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E23" w:rsidRPr="00E85A1F" w:rsidRDefault="00484E6B" w:rsidP="004B6D7A">
      <w:pPr>
        <w:widowControl/>
        <w:spacing w:before="100" w:beforeAutospacing="1" w:after="100" w:afterAutospacing="1" w:line="400" w:lineRule="atLeast"/>
        <w:ind w:left="480"/>
        <w:jc w:val="center"/>
        <w:rPr>
          <w:rFonts w:ascii="黑体" w:eastAsia="黑体" w:hAnsi="黑体" w:cs="宋体"/>
          <w:b/>
          <w:bCs/>
          <w:kern w:val="0"/>
          <w:sz w:val="32"/>
          <w:szCs w:val="32"/>
        </w:rPr>
      </w:pPr>
      <w:bookmarkStart w:id="0" w:name="_GoBack"/>
      <w:bookmarkEnd w:id="0"/>
      <w:r w:rsidRPr="00E85A1F">
        <w:rPr>
          <w:rFonts w:ascii="黑体" w:eastAsia="黑体" w:hAnsi="黑体" w:cs="宋体" w:hint="eastAsia"/>
          <w:b/>
          <w:bCs/>
          <w:kern w:val="0"/>
          <w:sz w:val="32"/>
          <w:szCs w:val="32"/>
        </w:rPr>
        <w:t>楞严直指</w:t>
      </w:r>
    </w:p>
    <w:p w:rsidR="004B6D7A" w:rsidRDefault="004B6D7A" w:rsidP="004B6D7A">
      <w:pPr>
        <w:widowControl/>
        <w:spacing w:before="100" w:beforeAutospacing="1" w:after="100" w:afterAutospacing="1" w:line="400" w:lineRule="atLeast"/>
        <w:ind w:left="480"/>
        <w:jc w:val="center"/>
        <w:rPr>
          <w:rFonts w:ascii="黑体" w:eastAsia="黑体" w:hAnsi="黑体" w:cs="宋体"/>
          <w:b/>
          <w:bCs/>
          <w:kern w:val="0"/>
          <w:sz w:val="24"/>
          <w:szCs w:val="24"/>
        </w:rPr>
      </w:pPr>
    </w:p>
    <w:p w:rsidR="00F07E23" w:rsidRPr="004B6D7A" w:rsidRDefault="00484E6B" w:rsidP="004B6D7A">
      <w:pPr>
        <w:widowControl/>
        <w:spacing w:before="100" w:beforeAutospacing="1" w:after="100" w:afterAutospacing="1" w:line="400" w:lineRule="atLeast"/>
        <w:ind w:left="480"/>
        <w:jc w:val="center"/>
        <w:rPr>
          <w:rFonts w:ascii="黑体" w:eastAsia="黑体" w:hAnsi="黑体" w:cs="宋体"/>
          <w:kern w:val="0"/>
          <w:sz w:val="24"/>
          <w:szCs w:val="24"/>
        </w:rPr>
      </w:pPr>
      <w:r w:rsidRPr="004B6D7A">
        <w:rPr>
          <w:rFonts w:ascii="黑体" w:eastAsia="黑体" w:hAnsi="黑体" w:cs="宋体" w:hint="eastAsia"/>
          <w:b/>
          <w:bCs/>
          <w:kern w:val="0"/>
          <w:sz w:val="24"/>
          <w:szCs w:val="24"/>
        </w:rPr>
        <w:t>首楞严直指叙</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A0"/>
          <w:kern w:val="0"/>
          <w:sz w:val="24"/>
          <w:szCs w:val="24"/>
        </w:rPr>
      </w:pPr>
      <w:bookmarkStart w:id="1" w:name="0461a04"/>
      <w:bookmarkStart w:id="2" w:name="0461a05"/>
      <w:bookmarkEnd w:id="1"/>
      <w:bookmarkEnd w:id="2"/>
      <w:r w:rsidRPr="00B13815">
        <w:rPr>
          <w:rFonts w:asciiTheme="minorEastAsia" w:hAnsiTheme="minorEastAsia" w:cs="宋体"/>
          <w:color w:val="0000A0"/>
          <w:kern w:val="0"/>
          <w:sz w:val="24"/>
          <w:szCs w:val="24"/>
        </w:rPr>
        <w:t xml:space="preserve">[0461a05] </w:t>
      </w:r>
      <w:r w:rsidRPr="00B13815">
        <w:rPr>
          <w:rFonts w:asciiTheme="minorEastAsia" w:hAnsiTheme="minorEastAsia" w:cs="宋体" w:hint="eastAsia"/>
          <w:color w:val="0000A0"/>
          <w:kern w:val="0"/>
          <w:sz w:val="24"/>
          <w:szCs w:val="24"/>
        </w:rPr>
        <w:t>大觉能仁。成道十日。即说华严。以众生住地烦恼。为诸佛不动智。如将宝位直授凡庸。故非三乘之流所能谛信。当时声闻在坐。不见不闻。然而最后拈华。则金色头陀。独得别传之嘱。庆喜继之。为西天二祖。虽登位于剎竿倒却之时。而发悟在击钟验常之际。则楞严一经。又宗门之法印也。古今疏此。俱擅所长。吾师</w:t>
      </w:r>
      <w:r w:rsidR="00F07E23" w:rsidRPr="00B13815">
        <w:rPr>
          <w:rFonts w:asciiTheme="minorEastAsia" w:hAnsiTheme="minorEastAsia" w:cs="宋体"/>
          <w:color w:val="0000A0"/>
          <w:kern w:val="0"/>
          <w:sz w:val="24"/>
          <w:szCs w:val="24"/>
        </w:rPr>
        <w:br/>
      </w:r>
      <w:bookmarkStart w:id="3" w:name="0461a12"/>
      <w:bookmarkEnd w:id="3"/>
      <w:r w:rsidRPr="00B13815">
        <w:rPr>
          <w:rFonts w:asciiTheme="minorEastAsia" w:hAnsiTheme="minorEastAsia" w:cs="宋体" w:hint="eastAsia"/>
          <w:color w:val="0000A0"/>
          <w:kern w:val="0"/>
          <w:sz w:val="24"/>
          <w:szCs w:val="24"/>
        </w:rPr>
        <w:t>天然昰和上。宴坐丹霞。以三月成直指。适届示生之期。甘露降于丛竹。今释受而伏读。</w:t>
      </w:r>
      <w:bookmarkStart w:id="4" w:name="0461a14"/>
      <w:bookmarkEnd w:id="4"/>
      <w:r w:rsidRPr="00B13815">
        <w:rPr>
          <w:rFonts w:asciiTheme="minorEastAsia" w:hAnsiTheme="minorEastAsia" w:cs="宋体" w:hint="eastAsia"/>
          <w:color w:val="0000A0"/>
          <w:kern w:val="0"/>
          <w:sz w:val="24"/>
          <w:szCs w:val="24"/>
        </w:rPr>
        <w:t>青莲发笔端之瑞。赤珠映意地之光。微眹不留。是迹皆刬。言言本色。</w:t>
      </w:r>
      <w:bookmarkStart w:id="5" w:name="0461a15"/>
      <w:bookmarkEnd w:id="5"/>
      <w:r w:rsidRPr="00B13815">
        <w:rPr>
          <w:rFonts w:asciiTheme="minorEastAsia" w:hAnsiTheme="minorEastAsia" w:cs="宋体" w:hint="eastAsia"/>
          <w:color w:val="0000A0"/>
          <w:kern w:val="0"/>
          <w:sz w:val="24"/>
          <w:szCs w:val="24"/>
        </w:rPr>
        <w:t>不借华词。其不可思议之妙。实有与诸家迥绝者。彼皆悟门各得然。而见量未忘。往往以词害志。</w:t>
      </w:r>
      <w:bookmarkStart w:id="6" w:name="0461a17"/>
      <w:bookmarkEnd w:id="6"/>
      <w:r w:rsidRPr="00B13815">
        <w:rPr>
          <w:rFonts w:asciiTheme="minorEastAsia" w:hAnsiTheme="minorEastAsia" w:cs="宋体" w:hint="eastAsia"/>
          <w:color w:val="0000A0"/>
          <w:kern w:val="0"/>
          <w:sz w:val="24"/>
          <w:szCs w:val="24"/>
        </w:rPr>
        <w:t>执药成病。原其所由。不过能推非心离尘有性而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A0"/>
          <w:kern w:val="0"/>
          <w:sz w:val="24"/>
          <w:szCs w:val="24"/>
        </w:rPr>
        <w:t>。夫能推是妄离尘无体。此如来语也。如来不云性真常中求于去来迷悟生死了无所得耶。真觉无功。根尘何咎。极其转名不转体之致。未能迷悟并销。而迷悟不销。则常光便隔。妄即不存。真复何在。当下觉了。</w:t>
      </w:r>
      <w:bookmarkStart w:id="7" w:name="0461a22"/>
      <w:bookmarkEnd w:id="7"/>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A0"/>
          <w:kern w:val="0"/>
          <w:sz w:val="24"/>
          <w:szCs w:val="24"/>
        </w:rPr>
        <w:t>落纡回。故为之直示曰。非别有一真在缘虑之先影像之外也。若谓分别之心与尘俱灭。则无分别。晳不与尘俱生。各成一物。于何立界。故为之直示曰。但据其所谓全性者舍分别而更有。不知其所谓分别者舍全性而必无也。于此不明。讵称圆悟。所以破心破目。无罪加诛。有正有倒。将名作实。体用上下。</w:t>
      </w:r>
      <w:bookmarkStart w:id="8" w:name="0461b04"/>
      <w:bookmarkEnd w:id="8"/>
      <w:r w:rsidRPr="00B13815">
        <w:rPr>
          <w:rFonts w:asciiTheme="minorEastAsia" w:hAnsiTheme="minorEastAsia" w:cs="宋体" w:hint="eastAsia"/>
          <w:color w:val="0000A0"/>
          <w:kern w:val="0"/>
          <w:sz w:val="24"/>
          <w:szCs w:val="24"/>
        </w:rPr>
        <w:t>析见见于现前。人法后先。失空空于顿觉。断而得显。因缘自然之戏论滋深。修乃可成。诸佛众生之分疆愈远。倘能竖扫同时始信因果俱幻。是故。法性海中本绝思惟。四十九年不说一字。若云此谓权。此谓实。此谓见。</w:t>
      </w:r>
      <w:bookmarkStart w:id="9" w:name="0461b08"/>
      <w:bookmarkEnd w:id="9"/>
      <w:r w:rsidRPr="00B13815">
        <w:rPr>
          <w:rFonts w:asciiTheme="minorEastAsia" w:hAnsiTheme="minorEastAsia" w:cs="宋体" w:hint="eastAsia"/>
          <w:color w:val="0000A0"/>
          <w:kern w:val="0"/>
          <w:sz w:val="24"/>
          <w:szCs w:val="24"/>
        </w:rPr>
        <w:t>此谓修。此谓圆融。此谓行布。纔成实法。便非了义。乃至性觉必明。妄为明觉。依经立解。宁不较然。然于性觉生取心。则明能生所。无如其与妄俱来。于明觉生舍心。则所必障明。无如其并真俱弃。遂使觉与所明如来语下二俱有过。安知明与无明。如来藏中。一亦不存。</w:t>
      </w:r>
      <w:bookmarkStart w:id="10" w:name="0461b13"/>
      <w:bookmarkEnd w:id="10"/>
      <w:r w:rsidRPr="00B13815">
        <w:rPr>
          <w:rFonts w:asciiTheme="minorEastAsia" w:hAnsiTheme="minorEastAsia" w:cs="宋体" w:hint="eastAsia"/>
          <w:color w:val="0000A0"/>
          <w:kern w:val="0"/>
          <w:sz w:val="24"/>
          <w:szCs w:val="24"/>
        </w:rPr>
        <w:t>故又为之直示曰。觉明不碍性觉之常然。性觉岂伤觉明之自异。悟理之士。亦可以立地冰消矣。而每至险崖辄生前却者。盖圣境不捐故。凡情竞起也。识其惟一干慧。则流转四生。名为乱想。洊登妙觉。</w:t>
      </w:r>
      <w:bookmarkStart w:id="11" w:name="0461b17"/>
      <w:bookmarkEnd w:id="11"/>
      <w:r w:rsidRPr="00B13815">
        <w:rPr>
          <w:rFonts w:asciiTheme="minorEastAsia" w:hAnsiTheme="minorEastAsia" w:cs="宋体" w:hint="eastAsia"/>
          <w:color w:val="0000A0"/>
          <w:kern w:val="0"/>
          <w:sz w:val="24"/>
          <w:szCs w:val="24"/>
        </w:rPr>
        <w:t>名为极果。皆是分外。不契本然。故又为之直示曰。舍乱想必无干慧。亦犹舍干慧必无极果。遂以乱想为干慧。似有悟迷。至于干慧。而回观乱想。悔不安住。尚若逊其所不及者。然后知迷之不可得也。迷不可得。</w:t>
      </w:r>
      <w:bookmarkStart w:id="12" w:name="0461b21"/>
      <w:bookmarkEnd w:id="12"/>
      <w:r w:rsidRPr="00B13815">
        <w:rPr>
          <w:rFonts w:asciiTheme="minorEastAsia" w:hAnsiTheme="minorEastAsia" w:cs="宋体" w:hint="eastAsia"/>
          <w:color w:val="0000A0"/>
          <w:kern w:val="0"/>
          <w:sz w:val="24"/>
          <w:szCs w:val="24"/>
        </w:rPr>
        <w:t>悟亦何为。能仁成道之后。适还其众生之初泯法界量。现法界身。说法界事。显法界理。若作圣解。即受羣邪。纵将宝位。直授凡庸。亦恐凡庸不应重受。彼声闻在坐。不见不</w:t>
      </w:r>
      <w:r w:rsidRPr="00B13815">
        <w:rPr>
          <w:rFonts w:asciiTheme="minorEastAsia" w:hAnsiTheme="minorEastAsia" w:cs="宋体" w:hint="eastAsia"/>
          <w:color w:val="0000A0"/>
          <w:kern w:val="0"/>
          <w:sz w:val="24"/>
          <w:szCs w:val="24"/>
        </w:rPr>
        <w:lastRenderedPageBreak/>
        <w:t>闻。正与破颜微笑。同一玄赏。今释岂能更有思议于吾师不可思议之中耶。谨因读疏之余。</w:t>
      </w:r>
      <w:bookmarkStart w:id="13" w:name="0461c02"/>
      <w:bookmarkEnd w:id="13"/>
      <w:r w:rsidRPr="00B13815">
        <w:rPr>
          <w:rFonts w:asciiTheme="minorEastAsia" w:hAnsiTheme="minorEastAsia" w:cs="宋体" w:hint="eastAsia"/>
          <w:color w:val="0000A0"/>
          <w:kern w:val="0"/>
          <w:sz w:val="24"/>
          <w:szCs w:val="24"/>
        </w:rPr>
        <w:t>随见随拈。因月有指非月所取。若其全经旨趣。则一总论。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A0"/>
          <w:kern w:val="0"/>
          <w:sz w:val="24"/>
          <w:szCs w:val="24"/>
        </w:rPr>
        <w:t>化为无缝天衣。一切众生。于一原题。</w:t>
      </w:r>
      <w:bookmarkStart w:id="14" w:name="0461c04"/>
      <w:bookmarkEnd w:id="14"/>
      <w:r w:rsidRPr="00B13815">
        <w:rPr>
          <w:rFonts w:asciiTheme="minorEastAsia" w:hAnsiTheme="minorEastAsia" w:cs="宋体" w:hint="eastAsia"/>
          <w:color w:val="0000A0"/>
          <w:kern w:val="0"/>
          <w:sz w:val="24"/>
          <w:szCs w:val="24"/>
        </w:rPr>
        <w:t>全现出无见顶相。开卷了然。无尘不破。此即枝中觅本。委上求原。不妨引而伸之作钝根之助尔。</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A0"/>
          <w:kern w:val="0"/>
          <w:sz w:val="24"/>
          <w:szCs w:val="24"/>
        </w:rPr>
      </w:pPr>
      <w:r w:rsidRPr="00B13815">
        <w:rPr>
          <w:rFonts w:asciiTheme="minorEastAsia" w:hAnsiTheme="minorEastAsia" w:cs="宋体"/>
          <w:color w:val="0000A0"/>
          <w:kern w:val="0"/>
          <w:sz w:val="24"/>
          <w:szCs w:val="24"/>
        </w:rPr>
        <w:t xml:space="preserve">[0461c05] </w:t>
      </w:r>
      <w:r w:rsidRPr="00B13815">
        <w:rPr>
          <w:rFonts w:asciiTheme="minorEastAsia" w:hAnsiTheme="minorEastAsia" w:cs="宋体" w:hint="eastAsia"/>
          <w:color w:val="0000A0"/>
          <w:kern w:val="0"/>
          <w:sz w:val="24"/>
          <w:szCs w:val="24"/>
        </w:rPr>
        <w:t>嗣法门人今释稽首和南敬序</w:t>
      </w:r>
    </w:p>
    <w:p w:rsidR="00F07E23" w:rsidRPr="00B13815" w:rsidRDefault="00484E6B" w:rsidP="00F07E23">
      <w:pPr>
        <w:widowControl/>
        <w:spacing w:before="100" w:beforeAutospacing="1" w:after="100" w:afterAutospacing="1" w:line="400" w:lineRule="atLeast"/>
        <w:ind w:left="480"/>
        <w:jc w:val="left"/>
        <w:rPr>
          <w:rFonts w:asciiTheme="minorEastAsia" w:hAnsiTheme="minorEastAsia" w:cs="宋体"/>
          <w:color w:val="0000A0"/>
          <w:kern w:val="0"/>
          <w:sz w:val="24"/>
          <w:szCs w:val="24"/>
        </w:rPr>
      </w:pPr>
      <w:bookmarkStart w:id="15" w:name="0461c07"/>
      <w:bookmarkStart w:id="16" w:name="0461c08"/>
      <w:bookmarkStart w:id="17" w:name="0461c09"/>
      <w:bookmarkStart w:id="18" w:name="0461c10"/>
      <w:bookmarkStart w:id="19" w:name="0461c11"/>
      <w:bookmarkEnd w:id="15"/>
      <w:bookmarkEnd w:id="16"/>
      <w:bookmarkEnd w:id="17"/>
      <w:bookmarkEnd w:id="18"/>
      <w:bookmarkEnd w:id="19"/>
      <w:r w:rsidRPr="00B13815">
        <w:rPr>
          <w:rFonts w:asciiTheme="minorEastAsia" w:hAnsiTheme="minorEastAsia" w:cs="宋体"/>
          <w:b/>
          <w:bCs/>
          <w:color w:val="0000A0"/>
          <w:kern w:val="0"/>
          <w:sz w:val="24"/>
          <w:szCs w:val="24"/>
        </w:rPr>
        <w:t xml:space="preserve">No. 291-B </w:t>
      </w:r>
      <w:r w:rsidRPr="00B13815">
        <w:rPr>
          <w:rFonts w:asciiTheme="minorEastAsia" w:hAnsiTheme="minorEastAsia" w:cs="宋体" w:hint="eastAsia"/>
          <w:b/>
          <w:bCs/>
          <w:color w:val="0000A0"/>
          <w:kern w:val="0"/>
          <w:sz w:val="24"/>
          <w:szCs w:val="24"/>
        </w:rPr>
        <w:t>刻首楞严直指缘起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A0"/>
          <w:kern w:val="0"/>
          <w:sz w:val="24"/>
          <w:szCs w:val="24"/>
        </w:rPr>
      </w:pPr>
      <w:bookmarkStart w:id="20" w:name="0461c13"/>
      <w:bookmarkStart w:id="21" w:name="0461c14"/>
      <w:bookmarkEnd w:id="20"/>
      <w:bookmarkEnd w:id="21"/>
      <w:r w:rsidRPr="00B13815">
        <w:rPr>
          <w:rFonts w:asciiTheme="minorEastAsia" w:hAnsiTheme="minorEastAsia" w:cs="宋体"/>
          <w:color w:val="0000A0"/>
          <w:kern w:val="0"/>
          <w:sz w:val="24"/>
          <w:szCs w:val="24"/>
        </w:rPr>
        <w:t xml:space="preserve">[0461c14] </w:t>
      </w:r>
      <w:r w:rsidRPr="00B13815">
        <w:rPr>
          <w:rFonts w:asciiTheme="minorEastAsia" w:hAnsiTheme="minorEastAsia" w:cs="宋体" w:hint="eastAsia"/>
          <w:color w:val="0000A0"/>
          <w:kern w:val="0"/>
          <w:sz w:val="24"/>
          <w:szCs w:val="24"/>
        </w:rPr>
        <w:t>老人疏是经。三月而成。入理深谈。多提持向上。启发悟门。真足为上根之助。远迩缁素。渴仰法味。</w:t>
      </w:r>
      <w:r w:rsidR="00F07E23" w:rsidRPr="00B13815">
        <w:rPr>
          <w:rFonts w:asciiTheme="minorEastAsia" w:hAnsiTheme="minorEastAsia" w:cs="宋体"/>
          <w:color w:val="0000A0"/>
          <w:kern w:val="0"/>
          <w:sz w:val="24"/>
          <w:szCs w:val="24"/>
        </w:rPr>
        <w:br/>
      </w:r>
      <w:bookmarkStart w:id="22" w:name="0461c16"/>
      <w:bookmarkEnd w:id="22"/>
      <w:r w:rsidRPr="00B13815">
        <w:rPr>
          <w:rFonts w:asciiTheme="minorEastAsia" w:hAnsiTheme="minorEastAsia" w:cs="宋体" w:hint="eastAsia"/>
          <w:color w:val="0000A0"/>
          <w:kern w:val="0"/>
          <w:sz w:val="24"/>
          <w:szCs w:val="24"/>
        </w:rPr>
        <w:t>大中丞傅公竹君。遂捐资全刊流通。何其易也。昔天台智者大师。闻是经为天竺所秘重。</w:t>
      </w:r>
      <w:bookmarkStart w:id="23" w:name="0461c18"/>
      <w:bookmarkEnd w:id="23"/>
      <w:r w:rsidRPr="00B13815">
        <w:rPr>
          <w:rFonts w:asciiTheme="minorEastAsia" w:hAnsiTheme="minorEastAsia" w:cs="宋体" w:hint="eastAsia"/>
          <w:color w:val="0000A0"/>
          <w:kern w:val="0"/>
          <w:sz w:val="24"/>
          <w:szCs w:val="24"/>
        </w:rPr>
        <w:t>晨夕西望恳礼。愿早至此土。历百余载。有沙门般剌密谛始携来。以国禁严密屡不果。乃书于微细白氎。</w:t>
      </w:r>
      <w:bookmarkStart w:id="24" w:name="0461c20"/>
      <w:bookmarkEnd w:id="24"/>
      <w:r w:rsidRPr="00B13815">
        <w:rPr>
          <w:rFonts w:asciiTheme="minorEastAsia" w:hAnsiTheme="minorEastAsia" w:cs="宋体" w:hint="eastAsia"/>
          <w:color w:val="0000A0"/>
          <w:kern w:val="0"/>
          <w:sz w:val="24"/>
          <w:szCs w:val="24"/>
        </w:rPr>
        <w:t>析臂藏之肉内。航海而达穗城。时值丞相房融出知南铨。请译于诃林风旛堂。亲为笔受。故经中文句皆明畅而曲析。</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A0"/>
          <w:kern w:val="0"/>
          <w:sz w:val="24"/>
          <w:szCs w:val="24"/>
        </w:rPr>
      </w:pPr>
      <w:bookmarkStart w:id="25" w:name="0461c22"/>
      <w:bookmarkEnd w:id="25"/>
      <w:r w:rsidRPr="00B13815">
        <w:rPr>
          <w:rFonts w:asciiTheme="minorEastAsia" w:hAnsiTheme="minorEastAsia" w:cs="宋体"/>
          <w:color w:val="0000A0"/>
          <w:kern w:val="0"/>
          <w:sz w:val="24"/>
          <w:szCs w:val="24"/>
        </w:rPr>
        <w:t xml:space="preserve">[0461c22] </w:t>
      </w:r>
      <w:r w:rsidRPr="00B13815">
        <w:rPr>
          <w:rFonts w:asciiTheme="minorEastAsia" w:hAnsiTheme="minorEastAsia" w:cs="宋体" w:hint="eastAsia"/>
          <w:color w:val="0000A0"/>
          <w:kern w:val="0"/>
          <w:sz w:val="24"/>
          <w:szCs w:val="24"/>
        </w:rPr>
        <w:t>傅公未识　老人。未读经疏。而亟欲流通。使法雨得以均沾为快者。岂非于楞严宣胜义中大有夙契之缘欤。夫菩萨以利物为怀。就事就理。虽有浅深。究其指归。原无二致　公昔守庆阳。今抚粤西。</w:t>
      </w:r>
      <w:bookmarkStart w:id="26" w:name="0462a02"/>
      <w:bookmarkEnd w:id="26"/>
      <w:r w:rsidRPr="00B13815">
        <w:rPr>
          <w:rFonts w:asciiTheme="minorEastAsia" w:hAnsiTheme="minorEastAsia" w:cs="宋体" w:hint="eastAsia"/>
          <w:color w:val="0000A0"/>
          <w:kern w:val="0"/>
          <w:sz w:val="24"/>
          <w:szCs w:val="24"/>
        </w:rPr>
        <w:t>识度超卓。指麾敏捷。一举止间。悉不落寻常蹊径。其与会中文殊师利。摧邪辅正。选择圆通。而终出于无是非是。机感相类。即事显理。愿　公与大地含灵。同入圆通无碍门。亲证如来无见顶相。即理显事。愿诸阅者。与　公同发菩提心。现观世音三十二应身。</w:t>
      </w:r>
      <w:bookmarkStart w:id="27" w:name="0462a07"/>
      <w:bookmarkEnd w:id="27"/>
      <w:r w:rsidRPr="00B13815">
        <w:rPr>
          <w:rFonts w:asciiTheme="minorEastAsia" w:hAnsiTheme="minorEastAsia" w:cs="宋体" w:hint="eastAsia"/>
          <w:color w:val="0000A0"/>
          <w:kern w:val="0"/>
          <w:sz w:val="24"/>
          <w:szCs w:val="24"/>
        </w:rPr>
        <w:t>挽斯世斯民。跻于羲轩之治。</w:t>
      </w:r>
      <w:bookmarkStart w:id="28" w:name="0462a08"/>
      <w:bookmarkEnd w:id="28"/>
      <w:r w:rsidRPr="00B13815">
        <w:rPr>
          <w:rFonts w:asciiTheme="minorEastAsia" w:hAnsiTheme="minorEastAsia" w:cs="宋体" w:hint="eastAsia"/>
          <w:color w:val="0000A0"/>
          <w:kern w:val="0"/>
          <w:sz w:val="24"/>
          <w:szCs w:val="24"/>
        </w:rPr>
        <w:t>则于　老人之法施　傅公之流通。两无辜负尔。</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A0"/>
          <w:kern w:val="0"/>
          <w:sz w:val="24"/>
          <w:szCs w:val="24"/>
        </w:rPr>
      </w:pPr>
      <w:r w:rsidRPr="00B13815">
        <w:rPr>
          <w:rFonts w:asciiTheme="minorEastAsia" w:hAnsiTheme="minorEastAsia" w:cs="宋体"/>
          <w:color w:val="0000A0"/>
          <w:kern w:val="0"/>
          <w:sz w:val="24"/>
          <w:szCs w:val="24"/>
        </w:rPr>
        <w:t xml:space="preserve">[0462a08] </w:t>
      </w:r>
      <w:r w:rsidRPr="00B13815">
        <w:rPr>
          <w:rFonts w:asciiTheme="minorEastAsia" w:hAnsiTheme="minorEastAsia" w:cs="宋体" w:hint="eastAsia"/>
          <w:color w:val="0000A0"/>
          <w:kern w:val="0"/>
          <w:sz w:val="24"/>
          <w:szCs w:val="24"/>
        </w:rPr>
        <w:t>住丹霞今辩盘谈谨述</w:t>
      </w:r>
    </w:p>
    <w:p w:rsidR="00F07E23" w:rsidRPr="00B13815" w:rsidRDefault="00484E6B" w:rsidP="00F07E23">
      <w:pPr>
        <w:widowControl/>
        <w:spacing w:before="100" w:beforeAutospacing="1" w:after="100" w:afterAutospacing="1" w:line="400" w:lineRule="atLeast"/>
        <w:ind w:left="480"/>
        <w:jc w:val="left"/>
        <w:rPr>
          <w:rFonts w:asciiTheme="minorEastAsia" w:hAnsiTheme="minorEastAsia" w:cs="宋体"/>
          <w:color w:val="0000A0"/>
          <w:kern w:val="0"/>
          <w:sz w:val="24"/>
          <w:szCs w:val="24"/>
        </w:rPr>
      </w:pPr>
      <w:bookmarkStart w:id="29" w:name="0462a09"/>
      <w:bookmarkStart w:id="30" w:name="0462a10"/>
      <w:bookmarkStart w:id="31" w:name="0462a11"/>
      <w:bookmarkStart w:id="32" w:name="0462a12"/>
      <w:bookmarkStart w:id="33" w:name="0462a13"/>
      <w:bookmarkStart w:id="34" w:name="0462a14"/>
      <w:bookmarkEnd w:id="29"/>
      <w:bookmarkEnd w:id="30"/>
      <w:bookmarkEnd w:id="31"/>
      <w:bookmarkEnd w:id="32"/>
      <w:bookmarkEnd w:id="33"/>
      <w:bookmarkEnd w:id="34"/>
      <w:r w:rsidRPr="00B13815">
        <w:rPr>
          <w:rFonts w:asciiTheme="minorEastAsia" w:hAnsiTheme="minorEastAsia" w:cs="宋体"/>
          <w:b/>
          <w:bCs/>
          <w:color w:val="0000A0"/>
          <w:kern w:val="0"/>
          <w:sz w:val="24"/>
          <w:szCs w:val="24"/>
        </w:rPr>
        <w:t xml:space="preserve">No. 291-C </w:t>
      </w:r>
      <w:r w:rsidRPr="00B13815">
        <w:rPr>
          <w:rFonts w:asciiTheme="minorEastAsia" w:hAnsiTheme="minorEastAsia" w:cs="宋体" w:hint="eastAsia"/>
          <w:b/>
          <w:bCs/>
          <w:color w:val="0000A0"/>
          <w:kern w:val="0"/>
          <w:sz w:val="24"/>
          <w:szCs w:val="24"/>
        </w:rPr>
        <w:t>首楞严直指总论</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A0"/>
          <w:kern w:val="0"/>
          <w:sz w:val="24"/>
          <w:szCs w:val="24"/>
        </w:rPr>
      </w:pPr>
      <w:bookmarkStart w:id="35" w:name="0462a16"/>
      <w:bookmarkEnd w:id="35"/>
      <w:r w:rsidRPr="00B13815">
        <w:rPr>
          <w:rFonts w:asciiTheme="minorEastAsia" w:hAnsiTheme="minorEastAsia" w:cs="宋体" w:hint="eastAsia"/>
          <w:color w:val="408080"/>
          <w:kern w:val="0"/>
          <w:sz w:val="24"/>
          <w:szCs w:val="24"/>
        </w:rPr>
        <w:t>丹霞沙门　释天然圅昰　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A0"/>
          <w:kern w:val="0"/>
          <w:sz w:val="24"/>
          <w:szCs w:val="24"/>
        </w:rPr>
      </w:pPr>
      <w:bookmarkStart w:id="36" w:name="0462a17"/>
      <w:bookmarkEnd w:id="36"/>
      <w:r w:rsidRPr="00B13815">
        <w:rPr>
          <w:rFonts w:asciiTheme="minorEastAsia" w:hAnsiTheme="minorEastAsia" w:cs="宋体"/>
          <w:color w:val="0000A0"/>
          <w:kern w:val="0"/>
          <w:sz w:val="24"/>
          <w:szCs w:val="24"/>
        </w:rPr>
        <w:t xml:space="preserve">[0462a17] </w:t>
      </w:r>
      <w:r w:rsidRPr="00B13815">
        <w:rPr>
          <w:rFonts w:asciiTheme="minorEastAsia" w:hAnsiTheme="minorEastAsia" w:cs="宋体" w:hint="eastAsia"/>
          <w:color w:val="0000A0"/>
          <w:kern w:val="0"/>
          <w:sz w:val="24"/>
          <w:szCs w:val="24"/>
        </w:rPr>
        <w:t>威音王以前。无佛名。无众生名。此时正是道。祇是无人觉知。大哉斯语。可谓揭光明于重昼。叹浩淼于全潮。悟即醍醐。迷仍毒药。所以掩室摩竭。杜口毗耶。岂惟真机绝待。实乃至道难言。菩提敷座。便欲示般涅盘。双树披胷。复言不说一字。</w:t>
      </w:r>
      <w:bookmarkStart w:id="37" w:name="0462a22"/>
      <w:bookmarkEnd w:id="37"/>
      <w:r w:rsidRPr="00B13815">
        <w:rPr>
          <w:rFonts w:asciiTheme="minorEastAsia" w:hAnsiTheme="minorEastAsia" w:cs="宋体" w:hint="eastAsia"/>
          <w:color w:val="0000A0"/>
          <w:kern w:val="0"/>
          <w:sz w:val="24"/>
          <w:szCs w:val="24"/>
        </w:rPr>
        <w:t>前后斯旨。首尾全提。十二部中。真实皆为方便。三时五教。权小尽摄妙圆。法界何知。同觉迷而终始。</w:t>
      </w:r>
      <w:bookmarkStart w:id="38" w:name="0462a24"/>
      <w:bookmarkEnd w:id="38"/>
      <w:r w:rsidRPr="00B13815">
        <w:rPr>
          <w:rFonts w:asciiTheme="minorEastAsia" w:hAnsiTheme="minorEastAsia" w:cs="宋体" w:hint="eastAsia"/>
          <w:color w:val="0000A0"/>
          <w:kern w:val="0"/>
          <w:sz w:val="24"/>
          <w:szCs w:val="24"/>
        </w:rPr>
        <w:t>智光自鉴。含真妄以圆常。从上以来。于今犹是。鼓万灵之出入。而不与圣人同忧。穷三藏之指归。要难明百姓之事。本自不迷。何当更悟。指尔</w:t>
      </w:r>
      <w:r w:rsidRPr="00B13815">
        <w:rPr>
          <w:rFonts w:ascii="SimSun-ExtB" w:eastAsia="SimSun-ExtB" w:hAnsi="SimSun-ExtB" w:cs="SimSun-ExtB" w:hint="eastAsia"/>
          <w:color w:val="0000A0"/>
          <w:kern w:val="0"/>
          <w:sz w:val="24"/>
          <w:szCs w:val="24"/>
        </w:rPr>
        <w:t>𦦨</w:t>
      </w:r>
      <w:r w:rsidRPr="00B13815">
        <w:rPr>
          <w:rFonts w:asciiTheme="minorEastAsia" w:hAnsiTheme="minorEastAsia" w:cs="宋体" w:hint="eastAsia"/>
          <w:color w:val="0000A0"/>
          <w:kern w:val="0"/>
          <w:sz w:val="24"/>
          <w:szCs w:val="24"/>
        </w:rPr>
        <w:t>为菩提。徒兴独尊之见。还涅</w:t>
      </w:r>
      <w:r w:rsidRPr="00B13815">
        <w:rPr>
          <w:rFonts w:asciiTheme="minorEastAsia" w:hAnsiTheme="minorEastAsia" w:cs="宋体" w:hint="eastAsia"/>
          <w:color w:val="0000A0"/>
          <w:kern w:val="0"/>
          <w:sz w:val="24"/>
          <w:szCs w:val="24"/>
        </w:rPr>
        <w:lastRenderedPageBreak/>
        <w:t>盘于生死。谁识大觉之心。须知妄旋不觉。始信妙即无明。会三世于剎那。融十方于当念。此中最难泯合。动念即涉尘沙。</w:t>
      </w:r>
      <w:bookmarkStart w:id="39" w:name="0462b06"/>
      <w:bookmarkEnd w:id="39"/>
      <w:r w:rsidRPr="00B13815">
        <w:rPr>
          <w:rFonts w:asciiTheme="minorEastAsia" w:hAnsiTheme="minorEastAsia" w:cs="宋体" w:hint="eastAsia"/>
          <w:color w:val="0000A0"/>
          <w:kern w:val="0"/>
          <w:sz w:val="24"/>
          <w:szCs w:val="24"/>
        </w:rPr>
        <w:t>自信</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A0"/>
          <w:kern w:val="0"/>
          <w:sz w:val="24"/>
          <w:szCs w:val="24"/>
        </w:rPr>
        <w:t>是移时。任运翻同罔象。凡庸日用。乃上哲之措心。愚外有无。悉至人所结舌。动亦匪妄。性智本自澄然。</w:t>
      </w:r>
      <w:bookmarkStart w:id="40" w:name="0462b08"/>
      <w:bookmarkEnd w:id="40"/>
      <w:r w:rsidRPr="00B13815">
        <w:rPr>
          <w:rFonts w:asciiTheme="minorEastAsia" w:hAnsiTheme="minorEastAsia" w:cs="宋体" w:hint="eastAsia"/>
          <w:color w:val="0000A0"/>
          <w:kern w:val="0"/>
          <w:sz w:val="24"/>
          <w:szCs w:val="24"/>
        </w:rPr>
        <w:t>真竟何归。虗空同于寂照。尚非劫外。孰谓今时。真如无性。明昧所以随缘。生灭由心。能所因之互现。从一真界。妄见自他。于如幻门。别成心色。六尘逼塞。动静两缘。五阴坚凝。贤愚各执。从眼门入。</w:t>
      </w:r>
      <w:bookmarkStart w:id="41" w:name="0462b12"/>
      <w:bookmarkEnd w:id="41"/>
      <w:r w:rsidRPr="00B13815">
        <w:rPr>
          <w:rFonts w:asciiTheme="minorEastAsia" w:hAnsiTheme="minorEastAsia" w:cs="宋体" w:hint="eastAsia"/>
          <w:color w:val="0000A0"/>
          <w:kern w:val="0"/>
          <w:sz w:val="24"/>
          <w:szCs w:val="24"/>
        </w:rPr>
        <w:t>名之曰色。从耳门入。名之曰声。鼻舌身意。各自分司。香味触法。更相容现。根尘何异。分别亦常。乃惑乱之我境我心。即圣神之真智真理。如斯差别。要须一回。共坐如来道场。恒终身而弗觉。谁示尘劳境界。启众昧以同归。生死相续。首曰淫心。分别妄缘。良由见性。性本非见。寄根以明。心不是淫。因色所蔽。见色心昏。见相心发。同此心目。胜劣攸分。因心有想。</w:t>
      </w:r>
      <w:bookmarkStart w:id="42" w:name="0462b19"/>
      <w:bookmarkEnd w:id="42"/>
      <w:r w:rsidRPr="00B13815">
        <w:rPr>
          <w:rFonts w:asciiTheme="minorEastAsia" w:hAnsiTheme="minorEastAsia" w:cs="宋体" w:hint="eastAsia"/>
          <w:color w:val="0000A0"/>
          <w:kern w:val="0"/>
          <w:sz w:val="24"/>
          <w:szCs w:val="24"/>
        </w:rPr>
        <w:t>达想即心。岂有暂常。觉迷遂别。知流转之所自。心境岂殊。识常住之恒然。见闻不易。七处征穷。多闻何益。面门光晃。示根性各各圆明。世界合开。表身土重重摄入。身心本无广狭。体用似有滞圆。良由二种之根本弗明。遂使能推之离尘无体。是以现前之见相可辨。黑暗之心眼仍迷。灯能显色。如是见者。是眼非灯。眼能显色。如是见性。是心非眼。始信心本常住。眼有亏全。住名主人。不住名客。亦犹空本澄寂。尘自动摇。心性真空。生灭从念。岂不知念为所缘。犹未明心必不灭。盖以久在迷中。心</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A0"/>
          <w:kern w:val="0"/>
          <w:sz w:val="24"/>
          <w:szCs w:val="24"/>
        </w:rPr>
        <w:t>成想。以想缘心。心同想谢。离想征见。见露想穷。故分别之余。犹留根性以待发明。虽对现云暂。更历陈年亦如现在。观身迁谢。念念不停。观河宛然。童耄无异。对境晓了。匪落思惟。回忆分明。岂劳诵习。故知众生佛性。只在目前。忍见如来涅盘。</w:t>
      </w:r>
      <w:bookmarkStart w:id="43" w:name="0462c10"/>
      <w:bookmarkEnd w:id="43"/>
      <w:r w:rsidRPr="00B13815">
        <w:rPr>
          <w:rFonts w:asciiTheme="minorEastAsia" w:hAnsiTheme="minorEastAsia" w:cs="宋体" w:hint="eastAsia"/>
          <w:color w:val="0000A0"/>
          <w:kern w:val="0"/>
          <w:sz w:val="24"/>
          <w:szCs w:val="24"/>
        </w:rPr>
        <w:t>瞥入心念。乘分别之弗及。指现量于当时。暂尔回头。旷劫如昨。更穷颠倒所在。以究遗失之由。</w:t>
      </w:r>
      <w:bookmarkStart w:id="44" w:name="0462c12"/>
      <w:bookmarkEnd w:id="44"/>
      <w:r w:rsidRPr="00B13815">
        <w:rPr>
          <w:rFonts w:asciiTheme="minorEastAsia" w:hAnsiTheme="minorEastAsia" w:cs="宋体" w:hint="eastAsia"/>
          <w:color w:val="0000A0"/>
          <w:kern w:val="0"/>
          <w:sz w:val="24"/>
          <w:szCs w:val="24"/>
        </w:rPr>
        <w:t>始知见闻之性。惑于色空。不可言悟。而不生灭心。仍居身内。岂得非迷。一臂无殊。各称倒正。全潮</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A0"/>
          <w:kern w:val="0"/>
          <w:sz w:val="24"/>
          <w:szCs w:val="24"/>
        </w:rPr>
        <w:t>错。谁论浮沤。于此不觉。妄意承当。则常住心地。但为所悟。而现领法音。祇是能缘。能缘之分别。既无自性。则所悟之心性。必有所还。岂知八种差别。尽属世间。而八种见精。终非汝外。前尘是物。汝见非他。知觉不杂于无情。我汝仍分于隔体。各自徧周。</w:t>
      </w:r>
      <w:bookmarkStart w:id="45" w:name="0462c19"/>
      <w:bookmarkEnd w:id="45"/>
      <w:r w:rsidRPr="00B13815">
        <w:rPr>
          <w:rFonts w:asciiTheme="minorEastAsia" w:hAnsiTheme="minorEastAsia" w:cs="宋体" w:hint="eastAsia"/>
          <w:color w:val="0000A0"/>
          <w:kern w:val="0"/>
          <w:sz w:val="24"/>
          <w:szCs w:val="24"/>
        </w:rPr>
        <w:t>见中岂分内外。亦无断续。空体不定方圆。说理极其详明。语证犹存分量。若指所悟为是。必以能缘为非。</w:t>
      </w:r>
      <w:bookmarkStart w:id="46" w:name="0462c21"/>
      <w:bookmarkEnd w:id="46"/>
      <w:r w:rsidRPr="00B13815">
        <w:rPr>
          <w:rFonts w:asciiTheme="minorEastAsia" w:hAnsiTheme="minorEastAsia" w:cs="宋体" w:hint="eastAsia"/>
          <w:color w:val="0000A0"/>
          <w:kern w:val="0"/>
          <w:sz w:val="24"/>
          <w:szCs w:val="24"/>
        </w:rPr>
        <w:t>是非历然。物我难化。物中征见。先绝所悟之心。是尽无非。又穷能悟之识。大道无私。非二乘之可议。</w:t>
      </w:r>
      <w:bookmarkStart w:id="47" w:name="0462c23"/>
      <w:bookmarkEnd w:id="47"/>
      <w:r w:rsidRPr="00B13815">
        <w:rPr>
          <w:rFonts w:asciiTheme="minorEastAsia" w:hAnsiTheme="minorEastAsia" w:cs="宋体" w:hint="eastAsia"/>
          <w:color w:val="0000A0"/>
          <w:kern w:val="0"/>
          <w:sz w:val="24"/>
          <w:szCs w:val="24"/>
        </w:rPr>
        <w:t>三摩自住。须大智以能言。华相本空。菩提悉徧。是非俱遣。但一文殊。一二两亡。孤悬妙觉。苟非深彻法源。鲜不惑为神我。更若徘徊四种。将复误作因缘。第一义谛。即在世间诸相之中。但一发明。当无别事。四义成就。迥出明暗通塞之外。若能见见。顿证菩提。欲知见所由悟。当识见所由生。见本性真。</w:t>
      </w:r>
      <w:bookmarkStart w:id="48" w:name="0463a05"/>
      <w:bookmarkEnd w:id="48"/>
      <w:r w:rsidRPr="00B13815">
        <w:rPr>
          <w:rFonts w:asciiTheme="minorEastAsia" w:hAnsiTheme="minorEastAsia" w:cs="宋体" w:hint="eastAsia"/>
          <w:color w:val="0000A0"/>
          <w:kern w:val="0"/>
          <w:sz w:val="24"/>
          <w:szCs w:val="24"/>
        </w:rPr>
        <w:t>境从妄得。由妄见境。遂使明妙局于根中。知心无妄。顿令见精超</w:t>
      </w:r>
      <w:r w:rsidRPr="00B13815">
        <w:rPr>
          <w:rFonts w:asciiTheme="minorEastAsia" w:hAnsiTheme="minorEastAsia" w:cs="宋体" w:hint="eastAsia"/>
          <w:color w:val="0000A0"/>
          <w:kern w:val="0"/>
          <w:sz w:val="24"/>
          <w:szCs w:val="24"/>
        </w:rPr>
        <w:lastRenderedPageBreak/>
        <w:t>于尘外。别业喻根。同分约器。根迷既豁。如赤眚之忽消。器量本空。若圆影之非故。真智无见。真理无尘。目见从今。见缘依昔。十方国土。</w:t>
      </w:r>
      <w:bookmarkStart w:id="49" w:name="0463a09"/>
      <w:bookmarkEnd w:id="49"/>
      <w:r w:rsidRPr="00B13815">
        <w:rPr>
          <w:rFonts w:asciiTheme="minorEastAsia" w:hAnsiTheme="minorEastAsia" w:cs="宋体" w:hint="eastAsia"/>
          <w:color w:val="0000A0"/>
          <w:kern w:val="0"/>
          <w:sz w:val="24"/>
          <w:szCs w:val="24"/>
        </w:rPr>
        <w:t>尽是妙明。当处见闻。何曾虗妄。如来藏中。阴入皆真。真如性内。处界元实。性色真空。乃至觉明真识。</w:t>
      </w:r>
      <w:bookmarkStart w:id="50" w:name="0463a11"/>
      <w:bookmarkEnd w:id="50"/>
      <w:r w:rsidRPr="00B13815">
        <w:rPr>
          <w:rFonts w:asciiTheme="minorEastAsia" w:hAnsiTheme="minorEastAsia" w:cs="宋体" w:hint="eastAsia"/>
          <w:color w:val="0000A0"/>
          <w:kern w:val="0"/>
          <w:sz w:val="24"/>
          <w:szCs w:val="24"/>
        </w:rPr>
        <w:t>本然周徧。亦随众生所知。从此发明。得未曾有。自信心精无外。不在身中。反观十界依空。含裹心内。恩切归元之感。愿深同体之悲。</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A0"/>
          <w:kern w:val="0"/>
          <w:sz w:val="24"/>
          <w:szCs w:val="24"/>
        </w:rPr>
        <w:t>获法身。希除细惑。人法之分别易捐。俱生之伏眠难见。犹须他请。以释同疑清净忽生。知觉明之妄立。同异互见。起含识之有为。世界既成。众生流变。因缘各遘。业果相寻。在觉明起灭之内。如阳</w:t>
      </w:r>
      <w:r w:rsidRPr="00B13815">
        <w:rPr>
          <w:rFonts w:ascii="SimSun-ExtB" w:eastAsia="SimSun-ExtB" w:hAnsi="SimSun-ExtB" w:cs="SimSun-ExtB" w:hint="eastAsia"/>
          <w:color w:val="0000A0"/>
          <w:kern w:val="0"/>
          <w:sz w:val="24"/>
          <w:szCs w:val="24"/>
        </w:rPr>
        <w:t>𦦨</w:t>
      </w:r>
      <w:r w:rsidRPr="00B13815">
        <w:rPr>
          <w:rFonts w:asciiTheme="minorEastAsia" w:hAnsiTheme="minorEastAsia" w:cs="宋体" w:hint="eastAsia"/>
          <w:color w:val="0000A0"/>
          <w:kern w:val="0"/>
          <w:sz w:val="24"/>
          <w:szCs w:val="24"/>
        </w:rPr>
        <w:t>翻波。处性觉妙明之中。似太虗常寂。悟元不藉。须信众生之觉性常如。迷岂有因。谁谓妙空之世界犹在。日明云暗。风动霁澄。虗空不动。诸相互流。观性元真。观相元妄。</w:t>
      </w:r>
      <w:bookmarkStart w:id="51" w:name="0463a21"/>
      <w:bookmarkEnd w:id="51"/>
      <w:r w:rsidRPr="00B13815">
        <w:rPr>
          <w:rFonts w:asciiTheme="minorEastAsia" w:hAnsiTheme="minorEastAsia" w:cs="宋体" w:hint="eastAsia"/>
          <w:color w:val="0000A0"/>
          <w:kern w:val="0"/>
          <w:sz w:val="24"/>
          <w:szCs w:val="24"/>
        </w:rPr>
        <w:t>合妄成相。合性全真。真则惟妙觉明。一切皆非。真则随缘周徧。一切皆即。由是应俗应真。现凡现圣。大觉之赴感恒周。羣生之当念自满。全凭妙指。发本真音。破经卷于一尘。同海光而普印。始信妙觉本圆。无因自妄。必使狂性忽歇。胜净元周。了性空而不住生死。悟缘起而不住涅盘。三种相续。犹在梦中。一念熏修。暂出缠外。是皆不可功用而得。岂更复以戏论而成。所以发觉初心。先观因地。后当审除。此发明之见闻觉知。即究竟之常乐我净。但能审择生死。便可远契涅盘。不随虗妄。任运静深。</w:t>
      </w:r>
      <w:bookmarkStart w:id="52" w:name="0463b07"/>
      <w:bookmarkEnd w:id="52"/>
      <w:r w:rsidRPr="00B13815">
        <w:rPr>
          <w:rFonts w:asciiTheme="minorEastAsia" w:hAnsiTheme="minorEastAsia" w:cs="宋体" w:hint="eastAsia"/>
          <w:color w:val="0000A0"/>
          <w:kern w:val="0"/>
          <w:sz w:val="24"/>
          <w:szCs w:val="24"/>
        </w:rPr>
        <w:t>现前清水。无俟去泥。毕至到源。岂踰纯净。惟是迷中之根性无知。缘尘生识。悟后之结处宜辨。讨贼寻媒。障分别于初心。融种习于后智。犹称方便。未拟圆修。解六同一。黏脱俱旋。除器观空。同异顿撤。知妙圆中之黏湛忽然。则胜义根之清净原在。暗明由见。迷妄乃昏。根知非尘。不循自脱。七种之体性坚凝。何待杵音始验。六门之知觉常妙。岂为寤寐所殊。妙性本净。明妄当知。解应结心。根尘无咎。</w:t>
      </w:r>
      <w:bookmarkStart w:id="53" w:name="0463b15"/>
      <w:bookmarkEnd w:id="53"/>
      <w:r w:rsidRPr="00B13815">
        <w:rPr>
          <w:rFonts w:asciiTheme="minorEastAsia" w:hAnsiTheme="minorEastAsia" w:cs="宋体" w:hint="eastAsia"/>
          <w:color w:val="0000A0"/>
          <w:kern w:val="0"/>
          <w:sz w:val="24"/>
          <w:szCs w:val="24"/>
        </w:rPr>
        <w:t>性凭净力。理行相成。择根境之圆滞。借鉴羣机。悟直捷于修持。顿超权学。一切色法。皆聚于目。昔从见昏者今从见悟。十方音声。悉达于闻。不为耳碍者还以耳旋。旋闻归觉。顿转不住之机。空觉极圆。谁解现前之寂。此观音本证。</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A0"/>
          <w:kern w:val="0"/>
          <w:sz w:val="24"/>
          <w:szCs w:val="24"/>
        </w:rPr>
        <w:t>获圆通。文殊选根。</w:t>
      </w:r>
      <w:bookmarkStart w:id="54" w:name="0463b20"/>
      <w:bookmarkEnd w:id="54"/>
      <w:r w:rsidRPr="00B13815">
        <w:rPr>
          <w:rFonts w:asciiTheme="minorEastAsia" w:hAnsiTheme="minorEastAsia" w:cs="宋体" w:hint="eastAsia"/>
          <w:color w:val="0000A0"/>
          <w:kern w:val="0"/>
          <w:sz w:val="24"/>
          <w:szCs w:val="24"/>
        </w:rPr>
        <w:t>首称方便。拣二十四圣。指三世一门。依悟圆修。决定惟二。循修起悟。无漏有三。行无虗假。断爱见之魔。心直如弦。成真因之地。现业易制。自行可违。宿习难除。犹假神力。是以道场建立。加被凭他。</w:t>
      </w:r>
      <w:bookmarkStart w:id="55" w:name="0463b24"/>
      <w:bookmarkEnd w:id="55"/>
      <w:r w:rsidRPr="00B13815">
        <w:rPr>
          <w:rFonts w:asciiTheme="minorEastAsia" w:hAnsiTheme="minorEastAsia" w:cs="宋体" w:hint="eastAsia"/>
          <w:color w:val="0000A0"/>
          <w:kern w:val="0"/>
          <w:sz w:val="24"/>
          <w:szCs w:val="24"/>
        </w:rPr>
        <w:t>然而章句妙微。契会由自。十方诸佛。从此出生。后世修行。不起于座。若欲发初干慧地。毕竟先由渐次进增。更期满五十五心。然后圆成果地修证。是为广垂修范。舍此即涉邪途。苟得直捷悟明。亦自默符正观。靡有三业未清。六根未净。可作人天楷模。即此十因不涉。六报不交。宁免禅那差互。所以纯情入地。祇由一念之差。即或纯想升天。须知报满仍坠。研穷心识。极于四空。放荡沈迷。成于阿鼻。佛性流转。随念升沈。妄情匪他。如手反复。但能识本自心。不循知见。</w:t>
      </w:r>
      <w:r w:rsidRPr="00B13815">
        <w:rPr>
          <w:rFonts w:asciiTheme="minorEastAsia" w:hAnsiTheme="minorEastAsia" w:cs="宋体" w:hint="eastAsia"/>
          <w:color w:val="0000A0"/>
          <w:kern w:val="0"/>
          <w:sz w:val="24"/>
          <w:szCs w:val="24"/>
        </w:rPr>
        <w:lastRenderedPageBreak/>
        <w:t>便可随顺觉性。顿了圣情。三摩地中。</w:t>
      </w:r>
      <w:bookmarkStart w:id="56" w:name="0463c10"/>
      <w:bookmarkEnd w:id="56"/>
      <w:r w:rsidRPr="00B13815">
        <w:rPr>
          <w:rFonts w:asciiTheme="minorEastAsia" w:hAnsiTheme="minorEastAsia" w:cs="宋体" w:hint="eastAsia"/>
          <w:color w:val="0000A0"/>
          <w:kern w:val="0"/>
          <w:sz w:val="24"/>
          <w:szCs w:val="24"/>
        </w:rPr>
        <w:t>得失俱泯。五阴尽处。境界不留。由初至终。从凡入圣。循顾所悟。不踰初心。非法眼之能窥。岂天魔之得便。若祇依教进修。由戒入定。苟不随时自觉。未免因胜生心。着境便落邪思。动念即为魔摄。</w:t>
      </w:r>
      <w:bookmarkStart w:id="57" w:name="0463c14"/>
      <w:bookmarkEnd w:id="57"/>
      <w:r w:rsidRPr="00B13815">
        <w:rPr>
          <w:rFonts w:asciiTheme="minorEastAsia" w:hAnsiTheme="minorEastAsia" w:cs="宋体" w:hint="eastAsia"/>
          <w:color w:val="0000A0"/>
          <w:kern w:val="0"/>
          <w:sz w:val="24"/>
          <w:szCs w:val="24"/>
        </w:rPr>
        <w:t>至于生灭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A0"/>
          <w:kern w:val="0"/>
          <w:sz w:val="24"/>
          <w:szCs w:val="24"/>
        </w:rPr>
        <w:t>灭。识性现前。误作菩提。亡失知见。别成诸论。不究妙圆。即使定性声闻。未许见性。得少独觉。</w:t>
      </w:r>
      <w:bookmarkStart w:id="58" w:name="0463c16"/>
      <w:bookmarkEnd w:id="58"/>
      <w:r w:rsidRPr="00B13815">
        <w:rPr>
          <w:rFonts w:asciiTheme="minorEastAsia" w:hAnsiTheme="minorEastAsia" w:cs="宋体" w:hint="eastAsia"/>
          <w:color w:val="0000A0"/>
          <w:kern w:val="0"/>
          <w:sz w:val="24"/>
          <w:szCs w:val="24"/>
        </w:rPr>
        <w:t>远背涅盘。所以不由积累。直下心开。与此递历深禅。循致识破。同名干慧。顿入金刚。彼由悟修。此乃修悟。修悟者先行布而后圆融。悟修者先圆融而后行布。悟则俱悟。互有异同。修则俱修。且分难易。顿悟者理虞差别。渐修者事涉淆讹。理之差别。乃在悟之失真。事之淆讹。常恐修多岐路。是以见性离尘。超分别而随缘自在。真心无妄。出是非以妙慧庄严。悟既精详。修应圆脱。行以理印。差别之义无亏。理以行严。根本之门靡踰。阴销次第。岂阂圆融。因界分明。不沦偏证。本觉净心。初无尘垢。妄想计度。始现色心。色因空有。触以离知。记非忘无。生岂灭尽。即使生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A0"/>
          <w:kern w:val="0"/>
          <w:sz w:val="24"/>
          <w:szCs w:val="24"/>
        </w:rPr>
        <w:t>旋于湛中。入合弥彰于识际。故行阴虽尽。觉心难圆。二乘既误入于无为。初心犹错拟乎即色。悟理未圆。纔趋解脱之门。适</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A0"/>
          <w:kern w:val="0"/>
          <w:sz w:val="24"/>
          <w:szCs w:val="24"/>
        </w:rPr>
        <w:t>成于厌境。迷情不尽。侈言非道之行。究必底于拨无。</w:t>
      </w:r>
      <w:bookmarkStart w:id="59" w:name="0464a07"/>
      <w:bookmarkEnd w:id="59"/>
      <w:r w:rsidRPr="00B13815">
        <w:rPr>
          <w:rFonts w:asciiTheme="minorEastAsia" w:hAnsiTheme="minorEastAsia" w:cs="宋体" w:hint="eastAsia"/>
          <w:color w:val="0000A0"/>
          <w:kern w:val="0"/>
          <w:sz w:val="24"/>
          <w:szCs w:val="24"/>
        </w:rPr>
        <w:t>万法虽空。一真何住。三界之心</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A0"/>
          <w:kern w:val="0"/>
          <w:sz w:val="24"/>
          <w:szCs w:val="24"/>
        </w:rPr>
        <w:t>绝。现行岂滥俱生。千圣之眼既超。无身恐妨有事。所以同时啐啄。</w:t>
      </w:r>
      <w:bookmarkStart w:id="60" w:name="0464a09"/>
      <w:bookmarkEnd w:id="60"/>
      <w:r w:rsidRPr="00B13815">
        <w:rPr>
          <w:rFonts w:asciiTheme="minorEastAsia" w:hAnsiTheme="minorEastAsia" w:cs="宋体" w:hint="eastAsia"/>
          <w:color w:val="0000A0"/>
          <w:kern w:val="0"/>
          <w:sz w:val="24"/>
          <w:szCs w:val="24"/>
        </w:rPr>
        <w:t>须还作家。无着真宗。未称尊贵。此经示堕。要先荡其识心。终至圆修。亦即蠲夫圣解。行于异类。始许同廛。谁非见者。谁非闻者。眼见非色。耳闻非声。全体大用。摄今古于当途。泯智绝愚。齐物我于劫外。</w:t>
      </w:r>
      <w:bookmarkStart w:id="61" w:name="0464a13"/>
      <w:bookmarkEnd w:id="61"/>
      <w:r w:rsidRPr="00B13815">
        <w:rPr>
          <w:rFonts w:asciiTheme="minorEastAsia" w:hAnsiTheme="minorEastAsia" w:cs="宋体" w:hint="eastAsia"/>
          <w:color w:val="0000A0"/>
          <w:kern w:val="0"/>
          <w:sz w:val="24"/>
          <w:szCs w:val="24"/>
        </w:rPr>
        <w:t>犹属指踪。未当真诣。默而成之。不得其眹神。而明之。存乎其人。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A0"/>
          <w:kern w:val="0"/>
          <w:sz w:val="24"/>
          <w:szCs w:val="24"/>
        </w:rPr>
      </w:pPr>
      <w:bookmarkStart w:id="62" w:name="0464a14"/>
      <w:bookmarkEnd w:id="62"/>
      <w:r w:rsidRPr="00B13815">
        <w:rPr>
          <w:rFonts w:asciiTheme="minorEastAsia" w:hAnsiTheme="minorEastAsia" w:cs="宋体"/>
          <w:color w:val="0000A0"/>
          <w:kern w:val="0"/>
          <w:sz w:val="24"/>
          <w:szCs w:val="24"/>
        </w:rPr>
        <w:t xml:space="preserve">[0464a14] </w:t>
      </w:r>
      <w:r w:rsidRPr="00B13815">
        <w:rPr>
          <w:rFonts w:asciiTheme="minorEastAsia" w:hAnsiTheme="minorEastAsia" w:cs="宋体" w:hint="eastAsia"/>
          <w:color w:val="0000A0"/>
          <w:kern w:val="0"/>
          <w:sz w:val="24"/>
          <w:szCs w:val="24"/>
        </w:rPr>
        <w:t>首楞严直指总论</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终</w:t>
      </w:r>
      <w:r w:rsidRPr="00B13815">
        <w:rPr>
          <w:rFonts w:asciiTheme="minorEastAsia" w:hAnsiTheme="minorEastAsia" w:cs="宋体"/>
          <w:color w:val="800080"/>
          <w:kern w:val="0"/>
          <w:sz w:val="24"/>
          <w:szCs w:val="24"/>
        </w:rPr>
        <w:t>)</w:t>
      </w:r>
    </w:p>
    <w:p w:rsidR="00F07E23" w:rsidRPr="00B13815" w:rsidRDefault="00484E6B" w:rsidP="00F07E23">
      <w:pPr>
        <w:widowControl/>
        <w:spacing w:before="100" w:beforeAutospacing="1" w:after="100" w:afterAutospacing="1" w:line="400" w:lineRule="atLeast"/>
        <w:ind w:left="480"/>
        <w:jc w:val="left"/>
        <w:rPr>
          <w:rFonts w:asciiTheme="minorEastAsia" w:hAnsiTheme="minorEastAsia" w:cs="宋体"/>
          <w:color w:val="000000"/>
          <w:kern w:val="0"/>
          <w:sz w:val="24"/>
          <w:szCs w:val="24"/>
        </w:rPr>
      </w:pPr>
      <w:bookmarkStart w:id="63" w:name="0464a15"/>
      <w:bookmarkStart w:id="64" w:name="0464a16"/>
      <w:bookmarkStart w:id="65" w:name="0464a17"/>
      <w:bookmarkStart w:id="66" w:name="0464a18"/>
      <w:bookmarkStart w:id="67" w:name="0464a19"/>
      <w:bookmarkStart w:id="68" w:name="0464a20"/>
      <w:bookmarkStart w:id="69" w:name="0464a21"/>
      <w:bookmarkStart w:id="70" w:name="0464a22"/>
      <w:bookmarkStart w:id="71" w:name="0464a23"/>
      <w:bookmarkStart w:id="72" w:name="0464a24"/>
      <w:bookmarkStart w:id="73" w:name="0464b01"/>
      <w:bookmarkStart w:id="74" w:name="0464b02"/>
      <w:bookmarkEnd w:id="63"/>
      <w:bookmarkEnd w:id="64"/>
      <w:bookmarkEnd w:id="65"/>
      <w:bookmarkEnd w:id="66"/>
      <w:bookmarkEnd w:id="67"/>
      <w:bookmarkEnd w:id="68"/>
      <w:bookmarkEnd w:id="69"/>
      <w:bookmarkEnd w:id="70"/>
      <w:bookmarkEnd w:id="71"/>
      <w:bookmarkEnd w:id="72"/>
      <w:bookmarkEnd w:id="73"/>
      <w:bookmarkEnd w:id="74"/>
      <w:r w:rsidRPr="00B13815">
        <w:rPr>
          <w:rFonts w:asciiTheme="minorEastAsia" w:hAnsiTheme="minorEastAsia" w:cs="宋体"/>
          <w:color w:val="008000"/>
          <w:kern w:val="0"/>
          <w:sz w:val="24"/>
          <w:szCs w:val="24"/>
        </w:rPr>
        <w:t>No. 291</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5" w:name="0464b03"/>
      <w:bookmarkEnd w:id="75"/>
      <w:r w:rsidRPr="00B13815">
        <w:rPr>
          <w:rFonts w:asciiTheme="minorEastAsia" w:hAnsiTheme="minorEastAsia" w:cs="宋体" w:hint="eastAsia"/>
          <w:b/>
          <w:bCs/>
          <w:color w:val="0000FF"/>
          <w:kern w:val="0"/>
          <w:sz w:val="24"/>
          <w:szCs w:val="24"/>
        </w:rPr>
        <w:t>大佛顶如来密因修证了义诸菩萨万行首楞严经直指卷第一</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76" w:name="0464b05"/>
      <w:bookmarkStart w:id="77" w:name="0464b06"/>
      <w:bookmarkEnd w:id="76"/>
      <w:bookmarkEnd w:id="77"/>
      <w:r w:rsidRPr="00B13815">
        <w:rPr>
          <w:rFonts w:asciiTheme="minorEastAsia" w:hAnsiTheme="minorEastAsia" w:cs="宋体" w:hint="eastAsia"/>
          <w:color w:val="408080"/>
          <w:kern w:val="0"/>
          <w:sz w:val="24"/>
          <w:szCs w:val="24"/>
        </w:rPr>
        <w:t>洞宗三十四世丹霞沙门　圅昰天然　疏</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78" w:name="0464b07"/>
      <w:bookmarkEnd w:id="78"/>
      <w:r w:rsidRPr="00B13815">
        <w:rPr>
          <w:rFonts w:asciiTheme="minorEastAsia" w:hAnsiTheme="minorEastAsia" w:cs="宋体" w:hint="eastAsia"/>
          <w:color w:val="408080"/>
          <w:kern w:val="0"/>
          <w:sz w:val="24"/>
          <w:szCs w:val="24"/>
        </w:rPr>
        <w:t>嗣法门人　今释澹归　阅</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79" w:name="0464b08"/>
      <w:bookmarkEnd w:id="79"/>
      <w:r w:rsidRPr="00B13815">
        <w:rPr>
          <w:rFonts w:asciiTheme="minorEastAsia" w:hAnsiTheme="minorEastAsia" w:cs="宋体" w:hint="eastAsia"/>
          <w:color w:val="408080"/>
          <w:kern w:val="0"/>
          <w:sz w:val="24"/>
          <w:szCs w:val="24"/>
        </w:rPr>
        <w:t>今辩乐说　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0" w:name="0464b09"/>
      <w:bookmarkEnd w:id="80"/>
      <w:r w:rsidRPr="00B13815">
        <w:rPr>
          <w:rFonts w:asciiTheme="minorEastAsia" w:hAnsiTheme="minorEastAsia" w:cs="宋体"/>
          <w:color w:val="0000A0"/>
          <w:kern w:val="0"/>
          <w:sz w:val="24"/>
          <w:szCs w:val="24"/>
        </w:rPr>
        <w:t xml:space="preserve">[0464b09] </w:t>
      </w:r>
      <w:r w:rsidRPr="00B13815">
        <w:rPr>
          <w:rFonts w:asciiTheme="minorEastAsia" w:hAnsiTheme="minorEastAsia" w:cs="宋体" w:hint="eastAsia"/>
          <w:color w:val="000000"/>
          <w:kern w:val="0"/>
          <w:sz w:val="24"/>
          <w:szCs w:val="24"/>
        </w:rPr>
        <w:t>首楞严此云究竟坚固者。大定之名也。</w:t>
      </w:r>
      <w:bookmarkStart w:id="81" w:name="0464b10"/>
      <w:bookmarkEnd w:id="81"/>
      <w:r w:rsidRPr="00B13815">
        <w:rPr>
          <w:rFonts w:asciiTheme="minorEastAsia" w:hAnsiTheme="minorEastAsia" w:cs="宋体" w:hint="eastAsia"/>
          <w:color w:val="000000"/>
          <w:kern w:val="0"/>
          <w:sz w:val="24"/>
          <w:szCs w:val="24"/>
        </w:rPr>
        <w:t>自性真定。当念宁谧。不可破坏。无有时量。亦无出入。以体而言。含裹法界。大而无外。细入无间。绝相离见。</w:t>
      </w:r>
      <w:bookmarkStart w:id="82" w:name="0464b12"/>
      <w:bookmarkEnd w:id="82"/>
      <w:r w:rsidRPr="00B13815">
        <w:rPr>
          <w:rFonts w:asciiTheme="minorEastAsia" w:hAnsiTheme="minorEastAsia" w:cs="宋体" w:hint="eastAsia"/>
          <w:color w:val="000000"/>
          <w:kern w:val="0"/>
          <w:sz w:val="24"/>
          <w:szCs w:val="24"/>
        </w:rPr>
        <w:t>故即佛顶为喻。佛之顶相不可见也。以因而言。十方如来。微密寂照。</w:t>
      </w:r>
      <w:r w:rsidRPr="00B13815">
        <w:rPr>
          <w:rFonts w:asciiTheme="minorEastAsia" w:hAnsiTheme="minorEastAsia" w:cs="宋体" w:hint="eastAsia"/>
          <w:color w:val="000000"/>
          <w:kern w:val="0"/>
          <w:sz w:val="24"/>
          <w:szCs w:val="24"/>
        </w:rPr>
        <w:lastRenderedPageBreak/>
        <w:t>非智能知。非识能识。以修证而言。则自性真修。不落阶级。不借功勋。所谓了义。非不了义。以体大而言。故曰如来。以用大而言。</w:t>
      </w:r>
      <w:bookmarkStart w:id="83" w:name="0464b16"/>
      <w:bookmarkEnd w:id="83"/>
      <w:r w:rsidRPr="00B13815">
        <w:rPr>
          <w:rFonts w:asciiTheme="minorEastAsia" w:hAnsiTheme="minorEastAsia" w:cs="宋体" w:hint="eastAsia"/>
          <w:color w:val="000000"/>
          <w:kern w:val="0"/>
          <w:sz w:val="24"/>
          <w:szCs w:val="24"/>
        </w:rPr>
        <w:t>故曰菩萨。合普贤行愿。无不具足于因果同时之极也。今一切众生。自性清净。各不自见。即凡庸之不觉。得大圣之湛圆。夫见即不大。譬全渤局于浮沤。大故不见。似一滴投于巨壑。此众生之大佛顶也。见即不密。声光泄于所知。密即不见。虗空本无窥处。此众生之如来密因也。见修非证。目前之法犹存。忘见为证。一真之量斯撤。此众生之修证了义也。见行不妙。谁知足为眼碍。妙行不见。始信解绝行成。此众生之普贤万行也。见即不定。境纷心目之间。定即不见。知泯繁兴之内。此众生之究竟坚固也。首标经目。极如来因果理行。不越众生自性清净各不自见之中。故悟为圆悟。修为圆修。自始至终。不堕邪外。圆觉云。一切众生。皆证圆觉。知其皆证。即非众生。若非众生。即亦非证。如来所为直取现前根性。以合于无是非是。岂声闻缘觉之所能构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4" w:name="0464c07"/>
      <w:bookmarkEnd w:id="84"/>
      <w:r w:rsidRPr="00B13815">
        <w:rPr>
          <w:rFonts w:asciiTheme="minorEastAsia" w:hAnsiTheme="minorEastAsia" w:cs="宋体"/>
          <w:color w:val="0000A0"/>
          <w:kern w:val="0"/>
          <w:sz w:val="24"/>
          <w:szCs w:val="24"/>
        </w:rPr>
        <w:t xml:space="preserve">[0464c07]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初序分。分二。初诸经通例。分二。初说时处。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5" w:name="0464c08"/>
      <w:bookmarkEnd w:id="85"/>
      <w:r w:rsidRPr="00B13815">
        <w:rPr>
          <w:rFonts w:asciiTheme="minorEastAsia" w:hAnsiTheme="minorEastAsia" w:cs="宋体"/>
          <w:color w:val="0000A0"/>
          <w:kern w:val="0"/>
          <w:sz w:val="24"/>
          <w:szCs w:val="24"/>
        </w:rPr>
        <w:t xml:space="preserve">[0464c08] </w:t>
      </w:r>
      <w:r w:rsidRPr="00B13815">
        <w:rPr>
          <w:rFonts w:asciiTheme="minorEastAsia" w:hAnsiTheme="minorEastAsia" w:cs="宋体" w:hint="eastAsia"/>
          <w:color w:val="000000"/>
          <w:kern w:val="0"/>
          <w:sz w:val="24"/>
          <w:szCs w:val="24"/>
        </w:rPr>
        <w:t>如是我闻一时。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6" w:name="0464c09"/>
      <w:bookmarkEnd w:id="86"/>
      <w:r w:rsidRPr="00B13815">
        <w:rPr>
          <w:rFonts w:asciiTheme="minorEastAsia" w:hAnsiTheme="minorEastAsia" w:cs="宋体"/>
          <w:color w:val="0000A0"/>
          <w:kern w:val="0"/>
          <w:sz w:val="24"/>
          <w:szCs w:val="24"/>
        </w:rPr>
        <w:t xml:space="preserve">[0464c09] </w:t>
      </w:r>
      <w:r w:rsidRPr="00B13815">
        <w:rPr>
          <w:rFonts w:asciiTheme="minorEastAsia" w:hAnsiTheme="minorEastAsia" w:cs="宋体" w:hint="eastAsia"/>
          <w:color w:val="000000"/>
          <w:kern w:val="0"/>
          <w:sz w:val="24"/>
          <w:szCs w:val="24"/>
        </w:rPr>
        <w:t>世尊临般涅盘。阿难请问结集经首当置何语。世尊云。当置如是我闻一时。故为契经通例。如是指所说经。我闻谓阿难亲从佛闻。一时正说经时也。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7" w:name="0464c12"/>
      <w:bookmarkEnd w:id="87"/>
      <w:r w:rsidRPr="00B13815">
        <w:rPr>
          <w:rFonts w:asciiTheme="minorEastAsia" w:hAnsiTheme="minorEastAsia" w:cs="宋体"/>
          <w:color w:val="0000A0"/>
          <w:kern w:val="0"/>
          <w:sz w:val="24"/>
          <w:szCs w:val="24"/>
        </w:rPr>
        <w:t xml:space="preserve">[0464c12] </w:t>
      </w:r>
      <w:r w:rsidRPr="00B13815">
        <w:rPr>
          <w:rFonts w:asciiTheme="minorEastAsia" w:hAnsiTheme="minorEastAsia" w:cs="宋体" w:hint="eastAsia"/>
          <w:color w:val="000000"/>
          <w:kern w:val="0"/>
          <w:sz w:val="24"/>
          <w:szCs w:val="24"/>
        </w:rPr>
        <w:t>佛在室罗筏城祇桓精舍。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8" w:name="0464c13"/>
      <w:bookmarkEnd w:id="88"/>
      <w:r w:rsidRPr="00B13815">
        <w:rPr>
          <w:rFonts w:asciiTheme="minorEastAsia" w:hAnsiTheme="minorEastAsia" w:cs="宋体"/>
          <w:color w:val="0000A0"/>
          <w:kern w:val="0"/>
          <w:sz w:val="24"/>
          <w:szCs w:val="24"/>
        </w:rPr>
        <w:t xml:space="preserve">[0464c13] </w:t>
      </w:r>
      <w:r w:rsidRPr="00B13815">
        <w:rPr>
          <w:rFonts w:asciiTheme="minorEastAsia" w:hAnsiTheme="minorEastAsia" w:cs="宋体" w:hint="eastAsia"/>
          <w:color w:val="000000"/>
          <w:kern w:val="0"/>
          <w:sz w:val="24"/>
          <w:szCs w:val="24"/>
        </w:rPr>
        <w:t>室罗筏具云室罗伐悉底。此云丰德。以此城中。财宝五欲多闻解脱四皆丰足。祇具云祇陀。亦云逝多。此云战胜。波斯匿王太子生时。适当战胜。故以取名。桓林也。祇陀园为给孤长者以金布地。买置精舍。请佛说法。太子感动。并施林木。故当时并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9" w:name="0464c18"/>
      <w:bookmarkEnd w:id="89"/>
      <w:r w:rsidRPr="00B13815">
        <w:rPr>
          <w:rFonts w:asciiTheme="minorEastAsia" w:hAnsiTheme="minorEastAsia" w:cs="宋体"/>
          <w:color w:val="0000A0"/>
          <w:kern w:val="0"/>
          <w:sz w:val="24"/>
          <w:szCs w:val="24"/>
        </w:rPr>
        <w:t xml:space="preserve">[0464c18]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二列在会听众。</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0" w:name="0464c19"/>
      <w:bookmarkEnd w:id="90"/>
      <w:r w:rsidRPr="00B13815">
        <w:rPr>
          <w:rFonts w:asciiTheme="minorEastAsia" w:hAnsiTheme="minorEastAsia" w:cs="宋体"/>
          <w:color w:val="0000A0"/>
          <w:kern w:val="0"/>
          <w:sz w:val="24"/>
          <w:szCs w:val="24"/>
        </w:rPr>
        <w:t xml:space="preserve">[0464c19] </w:t>
      </w:r>
      <w:r w:rsidRPr="00B13815">
        <w:rPr>
          <w:rFonts w:asciiTheme="minorEastAsia" w:hAnsiTheme="minorEastAsia" w:cs="宋体" w:hint="eastAsia"/>
          <w:color w:val="000000"/>
          <w:kern w:val="0"/>
          <w:sz w:val="24"/>
          <w:szCs w:val="24"/>
        </w:rPr>
        <w:t>与大比丘众千二百五十人俱。皆是无漏大阿罗汉。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1" w:name="0464c20"/>
      <w:bookmarkEnd w:id="91"/>
      <w:r w:rsidRPr="00B13815">
        <w:rPr>
          <w:rFonts w:asciiTheme="minorEastAsia" w:hAnsiTheme="minorEastAsia" w:cs="宋体"/>
          <w:color w:val="0000A0"/>
          <w:kern w:val="0"/>
          <w:sz w:val="24"/>
          <w:szCs w:val="24"/>
        </w:rPr>
        <w:t xml:space="preserve">[0464c20] </w:t>
      </w:r>
      <w:r w:rsidRPr="00B13815">
        <w:rPr>
          <w:rFonts w:asciiTheme="minorEastAsia" w:hAnsiTheme="minorEastAsia" w:cs="宋体" w:hint="eastAsia"/>
          <w:color w:val="000000"/>
          <w:kern w:val="0"/>
          <w:sz w:val="24"/>
          <w:szCs w:val="24"/>
        </w:rPr>
        <w:t>大有三义。一数多。二名重。三德胜。比丘此翻亦三义。一乞士。二怖魔。三破恶。千二百五十人憍陈那等五人。舍利弗目犍连师徒各一百人。三迦叶师徒一千人。耶舍长者五十人。略五人者。</w:t>
      </w:r>
      <w:bookmarkStart w:id="92" w:name="0464c24"/>
      <w:bookmarkEnd w:id="92"/>
      <w:r w:rsidRPr="00B13815">
        <w:rPr>
          <w:rFonts w:asciiTheme="minorEastAsia" w:hAnsiTheme="minorEastAsia" w:cs="宋体" w:hint="eastAsia"/>
          <w:color w:val="000000"/>
          <w:kern w:val="0"/>
          <w:sz w:val="24"/>
          <w:szCs w:val="24"/>
        </w:rPr>
        <w:t>举大数也。漏有三。一无明。二欲。三有。阿罗汉亦有三翻。一应供。二无生。三杀贼。二乘应供。止于人天。</w:t>
      </w:r>
      <w:bookmarkStart w:id="93" w:name="0465a02"/>
      <w:bookmarkEnd w:id="93"/>
      <w:r w:rsidRPr="00B13815">
        <w:rPr>
          <w:rFonts w:asciiTheme="minorEastAsia" w:hAnsiTheme="minorEastAsia" w:cs="宋体" w:hint="eastAsia"/>
          <w:color w:val="000000"/>
          <w:kern w:val="0"/>
          <w:sz w:val="24"/>
          <w:szCs w:val="24"/>
        </w:rPr>
        <w:t>大乘应供。通世出世二乘无生。止脱分段。大乘无生。并离变易。二乘杀</w:t>
      </w:r>
      <w:r w:rsidRPr="00B13815">
        <w:rPr>
          <w:rFonts w:asciiTheme="minorEastAsia" w:hAnsiTheme="minorEastAsia" w:cs="宋体" w:hint="eastAsia"/>
          <w:color w:val="000000"/>
          <w:kern w:val="0"/>
          <w:sz w:val="24"/>
          <w:szCs w:val="24"/>
        </w:rPr>
        <w:lastRenderedPageBreak/>
        <w:t>贼。止穷四住。大乘杀贼。五住永尽。然此叹众。当是大乘。涅盘四依品第四人者。</w:t>
      </w:r>
      <w:bookmarkStart w:id="94" w:name="0465a05"/>
      <w:bookmarkEnd w:id="94"/>
      <w:r w:rsidRPr="00B13815">
        <w:rPr>
          <w:rFonts w:asciiTheme="minorEastAsia" w:hAnsiTheme="minorEastAsia" w:cs="宋体" w:hint="eastAsia"/>
          <w:color w:val="000000"/>
          <w:kern w:val="0"/>
          <w:sz w:val="24"/>
          <w:szCs w:val="24"/>
        </w:rPr>
        <w:t>名阿罗汉。断诸烦恼。舍于重担。逮得</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利。所作</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办。住第十地。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5" w:name="0465a07"/>
      <w:bookmarkEnd w:id="95"/>
      <w:r w:rsidRPr="00B13815">
        <w:rPr>
          <w:rFonts w:asciiTheme="minorEastAsia" w:hAnsiTheme="minorEastAsia" w:cs="宋体"/>
          <w:color w:val="0000A0"/>
          <w:kern w:val="0"/>
          <w:sz w:val="24"/>
          <w:szCs w:val="24"/>
        </w:rPr>
        <w:t xml:space="preserve">[0465a07] </w:t>
      </w:r>
      <w:r w:rsidRPr="00B13815">
        <w:rPr>
          <w:rFonts w:asciiTheme="minorEastAsia" w:hAnsiTheme="minorEastAsia" w:cs="宋体" w:hint="eastAsia"/>
          <w:color w:val="000000"/>
          <w:kern w:val="0"/>
          <w:sz w:val="24"/>
          <w:szCs w:val="24"/>
        </w:rPr>
        <w:t>佛子住持。善超诸有。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6" w:name="0465a08"/>
      <w:bookmarkEnd w:id="96"/>
      <w:r w:rsidRPr="00B13815">
        <w:rPr>
          <w:rFonts w:asciiTheme="minorEastAsia" w:hAnsiTheme="minorEastAsia" w:cs="宋体"/>
          <w:color w:val="0000A0"/>
          <w:kern w:val="0"/>
          <w:sz w:val="24"/>
          <w:szCs w:val="24"/>
        </w:rPr>
        <w:t xml:space="preserve">[0465a08] </w:t>
      </w:r>
      <w:r w:rsidRPr="00B13815">
        <w:rPr>
          <w:rFonts w:asciiTheme="minorEastAsia" w:hAnsiTheme="minorEastAsia" w:cs="宋体" w:hint="eastAsia"/>
          <w:color w:val="000000"/>
          <w:kern w:val="0"/>
          <w:sz w:val="24"/>
          <w:szCs w:val="24"/>
        </w:rPr>
        <w:t>从佛口生。从法化生。得佛法分。故云佛子。华严叹众。住一切菩萨智所住境。护持诸佛正法之轮。诸有欲有。色有。无色有。处于诸有。不为界系。故曰善超。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7" w:name="0465a12"/>
      <w:bookmarkEnd w:id="97"/>
      <w:r w:rsidRPr="00B13815">
        <w:rPr>
          <w:rFonts w:asciiTheme="minorEastAsia" w:hAnsiTheme="minorEastAsia" w:cs="宋体"/>
          <w:color w:val="0000A0"/>
          <w:kern w:val="0"/>
          <w:sz w:val="24"/>
          <w:szCs w:val="24"/>
        </w:rPr>
        <w:t xml:space="preserve">[0465a12] </w:t>
      </w:r>
      <w:r w:rsidRPr="00B13815">
        <w:rPr>
          <w:rFonts w:asciiTheme="minorEastAsia" w:hAnsiTheme="minorEastAsia" w:cs="宋体" w:hint="eastAsia"/>
          <w:color w:val="000000"/>
          <w:kern w:val="0"/>
          <w:sz w:val="24"/>
          <w:szCs w:val="24"/>
        </w:rPr>
        <w:t>能于国土成就威仪。从佛转轮。妙堪遗嘱。</w:t>
      </w:r>
      <w:bookmarkStart w:id="98" w:name="0465a13"/>
      <w:bookmarkEnd w:id="98"/>
      <w:r w:rsidRPr="00B13815">
        <w:rPr>
          <w:rFonts w:asciiTheme="minorEastAsia" w:hAnsiTheme="minorEastAsia" w:cs="宋体" w:hint="eastAsia"/>
          <w:color w:val="000000"/>
          <w:kern w:val="0"/>
          <w:sz w:val="24"/>
          <w:szCs w:val="24"/>
        </w:rPr>
        <w:t>严净毗尼。弘范三界。应身无量。度脱众生。拔济未来。越诸尘累。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9" w:name="0465a14"/>
      <w:bookmarkEnd w:id="99"/>
      <w:r w:rsidRPr="00B13815">
        <w:rPr>
          <w:rFonts w:asciiTheme="minorEastAsia" w:hAnsiTheme="minorEastAsia" w:cs="宋体"/>
          <w:color w:val="0000A0"/>
          <w:kern w:val="0"/>
          <w:sz w:val="24"/>
          <w:szCs w:val="24"/>
        </w:rPr>
        <w:t xml:space="preserve">[0465a14] </w:t>
      </w:r>
      <w:r w:rsidRPr="00B13815">
        <w:rPr>
          <w:rFonts w:asciiTheme="minorEastAsia" w:hAnsiTheme="minorEastAsia" w:cs="宋体" w:hint="eastAsia"/>
          <w:color w:val="000000"/>
          <w:kern w:val="0"/>
          <w:sz w:val="24"/>
          <w:szCs w:val="24"/>
        </w:rPr>
        <w:t>首二句。孤山云。随剎现身。正容悟物。轮圆义。惟悫法师云。从佛受教。自证</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圆。能演佛言。</w:t>
      </w:r>
      <w:bookmarkStart w:id="100" w:name="0465a16"/>
      <w:bookmarkEnd w:id="100"/>
      <w:r w:rsidRPr="00B13815">
        <w:rPr>
          <w:rFonts w:asciiTheme="minorEastAsia" w:hAnsiTheme="minorEastAsia" w:cs="宋体" w:hint="eastAsia"/>
          <w:color w:val="000000"/>
          <w:kern w:val="0"/>
          <w:sz w:val="24"/>
          <w:szCs w:val="24"/>
        </w:rPr>
        <w:t>转化羣品。遗嘱蒙钞云。嘱法令传。嘱生令度。毗尼此云律。律法也。法有轻重开遮持犯。所以调伏自他也。三界欲色无色。即此严净。可为三界轨则。</w:t>
      </w:r>
      <w:bookmarkStart w:id="101" w:name="0465a19"/>
      <w:bookmarkEnd w:id="101"/>
      <w:r w:rsidRPr="00B13815">
        <w:rPr>
          <w:rFonts w:asciiTheme="minorEastAsia" w:hAnsiTheme="minorEastAsia" w:cs="宋体" w:hint="eastAsia"/>
          <w:color w:val="000000"/>
          <w:kern w:val="0"/>
          <w:sz w:val="24"/>
          <w:szCs w:val="24"/>
        </w:rPr>
        <w:t>应身略有二。一大应。为十地菩萨。一随类应。为十二类生。其数无量。此经为阿难启教。度脱当时。</w:t>
      </w:r>
      <w:bookmarkStart w:id="102" w:name="0465a21"/>
      <w:bookmarkEnd w:id="102"/>
      <w:r w:rsidRPr="00B13815">
        <w:rPr>
          <w:rFonts w:asciiTheme="minorEastAsia" w:hAnsiTheme="minorEastAsia" w:cs="宋体" w:hint="eastAsia"/>
          <w:color w:val="000000"/>
          <w:kern w:val="0"/>
          <w:sz w:val="24"/>
          <w:szCs w:val="24"/>
        </w:rPr>
        <w:t>实亦埀拔后世。使皆超诸尘累也。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3" w:name="0465a22"/>
      <w:bookmarkEnd w:id="103"/>
      <w:r w:rsidRPr="00B13815">
        <w:rPr>
          <w:rFonts w:asciiTheme="minorEastAsia" w:hAnsiTheme="minorEastAsia" w:cs="宋体"/>
          <w:color w:val="0000A0"/>
          <w:kern w:val="0"/>
          <w:sz w:val="24"/>
          <w:szCs w:val="24"/>
        </w:rPr>
        <w:t xml:space="preserve">[0465a22] </w:t>
      </w:r>
      <w:r w:rsidRPr="00B13815">
        <w:rPr>
          <w:rFonts w:asciiTheme="minorEastAsia" w:hAnsiTheme="minorEastAsia" w:cs="宋体" w:hint="eastAsia"/>
          <w:color w:val="000000"/>
          <w:kern w:val="0"/>
          <w:sz w:val="24"/>
          <w:szCs w:val="24"/>
        </w:rPr>
        <w:t>其名曰大智舍利弗。摩诃目犍连。摩诃拘絺罗。富楼那弥多罗尼子。须菩提。优波尼沙陀等。而为上首。</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4" w:name="0465a24"/>
      <w:bookmarkEnd w:id="104"/>
      <w:r w:rsidRPr="00B13815">
        <w:rPr>
          <w:rFonts w:asciiTheme="minorEastAsia" w:hAnsiTheme="minorEastAsia" w:cs="宋体"/>
          <w:color w:val="0000A0"/>
          <w:kern w:val="0"/>
          <w:sz w:val="24"/>
          <w:szCs w:val="24"/>
        </w:rPr>
        <w:t xml:space="preserve">[0465a24] </w:t>
      </w:r>
      <w:r w:rsidRPr="00B13815">
        <w:rPr>
          <w:rFonts w:asciiTheme="minorEastAsia" w:hAnsiTheme="minorEastAsia" w:cs="宋体" w:hint="eastAsia"/>
          <w:color w:val="000000"/>
          <w:kern w:val="0"/>
          <w:sz w:val="24"/>
          <w:szCs w:val="24"/>
        </w:rPr>
        <w:t>舍利弗此云鹙子。母眼如鹙。因以为名。摩诃此云大。目犍连此云</w:t>
      </w:r>
      <w:r w:rsidRPr="00B13815">
        <w:rPr>
          <w:rFonts w:asciiTheme="minorEastAsia" w:hAnsiTheme="minorEastAsia" w:cs="宋体" w:hint="eastAsia"/>
          <w:color w:val="FF0000"/>
          <w:kern w:val="0"/>
          <w:sz w:val="24"/>
          <w:szCs w:val="24"/>
        </w:rPr>
        <w:t>采</w:t>
      </w:r>
      <w:r w:rsidRPr="00B13815">
        <w:rPr>
          <w:rFonts w:asciiTheme="minorEastAsia" w:hAnsiTheme="minorEastAsia" w:cs="宋体" w:hint="eastAsia"/>
          <w:color w:val="000000"/>
          <w:kern w:val="0"/>
          <w:sz w:val="24"/>
          <w:szCs w:val="24"/>
        </w:rPr>
        <w:t>菽氏。上古僊人。常食菉豆。母是彼种。从外立名。神通第一。摩诃拘絺罗。</w:t>
      </w:r>
      <w:bookmarkStart w:id="105" w:name="0465b03"/>
      <w:bookmarkEnd w:id="105"/>
      <w:r w:rsidRPr="00B13815">
        <w:rPr>
          <w:rFonts w:asciiTheme="minorEastAsia" w:hAnsiTheme="minorEastAsia" w:cs="宋体" w:hint="eastAsia"/>
          <w:color w:val="000000"/>
          <w:kern w:val="0"/>
          <w:sz w:val="24"/>
          <w:szCs w:val="24"/>
        </w:rPr>
        <w:t>此云大膝。即长爪梵志。以一切不受为宗。问佛负堕。遂投出家。富楼那此云满。父名。弥多罗尼此云慈。母名。连父母名。故云满慈子。须菩提此云善吉。</w:t>
      </w:r>
      <w:bookmarkStart w:id="106" w:name="0465b06"/>
      <w:bookmarkEnd w:id="106"/>
      <w:r w:rsidRPr="00B13815">
        <w:rPr>
          <w:rFonts w:asciiTheme="minorEastAsia" w:hAnsiTheme="minorEastAsia" w:cs="宋体" w:hint="eastAsia"/>
          <w:color w:val="000000"/>
          <w:kern w:val="0"/>
          <w:sz w:val="24"/>
          <w:szCs w:val="24"/>
        </w:rPr>
        <w:t>亦云空生。解空第一。优波尼沙陀此云尘性。因观尘空得道故名。上首者为众纲领也。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7" w:name="0465b08"/>
      <w:bookmarkEnd w:id="107"/>
      <w:r w:rsidRPr="00B13815">
        <w:rPr>
          <w:rFonts w:asciiTheme="minorEastAsia" w:hAnsiTheme="minorEastAsia" w:cs="宋体"/>
          <w:color w:val="0000A0"/>
          <w:kern w:val="0"/>
          <w:sz w:val="24"/>
          <w:szCs w:val="24"/>
        </w:rPr>
        <w:t xml:space="preserve">[0465b08] </w:t>
      </w:r>
      <w:r w:rsidRPr="00B13815">
        <w:rPr>
          <w:rFonts w:asciiTheme="minorEastAsia" w:hAnsiTheme="minorEastAsia" w:cs="宋体" w:hint="eastAsia"/>
          <w:color w:val="000000"/>
          <w:kern w:val="0"/>
          <w:sz w:val="24"/>
          <w:szCs w:val="24"/>
        </w:rPr>
        <w:t>复有无量辟支无学。并其初心。同来佛所。属诸比丘休夏自恣。十方菩萨。咨决心疑。钦奉慈严。</w:t>
      </w:r>
      <w:bookmarkStart w:id="108" w:name="0465b10"/>
      <w:bookmarkEnd w:id="108"/>
      <w:r w:rsidRPr="00B13815">
        <w:rPr>
          <w:rFonts w:asciiTheme="minorEastAsia" w:hAnsiTheme="minorEastAsia" w:cs="宋体" w:hint="eastAsia"/>
          <w:color w:val="000000"/>
          <w:kern w:val="0"/>
          <w:sz w:val="24"/>
          <w:szCs w:val="24"/>
        </w:rPr>
        <w:t>将求密义。实时如来敷座宴安。为诸会中宣示深奥。</w:t>
      </w:r>
      <w:bookmarkStart w:id="109" w:name="0465b11"/>
      <w:bookmarkEnd w:id="109"/>
      <w:r w:rsidRPr="00B13815">
        <w:rPr>
          <w:rFonts w:asciiTheme="minorEastAsia" w:hAnsiTheme="minorEastAsia" w:cs="宋体" w:hint="eastAsia"/>
          <w:color w:val="000000"/>
          <w:kern w:val="0"/>
          <w:sz w:val="24"/>
          <w:szCs w:val="24"/>
        </w:rPr>
        <w:t>法筵清众。得未曾有。迦陵仙音。徧十方界。恒沙菩萨。</w:t>
      </w:r>
      <w:bookmarkStart w:id="110" w:name="0465b12"/>
      <w:bookmarkEnd w:id="110"/>
      <w:r w:rsidRPr="00B13815">
        <w:rPr>
          <w:rFonts w:asciiTheme="minorEastAsia" w:hAnsiTheme="minorEastAsia" w:cs="宋体" w:hint="eastAsia"/>
          <w:color w:val="000000"/>
          <w:kern w:val="0"/>
          <w:sz w:val="24"/>
          <w:szCs w:val="24"/>
        </w:rPr>
        <w:t>来聚道场。文殊师利。而为上首。</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1" w:name="0465b13"/>
      <w:bookmarkEnd w:id="111"/>
      <w:r w:rsidRPr="00B13815">
        <w:rPr>
          <w:rFonts w:asciiTheme="minorEastAsia" w:hAnsiTheme="minorEastAsia" w:cs="宋体"/>
          <w:color w:val="0000A0"/>
          <w:kern w:val="0"/>
          <w:sz w:val="24"/>
          <w:szCs w:val="24"/>
        </w:rPr>
        <w:t xml:space="preserve">[0465b13] </w:t>
      </w:r>
      <w:r w:rsidRPr="00B13815">
        <w:rPr>
          <w:rFonts w:asciiTheme="minorEastAsia" w:hAnsiTheme="minorEastAsia" w:cs="宋体" w:hint="eastAsia"/>
          <w:color w:val="000000"/>
          <w:kern w:val="0"/>
          <w:sz w:val="24"/>
          <w:szCs w:val="24"/>
        </w:rPr>
        <w:t>辟支一翻独觉。出无佛世。寂居观化而得悟者。一翻缘觉。出有佛世。奉佛指教。观十二因缘而得道者。无学果满取证。不复前进。声闻有学。</w:t>
      </w:r>
      <w:bookmarkStart w:id="112" w:name="0465b16"/>
      <w:bookmarkEnd w:id="112"/>
      <w:r w:rsidRPr="00B13815">
        <w:rPr>
          <w:rFonts w:asciiTheme="minorEastAsia" w:hAnsiTheme="minorEastAsia" w:cs="宋体" w:hint="eastAsia"/>
          <w:color w:val="000000"/>
          <w:kern w:val="0"/>
          <w:sz w:val="24"/>
          <w:szCs w:val="24"/>
        </w:rPr>
        <w:t>未至无学。皆云初心。新发意菩萨。信满入住。亦云初心。属当也。四月十六</w:t>
      </w:r>
      <w:r w:rsidRPr="00B13815">
        <w:rPr>
          <w:rFonts w:asciiTheme="minorEastAsia" w:hAnsiTheme="minorEastAsia" w:cs="宋体" w:hint="eastAsia"/>
          <w:color w:val="000000"/>
          <w:kern w:val="0"/>
          <w:sz w:val="24"/>
          <w:szCs w:val="24"/>
        </w:rPr>
        <w:lastRenderedPageBreak/>
        <w:t>日夏安居。至七月十五日安居竟。曰休夏。九旬中所有疑问。自过不知。一任僧举。曰自恣。菩萨具云菩提萨埵。此云觉有情。又菩提翻无上智慧。埵翻大心众生。迦陵具云迦陵频伽。仙鸟名。其音和雅。喻佛音也。</w:t>
      </w:r>
      <w:bookmarkStart w:id="113" w:name="0465b22"/>
      <w:bookmarkEnd w:id="113"/>
      <w:r w:rsidRPr="00B13815">
        <w:rPr>
          <w:rFonts w:asciiTheme="minorEastAsia" w:hAnsiTheme="minorEastAsia" w:cs="宋体" w:hint="eastAsia"/>
          <w:color w:val="000000"/>
          <w:kern w:val="0"/>
          <w:sz w:val="24"/>
          <w:szCs w:val="24"/>
        </w:rPr>
        <w:t>文殊师利亦云曼殊室利。此云妙吉祥。又云妙德。文殊表根本智。</w:t>
      </w:r>
      <w:bookmarkStart w:id="114" w:name="0465b23"/>
      <w:bookmarkEnd w:id="114"/>
      <w:r w:rsidRPr="00B13815">
        <w:rPr>
          <w:rFonts w:asciiTheme="minorEastAsia" w:hAnsiTheme="minorEastAsia" w:cs="宋体" w:hint="eastAsia"/>
          <w:color w:val="000000"/>
          <w:kern w:val="0"/>
          <w:sz w:val="24"/>
          <w:szCs w:val="24"/>
        </w:rPr>
        <w:t>具择法眼。经中屡出。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5" w:name="0465b24"/>
      <w:bookmarkEnd w:id="115"/>
      <w:r w:rsidRPr="00B13815">
        <w:rPr>
          <w:rFonts w:asciiTheme="minorEastAsia" w:hAnsiTheme="minorEastAsia" w:cs="宋体"/>
          <w:color w:val="0000A0"/>
          <w:kern w:val="0"/>
          <w:sz w:val="24"/>
          <w:szCs w:val="24"/>
        </w:rPr>
        <w:t xml:space="preserve">[0465b24] </w:t>
      </w:r>
      <w:r w:rsidRPr="00B13815">
        <w:rPr>
          <w:rFonts w:asciiTheme="minorEastAsia" w:hAnsiTheme="minorEastAsia" w:cs="宋体" w:hint="eastAsia"/>
          <w:color w:val="000000"/>
          <w:kern w:val="0"/>
          <w:sz w:val="24"/>
          <w:szCs w:val="24"/>
        </w:rPr>
        <w:t>上初诸经通例竟。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[0465b24]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二本经缘起。分四。初匿王请佛。</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6" w:name="0465c02"/>
      <w:bookmarkEnd w:id="116"/>
      <w:r w:rsidRPr="00B13815">
        <w:rPr>
          <w:rFonts w:asciiTheme="minorEastAsia" w:hAnsiTheme="minorEastAsia" w:cs="宋体"/>
          <w:color w:val="0000A0"/>
          <w:kern w:val="0"/>
          <w:sz w:val="24"/>
          <w:szCs w:val="24"/>
        </w:rPr>
        <w:t xml:space="preserve">[0465c02] </w:t>
      </w:r>
      <w:r w:rsidRPr="00B13815">
        <w:rPr>
          <w:rFonts w:asciiTheme="minorEastAsia" w:hAnsiTheme="minorEastAsia" w:cs="宋体" w:hint="eastAsia"/>
          <w:color w:val="000000"/>
          <w:kern w:val="0"/>
          <w:sz w:val="24"/>
          <w:szCs w:val="24"/>
        </w:rPr>
        <w:t>时波斯匿王为其父王讳日营斋。请佛宫掖。自迎如来。广设珍羞无上妙味。兼复亲延诸大菩萨。城中复有长者居士。同时饭僧。伫佛来应。佛敕文殊。分领菩萨及阿罗汉应诸斋主。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7" w:name="0465c06"/>
      <w:bookmarkEnd w:id="117"/>
      <w:r w:rsidRPr="00B13815">
        <w:rPr>
          <w:rFonts w:asciiTheme="minorEastAsia" w:hAnsiTheme="minorEastAsia" w:cs="宋体"/>
          <w:color w:val="0000A0"/>
          <w:kern w:val="0"/>
          <w:sz w:val="24"/>
          <w:szCs w:val="24"/>
        </w:rPr>
        <w:t xml:space="preserve">[0465c06] </w:t>
      </w:r>
      <w:r w:rsidRPr="00B13815">
        <w:rPr>
          <w:rFonts w:asciiTheme="minorEastAsia" w:hAnsiTheme="minorEastAsia" w:cs="宋体" w:hint="eastAsia"/>
          <w:color w:val="000000"/>
          <w:kern w:val="0"/>
          <w:sz w:val="24"/>
          <w:szCs w:val="24"/>
        </w:rPr>
        <w:t>波斯匿此云胜军。舍卫国王也。讳忌也。即先王昔年崩日。正当僧自恣。宫掖内庭也。长者德财俱备之称。居士守道寡欲之号。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[0465c08]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二阿难循乞被摄。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8" w:name="0465c09"/>
      <w:bookmarkEnd w:id="118"/>
      <w:r w:rsidRPr="00B13815">
        <w:rPr>
          <w:rFonts w:asciiTheme="minorEastAsia" w:hAnsiTheme="minorEastAsia" w:cs="宋体"/>
          <w:color w:val="0000A0"/>
          <w:kern w:val="0"/>
          <w:sz w:val="24"/>
          <w:szCs w:val="24"/>
        </w:rPr>
        <w:t xml:space="preserve">[0465c09] </w:t>
      </w:r>
      <w:r w:rsidRPr="00B13815">
        <w:rPr>
          <w:rFonts w:asciiTheme="minorEastAsia" w:hAnsiTheme="minorEastAsia" w:cs="宋体" w:hint="eastAsia"/>
          <w:color w:val="000000"/>
          <w:kern w:val="0"/>
          <w:sz w:val="24"/>
          <w:szCs w:val="24"/>
        </w:rPr>
        <w:t>唯有阿难先受别请。远游未还。不遑僧次。既无上座及阿阇黎。途中独归。其日无供。</w:t>
      </w:r>
      <w:bookmarkStart w:id="119" w:name="0465c11"/>
      <w:bookmarkEnd w:id="119"/>
      <w:r w:rsidRPr="00B13815">
        <w:rPr>
          <w:rFonts w:asciiTheme="minorEastAsia" w:hAnsiTheme="minorEastAsia" w:cs="宋体" w:hint="eastAsia"/>
          <w:color w:val="000000"/>
          <w:kern w:val="0"/>
          <w:sz w:val="24"/>
          <w:szCs w:val="24"/>
        </w:rPr>
        <w:t>实时阿难执持应器。于所游城次第循乞。</w:t>
      </w:r>
      <w:bookmarkStart w:id="120" w:name="0465c12"/>
      <w:bookmarkEnd w:id="120"/>
      <w:r w:rsidRPr="00B13815">
        <w:rPr>
          <w:rFonts w:asciiTheme="minorEastAsia" w:hAnsiTheme="minorEastAsia" w:cs="宋体" w:hint="eastAsia"/>
          <w:color w:val="000000"/>
          <w:kern w:val="0"/>
          <w:sz w:val="24"/>
          <w:szCs w:val="24"/>
        </w:rPr>
        <w:t>心中初求最后檀越以为斋主。无问净秽剎利尊姓及旃陀罗。方行等慈。</w:t>
      </w:r>
      <w:bookmarkStart w:id="121" w:name="0465c13"/>
      <w:bookmarkEnd w:id="121"/>
      <w:r w:rsidRPr="00B13815">
        <w:rPr>
          <w:rFonts w:asciiTheme="minorEastAsia" w:hAnsiTheme="minorEastAsia" w:cs="宋体" w:hint="eastAsia"/>
          <w:color w:val="000000"/>
          <w:kern w:val="0"/>
          <w:sz w:val="24"/>
          <w:szCs w:val="24"/>
        </w:rPr>
        <w:t>不择微贱。发意圆成一切众生无量功德。</w:t>
      </w:r>
      <w:bookmarkStart w:id="122" w:name="0465c14"/>
      <w:bookmarkEnd w:id="122"/>
      <w:r w:rsidRPr="00B13815">
        <w:rPr>
          <w:rFonts w:asciiTheme="minorEastAsia" w:hAnsiTheme="minorEastAsia" w:cs="宋体" w:hint="eastAsia"/>
          <w:color w:val="000000"/>
          <w:kern w:val="0"/>
          <w:sz w:val="24"/>
          <w:szCs w:val="24"/>
        </w:rPr>
        <w:t>阿难</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知如来世尊诃须菩提及大迦叶。为阿罗汉。心不均平。钦仰如来开阐无遮。度诸疑谤。经彼城隍。徐步郭门。</w:t>
      </w:r>
      <w:bookmarkStart w:id="123" w:name="0465c16"/>
      <w:bookmarkEnd w:id="123"/>
      <w:r w:rsidRPr="00B13815">
        <w:rPr>
          <w:rFonts w:asciiTheme="minorEastAsia" w:hAnsiTheme="minorEastAsia" w:cs="宋体" w:hint="eastAsia"/>
          <w:color w:val="000000"/>
          <w:kern w:val="0"/>
          <w:sz w:val="24"/>
          <w:szCs w:val="24"/>
        </w:rPr>
        <w:t>严整威仪。肃恭斋法。尔时阿难因乞食次。经历淫室。遭大幻术摩登伽女。以娑毗迦罗先梵天呪摄入淫席。淫躳抚摩。将毁戒体。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4" w:name="0465c19"/>
      <w:bookmarkEnd w:id="124"/>
      <w:r w:rsidRPr="00B13815">
        <w:rPr>
          <w:rFonts w:asciiTheme="minorEastAsia" w:hAnsiTheme="minorEastAsia" w:cs="宋体"/>
          <w:color w:val="0000A0"/>
          <w:kern w:val="0"/>
          <w:sz w:val="24"/>
          <w:szCs w:val="24"/>
        </w:rPr>
        <w:t xml:space="preserve">[0465c19] </w:t>
      </w:r>
      <w:r w:rsidRPr="00B13815">
        <w:rPr>
          <w:rFonts w:asciiTheme="minorEastAsia" w:hAnsiTheme="minorEastAsia" w:cs="宋体" w:hint="eastAsia"/>
          <w:color w:val="000000"/>
          <w:kern w:val="0"/>
          <w:sz w:val="24"/>
          <w:szCs w:val="24"/>
        </w:rPr>
        <w:t>阿难此云庆喜。佛成道曰。适斛饭王忽报生儿。净饭王以此赐名。不遑僧次谓不在赴斋之列也。先于巳夏为上座。阿阇黎此云轨范。律制僧出。必从二师。此伏误堕之由。钵多罗此云应量器。唯瓦与铁。体量合法。檀越此云施主。从无善心行施者。谓之最后。剎利此云田主。劫初时。人食粳米。各为封殖。推有德者以为处分。此王者之始。旃陀罗此云杀者。即屠脍。所谓无问净秽也。</w:t>
      </w:r>
      <w:bookmarkStart w:id="125" w:name="0466a03"/>
      <w:bookmarkEnd w:id="125"/>
      <w:r w:rsidRPr="00B13815">
        <w:rPr>
          <w:rFonts w:asciiTheme="minorEastAsia" w:hAnsiTheme="minorEastAsia" w:cs="宋体" w:hint="eastAsia"/>
          <w:color w:val="000000"/>
          <w:kern w:val="0"/>
          <w:sz w:val="24"/>
          <w:szCs w:val="24"/>
        </w:rPr>
        <w:t>迦叶此云饮光氏。须菩提舍贫乞富。大迦叶舍富乞贫。均为如来所诃。谓偏贫多疑。偏富多谤也。城之濠堑曰隍。比丘辰巳应供。名为斋者。与众生接。不得不斋。摩登伽此云本性。后出家称性比丘尼。从昔号也。娑毗迦罗此云金头。苦行外道。师事梵天而得此呪。声闻无作戒体。从白四羯磨时发。属意。意变即毁。将者未然之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lastRenderedPageBreak/>
        <w:t xml:space="preserve">[0466a09]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三勅文殊将呪往护。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6" w:name="0466a10"/>
      <w:bookmarkEnd w:id="126"/>
      <w:r w:rsidRPr="00B13815">
        <w:rPr>
          <w:rFonts w:asciiTheme="minorEastAsia" w:hAnsiTheme="minorEastAsia" w:cs="宋体"/>
          <w:color w:val="0000A0"/>
          <w:kern w:val="0"/>
          <w:sz w:val="24"/>
          <w:szCs w:val="24"/>
        </w:rPr>
        <w:t xml:space="preserve">[0466a10] </w:t>
      </w:r>
      <w:r w:rsidRPr="00B13815">
        <w:rPr>
          <w:rFonts w:asciiTheme="minorEastAsia" w:hAnsiTheme="minorEastAsia" w:cs="宋体" w:hint="eastAsia"/>
          <w:color w:val="000000"/>
          <w:kern w:val="0"/>
          <w:sz w:val="24"/>
          <w:szCs w:val="24"/>
        </w:rPr>
        <w:t>如来知彼淫术所加。斋毕旋归。王及大臣。</w:t>
      </w:r>
      <w:bookmarkStart w:id="127" w:name="0466a11"/>
      <w:bookmarkEnd w:id="127"/>
      <w:r w:rsidRPr="00B13815">
        <w:rPr>
          <w:rFonts w:asciiTheme="minorEastAsia" w:hAnsiTheme="minorEastAsia" w:cs="宋体" w:hint="eastAsia"/>
          <w:color w:val="000000"/>
          <w:kern w:val="0"/>
          <w:sz w:val="24"/>
          <w:szCs w:val="24"/>
        </w:rPr>
        <w:t>长者居士。俱来随佛。愿闻法要。</w:t>
      </w:r>
      <w:bookmarkStart w:id="128" w:name="0466a12"/>
      <w:bookmarkEnd w:id="128"/>
      <w:r w:rsidRPr="00B13815">
        <w:rPr>
          <w:rFonts w:asciiTheme="minorEastAsia" w:hAnsiTheme="minorEastAsia" w:cs="宋体" w:hint="eastAsia"/>
          <w:color w:val="000000"/>
          <w:kern w:val="0"/>
          <w:sz w:val="24"/>
          <w:szCs w:val="24"/>
        </w:rPr>
        <w:t>于时世尊顶放百宝无畏光明。光中出生千叶宝莲。有佛化身。结跏趺坐。</w:t>
      </w:r>
      <w:bookmarkStart w:id="129" w:name="0466a13"/>
      <w:bookmarkEnd w:id="129"/>
      <w:r w:rsidRPr="00B13815">
        <w:rPr>
          <w:rFonts w:asciiTheme="minorEastAsia" w:hAnsiTheme="minorEastAsia" w:cs="宋体" w:hint="eastAsia"/>
          <w:color w:val="000000"/>
          <w:kern w:val="0"/>
          <w:sz w:val="24"/>
          <w:szCs w:val="24"/>
        </w:rPr>
        <w:t>宣说神呪。勅文殊师利将呪往护。恶呪销灭。提奖阿难及摩登伽归来佛所。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0" w:name="0466a15"/>
      <w:bookmarkEnd w:id="130"/>
      <w:r w:rsidRPr="00B13815">
        <w:rPr>
          <w:rFonts w:asciiTheme="minorEastAsia" w:hAnsiTheme="minorEastAsia" w:cs="宋体"/>
          <w:color w:val="0000A0"/>
          <w:kern w:val="0"/>
          <w:sz w:val="24"/>
          <w:szCs w:val="24"/>
        </w:rPr>
        <w:t xml:space="preserve">[0466a15] </w:t>
      </w:r>
      <w:r w:rsidRPr="00B13815">
        <w:rPr>
          <w:rFonts w:asciiTheme="minorEastAsia" w:hAnsiTheme="minorEastAsia" w:cs="宋体" w:hint="eastAsia"/>
          <w:color w:val="000000"/>
          <w:kern w:val="0"/>
          <w:sz w:val="24"/>
          <w:szCs w:val="24"/>
        </w:rPr>
        <w:t>如来不自宣说。而以顶光化佛说者。</w:t>
      </w:r>
      <w:bookmarkStart w:id="131" w:name="0466a16"/>
      <w:bookmarkEnd w:id="131"/>
      <w:r w:rsidRPr="00B13815">
        <w:rPr>
          <w:rFonts w:asciiTheme="minorEastAsia" w:hAnsiTheme="minorEastAsia" w:cs="宋体" w:hint="eastAsia"/>
          <w:color w:val="000000"/>
          <w:kern w:val="0"/>
          <w:sz w:val="24"/>
          <w:szCs w:val="24"/>
        </w:rPr>
        <w:t>示一切神通。皆智用上事。而于无相体中不动不摇。默寓众生迷事。枉受驱驰。而于自性亦无得失。一回觉悟。复还本有也。文殊表根本智。以根本智能伏邪外。故勅往护。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[0466a19]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四阿难悲恨请修。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2" w:name="0466a20"/>
      <w:bookmarkEnd w:id="132"/>
      <w:r w:rsidRPr="00B13815">
        <w:rPr>
          <w:rFonts w:asciiTheme="minorEastAsia" w:hAnsiTheme="minorEastAsia" w:cs="宋体"/>
          <w:color w:val="0000A0"/>
          <w:kern w:val="0"/>
          <w:sz w:val="24"/>
          <w:szCs w:val="24"/>
        </w:rPr>
        <w:t xml:space="preserve">[0466a20] </w:t>
      </w:r>
      <w:r w:rsidRPr="00B13815">
        <w:rPr>
          <w:rFonts w:asciiTheme="minorEastAsia" w:hAnsiTheme="minorEastAsia" w:cs="宋体" w:hint="eastAsia"/>
          <w:color w:val="000000"/>
          <w:kern w:val="0"/>
          <w:sz w:val="24"/>
          <w:szCs w:val="24"/>
        </w:rPr>
        <w:t>阿难见佛顶礼悲泣。恨无始来一向多闻。</w:t>
      </w:r>
      <w:bookmarkStart w:id="133" w:name="0466a21"/>
      <w:bookmarkEnd w:id="133"/>
      <w:r w:rsidRPr="00B13815">
        <w:rPr>
          <w:rFonts w:asciiTheme="minorEastAsia" w:hAnsiTheme="minorEastAsia" w:cs="宋体" w:hint="eastAsia"/>
          <w:color w:val="000000"/>
          <w:kern w:val="0"/>
          <w:sz w:val="24"/>
          <w:szCs w:val="24"/>
        </w:rPr>
        <w:t>未全道力。殷勤启请十方如来得成菩提。妙奢摩他三摩禅那最初方便。于时复有恒沙菩萨。及诸十方大阿罗汉辟支佛等。俱愿乐闻。退坐默然。承受圣旨。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4" w:name="0466a24"/>
      <w:bookmarkEnd w:id="134"/>
      <w:r w:rsidRPr="00B13815">
        <w:rPr>
          <w:rFonts w:asciiTheme="minorEastAsia" w:hAnsiTheme="minorEastAsia" w:cs="宋体"/>
          <w:color w:val="0000A0"/>
          <w:kern w:val="0"/>
          <w:sz w:val="24"/>
          <w:szCs w:val="24"/>
        </w:rPr>
        <w:t xml:space="preserve">[0466a24] </w:t>
      </w:r>
      <w:r w:rsidRPr="00B13815">
        <w:rPr>
          <w:rFonts w:asciiTheme="minorEastAsia" w:hAnsiTheme="minorEastAsia" w:cs="宋体" w:hint="eastAsia"/>
          <w:color w:val="000000"/>
          <w:kern w:val="0"/>
          <w:sz w:val="24"/>
          <w:szCs w:val="24"/>
        </w:rPr>
        <w:t>世尊尝云。我与阿难于空王佛所。发菩提心。阿难常乐多闻。而我常勤精进。</w:t>
      </w:r>
      <w:bookmarkStart w:id="135" w:name="0466b02"/>
      <w:bookmarkEnd w:id="135"/>
      <w:r w:rsidRPr="00B13815">
        <w:rPr>
          <w:rFonts w:asciiTheme="minorEastAsia" w:hAnsiTheme="minorEastAsia" w:cs="宋体" w:hint="eastAsia"/>
          <w:color w:val="000000"/>
          <w:kern w:val="0"/>
          <w:sz w:val="24"/>
          <w:szCs w:val="24"/>
        </w:rPr>
        <w:t>故知空闻不如实证也。奢摩他此云寂静。三摩此云观照。禅那此云寂照不二。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6" w:name="0466b04"/>
      <w:bookmarkEnd w:id="136"/>
      <w:r w:rsidRPr="00B13815">
        <w:rPr>
          <w:rFonts w:asciiTheme="minorEastAsia" w:hAnsiTheme="minorEastAsia" w:cs="宋体"/>
          <w:color w:val="0000A0"/>
          <w:kern w:val="0"/>
          <w:sz w:val="24"/>
          <w:szCs w:val="24"/>
        </w:rPr>
        <w:t xml:space="preserve">[0466b04] </w:t>
      </w:r>
      <w:r w:rsidRPr="00B13815">
        <w:rPr>
          <w:rFonts w:asciiTheme="minorEastAsia" w:hAnsiTheme="minorEastAsia" w:cs="宋体" w:hint="eastAsia"/>
          <w:color w:val="000000"/>
          <w:kern w:val="0"/>
          <w:sz w:val="24"/>
          <w:szCs w:val="24"/>
        </w:rPr>
        <w:t>总言则首楞严。分言则奢摩他三摩禅那也。盖由常住真心。常寂常照。寂照无二。即涅盘所谓定慧均等耳。声闻定多慧少。故不见佛性。十住菩萨慧多定少。故少见佛性。以此而知佛性之为定慧均等。常住真心之为寂照无二。当无二揆也。孤山尝以天台三观配之。觉范稍别。亦同此意。不与下文常住真心相符。此经指根性之迷。以复还性觉本有寂照。似与纯用功勋者不可同日而语。天如补注依前释。当为确论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7" w:name="0466b13"/>
      <w:bookmarkEnd w:id="137"/>
      <w:r w:rsidRPr="00B13815">
        <w:rPr>
          <w:rFonts w:asciiTheme="minorEastAsia" w:hAnsiTheme="minorEastAsia" w:cs="宋体"/>
          <w:color w:val="0000A0"/>
          <w:kern w:val="0"/>
          <w:sz w:val="24"/>
          <w:szCs w:val="24"/>
        </w:rPr>
        <w:t xml:space="preserve">[0466b13] </w:t>
      </w:r>
      <w:r w:rsidRPr="00B13815">
        <w:rPr>
          <w:rFonts w:asciiTheme="minorEastAsia" w:hAnsiTheme="minorEastAsia" w:cs="宋体" w:hint="eastAsia"/>
          <w:color w:val="000000"/>
          <w:kern w:val="0"/>
          <w:sz w:val="24"/>
          <w:szCs w:val="24"/>
        </w:rPr>
        <w:t>上初序分竟。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[0466b13]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二正宗分。分四。初直示圆悟。分十二。初征心。分八。初标常住流转之由。分四。初审发心。</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8" w:name="0466b16"/>
      <w:bookmarkEnd w:id="138"/>
      <w:r w:rsidRPr="00B13815">
        <w:rPr>
          <w:rFonts w:asciiTheme="minorEastAsia" w:hAnsiTheme="minorEastAsia" w:cs="宋体"/>
          <w:color w:val="0000A0"/>
          <w:kern w:val="0"/>
          <w:sz w:val="24"/>
          <w:szCs w:val="24"/>
        </w:rPr>
        <w:t xml:space="preserve">[0466b16] </w:t>
      </w:r>
      <w:r w:rsidRPr="00B13815">
        <w:rPr>
          <w:rFonts w:asciiTheme="minorEastAsia" w:hAnsiTheme="minorEastAsia" w:cs="宋体" w:hint="eastAsia"/>
          <w:color w:val="000000"/>
          <w:kern w:val="0"/>
          <w:sz w:val="24"/>
          <w:szCs w:val="24"/>
        </w:rPr>
        <w:t>佛告阿难。汝我同气。情均天伦。当初发心。</w:t>
      </w:r>
      <w:bookmarkStart w:id="139" w:name="0466b17"/>
      <w:bookmarkEnd w:id="139"/>
      <w:r w:rsidRPr="00B13815">
        <w:rPr>
          <w:rFonts w:asciiTheme="minorEastAsia" w:hAnsiTheme="minorEastAsia" w:cs="宋体" w:hint="eastAsia"/>
          <w:color w:val="000000"/>
          <w:kern w:val="0"/>
          <w:sz w:val="24"/>
          <w:szCs w:val="24"/>
        </w:rPr>
        <w:t>于我法中。见何胜相。顿舍世间深重恩爱。阿难白佛。我见如来三十二相。胜妙殊绝。形体映彻。犹如瑠璃。</w:t>
      </w:r>
      <w:bookmarkStart w:id="140" w:name="0466b19"/>
      <w:bookmarkEnd w:id="140"/>
      <w:r w:rsidRPr="00B13815">
        <w:rPr>
          <w:rFonts w:asciiTheme="minorEastAsia" w:hAnsiTheme="minorEastAsia" w:cs="宋体" w:hint="eastAsia"/>
          <w:color w:val="000000"/>
          <w:kern w:val="0"/>
          <w:sz w:val="24"/>
          <w:szCs w:val="24"/>
        </w:rPr>
        <w:t>常自思惟。此相非是欲爱所生。何以故。欲气麤浊。腥臊交遘。脓血杂乱。不能发生胜净妙明紫金光聚。是以渴仰从佛剃落。</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1" w:name="0466b22"/>
      <w:bookmarkEnd w:id="141"/>
      <w:r w:rsidRPr="00B13815">
        <w:rPr>
          <w:rFonts w:asciiTheme="minorEastAsia" w:hAnsiTheme="minorEastAsia" w:cs="宋体"/>
          <w:color w:val="0000A0"/>
          <w:kern w:val="0"/>
          <w:sz w:val="24"/>
          <w:szCs w:val="24"/>
        </w:rPr>
        <w:lastRenderedPageBreak/>
        <w:t xml:space="preserve">[0466b22] </w:t>
      </w:r>
      <w:r w:rsidRPr="00B13815">
        <w:rPr>
          <w:rFonts w:asciiTheme="minorEastAsia" w:hAnsiTheme="minorEastAsia" w:cs="宋体" w:hint="eastAsia"/>
          <w:color w:val="000000"/>
          <w:kern w:val="0"/>
          <w:sz w:val="24"/>
          <w:szCs w:val="24"/>
        </w:rPr>
        <w:t>佛出净饭王。阿难出斛饭王。净斛同生。</w:t>
      </w:r>
      <w:bookmarkStart w:id="142" w:name="0466b23"/>
      <w:bookmarkEnd w:id="142"/>
      <w:r w:rsidRPr="00B13815">
        <w:rPr>
          <w:rFonts w:asciiTheme="minorEastAsia" w:hAnsiTheme="minorEastAsia" w:cs="宋体" w:hint="eastAsia"/>
          <w:color w:val="000000"/>
          <w:kern w:val="0"/>
          <w:sz w:val="24"/>
          <w:szCs w:val="24"/>
        </w:rPr>
        <w:t>亦称同气。兄弟天伦也。诘心诘见。以为下文征勘。我见如来三十二相者。答见也。常自思惟者。答心也。如来相好。自足安平。以至顶相。共三十二。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[0466c01]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二分真妄。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3" w:name="0466c02"/>
      <w:bookmarkEnd w:id="143"/>
      <w:r w:rsidRPr="00B13815">
        <w:rPr>
          <w:rFonts w:asciiTheme="minorEastAsia" w:hAnsiTheme="minorEastAsia" w:cs="宋体"/>
          <w:color w:val="0000A0"/>
          <w:kern w:val="0"/>
          <w:sz w:val="24"/>
          <w:szCs w:val="24"/>
        </w:rPr>
        <w:t xml:space="preserve">[0466c02] </w:t>
      </w:r>
      <w:r w:rsidRPr="00B13815">
        <w:rPr>
          <w:rFonts w:asciiTheme="minorEastAsia" w:hAnsiTheme="minorEastAsia" w:cs="宋体" w:hint="eastAsia"/>
          <w:color w:val="000000"/>
          <w:kern w:val="0"/>
          <w:sz w:val="24"/>
          <w:szCs w:val="24"/>
        </w:rPr>
        <w:t>佛言。善哉阿难。汝等当知一切众生。从无始来。生死相续。皆由不知常住真心性净明体。用诸妄想。此想不真。故有轮转。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4" w:name="0466c05"/>
      <w:bookmarkEnd w:id="144"/>
      <w:r w:rsidRPr="00B13815">
        <w:rPr>
          <w:rFonts w:asciiTheme="minorEastAsia" w:hAnsiTheme="minorEastAsia" w:cs="宋体"/>
          <w:color w:val="0000A0"/>
          <w:kern w:val="0"/>
          <w:sz w:val="24"/>
          <w:szCs w:val="24"/>
        </w:rPr>
        <w:t xml:space="preserve">[0466c05] </w:t>
      </w:r>
      <w:r w:rsidRPr="00B13815">
        <w:rPr>
          <w:rFonts w:asciiTheme="minorEastAsia" w:hAnsiTheme="minorEastAsia" w:cs="宋体" w:hint="eastAsia"/>
          <w:color w:val="000000"/>
          <w:kern w:val="0"/>
          <w:sz w:val="24"/>
          <w:szCs w:val="24"/>
        </w:rPr>
        <w:t>性之觉了曰心。心之湛圆曰性。</w:t>
      </w:r>
      <w:bookmarkStart w:id="145" w:name="0466c06"/>
      <w:bookmarkEnd w:id="145"/>
      <w:r w:rsidRPr="00B13815">
        <w:rPr>
          <w:rFonts w:asciiTheme="minorEastAsia" w:hAnsiTheme="minorEastAsia" w:cs="宋体" w:hint="eastAsia"/>
          <w:color w:val="000000"/>
          <w:kern w:val="0"/>
          <w:sz w:val="24"/>
          <w:szCs w:val="24"/>
        </w:rPr>
        <w:t>不知者心性无体。随顺不觉。此原迷真之故也。迷则随境分别而不自知。故有轮转。是称为妄。约真妄之由。盖欲指真心之所露唯根。妄心之相续唯识。故下文征心。先穷分别之妄。后示见性之真。若从见性而悟藏心之无分别。始知分别全真。轮转非妄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6" w:name="0466c11"/>
      <w:bookmarkEnd w:id="146"/>
      <w:r w:rsidRPr="00B13815">
        <w:rPr>
          <w:rFonts w:asciiTheme="minorEastAsia" w:hAnsiTheme="minorEastAsia" w:cs="宋体"/>
          <w:color w:val="0000A0"/>
          <w:kern w:val="0"/>
          <w:sz w:val="24"/>
          <w:szCs w:val="24"/>
        </w:rPr>
        <w:t xml:space="preserve">[0466c11] </w:t>
      </w:r>
      <w:r w:rsidRPr="00B13815">
        <w:rPr>
          <w:rFonts w:asciiTheme="minorEastAsia" w:hAnsiTheme="minorEastAsia" w:cs="宋体" w:hint="eastAsia"/>
          <w:color w:val="000000"/>
          <w:kern w:val="0"/>
          <w:sz w:val="24"/>
          <w:szCs w:val="24"/>
        </w:rPr>
        <w:t>迷常住真心而为妄想。故终日住妄想。而不知为常住真心。涅盘所谓佛性流转五道也。今现在流转。而误以妄想为真心者。应观生死相续。在于何处。圆觉云。未出轮回。而辨圆觉。彼圆觉性。即同流转。曹溪云。前念不生是心。后念不灭是佛。故知念念生灭之非佛心。尚在轮回之非圆觉。</w:t>
      </w:r>
      <w:bookmarkStart w:id="147" w:name="0466c17"/>
      <w:bookmarkEnd w:id="147"/>
      <w:r w:rsidRPr="00B13815">
        <w:rPr>
          <w:rFonts w:asciiTheme="minorEastAsia" w:hAnsiTheme="minorEastAsia" w:cs="宋体" w:hint="eastAsia"/>
          <w:color w:val="000000"/>
          <w:kern w:val="0"/>
          <w:sz w:val="24"/>
          <w:szCs w:val="24"/>
        </w:rPr>
        <w:t>妄想有性。更须知真智无体。一回决了。正未可儱侗真常耳。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8" w:name="0466c18"/>
      <w:bookmarkEnd w:id="148"/>
      <w:r w:rsidRPr="00B13815">
        <w:rPr>
          <w:rFonts w:asciiTheme="minorEastAsia" w:hAnsiTheme="minorEastAsia" w:cs="宋体"/>
          <w:color w:val="0000A0"/>
          <w:kern w:val="0"/>
          <w:sz w:val="24"/>
          <w:szCs w:val="24"/>
        </w:rPr>
        <w:t xml:space="preserve">[0466c18]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三勅直心。</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9" w:name="0466c19"/>
      <w:bookmarkEnd w:id="149"/>
      <w:r w:rsidRPr="00B13815">
        <w:rPr>
          <w:rFonts w:asciiTheme="minorEastAsia" w:hAnsiTheme="minorEastAsia" w:cs="宋体"/>
          <w:color w:val="0000A0"/>
          <w:kern w:val="0"/>
          <w:sz w:val="24"/>
          <w:szCs w:val="24"/>
        </w:rPr>
        <w:t xml:space="preserve">[0466c19] </w:t>
      </w:r>
      <w:r w:rsidRPr="00B13815">
        <w:rPr>
          <w:rFonts w:asciiTheme="minorEastAsia" w:hAnsiTheme="minorEastAsia" w:cs="宋体" w:hint="eastAsia"/>
          <w:color w:val="000000"/>
          <w:kern w:val="0"/>
          <w:sz w:val="24"/>
          <w:szCs w:val="24"/>
        </w:rPr>
        <w:t>汝今欲研无上菩提真发明性。</w:t>
      </w:r>
      <w:bookmarkStart w:id="150" w:name="0466c20"/>
      <w:bookmarkEnd w:id="150"/>
      <w:r w:rsidRPr="00B13815">
        <w:rPr>
          <w:rFonts w:asciiTheme="minorEastAsia" w:hAnsiTheme="minorEastAsia" w:cs="宋体" w:hint="eastAsia"/>
          <w:color w:val="000000"/>
          <w:kern w:val="0"/>
          <w:sz w:val="24"/>
          <w:szCs w:val="24"/>
        </w:rPr>
        <w:t>应当直心詶我所问。十方如来同一道故。出离生死。皆以直心。</w:t>
      </w:r>
      <w:bookmarkStart w:id="151" w:name="0466c21"/>
      <w:bookmarkEnd w:id="151"/>
      <w:r w:rsidRPr="00B13815">
        <w:rPr>
          <w:rFonts w:asciiTheme="minorEastAsia" w:hAnsiTheme="minorEastAsia" w:cs="宋体" w:hint="eastAsia"/>
          <w:color w:val="000000"/>
          <w:kern w:val="0"/>
          <w:sz w:val="24"/>
          <w:szCs w:val="24"/>
        </w:rPr>
        <w:t>心言直故。如是乃至终始地位中间永无诸委曲相。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2" w:name="0466c22"/>
      <w:bookmarkEnd w:id="152"/>
      <w:r w:rsidRPr="00B13815">
        <w:rPr>
          <w:rFonts w:asciiTheme="minorEastAsia" w:hAnsiTheme="minorEastAsia" w:cs="宋体"/>
          <w:color w:val="0000A0"/>
          <w:kern w:val="0"/>
          <w:sz w:val="24"/>
          <w:szCs w:val="24"/>
        </w:rPr>
        <w:t xml:space="preserve">[0466c22] </w:t>
      </w:r>
      <w:r w:rsidRPr="00B13815">
        <w:rPr>
          <w:rFonts w:asciiTheme="minorEastAsia" w:hAnsiTheme="minorEastAsia" w:cs="宋体" w:hint="eastAsia"/>
          <w:color w:val="000000"/>
          <w:kern w:val="0"/>
          <w:sz w:val="24"/>
          <w:szCs w:val="24"/>
        </w:rPr>
        <w:t>无上菩提即十方如来无上正等正觉。然皆发明真性而得成就。故先标此。肇公云。直心者谓内心真直。外无虗假。贤首云。向理之心。无别岐路也。发心为始。究竟为终。于其中间。绝诸岐路。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3" w:name="0467a02"/>
      <w:bookmarkEnd w:id="153"/>
      <w:r w:rsidRPr="00B13815">
        <w:rPr>
          <w:rFonts w:asciiTheme="minorEastAsia" w:hAnsiTheme="minorEastAsia" w:cs="宋体"/>
          <w:color w:val="0000A0"/>
          <w:kern w:val="0"/>
          <w:sz w:val="24"/>
          <w:szCs w:val="24"/>
        </w:rPr>
        <w:t xml:space="preserve">[0467a02] </w:t>
      </w:r>
      <w:r w:rsidRPr="00B13815">
        <w:rPr>
          <w:rFonts w:asciiTheme="minorEastAsia" w:hAnsiTheme="minorEastAsia" w:cs="宋体" w:hint="eastAsia"/>
          <w:color w:val="000000"/>
          <w:kern w:val="0"/>
          <w:sz w:val="24"/>
          <w:szCs w:val="24"/>
        </w:rPr>
        <w:t>众生日用。全身是妄。</w:t>
      </w:r>
      <w:bookmarkStart w:id="154" w:name="0467a03"/>
      <w:bookmarkEnd w:id="154"/>
      <w:r w:rsidRPr="00B13815">
        <w:rPr>
          <w:rFonts w:asciiTheme="minorEastAsia" w:hAnsiTheme="minorEastAsia" w:cs="宋体" w:hint="eastAsia"/>
          <w:color w:val="000000"/>
          <w:kern w:val="0"/>
          <w:sz w:val="24"/>
          <w:szCs w:val="24"/>
        </w:rPr>
        <w:t>故如来特于现前提出直心。要在詶答中分明吐露。故下文得其由目观见。心生爱乐。遂乃七处征穷。至于情枯智竭。然后反之能推。目前虽未究竟。亦自可因其所明以通其暗也。今人观此。尽谓能推之非我心。</w:t>
      </w:r>
      <w:bookmarkStart w:id="155" w:name="0467a07"/>
      <w:bookmarkEnd w:id="155"/>
      <w:r w:rsidRPr="00B13815">
        <w:rPr>
          <w:rFonts w:asciiTheme="minorEastAsia" w:hAnsiTheme="minorEastAsia" w:cs="宋体" w:hint="eastAsia"/>
          <w:color w:val="000000"/>
          <w:kern w:val="0"/>
          <w:sz w:val="24"/>
          <w:szCs w:val="24"/>
        </w:rPr>
        <w:t>离尘之有全性。而不知冥心独照。犹为内守幽闲。移时失候。仍是离尘无体。执自所见。附会圣言。其为心言不直。岂可胜言。故知如来最初丁宁之非无旨也。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[0467a09]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四征心目。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6" w:name="0467a11"/>
      <w:bookmarkEnd w:id="156"/>
      <w:r w:rsidRPr="00B13815">
        <w:rPr>
          <w:rFonts w:asciiTheme="minorEastAsia" w:hAnsiTheme="minorEastAsia" w:cs="宋体"/>
          <w:color w:val="0000A0"/>
          <w:kern w:val="0"/>
          <w:sz w:val="24"/>
          <w:szCs w:val="24"/>
        </w:rPr>
        <w:lastRenderedPageBreak/>
        <w:t xml:space="preserve">[0467a11] </w:t>
      </w:r>
      <w:r w:rsidRPr="00B13815">
        <w:rPr>
          <w:rFonts w:asciiTheme="minorEastAsia" w:hAnsiTheme="minorEastAsia" w:cs="宋体" w:hint="eastAsia"/>
          <w:color w:val="000000"/>
          <w:kern w:val="0"/>
          <w:sz w:val="24"/>
          <w:szCs w:val="24"/>
        </w:rPr>
        <w:t>阿难。我今问汝。当汝发心缘于如来三十二相。将何所见。谁为爱乐。阿难白佛言。世尊。如是爱乐。用我心目。由目观见如来胜相。心生爱乐。故我发心愿舍生死。佛告阿难。如汝所说。真所爱乐。因于心目。若不识知心目所在。则不能得降伏尘劳。譬如国王为贼所侵。发兵讨除。是兵要当知贼所在。使汝流转。心目为咎。吾今问汝。唯心与目。今何所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7" w:name="0467a18"/>
      <w:bookmarkEnd w:id="157"/>
      <w:r w:rsidRPr="00B13815">
        <w:rPr>
          <w:rFonts w:asciiTheme="minorEastAsia" w:hAnsiTheme="minorEastAsia" w:cs="宋体"/>
          <w:color w:val="0000A0"/>
          <w:kern w:val="0"/>
          <w:sz w:val="24"/>
          <w:szCs w:val="24"/>
        </w:rPr>
        <w:t xml:space="preserve">[0467a18] </w:t>
      </w:r>
      <w:r w:rsidRPr="00B13815">
        <w:rPr>
          <w:rFonts w:asciiTheme="minorEastAsia" w:hAnsiTheme="minorEastAsia" w:cs="宋体" w:hint="eastAsia"/>
          <w:color w:val="000000"/>
          <w:kern w:val="0"/>
          <w:sz w:val="24"/>
          <w:szCs w:val="24"/>
        </w:rPr>
        <w:t>将何所见者。审见也。谁为爱乐者。审心也。如是爱乐用我心目者。总答心目也。由目观见心生爱乐者。分答心目也。尘六尘。劳即六尘汩扰。心为尘劳所依。如贼窝主。目为尘劳所引。如贼向导。此穷妄之源也。诸家皆分心属识。目属根。故有破心破目之异。愚谓破其迷。非破心目。下经云。是心非眼。则又何用择破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8" w:name="0467b01"/>
      <w:bookmarkEnd w:id="158"/>
      <w:r w:rsidRPr="00B13815">
        <w:rPr>
          <w:rFonts w:asciiTheme="minorEastAsia" w:hAnsiTheme="minorEastAsia" w:cs="宋体"/>
          <w:color w:val="0000A0"/>
          <w:kern w:val="0"/>
          <w:sz w:val="24"/>
          <w:szCs w:val="24"/>
        </w:rPr>
        <w:t xml:space="preserve">[0467b01] </w:t>
      </w:r>
      <w:r w:rsidRPr="00B13815">
        <w:rPr>
          <w:rFonts w:asciiTheme="minorEastAsia" w:hAnsiTheme="minorEastAsia" w:cs="宋体" w:hint="eastAsia"/>
          <w:color w:val="000000"/>
          <w:kern w:val="0"/>
          <w:sz w:val="24"/>
          <w:szCs w:val="24"/>
        </w:rPr>
        <w:t>方将发明真心。因根显性。而谓要当知贼所在。使汝流转。心目为咎者。何也。须知贼本子民。子民无识。误陷不良。心目亦然。真觉无性。迷于所明。根境区分。展转流浪。得其咎因。劳眚顿消。即此四尘。号清明目。心分别性。何异妙观。革面相从。</w:t>
      </w:r>
      <w:bookmarkStart w:id="159" w:name="0467b06"/>
      <w:bookmarkEnd w:id="159"/>
      <w:r w:rsidRPr="00B13815">
        <w:rPr>
          <w:rFonts w:asciiTheme="minorEastAsia" w:hAnsiTheme="minorEastAsia" w:cs="宋体" w:hint="eastAsia"/>
          <w:color w:val="000000"/>
          <w:kern w:val="0"/>
          <w:sz w:val="24"/>
          <w:szCs w:val="24"/>
        </w:rPr>
        <w:t>贼元吾子。亦犹治不易民耳。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0" w:name="0467b07"/>
      <w:bookmarkEnd w:id="160"/>
      <w:r w:rsidRPr="00B13815">
        <w:rPr>
          <w:rFonts w:asciiTheme="minorEastAsia" w:hAnsiTheme="minorEastAsia" w:cs="宋体"/>
          <w:color w:val="0000A0"/>
          <w:kern w:val="0"/>
          <w:sz w:val="24"/>
          <w:szCs w:val="24"/>
        </w:rPr>
        <w:t xml:space="preserve">[0467b07] </w:t>
      </w:r>
      <w:r w:rsidRPr="00B13815">
        <w:rPr>
          <w:rFonts w:asciiTheme="minorEastAsia" w:hAnsiTheme="minorEastAsia" w:cs="宋体" w:hint="eastAsia"/>
          <w:color w:val="000000"/>
          <w:kern w:val="0"/>
          <w:sz w:val="24"/>
          <w:szCs w:val="24"/>
        </w:rPr>
        <w:t>上初标常住流转之由竟。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[0467b07]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二执心在内。分四。初正执身内。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1" w:name="0467b09"/>
      <w:bookmarkEnd w:id="161"/>
      <w:r w:rsidRPr="00B13815">
        <w:rPr>
          <w:rFonts w:asciiTheme="minorEastAsia" w:hAnsiTheme="minorEastAsia" w:cs="宋体"/>
          <w:color w:val="0000A0"/>
          <w:kern w:val="0"/>
          <w:sz w:val="24"/>
          <w:szCs w:val="24"/>
        </w:rPr>
        <w:t xml:space="preserve">[0467b09] </w:t>
      </w:r>
      <w:r w:rsidRPr="00B13815">
        <w:rPr>
          <w:rFonts w:asciiTheme="minorEastAsia" w:hAnsiTheme="minorEastAsia" w:cs="宋体" w:hint="eastAsia"/>
          <w:color w:val="000000"/>
          <w:kern w:val="0"/>
          <w:sz w:val="24"/>
          <w:szCs w:val="24"/>
        </w:rPr>
        <w:t>阿难白佛言。世尊。一切世间十种异生。同将识心居在身内。纵观如来青莲华眼。亦在佛面。我今观此浮根四尘。祇在我面。如是识心实居身内。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2" w:name="0467b12"/>
      <w:bookmarkEnd w:id="162"/>
      <w:r w:rsidRPr="00B13815">
        <w:rPr>
          <w:rFonts w:asciiTheme="minorEastAsia" w:hAnsiTheme="minorEastAsia" w:cs="宋体"/>
          <w:color w:val="0000A0"/>
          <w:kern w:val="0"/>
          <w:sz w:val="24"/>
          <w:szCs w:val="24"/>
        </w:rPr>
        <w:t xml:space="preserve">[0467b12] </w:t>
      </w:r>
      <w:r w:rsidRPr="00B13815">
        <w:rPr>
          <w:rFonts w:asciiTheme="minorEastAsia" w:hAnsiTheme="minorEastAsia" w:cs="宋体" w:hint="eastAsia"/>
          <w:color w:val="000000"/>
          <w:kern w:val="0"/>
          <w:sz w:val="24"/>
          <w:szCs w:val="24"/>
        </w:rPr>
        <w:t>十二类生。除空散无身相故。除土木无心相故。浮麤浮。别非胜义。五根俱具八法。能造四大。地水火风。所造四尘。色香味触。此指所造。尘污染义。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[0467b14]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二举现前约定。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3" w:name="0467b16"/>
      <w:bookmarkEnd w:id="163"/>
      <w:r w:rsidRPr="00B13815">
        <w:rPr>
          <w:rFonts w:asciiTheme="minorEastAsia" w:hAnsiTheme="minorEastAsia" w:cs="宋体"/>
          <w:color w:val="0000A0"/>
          <w:kern w:val="0"/>
          <w:sz w:val="24"/>
          <w:szCs w:val="24"/>
        </w:rPr>
        <w:t xml:space="preserve">[0467b16] </w:t>
      </w:r>
      <w:r w:rsidRPr="00B13815">
        <w:rPr>
          <w:rFonts w:asciiTheme="minorEastAsia" w:hAnsiTheme="minorEastAsia" w:cs="宋体" w:hint="eastAsia"/>
          <w:color w:val="000000"/>
          <w:kern w:val="0"/>
          <w:sz w:val="24"/>
          <w:szCs w:val="24"/>
        </w:rPr>
        <w:t>佛告阿难。汝今现坐如来讲堂。观祇陀林。</w:t>
      </w:r>
      <w:bookmarkStart w:id="164" w:name="0467b17"/>
      <w:bookmarkEnd w:id="164"/>
      <w:r w:rsidRPr="00B13815">
        <w:rPr>
          <w:rFonts w:asciiTheme="minorEastAsia" w:hAnsiTheme="minorEastAsia" w:cs="宋体" w:hint="eastAsia"/>
          <w:color w:val="000000"/>
          <w:kern w:val="0"/>
          <w:sz w:val="24"/>
          <w:szCs w:val="24"/>
        </w:rPr>
        <w:t>今何所在。世尊。此大重阁清净讲堂。在给孤园。今祇陀林。实在堂外。阿难。汝今堂中。先何所见。世尊。我在堂中。先见如来。次观大众。如是外望。方瞩林园。阿难。</w:t>
      </w:r>
      <w:bookmarkStart w:id="165" w:name="0467b20"/>
      <w:bookmarkEnd w:id="165"/>
      <w:r w:rsidRPr="00B13815">
        <w:rPr>
          <w:rFonts w:asciiTheme="minorEastAsia" w:hAnsiTheme="minorEastAsia" w:cs="宋体" w:hint="eastAsia"/>
          <w:color w:val="000000"/>
          <w:kern w:val="0"/>
          <w:sz w:val="24"/>
          <w:szCs w:val="24"/>
        </w:rPr>
        <w:t>汝瞩林园。因何有见。世尊。此大讲堂。户牖开豁。故我在堂得远瞻见。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6" w:name="0467b22"/>
      <w:bookmarkEnd w:id="166"/>
      <w:r w:rsidRPr="00B13815">
        <w:rPr>
          <w:rFonts w:asciiTheme="minorEastAsia" w:hAnsiTheme="minorEastAsia" w:cs="宋体"/>
          <w:color w:val="0000A0"/>
          <w:kern w:val="0"/>
          <w:sz w:val="24"/>
          <w:szCs w:val="24"/>
        </w:rPr>
        <w:t xml:space="preserve">[0467b22] </w:t>
      </w:r>
      <w:r w:rsidRPr="00B13815">
        <w:rPr>
          <w:rFonts w:asciiTheme="minorEastAsia" w:hAnsiTheme="minorEastAsia" w:cs="宋体" w:hint="eastAsia"/>
          <w:color w:val="000000"/>
          <w:kern w:val="0"/>
          <w:sz w:val="24"/>
          <w:szCs w:val="24"/>
        </w:rPr>
        <w:t>堂在园中。林在堂外。此约境之内外。以伏见有次第。先见次观。又约见之先后。以伏在内之心。当先见内。汝瞩林园。因何有见。亦以起其讲</w:t>
      </w:r>
      <w:r w:rsidRPr="00B13815">
        <w:rPr>
          <w:rFonts w:asciiTheme="minorEastAsia" w:hAnsiTheme="minorEastAsia" w:cs="宋体" w:hint="eastAsia"/>
          <w:color w:val="000000"/>
          <w:kern w:val="0"/>
          <w:sz w:val="24"/>
          <w:szCs w:val="24"/>
        </w:rPr>
        <w:lastRenderedPageBreak/>
        <w:t>堂户牖之答。取讲堂喻身。户牖喻根也。直解云。阿难执见由眼。故有因何有见之问。下经云。汝在室中。门能见不。便含是心非眼之意。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[0467c03]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三抚慰广示。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7" w:name="0467c04"/>
      <w:bookmarkEnd w:id="167"/>
      <w:r w:rsidRPr="00B13815">
        <w:rPr>
          <w:rFonts w:asciiTheme="minorEastAsia" w:hAnsiTheme="minorEastAsia" w:cs="宋体"/>
          <w:color w:val="0000A0"/>
          <w:kern w:val="0"/>
          <w:sz w:val="24"/>
          <w:szCs w:val="24"/>
        </w:rPr>
        <w:t xml:space="preserve">[0467c04] </w:t>
      </w:r>
      <w:r w:rsidRPr="00B13815">
        <w:rPr>
          <w:rFonts w:asciiTheme="minorEastAsia" w:hAnsiTheme="minorEastAsia" w:cs="宋体" w:hint="eastAsia"/>
          <w:color w:val="000000"/>
          <w:kern w:val="0"/>
          <w:sz w:val="24"/>
          <w:szCs w:val="24"/>
        </w:rPr>
        <w:t>尔时世尊在大众中舒金色臂。摩阿难顶。告示阿难及诸大众。有三摩提。名大佛顶首楞严王。</w:t>
      </w:r>
      <w:bookmarkStart w:id="168" w:name="0467c06"/>
      <w:bookmarkEnd w:id="168"/>
      <w:r w:rsidRPr="00B13815">
        <w:rPr>
          <w:rFonts w:asciiTheme="minorEastAsia" w:hAnsiTheme="minorEastAsia" w:cs="宋体" w:hint="eastAsia"/>
          <w:color w:val="000000"/>
          <w:kern w:val="0"/>
          <w:sz w:val="24"/>
          <w:szCs w:val="24"/>
        </w:rPr>
        <w:t>具足万行。十方如来一门超出妙庄严路。汝今谛听。</w:t>
      </w:r>
      <w:bookmarkStart w:id="169" w:name="0467c07"/>
      <w:bookmarkEnd w:id="169"/>
      <w:r w:rsidRPr="00B13815">
        <w:rPr>
          <w:rFonts w:asciiTheme="minorEastAsia" w:hAnsiTheme="minorEastAsia" w:cs="宋体" w:hint="eastAsia"/>
          <w:color w:val="000000"/>
          <w:kern w:val="0"/>
          <w:sz w:val="24"/>
          <w:szCs w:val="24"/>
        </w:rPr>
        <w:t>阿难顶礼。伏受慈旨。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0" w:name="0467c08"/>
      <w:bookmarkEnd w:id="170"/>
      <w:r w:rsidRPr="00B13815">
        <w:rPr>
          <w:rFonts w:asciiTheme="minorEastAsia" w:hAnsiTheme="minorEastAsia" w:cs="宋体"/>
          <w:color w:val="0000A0"/>
          <w:kern w:val="0"/>
          <w:sz w:val="24"/>
          <w:szCs w:val="24"/>
        </w:rPr>
        <w:t xml:space="preserve">[0467c08] </w:t>
      </w:r>
      <w:r w:rsidRPr="00B13815">
        <w:rPr>
          <w:rFonts w:asciiTheme="minorEastAsia" w:hAnsiTheme="minorEastAsia" w:cs="宋体" w:hint="eastAsia"/>
          <w:color w:val="000000"/>
          <w:kern w:val="0"/>
          <w:sz w:val="24"/>
          <w:szCs w:val="24"/>
        </w:rPr>
        <w:t>前</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约定。以待后征。此先抚慰。广标修门也。三摩提大般若云。世尊入等持王妙三摩地。诸三摩地皆摄入此三摩地。即此三摩提也。故曰名大佛顶首楞严王。具足万行。称性所起。福慧二严。还严本性。故云妙庄严。一门超出。无岐路。无等待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1" w:name="0467c13"/>
      <w:bookmarkEnd w:id="171"/>
      <w:r w:rsidRPr="00B13815">
        <w:rPr>
          <w:rFonts w:asciiTheme="minorEastAsia" w:hAnsiTheme="minorEastAsia" w:cs="宋体"/>
          <w:color w:val="0000A0"/>
          <w:kern w:val="0"/>
          <w:sz w:val="24"/>
          <w:szCs w:val="24"/>
        </w:rPr>
        <w:t xml:space="preserve">[0467c13] </w:t>
      </w:r>
      <w:r w:rsidRPr="00B13815">
        <w:rPr>
          <w:rFonts w:asciiTheme="minorEastAsia" w:hAnsiTheme="minorEastAsia" w:cs="宋体" w:hint="eastAsia"/>
          <w:color w:val="000000"/>
          <w:kern w:val="0"/>
          <w:sz w:val="24"/>
          <w:szCs w:val="24"/>
        </w:rPr>
        <w:t>三摩提所云三昧总持。此三昧总持。具有如是根本差别。体大用大。十方如来。</w:t>
      </w:r>
      <w:bookmarkStart w:id="172" w:name="0467c15"/>
      <w:bookmarkEnd w:id="172"/>
      <w:r w:rsidRPr="00B13815">
        <w:rPr>
          <w:rFonts w:asciiTheme="minorEastAsia" w:hAnsiTheme="minorEastAsia" w:cs="宋体" w:hint="eastAsia"/>
          <w:color w:val="000000"/>
          <w:kern w:val="0"/>
          <w:sz w:val="24"/>
          <w:szCs w:val="24"/>
        </w:rPr>
        <w:t>皆从此路获妙庄严。觉范以三摩提为但资变化。</w:t>
      </w:r>
      <w:bookmarkStart w:id="173" w:name="0467c16"/>
      <w:bookmarkEnd w:id="173"/>
      <w:r w:rsidRPr="00B13815">
        <w:rPr>
          <w:rFonts w:asciiTheme="minorEastAsia" w:hAnsiTheme="minorEastAsia" w:cs="宋体" w:hint="eastAsia"/>
          <w:color w:val="000000"/>
          <w:kern w:val="0"/>
          <w:sz w:val="24"/>
          <w:szCs w:val="24"/>
        </w:rPr>
        <w:t>而妙庄严指为方便。所引法华妙庄严王。亦取身为异道。以明方便之旨。理固深玄。似非本经切要耳。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[0467c17]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四穷非内。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4" w:name="0467c18"/>
      <w:bookmarkEnd w:id="174"/>
      <w:r w:rsidRPr="00B13815">
        <w:rPr>
          <w:rFonts w:asciiTheme="minorEastAsia" w:hAnsiTheme="minorEastAsia" w:cs="宋体"/>
          <w:color w:val="0000A0"/>
          <w:kern w:val="0"/>
          <w:sz w:val="24"/>
          <w:szCs w:val="24"/>
        </w:rPr>
        <w:t xml:space="preserve">[0467c18] </w:t>
      </w:r>
      <w:r w:rsidRPr="00B13815">
        <w:rPr>
          <w:rFonts w:asciiTheme="minorEastAsia" w:hAnsiTheme="minorEastAsia" w:cs="宋体" w:hint="eastAsia"/>
          <w:color w:val="000000"/>
          <w:kern w:val="0"/>
          <w:sz w:val="24"/>
          <w:szCs w:val="24"/>
        </w:rPr>
        <w:t>佛告阿难。如汝所言。身在讲堂。户牖开豁。</w:t>
      </w:r>
      <w:bookmarkStart w:id="175" w:name="0467c19"/>
      <w:bookmarkEnd w:id="175"/>
      <w:r w:rsidRPr="00B13815">
        <w:rPr>
          <w:rFonts w:asciiTheme="minorEastAsia" w:hAnsiTheme="minorEastAsia" w:cs="宋体" w:hint="eastAsia"/>
          <w:color w:val="000000"/>
          <w:kern w:val="0"/>
          <w:sz w:val="24"/>
          <w:szCs w:val="24"/>
        </w:rPr>
        <w:t>远瞩林园。亦有众生在此堂中。不见如来。见堂外者。</w:t>
      </w:r>
      <w:bookmarkStart w:id="176" w:name="0467c20"/>
      <w:bookmarkEnd w:id="176"/>
      <w:r w:rsidRPr="00B13815">
        <w:rPr>
          <w:rFonts w:asciiTheme="minorEastAsia" w:hAnsiTheme="minorEastAsia" w:cs="宋体" w:hint="eastAsia"/>
          <w:color w:val="000000"/>
          <w:kern w:val="0"/>
          <w:sz w:val="24"/>
          <w:szCs w:val="24"/>
        </w:rPr>
        <w:t>阿难答言。世尊。在堂不见如来。能见林泉。无有是处。阿难。汝亦如是。汝之心灵。一切明了。若汝现前所明了心。实在身内。尔时先合了知内身。颇有众生。先见身中。后观外物。纵不能见心肝脾胃。爪生发长筋转脉摇诚合明了。如何不知。必不内知。云何知外。是故应知汝言觉了能知之心住在身内。无有是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7" w:name="0468a02"/>
      <w:bookmarkEnd w:id="177"/>
      <w:r w:rsidRPr="00B13815">
        <w:rPr>
          <w:rFonts w:asciiTheme="minorEastAsia" w:hAnsiTheme="minorEastAsia" w:cs="宋体"/>
          <w:color w:val="0000A0"/>
          <w:kern w:val="0"/>
          <w:sz w:val="24"/>
          <w:szCs w:val="24"/>
        </w:rPr>
        <w:t xml:space="preserve">[0468a02] </w:t>
      </w:r>
      <w:r w:rsidRPr="00B13815">
        <w:rPr>
          <w:rFonts w:asciiTheme="minorEastAsia" w:hAnsiTheme="minorEastAsia" w:cs="宋体" w:hint="eastAsia"/>
          <w:color w:val="000000"/>
          <w:kern w:val="0"/>
          <w:sz w:val="24"/>
          <w:szCs w:val="24"/>
        </w:rPr>
        <w:t>此穷心非身内。故以在堂之身。喻在身之心。在堂之身。先见如来。而在身之心。不见身内。以此而知心非身内。亦有者设言其必无也。颇有者亦因其先见后瞩之语。是应有而出其终无也。纵不能见心肝脾胃。而爪生发长筋转脉摇诚合明了。又转难之。总以明其必不能见内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8" w:name="0468a08"/>
      <w:bookmarkEnd w:id="178"/>
      <w:r w:rsidRPr="00B13815">
        <w:rPr>
          <w:rFonts w:asciiTheme="minorEastAsia" w:hAnsiTheme="minorEastAsia" w:cs="宋体"/>
          <w:color w:val="0000A0"/>
          <w:kern w:val="0"/>
          <w:sz w:val="24"/>
          <w:szCs w:val="24"/>
        </w:rPr>
        <w:t xml:space="preserve">[0468a08] </w:t>
      </w:r>
      <w:r w:rsidRPr="00B13815">
        <w:rPr>
          <w:rFonts w:asciiTheme="minorEastAsia" w:hAnsiTheme="minorEastAsia" w:cs="宋体" w:hint="eastAsia"/>
          <w:color w:val="000000"/>
          <w:kern w:val="0"/>
          <w:sz w:val="24"/>
          <w:szCs w:val="24"/>
        </w:rPr>
        <w:t>上二执心在内竟。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[0468a08]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三执心在外。分二。初正执身外。</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9" w:name="0468a10"/>
      <w:bookmarkEnd w:id="179"/>
      <w:r w:rsidRPr="00B13815">
        <w:rPr>
          <w:rFonts w:asciiTheme="minorEastAsia" w:hAnsiTheme="minorEastAsia" w:cs="宋体"/>
          <w:color w:val="0000A0"/>
          <w:kern w:val="0"/>
          <w:sz w:val="24"/>
          <w:szCs w:val="24"/>
        </w:rPr>
        <w:lastRenderedPageBreak/>
        <w:t xml:space="preserve">[0468a10] </w:t>
      </w:r>
      <w:r w:rsidRPr="00B13815">
        <w:rPr>
          <w:rFonts w:asciiTheme="minorEastAsia" w:hAnsiTheme="minorEastAsia" w:cs="宋体" w:hint="eastAsia"/>
          <w:color w:val="000000"/>
          <w:kern w:val="0"/>
          <w:sz w:val="24"/>
          <w:szCs w:val="24"/>
        </w:rPr>
        <w:t>阿难稽首而白佛言。我闻如来如是法音。悟知我心实居身外。所以者何。譬如灯光。然于室中。是灯必能先照室内。从其室门。后及庭际。一切众生。</w:t>
      </w:r>
      <w:bookmarkStart w:id="180" w:name="0468a13"/>
      <w:bookmarkEnd w:id="180"/>
      <w:r w:rsidRPr="00B13815">
        <w:rPr>
          <w:rFonts w:asciiTheme="minorEastAsia" w:hAnsiTheme="minorEastAsia" w:cs="宋体" w:hint="eastAsia"/>
          <w:color w:val="000000"/>
          <w:kern w:val="0"/>
          <w:sz w:val="24"/>
          <w:szCs w:val="24"/>
        </w:rPr>
        <w:t>不见身中。独见身外。亦如灯光居在室外。不能照室。</w:t>
      </w:r>
      <w:bookmarkStart w:id="181" w:name="0468a14"/>
      <w:bookmarkEnd w:id="181"/>
      <w:r w:rsidRPr="00B13815">
        <w:rPr>
          <w:rFonts w:asciiTheme="minorEastAsia" w:hAnsiTheme="minorEastAsia" w:cs="宋体" w:hint="eastAsia"/>
          <w:color w:val="000000"/>
          <w:kern w:val="0"/>
          <w:sz w:val="24"/>
          <w:szCs w:val="24"/>
        </w:rPr>
        <w:t>是义必明。将无所惑。同佛了义。得无妄耶。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2" w:name="0468a15"/>
      <w:bookmarkEnd w:id="182"/>
      <w:r w:rsidRPr="00B13815">
        <w:rPr>
          <w:rFonts w:asciiTheme="minorEastAsia" w:hAnsiTheme="minorEastAsia" w:cs="宋体"/>
          <w:color w:val="0000A0"/>
          <w:kern w:val="0"/>
          <w:sz w:val="24"/>
          <w:szCs w:val="24"/>
        </w:rPr>
        <w:t xml:space="preserve">[0468a15] </w:t>
      </w:r>
      <w:r w:rsidRPr="00B13815">
        <w:rPr>
          <w:rFonts w:asciiTheme="minorEastAsia" w:hAnsiTheme="minorEastAsia" w:cs="宋体" w:hint="eastAsia"/>
          <w:color w:val="000000"/>
          <w:kern w:val="0"/>
          <w:sz w:val="24"/>
          <w:szCs w:val="24"/>
        </w:rPr>
        <w:t>穷于身内。故疑身外。似理所无。</w:t>
      </w:r>
      <w:bookmarkStart w:id="183" w:name="0468a16"/>
      <w:bookmarkEnd w:id="183"/>
      <w:r w:rsidRPr="00B13815">
        <w:rPr>
          <w:rFonts w:asciiTheme="minorEastAsia" w:hAnsiTheme="minorEastAsia" w:cs="宋体" w:hint="eastAsia"/>
          <w:color w:val="000000"/>
          <w:kern w:val="0"/>
          <w:sz w:val="24"/>
          <w:szCs w:val="24"/>
        </w:rPr>
        <w:t>然众生迷于境物。随缘飘泊。不能自主。比之执内。亦无优劣。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[0468a16]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二穷非外。</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4" w:name="0468a18"/>
      <w:bookmarkEnd w:id="184"/>
      <w:r w:rsidRPr="00B13815">
        <w:rPr>
          <w:rFonts w:asciiTheme="minorEastAsia" w:hAnsiTheme="minorEastAsia" w:cs="宋体"/>
          <w:color w:val="0000A0"/>
          <w:kern w:val="0"/>
          <w:sz w:val="24"/>
          <w:szCs w:val="24"/>
        </w:rPr>
        <w:t xml:space="preserve">[0468a18] </w:t>
      </w:r>
      <w:r w:rsidRPr="00B13815">
        <w:rPr>
          <w:rFonts w:asciiTheme="minorEastAsia" w:hAnsiTheme="minorEastAsia" w:cs="宋体" w:hint="eastAsia"/>
          <w:color w:val="000000"/>
          <w:kern w:val="0"/>
          <w:sz w:val="24"/>
          <w:szCs w:val="24"/>
        </w:rPr>
        <w:t>佛告阿难。是诸比丘。</w:t>
      </w:r>
      <w:bookmarkStart w:id="185" w:name="0468a19"/>
      <w:bookmarkEnd w:id="185"/>
      <w:r w:rsidRPr="00B13815">
        <w:rPr>
          <w:rFonts w:asciiTheme="minorEastAsia" w:hAnsiTheme="minorEastAsia" w:cs="宋体" w:hint="eastAsia"/>
          <w:color w:val="000000"/>
          <w:kern w:val="0"/>
          <w:sz w:val="24"/>
          <w:szCs w:val="24"/>
        </w:rPr>
        <w:t>适来从我室罗筏城循乞抟食。归祇陀林。我</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宿斋。汝观比丘。一人食时。</w:t>
      </w:r>
      <w:bookmarkStart w:id="186" w:name="0468a20"/>
      <w:bookmarkEnd w:id="186"/>
      <w:r w:rsidRPr="00B13815">
        <w:rPr>
          <w:rFonts w:asciiTheme="minorEastAsia" w:hAnsiTheme="minorEastAsia" w:cs="宋体" w:hint="eastAsia"/>
          <w:color w:val="000000"/>
          <w:kern w:val="0"/>
          <w:sz w:val="24"/>
          <w:szCs w:val="24"/>
        </w:rPr>
        <w:t>诸人饱不。阿难答言。不也。世尊。何以故。是诸比丘。虽阿罗汉。躯命不同。云何一人能令众饱。佛告阿难。若汝觉了知见之心实在身外。身心相外。自不相干。则心所知。身不能觉。觉在身际。心不能知。我今示汝兜罗绵手。汝眼见时。心分别不。阿难答言。如是。世尊。佛告阿难。若相知者。云何在外。是故应知汝言觉了能知之心住在身外。无有是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7" w:name="0468b03"/>
      <w:bookmarkEnd w:id="187"/>
      <w:r w:rsidRPr="00B13815">
        <w:rPr>
          <w:rFonts w:asciiTheme="minorEastAsia" w:hAnsiTheme="minorEastAsia" w:cs="宋体"/>
          <w:color w:val="0000A0"/>
          <w:kern w:val="0"/>
          <w:sz w:val="24"/>
          <w:szCs w:val="24"/>
        </w:rPr>
        <w:t xml:space="preserve">[0468b03] </w:t>
      </w:r>
      <w:r w:rsidRPr="00B13815">
        <w:rPr>
          <w:rFonts w:asciiTheme="minorEastAsia" w:hAnsiTheme="minorEastAsia" w:cs="宋体" w:hint="eastAsia"/>
          <w:color w:val="000000"/>
          <w:kern w:val="0"/>
          <w:sz w:val="24"/>
          <w:szCs w:val="24"/>
        </w:rPr>
        <w:t>一人之食。不能众饱。喻身心相外。则不相知。今以相知。穷非身外也。抟食即段食。</w:t>
      </w:r>
      <w:bookmarkStart w:id="188" w:name="0468b05"/>
      <w:bookmarkEnd w:id="188"/>
      <w:r w:rsidRPr="00B13815">
        <w:rPr>
          <w:rFonts w:asciiTheme="minorEastAsia" w:hAnsiTheme="minorEastAsia" w:cs="宋体" w:hint="eastAsia"/>
          <w:color w:val="000000"/>
          <w:kern w:val="0"/>
          <w:sz w:val="24"/>
          <w:szCs w:val="24"/>
        </w:rPr>
        <w:t>谓有形段可抟也。宿预也。温陵曰。乞食归林。乃举现前方食之众。故曰我</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宿斋。兜罗具云兜沙罗。此云霜。</w:t>
      </w:r>
      <w:bookmarkStart w:id="189" w:name="0468b07"/>
      <w:bookmarkEnd w:id="189"/>
      <w:r w:rsidRPr="00B13815">
        <w:rPr>
          <w:rFonts w:asciiTheme="minorEastAsia" w:hAnsiTheme="minorEastAsia" w:cs="宋体" w:hint="eastAsia"/>
          <w:color w:val="000000"/>
          <w:kern w:val="0"/>
          <w:sz w:val="24"/>
          <w:szCs w:val="24"/>
        </w:rPr>
        <w:t>佛手柔软。如兜罗绵。</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0" w:name="0468b08"/>
      <w:bookmarkEnd w:id="190"/>
      <w:r w:rsidRPr="00B13815">
        <w:rPr>
          <w:rFonts w:asciiTheme="minorEastAsia" w:hAnsiTheme="minorEastAsia" w:cs="宋体"/>
          <w:color w:val="0000A0"/>
          <w:kern w:val="0"/>
          <w:sz w:val="24"/>
          <w:szCs w:val="24"/>
        </w:rPr>
        <w:t xml:space="preserve">[0468b08] </w:t>
      </w:r>
      <w:r w:rsidRPr="00B13815">
        <w:rPr>
          <w:rFonts w:asciiTheme="minorEastAsia" w:hAnsiTheme="minorEastAsia" w:cs="宋体" w:hint="eastAsia"/>
          <w:color w:val="000000"/>
          <w:kern w:val="0"/>
          <w:sz w:val="24"/>
          <w:szCs w:val="24"/>
        </w:rPr>
        <w:t>上三执心在外竟。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[0468b08]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四计潜根。分二。初正执潜根。</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1" w:name="0468b09"/>
      <w:bookmarkEnd w:id="191"/>
      <w:r w:rsidRPr="00B13815">
        <w:rPr>
          <w:rFonts w:asciiTheme="minorEastAsia" w:hAnsiTheme="minorEastAsia" w:cs="宋体"/>
          <w:color w:val="0000A0"/>
          <w:kern w:val="0"/>
          <w:sz w:val="24"/>
          <w:szCs w:val="24"/>
        </w:rPr>
        <w:t xml:space="preserve">[0468b09] </w:t>
      </w:r>
      <w:r w:rsidRPr="00B13815">
        <w:rPr>
          <w:rFonts w:asciiTheme="minorEastAsia" w:hAnsiTheme="minorEastAsia" w:cs="宋体" w:hint="eastAsia"/>
          <w:color w:val="000000"/>
          <w:kern w:val="0"/>
          <w:sz w:val="24"/>
          <w:szCs w:val="24"/>
        </w:rPr>
        <w:t>阿难白佛言。世尊。如佛所言。不见内故。不居身内。身心相知。不相离故。不在身外。我今思惟。知在一处。佛言。处今何在。阿难言。此了知心。既不知内。</w:t>
      </w:r>
      <w:bookmarkStart w:id="192" w:name="0468b12"/>
      <w:bookmarkEnd w:id="192"/>
      <w:r w:rsidRPr="00B13815">
        <w:rPr>
          <w:rFonts w:asciiTheme="minorEastAsia" w:hAnsiTheme="minorEastAsia" w:cs="宋体" w:hint="eastAsia"/>
          <w:color w:val="000000"/>
          <w:kern w:val="0"/>
          <w:sz w:val="24"/>
          <w:szCs w:val="24"/>
        </w:rPr>
        <w:t>而能见外。如我思忖。潜伏根里。犹如有人取瑠璃椀。</w:t>
      </w:r>
      <w:bookmarkStart w:id="193" w:name="0468b13"/>
      <w:bookmarkEnd w:id="193"/>
      <w:r w:rsidRPr="00B13815">
        <w:rPr>
          <w:rFonts w:asciiTheme="minorEastAsia" w:hAnsiTheme="minorEastAsia" w:cs="宋体" w:hint="eastAsia"/>
          <w:color w:val="000000"/>
          <w:kern w:val="0"/>
          <w:sz w:val="24"/>
          <w:szCs w:val="24"/>
        </w:rPr>
        <w:t>合其两眼。虽有物合。而不留碍。彼根随见。随即分别。然我觉了能知之心。不见内者。为在根故。</w:t>
      </w:r>
      <w:bookmarkStart w:id="194" w:name="0468b15"/>
      <w:bookmarkEnd w:id="194"/>
      <w:r w:rsidRPr="00B13815">
        <w:rPr>
          <w:rFonts w:asciiTheme="minorEastAsia" w:hAnsiTheme="minorEastAsia" w:cs="宋体" w:hint="eastAsia"/>
          <w:color w:val="000000"/>
          <w:kern w:val="0"/>
          <w:sz w:val="24"/>
          <w:szCs w:val="24"/>
        </w:rPr>
        <w:t>分明瞩外无障碍者。潜根内故。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5" w:name="0468b16"/>
      <w:bookmarkEnd w:id="195"/>
      <w:r w:rsidRPr="00B13815">
        <w:rPr>
          <w:rFonts w:asciiTheme="minorEastAsia" w:hAnsiTheme="minorEastAsia" w:cs="宋体"/>
          <w:color w:val="0000A0"/>
          <w:kern w:val="0"/>
          <w:sz w:val="24"/>
          <w:szCs w:val="24"/>
        </w:rPr>
        <w:t xml:space="preserve">[0468b16] </w:t>
      </w:r>
      <w:r w:rsidRPr="00B13815">
        <w:rPr>
          <w:rFonts w:asciiTheme="minorEastAsia" w:hAnsiTheme="minorEastAsia" w:cs="宋体" w:hint="eastAsia"/>
          <w:color w:val="000000"/>
          <w:kern w:val="0"/>
          <w:sz w:val="24"/>
          <w:szCs w:val="24"/>
        </w:rPr>
        <w:t>阿难以瑠璃笼眼。喻根笼心。不知眼见瑠璃。而心不能见眼。以眼非境也。下文自征。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[0468b17]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二穷非潜根。</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6" w:name="0468b18"/>
      <w:bookmarkEnd w:id="196"/>
      <w:r w:rsidRPr="00B13815">
        <w:rPr>
          <w:rFonts w:asciiTheme="minorEastAsia" w:hAnsiTheme="minorEastAsia" w:cs="宋体"/>
          <w:color w:val="0000A0"/>
          <w:kern w:val="0"/>
          <w:sz w:val="24"/>
          <w:szCs w:val="24"/>
        </w:rPr>
        <w:lastRenderedPageBreak/>
        <w:t xml:space="preserve">[0468b18] </w:t>
      </w:r>
      <w:r w:rsidRPr="00B13815">
        <w:rPr>
          <w:rFonts w:asciiTheme="minorEastAsia" w:hAnsiTheme="minorEastAsia" w:cs="宋体" w:hint="eastAsia"/>
          <w:color w:val="000000"/>
          <w:kern w:val="0"/>
          <w:sz w:val="24"/>
          <w:szCs w:val="24"/>
        </w:rPr>
        <w:t>佛告阿难。如汝所言。潜根内者。犹如瑠璃。彼人当以瑠璃笼眼。当见山河。见瑠璃不。如是。世尊。是人当以瑠璃笼眼。实见瑠璃。佛告阿难。</w:t>
      </w:r>
      <w:bookmarkStart w:id="197" w:name="0468b21"/>
      <w:bookmarkEnd w:id="197"/>
      <w:r w:rsidRPr="00B13815">
        <w:rPr>
          <w:rFonts w:asciiTheme="minorEastAsia" w:hAnsiTheme="minorEastAsia" w:cs="宋体" w:hint="eastAsia"/>
          <w:color w:val="000000"/>
          <w:kern w:val="0"/>
          <w:sz w:val="24"/>
          <w:szCs w:val="24"/>
        </w:rPr>
        <w:t>汝心若同瑠璃合者。当见山河。何不见眼。若见眼者。眼即同境。</w:t>
      </w:r>
      <w:bookmarkStart w:id="198" w:name="0468b22"/>
      <w:bookmarkEnd w:id="198"/>
      <w:r w:rsidRPr="00B13815">
        <w:rPr>
          <w:rFonts w:asciiTheme="minorEastAsia" w:hAnsiTheme="minorEastAsia" w:cs="宋体" w:hint="eastAsia"/>
          <w:color w:val="000000"/>
          <w:kern w:val="0"/>
          <w:sz w:val="24"/>
          <w:szCs w:val="24"/>
        </w:rPr>
        <w:t>不得成随。若不能见。</w:t>
      </w:r>
      <w:bookmarkStart w:id="199" w:name="0468b23"/>
      <w:bookmarkEnd w:id="199"/>
      <w:r w:rsidRPr="00B13815">
        <w:rPr>
          <w:rFonts w:asciiTheme="minorEastAsia" w:hAnsiTheme="minorEastAsia" w:cs="宋体" w:hint="eastAsia"/>
          <w:color w:val="000000"/>
          <w:kern w:val="0"/>
          <w:sz w:val="24"/>
          <w:szCs w:val="24"/>
        </w:rPr>
        <w:t>云何说言此了知心潜在根内如瑠璃合。</w:t>
      </w:r>
      <w:bookmarkStart w:id="200" w:name="0468b24"/>
      <w:bookmarkEnd w:id="200"/>
      <w:r w:rsidRPr="00B13815">
        <w:rPr>
          <w:rFonts w:asciiTheme="minorEastAsia" w:hAnsiTheme="minorEastAsia" w:cs="宋体" w:hint="eastAsia"/>
          <w:color w:val="000000"/>
          <w:kern w:val="0"/>
          <w:sz w:val="24"/>
          <w:szCs w:val="24"/>
        </w:rPr>
        <w:t>是故应知汝言觉了能知之心潜伏根里如瑠璃合。无有是处。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1" w:name="0468c01"/>
      <w:bookmarkEnd w:id="201"/>
      <w:r w:rsidRPr="00B13815">
        <w:rPr>
          <w:rFonts w:asciiTheme="minorEastAsia" w:hAnsiTheme="minorEastAsia" w:cs="宋体"/>
          <w:color w:val="0000A0"/>
          <w:kern w:val="0"/>
          <w:sz w:val="24"/>
          <w:szCs w:val="24"/>
        </w:rPr>
        <w:t xml:space="preserve">[0468c01] </w:t>
      </w:r>
      <w:r w:rsidRPr="00B13815">
        <w:rPr>
          <w:rFonts w:asciiTheme="minorEastAsia" w:hAnsiTheme="minorEastAsia" w:cs="宋体" w:hint="eastAsia"/>
          <w:color w:val="000000"/>
          <w:kern w:val="0"/>
          <w:sz w:val="24"/>
          <w:szCs w:val="24"/>
        </w:rPr>
        <w:t>彼根随见。随即分别。是心眼相随。若能见眼。眼即同境。故不成随。若不能见。则心非潜根如瑠璃合上四计潜根竟。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[0468c03]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五开合明暗。分二。初正执开合明暗。</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2" w:name="0468c05"/>
      <w:bookmarkEnd w:id="202"/>
      <w:r w:rsidRPr="00B13815">
        <w:rPr>
          <w:rFonts w:asciiTheme="minorEastAsia" w:hAnsiTheme="minorEastAsia" w:cs="宋体"/>
          <w:color w:val="0000A0"/>
          <w:kern w:val="0"/>
          <w:sz w:val="24"/>
          <w:szCs w:val="24"/>
        </w:rPr>
        <w:t xml:space="preserve">[0468c05] </w:t>
      </w:r>
      <w:r w:rsidRPr="00B13815">
        <w:rPr>
          <w:rFonts w:asciiTheme="minorEastAsia" w:hAnsiTheme="minorEastAsia" w:cs="宋体" w:hint="eastAsia"/>
          <w:color w:val="000000"/>
          <w:kern w:val="0"/>
          <w:sz w:val="24"/>
          <w:szCs w:val="24"/>
        </w:rPr>
        <w:t>阿难白佛言。世尊。我今又作如是思惟。是众生身。腑藏在中。窍穴居外。有藏则暗。有窍则明。今我对佛。开眼见明。名为见外。闭眼见暗。名为见内。是义云何。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3" w:name="0468c08"/>
      <w:bookmarkEnd w:id="203"/>
      <w:r w:rsidRPr="00B13815">
        <w:rPr>
          <w:rFonts w:asciiTheme="minorEastAsia" w:hAnsiTheme="minorEastAsia" w:cs="宋体"/>
          <w:color w:val="0000A0"/>
          <w:kern w:val="0"/>
          <w:sz w:val="24"/>
          <w:szCs w:val="24"/>
        </w:rPr>
        <w:t xml:space="preserve">[0468c08] </w:t>
      </w:r>
      <w:r w:rsidRPr="00B13815">
        <w:rPr>
          <w:rFonts w:asciiTheme="minorEastAsia" w:hAnsiTheme="minorEastAsia" w:cs="宋体" w:hint="eastAsia"/>
          <w:color w:val="000000"/>
          <w:kern w:val="0"/>
          <w:sz w:val="24"/>
          <w:szCs w:val="24"/>
        </w:rPr>
        <w:t>以有藏则暗。有窍则明。脱既不见内而能见外之难。仍是心在身内之说。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[0468c09]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二穷非开合明暗。</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4" w:name="0468c10"/>
      <w:bookmarkEnd w:id="204"/>
      <w:r w:rsidRPr="00B13815">
        <w:rPr>
          <w:rFonts w:asciiTheme="minorEastAsia" w:hAnsiTheme="minorEastAsia" w:cs="宋体"/>
          <w:color w:val="0000A0"/>
          <w:kern w:val="0"/>
          <w:sz w:val="24"/>
          <w:szCs w:val="24"/>
        </w:rPr>
        <w:t xml:space="preserve">[0468c10] </w:t>
      </w:r>
      <w:r w:rsidRPr="00B13815">
        <w:rPr>
          <w:rFonts w:asciiTheme="minorEastAsia" w:hAnsiTheme="minorEastAsia" w:cs="宋体" w:hint="eastAsia"/>
          <w:color w:val="000000"/>
          <w:kern w:val="0"/>
          <w:sz w:val="24"/>
          <w:szCs w:val="24"/>
        </w:rPr>
        <w:t>佛告阿难。汝当闭眼见暗之时。此暗境界。</w:t>
      </w:r>
      <w:bookmarkStart w:id="205" w:name="0468c11"/>
      <w:bookmarkEnd w:id="205"/>
      <w:r w:rsidRPr="00B13815">
        <w:rPr>
          <w:rFonts w:asciiTheme="minorEastAsia" w:hAnsiTheme="minorEastAsia" w:cs="宋体" w:hint="eastAsia"/>
          <w:color w:val="000000"/>
          <w:kern w:val="0"/>
          <w:sz w:val="24"/>
          <w:szCs w:val="24"/>
        </w:rPr>
        <w:t>为与眼对。为不对眼。若与眼对。暗在眼前。云何成内。</w:t>
      </w:r>
      <w:bookmarkStart w:id="206" w:name="0468c12"/>
      <w:bookmarkEnd w:id="206"/>
      <w:r w:rsidRPr="00B13815">
        <w:rPr>
          <w:rFonts w:asciiTheme="minorEastAsia" w:hAnsiTheme="minorEastAsia" w:cs="宋体" w:hint="eastAsia"/>
          <w:color w:val="000000"/>
          <w:kern w:val="0"/>
          <w:sz w:val="24"/>
          <w:szCs w:val="24"/>
        </w:rPr>
        <w:t>若成内者。居暗室中。无日月灯。此室暗中。皆汝焦腑。</w:t>
      </w:r>
      <w:bookmarkStart w:id="207" w:name="0468c13"/>
      <w:bookmarkEnd w:id="207"/>
      <w:r w:rsidRPr="00B13815">
        <w:rPr>
          <w:rFonts w:asciiTheme="minorEastAsia" w:hAnsiTheme="minorEastAsia" w:cs="宋体" w:hint="eastAsia"/>
          <w:color w:val="000000"/>
          <w:kern w:val="0"/>
          <w:sz w:val="24"/>
          <w:szCs w:val="24"/>
        </w:rPr>
        <w:t>若不对者。云何成见。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8" w:name="0468c14"/>
      <w:bookmarkEnd w:id="208"/>
      <w:r w:rsidRPr="00B13815">
        <w:rPr>
          <w:rFonts w:asciiTheme="minorEastAsia" w:hAnsiTheme="minorEastAsia" w:cs="宋体"/>
          <w:color w:val="0000A0"/>
          <w:kern w:val="0"/>
          <w:sz w:val="24"/>
          <w:szCs w:val="24"/>
        </w:rPr>
        <w:t xml:space="preserve">[0468c14] </w:t>
      </w:r>
      <w:r w:rsidRPr="00B13815">
        <w:rPr>
          <w:rFonts w:asciiTheme="minorEastAsia" w:hAnsiTheme="minorEastAsia" w:cs="宋体" w:hint="eastAsia"/>
          <w:color w:val="000000"/>
          <w:kern w:val="0"/>
          <w:sz w:val="24"/>
          <w:szCs w:val="24"/>
        </w:rPr>
        <w:t>阿难以见暗即为见内。是对眼则暗在眼前。不成为内。故又有此室暗中皆汝焦腑之难。</w:t>
      </w:r>
      <w:bookmarkStart w:id="209" w:name="0468c16"/>
      <w:bookmarkEnd w:id="209"/>
      <w:r w:rsidRPr="00B13815">
        <w:rPr>
          <w:rFonts w:asciiTheme="minorEastAsia" w:hAnsiTheme="minorEastAsia" w:cs="宋体" w:hint="eastAsia"/>
          <w:color w:val="000000"/>
          <w:kern w:val="0"/>
          <w:sz w:val="24"/>
          <w:szCs w:val="24"/>
        </w:rPr>
        <w:t>不对无见。总以证成其见暗非内耳。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0" w:name="0468c17"/>
      <w:bookmarkEnd w:id="210"/>
      <w:r w:rsidRPr="00B13815">
        <w:rPr>
          <w:rFonts w:asciiTheme="minorEastAsia" w:hAnsiTheme="minorEastAsia" w:cs="宋体"/>
          <w:color w:val="0000A0"/>
          <w:kern w:val="0"/>
          <w:sz w:val="24"/>
          <w:szCs w:val="24"/>
        </w:rPr>
        <w:t xml:space="preserve">[0468c17] </w:t>
      </w:r>
      <w:r w:rsidRPr="00B13815">
        <w:rPr>
          <w:rFonts w:asciiTheme="minorEastAsia" w:hAnsiTheme="minorEastAsia" w:cs="宋体" w:hint="eastAsia"/>
          <w:color w:val="000000"/>
          <w:kern w:val="0"/>
          <w:sz w:val="24"/>
          <w:szCs w:val="24"/>
        </w:rPr>
        <w:t>若离外见。内对所成。合眼见暗。名为身中。</w:t>
      </w:r>
      <w:bookmarkStart w:id="211" w:name="0468c18"/>
      <w:bookmarkEnd w:id="211"/>
      <w:r w:rsidRPr="00B13815">
        <w:rPr>
          <w:rFonts w:asciiTheme="minorEastAsia" w:hAnsiTheme="minorEastAsia" w:cs="宋体" w:hint="eastAsia"/>
          <w:color w:val="000000"/>
          <w:kern w:val="0"/>
          <w:sz w:val="24"/>
          <w:szCs w:val="24"/>
        </w:rPr>
        <w:t>开眼见明。何不见面。若不见面。内对不成。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2" w:name="0468c19"/>
      <w:bookmarkEnd w:id="212"/>
      <w:r w:rsidRPr="00B13815">
        <w:rPr>
          <w:rFonts w:asciiTheme="minorEastAsia" w:hAnsiTheme="minorEastAsia" w:cs="宋体"/>
          <w:color w:val="0000A0"/>
          <w:kern w:val="0"/>
          <w:sz w:val="24"/>
          <w:szCs w:val="24"/>
        </w:rPr>
        <w:t xml:space="preserve">[0468c19] </w:t>
      </w:r>
      <w:r w:rsidRPr="00B13815">
        <w:rPr>
          <w:rFonts w:asciiTheme="minorEastAsia" w:hAnsiTheme="minorEastAsia" w:cs="宋体" w:hint="eastAsia"/>
          <w:color w:val="000000"/>
          <w:kern w:val="0"/>
          <w:sz w:val="24"/>
          <w:szCs w:val="24"/>
        </w:rPr>
        <w:t>前以对眼为外。不得成内。今纵许离外见之非。而以见暗成其内对。则见明亦应成为内瞩。故曰何不见面。内瞩不成。则内对非义。良以暗在眼前。不得成为见内。亦犹明在眼前。不应名为内瞩也。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3" w:name="0468c23"/>
      <w:bookmarkEnd w:id="213"/>
      <w:r w:rsidRPr="00B13815">
        <w:rPr>
          <w:rFonts w:asciiTheme="minorEastAsia" w:hAnsiTheme="minorEastAsia" w:cs="宋体"/>
          <w:color w:val="0000A0"/>
          <w:kern w:val="0"/>
          <w:sz w:val="24"/>
          <w:szCs w:val="24"/>
        </w:rPr>
        <w:t xml:space="preserve">[0468c23] </w:t>
      </w:r>
      <w:r w:rsidRPr="00B13815">
        <w:rPr>
          <w:rFonts w:asciiTheme="minorEastAsia" w:hAnsiTheme="minorEastAsia" w:cs="宋体" w:hint="eastAsia"/>
          <w:color w:val="000000"/>
          <w:kern w:val="0"/>
          <w:sz w:val="24"/>
          <w:szCs w:val="24"/>
        </w:rPr>
        <w:t>见面若成。此了知心。及与眼根。乃在虗空。</w:t>
      </w:r>
      <w:bookmarkStart w:id="214" w:name="0468c24"/>
      <w:bookmarkEnd w:id="214"/>
      <w:r w:rsidRPr="00B13815">
        <w:rPr>
          <w:rFonts w:asciiTheme="minorEastAsia" w:hAnsiTheme="minorEastAsia" w:cs="宋体" w:hint="eastAsia"/>
          <w:color w:val="000000"/>
          <w:kern w:val="0"/>
          <w:sz w:val="24"/>
          <w:szCs w:val="24"/>
        </w:rPr>
        <w:t>何成在内。若在虗空。自非汝体。即应如来今见汝面。</w:t>
      </w:r>
      <w:bookmarkStart w:id="215" w:name="0469a01"/>
      <w:bookmarkEnd w:id="215"/>
      <w:r w:rsidRPr="00B13815">
        <w:rPr>
          <w:rFonts w:asciiTheme="minorEastAsia" w:hAnsiTheme="minorEastAsia" w:cs="宋体" w:hint="eastAsia"/>
          <w:color w:val="000000"/>
          <w:kern w:val="0"/>
          <w:sz w:val="24"/>
          <w:szCs w:val="24"/>
        </w:rPr>
        <w:t>亦是汝身。汝眼</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知。身合非觉。必汝执言身眼两觉。</w:t>
      </w:r>
      <w:bookmarkStart w:id="216" w:name="0469a02"/>
      <w:bookmarkEnd w:id="216"/>
      <w:r w:rsidRPr="00B13815">
        <w:rPr>
          <w:rFonts w:asciiTheme="minorEastAsia" w:hAnsiTheme="minorEastAsia" w:cs="宋体" w:hint="eastAsia"/>
          <w:color w:val="000000"/>
          <w:kern w:val="0"/>
          <w:sz w:val="24"/>
          <w:szCs w:val="24"/>
        </w:rPr>
        <w:t>应有二知。即汝一身。应成两佛。</w:t>
      </w:r>
      <w:bookmarkStart w:id="217" w:name="0469a03"/>
      <w:bookmarkEnd w:id="217"/>
      <w:r w:rsidRPr="00B13815">
        <w:rPr>
          <w:rFonts w:asciiTheme="minorEastAsia" w:hAnsiTheme="minorEastAsia" w:cs="宋体" w:hint="eastAsia"/>
          <w:color w:val="000000"/>
          <w:kern w:val="0"/>
          <w:sz w:val="24"/>
          <w:szCs w:val="24"/>
        </w:rPr>
        <w:t>是故应知汝言见暗名见内者。无有是处。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8" w:name="0469a04"/>
      <w:bookmarkEnd w:id="218"/>
      <w:r w:rsidRPr="00B13815">
        <w:rPr>
          <w:rFonts w:asciiTheme="minorEastAsia" w:hAnsiTheme="minorEastAsia" w:cs="宋体"/>
          <w:color w:val="0000A0"/>
          <w:kern w:val="0"/>
          <w:sz w:val="24"/>
          <w:szCs w:val="24"/>
        </w:rPr>
        <w:lastRenderedPageBreak/>
        <w:t xml:space="preserve">[0469a04] </w:t>
      </w:r>
      <w:r w:rsidRPr="00B13815">
        <w:rPr>
          <w:rFonts w:asciiTheme="minorEastAsia" w:hAnsiTheme="minorEastAsia" w:cs="宋体" w:hint="eastAsia"/>
          <w:color w:val="000000"/>
          <w:kern w:val="0"/>
          <w:sz w:val="24"/>
          <w:szCs w:val="24"/>
        </w:rPr>
        <w:t>此又许其见面亦成内对。则唯心与眼。</w:t>
      </w:r>
      <w:bookmarkStart w:id="219" w:name="0469a05"/>
      <w:bookmarkEnd w:id="219"/>
      <w:r w:rsidRPr="00B13815">
        <w:rPr>
          <w:rFonts w:asciiTheme="minorEastAsia" w:hAnsiTheme="minorEastAsia" w:cs="宋体" w:hint="eastAsia"/>
          <w:color w:val="000000"/>
          <w:kern w:val="0"/>
          <w:sz w:val="24"/>
          <w:szCs w:val="24"/>
        </w:rPr>
        <w:t>皆在虗空。既不成内。又非汝体。故又有如来见汝亦是汝身之难也。眼在虗空而知。则身应不觉。若谓身眼两觉。故又有一身两佛之难。此皆虗纵。以证见明必非内瞩。则见暗不成内对。</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0" w:name="0469a09"/>
      <w:bookmarkEnd w:id="220"/>
      <w:r w:rsidRPr="00B13815">
        <w:rPr>
          <w:rFonts w:asciiTheme="minorEastAsia" w:hAnsiTheme="minorEastAsia" w:cs="宋体"/>
          <w:color w:val="0000A0"/>
          <w:kern w:val="0"/>
          <w:sz w:val="24"/>
          <w:szCs w:val="24"/>
        </w:rPr>
        <w:t xml:space="preserve">[0469a09] </w:t>
      </w:r>
      <w:r w:rsidRPr="00B13815">
        <w:rPr>
          <w:rFonts w:asciiTheme="minorEastAsia" w:hAnsiTheme="minorEastAsia" w:cs="宋体" w:hint="eastAsia"/>
          <w:color w:val="000000"/>
          <w:kern w:val="0"/>
          <w:sz w:val="24"/>
          <w:szCs w:val="24"/>
        </w:rPr>
        <w:t>上五开合明暗竟。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[0469a09]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六随所合处。分二。初正执随合。</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1" w:name="0469a11"/>
      <w:bookmarkEnd w:id="221"/>
      <w:r w:rsidRPr="00B13815">
        <w:rPr>
          <w:rFonts w:asciiTheme="minorEastAsia" w:hAnsiTheme="minorEastAsia" w:cs="宋体"/>
          <w:color w:val="0000A0"/>
          <w:kern w:val="0"/>
          <w:sz w:val="24"/>
          <w:szCs w:val="24"/>
        </w:rPr>
        <w:t xml:space="preserve">[0469a11] </w:t>
      </w:r>
      <w:r w:rsidRPr="00B13815">
        <w:rPr>
          <w:rFonts w:asciiTheme="minorEastAsia" w:hAnsiTheme="minorEastAsia" w:cs="宋体" w:hint="eastAsia"/>
          <w:color w:val="000000"/>
          <w:kern w:val="0"/>
          <w:sz w:val="24"/>
          <w:szCs w:val="24"/>
        </w:rPr>
        <w:t>阿难言。我常闻佛开示四众。由心生故种种法生。由法生故种种心生。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2" w:name="0469a13"/>
      <w:bookmarkEnd w:id="222"/>
      <w:r w:rsidRPr="00B13815">
        <w:rPr>
          <w:rFonts w:asciiTheme="minorEastAsia" w:hAnsiTheme="minorEastAsia" w:cs="宋体"/>
          <w:color w:val="0000A0"/>
          <w:kern w:val="0"/>
          <w:sz w:val="24"/>
          <w:szCs w:val="24"/>
        </w:rPr>
        <w:t xml:space="preserve">[0469a13] </w:t>
      </w:r>
      <w:r w:rsidRPr="00B13815">
        <w:rPr>
          <w:rFonts w:asciiTheme="minorEastAsia" w:hAnsiTheme="minorEastAsia" w:cs="宋体" w:hint="eastAsia"/>
          <w:color w:val="000000"/>
          <w:kern w:val="0"/>
          <w:sz w:val="24"/>
          <w:szCs w:val="24"/>
        </w:rPr>
        <w:t>佛语本意。谓由阿赖耶识不觉妄动。变起根器。复由根器境界风动。转生识浪。</w:t>
      </w:r>
      <w:bookmarkStart w:id="223" w:name="0469a15"/>
      <w:bookmarkEnd w:id="223"/>
      <w:r w:rsidRPr="00B13815">
        <w:rPr>
          <w:rFonts w:asciiTheme="minorEastAsia" w:hAnsiTheme="minorEastAsia" w:cs="宋体" w:hint="eastAsia"/>
          <w:color w:val="000000"/>
          <w:kern w:val="0"/>
          <w:sz w:val="24"/>
          <w:szCs w:val="24"/>
        </w:rPr>
        <w:t>今引惟取法生心生。以照下语。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4" w:name="0469a16"/>
      <w:bookmarkEnd w:id="224"/>
      <w:r w:rsidRPr="00B13815">
        <w:rPr>
          <w:rFonts w:asciiTheme="minorEastAsia" w:hAnsiTheme="minorEastAsia" w:cs="宋体"/>
          <w:color w:val="0000A0"/>
          <w:kern w:val="0"/>
          <w:sz w:val="24"/>
          <w:szCs w:val="24"/>
        </w:rPr>
        <w:t xml:space="preserve">[0469a16] </w:t>
      </w:r>
      <w:r w:rsidRPr="00B13815">
        <w:rPr>
          <w:rFonts w:asciiTheme="minorEastAsia" w:hAnsiTheme="minorEastAsia" w:cs="宋体" w:hint="eastAsia"/>
          <w:color w:val="000000"/>
          <w:kern w:val="0"/>
          <w:sz w:val="24"/>
          <w:szCs w:val="24"/>
        </w:rPr>
        <w:t>我今思惟。即思惟体实我心性。随所合处。</w:t>
      </w:r>
      <w:bookmarkStart w:id="225" w:name="0469a17"/>
      <w:bookmarkEnd w:id="225"/>
      <w:r w:rsidRPr="00B13815">
        <w:rPr>
          <w:rFonts w:asciiTheme="minorEastAsia" w:hAnsiTheme="minorEastAsia" w:cs="宋体" w:hint="eastAsia"/>
          <w:color w:val="000000"/>
          <w:kern w:val="0"/>
          <w:sz w:val="24"/>
          <w:szCs w:val="24"/>
        </w:rPr>
        <w:t>心则随有。亦非内外中间三处。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6" w:name="0469a18"/>
      <w:bookmarkEnd w:id="226"/>
      <w:r w:rsidRPr="00B13815">
        <w:rPr>
          <w:rFonts w:asciiTheme="minorEastAsia" w:hAnsiTheme="minorEastAsia" w:cs="宋体"/>
          <w:color w:val="0000A0"/>
          <w:kern w:val="0"/>
          <w:sz w:val="24"/>
          <w:szCs w:val="24"/>
        </w:rPr>
        <w:t xml:space="preserve">[0469a18] </w:t>
      </w:r>
      <w:r w:rsidRPr="00B13815">
        <w:rPr>
          <w:rFonts w:asciiTheme="minorEastAsia" w:hAnsiTheme="minorEastAsia" w:cs="宋体" w:hint="eastAsia"/>
          <w:color w:val="000000"/>
          <w:kern w:val="0"/>
          <w:sz w:val="24"/>
          <w:szCs w:val="24"/>
        </w:rPr>
        <w:t>虽认思惟之体。然在迷中。不能自返。仍是缘虑。随合随有。则不合便无。此即缘虑之验。三处谓内外潜根也。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[0469a20]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二穷非随合。</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7" w:name="0469a21"/>
      <w:bookmarkEnd w:id="227"/>
      <w:r w:rsidRPr="00B13815">
        <w:rPr>
          <w:rFonts w:asciiTheme="minorEastAsia" w:hAnsiTheme="minorEastAsia" w:cs="宋体"/>
          <w:color w:val="0000A0"/>
          <w:kern w:val="0"/>
          <w:sz w:val="24"/>
          <w:szCs w:val="24"/>
        </w:rPr>
        <w:t xml:space="preserve">[0469a21] </w:t>
      </w:r>
      <w:r w:rsidRPr="00B13815">
        <w:rPr>
          <w:rFonts w:asciiTheme="minorEastAsia" w:hAnsiTheme="minorEastAsia" w:cs="宋体" w:hint="eastAsia"/>
          <w:color w:val="000000"/>
          <w:kern w:val="0"/>
          <w:sz w:val="24"/>
          <w:szCs w:val="24"/>
        </w:rPr>
        <w:t>佛告阿难。汝今说言。由法生故种种心生。</w:t>
      </w:r>
      <w:bookmarkStart w:id="228" w:name="0469a22"/>
      <w:bookmarkEnd w:id="228"/>
      <w:r w:rsidRPr="00B13815">
        <w:rPr>
          <w:rFonts w:asciiTheme="minorEastAsia" w:hAnsiTheme="minorEastAsia" w:cs="宋体" w:hint="eastAsia"/>
          <w:color w:val="000000"/>
          <w:kern w:val="0"/>
          <w:sz w:val="24"/>
          <w:szCs w:val="24"/>
        </w:rPr>
        <w:t>随所合处。心随有者。是心无体。则无所合。</w:t>
      </w:r>
      <w:bookmarkStart w:id="229" w:name="0469a23"/>
      <w:bookmarkEnd w:id="229"/>
      <w:r w:rsidRPr="00B13815">
        <w:rPr>
          <w:rFonts w:asciiTheme="minorEastAsia" w:hAnsiTheme="minorEastAsia" w:cs="宋体" w:hint="eastAsia"/>
          <w:color w:val="000000"/>
          <w:kern w:val="0"/>
          <w:sz w:val="24"/>
          <w:szCs w:val="24"/>
        </w:rPr>
        <w:t>若无有体而能合者。则十八界因七尘合。是义不然。若有体者。如汝以手自挃其体。汝所知心。为复内出。为从外入。</w:t>
      </w:r>
      <w:bookmarkStart w:id="230" w:name="0469b01"/>
      <w:bookmarkEnd w:id="230"/>
      <w:r w:rsidRPr="00B13815">
        <w:rPr>
          <w:rFonts w:asciiTheme="minorEastAsia" w:hAnsiTheme="minorEastAsia" w:cs="宋体" w:hint="eastAsia"/>
          <w:color w:val="000000"/>
          <w:kern w:val="0"/>
          <w:sz w:val="24"/>
          <w:szCs w:val="24"/>
        </w:rPr>
        <w:t>若复内出。还见身中。若从外来。先合见面。</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1" w:name="0469b02"/>
      <w:bookmarkEnd w:id="231"/>
      <w:r w:rsidRPr="00B13815">
        <w:rPr>
          <w:rFonts w:asciiTheme="minorEastAsia" w:hAnsiTheme="minorEastAsia" w:cs="宋体"/>
          <w:color w:val="0000A0"/>
          <w:kern w:val="0"/>
          <w:sz w:val="24"/>
          <w:szCs w:val="24"/>
        </w:rPr>
        <w:t xml:space="preserve">[0469b02] </w:t>
      </w:r>
      <w:r w:rsidRPr="00B13815">
        <w:rPr>
          <w:rFonts w:asciiTheme="minorEastAsia" w:hAnsiTheme="minorEastAsia" w:cs="宋体" w:hint="eastAsia"/>
          <w:color w:val="000000"/>
          <w:kern w:val="0"/>
          <w:sz w:val="24"/>
          <w:szCs w:val="24"/>
        </w:rPr>
        <w:t>十九界七尘皆喻有名无体也。复以内出外入。推穷所知之心。使之自觉。至后穷尽体觉。圣意自见。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2" w:name="0469b04"/>
      <w:bookmarkEnd w:id="232"/>
      <w:r w:rsidRPr="00B13815">
        <w:rPr>
          <w:rFonts w:asciiTheme="minorEastAsia" w:hAnsiTheme="minorEastAsia" w:cs="宋体"/>
          <w:color w:val="0000A0"/>
          <w:kern w:val="0"/>
          <w:sz w:val="24"/>
          <w:szCs w:val="24"/>
        </w:rPr>
        <w:t xml:space="preserve">[0469b04] </w:t>
      </w:r>
      <w:r w:rsidRPr="00B13815">
        <w:rPr>
          <w:rFonts w:asciiTheme="minorEastAsia" w:hAnsiTheme="minorEastAsia" w:cs="宋体" w:hint="eastAsia"/>
          <w:color w:val="000000"/>
          <w:kern w:val="0"/>
          <w:sz w:val="24"/>
          <w:szCs w:val="24"/>
        </w:rPr>
        <w:t>阿难言。见是其眼。心知非眼。为见非义。佛言。若眼能见。汝在室中。门能见不。则诸</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死。尚有眼存。应皆见物。若见物者。云何名死。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3" w:name="0469b07"/>
      <w:bookmarkEnd w:id="233"/>
      <w:r w:rsidRPr="00B13815">
        <w:rPr>
          <w:rFonts w:asciiTheme="minorEastAsia" w:hAnsiTheme="minorEastAsia" w:cs="宋体"/>
          <w:color w:val="0000A0"/>
          <w:kern w:val="0"/>
          <w:sz w:val="24"/>
          <w:szCs w:val="24"/>
        </w:rPr>
        <w:t xml:space="preserve">[0469b07] </w:t>
      </w:r>
      <w:r w:rsidRPr="00B13815">
        <w:rPr>
          <w:rFonts w:asciiTheme="minorEastAsia" w:hAnsiTheme="minorEastAsia" w:cs="宋体" w:hint="eastAsia"/>
          <w:color w:val="000000"/>
          <w:kern w:val="0"/>
          <w:sz w:val="24"/>
          <w:szCs w:val="24"/>
        </w:rPr>
        <w:t>心知非眼。虽免所见之难。而见是其眼。反彰迷根之过。故曰门能见不。正责其以见属眼也。</w:t>
      </w:r>
      <w:bookmarkStart w:id="234" w:name="0469b09"/>
      <w:bookmarkEnd w:id="234"/>
      <w:r w:rsidRPr="00B13815">
        <w:rPr>
          <w:rFonts w:asciiTheme="minorEastAsia" w:hAnsiTheme="minorEastAsia" w:cs="宋体" w:hint="eastAsia"/>
          <w:color w:val="000000"/>
          <w:kern w:val="0"/>
          <w:sz w:val="24"/>
          <w:szCs w:val="24"/>
        </w:rPr>
        <w:t>此处</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伏是心非眼之旨。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5" w:name="0469b10"/>
      <w:bookmarkEnd w:id="235"/>
      <w:r w:rsidRPr="00B13815">
        <w:rPr>
          <w:rFonts w:asciiTheme="minorEastAsia" w:hAnsiTheme="minorEastAsia" w:cs="宋体"/>
          <w:color w:val="0000A0"/>
          <w:kern w:val="0"/>
          <w:sz w:val="24"/>
          <w:szCs w:val="24"/>
        </w:rPr>
        <w:t xml:space="preserve">[0469b10] </w:t>
      </w:r>
      <w:r w:rsidRPr="00B13815">
        <w:rPr>
          <w:rFonts w:asciiTheme="minorEastAsia" w:hAnsiTheme="minorEastAsia" w:cs="宋体" w:hint="eastAsia"/>
          <w:color w:val="000000"/>
          <w:kern w:val="0"/>
          <w:sz w:val="24"/>
          <w:szCs w:val="24"/>
        </w:rPr>
        <w:t>阿难。又汝觉了能知之心。若必有体。为复一体。为有多体。今在汝身。为复徧体。为不徧体。若一体者。则汝以手挃一支时。四支应觉。若咸觉者。</w:t>
      </w:r>
      <w:r w:rsidRPr="00B13815">
        <w:rPr>
          <w:rFonts w:asciiTheme="minorEastAsia" w:hAnsiTheme="minorEastAsia" w:cs="宋体" w:hint="eastAsia"/>
          <w:color w:val="000000"/>
          <w:kern w:val="0"/>
          <w:sz w:val="24"/>
          <w:szCs w:val="24"/>
        </w:rPr>
        <w:lastRenderedPageBreak/>
        <w:t>挃应无在。若挃有所。则汝一体自不能成。若多体者。则成多人。何体为汝。若徧体者。同前所挃。若不徧者。当汝触头。亦触其足。头有所觉。足应无知。今汝不然。是故应知随所合处心则随有。无有是处。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6" w:name="0469b17"/>
      <w:bookmarkEnd w:id="236"/>
      <w:r w:rsidRPr="00B13815">
        <w:rPr>
          <w:rFonts w:asciiTheme="minorEastAsia" w:hAnsiTheme="minorEastAsia" w:cs="宋体"/>
          <w:color w:val="0000A0"/>
          <w:kern w:val="0"/>
          <w:sz w:val="24"/>
          <w:szCs w:val="24"/>
        </w:rPr>
        <w:t xml:space="preserve">[0469b17] </w:t>
      </w:r>
      <w:r w:rsidRPr="00B13815">
        <w:rPr>
          <w:rFonts w:asciiTheme="minorEastAsia" w:hAnsiTheme="minorEastAsia" w:cs="宋体" w:hint="eastAsia"/>
          <w:color w:val="000000"/>
          <w:kern w:val="0"/>
          <w:sz w:val="24"/>
          <w:szCs w:val="24"/>
        </w:rPr>
        <w:t>前征有体。但穷内外。此复穷一多徧与不徧。默示心根无二。使之直下自认也。若挃有在。</w:t>
      </w:r>
      <w:bookmarkStart w:id="237" w:name="0469b19"/>
      <w:bookmarkEnd w:id="237"/>
      <w:r w:rsidRPr="00B13815">
        <w:rPr>
          <w:rFonts w:asciiTheme="minorEastAsia" w:hAnsiTheme="minorEastAsia" w:cs="宋体" w:hint="eastAsia"/>
          <w:color w:val="000000"/>
          <w:kern w:val="0"/>
          <w:sz w:val="24"/>
          <w:szCs w:val="24"/>
        </w:rPr>
        <w:t>不能咸觉。穷非一体。设能咸觉。则成多人。穷非多体。徧体同挃。谓如前有所之挃。不能成徧也。若不徧者。同时受触。不应同觉耳。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8" w:name="0469b22"/>
      <w:bookmarkEnd w:id="238"/>
      <w:r w:rsidRPr="00B13815">
        <w:rPr>
          <w:rFonts w:asciiTheme="minorEastAsia" w:hAnsiTheme="minorEastAsia" w:cs="宋体"/>
          <w:color w:val="0000A0"/>
          <w:kern w:val="0"/>
          <w:sz w:val="24"/>
          <w:szCs w:val="24"/>
        </w:rPr>
        <w:t xml:space="preserve">[0469b22] </w:t>
      </w:r>
      <w:r w:rsidRPr="00B13815">
        <w:rPr>
          <w:rFonts w:asciiTheme="minorEastAsia" w:hAnsiTheme="minorEastAsia" w:cs="宋体" w:hint="eastAsia"/>
          <w:color w:val="000000"/>
          <w:kern w:val="0"/>
          <w:sz w:val="24"/>
          <w:szCs w:val="24"/>
        </w:rPr>
        <w:t>上六随所合处竟。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[0469b22]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七在中间。分二。初正执中间。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9" w:name="0469b23"/>
      <w:bookmarkEnd w:id="239"/>
      <w:r w:rsidRPr="00B13815">
        <w:rPr>
          <w:rFonts w:asciiTheme="minorEastAsia" w:hAnsiTheme="minorEastAsia" w:cs="宋体"/>
          <w:color w:val="0000A0"/>
          <w:kern w:val="0"/>
          <w:sz w:val="24"/>
          <w:szCs w:val="24"/>
        </w:rPr>
        <w:t xml:space="preserve">[0469b23] </w:t>
      </w:r>
      <w:r w:rsidRPr="00B13815">
        <w:rPr>
          <w:rFonts w:asciiTheme="minorEastAsia" w:hAnsiTheme="minorEastAsia" w:cs="宋体" w:hint="eastAsia"/>
          <w:color w:val="000000"/>
          <w:kern w:val="0"/>
          <w:sz w:val="24"/>
          <w:szCs w:val="24"/>
        </w:rPr>
        <w:t>阿难白佛言。世尊。我亦闻佛与文殊等诸法王子谈实相时。世尊亦言心不在内。亦不在外。</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0" w:name="0469c01"/>
      <w:bookmarkEnd w:id="240"/>
      <w:r w:rsidRPr="00B13815">
        <w:rPr>
          <w:rFonts w:asciiTheme="minorEastAsia" w:hAnsiTheme="minorEastAsia" w:cs="宋体"/>
          <w:color w:val="0000A0"/>
          <w:kern w:val="0"/>
          <w:sz w:val="24"/>
          <w:szCs w:val="24"/>
        </w:rPr>
        <w:t xml:space="preserve">[0469c01] </w:t>
      </w:r>
      <w:r w:rsidRPr="00B13815">
        <w:rPr>
          <w:rFonts w:asciiTheme="minorEastAsia" w:hAnsiTheme="minorEastAsia" w:cs="宋体" w:hint="eastAsia"/>
          <w:color w:val="000000"/>
          <w:kern w:val="0"/>
          <w:sz w:val="24"/>
          <w:szCs w:val="24"/>
        </w:rPr>
        <w:t>不在内。则内不见心。不在外。则外不见法。乃如来指示实相。此引以为不在内外。故应中间。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1" w:name="0469c03"/>
      <w:bookmarkEnd w:id="241"/>
      <w:r w:rsidRPr="00B13815">
        <w:rPr>
          <w:rFonts w:asciiTheme="minorEastAsia" w:hAnsiTheme="minorEastAsia" w:cs="宋体"/>
          <w:color w:val="0000A0"/>
          <w:kern w:val="0"/>
          <w:sz w:val="24"/>
          <w:szCs w:val="24"/>
        </w:rPr>
        <w:t xml:space="preserve">[0469c03] </w:t>
      </w:r>
      <w:r w:rsidRPr="00B13815">
        <w:rPr>
          <w:rFonts w:asciiTheme="minorEastAsia" w:hAnsiTheme="minorEastAsia" w:cs="宋体" w:hint="eastAsia"/>
          <w:color w:val="000000"/>
          <w:kern w:val="0"/>
          <w:sz w:val="24"/>
          <w:szCs w:val="24"/>
        </w:rPr>
        <w:t>如我思惟。内无所见。外不相知。内无知故。</w:t>
      </w:r>
      <w:bookmarkStart w:id="242" w:name="0469c04"/>
      <w:bookmarkEnd w:id="242"/>
      <w:r w:rsidRPr="00B13815">
        <w:rPr>
          <w:rFonts w:asciiTheme="minorEastAsia" w:hAnsiTheme="minorEastAsia" w:cs="宋体" w:hint="eastAsia"/>
          <w:color w:val="000000"/>
          <w:kern w:val="0"/>
          <w:sz w:val="24"/>
          <w:szCs w:val="24"/>
        </w:rPr>
        <w:t>在内不成。身心相知。在外非义。今相知故。复内无见。当在中间。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3" w:name="0469c05"/>
      <w:bookmarkEnd w:id="243"/>
      <w:r w:rsidRPr="00B13815">
        <w:rPr>
          <w:rFonts w:asciiTheme="minorEastAsia" w:hAnsiTheme="minorEastAsia" w:cs="宋体"/>
          <w:color w:val="0000A0"/>
          <w:kern w:val="0"/>
          <w:sz w:val="24"/>
          <w:szCs w:val="24"/>
        </w:rPr>
        <w:t xml:space="preserve">[0469c05] </w:t>
      </w:r>
      <w:r w:rsidRPr="00B13815">
        <w:rPr>
          <w:rFonts w:asciiTheme="minorEastAsia" w:hAnsiTheme="minorEastAsia" w:cs="宋体" w:hint="eastAsia"/>
          <w:color w:val="000000"/>
          <w:kern w:val="0"/>
          <w:sz w:val="24"/>
          <w:szCs w:val="24"/>
        </w:rPr>
        <w:t>承上心不在内。故内无所见。亦不在外。则外不相知。今内无知。成内无见。而身心相知。显外非义。是当在根尘之中也。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[0469c07]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二穷非中间。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4" w:name="0469c08"/>
      <w:bookmarkEnd w:id="244"/>
      <w:r w:rsidRPr="00B13815">
        <w:rPr>
          <w:rFonts w:asciiTheme="minorEastAsia" w:hAnsiTheme="minorEastAsia" w:cs="宋体"/>
          <w:color w:val="0000A0"/>
          <w:kern w:val="0"/>
          <w:sz w:val="24"/>
          <w:szCs w:val="24"/>
        </w:rPr>
        <w:t xml:space="preserve">[0469c08] </w:t>
      </w:r>
      <w:r w:rsidRPr="00B13815">
        <w:rPr>
          <w:rFonts w:asciiTheme="minorEastAsia" w:hAnsiTheme="minorEastAsia" w:cs="宋体" w:hint="eastAsia"/>
          <w:color w:val="000000"/>
          <w:kern w:val="0"/>
          <w:sz w:val="24"/>
          <w:szCs w:val="24"/>
        </w:rPr>
        <w:t>佛言。汝言中间。中必不迷。非无所在。今汝推中。中何为在。为复在处。为当在身。若在身者。在边非中。在中同内。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5" w:name="0469c11"/>
      <w:bookmarkEnd w:id="245"/>
      <w:r w:rsidRPr="00B13815">
        <w:rPr>
          <w:rFonts w:asciiTheme="minorEastAsia" w:hAnsiTheme="minorEastAsia" w:cs="宋体"/>
          <w:color w:val="0000A0"/>
          <w:kern w:val="0"/>
          <w:sz w:val="24"/>
          <w:szCs w:val="24"/>
        </w:rPr>
        <w:t xml:space="preserve">[0469c11] </w:t>
      </w:r>
      <w:r w:rsidRPr="00B13815">
        <w:rPr>
          <w:rFonts w:asciiTheme="minorEastAsia" w:hAnsiTheme="minorEastAsia" w:cs="宋体" w:hint="eastAsia"/>
          <w:color w:val="000000"/>
          <w:kern w:val="0"/>
          <w:sz w:val="24"/>
          <w:szCs w:val="24"/>
        </w:rPr>
        <w:t>处谓尘。身谓根。此分穷根尘。下乃兼穷。</w:t>
      </w:r>
      <w:bookmarkStart w:id="246" w:name="0469c12"/>
      <w:bookmarkEnd w:id="246"/>
      <w:r w:rsidRPr="00B13815">
        <w:rPr>
          <w:rFonts w:asciiTheme="minorEastAsia" w:hAnsiTheme="minorEastAsia" w:cs="宋体" w:hint="eastAsia"/>
          <w:color w:val="000000"/>
          <w:kern w:val="0"/>
          <w:sz w:val="24"/>
          <w:szCs w:val="24"/>
        </w:rPr>
        <w:t>以责无体。身有中边。故曰在边非中。在中同内。此先穷根也。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7" w:name="0469c13"/>
      <w:bookmarkEnd w:id="247"/>
      <w:r w:rsidRPr="00B13815">
        <w:rPr>
          <w:rFonts w:asciiTheme="minorEastAsia" w:hAnsiTheme="minorEastAsia" w:cs="宋体"/>
          <w:color w:val="0000A0"/>
          <w:kern w:val="0"/>
          <w:sz w:val="24"/>
          <w:szCs w:val="24"/>
        </w:rPr>
        <w:t xml:space="preserve">[0469c13] </w:t>
      </w:r>
      <w:r w:rsidRPr="00B13815">
        <w:rPr>
          <w:rFonts w:asciiTheme="minorEastAsia" w:hAnsiTheme="minorEastAsia" w:cs="宋体" w:hint="eastAsia"/>
          <w:color w:val="000000"/>
          <w:kern w:val="0"/>
          <w:sz w:val="24"/>
          <w:szCs w:val="24"/>
        </w:rPr>
        <w:t>若在处者。为有所表。为无所表。无表同无。</w:t>
      </w:r>
      <w:bookmarkStart w:id="248" w:name="0469c14"/>
      <w:bookmarkEnd w:id="248"/>
      <w:r w:rsidRPr="00B13815">
        <w:rPr>
          <w:rFonts w:asciiTheme="minorEastAsia" w:hAnsiTheme="minorEastAsia" w:cs="宋体" w:hint="eastAsia"/>
          <w:color w:val="000000"/>
          <w:kern w:val="0"/>
          <w:sz w:val="24"/>
          <w:szCs w:val="24"/>
        </w:rPr>
        <w:t>表则无定。何以故。如人以表。表为中时。东看则西。南观成北。表体既混。心应杂乱。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9" w:name="0469c16"/>
      <w:bookmarkEnd w:id="249"/>
      <w:r w:rsidRPr="00B13815">
        <w:rPr>
          <w:rFonts w:asciiTheme="minorEastAsia" w:hAnsiTheme="minorEastAsia" w:cs="宋体"/>
          <w:color w:val="0000A0"/>
          <w:kern w:val="0"/>
          <w:sz w:val="24"/>
          <w:szCs w:val="24"/>
        </w:rPr>
        <w:t xml:space="preserve">[0469c16] </w:t>
      </w:r>
      <w:r w:rsidRPr="00B13815">
        <w:rPr>
          <w:rFonts w:asciiTheme="minorEastAsia" w:hAnsiTheme="minorEastAsia" w:cs="宋体" w:hint="eastAsia"/>
          <w:color w:val="000000"/>
          <w:kern w:val="0"/>
          <w:sz w:val="24"/>
          <w:szCs w:val="24"/>
        </w:rPr>
        <w:t>表者标物以显中也。东西南北。所见不同。则所表无定。心应杂乱者言中无所取也。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0" w:name="0469c18"/>
      <w:bookmarkEnd w:id="250"/>
      <w:r w:rsidRPr="00B13815">
        <w:rPr>
          <w:rFonts w:asciiTheme="minorEastAsia" w:hAnsiTheme="minorEastAsia" w:cs="宋体"/>
          <w:color w:val="0000A0"/>
          <w:kern w:val="0"/>
          <w:sz w:val="24"/>
          <w:szCs w:val="24"/>
        </w:rPr>
        <w:lastRenderedPageBreak/>
        <w:t xml:space="preserve">[0469c18] </w:t>
      </w:r>
      <w:r w:rsidRPr="00B13815">
        <w:rPr>
          <w:rFonts w:asciiTheme="minorEastAsia" w:hAnsiTheme="minorEastAsia" w:cs="宋体" w:hint="eastAsia"/>
          <w:color w:val="000000"/>
          <w:kern w:val="0"/>
          <w:sz w:val="24"/>
          <w:szCs w:val="24"/>
        </w:rPr>
        <w:t>阿难言。我所说中。非此二种。如世尊言。眼色为缘。生于眼识。眼有分别。色尘无知。识生其中。则为心在。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1" w:name="0469c20"/>
      <w:bookmarkEnd w:id="251"/>
      <w:r w:rsidRPr="00B13815">
        <w:rPr>
          <w:rFonts w:asciiTheme="minorEastAsia" w:hAnsiTheme="minorEastAsia" w:cs="宋体"/>
          <w:color w:val="0000A0"/>
          <w:kern w:val="0"/>
          <w:sz w:val="24"/>
          <w:szCs w:val="24"/>
        </w:rPr>
        <w:t xml:space="preserve">[0469c20] </w:t>
      </w:r>
      <w:r w:rsidRPr="00B13815">
        <w:rPr>
          <w:rFonts w:asciiTheme="minorEastAsia" w:hAnsiTheme="minorEastAsia" w:cs="宋体" w:hint="eastAsia"/>
          <w:color w:val="000000"/>
          <w:kern w:val="0"/>
          <w:sz w:val="24"/>
          <w:szCs w:val="24"/>
        </w:rPr>
        <w:t>相宗分别根尘识之所缘起。非第一义。阿难认识为心。</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在迷位。更谓根尘之中。益见差谬。</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2" w:name="0469c22"/>
      <w:bookmarkEnd w:id="252"/>
      <w:r w:rsidRPr="00B13815">
        <w:rPr>
          <w:rFonts w:asciiTheme="minorEastAsia" w:hAnsiTheme="minorEastAsia" w:cs="宋体"/>
          <w:color w:val="0000A0"/>
          <w:kern w:val="0"/>
          <w:sz w:val="24"/>
          <w:szCs w:val="24"/>
        </w:rPr>
        <w:t xml:space="preserve">[0469c22] </w:t>
      </w:r>
      <w:r w:rsidRPr="00B13815">
        <w:rPr>
          <w:rFonts w:asciiTheme="minorEastAsia" w:hAnsiTheme="minorEastAsia" w:cs="宋体" w:hint="eastAsia"/>
          <w:color w:val="000000"/>
          <w:kern w:val="0"/>
          <w:sz w:val="24"/>
          <w:szCs w:val="24"/>
        </w:rPr>
        <w:t>佛言。汝心若在根尘之中。此之心体。为复兼二。为不兼二。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3" w:name="0469c24"/>
      <w:bookmarkEnd w:id="253"/>
      <w:r w:rsidRPr="00B13815">
        <w:rPr>
          <w:rFonts w:asciiTheme="minorEastAsia" w:hAnsiTheme="minorEastAsia" w:cs="宋体"/>
          <w:color w:val="0000A0"/>
          <w:kern w:val="0"/>
          <w:sz w:val="24"/>
          <w:szCs w:val="24"/>
        </w:rPr>
        <w:t xml:space="preserve">[0469c24] </w:t>
      </w:r>
      <w:r w:rsidRPr="00B13815">
        <w:rPr>
          <w:rFonts w:asciiTheme="minorEastAsia" w:hAnsiTheme="minorEastAsia" w:cs="宋体" w:hint="eastAsia"/>
          <w:color w:val="000000"/>
          <w:kern w:val="0"/>
          <w:sz w:val="24"/>
          <w:szCs w:val="24"/>
        </w:rPr>
        <w:t>以兼二不兼二。穷其不在根尘之中。使之自悟。谓此二中无有心体也。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4" w:name="0470a02"/>
      <w:bookmarkEnd w:id="254"/>
      <w:r w:rsidRPr="00B13815">
        <w:rPr>
          <w:rFonts w:asciiTheme="minorEastAsia" w:hAnsiTheme="minorEastAsia" w:cs="宋体"/>
          <w:color w:val="0000A0"/>
          <w:kern w:val="0"/>
          <w:sz w:val="24"/>
          <w:szCs w:val="24"/>
        </w:rPr>
        <w:t xml:space="preserve">[0470a02] </w:t>
      </w:r>
      <w:r w:rsidRPr="00B13815">
        <w:rPr>
          <w:rFonts w:asciiTheme="minorEastAsia" w:hAnsiTheme="minorEastAsia" w:cs="宋体" w:hint="eastAsia"/>
          <w:color w:val="000000"/>
          <w:kern w:val="0"/>
          <w:sz w:val="24"/>
          <w:szCs w:val="24"/>
        </w:rPr>
        <w:t>若兼二者。物体杂乱。物非体知。成敌两立。云何为中。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5" w:name="0470a03"/>
      <w:bookmarkEnd w:id="255"/>
      <w:r w:rsidRPr="00B13815">
        <w:rPr>
          <w:rFonts w:asciiTheme="minorEastAsia" w:hAnsiTheme="minorEastAsia" w:cs="宋体"/>
          <w:color w:val="0000A0"/>
          <w:kern w:val="0"/>
          <w:sz w:val="24"/>
          <w:szCs w:val="24"/>
        </w:rPr>
        <w:t xml:space="preserve">[0470a03] </w:t>
      </w:r>
      <w:r w:rsidRPr="00B13815">
        <w:rPr>
          <w:rFonts w:asciiTheme="minorEastAsia" w:hAnsiTheme="minorEastAsia" w:cs="宋体" w:hint="eastAsia"/>
          <w:color w:val="000000"/>
          <w:kern w:val="0"/>
          <w:sz w:val="24"/>
          <w:szCs w:val="24"/>
        </w:rPr>
        <w:t>物指尘。体指根。一知一不知。故云杂乱。</w:t>
      </w:r>
      <w:bookmarkStart w:id="256" w:name="0470a04"/>
      <w:bookmarkEnd w:id="256"/>
      <w:r w:rsidRPr="00B13815">
        <w:rPr>
          <w:rFonts w:asciiTheme="minorEastAsia" w:hAnsiTheme="minorEastAsia" w:cs="宋体" w:hint="eastAsia"/>
          <w:color w:val="000000"/>
          <w:kern w:val="0"/>
          <w:sz w:val="24"/>
          <w:szCs w:val="24"/>
        </w:rPr>
        <w:t>知非不知。不知非知。故云成敌两立。两立则中无所表。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7" w:name="0470a05"/>
      <w:bookmarkEnd w:id="257"/>
      <w:r w:rsidRPr="00B13815">
        <w:rPr>
          <w:rFonts w:asciiTheme="minorEastAsia" w:hAnsiTheme="minorEastAsia" w:cs="宋体"/>
          <w:color w:val="0000A0"/>
          <w:kern w:val="0"/>
          <w:sz w:val="24"/>
          <w:szCs w:val="24"/>
        </w:rPr>
        <w:t xml:space="preserve">[0470a05] </w:t>
      </w:r>
      <w:r w:rsidRPr="00B13815">
        <w:rPr>
          <w:rFonts w:asciiTheme="minorEastAsia" w:hAnsiTheme="minorEastAsia" w:cs="宋体" w:hint="eastAsia"/>
          <w:color w:val="000000"/>
          <w:kern w:val="0"/>
          <w:sz w:val="24"/>
          <w:szCs w:val="24"/>
        </w:rPr>
        <w:t>兼二不成。非知不知。即无体性。中何为相。是故应知当在中间。无有是处。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8" w:name="0470a07"/>
      <w:bookmarkEnd w:id="258"/>
      <w:r w:rsidRPr="00B13815">
        <w:rPr>
          <w:rFonts w:asciiTheme="minorEastAsia" w:hAnsiTheme="minorEastAsia" w:cs="宋体"/>
          <w:color w:val="0000A0"/>
          <w:kern w:val="0"/>
          <w:sz w:val="24"/>
          <w:szCs w:val="24"/>
        </w:rPr>
        <w:t xml:space="preserve">[0470a07] </w:t>
      </w:r>
      <w:r w:rsidRPr="00B13815">
        <w:rPr>
          <w:rFonts w:asciiTheme="minorEastAsia" w:hAnsiTheme="minorEastAsia" w:cs="宋体" w:hint="eastAsia"/>
          <w:color w:val="000000"/>
          <w:kern w:val="0"/>
          <w:sz w:val="24"/>
          <w:szCs w:val="24"/>
        </w:rPr>
        <w:t>不成兼根。故非知。不成兼尘。故非不知。</w:t>
      </w:r>
      <w:bookmarkStart w:id="259" w:name="0470a08"/>
      <w:bookmarkEnd w:id="259"/>
      <w:r w:rsidRPr="00B13815">
        <w:rPr>
          <w:rFonts w:asciiTheme="minorEastAsia" w:hAnsiTheme="minorEastAsia" w:cs="宋体" w:hint="eastAsia"/>
          <w:color w:val="000000"/>
          <w:kern w:val="0"/>
          <w:sz w:val="24"/>
          <w:szCs w:val="24"/>
        </w:rPr>
        <w:t>二义</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非。失其所据。故曰即无体性。体性岂无。惟当自觉也上七在中间竟。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[0470a09]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八一切无着。分二。初正执无着。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0" w:name="0470a10"/>
      <w:bookmarkEnd w:id="260"/>
      <w:r w:rsidRPr="00B13815">
        <w:rPr>
          <w:rFonts w:asciiTheme="minorEastAsia" w:hAnsiTheme="minorEastAsia" w:cs="宋体"/>
          <w:color w:val="0000A0"/>
          <w:kern w:val="0"/>
          <w:sz w:val="24"/>
          <w:szCs w:val="24"/>
        </w:rPr>
        <w:t xml:space="preserve">[0470a10] </w:t>
      </w:r>
      <w:r w:rsidRPr="00B13815">
        <w:rPr>
          <w:rFonts w:asciiTheme="minorEastAsia" w:hAnsiTheme="minorEastAsia" w:cs="宋体" w:hint="eastAsia"/>
          <w:color w:val="000000"/>
          <w:kern w:val="0"/>
          <w:sz w:val="24"/>
          <w:szCs w:val="24"/>
        </w:rPr>
        <w:t>阿难白佛言。世尊。</w:t>
      </w:r>
      <w:bookmarkStart w:id="261" w:name="0470a11"/>
      <w:bookmarkEnd w:id="261"/>
      <w:r w:rsidRPr="00B13815">
        <w:rPr>
          <w:rFonts w:asciiTheme="minorEastAsia" w:hAnsiTheme="minorEastAsia" w:cs="宋体" w:hint="eastAsia"/>
          <w:color w:val="000000"/>
          <w:kern w:val="0"/>
          <w:sz w:val="24"/>
          <w:szCs w:val="24"/>
        </w:rPr>
        <w:t>我昔见佛与大目连须菩提富楼那舍利弗四大弟子。共转法轮。</w:t>
      </w:r>
      <w:bookmarkStart w:id="262" w:name="0470a12"/>
      <w:bookmarkEnd w:id="262"/>
      <w:r w:rsidRPr="00B13815">
        <w:rPr>
          <w:rFonts w:asciiTheme="minorEastAsia" w:hAnsiTheme="minorEastAsia" w:cs="宋体" w:hint="eastAsia"/>
          <w:color w:val="000000"/>
          <w:kern w:val="0"/>
          <w:sz w:val="24"/>
          <w:szCs w:val="24"/>
        </w:rPr>
        <w:t>常言觉知分别心性。既不在内。亦不在外。不在中间。俱无所在。</w:t>
      </w:r>
      <w:bookmarkStart w:id="263" w:name="0470a13"/>
      <w:bookmarkEnd w:id="263"/>
      <w:r w:rsidRPr="00B13815">
        <w:rPr>
          <w:rFonts w:asciiTheme="minorEastAsia" w:hAnsiTheme="minorEastAsia" w:cs="宋体" w:hint="eastAsia"/>
          <w:color w:val="000000"/>
          <w:kern w:val="0"/>
          <w:sz w:val="24"/>
          <w:szCs w:val="24"/>
        </w:rPr>
        <w:t>一切无着。名之为心。则我无着。名为心不。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4" w:name="0470a14"/>
      <w:bookmarkEnd w:id="264"/>
      <w:r w:rsidRPr="00B13815">
        <w:rPr>
          <w:rFonts w:asciiTheme="minorEastAsia" w:hAnsiTheme="minorEastAsia" w:cs="宋体"/>
          <w:color w:val="0000A0"/>
          <w:kern w:val="0"/>
          <w:sz w:val="24"/>
          <w:szCs w:val="24"/>
        </w:rPr>
        <w:t xml:space="preserve">[0470a14] </w:t>
      </w:r>
      <w:r w:rsidRPr="00B13815">
        <w:rPr>
          <w:rFonts w:asciiTheme="minorEastAsia" w:hAnsiTheme="minorEastAsia" w:cs="宋体" w:hint="eastAsia"/>
          <w:color w:val="000000"/>
          <w:kern w:val="0"/>
          <w:sz w:val="24"/>
          <w:szCs w:val="24"/>
        </w:rPr>
        <w:t>金刚般若云。不住色生心。</w:t>
      </w:r>
      <w:bookmarkStart w:id="265" w:name="0470a15"/>
      <w:bookmarkEnd w:id="265"/>
      <w:r w:rsidRPr="00B13815">
        <w:rPr>
          <w:rFonts w:asciiTheme="minorEastAsia" w:hAnsiTheme="minorEastAsia" w:cs="宋体" w:hint="eastAsia"/>
          <w:color w:val="000000"/>
          <w:kern w:val="0"/>
          <w:sz w:val="24"/>
          <w:szCs w:val="24"/>
        </w:rPr>
        <w:t>不住声香味触法生心。应无所住而生其心。彼无所住。</w:t>
      </w:r>
      <w:bookmarkStart w:id="266" w:name="0470a16"/>
      <w:bookmarkEnd w:id="266"/>
      <w:r w:rsidRPr="00B13815">
        <w:rPr>
          <w:rFonts w:asciiTheme="minorEastAsia" w:hAnsiTheme="minorEastAsia" w:cs="宋体" w:hint="eastAsia"/>
          <w:color w:val="000000"/>
          <w:kern w:val="0"/>
          <w:sz w:val="24"/>
          <w:szCs w:val="24"/>
        </w:rPr>
        <w:t>即此一切无着也。不知而生其心一句着落。即以无所住为心。岂不错会。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[0470a17]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二穷非无着。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7" w:name="0470a18"/>
      <w:bookmarkEnd w:id="267"/>
      <w:r w:rsidRPr="00B13815">
        <w:rPr>
          <w:rFonts w:asciiTheme="minorEastAsia" w:hAnsiTheme="minorEastAsia" w:cs="宋体"/>
          <w:color w:val="0000A0"/>
          <w:kern w:val="0"/>
          <w:sz w:val="24"/>
          <w:szCs w:val="24"/>
        </w:rPr>
        <w:t xml:space="preserve">[0470a18] </w:t>
      </w:r>
      <w:r w:rsidRPr="00B13815">
        <w:rPr>
          <w:rFonts w:asciiTheme="minorEastAsia" w:hAnsiTheme="minorEastAsia" w:cs="宋体" w:hint="eastAsia"/>
          <w:color w:val="000000"/>
          <w:kern w:val="0"/>
          <w:sz w:val="24"/>
          <w:szCs w:val="24"/>
        </w:rPr>
        <w:t>佛告阿难。汝言觉知分别心性俱无在者。世间虗空水陆飞行诸所物象。名为一切。汝不著者。为在为无。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8" w:name="0470a20"/>
      <w:bookmarkEnd w:id="268"/>
      <w:r w:rsidRPr="00B13815">
        <w:rPr>
          <w:rFonts w:asciiTheme="minorEastAsia" w:hAnsiTheme="minorEastAsia" w:cs="宋体"/>
          <w:color w:val="0000A0"/>
          <w:kern w:val="0"/>
          <w:sz w:val="24"/>
          <w:szCs w:val="24"/>
        </w:rPr>
        <w:lastRenderedPageBreak/>
        <w:t xml:space="preserve">[0470a20] </w:t>
      </w:r>
      <w:r w:rsidRPr="00B13815">
        <w:rPr>
          <w:rFonts w:asciiTheme="minorEastAsia" w:hAnsiTheme="minorEastAsia" w:cs="宋体" w:hint="eastAsia"/>
          <w:color w:val="000000"/>
          <w:kern w:val="0"/>
          <w:sz w:val="24"/>
          <w:szCs w:val="24"/>
        </w:rPr>
        <w:t>目前一切现在。而所谓不著者。将以现在为有为无。此明不识本心。而欲一切无着。不可得也。世尊征心所在。阿难不能自觉。即使一切无着。而于当下发明之旨。远若霄壤。</w:t>
      </w:r>
      <w:bookmarkStart w:id="269" w:name="0470a24"/>
      <w:bookmarkEnd w:id="269"/>
      <w:r w:rsidRPr="00B13815">
        <w:rPr>
          <w:rFonts w:asciiTheme="minorEastAsia" w:hAnsiTheme="minorEastAsia" w:cs="宋体" w:hint="eastAsia"/>
          <w:color w:val="000000"/>
          <w:kern w:val="0"/>
          <w:sz w:val="24"/>
          <w:szCs w:val="24"/>
        </w:rPr>
        <w:t>而况能所终不能相夺耶。下意益见。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0" w:name="0470b01"/>
      <w:bookmarkEnd w:id="270"/>
      <w:r w:rsidRPr="00B13815">
        <w:rPr>
          <w:rFonts w:asciiTheme="minorEastAsia" w:hAnsiTheme="minorEastAsia" w:cs="宋体"/>
          <w:color w:val="0000A0"/>
          <w:kern w:val="0"/>
          <w:sz w:val="24"/>
          <w:szCs w:val="24"/>
        </w:rPr>
        <w:t xml:space="preserve">[0470b01] </w:t>
      </w:r>
      <w:r w:rsidRPr="00B13815">
        <w:rPr>
          <w:rFonts w:asciiTheme="minorEastAsia" w:hAnsiTheme="minorEastAsia" w:cs="宋体" w:hint="eastAsia"/>
          <w:color w:val="000000"/>
          <w:kern w:val="0"/>
          <w:sz w:val="24"/>
          <w:szCs w:val="24"/>
        </w:rPr>
        <w:t>无则同于龟毛兔角。云何不着。有不著者。</w:t>
      </w:r>
      <w:bookmarkStart w:id="271" w:name="0470b02"/>
      <w:bookmarkEnd w:id="271"/>
      <w:r w:rsidRPr="00B13815">
        <w:rPr>
          <w:rFonts w:asciiTheme="minorEastAsia" w:hAnsiTheme="minorEastAsia" w:cs="宋体" w:hint="eastAsia"/>
          <w:color w:val="000000"/>
          <w:kern w:val="0"/>
          <w:sz w:val="24"/>
          <w:szCs w:val="24"/>
        </w:rPr>
        <w:t>不可名无。无相则无。非无则相。相有则在。云何无着。是故应知一切无著名觉知心。无有是处。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2" w:name="0470b04"/>
      <w:bookmarkEnd w:id="272"/>
      <w:r w:rsidRPr="00B13815">
        <w:rPr>
          <w:rFonts w:asciiTheme="minorEastAsia" w:hAnsiTheme="minorEastAsia" w:cs="宋体"/>
          <w:color w:val="0000A0"/>
          <w:kern w:val="0"/>
          <w:sz w:val="24"/>
          <w:szCs w:val="24"/>
        </w:rPr>
        <w:t xml:space="preserve">[0470b04] </w:t>
      </w:r>
      <w:r w:rsidRPr="00B13815">
        <w:rPr>
          <w:rFonts w:asciiTheme="minorEastAsia" w:hAnsiTheme="minorEastAsia" w:cs="宋体" w:hint="eastAsia"/>
          <w:color w:val="000000"/>
          <w:kern w:val="0"/>
          <w:sz w:val="24"/>
          <w:szCs w:val="24"/>
        </w:rPr>
        <w:t>龟毛兔角。言毕竟无也。</w:t>
      </w:r>
      <w:bookmarkStart w:id="273" w:name="0470b05"/>
      <w:bookmarkEnd w:id="273"/>
      <w:r w:rsidRPr="00B13815">
        <w:rPr>
          <w:rFonts w:asciiTheme="minorEastAsia" w:hAnsiTheme="minorEastAsia" w:cs="宋体" w:hint="eastAsia"/>
          <w:color w:val="000000"/>
          <w:kern w:val="0"/>
          <w:sz w:val="24"/>
          <w:szCs w:val="24"/>
        </w:rPr>
        <w:t>承上汝不著者为在为无。无则同于兔角。何用不着。既有不着之相。岂无一切之心。故曰有不著者。不可名无也。夫心境不能互无。相见终非独有。故又反复推明曰。</w:t>
      </w:r>
      <w:bookmarkStart w:id="274" w:name="0470b08"/>
      <w:bookmarkEnd w:id="274"/>
      <w:r w:rsidRPr="00B13815">
        <w:rPr>
          <w:rFonts w:asciiTheme="minorEastAsia" w:hAnsiTheme="minorEastAsia" w:cs="宋体" w:hint="eastAsia"/>
          <w:color w:val="000000"/>
          <w:kern w:val="0"/>
          <w:sz w:val="24"/>
          <w:szCs w:val="24"/>
        </w:rPr>
        <w:t>无相则无。非无则相。相有则在。云何无着。若能发明自心。则万象森罗。随所对现。不落有无。不则心外有法。茫然两头。着与无着。皆为剩义矣。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5" w:name="0470b11"/>
      <w:bookmarkEnd w:id="275"/>
      <w:r w:rsidRPr="00B13815">
        <w:rPr>
          <w:rFonts w:asciiTheme="minorEastAsia" w:hAnsiTheme="minorEastAsia" w:cs="宋体"/>
          <w:color w:val="0000A0"/>
          <w:kern w:val="0"/>
          <w:sz w:val="24"/>
          <w:szCs w:val="24"/>
        </w:rPr>
        <w:t xml:space="preserve">[0470b11] </w:t>
      </w:r>
      <w:r w:rsidRPr="00B13815">
        <w:rPr>
          <w:rFonts w:asciiTheme="minorEastAsia" w:hAnsiTheme="minorEastAsia" w:cs="宋体" w:hint="eastAsia"/>
          <w:color w:val="000000"/>
          <w:kern w:val="0"/>
          <w:sz w:val="24"/>
          <w:szCs w:val="24"/>
        </w:rPr>
        <w:t>自无明发业而后。此心久</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不安本位矣。所有见性。黏色而发。未发懵然。发</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茫然。当发纷然。不经一回穷尽。宜乎其不能自返。所以必藉了缘也。住在身内。此众生通见。身外之疑。人皆谓拙。其以心包太虗。一切有情无情。均在容现。此种见解。几希其不在身外者鲜矣。潜根窍穴。犹乎在内。思惟之体。随合而有。亦同在外。在中无着。内外无从。真可谓业识茫茫。无本可据。吾人于此。能不耸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6" w:name="0470b19"/>
      <w:bookmarkEnd w:id="276"/>
      <w:r w:rsidRPr="00B13815">
        <w:rPr>
          <w:rFonts w:asciiTheme="minorEastAsia" w:hAnsiTheme="minorEastAsia" w:cs="宋体"/>
          <w:color w:val="0000A0"/>
          <w:kern w:val="0"/>
          <w:sz w:val="24"/>
          <w:szCs w:val="24"/>
        </w:rPr>
        <w:t xml:space="preserve">[0470b19] </w:t>
      </w:r>
      <w:r w:rsidRPr="00B13815">
        <w:rPr>
          <w:rFonts w:asciiTheme="minorEastAsia" w:hAnsiTheme="minorEastAsia" w:cs="宋体" w:hint="eastAsia"/>
          <w:color w:val="000000"/>
          <w:kern w:val="0"/>
          <w:sz w:val="24"/>
          <w:szCs w:val="24"/>
        </w:rPr>
        <w:t>上初征心竟。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[0470b19]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二显根见。分十一。初恨多闻求诣真际。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7" w:name="0470b21"/>
      <w:bookmarkEnd w:id="277"/>
      <w:r w:rsidRPr="00B13815">
        <w:rPr>
          <w:rFonts w:asciiTheme="minorEastAsia" w:hAnsiTheme="minorEastAsia" w:cs="宋体"/>
          <w:color w:val="0000A0"/>
          <w:kern w:val="0"/>
          <w:sz w:val="24"/>
          <w:szCs w:val="24"/>
        </w:rPr>
        <w:t xml:space="preserve">[0470b21] </w:t>
      </w:r>
      <w:r w:rsidRPr="00B13815">
        <w:rPr>
          <w:rFonts w:asciiTheme="minorEastAsia" w:hAnsiTheme="minorEastAsia" w:cs="宋体" w:hint="eastAsia"/>
          <w:color w:val="000000"/>
          <w:kern w:val="0"/>
          <w:sz w:val="24"/>
          <w:szCs w:val="24"/>
        </w:rPr>
        <w:t>尔时阿难在大众中。即从座起。偏袒右肩。</w:t>
      </w:r>
      <w:bookmarkStart w:id="278" w:name="0470b22"/>
      <w:bookmarkEnd w:id="278"/>
      <w:r w:rsidRPr="00B13815">
        <w:rPr>
          <w:rFonts w:asciiTheme="minorEastAsia" w:hAnsiTheme="minorEastAsia" w:cs="宋体" w:hint="eastAsia"/>
          <w:color w:val="000000"/>
          <w:kern w:val="0"/>
          <w:sz w:val="24"/>
          <w:szCs w:val="24"/>
        </w:rPr>
        <w:t>右膝着地。合掌恭敬。而白佛言。我是如来最小之弟。</w:t>
      </w:r>
      <w:bookmarkStart w:id="279" w:name="0470b23"/>
      <w:bookmarkEnd w:id="279"/>
      <w:r w:rsidRPr="00B13815">
        <w:rPr>
          <w:rFonts w:asciiTheme="minorEastAsia" w:hAnsiTheme="minorEastAsia" w:cs="宋体" w:hint="eastAsia"/>
          <w:color w:val="000000"/>
          <w:kern w:val="0"/>
          <w:sz w:val="24"/>
          <w:szCs w:val="24"/>
        </w:rPr>
        <w:t>蒙佛慈爱。虽今出家。犹恃娇怜。所以多闻。未得无漏。不能折伏娑毗罗呪。为彼所转。溺于淫舍。</w:t>
      </w:r>
      <w:bookmarkStart w:id="280" w:name="0470c01"/>
      <w:bookmarkEnd w:id="280"/>
      <w:r w:rsidRPr="00B13815">
        <w:rPr>
          <w:rFonts w:asciiTheme="minorEastAsia" w:hAnsiTheme="minorEastAsia" w:cs="宋体" w:hint="eastAsia"/>
          <w:color w:val="000000"/>
          <w:kern w:val="0"/>
          <w:sz w:val="24"/>
          <w:szCs w:val="24"/>
        </w:rPr>
        <w:t>当由不知真际所诣。惟愿世尊大慈哀愍。开示我等奢摩他路。令诸阐提隳弥戾车。作是语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。五体投地。</w:t>
      </w:r>
      <w:bookmarkStart w:id="281" w:name="0470c03"/>
      <w:bookmarkEnd w:id="281"/>
      <w:r w:rsidRPr="00B13815">
        <w:rPr>
          <w:rFonts w:asciiTheme="minorEastAsia" w:hAnsiTheme="minorEastAsia" w:cs="宋体" w:hint="eastAsia"/>
          <w:color w:val="000000"/>
          <w:kern w:val="0"/>
          <w:sz w:val="24"/>
          <w:szCs w:val="24"/>
        </w:rPr>
        <w:t>及诸大众倾渴翘伫。钦闻示诲。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2" w:name="0470c04"/>
      <w:bookmarkEnd w:id="282"/>
      <w:r w:rsidRPr="00B13815">
        <w:rPr>
          <w:rFonts w:asciiTheme="minorEastAsia" w:hAnsiTheme="minorEastAsia" w:cs="宋体"/>
          <w:color w:val="0000A0"/>
          <w:kern w:val="0"/>
          <w:sz w:val="24"/>
          <w:szCs w:val="24"/>
        </w:rPr>
        <w:t xml:space="preserve">[0470c04] </w:t>
      </w:r>
      <w:r w:rsidRPr="00B13815">
        <w:rPr>
          <w:rFonts w:asciiTheme="minorEastAsia" w:hAnsiTheme="minorEastAsia" w:cs="宋体" w:hint="eastAsia"/>
          <w:color w:val="000000"/>
          <w:kern w:val="0"/>
          <w:sz w:val="24"/>
          <w:szCs w:val="24"/>
        </w:rPr>
        <w:t>真际即常住真心。欲诣常住真心。</w:t>
      </w:r>
      <w:bookmarkStart w:id="283" w:name="0470c05"/>
      <w:bookmarkEnd w:id="283"/>
      <w:r w:rsidRPr="00B13815">
        <w:rPr>
          <w:rFonts w:asciiTheme="minorEastAsia" w:hAnsiTheme="minorEastAsia" w:cs="宋体" w:hint="eastAsia"/>
          <w:color w:val="000000"/>
          <w:kern w:val="0"/>
          <w:sz w:val="24"/>
          <w:szCs w:val="24"/>
        </w:rPr>
        <w:t>必由奢摩他路。涅盘明奢摩他五义。一能灭。能灭烦恼结故。二能调。能调诸根故。三寂静。三业寂静故。四远离。远离五欲故。五能消。能消贪等故。圆觉翻寂静。可以义括。一阐翻信。提翻不具。亦云断善根。隳坏也。弥戾车翻恶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[0470c09]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二放光表根性圆明。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4" w:name="0470c10"/>
      <w:bookmarkEnd w:id="284"/>
      <w:r w:rsidRPr="00B13815">
        <w:rPr>
          <w:rFonts w:asciiTheme="minorEastAsia" w:hAnsiTheme="minorEastAsia" w:cs="宋体"/>
          <w:color w:val="0000A0"/>
          <w:kern w:val="0"/>
          <w:sz w:val="24"/>
          <w:szCs w:val="24"/>
        </w:rPr>
        <w:lastRenderedPageBreak/>
        <w:t xml:space="preserve">[0470c10] </w:t>
      </w:r>
      <w:r w:rsidRPr="00B13815">
        <w:rPr>
          <w:rFonts w:asciiTheme="minorEastAsia" w:hAnsiTheme="minorEastAsia" w:cs="宋体" w:hint="eastAsia"/>
          <w:color w:val="000000"/>
          <w:kern w:val="0"/>
          <w:sz w:val="24"/>
          <w:szCs w:val="24"/>
        </w:rPr>
        <w:t>尔时世尊从其面门放种种光。其光晃曜。</w:t>
      </w:r>
      <w:bookmarkStart w:id="285" w:name="0470c11"/>
      <w:bookmarkEnd w:id="285"/>
      <w:r w:rsidRPr="00B13815">
        <w:rPr>
          <w:rFonts w:asciiTheme="minorEastAsia" w:hAnsiTheme="minorEastAsia" w:cs="宋体" w:hint="eastAsia"/>
          <w:color w:val="000000"/>
          <w:kern w:val="0"/>
          <w:sz w:val="24"/>
          <w:szCs w:val="24"/>
        </w:rPr>
        <w:t>如百千日。普佛世界六种震动。如是十方微尘国土。</w:t>
      </w:r>
      <w:bookmarkStart w:id="286" w:name="0470c12"/>
      <w:bookmarkEnd w:id="286"/>
      <w:r w:rsidRPr="00B13815">
        <w:rPr>
          <w:rFonts w:asciiTheme="minorEastAsia" w:hAnsiTheme="minorEastAsia" w:cs="宋体" w:hint="eastAsia"/>
          <w:color w:val="000000"/>
          <w:kern w:val="0"/>
          <w:sz w:val="24"/>
          <w:szCs w:val="24"/>
        </w:rPr>
        <w:t>一时开现。佛之威神。令诸世界合成一界。其世界中所有一切诸大菩萨。皆住本国。合掌承听。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7" w:name="0470c14"/>
      <w:bookmarkEnd w:id="287"/>
      <w:r w:rsidRPr="00B13815">
        <w:rPr>
          <w:rFonts w:asciiTheme="minorEastAsia" w:hAnsiTheme="minorEastAsia" w:cs="宋体"/>
          <w:color w:val="0000A0"/>
          <w:kern w:val="0"/>
          <w:sz w:val="24"/>
          <w:szCs w:val="24"/>
        </w:rPr>
        <w:t xml:space="preserve">[0470c14] </w:t>
      </w:r>
      <w:r w:rsidRPr="00B13815">
        <w:rPr>
          <w:rFonts w:asciiTheme="minorEastAsia" w:hAnsiTheme="minorEastAsia" w:cs="宋体" w:hint="eastAsia"/>
          <w:color w:val="000000"/>
          <w:kern w:val="0"/>
          <w:sz w:val="24"/>
          <w:szCs w:val="24"/>
        </w:rPr>
        <w:t>前放顶光。表体无说。此放面门。表根性圆明内外无亏也。佛说妙法。有大因缘。则诸天魔梵。人与非人。或喜或骇。身心震动。故地应之。</w:t>
      </w:r>
      <w:bookmarkStart w:id="288" w:name="0470c17"/>
      <w:bookmarkEnd w:id="288"/>
      <w:r w:rsidRPr="00B13815">
        <w:rPr>
          <w:rFonts w:asciiTheme="minorEastAsia" w:hAnsiTheme="minorEastAsia" w:cs="宋体" w:hint="eastAsia"/>
          <w:color w:val="000000"/>
          <w:kern w:val="0"/>
          <w:sz w:val="24"/>
          <w:szCs w:val="24"/>
        </w:rPr>
        <w:t>六者声形吼击起涌。一时开现合成一界者。国土本自开合。众生迷隔。佛以威神令之暂见。故知本国无异十方。惟大菩萨达法源底。还住本国。见闻不易。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9" w:name="0470c20"/>
      <w:bookmarkEnd w:id="289"/>
      <w:r w:rsidRPr="00B13815">
        <w:rPr>
          <w:rFonts w:asciiTheme="minorEastAsia" w:hAnsiTheme="minorEastAsia" w:cs="宋体"/>
          <w:color w:val="0000A0"/>
          <w:kern w:val="0"/>
          <w:sz w:val="24"/>
          <w:szCs w:val="24"/>
        </w:rPr>
        <w:t xml:space="preserve">[0470c20] </w:t>
      </w:r>
      <w:r w:rsidRPr="00B13815">
        <w:rPr>
          <w:rFonts w:asciiTheme="minorEastAsia" w:hAnsiTheme="minorEastAsia" w:cs="宋体" w:hint="eastAsia"/>
          <w:color w:val="000000"/>
          <w:kern w:val="0"/>
          <w:sz w:val="24"/>
          <w:szCs w:val="24"/>
        </w:rPr>
        <w:t>将示二种根本。而先放光明。普佛世界。</w:t>
      </w:r>
      <w:bookmarkStart w:id="290" w:name="0470c21"/>
      <w:bookmarkEnd w:id="290"/>
      <w:r w:rsidRPr="00B13815">
        <w:rPr>
          <w:rFonts w:asciiTheme="minorEastAsia" w:hAnsiTheme="minorEastAsia" w:cs="宋体" w:hint="eastAsia"/>
          <w:color w:val="000000"/>
          <w:kern w:val="0"/>
          <w:sz w:val="24"/>
          <w:szCs w:val="24"/>
        </w:rPr>
        <w:t>十方国土。一时开现。合成一界。诸大菩萨皆住本国。合掌承听。盖示生佛同一身土。而一则开合自由。一则根尘隔绝。纵观广狭自异。圆滞攸分。而身犹此身。土犹此土。所谓诸大菩萨皆住本国。合掌承听。知神化之忽移。悟乖违之岂实。不妨见还目观。色同对现也。杂华善财童子至弥勒楼阁。弥勒菩萨弹指门开。命善财入。入</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还闭。见其楼阁广博无量。一切宫殿门闼。七宝严饰。</w:t>
      </w:r>
      <w:bookmarkStart w:id="291" w:name="0471a05"/>
      <w:bookmarkEnd w:id="291"/>
      <w:r w:rsidRPr="00B13815">
        <w:rPr>
          <w:rFonts w:asciiTheme="minorEastAsia" w:hAnsiTheme="minorEastAsia" w:cs="宋体" w:hint="eastAsia"/>
          <w:color w:val="000000"/>
          <w:kern w:val="0"/>
          <w:sz w:val="24"/>
          <w:szCs w:val="24"/>
        </w:rPr>
        <w:t>所有过现未来诸佛菩萨。名字种族。修行寿命。无不备悉。自见其身。皆在其前。恭敬围绕。及徧观</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。弥勒菩萨即摄神力。弹指出声。告善财言。善男子起。法性如是。如是自性。如幻如梦。如影如像。悉不成就。于是善财童子。自见其身。还在本处。夫善财所见。与此何异。</w:t>
      </w:r>
      <w:bookmarkStart w:id="292" w:name="0471a10"/>
      <w:bookmarkEnd w:id="292"/>
      <w:r w:rsidRPr="00B13815">
        <w:rPr>
          <w:rFonts w:asciiTheme="minorEastAsia" w:hAnsiTheme="minorEastAsia" w:cs="宋体" w:hint="eastAsia"/>
          <w:color w:val="000000"/>
          <w:kern w:val="0"/>
          <w:sz w:val="24"/>
          <w:szCs w:val="24"/>
        </w:rPr>
        <w:t>及其起</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。亦犹还住本国。合掌承听。故知法性如幻。闻见匪他。迷悟相倾。根性不坏。惟当自信耳。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[0471a11]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三示二种根本以别迷悟。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3" w:name="0471a13"/>
      <w:bookmarkEnd w:id="293"/>
      <w:r w:rsidRPr="00B13815">
        <w:rPr>
          <w:rFonts w:asciiTheme="minorEastAsia" w:hAnsiTheme="minorEastAsia" w:cs="宋体"/>
          <w:color w:val="0000A0"/>
          <w:kern w:val="0"/>
          <w:sz w:val="24"/>
          <w:szCs w:val="24"/>
        </w:rPr>
        <w:t xml:space="preserve">[0471a13] </w:t>
      </w:r>
      <w:r w:rsidRPr="00B13815">
        <w:rPr>
          <w:rFonts w:asciiTheme="minorEastAsia" w:hAnsiTheme="minorEastAsia" w:cs="宋体" w:hint="eastAsia"/>
          <w:color w:val="000000"/>
          <w:kern w:val="0"/>
          <w:sz w:val="24"/>
          <w:szCs w:val="24"/>
        </w:rPr>
        <w:t>佛告阿难。一切众生。从无始来。种种颠倒。</w:t>
      </w:r>
      <w:bookmarkStart w:id="294" w:name="0471a14"/>
      <w:bookmarkEnd w:id="294"/>
      <w:r w:rsidRPr="00B13815">
        <w:rPr>
          <w:rFonts w:asciiTheme="minorEastAsia" w:hAnsiTheme="minorEastAsia" w:cs="宋体" w:hint="eastAsia"/>
          <w:color w:val="000000"/>
          <w:kern w:val="0"/>
          <w:sz w:val="24"/>
          <w:szCs w:val="24"/>
        </w:rPr>
        <w:t>业种自然。如恶叉聚。诸修行人。不能得成无上菩提。</w:t>
      </w:r>
      <w:bookmarkStart w:id="295" w:name="0471a15"/>
      <w:bookmarkEnd w:id="295"/>
      <w:r w:rsidRPr="00B13815">
        <w:rPr>
          <w:rFonts w:asciiTheme="minorEastAsia" w:hAnsiTheme="minorEastAsia" w:cs="宋体" w:hint="eastAsia"/>
          <w:color w:val="000000"/>
          <w:kern w:val="0"/>
          <w:sz w:val="24"/>
          <w:szCs w:val="24"/>
        </w:rPr>
        <w:t>乃至别成声闻缘觉。及成外道诸天魔王及魔眷属。皆由不知二种根本。错乱修习。犹如煑沙欲成嘉馔。</w:t>
      </w:r>
      <w:bookmarkStart w:id="296" w:name="0471a17"/>
      <w:bookmarkEnd w:id="296"/>
      <w:r w:rsidRPr="00B13815">
        <w:rPr>
          <w:rFonts w:asciiTheme="minorEastAsia" w:hAnsiTheme="minorEastAsia" w:cs="宋体" w:hint="eastAsia"/>
          <w:color w:val="000000"/>
          <w:kern w:val="0"/>
          <w:sz w:val="24"/>
          <w:szCs w:val="24"/>
        </w:rPr>
        <w:t>纵经尘劫。终不能得。</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7" w:name="0471a18"/>
      <w:bookmarkEnd w:id="297"/>
      <w:r w:rsidRPr="00B13815">
        <w:rPr>
          <w:rFonts w:asciiTheme="minorEastAsia" w:hAnsiTheme="minorEastAsia" w:cs="宋体"/>
          <w:color w:val="0000A0"/>
          <w:kern w:val="0"/>
          <w:sz w:val="24"/>
          <w:szCs w:val="24"/>
        </w:rPr>
        <w:t xml:space="preserve">[0471a18] </w:t>
      </w:r>
      <w:r w:rsidRPr="00B13815">
        <w:rPr>
          <w:rFonts w:asciiTheme="minorEastAsia" w:hAnsiTheme="minorEastAsia" w:cs="宋体" w:hint="eastAsia"/>
          <w:color w:val="000000"/>
          <w:kern w:val="0"/>
          <w:sz w:val="24"/>
          <w:szCs w:val="24"/>
        </w:rPr>
        <w:t>无始无明。熏习成种。故云业种。</w:t>
      </w:r>
      <w:bookmarkStart w:id="298" w:name="0471a19"/>
      <w:bookmarkEnd w:id="298"/>
      <w:r w:rsidRPr="00B13815">
        <w:rPr>
          <w:rFonts w:asciiTheme="minorEastAsia" w:hAnsiTheme="minorEastAsia" w:cs="宋体" w:hint="eastAsia"/>
          <w:color w:val="000000"/>
          <w:kern w:val="0"/>
          <w:sz w:val="24"/>
          <w:szCs w:val="24"/>
        </w:rPr>
        <w:t>恶叉此云线贯珠。西域果名。三颗同蔕。喻惑业苦三。不相离也。声闻悟明四谛。厌有为法。缘觉观十二因缘。作流转还灭二种观。皆迷法界。与不入正教别有所循者。总名外道。圆觉云。知欲可厌。爱厌业道。舍恶乐善。复现人天。魔罗此云杀者。谓耽护欲境。</w:t>
      </w:r>
      <w:bookmarkStart w:id="299" w:name="0471a24"/>
      <w:bookmarkEnd w:id="299"/>
      <w:r w:rsidRPr="00B13815">
        <w:rPr>
          <w:rFonts w:asciiTheme="minorEastAsia" w:hAnsiTheme="minorEastAsia" w:cs="宋体" w:hint="eastAsia"/>
          <w:color w:val="000000"/>
          <w:kern w:val="0"/>
          <w:sz w:val="24"/>
          <w:szCs w:val="24"/>
        </w:rPr>
        <w:t>恼害正修也。如来为此。特标二种根本。即在现前。开佛知见。学者所当憬然矣。劫此云长时。尘劫谓以微尘记彼劫数。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0" w:name="0471b03"/>
      <w:bookmarkEnd w:id="300"/>
      <w:r w:rsidRPr="00B13815">
        <w:rPr>
          <w:rFonts w:asciiTheme="minorEastAsia" w:hAnsiTheme="minorEastAsia" w:cs="宋体"/>
          <w:color w:val="0000A0"/>
          <w:kern w:val="0"/>
          <w:sz w:val="24"/>
          <w:szCs w:val="24"/>
        </w:rPr>
        <w:lastRenderedPageBreak/>
        <w:t xml:space="preserve">[0471b03] </w:t>
      </w:r>
      <w:r w:rsidRPr="00B13815">
        <w:rPr>
          <w:rFonts w:asciiTheme="minorEastAsia" w:hAnsiTheme="minorEastAsia" w:cs="宋体" w:hint="eastAsia"/>
          <w:color w:val="000000"/>
          <w:kern w:val="0"/>
          <w:sz w:val="24"/>
          <w:szCs w:val="24"/>
        </w:rPr>
        <w:t>云何二种。阿难。一者无始生死根本。则汝今者与诸众生。用攀缘心为自性者。二者无始菩提涅盘元清净体。则汝今者识精元明能生诸缘缘所遗者。由诸众生遗此本明。虽终日行而不自觉。抂入诸趣。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1" w:name="0471b07"/>
      <w:bookmarkEnd w:id="301"/>
      <w:r w:rsidRPr="00B13815">
        <w:rPr>
          <w:rFonts w:asciiTheme="minorEastAsia" w:hAnsiTheme="minorEastAsia" w:cs="宋体"/>
          <w:color w:val="0000A0"/>
          <w:kern w:val="0"/>
          <w:sz w:val="24"/>
          <w:szCs w:val="24"/>
        </w:rPr>
        <w:t xml:space="preserve">[0471b07] </w:t>
      </w:r>
      <w:r w:rsidRPr="00B13815">
        <w:rPr>
          <w:rFonts w:asciiTheme="minorEastAsia" w:hAnsiTheme="minorEastAsia" w:cs="宋体" w:hint="eastAsia"/>
          <w:color w:val="000000"/>
          <w:kern w:val="0"/>
          <w:sz w:val="24"/>
          <w:szCs w:val="24"/>
        </w:rPr>
        <w:t>二种根本。皆自众生现前指出。如日用动转。与事物接。众生无识。以为自性。此生死根本也。须知元是菩提涅盘清净体性。不越现前分别明了。主张万缘。任运缘生。徒自遗背。以此遗背。虽日在菩提涅盘之中。常自惺惺。常自懵懂。</w:t>
      </w:r>
      <w:bookmarkStart w:id="302" w:name="0471b12"/>
      <w:bookmarkEnd w:id="302"/>
      <w:r w:rsidRPr="00B13815">
        <w:rPr>
          <w:rFonts w:asciiTheme="minorEastAsia" w:hAnsiTheme="minorEastAsia" w:cs="宋体" w:hint="eastAsia"/>
          <w:color w:val="000000"/>
          <w:kern w:val="0"/>
          <w:sz w:val="24"/>
          <w:szCs w:val="24"/>
        </w:rPr>
        <w:t>所谓佛性流转也。菩提智果。涅盘断果。此二果德。在藏识中。不与妄染相应。故曰元清净体。是单指藏识真相。在动用中。谓之识精元明。为能肆应万物。</w:t>
      </w:r>
      <w:bookmarkStart w:id="303" w:name="0471b15"/>
      <w:bookmarkEnd w:id="303"/>
      <w:r w:rsidRPr="00B13815">
        <w:rPr>
          <w:rFonts w:asciiTheme="minorEastAsia" w:hAnsiTheme="minorEastAsia" w:cs="宋体" w:hint="eastAsia"/>
          <w:color w:val="000000"/>
          <w:kern w:val="0"/>
          <w:sz w:val="24"/>
          <w:szCs w:val="24"/>
        </w:rPr>
        <w:t>故曰能生诸缘。既在诸缘。不能自觉。故曰遗。</w:t>
      </w:r>
      <w:bookmarkStart w:id="304" w:name="0471b16"/>
      <w:bookmarkEnd w:id="304"/>
      <w:r w:rsidRPr="00B13815">
        <w:rPr>
          <w:rFonts w:asciiTheme="minorEastAsia" w:hAnsiTheme="minorEastAsia" w:cs="宋体" w:hint="eastAsia"/>
          <w:color w:val="000000"/>
          <w:kern w:val="0"/>
          <w:sz w:val="24"/>
          <w:szCs w:val="24"/>
        </w:rPr>
        <w:t>遗即与攀缘无别矣。华严云。不了第一义谛。故名无明。无明即不自觉也。此不自觉。不唯众生。凡在悟修。不与第一义相应。皆为不觉。不可不自省察耳。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5" w:name="0471b19"/>
      <w:bookmarkEnd w:id="305"/>
      <w:r w:rsidRPr="00B13815">
        <w:rPr>
          <w:rFonts w:asciiTheme="minorEastAsia" w:hAnsiTheme="minorEastAsia" w:cs="宋体"/>
          <w:color w:val="0000A0"/>
          <w:kern w:val="0"/>
          <w:sz w:val="24"/>
          <w:szCs w:val="24"/>
        </w:rPr>
        <w:t xml:space="preserve">[0471b19] </w:t>
      </w:r>
      <w:r w:rsidRPr="00B13815">
        <w:rPr>
          <w:rFonts w:asciiTheme="minorEastAsia" w:hAnsiTheme="minorEastAsia" w:cs="宋体" w:hint="eastAsia"/>
          <w:color w:val="000000"/>
          <w:kern w:val="0"/>
          <w:sz w:val="24"/>
          <w:szCs w:val="24"/>
        </w:rPr>
        <w:t>审知攀缘之心。与生缘之心。无二无别。止争迷悟耳。迷则不能发挥诸缘。为缘所转。遂使识精元明常在终日而当下错过。是可知悟者之日用矣。庞居士云。日用事无别。惟吾自偶谐。偶谐之旨。当人自知。未易指注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[0471b23]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四缘见征心。</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6" w:name="0471b24"/>
      <w:bookmarkEnd w:id="306"/>
      <w:r w:rsidRPr="00B13815">
        <w:rPr>
          <w:rFonts w:asciiTheme="minorEastAsia" w:hAnsiTheme="minorEastAsia" w:cs="宋体"/>
          <w:color w:val="0000A0"/>
          <w:kern w:val="0"/>
          <w:sz w:val="24"/>
          <w:szCs w:val="24"/>
        </w:rPr>
        <w:t xml:space="preserve">[0471b24] </w:t>
      </w:r>
      <w:r w:rsidRPr="00B13815">
        <w:rPr>
          <w:rFonts w:asciiTheme="minorEastAsia" w:hAnsiTheme="minorEastAsia" w:cs="宋体" w:hint="eastAsia"/>
          <w:color w:val="000000"/>
          <w:kern w:val="0"/>
          <w:sz w:val="24"/>
          <w:szCs w:val="24"/>
        </w:rPr>
        <w:t>阿难。汝今欲知奢摩他路。愿出生死。今复问汝。实时如来举金色臂。屈五轮指。语阿难言。汝今见不。阿难言。见。佛言。汝何所见。阿难言。我见如来举臂屈指为光明拳。曜我心目。佛言。汝将谁见。阿难言。我与大众同将眼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7" w:name="0471c05"/>
      <w:bookmarkEnd w:id="307"/>
      <w:r w:rsidRPr="00B13815">
        <w:rPr>
          <w:rFonts w:asciiTheme="minorEastAsia" w:hAnsiTheme="minorEastAsia" w:cs="宋体"/>
          <w:color w:val="0000A0"/>
          <w:kern w:val="0"/>
          <w:sz w:val="24"/>
          <w:szCs w:val="24"/>
        </w:rPr>
        <w:t xml:space="preserve">[0471c05] </w:t>
      </w:r>
      <w:r w:rsidRPr="00B13815">
        <w:rPr>
          <w:rFonts w:asciiTheme="minorEastAsia" w:hAnsiTheme="minorEastAsia" w:cs="宋体" w:hint="eastAsia"/>
          <w:color w:val="000000"/>
          <w:kern w:val="0"/>
          <w:sz w:val="24"/>
          <w:szCs w:val="24"/>
        </w:rPr>
        <w:t>前请欲诣真际。求示奢摩他路。故今牒示也。五轮指观佛三昧经云。一指端有十二轮现。轮端各有卍字。卍字点间。有千辐轮相。如来举臂屈指。语阿难言。汝今见不。是第一直指也。举臂屈指。现为阿难所见。故又曰。汝何所见。是第二直指也。既昧臂指。复提见者。故又曰。汝将谁见。是第三直指也。而阿难乃曰。我与大众同将眼见。</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为当下错过。而复以见属眼。到此始供。</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8" w:name="0471c13"/>
      <w:bookmarkEnd w:id="308"/>
      <w:r w:rsidRPr="00B13815">
        <w:rPr>
          <w:rFonts w:asciiTheme="minorEastAsia" w:hAnsiTheme="minorEastAsia" w:cs="宋体"/>
          <w:color w:val="0000A0"/>
          <w:kern w:val="0"/>
          <w:sz w:val="24"/>
          <w:szCs w:val="24"/>
        </w:rPr>
        <w:t xml:space="preserve">[0471c13] </w:t>
      </w:r>
      <w:r w:rsidRPr="00B13815">
        <w:rPr>
          <w:rFonts w:asciiTheme="minorEastAsia" w:hAnsiTheme="minorEastAsia" w:cs="宋体" w:hint="eastAsia"/>
          <w:color w:val="000000"/>
          <w:kern w:val="0"/>
          <w:sz w:val="24"/>
          <w:szCs w:val="24"/>
        </w:rPr>
        <w:t>佛告阿难。汝今答我。如来屈指为光明拳。</w:t>
      </w:r>
      <w:bookmarkStart w:id="309" w:name="0471c14"/>
      <w:bookmarkEnd w:id="309"/>
      <w:r w:rsidRPr="00B13815">
        <w:rPr>
          <w:rFonts w:asciiTheme="minorEastAsia" w:hAnsiTheme="minorEastAsia" w:cs="宋体" w:hint="eastAsia"/>
          <w:color w:val="000000"/>
          <w:kern w:val="0"/>
          <w:sz w:val="24"/>
          <w:szCs w:val="24"/>
        </w:rPr>
        <w:t>曜汝心目。汝目可见。以何为心。当我拳曜。阿难言。如来现今征心所在。而我以心推穷寻逐。即能推者我将为心。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0" w:name="0471c16"/>
      <w:bookmarkEnd w:id="310"/>
      <w:r w:rsidRPr="00B13815">
        <w:rPr>
          <w:rFonts w:asciiTheme="minorEastAsia" w:hAnsiTheme="minorEastAsia" w:cs="宋体"/>
          <w:color w:val="0000A0"/>
          <w:kern w:val="0"/>
          <w:sz w:val="24"/>
          <w:szCs w:val="24"/>
        </w:rPr>
        <w:lastRenderedPageBreak/>
        <w:t xml:space="preserve">[0471c16] </w:t>
      </w:r>
      <w:r w:rsidRPr="00B13815">
        <w:rPr>
          <w:rFonts w:asciiTheme="minorEastAsia" w:hAnsiTheme="minorEastAsia" w:cs="宋体" w:hint="eastAsia"/>
          <w:color w:val="000000"/>
          <w:kern w:val="0"/>
          <w:sz w:val="24"/>
          <w:szCs w:val="24"/>
        </w:rPr>
        <w:t>汝目可见。而不自认。以何为心。而当拳曜。细味斯语。是犹欲即其迷以指悟也。不能于此豁然。而乃纔起推寻。误当心性。虽非别有。前后茫然。不免更费商量耳。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[0471c19]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五指能推有体。分三。初斥能推。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1" w:name="0471c20"/>
      <w:bookmarkEnd w:id="311"/>
      <w:r w:rsidRPr="00B13815">
        <w:rPr>
          <w:rFonts w:asciiTheme="minorEastAsia" w:hAnsiTheme="minorEastAsia" w:cs="宋体"/>
          <w:color w:val="0000A0"/>
          <w:kern w:val="0"/>
          <w:sz w:val="24"/>
          <w:szCs w:val="24"/>
        </w:rPr>
        <w:t xml:space="preserve">[0471c20] </w:t>
      </w:r>
      <w:r w:rsidRPr="00B13815">
        <w:rPr>
          <w:rFonts w:asciiTheme="minorEastAsia" w:hAnsiTheme="minorEastAsia" w:cs="宋体" w:hint="eastAsia"/>
          <w:color w:val="000000"/>
          <w:kern w:val="0"/>
          <w:sz w:val="24"/>
          <w:szCs w:val="24"/>
        </w:rPr>
        <w:t>佛言。咄。阿难。此非汝心。阿难矍然避座。合掌起立白佛。此非我心。当名何等。佛告阿难。此是前尘虗妄相想。惑汝真性。由汝无始至于今生。认贼为子。失汝元常。故受轮转。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2" w:name="0471c24"/>
      <w:bookmarkEnd w:id="312"/>
      <w:r w:rsidRPr="00B13815">
        <w:rPr>
          <w:rFonts w:asciiTheme="minorEastAsia" w:hAnsiTheme="minorEastAsia" w:cs="宋体"/>
          <w:color w:val="0000A0"/>
          <w:kern w:val="0"/>
          <w:sz w:val="24"/>
          <w:szCs w:val="24"/>
        </w:rPr>
        <w:t xml:space="preserve">[0471c24] </w:t>
      </w:r>
      <w:r w:rsidRPr="00B13815">
        <w:rPr>
          <w:rFonts w:asciiTheme="minorEastAsia" w:hAnsiTheme="minorEastAsia" w:cs="宋体" w:hint="eastAsia"/>
          <w:color w:val="000000"/>
          <w:kern w:val="0"/>
          <w:sz w:val="24"/>
          <w:szCs w:val="24"/>
        </w:rPr>
        <w:t>相即前尘。揽彼前尘。成于分别。曰想。此想不真。故云虗妄。迷中执此。误为元常。故云惑汝真性也。七处所詶。皆属所推。今纔起即觉。乃是能推。</w:t>
      </w:r>
      <w:bookmarkStart w:id="313" w:name="0472a03"/>
      <w:bookmarkEnd w:id="313"/>
      <w:r w:rsidRPr="00B13815">
        <w:rPr>
          <w:rFonts w:asciiTheme="minorEastAsia" w:hAnsiTheme="minorEastAsia" w:cs="宋体" w:hint="eastAsia"/>
          <w:color w:val="000000"/>
          <w:kern w:val="0"/>
          <w:sz w:val="24"/>
          <w:szCs w:val="24"/>
        </w:rPr>
        <w:t>宗镜云。能推是妄心。皆有缘虑之用。然非真心。又云妄心是真心上影像。愚谓此皆形容其迷中。未能当下觉了。号之缘虑。目为影像。而非别有真心在缘虑之先。影像之外耳。即世尊斥为前尘虗妄相想。亦责其不能当下觉了。观下经云。我非勅汝执为非心。益知迷则即子为贼。悟则即贼为子。无第二人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[0472a09]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二求开示。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4" w:name="0472a10"/>
      <w:bookmarkEnd w:id="314"/>
      <w:r w:rsidRPr="00B13815">
        <w:rPr>
          <w:rFonts w:asciiTheme="minorEastAsia" w:hAnsiTheme="minorEastAsia" w:cs="宋体"/>
          <w:color w:val="0000A0"/>
          <w:kern w:val="0"/>
          <w:sz w:val="24"/>
          <w:szCs w:val="24"/>
        </w:rPr>
        <w:t xml:space="preserve">[0472a10] </w:t>
      </w:r>
      <w:r w:rsidRPr="00B13815">
        <w:rPr>
          <w:rFonts w:asciiTheme="minorEastAsia" w:hAnsiTheme="minorEastAsia" w:cs="宋体" w:hint="eastAsia"/>
          <w:color w:val="000000"/>
          <w:kern w:val="0"/>
          <w:sz w:val="24"/>
          <w:szCs w:val="24"/>
        </w:rPr>
        <w:t>阿难白佛言。世尊。我佛宠弟。心爱佛故。令我出家。我心何独供养如来。乃至徧历恒沙国土。承事诸佛。及善知识。发大勇猛。行诸一切难行法事。皆用此心。纵令谤法。永退善根。亦因此心。若此发明不是心者。我乃无心。同诸土木。离此觉知。更无所有。云何如来说此非心。我实惊怖。兼此大众无不疑惑。惟垂大悲。开示未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5" w:name="0472a17"/>
      <w:bookmarkEnd w:id="315"/>
      <w:r w:rsidRPr="00B13815">
        <w:rPr>
          <w:rFonts w:asciiTheme="minorEastAsia" w:hAnsiTheme="minorEastAsia" w:cs="宋体"/>
          <w:color w:val="0000A0"/>
          <w:kern w:val="0"/>
          <w:sz w:val="24"/>
          <w:szCs w:val="24"/>
        </w:rPr>
        <w:t xml:space="preserve">[0472a17] </w:t>
      </w:r>
      <w:r w:rsidRPr="00B13815">
        <w:rPr>
          <w:rFonts w:asciiTheme="minorEastAsia" w:hAnsiTheme="minorEastAsia" w:cs="宋体" w:hint="eastAsia"/>
          <w:color w:val="000000"/>
          <w:kern w:val="0"/>
          <w:sz w:val="24"/>
          <w:szCs w:val="24"/>
        </w:rPr>
        <w:t>承事诸佛。及善知识。行诸难行法事。此乃发菩提心边事。涅盘云。菩提之心。实非佛性。是无常故。乃至相续不断。名为修道。犹如灯</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。虽念念灭。亦能破暗。菩提之心。亦复如是。故知在迷位中。亦能发菩提心。既在迷位。未曾知归。虽非别有。祇名菩提之心。不名真心常住也。即使谤法永退。</w:t>
      </w:r>
      <w:bookmarkStart w:id="316" w:name="0472a23"/>
      <w:bookmarkEnd w:id="316"/>
      <w:r w:rsidRPr="00B13815">
        <w:rPr>
          <w:rFonts w:asciiTheme="minorEastAsia" w:hAnsiTheme="minorEastAsia" w:cs="宋体" w:hint="eastAsia"/>
          <w:color w:val="000000"/>
          <w:kern w:val="0"/>
          <w:sz w:val="24"/>
          <w:szCs w:val="24"/>
        </w:rPr>
        <w:t>祇名阐提。亦非别有。此涅盘所以许阐提当有佛性也。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7" w:name="0472a24"/>
      <w:bookmarkEnd w:id="317"/>
      <w:r w:rsidRPr="00B13815">
        <w:rPr>
          <w:rFonts w:asciiTheme="minorEastAsia" w:hAnsiTheme="minorEastAsia" w:cs="宋体"/>
          <w:color w:val="0000A0"/>
          <w:kern w:val="0"/>
          <w:sz w:val="24"/>
          <w:szCs w:val="24"/>
        </w:rPr>
        <w:t xml:space="preserve">[0472a24] </w:t>
      </w:r>
      <w:r w:rsidRPr="00B13815">
        <w:rPr>
          <w:rFonts w:asciiTheme="minorEastAsia" w:hAnsiTheme="minorEastAsia" w:cs="宋体" w:hint="eastAsia"/>
          <w:color w:val="000000"/>
          <w:kern w:val="0"/>
          <w:sz w:val="24"/>
          <w:szCs w:val="24"/>
        </w:rPr>
        <w:t>七处征穷。一切攀缘。俱</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顿尽。更承逼拶。纔起推寻。忽然磕着。庆喜于此。若能瓦解冰消。纵复千咄万咄。直是无人承当矣。乃闻指良为贱。</w:t>
      </w:r>
      <w:bookmarkStart w:id="318" w:name="0472b03"/>
      <w:bookmarkEnd w:id="318"/>
      <w:r w:rsidRPr="00B13815">
        <w:rPr>
          <w:rFonts w:asciiTheme="minorEastAsia" w:hAnsiTheme="minorEastAsia" w:cs="宋体" w:hint="eastAsia"/>
          <w:color w:val="000000"/>
          <w:kern w:val="0"/>
          <w:sz w:val="24"/>
          <w:szCs w:val="24"/>
        </w:rPr>
        <w:t>便生疑网。无上真性。翻成妄想。夫轮转岂属前尘。知归宁论涂路。故谓推寻未脱能所。犹未是如来所诃耳。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9" w:name="0472b05"/>
      <w:bookmarkEnd w:id="319"/>
      <w:r w:rsidRPr="00B13815">
        <w:rPr>
          <w:rFonts w:asciiTheme="minorEastAsia" w:hAnsiTheme="minorEastAsia" w:cs="宋体"/>
          <w:color w:val="0000A0"/>
          <w:kern w:val="0"/>
          <w:sz w:val="24"/>
          <w:szCs w:val="24"/>
        </w:rPr>
        <w:lastRenderedPageBreak/>
        <w:t xml:space="preserve">[0472b04]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三正示全性。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0" w:name="0472b06"/>
      <w:bookmarkEnd w:id="320"/>
      <w:r w:rsidRPr="00B13815">
        <w:rPr>
          <w:rFonts w:asciiTheme="minorEastAsia" w:hAnsiTheme="minorEastAsia" w:cs="宋体"/>
          <w:color w:val="0000A0"/>
          <w:kern w:val="0"/>
          <w:sz w:val="24"/>
          <w:szCs w:val="24"/>
        </w:rPr>
        <w:t xml:space="preserve">[0472b06] </w:t>
      </w:r>
      <w:r w:rsidRPr="00B13815">
        <w:rPr>
          <w:rFonts w:asciiTheme="minorEastAsia" w:hAnsiTheme="minorEastAsia" w:cs="宋体" w:hint="eastAsia"/>
          <w:color w:val="000000"/>
          <w:kern w:val="0"/>
          <w:sz w:val="24"/>
          <w:szCs w:val="24"/>
        </w:rPr>
        <w:t>尔时世尊开示阿难及诸大众。</w:t>
      </w:r>
      <w:bookmarkStart w:id="321" w:name="0472b07"/>
      <w:bookmarkEnd w:id="321"/>
      <w:r w:rsidRPr="00B13815">
        <w:rPr>
          <w:rFonts w:asciiTheme="minorEastAsia" w:hAnsiTheme="minorEastAsia" w:cs="宋体" w:hint="eastAsia"/>
          <w:color w:val="000000"/>
          <w:kern w:val="0"/>
          <w:sz w:val="24"/>
          <w:szCs w:val="24"/>
        </w:rPr>
        <w:t>欲令心入无生法忍。于师子座摩阿难顶。而告之言。</w:t>
      </w:r>
      <w:bookmarkStart w:id="322" w:name="0472b08"/>
      <w:bookmarkEnd w:id="322"/>
      <w:r w:rsidRPr="00B13815">
        <w:rPr>
          <w:rFonts w:asciiTheme="minorEastAsia" w:hAnsiTheme="minorEastAsia" w:cs="宋体" w:hint="eastAsia"/>
          <w:color w:val="000000"/>
          <w:kern w:val="0"/>
          <w:sz w:val="24"/>
          <w:szCs w:val="24"/>
        </w:rPr>
        <w:t>如来常说诸法所生。唯心所现。一切因果世界微尘。因心成体。阿难。若诸世界一切所有。其中乃至草叶缕结。诘其根元。咸有体性。纵令虗空。亦有名貌。何况清净妙净明心性一切心而自无体。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3" w:name="0472b12"/>
      <w:bookmarkEnd w:id="323"/>
      <w:r w:rsidRPr="00B13815">
        <w:rPr>
          <w:rFonts w:asciiTheme="minorEastAsia" w:hAnsiTheme="minorEastAsia" w:cs="宋体"/>
          <w:color w:val="0000A0"/>
          <w:kern w:val="0"/>
          <w:sz w:val="24"/>
          <w:szCs w:val="24"/>
        </w:rPr>
        <w:t xml:space="preserve">[0472b12] </w:t>
      </w:r>
      <w:r w:rsidRPr="00B13815">
        <w:rPr>
          <w:rFonts w:asciiTheme="minorEastAsia" w:hAnsiTheme="minorEastAsia" w:cs="宋体" w:hint="eastAsia"/>
          <w:color w:val="000000"/>
          <w:kern w:val="0"/>
          <w:sz w:val="24"/>
          <w:szCs w:val="24"/>
        </w:rPr>
        <w:t>无生法忍。华严十忍品颂云。观察一切法。悉从因缘起。无生故无灭。无灭故无尽。此忍最为上。了法无有尽。菩萨住此忍。普见诸如来。同时与授记。斯名称佛职。师子座名。凡如来坐处。若床若地。皆名师子座。清净妙净明心者定林曰。离垢而净曰清净。即垢而净曰妙净。亦即亦离。故曰清净妙净明心。清凉云。心性是一。谓心之性故。是如来藏。谓心即性故。是自性清净心。温陵云。一切因果。指十界正报。世界微尘。指十界依报。依正二报。</w:t>
      </w:r>
      <w:bookmarkStart w:id="324" w:name="0472b21"/>
      <w:bookmarkEnd w:id="324"/>
      <w:r w:rsidRPr="00B13815">
        <w:rPr>
          <w:rFonts w:asciiTheme="minorEastAsia" w:hAnsiTheme="minorEastAsia" w:cs="宋体" w:hint="eastAsia"/>
          <w:color w:val="000000"/>
          <w:kern w:val="0"/>
          <w:sz w:val="24"/>
          <w:szCs w:val="24"/>
        </w:rPr>
        <w:t>因心成体。而岂人乃无心。同于土木。此经语意。本詶前文也愚谓实示一切前尘分别。悉无自性。唯心所现。故曰因心成体。所现唯心。故曰咸有体性。此湛然常住。所当自认。不应迷于前尘。妄同生灭。以伏下文离尘有性。即真汝心。离尘无体。斯为影事之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5" w:name="0472c02"/>
      <w:bookmarkEnd w:id="325"/>
      <w:r w:rsidRPr="00B13815">
        <w:rPr>
          <w:rFonts w:asciiTheme="minorEastAsia" w:hAnsiTheme="minorEastAsia" w:cs="宋体"/>
          <w:color w:val="0000A0"/>
          <w:kern w:val="0"/>
          <w:sz w:val="24"/>
          <w:szCs w:val="24"/>
        </w:rPr>
        <w:t xml:space="preserve">[0472c02] </w:t>
      </w:r>
      <w:r w:rsidRPr="00B13815">
        <w:rPr>
          <w:rFonts w:asciiTheme="minorEastAsia" w:hAnsiTheme="minorEastAsia" w:cs="宋体" w:hint="eastAsia"/>
          <w:color w:val="000000"/>
          <w:kern w:val="0"/>
          <w:sz w:val="24"/>
          <w:szCs w:val="24"/>
        </w:rPr>
        <w:t>若汝执恡分别觉观所了知性必为心者。此心即应离诸一切色香味触诸尘事业别有全性。如汝今者承听我法。此则因声而有分别。</w:t>
      </w:r>
      <w:bookmarkStart w:id="326" w:name="0472c05"/>
      <w:bookmarkEnd w:id="326"/>
      <w:r w:rsidRPr="00B13815">
        <w:rPr>
          <w:rFonts w:asciiTheme="minorEastAsia" w:hAnsiTheme="minorEastAsia" w:cs="宋体" w:hint="eastAsia"/>
          <w:color w:val="000000"/>
          <w:kern w:val="0"/>
          <w:sz w:val="24"/>
          <w:szCs w:val="24"/>
        </w:rPr>
        <w:t>纵灭一切见闻觉知。内守幽闲。犹为法尘分别影事。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7" w:name="0472c06"/>
      <w:bookmarkEnd w:id="327"/>
      <w:r w:rsidRPr="00B13815">
        <w:rPr>
          <w:rFonts w:asciiTheme="minorEastAsia" w:hAnsiTheme="minorEastAsia" w:cs="宋体"/>
          <w:color w:val="0000A0"/>
          <w:kern w:val="0"/>
          <w:sz w:val="24"/>
          <w:szCs w:val="24"/>
        </w:rPr>
        <w:t xml:space="preserve">[0472c06] </w:t>
      </w:r>
      <w:r w:rsidRPr="00B13815">
        <w:rPr>
          <w:rFonts w:asciiTheme="minorEastAsia" w:hAnsiTheme="minorEastAsia" w:cs="宋体" w:hint="eastAsia"/>
          <w:color w:val="000000"/>
          <w:kern w:val="0"/>
          <w:sz w:val="24"/>
          <w:szCs w:val="24"/>
        </w:rPr>
        <w:t>恡不舍也。觉观了知即能推之心也。色香等事。能牵内心而成业用。未牵之前。既牵之后。</w:t>
      </w:r>
      <w:bookmarkStart w:id="328" w:name="0472c08"/>
      <w:bookmarkEnd w:id="328"/>
      <w:r w:rsidRPr="00B13815">
        <w:rPr>
          <w:rFonts w:asciiTheme="minorEastAsia" w:hAnsiTheme="minorEastAsia" w:cs="宋体" w:hint="eastAsia"/>
          <w:color w:val="000000"/>
          <w:kern w:val="0"/>
          <w:sz w:val="24"/>
          <w:szCs w:val="24"/>
        </w:rPr>
        <w:t>当牵之中。如云与空。云去云来。虗空常在。所谓全性也。因声分别。亦复随声有无。祇为未曾发明。声前声后。不得安住。即灭分别之见闻觉知。而幽闲内守。名为别缘。亦同分别。皆属影事。非得全性也。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9" w:name="0472c12"/>
      <w:bookmarkEnd w:id="329"/>
      <w:r w:rsidRPr="00B13815">
        <w:rPr>
          <w:rFonts w:asciiTheme="minorEastAsia" w:hAnsiTheme="minorEastAsia" w:cs="宋体"/>
          <w:color w:val="0000A0"/>
          <w:kern w:val="0"/>
          <w:sz w:val="24"/>
          <w:szCs w:val="24"/>
        </w:rPr>
        <w:t xml:space="preserve">[0472c12] </w:t>
      </w:r>
      <w:r w:rsidRPr="00B13815">
        <w:rPr>
          <w:rFonts w:asciiTheme="minorEastAsia" w:hAnsiTheme="minorEastAsia" w:cs="宋体" w:hint="eastAsia"/>
          <w:color w:val="000000"/>
          <w:kern w:val="0"/>
          <w:sz w:val="24"/>
          <w:szCs w:val="24"/>
        </w:rPr>
        <w:t>我非勅汝执为非心。但汝于心微细揣摩。若离前尘有分别性。即真汝心。若分别性离尘无体。斯则前尘分别影事。尘非常住。若变灭时。</w:t>
      </w:r>
      <w:bookmarkStart w:id="330" w:name="0472c15"/>
      <w:bookmarkEnd w:id="330"/>
      <w:r w:rsidRPr="00B13815">
        <w:rPr>
          <w:rFonts w:asciiTheme="minorEastAsia" w:hAnsiTheme="minorEastAsia" w:cs="宋体" w:hint="eastAsia"/>
          <w:color w:val="000000"/>
          <w:kern w:val="0"/>
          <w:sz w:val="24"/>
          <w:szCs w:val="24"/>
        </w:rPr>
        <w:t>此心则同龟毛兔角。则汝法身同于断灭。其谁修证无生法忍。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1" w:name="0472c16"/>
      <w:bookmarkEnd w:id="331"/>
      <w:r w:rsidRPr="00B13815">
        <w:rPr>
          <w:rFonts w:asciiTheme="minorEastAsia" w:hAnsiTheme="minorEastAsia" w:cs="宋体"/>
          <w:color w:val="0000A0"/>
          <w:kern w:val="0"/>
          <w:sz w:val="24"/>
          <w:szCs w:val="24"/>
        </w:rPr>
        <w:t xml:space="preserve">[0472c16] </w:t>
      </w:r>
      <w:r w:rsidRPr="00B13815">
        <w:rPr>
          <w:rFonts w:asciiTheme="minorEastAsia" w:hAnsiTheme="minorEastAsia" w:cs="宋体" w:hint="eastAsia"/>
          <w:color w:val="000000"/>
          <w:kern w:val="0"/>
          <w:sz w:val="24"/>
          <w:szCs w:val="24"/>
        </w:rPr>
        <w:t>龟毛兔角言绝无也。同者犹如之辞。夫依心之尘难住。则缘尘之心茫然。即此茫然。便同兔角。以其无所据以为修证。同于断灭。非真断灭也。诸师指分别之心。以为与尘俱灭。但据其所谓全性者。舍分别而更有。不知其所谓分别者。</w:t>
      </w:r>
      <w:bookmarkStart w:id="332" w:name="0472c21"/>
      <w:bookmarkEnd w:id="332"/>
      <w:r w:rsidRPr="00B13815">
        <w:rPr>
          <w:rFonts w:asciiTheme="minorEastAsia" w:hAnsiTheme="minorEastAsia" w:cs="宋体" w:hint="eastAsia"/>
          <w:color w:val="000000"/>
          <w:kern w:val="0"/>
          <w:sz w:val="24"/>
          <w:szCs w:val="24"/>
        </w:rPr>
        <w:t>舍全性而必无。迷悟暂岐。真妄同体。圣人复起。不易吾言矣。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3" w:name="0472c22"/>
      <w:bookmarkEnd w:id="333"/>
      <w:r w:rsidRPr="00B13815">
        <w:rPr>
          <w:rFonts w:asciiTheme="minorEastAsia" w:hAnsiTheme="minorEastAsia" w:cs="宋体"/>
          <w:color w:val="0000A0"/>
          <w:kern w:val="0"/>
          <w:sz w:val="24"/>
          <w:szCs w:val="24"/>
        </w:rPr>
        <w:lastRenderedPageBreak/>
        <w:t xml:space="preserve">[0472c22] </w:t>
      </w:r>
      <w:r w:rsidRPr="00B13815">
        <w:rPr>
          <w:rFonts w:asciiTheme="minorEastAsia" w:hAnsiTheme="minorEastAsia" w:cs="宋体" w:hint="eastAsia"/>
          <w:color w:val="000000"/>
          <w:kern w:val="0"/>
          <w:sz w:val="24"/>
          <w:szCs w:val="24"/>
        </w:rPr>
        <w:t>此如来指人于色香味触中。</w:t>
      </w:r>
      <w:bookmarkStart w:id="334" w:name="0472c23"/>
      <w:bookmarkEnd w:id="334"/>
      <w:r w:rsidRPr="00B13815">
        <w:rPr>
          <w:rFonts w:asciiTheme="minorEastAsia" w:hAnsiTheme="minorEastAsia" w:cs="宋体" w:hint="eastAsia"/>
          <w:color w:val="000000"/>
          <w:kern w:val="0"/>
          <w:sz w:val="24"/>
          <w:szCs w:val="24"/>
        </w:rPr>
        <w:t>而识其所谓全性也。离者拣别之义。谓于物我现前。拣别而得之。非远离前尘而绝诸分别也。迷全性者。</w:t>
      </w:r>
      <w:bookmarkStart w:id="335" w:name="0473a01"/>
      <w:bookmarkEnd w:id="335"/>
      <w:r w:rsidRPr="00B13815">
        <w:rPr>
          <w:rFonts w:asciiTheme="minorEastAsia" w:hAnsiTheme="minorEastAsia" w:cs="宋体" w:hint="eastAsia"/>
          <w:color w:val="000000"/>
          <w:kern w:val="0"/>
          <w:sz w:val="24"/>
          <w:szCs w:val="24"/>
        </w:rPr>
        <w:t>附分别而暂见。分别同尘。以其同而灭之。其所谓全性者。亦冥然于无所觉知而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故西域之冥初。此土之太极。不可语于见性者。非拣别于物我而得之者也。自以为灭分别者之为离尘。而不知内守昏默。其为前尘分别更细。愚先谓轮转岂属前尘。知归宁论涂路。正有见此。此所贵乎别有全性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6" w:name="0473a07"/>
      <w:bookmarkEnd w:id="336"/>
      <w:r w:rsidRPr="00B13815">
        <w:rPr>
          <w:rFonts w:asciiTheme="minorEastAsia" w:hAnsiTheme="minorEastAsia" w:cs="宋体"/>
          <w:color w:val="0000A0"/>
          <w:kern w:val="0"/>
          <w:sz w:val="24"/>
          <w:szCs w:val="24"/>
        </w:rPr>
        <w:t xml:space="preserve">[0473a07] </w:t>
      </w:r>
      <w:r w:rsidRPr="00B13815">
        <w:rPr>
          <w:rFonts w:asciiTheme="minorEastAsia" w:hAnsiTheme="minorEastAsia" w:cs="宋体" w:hint="eastAsia"/>
          <w:color w:val="000000"/>
          <w:kern w:val="0"/>
          <w:sz w:val="24"/>
          <w:szCs w:val="24"/>
        </w:rPr>
        <w:t>上五指能推有体竟。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[0473a07]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六显见性非眼。分四。初责多闻。</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7" w:name="0473a09"/>
      <w:bookmarkEnd w:id="337"/>
      <w:r w:rsidRPr="00B13815">
        <w:rPr>
          <w:rFonts w:asciiTheme="minorEastAsia" w:hAnsiTheme="minorEastAsia" w:cs="宋体"/>
          <w:color w:val="0000A0"/>
          <w:kern w:val="0"/>
          <w:sz w:val="24"/>
          <w:szCs w:val="24"/>
        </w:rPr>
        <w:t xml:space="preserve">[0473a09] </w:t>
      </w:r>
      <w:r w:rsidRPr="00B13815">
        <w:rPr>
          <w:rFonts w:asciiTheme="minorEastAsia" w:hAnsiTheme="minorEastAsia" w:cs="宋体" w:hint="eastAsia"/>
          <w:color w:val="000000"/>
          <w:kern w:val="0"/>
          <w:sz w:val="24"/>
          <w:szCs w:val="24"/>
        </w:rPr>
        <w:t>实时阿难与诸大众。默然自失。佛告阿难。世间一切诸修学人。现前虽成九次第定。</w:t>
      </w:r>
      <w:bookmarkStart w:id="338" w:name="0473a11"/>
      <w:bookmarkEnd w:id="338"/>
      <w:r w:rsidRPr="00B13815">
        <w:rPr>
          <w:rFonts w:asciiTheme="minorEastAsia" w:hAnsiTheme="minorEastAsia" w:cs="宋体" w:hint="eastAsia"/>
          <w:color w:val="000000"/>
          <w:kern w:val="0"/>
          <w:sz w:val="24"/>
          <w:szCs w:val="24"/>
        </w:rPr>
        <w:t>不得漏尽成阿罗汉。皆由执此生死妄想。误为真实。</w:t>
      </w:r>
      <w:bookmarkStart w:id="339" w:name="0473a12"/>
      <w:bookmarkEnd w:id="339"/>
      <w:r w:rsidRPr="00B13815">
        <w:rPr>
          <w:rFonts w:asciiTheme="minorEastAsia" w:hAnsiTheme="minorEastAsia" w:cs="宋体" w:hint="eastAsia"/>
          <w:color w:val="000000"/>
          <w:kern w:val="0"/>
          <w:sz w:val="24"/>
          <w:szCs w:val="24"/>
        </w:rPr>
        <w:t>是故汝今虽得多闻。不成圣果。</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0" w:name="0473a13"/>
      <w:bookmarkEnd w:id="340"/>
      <w:r w:rsidRPr="00B13815">
        <w:rPr>
          <w:rFonts w:asciiTheme="minorEastAsia" w:hAnsiTheme="minorEastAsia" w:cs="宋体"/>
          <w:color w:val="0000A0"/>
          <w:kern w:val="0"/>
          <w:sz w:val="24"/>
          <w:szCs w:val="24"/>
        </w:rPr>
        <w:t xml:space="preserve">[0473a13] </w:t>
      </w:r>
      <w:r w:rsidRPr="00B13815">
        <w:rPr>
          <w:rFonts w:asciiTheme="minorEastAsia" w:hAnsiTheme="minorEastAsia" w:cs="宋体" w:hint="eastAsia"/>
          <w:color w:val="000000"/>
          <w:kern w:val="0"/>
          <w:sz w:val="24"/>
          <w:szCs w:val="24"/>
        </w:rPr>
        <w:t>九次第定谓四禅四空。加灭想受。前八凡外。第九无漏圣位。此云不得漏尽成阿罗汉者。以二乘罗汉。犹属权诱。即法华所谓非真涅盘也。按此当指大乘。大乘阿罗汉。乃是十地以后。故知二乘变易亦名生死。愚于尔</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。未见初心。皆为妄想。岂到真实。然则凡夫当下发明自性。殆非小缘。</w:t>
      </w:r>
      <w:bookmarkStart w:id="341" w:name="0473a19"/>
      <w:bookmarkEnd w:id="341"/>
      <w:r w:rsidRPr="00B13815">
        <w:rPr>
          <w:rFonts w:asciiTheme="minorEastAsia" w:hAnsiTheme="minorEastAsia" w:cs="宋体" w:hint="eastAsia"/>
          <w:color w:val="000000"/>
          <w:kern w:val="0"/>
          <w:sz w:val="24"/>
          <w:szCs w:val="24"/>
        </w:rPr>
        <w:t>谬言担荷。过何可言。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[0473a19]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二叙障求示。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2" w:name="0473a20"/>
      <w:bookmarkEnd w:id="342"/>
      <w:r w:rsidRPr="00B13815">
        <w:rPr>
          <w:rFonts w:asciiTheme="minorEastAsia" w:hAnsiTheme="minorEastAsia" w:cs="宋体"/>
          <w:color w:val="0000A0"/>
          <w:kern w:val="0"/>
          <w:sz w:val="24"/>
          <w:szCs w:val="24"/>
        </w:rPr>
        <w:t xml:space="preserve">[0473a20] </w:t>
      </w:r>
      <w:r w:rsidRPr="00B13815">
        <w:rPr>
          <w:rFonts w:asciiTheme="minorEastAsia" w:hAnsiTheme="minorEastAsia" w:cs="宋体" w:hint="eastAsia"/>
          <w:color w:val="000000"/>
          <w:kern w:val="0"/>
          <w:sz w:val="24"/>
          <w:szCs w:val="24"/>
        </w:rPr>
        <w:t>阿难闻</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。重复悲泪。五体投地。长跪合掌。</w:t>
      </w:r>
      <w:bookmarkStart w:id="343" w:name="0473a21"/>
      <w:bookmarkEnd w:id="343"/>
      <w:r w:rsidRPr="00B13815">
        <w:rPr>
          <w:rFonts w:asciiTheme="minorEastAsia" w:hAnsiTheme="minorEastAsia" w:cs="宋体" w:hint="eastAsia"/>
          <w:color w:val="000000"/>
          <w:kern w:val="0"/>
          <w:sz w:val="24"/>
          <w:szCs w:val="24"/>
        </w:rPr>
        <w:t>而白佛言。自我从佛发心出家。恃佛威神。常自思惟。</w:t>
      </w:r>
      <w:bookmarkStart w:id="344" w:name="0473a22"/>
      <w:bookmarkEnd w:id="344"/>
      <w:r w:rsidRPr="00B13815">
        <w:rPr>
          <w:rFonts w:asciiTheme="minorEastAsia" w:hAnsiTheme="minorEastAsia" w:cs="宋体" w:hint="eastAsia"/>
          <w:color w:val="000000"/>
          <w:kern w:val="0"/>
          <w:sz w:val="24"/>
          <w:szCs w:val="24"/>
        </w:rPr>
        <w:t>无劳我修。将谓如来惠我三昧。不知身心本不相代。</w:t>
      </w:r>
      <w:bookmarkStart w:id="345" w:name="0473a23"/>
      <w:bookmarkEnd w:id="345"/>
      <w:r w:rsidRPr="00B13815">
        <w:rPr>
          <w:rFonts w:asciiTheme="minorEastAsia" w:hAnsiTheme="minorEastAsia" w:cs="宋体" w:hint="eastAsia"/>
          <w:color w:val="000000"/>
          <w:kern w:val="0"/>
          <w:sz w:val="24"/>
          <w:szCs w:val="24"/>
        </w:rPr>
        <w:t>失我本心。虽身出家。心不入道。譬如穷子。舍父逃逝。</w:t>
      </w:r>
      <w:bookmarkStart w:id="346" w:name="0473a24"/>
      <w:bookmarkEnd w:id="346"/>
      <w:r w:rsidRPr="00B13815">
        <w:rPr>
          <w:rFonts w:asciiTheme="minorEastAsia" w:hAnsiTheme="minorEastAsia" w:cs="宋体" w:hint="eastAsia"/>
          <w:color w:val="000000"/>
          <w:kern w:val="0"/>
          <w:sz w:val="24"/>
          <w:szCs w:val="24"/>
        </w:rPr>
        <w:t>今日乃知虽有多闻。若不修行。与不闻等。如人说食。</w:t>
      </w:r>
      <w:bookmarkStart w:id="347" w:name="0473b01"/>
      <w:bookmarkEnd w:id="347"/>
      <w:r w:rsidRPr="00B13815">
        <w:rPr>
          <w:rFonts w:asciiTheme="minorEastAsia" w:hAnsiTheme="minorEastAsia" w:cs="宋体" w:hint="eastAsia"/>
          <w:color w:val="000000"/>
          <w:kern w:val="0"/>
          <w:sz w:val="24"/>
          <w:szCs w:val="24"/>
        </w:rPr>
        <w:t>终不能饱。世尊。我等今者二障所缠。良由不知寂常心性。性愿如来哀愍穷露。发妙明心。开我道眼。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8" w:name="0473b03"/>
      <w:bookmarkEnd w:id="348"/>
      <w:r w:rsidRPr="00B13815">
        <w:rPr>
          <w:rFonts w:asciiTheme="minorEastAsia" w:hAnsiTheme="minorEastAsia" w:cs="宋体"/>
          <w:color w:val="0000A0"/>
          <w:kern w:val="0"/>
          <w:sz w:val="24"/>
          <w:szCs w:val="24"/>
        </w:rPr>
        <w:t xml:space="preserve">[0473b03] </w:t>
      </w:r>
      <w:r w:rsidRPr="00B13815">
        <w:rPr>
          <w:rFonts w:asciiTheme="minorEastAsia" w:hAnsiTheme="minorEastAsia" w:cs="宋体" w:hint="eastAsia"/>
          <w:color w:val="000000"/>
          <w:kern w:val="0"/>
          <w:sz w:val="24"/>
          <w:szCs w:val="24"/>
        </w:rPr>
        <w:t>二障谓烦恼障。所知障。烦恼分见思二惑。见惑乃作意分别。即后六结使。谓疑。身见。边见。邪见。</w:t>
      </w:r>
      <w:bookmarkStart w:id="349" w:name="0473b05"/>
      <w:bookmarkEnd w:id="349"/>
      <w:r w:rsidRPr="00B13815">
        <w:rPr>
          <w:rFonts w:asciiTheme="minorEastAsia" w:hAnsiTheme="minorEastAsia" w:cs="宋体" w:hint="eastAsia"/>
          <w:color w:val="000000"/>
          <w:kern w:val="0"/>
          <w:sz w:val="24"/>
          <w:szCs w:val="24"/>
        </w:rPr>
        <w:t>见取。戒取。思惑乃任运贪爱。即前四结使。</w:t>
      </w:r>
      <w:bookmarkStart w:id="350" w:name="0473b06"/>
      <w:bookmarkEnd w:id="350"/>
      <w:r w:rsidRPr="00B13815">
        <w:rPr>
          <w:rFonts w:asciiTheme="minorEastAsia" w:hAnsiTheme="minorEastAsia" w:cs="宋体" w:hint="eastAsia"/>
          <w:color w:val="000000"/>
          <w:kern w:val="0"/>
          <w:sz w:val="24"/>
          <w:szCs w:val="24"/>
        </w:rPr>
        <w:t>谓贪瞋痴慢。所知障亦分取境法爱。取境乃不达外境惟心。见心外有法。法爱乃于所证不达性空。而生爱乐。皆能障自真心。不得常住。无财曰穷。无覆曰露。物不能碍曰妙。物不能混曰明。妙明是本觉。道眼是始觉。有决择之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[0473b10]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三放光表说。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1" w:name="0473b11"/>
      <w:bookmarkEnd w:id="351"/>
      <w:r w:rsidRPr="00B13815">
        <w:rPr>
          <w:rFonts w:asciiTheme="minorEastAsia" w:hAnsiTheme="minorEastAsia" w:cs="宋体"/>
          <w:color w:val="0000A0"/>
          <w:kern w:val="0"/>
          <w:sz w:val="24"/>
          <w:szCs w:val="24"/>
        </w:rPr>
        <w:lastRenderedPageBreak/>
        <w:t xml:space="preserve">[0473b11] </w:t>
      </w:r>
      <w:r w:rsidRPr="00B13815">
        <w:rPr>
          <w:rFonts w:asciiTheme="minorEastAsia" w:hAnsiTheme="minorEastAsia" w:cs="宋体" w:hint="eastAsia"/>
          <w:color w:val="000000"/>
          <w:kern w:val="0"/>
          <w:sz w:val="24"/>
          <w:szCs w:val="24"/>
        </w:rPr>
        <w:t>实时如来从胷卍字涌出宝光。其光晃昱。</w:t>
      </w:r>
      <w:bookmarkStart w:id="352" w:name="0473b12"/>
      <w:bookmarkEnd w:id="352"/>
      <w:r w:rsidRPr="00B13815">
        <w:rPr>
          <w:rFonts w:asciiTheme="minorEastAsia" w:hAnsiTheme="minorEastAsia" w:cs="宋体" w:hint="eastAsia"/>
          <w:color w:val="000000"/>
          <w:kern w:val="0"/>
          <w:sz w:val="24"/>
          <w:szCs w:val="24"/>
        </w:rPr>
        <w:t>有百千色。十方微尘普佛世界。一时周徧。徧灌十方所有宝剎诸如来顶。旋至阿难。及诸大众。告阿难言。吾今为汝建大法幢。</w:t>
      </w:r>
      <w:bookmarkStart w:id="353" w:name="0473b15"/>
      <w:bookmarkEnd w:id="353"/>
      <w:r w:rsidRPr="00B13815">
        <w:rPr>
          <w:rFonts w:asciiTheme="minorEastAsia" w:hAnsiTheme="minorEastAsia" w:cs="宋体" w:hint="eastAsia"/>
          <w:color w:val="000000"/>
          <w:kern w:val="0"/>
          <w:sz w:val="24"/>
          <w:szCs w:val="24"/>
        </w:rPr>
        <w:t>亦令十方一切众生获妙微密性净明心。得清净眼。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4" w:name="0473b16"/>
      <w:bookmarkEnd w:id="354"/>
      <w:r w:rsidRPr="00B13815">
        <w:rPr>
          <w:rFonts w:asciiTheme="minorEastAsia" w:hAnsiTheme="minorEastAsia" w:cs="宋体"/>
          <w:color w:val="0000A0"/>
          <w:kern w:val="0"/>
          <w:sz w:val="24"/>
          <w:szCs w:val="24"/>
        </w:rPr>
        <w:t xml:space="preserve">[0473b16] </w:t>
      </w:r>
      <w:r w:rsidRPr="00B13815">
        <w:rPr>
          <w:rFonts w:asciiTheme="minorEastAsia" w:hAnsiTheme="minorEastAsia" w:cs="宋体" w:hint="eastAsia"/>
          <w:color w:val="000000"/>
          <w:kern w:val="0"/>
          <w:sz w:val="24"/>
          <w:szCs w:val="24"/>
        </w:rPr>
        <w:t>华严相海品。如来胷前有大人相。形如卍字。名吉祥海云。智德洋广如海。盖物如云。若放此光。将出妙音。宣扬法海。光普佛界者。表如来藏心流出。徧灌诸如来顶者。表佛佛理齐也。旋至阿难及诸大众者。表各各性等也。清凉云。幢有五义。一高出。表三贤十圣位极故。二建立。大悲大智。建立众生及菩提故。三归向。大悲摄生。智愿摄善。归向菩提及实际故。四摧殄。如猛将幢。降伏一切诸魔军故。五灭怖畏。如帝释幢。不怖惑业故。本觉妙明。此妙非十地所见曰微。唯佛究尽曰密。明能自守。不与物类曰净。心既发明。自具择法。故曰清净眼。此詶前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[0473c03]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四正指见是心。分三。初以拳例眼。</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5" w:name="0473c04"/>
      <w:bookmarkEnd w:id="355"/>
      <w:r w:rsidRPr="00B13815">
        <w:rPr>
          <w:rFonts w:asciiTheme="minorEastAsia" w:hAnsiTheme="minorEastAsia" w:cs="宋体"/>
          <w:color w:val="0000A0"/>
          <w:kern w:val="0"/>
          <w:sz w:val="24"/>
          <w:szCs w:val="24"/>
        </w:rPr>
        <w:t xml:space="preserve">[0473c04] </w:t>
      </w:r>
      <w:r w:rsidRPr="00B13815">
        <w:rPr>
          <w:rFonts w:asciiTheme="minorEastAsia" w:hAnsiTheme="minorEastAsia" w:cs="宋体" w:hint="eastAsia"/>
          <w:color w:val="000000"/>
          <w:kern w:val="0"/>
          <w:sz w:val="24"/>
          <w:szCs w:val="24"/>
        </w:rPr>
        <w:t>阿难。汝先答我见光明拳。此拳光明。因何所有。云何成拳。汝将谁见。阿难言。由佛全体阎浮檀金。赩如宝山。清净所生。故有光明。我实眼观。五轮指端。屈握示人。故有拳相。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6" w:name="0473c08"/>
      <w:bookmarkEnd w:id="356"/>
      <w:r w:rsidRPr="00B13815">
        <w:rPr>
          <w:rFonts w:asciiTheme="minorEastAsia" w:hAnsiTheme="minorEastAsia" w:cs="宋体"/>
          <w:color w:val="0000A0"/>
          <w:kern w:val="0"/>
          <w:sz w:val="24"/>
          <w:szCs w:val="24"/>
        </w:rPr>
        <w:t xml:space="preserve">[0473c08] </w:t>
      </w:r>
      <w:r w:rsidRPr="00B13815">
        <w:rPr>
          <w:rFonts w:asciiTheme="minorEastAsia" w:hAnsiTheme="minorEastAsia" w:cs="宋体" w:hint="eastAsia"/>
          <w:color w:val="000000"/>
          <w:kern w:val="0"/>
          <w:sz w:val="24"/>
          <w:szCs w:val="24"/>
        </w:rPr>
        <w:t>初征拳相。意在因手。以伏例见必因眼。</w:t>
      </w:r>
      <w:bookmarkStart w:id="357" w:name="0473c09"/>
      <w:bookmarkEnd w:id="357"/>
      <w:r w:rsidRPr="00B13815">
        <w:rPr>
          <w:rFonts w:asciiTheme="minorEastAsia" w:hAnsiTheme="minorEastAsia" w:cs="宋体" w:hint="eastAsia"/>
          <w:color w:val="000000"/>
          <w:kern w:val="0"/>
          <w:sz w:val="24"/>
          <w:szCs w:val="24"/>
        </w:rPr>
        <w:t>乃带言曰。汝将谁见。始终不离直指。而阿难仍曰。</w:t>
      </w:r>
      <w:bookmarkStart w:id="358" w:name="0473c10"/>
      <w:bookmarkEnd w:id="358"/>
      <w:r w:rsidRPr="00B13815">
        <w:rPr>
          <w:rFonts w:asciiTheme="minorEastAsia" w:hAnsiTheme="minorEastAsia" w:cs="宋体" w:hint="eastAsia"/>
          <w:color w:val="000000"/>
          <w:kern w:val="0"/>
          <w:sz w:val="24"/>
          <w:szCs w:val="24"/>
        </w:rPr>
        <w:t>我实眼观。犹是以见属眼矣。阎浮树名。檀洲名。此洲有河。底出金沙。其色赤</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。比佛身金。胜常金也。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9" w:name="0473c12"/>
      <w:bookmarkEnd w:id="359"/>
      <w:r w:rsidRPr="00B13815">
        <w:rPr>
          <w:rFonts w:asciiTheme="minorEastAsia" w:hAnsiTheme="minorEastAsia" w:cs="宋体"/>
          <w:color w:val="0000A0"/>
          <w:kern w:val="0"/>
          <w:sz w:val="24"/>
          <w:szCs w:val="24"/>
        </w:rPr>
        <w:t xml:space="preserve">[0473c12] </w:t>
      </w:r>
      <w:r w:rsidRPr="00B13815">
        <w:rPr>
          <w:rFonts w:asciiTheme="minorEastAsia" w:hAnsiTheme="minorEastAsia" w:cs="宋体" w:hint="eastAsia"/>
          <w:color w:val="000000"/>
          <w:kern w:val="0"/>
          <w:sz w:val="24"/>
          <w:szCs w:val="24"/>
        </w:rPr>
        <w:t>佛告阿难。如来今日实言告汝。诸有智者。要以譬喻而得开悟。阿难。譬如我拳。若无我手。不成我拳。若无汝眼。不成汝见。以汝眼根。例我拳理。其义均不。阿难言。唯然。世尊。既无我眼。不成我见。以我眼根。例如来拳。事义相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0" w:name="0473c17"/>
      <w:bookmarkEnd w:id="360"/>
      <w:r w:rsidRPr="00B13815">
        <w:rPr>
          <w:rFonts w:asciiTheme="minorEastAsia" w:hAnsiTheme="minorEastAsia" w:cs="宋体"/>
          <w:color w:val="0000A0"/>
          <w:kern w:val="0"/>
          <w:sz w:val="24"/>
          <w:szCs w:val="24"/>
        </w:rPr>
        <w:t xml:space="preserve">[0473c17] </w:t>
      </w:r>
      <w:r w:rsidRPr="00B13815">
        <w:rPr>
          <w:rFonts w:asciiTheme="minorEastAsia" w:hAnsiTheme="minorEastAsia" w:cs="宋体" w:hint="eastAsia"/>
          <w:color w:val="000000"/>
          <w:kern w:val="0"/>
          <w:sz w:val="24"/>
          <w:szCs w:val="24"/>
        </w:rPr>
        <w:t>此以手例眼。以拳例见。盖为反出无手无拳无眼有见之旨。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[0473c18]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二示暗非见无。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1" w:name="0473c19"/>
      <w:bookmarkEnd w:id="361"/>
      <w:r w:rsidRPr="00B13815">
        <w:rPr>
          <w:rFonts w:asciiTheme="minorEastAsia" w:hAnsiTheme="minorEastAsia" w:cs="宋体"/>
          <w:color w:val="0000A0"/>
          <w:kern w:val="0"/>
          <w:sz w:val="24"/>
          <w:szCs w:val="24"/>
        </w:rPr>
        <w:t xml:space="preserve">[0473c19] </w:t>
      </w:r>
      <w:r w:rsidRPr="00B13815">
        <w:rPr>
          <w:rFonts w:asciiTheme="minorEastAsia" w:hAnsiTheme="minorEastAsia" w:cs="宋体" w:hint="eastAsia"/>
          <w:color w:val="000000"/>
          <w:kern w:val="0"/>
          <w:sz w:val="24"/>
          <w:szCs w:val="24"/>
        </w:rPr>
        <w:t>佛告阿难。汝言相类。是义不然。何以故。如无手人。拳毕竟灭。彼无眼者。非见全无。所以者何。汝试于涂。询问盲人。汝何所见。彼诸盲人。必来答汝。我今眼前。唯见黑暗。更无他瞩。以是义观。前尘自暗。见何亏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2" w:name="0473c23"/>
      <w:bookmarkEnd w:id="362"/>
      <w:r w:rsidRPr="00B13815">
        <w:rPr>
          <w:rFonts w:asciiTheme="minorEastAsia" w:hAnsiTheme="minorEastAsia" w:cs="宋体"/>
          <w:color w:val="0000A0"/>
          <w:kern w:val="0"/>
          <w:sz w:val="24"/>
          <w:szCs w:val="24"/>
        </w:rPr>
        <w:lastRenderedPageBreak/>
        <w:t xml:space="preserve">[0473c23] </w:t>
      </w:r>
      <w:r w:rsidRPr="00B13815">
        <w:rPr>
          <w:rFonts w:asciiTheme="minorEastAsia" w:hAnsiTheme="minorEastAsia" w:cs="宋体" w:hint="eastAsia"/>
          <w:color w:val="000000"/>
          <w:kern w:val="0"/>
          <w:sz w:val="24"/>
          <w:szCs w:val="24"/>
        </w:rPr>
        <w:t>此实示无手之拳必灭。无眼之见非无。故以盲人见暗为喻。盖以明见不因眼也。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[0473c24]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三以灯例眼显见。分二。初疑覩暗非见。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3" w:name="0474a02"/>
      <w:bookmarkEnd w:id="363"/>
      <w:r w:rsidRPr="00B13815">
        <w:rPr>
          <w:rFonts w:asciiTheme="minorEastAsia" w:hAnsiTheme="minorEastAsia" w:cs="宋体"/>
          <w:color w:val="0000A0"/>
          <w:kern w:val="0"/>
          <w:sz w:val="24"/>
          <w:szCs w:val="24"/>
        </w:rPr>
        <w:t xml:space="preserve">[0474a02] </w:t>
      </w:r>
      <w:r w:rsidRPr="00B13815">
        <w:rPr>
          <w:rFonts w:asciiTheme="minorEastAsia" w:hAnsiTheme="minorEastAsia" w:cs="宋体" w:hint="eastAsia"/>
          <w:color w:val="000000"/>
          <w:kern w:val="0"/>
          <w:sz w:val="24"/>
          <w:szCs w:val="24"/>
        </w:rPr>
        <w:t>阿难言。诸盲眼前。唯覩黑暗。云何成见。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4" w:name="0474a03"/>
      <w:bookmarkEnd w:id="364"/>
      <w:r w:rsidRPr="00B13815">
        <w:rPr>
          <w:rFonts w:asciiTheme="minorEastAsia" w:hAnsiTheme="minorEastAsia" w:cs="宋体"/>
          <w:color w:val="0000A0"/>
          <w:kern w:val="0"/>
          <w:sz w:val="24"/>
          <w:szCs w:val="24"/>
        </w:rPr>
        <w:t xml:space="preserve">[0474a03] </w:t>
      </w:r>
      <w:r w:rsidRPr="00B13815">
        <w:rPr>
          <w:rFonts w:asciiTheme="minorEastAsia" w:hAnsiTheme="minorEastAsia" w:cs="宋体" w:hint="eastAsia"/>
          <w:color w:val="000000"/>
          <w:kern w:val="0"/>
          <w:sz w:val="24"/>
          <w:szCs w:val="24"/>
        </w:rPr>
        <w:t>阿难不知暗亦前尘。若无见精。谁知暗者。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[0474a03]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二喻暗光无异。指见是心。</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5" w:name="0474a05"/>
      <w:bookmarkEnd w:id="365"/>
      <w:r w:rsidRPr="00B13815">
        <w:rPr>
          <w:rFonts w:asciiTheme="minorEastAsia" w:hAnsiTheme="minorEastAsia" w:cs="宋体"/>
          <w:color w:val="0000A0"/>
          <w:kern w:val="0"/>
          <w:sz w:val="24"/>
          <w:szCs w:val="24"/>
        </w:rPr>
        <w:t xml:space="preserve">[0474a05] </w:t>
      </w:r>
      <w:r w:rsidRPr="00B13815">
        <w:rPr>
          <w:rFonts w:asciiTheme="minorEastAsia" w:hAnsiTheme="minorEastAsia" w:cs="宋体" w:hint="eastAsia"/>
          <w:color w:val="000000"/>
          <w:kern w:val="0"/>
          <w:sz w:val="24"/>
          <w:szCs w:val="24"/>
        </w:rPr>
        <w:t>佛告阿难。诸盲无眼。唯观黑暗。</w:t>
      </w:r>
      <w:bookmarkStart w:id="366" w:name="0474a06"/>
      <w:bookmarkEnd w:id="366"/>
      <w:r w:rsidRPr="00B13815">
        <w:rPr>
          <w:rFonts w:asciiTheme="minorEastAsia" w:hAnsiTheme="minorEastAsia" w:cs="宋体" w:hint="eastAsia"/>
          <w:color w:val="000000"/>
          <w:kern w:val="0"/>
          <w:sz w:val="24"/>
          <w:szCs w:val="24"/>
        </w:rPr>
        <w:t>与有眼人处于暗室。二黑有别。为无有别。如是。世尊。此暗中人。</w:t>
      </w:r>
      <w:bookmarkStart w:id="367" w:name="0474a07"/>
      <w:bookmarkEnd w:id="367"/>
      <w:r w:rsidRPr="00B13815">
        <w:rPr>
          <w:rFonts w:asciiTheme="minorEastAsia" w:hAnsiTheme="minorEastAsia" w:cs="宋体" w:hint="eastAsia"/>
          <w:color w:val="000000"/>
          <w:kern w:val="0"/>
          <w:sz w:val="24"/>
          <w:szCs w:val="24"/>
        </w:rPr>
        <w:t>与彼群盲。二黑校量。曾无有异。阿难。若无眼人。全见前黑。忽得眼光。还于前尘见种种色。名眼见者。彼暗中人。全见前黑。忽获灯光。亦于前尘。见种种色。应名灯见。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8" w:name="0474a10"/>
      <w:bookmarkEnd w:id="368"/>
      <w:r w:rsidRPr="00B13815">
        <w:rPr>
          <w:rFonts w:asciiTheme="minorEastAsia" w:hAnsiTheme="minorEastAsia" w:cs="宋体"/>
          <w:color w:val="0000A0"/>
          <w:kern w:val="0"/>
          <w:sz w:val="24"/>
          <w:szCs w:val="24"/>
        </w:rPr>
        <w:t xml:space="preserve">[0474a10] </w:t>
      </w:r>
      <w:r w:rsidRPr="00B13815">
        <w:rPr>
          <w:rFonts w:asciiTheme="minorEastAsia" w:hAnsiTheme="minorEastAsia" w:cs="宋体" w:hint="eastAsia"/>
          <w:color w:val="000000"/>
          <w:kern w:val="0"/>
          <w:sz w:val="24"/>
          <w:szCs w:val="24"/>
        </w:rPr>
        <w:t>有眼无眼。覩暗元同。则眼开灯现。观色岂异。盖欲以灯喻眼。但能显色。而见暗见明。是心非眼。下文自明。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9" w:name="0474a13"/>
      <w:bookmarkEnd w:id="369"/>
      <w:r w:rsidRPr="00B13815">
        <w:rPr>
          <w:rFonts w:asciiTheme="minorEastAsia" w:hAnsiTheme="minorEastAsia" w:cs="宋体"/>
          <w:color w:val="0000A0"/>
          <w:kern w:val="0"/>
          <w:sz w:val="24"/>
          <w:szCs w:val="24"/>
        </w:rPr>
        <w:t xml:space="preserve">[0474a13] </w:t>
      </w:r>
      <w:r w:rsidRPr="00B13815">
        <w:rPr>
          <w:rFonts w:asciiTheme="minorEastAsia" w:hAnsiTheme="minorEastAsia" w:cs="宋体" w:hint="eastAsia"/>
          <w:color w:val="000000"/>
          <w:kern w:val="0"/>
          <w:sz w:val="24"/>
          <w:szCs w:val="24"/>
        </w:rPr>
        <w:t>若灯见者。灯能有见。自不名灯。又则灯观。</w:t>
      </w:r>
      <w:bookmarkStart w:id="370" w:name="0474a14"/>
      <w:bookmarkEnd w:id="370"/>
      <w:r w:rsidRPr="00B13815">
        <w:rPr>
          <w:rFonts w:asciiTheme="minorEastAsia" w:hAnsiTheme="minorEastAsia" w:cs="宋体" w:hint="eastAsia"/>
          <w:color w:val="000000"/>
          <w:kern w:val="0"/>
          <w:sz w:val="24"/>
          <w:szCs w:val="24"/>
        </w:rPr>
        <w:t>何关汝事。是故当知灯能显色。如是见者。是眼非灯。</w:t>
      </w:r>
      <w:bookmarkStart w:id="371" w:name="0474a15"/>
      <w:bookmarkEnd w:id="371"/>
      <w:r w:rsidRPr="00B13815">
        <w:rPr>
          <w:rFonts w:asciiTheme="minorEastAsia" w:hAnsiTheme="minorEastAsia" w:cs="宋体" w:hint="eastAsia"/>
          <w:color w:val="000000"/>
          <w:kern w:val="0"/>
          <w:sz w:val="24"/>
          <w:szCs w:val="24"/>
        </w:rPr>
        <w:t>眼能显色。如是见性。是心非眼。阿难虽复得闻是言。</w:t>
      </w:r>
      <w:bookmarkStart w:id="372" w:name="0474a16"/>
      <w:bookmarkEnd w:id="372"/>
      <w:r w:rsidRPr="00B13815">
        <w:rPr>
          <w:rFonts w:asciiTheme="minorEastAsia" w:hAnsiTheme="minorEastAsia" w:cs="宋体" w:hint="eastAsia"/>
          <w:color w:val="000000"/>
          <w:kern w:val="0"/>
          <w:sz w:val="24"/>
          <w:szCs w:val="24"/>
        </w:rPr>
        <w:t>与诸大众。口</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默然。心未开悟。犹冀如来慈音宣示。</w:t>
      </w:r>
      <w:bookmarkStart w:id="373" w:name="0474a17"/>
      <w:bookmarkEnd w:id="373"/>
      <w:r w:rsidRPr="00B13815">
        <w:rPr>
          <w:rFonts w:asciiTheme="minorEastAsia" w:hAnsiTheme="minorEastAsia" w:cs="宋体" w:hint="eastAsia"/>
          <w:color w:val="000000"/>
          <w:kern w:val="0"/>
          <w:sz w:val="24"/>
          <w:szCs w:val="24"/>
        </w:rPr>
        <w:t>合掌清心。伫佛悲海。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4" w:name="0474a18"/>
      <w:bookmarkEnd w:id="374"/>
      <w:r w:rsidRPr="00B13815">
        <w:rPr>
          <w:rFonts w:asciiTheme="minorEastAsia" w:hAnsiTheme="minorEastAsia" w:cs="宋体"/>
          <w:color w:val="0000A0"/>
          <w:kern w:val="0"/>
          <w:sz w:val="24"/>
          <w:szCs w:val="24"/>
        </w:rPr>
        <w:t xml:space="preserve">[0474a18] </w:t>
      </w:r>
      <w:r w:rsidRPr="00B13815">
        <w:rPr>
          <w:rFonts w:asciiTheme="minorEastAsia" w:hAnsiTheme="minorEastAsia" w:cs="宋体" w:hint="eastAsia"/>
          <w:color w:val="000000"/>
          <w:kern w:val="0"/>
          <w:sz w:val="24"/>
          <w:szCs w:val="24"/>
        </w:rPr>
        <w:t>此直指见性即心。将知一切根尘。何曾局碍也。破色心论云。以彼梦中。于无色处。则见有色。于有色处。不见色故。益信一切根尘。皆自心现。</w:t>
      </w:r>
      <w:bookmarkStart w:id="375" w:name="0474a21"/>
      <w:bookmarkEnd w:id="375"/>
      <w:r w:rsidRPr="00B13815">
        <w:rPr>
          <w:rFonts w:asciiTheme="minorEastAsia" w:hAnsiTheme="minorEastAsia" w:cs="宋体" w:hint="eastAsia"/>
          <w:color w:val="000000"/>
          <w:kern w:val="0"/>
          <w:sz w:val="24"/>
          <w:szCs w:val="24"/>
        </w:rPr>
        <w:t>山青水绿。岂作他观。夜暗昼明。何人境界。圣凡无别。事理全彰。而诸师乃分显真破妄。渐明究示。恐非当日圣意尔。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6" w:name="0474a24"/>
      <w:bookmarkEnd w:id="376"/>
      <w:r w:rsidRPr="00B13815">
        <w:rPr>
          <w:rFonts w:asciiTheme="minorEastAsia" w:hAnsiTheme="minorEastAsia" w:cs="宋体"/>
          <w:color w:val="0000A0"/>
          <w:kern w:val="0"/>
          <w:sz w:val="24"/>
          <w:szCs w:val="24"/>
        </w:rPr>
        <w:t xml:space="preserve">[0474a24] </w:t>
      </w:r>
      <w:r w:rsidRPr="00B13815">
        <w:rPr>
          <w:rFonts w:asciiTheme="minorEastAsia" w:hAnsiTheme="minorEastAsia" w:cs="宋体" w:hint="eastAsia"/>
          <w:color w:val="000000"/>
          <w:kern w:val="0"/>
          <w:sz w:val="24"/>
          <w:szCs w:val="24"/>
        </w:rPr>
        <w:t>光从胷涌徧灌诸如来顶者。</w:t>
      </w:r>
      <w:bookmarkStart w:id="377" w:name="0474b01"/>
      <w:bookmarkEnd w:id="377"/>
      <w:r w:rsidRPr="00B13815">
        <w:rPr>
          <w:rFonts w:asciiTheme="minorEastAsia" w:hAnsiTheme="minorEastAsia" w:cs="宋体" w:hint="eastAsia"/>
          <w:color w:val="000000"/>
          <w:kern w:val="0"/>
          <w:sz w:val="24"/>
          <w:szCs w:val="24"/>
        </w:rPr>
        <w:t>示佛佛同一心法也。旋至阿难及诸大众者。示圣凡无二心法也。人同此心。心同此见。见同此眼。眼同前尘。尘有明暗。眼有亏全。所以显见非暂无。是益知心本常住耳。故总而言。则心达于见。见寓于眼。眼显前尘。悟者之内外圆脱。即迷者之根境胶黏。</w:t>
      </w:r>
      <w:bookmarkStart w:id="378" w:name="0474b06"/>
      <w:bookmarkEnd w:id="378"/>
      <w:r w:rsidRPr="00B13815">
        <w:rPr>
          <w:rFonts w:asciiTheme="minorEastAsia" w:hAnsiTheme="minorEastAsia" w:cs="宋体" w:hint="eastAsia"/>
          <w:color w:val="000000"/>
          <w:kern w:val="0"/>
          <w:sz w:val="24"/>
          <w:szCs w:val="24"/>
        </w:rPr>
        <w:t>胶黏而后有圆脱。所谓迷以起悟。圆脱而后知胶黏。</w:t>
      </w:r>
      <w:bookmarkStart w:id="379" w:name="0474b07"/>
      <w:bookmarkEnd w:id="379"/>
      <w:r w:rsidRPr="00B13815">
        <w:rPr>
          <w:rFonts w:asciiTheme="minorEastAsia" w:hAnsiTheme="minorEastAsia" w:cs="宋体" w:hint="eastAsia"/>
          <w:color w:val="000000"/>
          <w:kern w:val="0"/>
          <w:sz w:val="24"/>
          <w:szCs w:val="24"/>
        </w:rPr>
        <w:t>所谓悟以达迷。如来法喻。如数黑白。非天下之至神。其孰能与此上六显见性非眼竟。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[0474b08]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七征客尘二义。以出主空显见。分三。初如来问悟因由。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0" w:name="0474b10"/>
      <w:bookmarkEnd w:id="380"/>
      <w:r w:rsidRPr="00B13815">
        <w:rPr>
          <w:rFonts w:asciiTheme="minorEastAsia" w:hAnsiTheme="minorEastAsia" w:cs="宋体"/>
          <w:color w:val="0000A0"/>
          <w:kern w:val="0"/>
          <w:sz w:val="24"/>
          <w:szCs w:val="24"/>
        </w:rPr>
        <w:lastRenderedPageBreak/>
        <w:t xml:space="preserve">[0474b10] </w:t>
      </w:r>
      <w:r w:rsidRPr="00B13815">
        <w:rPr>
          <w:rFonts w:asciiTheme="minorEastAsia" w:hAnsiTheme="minorEastAsia" w:cs="宋体" w:hint="eastAsia"/>
          <w:color w:val="000000"/>
          <w:kern w:val="0"/>
          <w:sz w:val="24"/>
          <w:szCs w:val="24"/>
        </w:rPr>
        <w:t>尔时世尊舒兜罗绵网相光手。开五轮指。</w:t>
      </w:r>
      <w:bookmarkStart w:id="381" w:name="0474b11"/>
      <w:bookmarkEnd w:id="381"/>
      <w:r w:rsidRPr="00B13815">
        <w:rPr>
          <w:rFonts w:asciiTheme="minorEastAsia" w:hAnsiTheme="minorEastAsia" w:cs="宋体" w:hint="eastAsia"/>
          <w:color w:val="000000"/>
          <w:kern w:val="0"/>
          <w:sz w:val="24"/>
          <w:szCs w:val="24"/>
        </w:rPr>
        <w:t>诲勅阿难。及诸大众。我初成道。于鹿园中。为阿若多五比丘等及汝四众言。一切众生。不成菩提及阿罗汉。</w:t>
      </w:r>
      <w:bookmarkStart w:id="382" w:name="0474b13"/>
      <w:bookmarkEnd w:id="382"/>
      <w:r w:rsidRPr="00B13815">
        <w:rPr>
          <w:rFonts w:asciiTheme="minorEastAsia" w:hAnsiTheme="minorEastAsia" w:cs="宋体" w:hint="eastAsia"/>
          <w:color w:val="000000"/>
          <w:kern w:val="0"/>
          <w:sz w:val="24"/>
          <w:szCs w:val="24"/>
        </w:rPr>
        <w:t>皆由客尘烦恼所误。汝等当时因何开悟。今成圣果。</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3" w:name="0474b14"/>
      <w:bookmarkEnd w:id="383"/>
      <w:r w:rsidRPr="00B13815">
        <w:rPr>
          <w:rFonts w:asciiTheme="minorEastAsia" w:hAnsiTheme="minorEastAsia" w:cs="宋体"/>
          <w:color w:val="0000A0"/>
          <w:kern w:val="0"/>
          <w:sz w:val="24"/>
          <w:szCs w:val="24"/>
        </w:rPr>
        <w:t xml:space="preserve">[0474b14] </w:t>
      </w:r>
      <w:r w:rsidRPr="00B13815">
        <w:rPr>
          <w:rFonts w:asciiTheme="minorEastAsia" w:hAnsiTheme="minorEastAsia" w:cs="宋体" w:hint="eastAsia"/>
          <w:color w:val="000000"/>
          <w:kern w:val="0"/>
          <w:sz w:val="24"/>
          <w:szCs w:val="24"/>
        </w:rPr>
        <w:t>佛初出家。王遣五人追侍。三父族。一阿鞞。此云马胜。二䟦提。此云小贤。三拘利。即摩诃男。</w:t>
      </w:r>
      <w:bookmarkStart w:id="384" w:name="0474b16"/>
      <w:bookmarkEnd w:id="384"/>
      <w:r w:rsidRPr="00B13815">
        <w:rPr>
          <w:rFonts w:asciiTheme="minorEastAsia" w:hAnsiTheme="minorEastAsia" w:cs="宋体" w:hint="eastAsia"/>
          <w:color w:val="000000"/>
          <w:kern w:val="0"/>
          <w:sz w:val="24"/>
          <w:szCs w:val="24"/>
        </w:rPr>
        <w:t>长者之称。二母族。一阿若多。此云解本际。即憍陈那。此云火器。其先事火。即以为姓。最先解法。故云若多。二迦叶。此云饮光。佛成道后。在鹿园中。三转法轮。说苦集灭道四谛。客尘即指集谛。分别烦恼。</w:t>
      </w:r>
      <w:bookmarkStart w:id="385" w:name="0474b20"/>
      <w:bookmarkEnd w:id="385"/>
      <w:r w:rsidRPr="00B13815">
        <w:rPr>
          <w:rFonts w:asciiTheme="minorEastAsia" w:hAnsiTheme="minorEastAsia" w:cs="宋体" w:hint="eastAsia"/>
          <w:color w:val="000000"/>
          <w:kern w:val="0"/>
          <w:sz w:val="24"/>
          <w:szCs w:val="24"/>
        </w:rPr>
        <w:t>麤动如客。俱生微细如尘。皆烦恼障。此当时所说。今客尘但喻身境。然身即根身。境即器界。审知根身器界。一如客尘。则烦恼所知。同时顿尽。借小镜大。不可拘例。下文以动为身。以动为境。便是此意。盖直指主空。以斥从前遗失真性。认物为</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。更无别有耳。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6" w:name="0474c01"/>
      <w:bookmarkEnd w:id="386"/>
      <w:r w:rsidRPr="00B13815">
        <w:rPr>
          <w:rFonts w:asciiTheme="minorEastAsia" w:hAnsiTheme="minorEastAsia" w:cs="宋体"/>
          <w:color w:val="0000A0"/>
          <w:kern w:val="0"/>
          <w:sz w:val="24"/>
          <w:szCs w:val="24"/>
        </w:rPr>
        <w:t xml:space="preserve">[0474b24]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二述悟客尘二义。分二。初述客义。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7" w:name="0474c02"/>
      <w:bookmarkEnd w:id="387"/>
      <w:r w:rsidRPr="00B13815">
        <w:rPr>
          <w:rFonts w:asciiTheme="minorEastAsia" w:hAnsiTheme="minorEastAsia" w:cs="宋体"/>
          <w:color w:val="0000A0"/>
          <w:kern w:val="0"/>
          <w:sz w:val="24"/>
          <w:szCs w:val="24"/>
        </w:rPr>
        <w:t xml:space="preserve">[0474c02] </w:t>
      </w:r>
      <w:r w:rsidRPr="00B13815">
        <w:rPr>
          <w:rFonts w:asciiTheme="minorEastAsia" w:hAnsiTheme="minorEastAsia" w:cs="宋体" w:hint="eastAsia"/>
          <w:color w:val="000000"/>
          <w:kern w:val="0"/>
          <w:sz w:val="24"/>
          <w:szCs w:val="24"/>
        </w:rPr>
        <w:t>时憍陈那起立白佛。我今长老。于大众中。</w:t>
      </w:r>
      <w:bookmarkStart w:id="388" w:name="0474c03"/>
      <w:bookmarkEnd w:id="388"/>
      <w:r w:rsidRPr="00B13815">
        <w:rPr>
          <w:rFonts w:asciiTheme="minorEastAsia" w:hAnsiTheme="minorEastAsia" w:cs="宋体" w:hint="eastAsia"/>
          <w:color w:val="000000"/>
          <w:kern w:val="0"/>
          <w:sz w:val="24"/>
          <w:szCs w:val="24"/>
        </w:rPr>
        <w:t>独得解名。因悟客尘二字成果。世尊。譬如行客。投寄旅亭。或宿或食。宿食事毕。俶装前涂。不遑安住。若实主人。自无攸往。如是思惟。不住名客。住名主人。以不住者。名为客义。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9" w:name="0474c07"/>
      <w:bookmarkEnd w:id="389"/>
      <w:r w:rsidRPr="00B13815">
        <w:rPr>
          <w:rFonts w:asciiTheme="minorEastAsia" w:hAnsiTheme="minorEastAsia" w:cs="宋体"/>
          <w:color w:val="0000A0"/>
          <w:kern w:val="0"/>
          <w:sz w:val="24"/>
          <w:szCs w:val="24"/>
        </w:rPr>
        <w:t xml:space="preserve">[0474c07] </w:t>
      </w:r>
      <w:r w:rsidRPr="00B13815">
        <w:rPr>
          <w:rFonts w:asciiTheme="minorEastAsia" w:hAnsiTheme="minorEastAsia" w:cs="宋体" w:hint="eastAsia"/>
          <w:color w:val="000000"/>
          <w:kern w:val="0"/>
          <w:sz w:val="24"/>
          <w:szCs w:val="24"/>
        </w:rPr>
        <w:t>德长腊高。故云长老。最初闻法。佛问解不。</w:t>
      </w:r>
      <w:bookmarkStart w:id="390" w:name="0474c08"/>
      <w:bookmarkEnd w:id="390"/>
      <w:r w:rsidRPr="00B13815">
        <w:rPr>
          <w:rFonts w:asciiTheme="minorEastAsia" w:hAnsiTheme="minorEastAsia" w:cs="宋体" w:hint="eastAsia"/>
          <w:color w:val="000000"/>
          <w:kern w:val="0"/>
          <w:sz w:val="24"/>
          <w:szCs w:val="24"/>
        </w:rPr>
        <w:t>如云</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解。故曰独得解名。俶作也。动也。装束也。裹也。身境变还。剎那不住。诚如旅泊。遄往靡停。谁为主人。甘受流转。观化知归。晏然常寂。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[0474c10]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二述尘义。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1" w:name="0474c11"/>
      <w:bookmarkEnd w:id="391"/>
      <w:r w:rsidRPr="00B13815">
        <w:rPr>
          <w:rFonts w:asciiTheme="minorEastAsia" w:hAnsiTheme="minorEastAsia" w:cs="宋体"/>
          <w:color w:val="0000A0"/>
          <w:kern w:val="0"/>
          <w:sz w:val="24"/>
          <w:szCs w:val="24"/>
        </w:rPr>
        <w:t xml:space="preserve">[0474c11] </w:t>
      </w:r>
      <w:r w:rsidRPr="00B13815">
        <w:rPr>
          <w:rFonts w:asciiTheme="minorEastAsia" w:hAnsiTheme="minorEastAsia" w:cs="宋体" w:hint="eastAsia"/>
          <w:color w:val="000000"/>
          <w:kern w:val="0"/>
          <w:sz w:val="24"/>
          <w:szCs w:val="24"/>
        </w:rPr>
        <w:t>又如新霁。清晹升天。光入隙中。</w:t>
      </w:r>
      <w:bookmarkStart w:id="392" w:name="0474c12"/>
      <w:bookmarkEnd w:id="392"/>
      <w:r w:rsidRPr="00B13815">
        <w:rPr>
          <w:rFonts w:asciiTheme="minorEastAsia" w:hAnsiTheme="minorEastAsia" w:cs="宋体" w:hint="eastAsia"/>
          <w:color w:val="000000"/>
          <w:kern w:val="0"/>
          <w:sz w:val="24"/>
          <w:szCs w:val="24"/>
        </w:rPr>
        <w:t>发明空中诸有尘相。尘质摇动。虗空寂然。如是思惟。澄寂名空。</w:t>
      </w:r>
      <w:bookmarkStart w:id="393" w:name="0474c13"/>
      <w:bookmarkEnd w:id="393"/>
      <w:r w:rsidRPr="00B13815">
        <w:rPr>
          <w:rFonts w:asciiTheme="minorEastAsia" w:hAnsiTheme="minorEastAsia" w:cs="宋体" w:hint="eastAsia"/>
          <w:color w:val="000000"/>
          <w:kern w:val="0"/>
          <w:sz w:val="24"/>
          <w:szCs w:val="24"/>
        </w:rPr>
        <w:t>摇动名尘。以摇动者。名为尘义。佛言如是。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4" w:name="0474c14"/>
      <w:bookmarkEnd w:id="394"/>
      <w:r w:rsidRPr="00B13815">
        <w:rPr>
          <w:rFonts w:asciiTheme="minorEastAsia" w:hAnsiTheme="minorEastAsia" w:cs="宋体"/>
          <w:color w:val="0000A0"/>
          <w:kern w:val="0"/>
          <w:sz w:val="24"/>
          <w:szCs w:val="24"/>
        </w:rPr>
        <w:t xml:space="preserve">[0474c14] </w:t>
      </w:r>
      <w:r w:rsidRPr="00B13815">
        <w:rPr>
          <w:rFonts w:asciiTheme="minorEastAsia" w:hAnsiTheme="minorEastAsia" w:cs="宋体" w:hint="eastAsia"/>
          <w:color w:val="000000"/>
          <w:kern w:val="0"/>
          <w:sz w:val="24"/>
          <w:szCs w:val="24"/>
        </w:rPr>
        <w:t>霁晴霁也。晹日也。隙光照空。尘相易见。</w:t>
      </w:r>
      <w:bookmarkStart w:id="395" w:name="0474c15"/>
      <w:bookmarkEnd w:id="395"/>
      <w:r w:rsidRPr="00B13815">
        <w:rPr>
          <w:rFonts w:asciiTheme="minorEastAsia" w:hAnsiTheme="minorEastAsia" w:cs="宋体" w:hint="eastAsia"/>
          <w:color w:val="000000"/>
          <w:kern w:val="0"/>
          <w:sz w:val="24"/>
          <w:szCs w:val="24"/>
        </w:rPr>
        <w:t>尘徧法界。空性不摇。心在根境。妄见纷纭。见妄不纷。性空自尔。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6" w:name="0474c17"/>
      <w:bookmarkEnd w:id="396"/>
      <w:r w:rsidRPr="00B13815">
        <w:rPr>
          <w:rFonts w:asciiTheme="minorEastAsia" w:hAnsiTheme="minorEastAsia" w:cs="宋体"/>
          <w:color w:val="0000A0"/>
          <w:kern w:val="0"/>
          <w:sz w:val="24"/>
          <w:szCs w:val="24"/>
        </w:rPr>
        <w:t xml:space="preserve">[0474c17] </w:t>
      </w:r>
      <w:r w:rsidRPr="00B13815">
        <w:rPr>
          <w:rFonts w:asciiTheme="minorEastAsia" w:hAnsiTheme="minorEastAsia" w:cs="宋体" w:hint="eastAsia"/>
          <w:color w:val="000000"/>
          <w:kern w:val="0"/>
          <w:sz w:val="24"/>
          <w:szCs w:val="24"/>
        </w:rPr>
        <w:t>上二述悟客尘二义竟。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[0474c17]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三以动静显见。分三。初轮掌开合。征见常住。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7" w:name="0474c19"/>
      <w:bookmarkEnd w:id="397"/>
      <w:r w:rsidRPr="00B13815">
        <w:rPr>
          <w:rFonts w:asciiTheme="minorEastAsia" w:hAnsiTheme="minorEastAsia" w:cs="宋体"/>
          <w:color w:val="0000A0"/>
          <w:kern w:val="0"/>
          <w:sz w:val="24"/>
          <w:szCs w:val="24"/>
        </w:rPr>
        <w:t xml:space="preserve">[0474c19] </w:t>
      </w:r>
      <w:r w:rsidRPr="00B13815">
        <w:rPr>
          <w:rFonts w:asciiTheme="minorEastAsia" w:hAnsiTheme="minorEastAsia" w:cs="宋体" w:hint="eastAsia"/>
          <w:color w:val="000000"/>
          <w:kern w:val="0"/>
          <w:sz w:val="24"/>
          <w:szCs w:val="24"/>
        </w:rPr>
        <w:t>实时如来于大众中。屈五轮指。屈</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复开。</w:t>
      </w:r>
      <w:bookmarkStart w:id="398" w:name="0474c20"/>
      <w:bookmarkEnd w:id="398"/>
      <w:r w:rsidRPr="00B13815">
        <w:rPr>
          <w:rFonts w:asciiTheme="minorEastAsia" w:hAnsiTheme="minorEastAsia" w:cs="宋体" w:hint="eastAsia"/>
          <w:color w:val="000000"/>
          <w:kern w:val="0"/>
          <w:sz w:val="24"/>
          <w:szCs w:val="24"/>
        </w:rPr>
        <w:t>开</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又屈。谓阿难言。汝今何见。阿难言。我见如来百宝轮掌众中开合。佛告阿难。汝见我手众中开合。</w:t>
      </w:r>
      <w:r w:rsidRPr="00B13815">
        <w:rPr>
          <w:rFonts w:asciiTheme="minorEastAsia" w:hAnsiTheme="minorEastAsia" w:cs="宋体" w:hint="eastAsia"/>
          <w:color w:val="000000"/>
          <w:kern w:val="0"/>
          <w:sz w:val="24"/>
          <w:szCs w:val="24"/>
        </w:rPr>
        <w:lastRenderedPageBreak/>
        <w:t>为是我手有开有合。为复汝见有开有合。阿难言。世尊宝手众中开合。我见如来手自开合。非我见性有开有合。佛言谁动谁静。阿难言。佛手不住。而我见性尚无有静。谁为无住。佛言。如是。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9" w:name="0475a02"/>
      <w:bookmarkEnd w:id="399"/>
      <w:r w:rsidRPr="00B13815">
        <w:rPr>
          <w:rFonts w:asciiTheme="minorEastAsia" w:hAnsiTheme="minorEastAsia" w:cs="宋体"/>
          <w:color w:val="0000A0"/>
          <w:kern w:val="0"/>
          <w:sz w:val="24"/>
          <w:szCs w:val="24"/>
        </w:rPr>
        <w:t xml:space="preserve">[0475a02] </w:t>
      </w:r>
      <w:r w:rsidRPr="00B13815">
        <w:rPr>
          <w:rFonts w:asciiTheme="minorEastAsia" w:hAnsiTheme="minorEastAsia" w:cs="宋体" w:hint="eastAsia"/>
          <w:color w:val="000000"/>
          <w:kern w:val="0"/>
          <w:sz w:val="24"/>
          <w:szCs w:val="24"/>
        </w:rPr>
        <w:t>以手有开合。反形见无开合。以手有动静。反形见无动静。开合动静。此以喻境。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[0475a03]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二飞光征见无动。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0" w:name="0475a04"/>
      <w:bookmarkEnd w:id="400"/>
      <w:r w:rsidRPr="00B13815">
        <w:rPr>
          <w:rFonts w:asciiTheme="minorEastAsia" w:hAnsiTheme="minorEastAsia" w:cs="宋体"/>
          <w:color w:val="0000A0"/>
          <w:kern w:val="0"/>
          <w:sz w:val="24"/>
          <w:szCs w:val="24"/>
        </w:rPr>
        <w:t xml:space="preserve">[0475a04] </w:t>
      </w:r>
      <w:r w:rsidRPr="00B13815">
        <w:rPr>
          <w:rFonts w:asciiTheme="minorEastAsia" w:hAnsiTheme="minorEastAsia" w:cs="宋体" w:hint="eastAsia"/>
          <w:color w:val="000000"/>
          <w:kern w:val="0"/>
          <w:sz w:val="24"/>
          <w:szCs w:val="24"/>
        </w:rPr>
        <w:t>如来于是从轮掌中飞一宝光在阿难右。实时阿难回首右盼。又放一光在阿难左。</w:t>
      </w:r>
      <w:bookmarkStart w:id="401" w:name="0475a06"/>
      <w:bookmarkEnd w:id="401"/>
      <w:r w:rsidRPr="00B13815">
        <w:rPr>
          <w:rFonts w:asciiTheme="minorEastAsia" w:hAnsiTheme="minorEastAsia" w:cs="宋体" w:hint="eastAsia"/>
          <w:color w:val="000000"/>
          <w:kern w:val="0"/>
          <w:sz w:val="24"/>
          <w:szCs w:val="24"/>
        </w:rPr>
        <w:t>阿难又则回首左盼。佛告阿难。汝头今日因何摇动。阿难言。我见如来出妙宝光来我左右。故左右观。头自摇动。阿难。汝盼佛光。左右动头。为汝头动。为复见动。世尊。我头自动。而我见性尚无有止。谁为摇动。佛言。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2" w:name="0475a10"/>
      <w:bookmarkEnd w:id="402"/>
      <w:r w:rsidRPr="00B13815">
        <w:rPr>
          <w:rFonts w:asciiTheme="minorEastAsia" w:hAnsiTheme="minorEastAsia" w:cs="宋体"/>
          <w:color w:val="0000A0"/>
          <w:kern w:val="0"/>
          <w:sz w:val="24"/>
          <w:szCs w:val="24"/>
        </w:rPr>
        <w:t xml:space="preserve">[0475a10] </w:t>
      </w:r>
      <w:r w:rsidRPr="00B13815">
        <w:rPr>
          <w:rFonts w:asciiTheme="minorEastAsia" w:hAnsiTheme="minorEastAsia" w:cs="宋体" w:hint="eastAsia"/>
          <w:color w:val="000000"/>
          <w:kern w:val="0"/>
          <w:sz w:val="24"/>
          <w:szCs w:val="24"/>
        </w:rPr>
        <w:t>以头自动。反形见性无动。此乃指身。故下有以动为身。以动为境之责。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[0475a11]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三正示见性无有动静卷舒。</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3" w:name="0475a13"/>
      <w:bookmarkEnd w:id="403"/>
      <w:r w:rsidRPr="00B13815">
        <w:rPr>
          <w:rFonts w:asciiTheme="minorEastAsia" w:hAnsiTheme="minorEastAsia" w:cs="宋体"/>
          <w:color w:val="0000A0"/>
          <w:kern w:val="0"/>
          <w:sz w:val="24"/>
          <w:szCs w:val="24"/>
        </w:rPr>
        <w:t xml:space="preserve">[0475a13] </w:t>
      </w:r>
      <w:r w:rsidRPr="00B13815">
        <w:rPr>
          <w:rFonts w:asciiTheme="minorEastAsia" w:hAnsiTheme="minorEastAsia" w:cs="宋体" w:hint="eastAsia"/>
          <w:color w:val="000000"/>
          <w:kern w:val="0"/>
          <w:sz w:val="24"/>
          <w:szCs w:val="24"/>
        </w:rPr>
        <w:t>于是如来普告大众。若复众生。</w:t>
      </w:r>
      <w:bookmarkStart w:id="404" w:name="0475a14"/>
      <w:bookmarkEnd w:id="404"/>
      <w:r w:rsidRPr="00B13815">
        <w:rPr>
          <w:rFonts w:asciiTheme="minorEastAsia" w:hAnsiTheme="minorEastAsia" w:cs="宋体" w:hint="eastAsia"/>
          <w:color w:val="000000"/>
          <w:kern w:val="0"/>
          <w:sz w:val="24"/>
          <w:szCs w:val="24"/>
        </w:rPr>
        <w:t>以摇动者名之为尘。以不住者名之为客。汝观阿难。头自动摇。</w:t>
      </w:r>
      <w:bookmarkStart w:id="405" w:name="0475a15"/>
      <w:bookmarkEnd w:id="405"/>
      <w:r w:rsidRPr="00B13815">
        <w:rPr>
          <w:rFonts w:asciiTheme="minorEastAsia" w:hAnsiTheme="minorEastAsia" w:cs="宋体" w:hint="eastAsia"/>
          <w:color w:val="000000"/>
          <w:kern w:val="0"/>
          <w:sz w:val="24"/>
          <w:szCs w:val="24"/>
        </w:rPr>
        <w:t>见无所动。又汝观我。手自开合。见无舒卷。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6" w:name="0475a16"/>
      <w:bookmarkEnd w:id="406"/>
      <w:r w:rsidRPr="00B13815">
        <w:rPr>
          <w:rFonts w:asciiTheme="minorEastAsia" w:hAnsiTheme="minorEastAsia" w:cs="宋体"/>
          <w:color w:val="0000A0"/>
          <w:kern w:val="0"/>
          <w:sz w:val="24"/>
          <w:szCs w:val="24"/>
        </w:rPr>
        <w:t xml:space="preserve">[0475a16] </w:t>
      </w:r>
      <w:r w:rsidRPr="00B13815">
        <w:rPr>
          <w:rFonts w:asciiTheme="minorEastAsia" w:hAnsiTheme="minorEastAsia" w:cs="宋体" w:hint="eastAsia"/>
          <w:color w:val="000000"/>
          <w:kern w:val="0"/>
          <w:sz w:val="24"/>
          <w:szCs w:val="24"/>
        </w:rPr>
        <w:t>此因阿难之明。并示大众。若复众生。审知摇动为尘。不住为客。则知在身在境。两无颠倒。又以头手现前发明。使无疑惑。然后总责其遗失之过。下文自明。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7" w:name="0475a20"/>
      <w:bookmarkEnd w:id="407"/>
      <w:r w:rsidRPr="00B13815">
        <w:rPr>
          <w:rFonts w:asciiTheme="minorEastAsia" w:hAnsiTheme="minorEastAsia" w:cs="宋体"/>
          <w:color w:val="0000A0"/>
          <w:kern w:val="0"/>
          <w:sz w:val="24"/>
          <w:szCs w:val="24"/>
        </w:rPr>
        <w:t xml:space="preserve">[0475a20] </w:t>
      </w:r>
      <w:r w:rsidRPr="00B13815">
        <w:rPr>
          <w:rFonts w:asciiTheme="minorEastAsia" w:hAnsiTheme="minorEastAsia" w:cs="宋体" w:hint="eastAsia"/>
          <w:color w:val="000000"/>
          <w:kern w:val="0"/>
          <w:sz w:val="24"/>
          <w:szCs w:val="24"/>
        </w:rPr>
        <w:t>云何汝今以动为身。以动为境。从始洎终。</w:t>
      </w:r>
      <w:bookmarkStart w:id="408" w:name="0475a21"/>
      <w:bookmarkEnd w:id="408"/>
      <w:r w:rsidRPr="00B13815">
        <w:rPr>
          <w:rFonts w:asciiTheme="minorEastAsia" w:hAnsiTheme="minorEastAsia" w:cs="宋体" w:hint="eastAsia"/>
          <w:color w:val="000000"/>
          <w:kern w:val="0"/>
          <w:sz w:val="24"/>
          <w:szCs w:val="24"/>
        </w:rPr>
        <w:t>念念生灭。遗失真性。颠倒行事。性心失真。认物为</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w:t>
      </w:r>
      <w:bookmarkStart w:id="409" w:name="0475a22"/>
      <w:bookmarkEnd w:id="409"/>
      <w:r w:rsidRPr="00B13815">
        <w:rPr>
          <w:rFonts w:asciiTheme="minorEastAsia" w:hAnsiTheme="minorEastAsia" w:cs="宋体" w:hint="eastAsia"/>
          <w:color w:val="000000"/>
          <w:kern w:val="0"/>
          <w:sz w:val="24"/>
          <w:szCs w:val="24"/>
        </w:rPr>
        <w:t>轮回是中。自取流转。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0" w:name="0475a23"/>
      <w:bookmarkEnd w:id="410"/>
      <w:r w:rsidRPr="00B13815">
        <w:rPr>
          <w:rFonts w:asciiTheme="minorEastAsia" w:hAnsiTheme="minorEastAsia" w:cs="宋体"/>
          <w:color w:val="0000A0"/>
          <w:kern w:val="0"/>
          <w:sz w:val="24"/>
          <w:szCs w:val="24"/>
        </w:rPr>
        <w:t xml:space="preserve">[0475a23] </w:t>
      </w:r>
      <w:r w:rsidRPr="00B13815">
        <w:rPr>
          <w:rFonts w:asciiTheme="minorEastAsia" w:hAnsiTheme="minorEastAsia" w:cs="宋体" w:hint="eastAsia"/>
          <w:color w:val="000000"/>
          <w:kern w:val="0"/>
          <w:sz w:val="24"/>
          <w:szCs w:val="24"/>
        </w:rPr>
        <w:t>自体空寂。不能自见。而妄认四大。</w:t>
      </w:r>
      <w:bookmarkStart w:id="411" w:name="0475a24"/>
      <w:bookmarkEnd w:id="411"/>
      <w:r w:rsidRPr="00B13815">
        <w:rPr>
          <w:rFonts w:asciiTheme="minorEastAsia" w:hAnsiTheme="minorEastAsia" w:cs="宋体" w:hint="eastAsia"/>
          <w:color w:val="000000"/>
          <w:kern w:val="0"/>
          <w:sz w:val="24"/>
          <w:szCs w:val="24"/>
        </w:rPr>
        <w:t>是以动为身也。牛有兔无。皆非法性。实相现前。而反滋妄计。是以动为境也。此凡夫我执难破。二乘法想尚存。所为念念生灭。常计无常。不觉失真。无常计常。终成认物。故世尊总斥为遗夫真性。颠倒行事。</w:t>
      </w:r>
      <w:bookmarkStart w:id="412" w:name="0475b04"/>
      <w:bookmarkEnd w:id="412"/>
      <w:r w:rsidRPr="00B13815">
        <w:rPr>
          <w:rFonts w:asciiTheme="minorEastAsia" w:hAnsiTheme="minorEastAsia" w:cs="宋体" w:hint="eastAsia"/>
          <w:color w:val="000000"/>
          <w:kern w:val="0"/>
          <w:sz w:val="24"/>
          <w:szCs w:val="24"/>
        </w:rPr>
        <w:t>轮回是中。自取流转。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3" w:name="0475b05"/>
      <w:bookmarkEnd w:id="413"/>
      <w:r w:rsidRPr="00B13815">
        <w:rPr>
          <w:rFonts w:asciiTheme="minorEastAsia" w:hAnsiTheme="minorEastAsia" w:cs="宋体"/>
          <w:color w:val="0000A0"/>
          <w:kern w:val="0"/>
          <w:sz w:val="24"/>
          <w:szCs w:val="24"/>
        </w:rPr>
        <w:t xml:space="preserve">[0475b05] </w:t>
      </w:r>
      <w:r w:rsidRPr="00B13815">
        <w:rPr>
          <w:rFonts w:asciiTheme="minorEastAsia" w:hAnsiTheme="minorEastAsia" w:cs="宋体" w:hint="eastAsia"/>
          <w:color w:val="000000"/>
          <w:kern w:val="0"/>
          <w:sz w:val="24"/>
          <w:szCs w:val="24"/>
        </w:rPr>
        <w:t>上章以尘显见。以见显心。</w:t>
      </w:r>
      <w:bookmarkStart w:id="414" w:name="0475b06"/>
      <w:bookmarkEnd w:id="414"/>
      <w:r w:rsidRPr="00B13815">
        <w:rPr>
          <w:rFonts w:asciiTheme="minorEastAsia" w:hAnsiTheme="minorEastAsia" w:cs="宋体" w:hint="eastAsia"/>
          <w:color w:val="000000"/>
          <w:kern w:val="0"/>
          <w:sz w:val="24"/>
          <w:szCs w:val="24"/>
        </w:rPr>
        <w:t>今乃言此见之本常住。此见之元不动也。众生日用。</w:t>
      </w:r>
      <w:bookmarkStart w:id="415" w:name="0475b07"/>
      <w:bookmarkEnd w:id="415"/>
      <w:r w:rsidRPr="00B13815">
        <w:rPr>
          <w:rFonts w:asciiTheme="minorEastAsia" w:hAnsiTheme="minorEastAsia" w:cs="宋体" w:hint="eastAsia"/>
          <w:color w:val="000000"/>
          <w:kern w:val="0"/>
          <w:sz w:val="24"/>
          <w:szCs w:val="24"/>
        </w:rPr>
        <w:t>与一切境憧憧往来。而不能安住者。非我心之水无住也。心不是客。心不是尘。从来久矣。心迷于客。心迷于尘。亦从来久矣。迷则不能自认。客</w:t>
      </w:r>
      <w:r w:rsidRPr="00B13815">
        <w:rPr>
          <w:rFonts w:asciiTheme="minorEastAsia" w:hAnsiTheme="minorEastAsia" w:cs="宋体" w:hint="eastAsia"/>
          <w:color w:val="000000"/>
          <w:kern w:val="0"/>
          <w:sz w:val="24"/>
          <w:szCs w:val="24"/>
        </w:rPr>
        <w:lastRenderedPageBreak/>
        <w:t>去与去。尘摇与摇。</w:t>
      </w:r>
      <w:bookmarkStart w:id="416" w:name="0475b10"/>
      <w:bookmarkEnd w:id="416"/>
      <w:r w:rsidRPr="00B13815">
        <w:rPr>
          <w:rFonts w:asciiTheme="minorEastAsia" w:hAnsiTheme="minorEastAsia" w:cs="宋体" w:hint="eastAsia"/>
          <w:color w:val="000000"/>
          <w:kern w:val="0"/>
          <w:sz w:val="24"/>
          <w:szCs w:val="24"/>
        </w:rPr>
        <w:t>念念生灭。甘同流转。所谓以动为身。以动为境。而不知客中有主。在动不摇。曾无一念还观自得。又安得其不颠倒行事。终其身而不自觉也耶。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7" w:name="0475b13"/>
      <w:bookmarkStart w:id="418" w:name="0475b14"/>
      <w:bookmarkEnd w:id="417"/>
      <w:bookmarkEnd w:id="418"/>
      <w:r w:rsidRPr="00B13815">
        <w:rPr>
          <w:rFonts w:asciiTheme="minorEastAsia" w:hAnsiTheme="minorEastAsia" w:cs="宋体" w:hint="eastAsia"/>
          <w:b/>
          <w:bCs/>
          <w:color w:val="0000FF"/>
          <w:kern w:val="0"/>
          <w:sz w:val="24"/>
          <w:szCs w:val="24"/>
        </w:rPr>
        <w:t>大佛顶如来密因修证了义诸菩萨万行首楞严经直指卷第一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r w:rsidRPr="00B13815">
        <w:rPr>
          <w:rFonts w:asciiTheme="minorEastAsia" w:hAnsiTheme="minorEastAsia" w:cs="宋体" w:hint="eastAsia"/>
          <w:b/>
          <w:bCs/>
          <w:color w:val="0000FF"/>
          <w:kern w:val="0"/>
          <w:sz w:val="24"/>
          <w:szCs w:val="24"/>
        </w:rPr>
        <w:t>大佛顶如来密因修证了义诸菩萨万行首楞严经直指卷第二</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419" w:name="0475c03"/>
      <w:bookmarkEnd w:id="419"/>
      <w:r w:rsidRPr="00B13815">
        <w:rPr>
          <w:rFonts w:asciiTheme="minorEastAsia" w:hAnsiTheme="minorEastAsia" w:cs="宋体" w:hint="eastAsia"/>
          <w:color w:val="408080"/>
          <w:kern w:val="0"/>
          <w:sz w:val="24"/>
          <w:szCs w:val="24"/>
        </w:rPr>
        <w:t>洞宗三十四世丹霞沙门　圅昰天然　疏</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420" w:name="0475c04"/>
      <w:bookmarkEnd w:id="420"/>
      <w:r w:rsidRPr="00B13815">
        <w:rPr>
          <w:rFonts w:asciiTheme="minorEastAsia" w:hAnsiTheme="minorEastAsia" w:cs="宋体" w:hint="eastAsia"/>
          <w:color w:val="408080"/>
          <w:kern w:val="0"/>
          <w:sz w:val="24"/>
          <w:szCs w:val="24"/>
        </w:rPr>
        <w:t>嗣法门人　今释澹归　阅</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421" w:name="0475c05"/>
      <w:bookmarkEnd w:id="421"/>
      <w:r w:rsidRPr="00B13815">
        <w:rPr>
          <w:rFonts w:asciiTheme="minorEastAsia" w:hAnsiTheme="minorEastAsia" w:cs="宋体" w:hint="eastAsia"/>
          <w:color w:val="408080"/>
          <w:kern w:val="0"/>
          <w:sz w:val="24"/>
          <w:szCs w:val="24"/>
        </w:rPr>
        <w:t>今辩乐说　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2" w:name="0475c06"/>
      <w:bookmarkEnd w:id="422"/>
      <w:r w:rsidRPr="00B13815">
        <w:rPr>
          <w:rFonts w:asciiTheme="minorEastAsia" w:hAnsiTheme="minorEastAsia" w:cs="宋体"/>
          <w:color w:val="0000A0"/>
          <w:kern w:val="0"/>
          <w:sz w:val="24"/>
          <w:szCs w:val="24"/>
        </w:rPr>
        <w:t xml:space="preserve">[0475c06] </w:t>
      </w:r>
      <w:r w:rsidRPr="00B13815">
        <w:rPr>
          <w:rFonts w:asciiTheme="minorEastAsia" w:hAnsiTheme="minorEastAsia" w:cs="宋体" w:hint="eastAsia"/>
          <w:color w:val="000000"/>
          <w:kern w:val="0"/>
          <w:sz w:val="24"/>
          <w:szCs w:val="24"/>
        </w:rPr>
        <w:t>上七征客尘二义以出主空显见竟。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[0475c06]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八示见性不灭。分六。初求示生灭与不生灭。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3" w:name="0475c08"/>
      <w:bookmarkEnd w:id="423"/>
      <w:r w:rsidRPr="00B13815">
        <w:rPr>
          <w:rFonts w:asciiTheme="minorEastAsia" w:hAnsiTheme="minorEastAsia" w:cs="宋体"/>
          <w:color w:val="0000A0"/>
          <w:kern w:val="0"/>
          <w:sz w:val="24"/>
          <w:szCs w:val="24"/>
        </w:rPr>
        <w:t xml:space="preserve">[0475c08] </w:t>
      </w:r>
      <w:r w:rsidRPr="00B13815">
        <w:rPr>
          <w:rFonts w:asciiTheme="minorEastAsia" w:hAnsiTheme="minorEastAsia" w:cs="宋体" w:hint="eastAsia"/>
          <w:color w:val="000000"/>
          <w:kern w:val="0"/>
          <w:sz w:val="24"/>
          <w:szCs w:val="24"/>
        </w:rPr>
        <w:t>尔时阿难及诸大众。闻佛示诲。身心泰然。</w:t>
      </w:r>
      <w:bookmarkStart w:id="424" w:name="0475c09"/>
      <w:bookmarkEnd w:id="424"/>
      <w:r w:rsidRPr="00B13815">
        <w:rPr>
          <w:rFonts w:asciiTheme="minorEastAsia" w:hAnsiTheme="minorEastAsia" w:cs="宋体" w:hint="eastAsia"/>
          <w:color w:val="000000"/>
          <w:kern w:val="0"/>
          <w:sz w:val="24"/>
          <w:szCs w:val="24"/>
        </w:rPr>
        <w:t>念无始来。失却本心。妄认缘尘分别影事。今日开悟。</w:t>
      </w:r>
      <w:bookmarkStart w:id="425" w:name="0475c10"/>
      <w:bookmarkEnd w:id="425"/>
      <w:r w:rsidRPr="00B13815">
        <w:rPr>
          <w:rFonts w:asciiTheme="minorEastAsia" w:hAnsiTheme="minorEastAsia" w:cs="宋体" w:hint="eastAsia"/>
          <w:color w:val="000000"/>
          <w:kern w:val="0"/>
          <w:sz w:val="24"/>
          <w:szCs w:val="24"/>
        </w:rPr>
        <w:t>如失乳儿。忽遇慈母。合掌礼佛。</w:t>
      </w:r>
      <w:bookmarkStart w:id="426" w:name="0475c11"/>
      <w:bookmarkEnd w:id="426"/>
      <w:r w:rsidRPr="00B13815">
        <w:rPr>
          <w:rFonts w:asciiTheme="minorEastAsia" w:hAnsiTheme="minorEastAsia" w:cs="宋体" w:hint="eastAsia"/>
          <w:color w:val="000000"/>
          <w:kern w:val="0"/>
          <w:sz w:val="24"/>
          <w:szCs w:val="24"/>
        </w:rPr>
        <w:t>愿闻如来显出身心真妄虗实。现前生灭与不生灭。二发明性。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7" w:name="0475c12"/>
      <w:bookmarkEnd w:id="427"/>
      <w:r w:rsidRPr="00B13815">
        <w:rPr>
          <w:rFonts w:asciiTheme="minorEastAsia" w:hAnsiTheme="minorEastAsia" w:cs="宋体"/>
          <w:color w:val="0000A0"/>
          <w:kern w:val="0"/>
          <w:sz w:val="24"/>
          <w:szCs w:val="24"/>
        </w:rPr>
        <w:t xml:space="preserve">[0475c12] </w:t>
      </w:r>
      <w:r w:rsidRPr="00B13815">
        <w:rPr>
          <w:rFonts w:asciiTheme="minorEastAsia" w:hAnsiTheme="minorEastAsia" w:cs="宋体" w:hint="eastAsia"/>
          <w:color w:val="000000"/>
          <w:kern w:val="0"/>
          <w:sz w:val="24"/>
          <w:szCs w:val="24"/>
        </w:rPr>
        <w:t>阿难虽悟离尘有性。而性体之真妄。未究根源。则动用之虗实。目前难辨。是生灭之心。现在周旋。而不生灭性。尚纡凑泊。良由初获知归。识智未分。故如来更从根中指出。使知无憎爱之晓了。不假思惟。则不生灭之全机。即在当念。此下文观河之见所由明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[0475c17]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二匿王启请。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8" w:name="0475c18"/>
      <w:bookmarkEnd w:id="428"/>
      <w:r w:rsidRPr="00B13815">
        <w:rPr>
          <w:rFonts w:asciiTheme="minorEastAsia" w:hAnsiTheme="minorEastAsia" w:cs="宋体"/>
          <w:color w:val="0000A0"/>
          <w:kern w:val="0"/>
          <w:sz w:val="24"/>
          <w:szCs w:val="24"/>
        </w:rPr>
        <w:t xml:space="preserve">[0475c18] </w:t>
      </w:r>
      <w:r w:rsidRPr="00B13815">
        <w:rPr>
          <w:rFonts w:asciiTheme="minorEastAsia" w:hAnsiTheme="minorEastAsia" w:cs="宋体" w:hint="eastAsia"/>
          <w:color w:val="000000"/>
          <w:kern w:val="0"/>
          <w:sz w:val="24"/>
          <w:szCs w:val="24"/>
        </w:rPr>
        <w:t>时波斯匿王起立白佛。我昔未承诸佛诲勅。见迦旃延毗罗胝子。咸言此身死后断灭。名为涅盘。我虽值佛。今犹狐疑。云何发挥证知此心不生灭地。今此大众诸有漏者。咸皆愿闻。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9" w:name="0475c22"/>
      <w:bookmarkEnd w:id="429"/>
      <w:r w:rsidRPr="00B13815">
        <w:rPr>
          <w:rFonts w:asciiTheme="minorEastAsia" w:hAnsiTheme="minorEastAsia" w:cs="宋体"/>
          <w:color w:val="0000A0"/>
          <w:kern w:val="0"/>
          <w:sz w:val="24"/>
          <w:szCs w:val="24"/>
        </w:rPr>
        <w:t xml:space="preserve">[0475c22] </w:t>
      </w:r>
      <w:r w:rsidRPr="00B13815">
        <w:rPr>
          <w:rFonts w:asciiTheme="minorEastAsia" w:hAnsiTheme="minorEastAsia" w:cs="宋体" w:hint="eastAsia"/>
          <w:color w:val="000000"/>
          <w:kern w:val="0"/>
          <w:sz w:val="24"/>
          <w:szCs w:val="24"/>
        </w:rPr>
        <w:t>迦旃延具云迦罗鸠陀迦旃延。此云翦发。此外道说杀害一切。若无惭愧。不堕地狱。犹如虗空。不受尘水。毗罗胝应云删阇夜毗罗胝子。删阇夜此云正胜。字也。毗罗胝此云不作。母名。</w:t>
      </w:r>
      <w:bookmarkStart w:id="430" w:name="0476a02"/>
      <w:bookmarkEnd w:id="430"/>
      <w:r w:rsidRPr="00B13815">
        <w:rPr>
          <w:rFonts w:asciiTheme="minorEastAsia" w:hAnsiTheme="minorEastAsia" w:cs="宋体" w:hint="eastAsia"/>
          <w:color w:val="000000"/>
          <w:kern w:val="0"/>
          <w:sz w:val="24"/>
          <w:szCs w:val="24"/>
        </w:rPr>
        <w:t>略曰毗罗胝子。此外道说道不须求。生死劫数。苦尽自得。如转缕圆于高山。缕尽自止。皆属断见。拨无因果。六</w:t>
      </w:r>
      <w:r w:rsidRPr="00B13815">
        <w:rPr>
          <w:rFonts w:asciiTheme="minorEastAsia" w:hAnsiTheme="minorEastAsia" w:cs="宋体" w:hint="eastAsia"/>
          <w:color w:val="000000"/>
          <w:kern w:val="0"/>
          <w:sz w:val="24"/>
          <w:szCs w:val="24"/>
        </w:rPr>
        <w:lastRenderedPageBreak/>
        <w:t>师之二也。涅盘声闻未许见性。则所见偏真。</w:t>
      </w:r>
      <w:bookmarkStart w:id="431" w:name="0476a05"/>
      <w:bookmarkEnd w:id="431"/>
      <w:r w:rsidRPr="00B13815">
        <w:rPr>
          <w:rFonts w:asciiTheme="minorEastAsia" w:hAnsiTheme="minorEastAsia" w:cs="宋体" w:hint="eastAsia"/>
          <w:color w:val="000000"/>
          <w:kern w:val="0"/>
          <w:sz w:val="24"/>
          <w:szCs w:val="24"/>
        </w:rPr>
        <w:t>犹属七识。未获常住。皆名有漏。是不能无疑耳。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[0476a05]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三征肉身迁变。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2" w:name="0476a07"/>
      <w:bookmarkEnd w:id="432"/>
      <w:r w:rsidRPr="00B13815">
        <w:rPr>
          <w:rFonts w:asciiTheme="minorEastAsia" w:hAnsiTheme="minorEastAsia" w:cs="宋体"/>
          <w:color w:val="0000A0"/>
          <w:kern w:val="0"/>
          <w:sz w:val="24"/>
          <w:szCs w:val="24"/>
        </w:rPr>
        <w:t xml:space="preserve">[0476a07] </w:t>
      </w:r>
      <w:r w:rsidRPr="00B13815">
        <w:rPr>
          <w:rFonts w:asciiTheme="minorEastAsia" w:hAnsiTheme="minorEastAsia" w:cs="宋体" w:hint="eastAsia"/>
          <w:color w:val="000000"/>
          <w:kern w:val="0"/>
          <w:sz w:val="24"/>
          <w:szCs w:val="24"/>
        </w:rPr>
        <w:t>佛告大王。汝身现在。今复问汝。汝此肉身。为同金刚常住不朽。为复变坏。世尊。我今此身。终从变灭。</w:t>
      </w:r>
      <w:bookmarkStart w:id="433" w:name="0476a09"/>
      <w:bookmarkEnd w:id="433"/>
      <w:r w:rsidRPr="00B13815">
        <w:rPr>
          <w:rFonts w:asciiTheme="minorEastAsia" w:hAnsiTheme="minorEastAsia" w:cs="宋体" w:hint="eastAsia"/>
          <w:color w:val="000000"/>
          <w:kern w:val="0"/>
          <w:sz w:val="24"/>
          <w:szCs w:val="24"/>
        </w:rPr>
        <w:t>佛言。大王。汝未曾灭。云何知灭。世尊。我此无常变坏之身虽未曾灭。我观现前念念迁谢。新新不住。</w:t>
      </w:r>
      <w:bookmarkStart w:id="434" w:name="0476a11"/>
      <w:bookmarkEnd w:id="434"/>
      <w:r w:rsidRPr="00B13815">
        <w:rPr>
          <w:rFonts w:asciiTheme="minorEastAsia" w:hAnsiTheme="minorEastAsia" w:cs="宋体" w:hint="eastAsia"/>
          <w:color w:val="000000"/>
          <w:kern w:val="0"/>
          <w:sz w:val="24"/>
          <w:szCs w:val="24"/>
        </w:rPr>
        <w:t>如火成灰。渐渐销殒。殒亡不息。决知此身当从灭尽。佛言。如是。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5" w:name="0476a12"/>
      <w:bookmarkEnd w:id="435"/>
      <w:r w:rsidRPr="00B13815">
        <w:rPr>
          <w:rFonts w:asciiTheme="minorEastAsia" w:hAnsiTheme="minorEastAsia" w:cs="宋体"/>
          <w:color w:val="0000A0"/>
          <w:kern w:val="0"/>
          <w:sz w:val="24"/>
          <w:szCs w:val="24"/>
        </w:rPr>
        <w:t xml:space="preserve">[0476a12] </w:t>
      </w:r>
      <w:r w:rsidRPr="00B13815">
        <w:rPr>
          <w:rFonts w:asciiTheme="minorEastAsia" w:hAnsiTheme="minorEastAsia" w:cs="宋体" w:hint="eastAsia"/>
          <w:color w:val="000000"/>
          <w:kern w:val="0"/>
          <w:sz w:val="24"/>
          <w:szCs w:val="24"/>
        </w:rPr>
        <w:t>以肉身无不变灭。起身中有不变灭。汝未曾灭。云何知灭。正动其自知念念迁谢。冀一觉察。返观不远。</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[0476a14]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四较颜貌童耄。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6" w:name="0476a15"/>
      <w:bookmarkEnd w:id="436"/>
      <w:r w:rsidRPr="00B13815">
        <w:rPr>
          <w:rFonts w:asciiTheme="minorEastAsia" w:hAnsiTheme="minorEastAsia" w:cs="宋体"/>
          <w:color w:val="0000A0"/>
          <w:kern w:val="0"/>
          <w:sz w:val="24"/>
          <w:szCs w:val="24"/>
        </w:rPr>
        <w:t xml:space="preserve">[0476a15] </w:t>
      </w:r>
      <w:r w:rsidRPr="00B13815">
        <w:rPr>
          <w:rFonts w:asciiTheme="minorEastAsia" w:hAnsiTheme="minorEastAsia" w:cs="宋体" w:hint="eastAsia"/>
          <w:color w:val="000000"/>
          <w:kern w:val="0"/>
          <w:sz w:val="24"/>
          <w:szCs w:val="24"/>
        </w:rPr>
        <w:t>大王。汝今生龄。</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从衰老。颜貌何如童子之时。</w:t>
      </w:r>
      <w:bookmarkStart w:id="437" w:name="0476a16"/>
      <w:bookmarkEnd w:id="437"/>
      <w:r w:rsidRPr="00B13815">
        <w:rPr>
          <w:rFonts w:asciiTheme="minorEastAsia" w:hAnsiTheme="minorEastAsia" w:cs="宋体" w:hint="eastAsia"/>
          <w:color w:val="000000"/>
          <w:kern w:val="0"/>
          <w:sz w:val="24"/>
          <w:szCs w:val="24"/>
        </w:rPr>
        <w:t>世尊。我昔孩孺。肤</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胜</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力</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天</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润泽。年至长成。血气充满。</w:t>
      </w:r>
      <w:bookmarkStart w:id="438" w:name="0476a17"/>
      <w:bookmarkEnd w:id="438"/>
      <w:r w:rsidRPr="00B13815">
        <w:rPr>
          <w:rFonts w:asciiTheme="minorEastAsia" w:hAnsiTheme="minorEastAsia" w:cs="宋体" w:hint="eastAsia"/>
          <w:color w:val="000000"/>
          <w:kern w:val="0"/>
          <w:sz w:val="24"/>
          <w:szCs w:val="24"/>
        </w:rPr>
        <w:t>而今頺龄。迫于衰耄。形色枯悴。精神昏昧。发白面皱。</w:t>
      </w:r>
      <w:bookmarkStart w:id="439" w:name="0476a18"/>
      <w:bookmarkEnd w:id="439"/>
      <w:r w:rsidRPr="00B13815">
        <w:rPr>
          <w:rFonts w:asciiTheme="minorEastAsia" w:hAnsiTheme="minorEastAsia" w:cs="宋体" w:hint="eastAsia"/>
          <w:color w:val="000000"/>
          <w:kern w:val="0"/>
          <w:sz w:val="24"/>
          <w:szCs w:val="24"/>
        </w:rPr>
        <w:t>逮将不久。如何见比充益之时。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0" w:name="0476a19"/>
      <w:bookmarkEnd w:id="440"/>
      <w:r w:rsidRPr="00B13815">
        <w:rPr>
          <w:rFonts w:asciiTheme="minorEastAsia" w:hAnsiTheme="minorEastAsia" w:cs="宋体"/>
          <w:color w:val="0000A0"/>
          <w:kern w:val="0"/>
          <w:sz w:val="24"/>
          <w:szCs w:val="24"/>
        </w:rPr>
        <w:t xml:space="preserve">[0476a19] </w:t>
      </w:r>
      <w:r w:rsidRPr="00B13815">
        <w:rPr>
          <w:rFonts w:asciiTheme="minorEastAsia" w:hAnsiTheme="minorEastAsia" w:cs="宋体" w:hint="eastAsia"/>
          <w:color w:val="000000"/>
          <w:kern w:val="0"/>
          <w:sz w:val="24"/>
          <w:szCs w:val="24"/>
        </w:rPr>
        <w:t>以童年颜貌。较之衰老。盖就身变以形身中有不变也。始生曰孩。始行曰孺。皮表曰肤。文理曰</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胜</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力</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天</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。龄谓年。年</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六十。故云颓。颓衰朽也。八十曰耄。言逼近也。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[0476a22]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五审迁化密移。</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1" w:name="0476a23"/>
      <w:bookmarkEnd w:id="441"/>
      <w:r w:rsidRPr="00B13815">
        <w:rPr>
          <w:rFonts w:asciiTheme="minorEastAsia" w:hAnsiTheme="minorEastAsia" w:cs="宋体"/>
          <w:color w:val="0000A0"/>
          <w:kern w:val="0"/>
          <w:sz w:val="24"/>
          <w:szCs w:val="24"/>
        </w:rPr>
        <w:t xml:space="preserve">[0476a23] </w:t>
      </w:r>
      <w:r w:rsidRPr="00B13815">
        <w:rPr>
          <w:rFonts w:asciiTheme="minorEastAsia" w:hAnsiTheme="minorEastAsia" w:cs="宋体" w:hint="eastAsia"/>
          <w:color w:val="000000"/>
          <w:kern w:val="0"/>
          <w:sz w:val="24"/>
          <w:szCs w:val="24"/>
        </w:rPr>
        <w:t>佛言。大王。汝之形容。应不顿朽。王言。世尊。</w:t>
      </w:r>
      <w:bookmarkStart w:id="442" w:name="0476a24"/>
      <w:bookmarkEnd w:id="442"/>
      <w:r w:rsidRPr="00B13815">
        <w:rPr>
          <w:rFonts w:asciiTheme="minorEastAsia" w:hAnsiTheme="minorEastAsia" w:cs="宋体" w:hint="eastAsia"/>
          <w:color w:val="000000"/>
          <w:kern w:val="0"/>
          <w:sz w:val="24"/>
          <w:szCs w:val="24"/>
        </w:rPr>
        <w:t>变化密移。我诚不觉。寒暑迁流。渐至于此。何以故。我年二十。虽号年少。颜貌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老初十岁时。三十之年。又衰二十。于今六十又过于二。观五十时。宛然强壮。世尊。我见密移。虽此殂落。其间流易。且限十年。若复令我微细思惟。其变宁唯一纪二纪。实为年变。岂唯年变。亦兼月化。何直月化。兼又日迁。沈思谛观。剎那剎那。念念之间不得停住。故知我身终从变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3" w:name="0476b07"/>
      <w:bookmarkEnd w:id="443"/>
      <w:r w:rsidRPr="00B13815">
        <w:rPr>
          <w:rFonts w:asciiTheme="minorEastAsia" w:hAnsiTheme="minorEastAsia" w:cs="宋体"/>
          <w:color w:val="0000A0"/>
          <w:kern w:val="0"/>
          <w:sz w:val="24"/>
          <w:szCs w:val="24"/>
        </w:rPr>
        <w:t xml:space="preserve">[0476b07] </w:t>
      </w:r>
      <w:r w:rsidRPr="00B13815">
        <w:rPr>
          <w:rFonts w:asciiTheme="minorEastAsia" w:hAnsiTheme="minorEastAsia" w:cs="宋体" w:hint="eastAsia"/>
          <w:color w:val="000000"/>
          <w:kern w:val="0"/>
          <w:sz w:val="24"/>
          <w:szCs w:val="24"/>
        </w:rPr>
        <w:t>前结身变。此结年变。至于剎那。即与本际相近。然后出身中不灭一句。世人麤犷。不能见此。故下乃以根性相示也。变化密移四句。总叹迁流之易。密移不觉。备极迷况。涅盘云。壮色不停。喻如奔马。人命无常。过于山水。而乃火宅儿嬉。诚可怜愍耳。始由数十年。以限十年。又由十年。以限一年。由年限月。由月限日。以至剎那念念不住。此而不觉。则诚不觉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lastRenderedPageBreak/>
        <w:t xml:space="preserve">[0476b14]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六正示不生灭性。分二。初问身中不灭。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4" w:name="0476b15"/>
      <w:bookmarkEnd w:id="444"/>
      <w:r w:rsidRPr="00B13815">
        <w:rPr>
          <w:rFonts w:asciiTheme="minorEastAsia" w:hAnsiTheme="minorEastAsia" w:cs="宋体"/>
          <w:color w:val="0000A0"/>
          <w:kern w:val="0"/>
          <w:sz w:val="24"/>
          <w:szCs w:val="24"/>
        </w:rPr>
        <w:t xml:space="preserve">[0476b15] </w:t>
      </w:r>
      <w:r w:rsidRPr="00B13815">
        <w:rPr>
          <w:rFonts w:asciiTheme="minorEastAsia" w:hAnsiTheme="minorEastAsia" w:cs="宋体" w:hint="eastAsia"/>
          <w:color w:val="000000"/>
          <w:kern w:val="0"/>
          <w:sz w:val="24"/>
          <w:szCs w:val="24"/>
        </w:rPr>
        <w:t>佛告大王。汝见变化迁改不停。悟知汝灭。亦于灭时汝知身中有不灭耶。波斯匿王合掌白佛。我实不知。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5" w:name="0476b17"/>
      <w:bookmarkEnd w:id="445"/>
      <w:r w:rsidRPr="00B13815">
        <w:rPr>
          <w:rFonts w:asciiTheme="minorEastAsia" w:hAnsiTheme="minorEastAsia" w:cs="宋体"/>
          <w:color w:val="0000A0"/>
          <w:kern w:val="0"/>
          <w:sz w:val="24"/>
          <w:szCs w:val="24"/>
        </w:rPr>
        <w:t xml:space="preserve">[0476b17] </w:t>
      </w:r>
      <w:r w:rsidRPr="00B13815">
        <w:rPr>
          <w:rFonts w:asciiTheme="minorEastAsia" w:hAnsiTheme="minorEastAsia" w:cs="宋体" w:hint="eastAsia"/>
          <w:color w:val="000000"/>
          <w:kern w:val="0"/>
          <w:sz w:val="24"/>
          <w:szCs w:val="24"/>
        </w:rPr>
        <w:t>年变身化。至于剎那。念念迁谢。瞥尔返观。岂同土木。此而不醒。又烦如来别生垂示耳。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[0476b18]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二问见水同异。以表无生灭性。分四。初征见水。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6" w:name="0476b20"/>
      <w:bookmarkEnd w:id="446"/>
      <w:r w:rsidRPr="00B13815">
        <w:rPr>
          <w:rFonts w:asciiTheme="minorEastAsia" w:hAnsiTheme="minorEastAsia" w:cs="宋体"/>
          <w:color w:val="0000A0"/>
          <w:kern w:val="0"/>
          <w:sz w:val="24"/>
          <w:szCs w:val="24"/>
        </w:rPr>
        <w:t xml:space="preserve">[0476b20] </w:t>
      </w:r>
      <w:r w:rsidRPr="00B13815">
        <w:rPr>
          <w:rFonts w:asciiTheme="minorEastAsia" w:hAnsiTheme="minorEastAsia" w:cs="宋体" w:hint="eastAsia"/>
          <w:color w:val="000000"/>
          <w:kern w:val="0"/>
          <w:sz w:val="24"/>
          <w:szCs w:val="24"/>
        </w:rPr>
        <w:t>佛言。我今示汝不生灭性。大王。汝年几时。</w:t>
      </w:r>
      <w:bookmarkStart w:id="447" w:name="0476b21"/>
      <w:bookmarkEnd w:id="447"/>
      <w:r w:rsidRPr="00B13815">
        <w:rPr>
          <w:rFonts w:asciiTheme="minorEastAsia" w:hAnsiTheme="minorEastAsia" w:cs="宋体" w:hint="eastAsia"/>
          <w:color w:val="000000"/>
          <w:kern w:val="0"/>
          <w:sz w:val="24"/>
          <w:szCs w:val="24"/>
        </w:rPr>
        <w:t>见恒河水。王言。我生三岁。慈母携我谒耆婆天。经过此流。尔时即知是恒河水。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8" w:name="0476b23"/>
      <w:bookmarkEnd w:id="448"/>
      <w:r w:rsidRPr="00B13815">
        <w:rPr>
          <w:rFonts w:asciiTheme="minorEastAsia" w:hAnsiTheme="minorEastAsia" w:cs="宋体"/>
          <w:color w:val="0000A0"/>
          <w:kern w:val="0"/>
          <w:sz w:val="24"/>
          <w:szCs w:val="24"/>
        </w:rPr>
        <w:t xml:space="preserve">[0476b23] </w:t>
      </w:r>
      <w:r w:rsidRPr="00B13815">
        <w:rPr>
          <w:rFonts w:asciiTheme="minorEastAsia" w:hAnsiTheme="minorEastAsia" w:cs="宋体" w:hint="eastAsia"/>
          <w:color w:val="000000"/>
          <w:kern w:val="0"/>
          <w:sz w:val="24"/>
          <w:szCs w:val="24"/>
        </w:rPr>
        <w:t>耆婆此云长寿天。西域生子。必谒长寿。</w:t>
      </w:r>
      <w:bookmarkStart w:id="449" w:name="0476b24"/>
      <w:bookmarkEnd w:id="449"/>
      <w:r w:rsidRPr="00B13815">
        <w:rPr>
          <w:rFonts w:asciiTheme="minorEastAsia" w:hAnsiTheme="minorEastAsia" w:cs="宋体" w:hint="eastAsia"/>
          <w:color w:val="000000"/>
          <w:kern w:val="0"/>
          <w:sz w:val="24"/>
          <w:szCs w:val="24"/>
        </w:rPr>
        <w:t>久历年所。反观如昨。即见即知。不假思量。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[0476b24]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二征见水同异。</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0" w:name="0476c01"/>
      <w:bookmarkEnd w:id="450"/>
      <w:r w:rsidRPr="00B13815">
        <w:rPr>
          <w:rFonts w:asciiTheme="minorEastAsia" w:hAnsiTheme="minorEastAsia" w:cs="宋体"/>
          <w:color w:val="0000A0"/>
          <w:kern w:val="0"/>
          <w:sz w:val="24"/>
          <w:szCs w:val="24"/>
        </w:rPr>
        <w:t xml:space="preserve">[0476c01] </w:t>
      </w:r>
      <w:r w:rsidRPr="00B13815">
        <w:rPr>
          <w:rFonts w:asciiTheme="minorEastAsia" w:hAnsiTheme="minorEastAsia" w:cs="宋体" w:hint="eastAsia"/>
          <w:color w:val="000000"/>
          <w:kern w:val="0"/>
          <w:sz w:val="24"/>
          <w:szCs w:val="24"/>
        </w:rPr>
        <w:t>佛言。大王。如汝所说。二十之时。衰于十岁。</w:t>
      </w:r>
      <w:bookmarkStart w:id="451" w:name="0476c02"/>
      <w:bookmarkEnd w:id="451"/>
      <w:r w:rsidRPr="00B13815">
        <w:rPr>
          <w:rFonts w:asciiTheme="minorEastAsia" w:hAnsiTheme="minorEastAsia" w:cs="宋体" w:hint="eastAsia"/>
          <w:color w:val="000000"/>
          <w:kern w:val="0"/>
          <w:sz w:val="24"/>
          <w:szCs w:val="24"/>
        </w:rPr>
        <w:t>乃至六十。日月岁时。念念迁变。则汝三岁见此河时。</w:t>
      </w:r>
      <w:bookmarkStart w:id="452" w:name="0476c03"/>
      <w:bookmarkEnd w:id="452"/>
      <w:r w:rsidRPr="00B13815">
        <w:rPr>
          <w:rFonts w:asciiTheme="minorEastAsia" w:hAnsiTheme="minorEastAsia" w:cs="宋体" w:hint="eastAsia"/>
          <w:color w:val="000000"/>
          <w:kern w:val="0"/>
          <w:sz w:val="24"/>
          <w:szCs w:val="24"/>
        </w:rPr>
        <w:t>至年十三。其水云何。王言。如三岁时。宛然无异。乃至于今年六十二。亦无有异。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3" w:name="0476c05"/>
      <w:bookmarkEnd w:id="453"/>
      <w:r w:rsidRPr="00B13815">
        <w:rPr>
          <w:rFonts w:asciiTheme="minorEastAsia" w:hAnsiTheme="minorEastAsia" w:cs="宋体"/>
          <w:color w:val="0000A0"/>
          <w:kern w:val="0"/>
          <w:sz w:val="24"/>
          <w:szCs w:val="24"/>
        </w:rPr>
        <w:t xml:space="preserve">[0476c05] </w:t>
      </w:r>
      <w:r w:rsidRPr="00B13815">
        <w:rPr>
          <w:rFonts w:asciiTheme="minorEastAsia" w:hAnsiTheme="minorEastAsia" w:cs="宋体" w:hint="eastAsia"/>
          <w:color w:val="000000"/>
          <w:kern w:val="0"/>
          <w:sz w:val="24"/>
          <w:szCs w:val="24"/>
        </w:rPr>
        <w:t>还以岁时迁变。且限十年。诘其见此河时。于十年间。同异何似。盖欲其自觉。所谓不塞悟门也。宛然二字。可谓于粪头边。忽尔拾得。未易语人。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[0476c07]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三单征见同异。</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4" w:name="0476c09"/>
      <w:bookmarkEnd w:id="454"/>
      <w:r w:rsidRPr="00B13815">
        <w:rPr>
          <w:rFonts w:asciiTheme="minorEastAsia" w:hAnsiTheme="minorEastAsia" w:cs="宋体"/>
          <w:color w:val="0000A0"/>
          <w:kern w:val="0"/>
          <w:sz w:val="24"/>
          <w:szCs w:val="24"/>
        </w:rPr>
        <w:t xml:space="preserve">[0476c09] </w:t>
      </w:r>
      <w:r w:rsidRPr="00B13815">
        <w:rPr>
          <w:rFonts w:asciiTheme="minorEastAsia" w:hAnsiTheme="minorEastAsia" w:cs="宋体" w:hint="eastAsia"/>
          <w:color w:val="000000"/>
          <w:kern w:val="0"/>
          <w:sz w:val="24"/>
          <w:szCs w:val="24"/>
        </w:rPr>
        <w:t>佛言汝今自伤发白面皱。其面必定皱于童年。则汝今时观此恒河。与昔童时观河之见。有童耄不。</w:t>
      </w:r>
      <w:bookmarkStart w:id="455" w:name="0476c11"/>
      <w:bookmarkEnd w:id="455"/>
      <w:r w:rsidRPr="00B13815">
        <w:rPr>
          <w:rFonts w:asciiTheme="minorEastAsia" w:hAnsiTheme="minorEastAsia" w:cs="宋体" w:hint="eastAsia"/>
          <w:color w:val="000000"/>
          <w:kern w:val="0"/>
          <w:sz w:val="24"/>
          <w:szCs w:val="24"/>
        </w:rPr>
        <w:t>王言。不也。世尊。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6" w:name="0476c12"/>
      <w:bookmarkEnd w:id="456"/>
      <w:r w:rsidRPr="00B13815">
        <w:rPr>
          <w:rFonts w:asciiTheme="minorEastAsia" w:hAnsiTheme="minorEastAsia" w:cs="宋体"/>
          <w:color w:val="0000A0"/>
          <w:kern w:val="0"/>
          <w:sz w:val="24"/>
          <w:szCs w:val="24"/>
        </w:rPr>
        <w:t xml:space="preserve">[0476c12] </w:t>
      </w:r>
      <w:r w:rsidRPr="00B13815">
        <w:rPr>
          <w:rFonts w:asciiTheme="minorEastAsia" w:hAnsiTheme="minorEastAsia" w:cs="宋体" w:hint="eastAsia"/>
          <w:color w:val="000000"/>
          <w:kern w:val="0"/>
          <w:sz w:val="24"/>
          <w:szCs w:val="24"/>
        </w:rPr>
        <w:t>宛然无异。</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解自觉。此复勘其童耄差别。可谓再三丁宁。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[0476c13]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四示见精不变。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7" w:name="0476c14"/>
      <w:bookmarkEnd w:id="457"/>
      <w:r w:rsidRPr="00B13815">
        <w:rPr>
          <w:rFonts w:asciiTheme="minorEastAsia" w:hAnsiTheme="minorEastAsia" w:cs="宋体"/>
          <w:color w:val="0000A0"/>
          <w:kern w:val="0"/>
          <w:sz w:val="24"/>
          <w:szCs w:val="24"/>
        </w:rPr>
        <w:t xml:space="preserve">[0476c14] </w:t>
      </w:r>
      <w:r w:rsidRPr="00B13815">
        <w:rPr>
          <w:rFonts w:asciiTheme="minorEastAsia" w:hAnsiTheme="minorEastAsia" w:cs="宋体" w:hint="eastAsia"/>
          <w:color w:val="000000"/>
          <w:kern w:val="0"/>
          <w:sz w:val="24"/>
          <w:szCs w:val="24"/>
        </w:rPr>
        <w:t>佛言。大王。汝面虽皱。而此见精。性未曾皱。</w:t>
      </w:r>
      <w:bookmarkStart w:id="458" w:name="0476c15"/>
      <w:bookmarkEnd w:id="458"/>
      <w:r w:rsidRPr="00B13815">
        <w:rPr>
          <w:rFonts w:asciiTheme="minorEastAsia" w:hAnsiTheme="minorEastAsia" w:cs="宋体" w:hint="eastAsia"/>
          <w:color w:val="000000"/>
          <w:kern w:val="0"/>
          <w:sz w:val="24"/>
          <w:szCs w:val="24"/>
        </w:rPr>
        <w:t>皱者为变。不皱非变。变者受灭。彼不变者。元无生灭。云何于中受汝生死。而犹引彼末伽黎等。</w:t>
      </w:r>
      <w:bookmarkStart w:id="459" w:name="0476c17"/>
      <w:bookmarkEnd w:id="459"/>
      <w:r w:rsidRPr="00B13815">
        <w:rPr>
          <w:rFonts w:asciiTheme="minorEastAsia" w:hAnsiTheme="minorEastAsia" w:cs="宋体" w:hint="eastAsia"/>
          <w:color w:val="000000"/>
          <w:kern w:val="0"/>
          <w:sz w:val="24"/>
          <w:szCs w:val="24"/>
        </w:rPr>
        <w:t>都言此身死后全灭。王闻是言。信知身后舍生趣生。与诸大众。</w:t>
      </w:r>
      <w:bookmarkStart w:id="460" w:name="0476c18"/>
      <w:bookmarkEnd w:id="460"/>
      <w:r w:rsidRPr="00B13815">
        <w:rPr>
          <w:rFonts w:asciiTheme="minorEastAsia" w:hAnsiTheme="minorEastAsia" w:cs="宋体" w:hint="eastAsia"/>
          <w:color w:val="000000"/>
          <w:kern w:val="0"/>
          <w:sz w:val="24"/>
          <w:szCs w:val="24"/>
        </w:rPr>
        <w:t>踊跃欢喜。得未曾有。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1" w:name="0476c19"/>
      <w:bookmarkEnd w:id="461"/>
      <w:r w:rsidRPr="00B13815">
        <w:rPr>
          <w:rFonts w:asciiTheme="minorEastAsia" w:hAnsiTheme="minorEastAsia" w:cs="宋体"/>
          <w:color w:val="0000A0"/>
          <w:kern w:val="0"/>
          <w:sz w:val="24"/>
          <w:szCs w:val="24"/>
        </w:rPr>
        <w:lastRenderedPageBreak/>
        <w:t xml:space="preserve">[0476c19] </w:t>
      </w:r>
      <w:r w:rsidRPr="00B13815">
        <w:rPr>
          <w:rFonts w:asciiTheme="minorEastAsia" w:hAnsiTheme="minorEastAsia" w:cs="宋体" w:hint="eastAsia"/>
          <w:color w:val="000000"/>
          <w:kern w:val="0"/>
          <w:sz w:val="24"/>
          <w:szCs w:val="24"/>
        </w:rPr>
        <w:t>此乃发明身中有不灭性也。现前生灭如彼。其不生灭如此。真在妄中。实在虗内。分别随缘。知马影之匪他。见性无迁。悟牛鼻之在手。末伽黎此云不见道。皆断见外道。等徧指六师也。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2" w:name="0476c23"/>
      <w:bookmarkEnd w:id="462"/>
      <w:r w:rsidRPr="00B13815">
        <w:rPr>
          <w:rFonts w:asciiTheme="minorEastAsia" w:hAnsiTheme="minorEastAsia" w:cs="宋体"/>
          <w:color w:val="0000A0"/>
          <w:kern w:val="0"/>
          <w:sz w:val="24"/>
          <w:szCs w:val="24"/>
        </w:rPr>
        <w:t xml:space="preserve">[0476c23] </w:t>
      </w:r>
      <w:r w:rsidRPr="00B13815">
        <w:rPr>
          <w:rFonts w:asciiTheme="minorEastAsia" w:hAnsiTheme="minorEastAsia" w:cs="宋体" w:hint="eastAsia"/>
          <w:color w:val="000000"/>
          <w:kern w:val="0"/>
          <w:sz w:val="24"/>
          <w:szCs w:val="24"/>
        </w:rPr>
        <w:t>断灭与不断灭。正我法与外道之所岐。</w:t>
      </w:r>
      <w:bookmarkStart w:id="463" w:name="0476c24"/>
      <w:bookmarkEnd w:id="463"/>
      <w:r w:rsidRPr="00B13815">
        <w:rPr>
          <w:rFonts w:asciiTheme="minorEastAsia" w:hAnsiTheme="minorEastAsia" w:cs="宋体" w:hint="eastAsia"/>
          <w:color w:val="000000"/>
          <w:kern w:val="0"/>
          <w:sz w:val="24"/>
          <w:szCs w:val="24"/>
        </w:rPr>
        <w:t>阿难之请。其始为天下后世借鉴欤。前云见无亏损。见无动摇。审知根性。不随前尘迁变。而犹疑死后断灭。此皆众生通病。故即其自童至耄。曾所经见。易为证知。而犹藉圣口抑扬。始获自认。故知无上秘密。祇在目前。而不觉变熏。流易累劫。夫目必有见。耳必有闻。一人返观。千圣同轨。当念自信。十世靡移。岂更待舍生趣生而后知其不灭耶。波斯匿王曰。剎那剎那。念念之间。不得停住。</w:t>
      </w:r>
      <w:bookmarkStart w:id="464" w:name="0477a08"/>
      <w:bookmarkEnd w:id="464"/>
      <w:r w:rsidRPr="00B13815">
        <w:rPr>
          <w:rFonts w:asciiTheme="minorEastAsia" w:hAnsiTheme="minorEastAsia" w:cs="宋体" w:hint="eastAsia"/>
          <w:color w:val="000000"/>
          <w:kern w:val="0"/>
          <w:sz w:val="24"/>
          <w:szCs w:val="24"/>
        </w:rPr>
        <w:t>故知我身终从变灭。夫念念不停。则岂非其心之生灭耶。心惑身世。随其迁流。不遑安住。若当此时。觌面提命。</w:t>
      </w:r>
      <w:bookmarkStart w:id="465" w:name="0477a10"/>
      <w:bookmarkEnd w:id="465"/>
      <w:r w:rsidRPr="00B13815">
        <w:rPr>
          <w:rFonts w:asciiTheme="minorEastAsia" w:hAnsiTheme="minorEastAsia" w:cs="宋体" w:hint="eastAsia"/>
          <w:color w:val="000000"/>
          <w:kern w:val="0"/>
          <w:sz w:val="24"/>
          <w:szCs w:val="24"/>
        </w:rPr>
        <w:t>自非夙智。未易憬然。而世尊乃曰。则汝今时观此恒河。与昔童时观河之见。有童耄不。真性所露。不落思量。随见随知。岂异今昔。此如来所为于众生迷中。而择其必不能迷者。一处自觉。则全体宛然。所谓五现量根。与八识同功。常在目前。而不自觉。</w:t>
      </w:r>
      <w:bookmarkStart w:id="466" w:name="0477a15"/>
      <w:bookmarkEnd w:id="466"/>
      <w:r w:rsidRPr="00B13815">
        <w:rPr>
          <w:rFonts w:asciiTheme="minorEastAsia" w:hAnsiTheme="minorEastAsia" w:cs="宋体" w:hint="eastAsia"/>
          <w:color w:val="000000"/>
          <w:kern w:val="0"/>
          <w:sz w:val="24"/>
          <w:szCs w:val="24"/>
        </w:rPr>
        <w:t>一遇了缘。便同本得耳。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7" w:name="0477a16"/>
      <w:bookmarkEnd w:id="467"/>
      <w:r w:rsidRPr="00B13815">
        <w:rPr>
          <w:rFonts w:asciiTheme="minorEastAsia" w:hAnsiTheme="minorEastAsia" w:cs="宋体"/>
          <w:color w:val="0000A0"/>
          <w:kern w:val="0"/>
          <w:sz w:val="24"/>
          <w:szCs w:val="24"/>
        </w:rPr>
        <w:t xml:space="preserve">[0477a16] </w:t>
      </w:r>
      <w:r w:rsidRPr="00B13815">
        <w:rPr>
          <w:rFonts w:asciiTheme="minorEastAsia" w:hAnsiTheme="minorEastAsia" w:cs="宋体" w:hint="eastAsia"/>
          <w:color w:val="000000"/>
          <w:kern w:val="0"/>
          <w:sz w:val="24"/>
          <w:szCs w:val="24"/>
        </w:rPr>
        <w:t>上八示见性不灭竟。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[0477a16]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九指颠倒所在。分三。初问遗失颠倒。</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8" w:name="0477a18"/>
      <w:bookmarkEnd w:id="468"/>
      <w:r w:rsidRPr="00B13815">
        <w:rPr>
          <w:rFonts w:asciiTheme="minorEastAsia" w:hAnsiTheme="minorEastAsia" w:cs="宋体"/>
          <w:color w:val="0000A0"/>
          <w:kern w:val="0"/>
          <w:sz w:val="24"/>
          <w:szCs w:val="24"/>
        </w:rPr>
        <w:t xml:space="preserve">[0477a18] </w:t>
      </w:r>
      <w:r w:rsidRPr="00B13815">
        <w:rPr>
          <w:rFonts w:asciiTheme="minorEastAsia" w:hAnsiTheme="minorEastAsia" w:cs="宋体" w:hint="eastAsia"/>
          <w:color w:val="000000"/>
          <w:kern w:val="0"/>
          <w:sz w:val="24"/>
          <w:szCs w:val="24"/>
        </w:rPr>
        <w:t>阿难即从座起。礼佛合掌。长跪白佛。世尊。若此见闻必不生灭。</w:t>
      </w:r>
      <w:bookmarkStart w:id="469" w:name="0477a20"/>
      <w:bookmarkEnd w:id="469"/>
      <w:r w:rsidRPr="00B13815">
        <w:rPr>
          <w:rFonts w:asciiTheme="minorEastAsia" w:hAnsiTheme="minorEastAsia" w:cs="宋体" w:hint="eastAsia"/>
          <w:color w:val="000000"/>
          <w:kern w:val="0"/>
          <w:sz w:val="24"/>
          <w:szCs w:val="24"/>
        </w:rPr>
        <w:t>云何世尊名我等辈遗失真性颠倒行事。愿兴慈悲。洗我尘垢。</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0" w:name="0477a21"/>
      <w:bookmarkEnd w:id="470"/>
      <w:r w:rsidRPr="00B13815">
        <w:rPr>
          <w:rFonts w:asciiTheme="minorEastAsia" w:hAnsiTheme="minorEastAsia" w:cs="宋体"/>
          <w:color w:val="0000A0"/>
          <w:kern w:val="0"/>
          <w:sz w:val="24"/>
          <w:szCs w:val="24"/>
        </w:rPr>
        <w:t xml:space="preserve">[0477a21] </w:t>
      </w:r>
      <w:r w:rsidRPr="00B13815">
        <w:rPr>
          <w:rFonts w:asciiTheme="minorEastAsia" w:hAnsiTheme="minorEastAsia" w:cs="宋体" w:hint="eastAsia"/>
          <w:color w:val="000000"/>
          <w:kern w:val="0"/>
          <w:sz w:val="24"/>
          <w:szCs w:val="24"/>
        </w:rPr>
        <w:t>虽悟见闻本不生灭。而四大胪然。五蕴宛尔。迷色空于目前。揽浮沤为自体。颠倒不知其在。真性谁解偏全。若非大阐无遮。法界何因证入矣。如来开示。单指见性。阿难此请。双举见闻。</w:t>
      </w:r>
      <w:bookmarkStart w:id="471" w:name="0477b01"/>
      <w:bookmarkEnd w:id="471"/>
      <w:r w:rsidRPr="00B13815">
        <w:rPr>
          <w:rFonts w:asciiTheme="minorEastAsia" w:hAnsiTheme="minorEastAsia" w:cs="宋体" w:hint="eastAsia"/>
          <w:color w:val="000000"/>
          <w:kern w:val="0"/>
          <w:sz w:val="24"/>
          <w:szCs w:val="24"/>
        </w:rPr>
        <w:t>宗镜谓六根中。惟见与闻。随用常住。易于显了。故罗睺击钟。文殊选耳。皆同此意。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[0477b02]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二如来示臂以征颠倒。</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2" w:name="0477b03"/>
      <w:bookmarkEnd w:id="472"/>
      <w:r w:rsidRPr="00B13815">
        <w:rPr>
          <w:rFonts w:asciiTheme="minorEastAsia" w:hAnsiTheme="minorEastAsia" w:cs="宋体"/>
          <w:color w:val="0000A0"/>
          <w:kern w:val="0"/>
          <w:sz w:val="24"/>
          <w:szCs w:val="24"/>
        </w:rPr>
        <w:t xml:space="preserve">[0477b03] </w:t>
      </w:r>
      <w:r w:rsidRPr="00B13815">
        <w:rPr>
          <w:rFonts w:asciiTheme="minorEastAsia" w:hAnsiTheme="minorEastAsia" w:cs="宋体" w:hint="eastAsia"/>
          <w:color w:val="000000"/>
          <w:kern w:val="0"/>
          <w:sz w:val="24"/>
          <w:szCs w:val="24"/>
        </w:rPr>
        <w:t>实时如来垂金色臂。轮手下指。示阿难言。汝今见我母陀罗手。为正为倒。阿难言。世间众生以此为倒。而我不知谁正谁倒。佛告阿难。若世间人以此为倒。即世间人将何为正。阿难言。如来竖臂。兜罗绵手上指于空。则名为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3" w:name="0477b08"/>
      <w:bookmarkEnd w:id="473"/>
      <w:r w:rsidRPr="00B13815">
        <w:rPr>
          <w:rFonts w:asciiTheme="minorEastAsia" w:hAnsiTheme="minorEastAsia" w:cs="宋体"/>
          <w:color w:val="0000A0"/>
          <w:kern w:val="0"/>
          <w:sz w:val="24"/>
          <w:szCs w:val="24"/>
        </w:rPr>
        <w:t xml:space="preserve">[0477b08] </w:t>
      </w:r>
      <w:r w:rsidRPr="00B13815">
        <w:rPr>
          <w:rFonts w:asciiTheme="minorEastAsia" w:hAnsiTheme="minorEastAsia" w:cs="宋体" w:hint="eastAsia"/>
          <w:color w:val="000000"/>
          <w:kern w:val="0"/>
          <w:sz w:val="24"/>
          <w:szCs w:val="24"/>
        </w:rPr>
        <w:t>如来一臂垂示。盖以发眉剑之机。即以出颠倒之状。阿难不知直领。乃推世间以此为倒。复推世间以竖为正。可谓当面错过。母陀罗此云印。证真钞云。结印手也。用以制伏魔外。</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4" w:name="0477b12"/>
      <w:bookmarkEnd w:id="474"/>
      <w:r w:rsidRPr="00B13815">
        <w:rPr>
          <w:rFonts w:asciiTheme="minorEastAsia" w:hAnsiTheme="minorEastAsia" w:cs="宋体"/>
          <w:color w:val="0000A0"/>
          <w:kern w:val="0"/>
          <w:sz w:val="24"/>
          <w:szCs w:val="24"/>
        </w:rPr>
        <w:lastRenderedPageBreak/>
        <w:t xml:space="preserve">[0477b12] </w:t>
      </w:r>
      <w:r w:rsidRPr="00B13815">
        <w:rPr>
          <w:rFonts w:asciiTheme="minorEastAsia" w:hAnsiTheme="minorEastAsia" w:cs="宋体" w:hint="eastAsia"/>
          <w:color w:val="000000"/>
          <w:kern w:val="0"/>
          <w:sz w:val="24"/>
          <w:szCs w:val="24"/>
        </w:rPr>
        <w:t>佛即竖臂。告阿难言。若此颠倒。首尾相换。</w:t>
      </w:r>
      <w:bookmarkStart w:id="475" w:name="0477b13"/>
      <w:bookmarkEnd w:id="475"/>
      <w:r w:rsidRPr="00B13815">
        <w:rPr>
          <w:rFonts w:asciiTheme="minorEastAsia" w:hAnsiTheme="minorEastAsia" w:cs="宋体" w:hint="eastAsia"/>
          <w:color w:val="000000"/>
          <w:kern w:val="0"/>
          <w:sz w:val="24"/>
          <w:szCs w:val="24"/>
        </w:rPr>
        <w:t>诸世间人。一倍瞻视。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6" w:name="0477b14"/>
      <w:bookmarkEnd w:id="476"/>
      <w:r w:rsidRPr="00B13815">
        <w:rPr>
          <w:rFonts w:asciiTheme="minorEastAsia" w:hAnsiTheme="minorEastAsia" w:cs="宋体"/>
          <w:color w:val="0000A0"/>
          <w:kern w:val="0"/>
          <w:sz w:val="24"/>
          <w:szCs w:val="24"/>
        </w:rPr>
        <w:t xml:space="preserve">[0477b14] </w:t>
      </w:r>
      <w:r w:rsidRPr="00B13815">
        <w:rPr>
          <w:rFonts w:asciiTheme="minorEastAsia" w:hAnsiTheme="minorEastAsia" w:cs="宋体" w:hint="eastAsia"/>
          <w:color w:val="000000"/>
          <w:kern w:val="0"/>
          <w:sz w:val="24"/>
          <w:szCs w:val="24"/>
        </w:rPr>
        <w:t>若此颠倒。总是如来一臂。不过换首为尾。换尾为首。有何同异。诸世间人。一倍瞻视。而不自觉。各生异见。于此若悟。首尾自换。一臂无殊。直下颠倒名字。无处安着矣。一一人也。倍多人也。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7" w:name="0477b18"/>
      <w:bookmarkEnd w:id="477"/>
      <w:r w:rsidRPr="00B13815">
        <w:rPr>
          <w:rFonts w:asciiTheme="minorEastAsia" w:hAnsiTheme="minorEastAsia" w:cs="宋体"/>
          <w:color w:val="0000A0"/>
          <w:kern w:val="0"/>
          <w:sz w:val="24"/>
          <w:szCs w:val="24"/>
        </w:rPr>
        <w:t xml:space="preserve">[0477b18] </w:t>
      </w:r>
      <w:r w:rsidRPr="00B13815">
        <w:rPr>
          <w:rFonts w:asciiTheme="minorEastAsia" w:hAnsiTheme="minorEastAsia" w:cs="宋体" w:hint="eastAsia"/>
          <w:color w:val="000000"/>
          <w:kern w:val="0"/>
          <w:sz w:val="24"/>
          <w:szCs w:val="24"/>
        </w:rPr>
        <w:t>则知汝身与诸如来清净法身。比类发明。</w:t>
      </w:r>
      <w:bookmarkStart w:id="478" w:name="0477b19"/>
      <w:bookmarkEnd w:id="478"/>
      <w:r w:rsidRPr="00B13815">
        <w:rPr>
          <w:rFonts w:asciiTheme="minorEastAsia" w:hAnsiTheme="minorEastAsia" w:cs="宋体" w:hint="eastAsia"/>
          <w:color w:val="000000"/>
          <w:kern w:val="0"/>
          <w:sz w:val="24"/>
          <w:szCs w:val="24"/>
        </w:rPr>
        <w:t>如来之身。名正徧知。汝等之身。号性颠倒。随汝谛观。</w:t>
      </w:r>
      <w:bookmarkStart w:id="479" w:name="0477b20"/>
      <w:bookmarkEnd w:id="479"/>
      <w:r w:rsidRPr="00B13815">
        <w:rPr>
          <w:rFonts w:asciiTheme="minorEastAsia" w:hAnsiTheme="minorEastAsia" w:cs="宋体" w:hint="eastAsia"/>
          <w:color w:val="000000"/>
          <w:kern w:val="0"/>
          <w:sz w:val="24"/>
          <w:szCs w:val="24"/>
        </w:rPr>
        <w:t>汝身佛身。称颠倒者。名字何处号为颠倒。</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80" w:name="0477b21"/>
      <w:bookmarkEnd w:id="480"/>
      <w:r w:rsidRPr="00B13815">
        <w:rPr>
          <w:rFonts w:asciiTheme="minorEastAsia" w:hAnsiTheme="minorEastAsia" w:cs="宋体"/>
          <w:color w:val="0000A0"/>
          <w:kern w:val="0"/>
          <w:sz w:val="24"/>
          <w:szCs w:val="24"/>
        </w:rPr>
        <w:t xml:space="preserve">[0477b21] </w:t>
      </w:r>
      <w:r w:rsidRPr="00B13815">
        <w:rPr>
          <w:rFonts w:asciiTheme="minorEastAsia" w:hAnsiTheme="minorEastAsia" w:cs="宋体" w:hint="eastAsia"/>
          <w:color w:val="000000"/>
          <w:kern w:val="0"/>
          <w:sz w:val="24"/>
          <w:szCs w:val="24"/>
        </w:rPr>
        <w:t>如来清净法身。不分报化。现前三十二相。与一切随类应身。即相即性。即有即空。觉自心所现为正知。觉所现唯心为徧知。此所名正徧知也。若执心在身内。山河大地。同居身外。此心外有法。即为颠倒之处。故因处得号。号性颠倒也。比类者比如来一臂垂竖。而世间人各各倒正。乃推类发明耳。故知如来之身。非正徧知。以此称名。汝等之身。性非颠倒。以此得号。名正徧知。号性颠倒。无非颠倒。故曰汝身佛身。称颠倒者。名字何处。号为颠倒。圣名凡号。总是处声。殊相劣形。皆为幻质。愚意与诸解乖谬。然揆之圣意。当有微中。不敢雷同。俟之明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81" w:name="0477c08"/>
      <w:bookmarkEnd w:id="481"/>
      <w:r w:rsidRPr="00B13815">
        <w:rPr>
          <w:rFonts w:asciiTheme="minorEastAsia" w:hAnsiTheme="minorEastAsia" w:cs="宋体"/>
          <w:color w:val="0000A0"/>
          <w:kern w:val="0"/>
          <w:sz w:val="24"/>
          <w:szCs w:val="24"/>
        </w:rPr>
        <w:t xml:space="preserve">[0477c08]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三正示颠倒。</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82" w:name="0477c09"/>
      <w:bookmarkEnd w:id="482"/>
      <w:r w:rsidRPr="00B13815">
        <w:rPr>
          <w:rFonts w:asciiTheme="minorEastAsia" w:hAnsiTheme="minorEastAsia" w:cs="宋体"/>
          <w:color w:val="0000A0"/>
          <w:kern w:val="0"/>
          <w:sz w:val="24"/>
          <w:szCs w:val="24"/>
        </w:rPr>
        <w:t xml:space="preserve">[0477c09] </w:t>
      </w:r>
      <w:r w:rsidRPr="00B13815">
        <w:rPr>
          <w:rFonts w:asciiTheme="minorEastAsia" w:hAnsiTheme="minorEastAsia" w:cs="宋体" w:hint="eastAsia"/>
          <w:color w:val="000000"/>
          <w:kern w:val="0"/>
          <w:sz w:val="24"/>
          <w:szCs w:val="24"/>
        </w:rPr>
        <w:t>于时阿难与诸大众。瞪曹瞻佛。目睛不瞬。不知身心颠倒所在。佛兴慈悲。哀愍阿难。及诸大众。</w:t>
      </w:r>
      <w:bookmarkStart w:id="483" w:name="0477c11"/>
      <w:bookmarkEnd w:id="483"/>
      <w:r w:rsidRPr="00B13815">
        <w:rPr>
          <w:rFonts w:asciiTheme="minorEastAsia" w:hAnsiTheme="minorEastAsia" w:cs="宋体" w:hint="eastAsia"/>
          <w:color w:val="000000"/>
          <w:kern w:val="0"/>
          <w:sz w:val="24"/>
          <w:szCs w:val="24"/>
        </w:rPr>
        <w:t>发海潮音。徧告同会。诸善男子。我常说言。色心诸缘。</w:t>
      </w:r>
      <w:bookmarkStart w:id="484" w:name="0477c12"/>
      <w:bookmarkEnd w:id="484"/>
      <w:r w:rsidRPr="00B13815">
        <w:rPr>
          <w:rFonts w:asciiTheme="minorEastAsia" w:hAnsiTheme="minorEastAsia" w:cs="宋体" w:hint="eastAsia"/>
          <w:color w:val="000000"/>
          <w:kern w:val="0"/>
          <w:sz w:val="24"/>
          <w:szCs w:val="24"/>
        </w:rPr>
        <w:t>及心所使。诸所缘法。唯心所现。汝身汝心。皆是妙明真精妙心中所现物。</w:t>
      </w:r>
      <w:bookmarkStart w:id="485" w:name="0477c14"/>
      <w:bookmarkEnd w:id="485"/>
      <w:r w:rsidRPr="00B13815">
        <w:rPr>
          <w:rFonts w:asciiTheme="minorEastAsia" w:hAnsiTheme="minorEastAsia" w:cs="宋体" w:hint="eastAsia"/>
          <w:color w:val="000000"/>
          <w:kern w:val="0"/>
          <w:sz w:val="24"/>
          <w:szCs w:val="24"/>
        </w:rPr>
        <w:t>云何汝等遗失本妙圆妙明心宝明妙性。认悟中迷。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86" w:name="0477c15"/>
      <w:bookmarkEnd w:id="486"/>
      <w:r w:rsidRPr="00B13815">
        <w:rPr>
          <w:rFonts w:asciiTheme="minorEastAsia" w:hAnsiTheme="minorEastAsia" w:cs="宋体"/>
          <w:color w:val="0000A0"/>
          <w:kern w:val="0"/>
          <w:sz w:val="24"/>
          <w:szCs w:val="24"/>
        </w:rPr>
        <w:t xml:space="preserve">[0477c15] </w:t>
      </w:r>
      <w:r w:rsidRPr="00B13815">
        <w:rPr>
          <w:rFonts w:asciiTheme="minorEastAsia" w:hAnsiTheme="minorEastAsia" w:cs="宋体" w:hint="eastAsia"/>
          <w:color w:val="000000"/>
          <w:kern w:val="0"/>
          <w:sz w:val="24"/>
          <w:szCs w:val="24"/>
        </w:rPr>
        <w:t>色指十一色法。心指八识。诸缘指二十四不相应行。心所使即五十一心所。诸所缘即六种无为。五位共一百法。摄尽一切。此一切法。悉唯心现。而曰汝身汝心。皆是妙明真精妙心中所现物者。指阿难现今想相为身。昏扰为性。</w:t>
      </w:r>
      <w:bookmarkStart w:id="487" w:name="0477c20"/>
      <w:bookmarkEnd w:id="487"/>
      <w:r w:rsidRPr="00B13815">
        <w:rPr>
          <w:rFonts w:asciiTheme="minorEastAsia" w:hAnsiTheme="minorEastAsia" w:cs="宋体" w:hint="eastAsia"/>
          <w:color w:val="000000"/>
          <w:kern w:val="0"/>
          <w:sz w:val="24"/>
          <w:szCs w:val="24"/>
        </w:rPr>
        <w:t>同现妙明真精之中。而乃不自觉知。枉同遗失。此所谓悟中迷也。妙心而曰妙明真精者本妙而明。此明真精。拣非虗妄也。本妙圆妙明心者此本妙心。圆融寂照。拣非觉明也。宝明妙性者此明而妙。用全归体也。</w:t>
      </w:r>
      <w:bookmarkStart w:id="488" w:name="0477c24"/>
      <w:bookmarkEnd w:id="488"/>
      <w:r w:rsidRPr="00B13815">
        <w:rPr>
          <w:rFonts w:asciiTheme="minorEastAsia" w:hAnsiTheme="minorEastAsia" w:cs="宋体" w:hint="eastAsia"/>
          <w:color w:val="000000"/>
          <w:kern w:val="0"/>
          <w:sz w:val="24"/>
          <w:szCs w:val="24"/>
        </w:rPr>
        <w:t>瞪凝视。瞢不知之貌。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89" w:name="0478a01"/>
      <w:bookmarkEnd w:id="489"/>
      <w:r w:rsidRPr="00B13815">
        <w:rPr>
          <w:rFonts w:asciiTheme="minorEastAsia" w:hAnsiTheme="minorEastAsia" w:cs="宋体"/>
          <w:color w:val="0000A0"/>
          <w:kern w:val="0"/>
          <w:sz w:val="24"/>
          <w:szCs w:val="24"/>
        </w:rPr>
        <w:t xml:space="preserve">[0478a01] </w:t>
      </w:r>
      <w:r w:rsidRPr="00B13815">
        <w:rPr>
          <w:rFonts w:asciiTheme="minorEastAsia" w:hAnsiTheme="minorEastAsia" w:cs="宋体" w:hint="eastAsia"/>
          <w:color w:val="000000"/>
          <w:kern w:val="0"/>
          <w:sz w:val="24"/>
          <w:szCs w:val="24"/>
        </w:rPr>
        <w:t>晦昧为空。空晦暗中。结暗为色。色杂妄想。</w:t>
      </w:r>
      <w:bookmarkStart w:id="490" w:name="0478a02"/>
      <w:bookmarkEnd w:id="490"/>
      <w:r w:rsidRPr="00B13815">
        <w:rPr>
          <w:rFonts w:asciiTheme="minorEastAsia" w:hAnsiTheme="minorEastAsia" w:cs="宋体" w:hint="eastAsia"/>
          <w:color w:val="000000"/>
          <w:kern w:val="0"/>
          <w:sz w:val="24"/>
          <w:szCs w:val="24"/>
        </w:rPr>
        <w:t>想相为身。聚缘内摇。趣外奔逸。昏扰扰相。以为心性。</w:t>
      </w:r>
      <w:bookmarkStart w:id="491" w:name="0478a03"/>
      <w:bookmarkEnd w:id="491"/>
      <w:r w:rsidRPr="00B13815">
        <w:rPr>
          <w:rFonts w:asciiTheme="minorEastAsia" w:hAnsiTheme="minorEastAsia" w:cs="宋体" w:hint="eastAsia"/>
          <w:color w:val="000000"/>
          <w:kern w:val="0"/>
          <w:sz w:val="24"/>
          <w:szCs w:val="24"/>
        </w:rPr>
        <w:t>一迷为心。决定惑为色身之内。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92" w:name="0478a04"/>
      <w:bookmarkEnd w:id="492"/>
      <w:r w:rsidRPr="00B13815">
        <w:rPr>
          <w:rFonts w:asciiTheme="minorEastAsia" w:hAnsiTheme="minorEastAsia" w:cs="宋体"/>
          <w:color w:val="0000A0"/>
          <w:kern w:val="0"/>
          <w:sz w:val="24"/>
          <w:szCs w:val="24"/>
        </w:rPr>
        <w:lastRenderedPageBreak/>
        <w:t xml:space="preserve">[0478a04] </w:t>
      </w:r>
      <w:r w:rsidRPr="00B13815">
        <w:rPr>
          <w:rFonts w:asciiTheme="minorEastAsia" w:hAnsiTheme="minorEastAsia" w:cs="宋体" w:hint="eastAsia"/>
          <w:color w:val="000000"/>
          <w:kern w:val="0"/>
          <w:sz w:val="24"/>
          <w:szCs w:val="24"/>
        </w:rPr>
        <w:t>晦昧即根本无明。无明晦昧。本性荡然。所谓迷妄有虗空也。空中结暗。此能变之无明。依空起见。所谓想澄成国土也。又以所变之色。映所成能。故曰色杂妄想。想相为身。既成根身。即此色阴。揽彼六尘。成四名蕴。内摇外逸。所谓昏扰扰者。乃支润无明。一迷为心。则必惑为身内也。大地众生。从是倒执。遂同遗失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93" w:name="0478a11"/>
      <w:bookmarkEnd w:id="493"/>
      <w:r w:rsidRPr="00B13815">
        <w:rPr>
          <w:rFonts w:asciiTheme="minorEastAsia" w:hAnsiTheme="minorEastAsia" w:cs="宋体"/>
          <w:color w:val="0000A0"/>
          <w:kern w:val="0"/>
          <w:sz w:val="24"/>
          <w:szCs w:val="24"/>
        </w:rPr>
        <w:t xml:space="preserve">[0478a11] </w:t>
      </w:r>
      <w:r w:rsidRPr="00B13815">
        <w:rPr>
          <w:rFonts w:asciiTheme="minorEastAsia" w:hAnsiTheme="minorEastAsia" w:cs="宋体" w:hint="eastAsia"/>
          <w:color w:val="000000"/>
          <w:kern w:val="0"/>
          <w:sz w:val="24"/>
          <w:szCs w:val="24"/>
        </w:rPr>
        <w:t>不知色身外洎山河虗空大地。</w:t>
      </w:r>
      <w:bookmarkStart w:id="494" w:name="0478a12"/>
      <w:bookmarkEnd w:id="494"/>
      <w:r w:rsidRPr="00B13815">
        <w:rPr>
          <w:rFonts w:asciiTheme="minorEastAsia" w:hAnsiTheme="minorEastAsia" w:cs="宋体" w:hint="eastAsia"/>
          <w:color w:val="000000"/>
          <w:kern w:val="0"/>
          <w:sz w:val="24"/>
          <w:szCs w:val="24"/>
        </w:rPr>
        <w:t>咸是妙明真心中物。譬如澄清百千大海弃之。惟认一浮沤体。目为全潮穷尽瀛渤。汝等即是迷中倍人。</w:t>
      </w:r>
      <w:bookmarkStart w:id="495" w:name="0478a14"/>
      <w:bookmarkEnd w:id="495"/>
      <w:r w:rsidRPr="00B13815">
        <w:rPr>
          <w:rFonts w:asciiTheme="minorEastAsia" w:hAnsiTheme="minorEastAsia" w:cs="宋体" w:hint="eastAsia"/>
          <w:color w:val="000000"/>
          <w:kern w:val="0"/>
          <w:sz w:val="24"/>
          <w:szCs w:val="24"/>
        </w:rPr>
        <w:t>如我垂手等无差别。如来说为可怜愍者。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96" w:name="0478a15"/>
      <w:bookmarkEnd w:id="496"/>
      <w:r w:rsidRPr="00B13815">
        <w:rPr>
          <w:rFonts w:asciiTheme="minorEastAsia" w:hAnsiTheme="minorEastAsia" w:cs="宋体"/>
          <w:color w:val="0000A0"/>
          <w:kern w:val="0"/>
          <w:sz w:val="24"/>
          <w:szCs w:val="24"/>
        </w:rPr>
        <w:t xml:space="preserve">[0478a15] </w:t>
      </w:r>
      <w:r w:rsidRPr="00B13815">
        <w:rPr>
          <w:rFonts w:asciiTheme="minorEastAsia" w:hAnsiTheme="minorEastAsia" w:cs="宋体" w:hint="eastAsia"/>
          <w:color w:val="000000"/>
          <w:kern w:val="0"/>
          <w:sz w:val="24"/>
          <w:szCs w:val="24"/>
        </w:rPr>
        <w:t>色身即根身。虗空大地即器界。根身器界。皆为内识变似。本无自性。唯是一心。故曰咸是妙明真心中物也。百千大海即喻妙明真心。一浮沤体喻惑为身内之心。即前所云汝身汝心也。</w:t>
      </w:r>
      <w:bookmarkStart w:id="497" w:name="0478a19"/>
      <w:bookmarkEnd w:id="497"/>
      <w:r w:rsidRPr="00B13815">
        <w:rPr>
          <w:rFonts w:asciiTheme="minorEastAsia" w:hAnsiTheme="minorEastAsia" w:cs="宋体" w:hint="eastAsia"/>
          <w:color w:val="000000"/>
          <w:kern w:val="0"/>
          <w:sz w:val="24"/>
          <w:szCs w:val="24"/>
        </w:rPr>
        <w:t>弃即遗失也。倍人即一倍瞻视之人。犹云此一倍迷人。</w:t>
      </w:r>
      <w:bookmarkStart w:id="498" w:name="0478a20"/>
      <w:bookmarkEnd w:id="498"/>
      <w:r w:rsidRPr="00B13815">
        <w:rPr>
          <w:rFonts w:asciiTheme="minorEastAsia" w:hAnsiTheme="minorEastAsia" w:cs="宋体" w:hint="eastAsia"/>
          <w:color w:val="000000"/>
          <w:kern w:val="0"/>
          <w:sz w:val="24"/>
          <w:szCs w:val="24"/>
        </w:rPr>
        <w:t>如我垂手。各见倒正。更无差别。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99" w:name="0478a21"/>
      <w:bookmarkEnd w:id="499"/>
      <w:r w:rsidRPr="00B13815">
        <w:rPr>
          <w:rFonts w:asciiTheme="minorEastAsia" w:hAnsiTheme="minorEastAsia" w:cs="宋体"/>
          <w:color w:val="0000A0"/>
          <w:kern w:val="0"/>
          <w:sz w:val="24"/>
          <w:szCs w:val="24"/>
        </w:rPr>
        <w:t xml:space="preserve">[0478a21] </w:t>
      </w:r>
      <w:r w:rsidRPr="00B13815">
        <w:rPr>
          <w:rFonts w:asciiTheme="minorEastAsia" w:hAnsiTheme="minorEastAsia" w:cs="宋体" w:hint="eastAsia"/>
          <w:color w:val="000000"/>
          <w:kern w:val="0"/>
          <w:sz w:val="24"/>
          <w:szCs w:val="24"/>
        </w:rPr>
        <w:t>夫人迷于前尘。良由境见不分。故境在见生。境沈见灭。虽生非真生。灭非真灭。然迷中之心性。待因缘而后有。则目前之对现。逐境物以成无。此能推之心。所为离前尘无分别性也。自客尘不住。主空寂然。身限岁时。见无童耄。亦可以悟见闻之必无生灭矣。然乍回之心。虽能脱身世之缘。而离尘之见未易融分别之虑。自以为真性究竟无他。夫安知颠倒诚难自觉。法界元无彼我。</w:t>
      </w:r>
      <w:bookmarkStart w:id="500" w:name="0478b05"/>
      <w:bookmarkEnd w:id="500"/>
      <w:r w:rsidRPr="00B13815">
        <w:rPr>
          <w:rFonts w:asciiTheme="minorEastAsia" w:hAnsiTheme="minorEastAsia" w:cs="宋体" w:hint="eastAsia"/>
          <w:color w:val="000000"/>
          <w:kern w:val="0"/>
          <w:sz w:val="24"/>
          <w:szCs w:val="24"/>
        </w:rPr>
        <w:t>渤海不住浮沤。乃以身内为心。讵信色前匪物。自心所现。性海本具波澜。所现唯心。水月全归霄汉。万象体玄。鉴光自满。而顾妄作亲疎。终成同异。</w:t>
      </w:r>
      <w:bookmarkStart w:id="501" w:name="0478b08"/>
      <w:bookmarkEnd w:id="501"/>
      <w:r w:rsidRPr="00B13815">
        <w:rPr>
          <w:rFonts w:asciiTheme="minorEastAsia" w:hAnsiTheme="minorEastAsia" w:cs="宋体" w:hint="eastAsia"/>
          <w:color w:val="000000"/>
          <w:kern w:val="0"/>
          <w:sz w:val="24"/>
          <w:szCs w:val="24"/>
        </w:rPr>
        <w:t>则岂非遗失真性。颠倒行事哉。庆喜但谓见闻本无生灭。须知迷悟尚隔偏圆。悟则全悟。会万物而为自</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。镜中岂有二三。迷则终迷。守所得而绝前尘。</w:t>
      </w:r>
      <w:bookmarkStart w:id="502" w:name="0478b11"/>
      <w:bookmarkEnd w:id="502"/>
      <w:r w:rsidRPr="00B13815">
        <w:rPr>
          <w:rFonts w:asciiTheme="minorEastAsia" w:hAnsiTheme="minorEastAsia" w:cs="宋体" w:hint="eastAsia"/>
          <w:color w:val="000000"/>
          <w:kern w:val="0"/>
          <w:sz w:val="24"/>
          <w:szCs w:val="24"/>
        </w:rPr>
        <w:t>空里难忘一一。迷中倍人。当不但昔贤耳。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03" w:name="0478b12"/>
      <w:bookmarkEnd w:id="503"/>
      <w:r w:rsidRPr="00B13815">
        <w:rPr>
          <w:rFonts w:asciiTheme="minorEastAsia" w:hAnsiTheme="minorEastAsia" w:cs="宋体"/>
          <w:color w:val="0000A0"/>
          <w:kern w:val="0"/>
          <w:sz w:val="24"/>
          <w:szCs w:val="24"/>
        </w:rPr>
        <w:t xml:space="preserve">[0478b12] </w:t>
      </w:r>
      <w:r w:rsidRPr="00B13815">
        <w:rPr>
          <w:rFonts w:asciiTheme="minorEastAsia" w:hAnsiTheme="minorEastAsia" w:cs="宋体" w:hint="eastAsia"/>
          <w:color w:val="000000"/>
          <w:kern w:val="0"/>
          <w:sz w:val="24"/>
          <w:szCs w:val="24"/>
        </w:rPr>
        <w:t>上九指颠倒所在竟。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04" w:name="0478b13"/>
      <w:bookmarkEnd w:id="504"/>
      <w:r w:rsidRPr="00B13815">
        <w:rPr>
          <w:rFonts w:asciiTheme="minorEastAsia" w:hAnsiTheme="minorEastAsia" w:cs="宋体"/>
          <w:color w:val="0000A0"/>
          <w:kern w:val="0"/>
          <w:sz w:val="24"/>
          <w:szCs w:val="24"/>
        </w:rPr>
        <w:t xml:space="preserve">[0478b12]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十拣缘心以示见性无还。分三。初陈所悟不敢自认。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05" w:name="0478b14"/>
      <w:bookmarkEnd w:id="505"/>
      <w:r w:rsidRPr="00B13815">
        <w:rPr>
          <w:rFonts w:asciiTheme="minorEastAsia" w:hAnsiTheme="minorEastAsia" w:cs="宋体"/>
          <w:color w:val="0000A0"/>
          <w:kern w:val="0"/>
          <w:sz w:val="24"/>
          <w:szCs w:val="24"/>
        </w:rPr>
        <w:t xml:space="preserve">[0478b14] </w:t>
      </w:r>
      <w:r w:rsidRPr="00B13815">
        <w:rPr>
          <w:rFonts w:asciiTheme="minorEastAsia" w:hAnsiTheme="minorEastAsia" w:cs="宋体" w:hint="eastAsia"/>
          <w:color w:val="000000"/>
          <w:kern w:val="0"/>
          <w:sz w:val="24"/>
          <w:szCs w:val="24"/>
        </w:rPr>
        <w:t>阿难承佛悲救深诲。垂泣叉手。而白佛言。我虽承佛如是妙音。悟妙明心元所圆满常住心地。而我悟佛现说法音。现以缘心允所瞻仰。徒获此心。未敢认为本元心地。愿佛哀愍。宣示圆音。拔我疑根。归无上道。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06" w:name="0478b18"/>
      <w:bookmarkEnd w:id="506"/>
      <w:r w:rsidRPr="00B13815">
        <w:rPr>
          <w:rFonts w:asciiTheme="minorEastAsia" w:hAnsiTheme="minorEastAsia" w:cs="宋体"/>
          <w:color w:val="0000A0"/>
          <w:kern w:val="0"/>
          <w:sz w:val="24"/>
          <w:szCs w:val="24"/>
        </w:rPr>
        <w:lastRenderedPageBreak/>
        <w:t xml:space="preserve">[0478b18] </w:t>
      </w:r>
      <w:r w:rsidRPr="00B13815">
        <w:rPr>
          <w:rFonts w:asciiTheme="minorEastAsia" w:hAnsiTheme="minorEastAsia" w:cs="宋体" w:hint="eastAsia"/>
          <w:color w:val="000000"/>
          <w:kern w:val="0"/>
          <w:sz w:val="24"/>
          <w:szCs w:val="24"/>
        </w:rPr>
        <w:t>此言所悟之心。本自妙明。圆满常住。</w:t>
      </w:r>
      <w:bookmarkStart w:id="507" w:name="0478b19"/>
      <w:bookmarkEnd w:id="507"/>
      <w:r w:rsidRPr="00B13815">
        <w:rPr>
          <w:rFonts w:asciiTheme="minorEastAsia" w:hAnsiTheme="minorEastAsia" w:cs="宋体" w:hint="eastAsia"/>
          <w:color w:val="000000"/>
          <w:kern w:val="0"/>
          <w:sz w:val="24"/>
          <w:szCs w:val="24"/>
        </w:rPr>
        <w:t>而能悟之心。现领法音。从缘而起。反观所悟。未见真切。故曰徒获而不敢认也。圆音谓一切音即一音。一音即一切音。又一语演尽。又各同一切也。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[0478b21]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二责认指以拣分别之心各还。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08" w:name="0478b23"/>
      <w:bookmarkEnd w:id="508"/>
      <w:r w:rsidRPr="00B13815">
        <w:rPr>
          <w:rFonts w:asciiTheme="minorEastAsia" w:hAnsiTheme="minorEastAsia" w:cs="宋体"/>
          <w:color w:val="0000A0"/>
          <w:kern w:val="0"/>
          <w:sz w:val="24"/>
          <w:szCs w:val="24"/>
        </w:rPr>
        <w:t xml:space="preserve">[0478b23] </w:t>
      </w:r>
      <w:r w:rsidRPr="00B13815">
        <w:rPr>
          <w:rFonts w:asciiTheme="minorEastAsia" w:hAnsiTheme="minorEastAsia" w:cs="宋体" w:hint="eastAsia"/>
          <w:color w:val="000000"/>
          <w:kern w:val="0"/>
          <w:sz w:val="24"/>
          <w:szCs w:val="24"/>
        </w:rPr>
        <w:t>佛告阿难。汝等尚以缘心听法。此法亦缘。非得法性。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09" w:name="0478b24"/>
      <w:bookmarkEnd w:id="509"/>
      <w:r w:rsidRPr="00B13815">
        <w:rPr>
          <w:rFonts w:asciiTheme="minorEastAsia" w:hAnsiTheme="minorEastAsia" w:cs="宋体"/>
          <w:color w:val="0000A0"/>
          <w:kern w:val="0"/>
          <w:sz w:val="24"/>
          <w:szCs w:val="24"/>
        </w:rPr>
        <w:t xml:space="preserve">[0478b24] </w:t>
      </w:r>
      <w:r w:rsidRPr="00B13815">
        <w:rPr>
          <w:rFonts w:asciiTheme="minorEastAsia" w:hAnsiTheme="minorEastAsia" w:cs="宋体" w:hint="eastAsia"/>
          <w:color w:val="000000"/>
          <w:kern w:val="0"/>
          <w:sz w:val="24"/>
          <w:szCs w:val="24"/>
        </w:rPr>
        <w:t>佛所说之妙圆常住。乃指阿难本元心地。此法性也。若阿难闻说。即领佛指。还得本心。不由分别知见。此得法性也。今以现所缘心。缘佛法音。则此法亦与缘心随有随无。故曰非得法性。宗镜云。阿难尚认缘心。听佛法音。以为常住真心。取佛定旨。愚谓阿难以常住真心。取佛定旨。而实未敢认也。为其自知现以缘心允所瞻仰。是所悟之心。与能悟之心。未尝会归。故有疑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10" w:name="0478c08"/>
      <w:bookmarkEnd w:id="510"/>
      <w:r w:rsidRPr="00B13815">
        <w:rPr>
          <w:rFonts w:asciiTheme="minorEastAsia" w:hAnsiTheme="minorEastAsia" w:cs="宋体"/>
          <w:color w:val="0000A0"/>
          <w:kern w:val="0"/>
          <w:sz w:val="24"/>
          <w:szCs w:val="24"/>
        </w:rPr>
        <w:t xml:space="preserve">[0478c08] </w:t>
      </w:r>
      <w:r w:rsidRPr="00B13815">
        <w:rPr>
          <w:rFonts w:asciiTheme="minorEastAsia" w:hAnsiTheme="minorEastAsia" w:cs="宋体" w:hint="eastAsia"/>
          <w:color w:val="000000"/>
          <w:kern w:val="0"/>
          <w:sz w:val="24"/>
          <w:szCs w:val="24"/>
        </w:rPr>
        <w:t>如人以手指月示人。彼人因指当应看月。若复观指以为月体。此人岂唯亡失月轮。亦亡其指。何以故。以所标指为明月故。岂唯亡指。亦复不识明之与暗。何以故。即以指体为月明性。明暗二性。无所了故。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11" w:name="0478c12"/>
      <w:bookmarkEnd w:id="511"/>
      <w:r w:rsidRPr="00B13815">
        <w:rPr>
          <w:rFonts w:asciiTheme="minorEastAsia" w:hAnsiTheme="minorEastAsia" w:cs="宋体"/>
          <w:color w:val="0000A0"/>
          <w:kern w:val="0"/>
          <w:sz w:val="24"/>
          <w:szCs w:val="24"/>
        </w:rPr>
        <w:t xml:space="preserve">[0478c12] </w:t>
      </w:r>
      <w:r w:rsidRPr="00B13815">
        <w:rPr>
          <w:rFonts w:asciiTheme="minorEastAsia" w:hAnsiTheme="minorEastAsia" w:cs="宋体" w:hint="eastAsia"/>
          <w:color w:val="000000"/>
          <w:kern w:val="0"/>
          <w:sz w:val="24"/>
          <w:szCs w:val="24"/>
        </w:rPr>
        <w:t>如来言教如指。心性如月。标指欲令见月。设教为指心源。因教识心。始知三乘十二分。但为指踪之谈。若因教所诠。徒以心缘所悟。宛在目前。</w:t>
      </w:r>
      <w:bookmarkStart w:id="512" w:name="0478c15"/>
      <w:bookmarkEnd w:id="512"/>
      <w:r w:rsidRPr="00B13815">
        <w:rPr>
          <w:rFonts w:asciiTheme="minorEastAsia" w:hAnsiTheme="minorEastAsia" w:cs="宋体" w:hint="eastAsia"/>
          <w:color w:val="000000"/>
          <w:kern w:val="0"/>
          <w:sz w:val="24"/>
          <w:szCs w:val="24"/>
        </w:rPr>
        <w:t>皆为认指。以言教所显故。此所贵乎当下消归也。所诠之理与听者之心。灵昧终别。所标之指。</w:t>
      </w:r>
      <w:bookmarkStart w:id="513" w:name="0478c17"/>
      <w:bookmarkEnd w:id="513"/>
      <w:r w:rsidRPr="00B13815">
        <w:rPr>
          <w:rFonts w:asciiTheme="minorEastAsia" w:hAnsiTheme="minorEastAsia" w:cs="宋体" w:hint="eastAsia"/>
          <w:color w:val="000000"/>
          <w:kern w:val="0"/>
          <w:sz w:val="24"/>
          <w:szCs w:val="24"/>
        </w:rPr>
        <w:t>与所指之月。明暗自分。故又有亡指之喻。</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14" w:name="0478c18"/>
      <w:bookmarkEnd w:id="514"/>
      <w:r w:rsidRPr="00B13815">
        <w:rPr>
          <w:rFonts w:asciiTheme="minorEastAsia" w:hAnsiTheme="minorEastAsia" w:cs="宋体"/>
          <w:color w:val="0000A0"/>
          <w:kern w:val="0"/>
          <w:sz w:val="24"/>
          <w:szCs w:val="24"/>
        </w:rPr>
        <w:t xml:space="preserve">[0478c18] </w:t>
      </w:r>
      <w:r w:rsidRPr="00B13815">
        <w:rPr>
          <w:rFonts w:asciiTheme="minorEastAsia" w:hAnsiTheme="minorEastAsia" w:cs="宋体" w:hint="eastAsia"/>
          <w:color w:val="000000"/>
          <w:kern w:val="0"/>
          <w:sz w:val="24"/>
          <w:szCs w:val="24"/>
        </w:rPr>
        <w:t>汝亦如是。若以分别我说法音为汝心者。此心自应离分别音有分别性。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15" w:name="0478c20"/>
      <w:bookmarkEnd w:id="515"/>
      <w:r w:rsidRPr="00B13815">
        <w:rPr>
          <w:rFonts w:asciiTheme="minorEastAsia" w:hAnsiTheme="minorEastAsia" w:cs="宋体"/>
          <w:color w:val="0000A0"/>
          <w:kern w:val="0"/>
          <w:sz w:val="24"/>
          <w:szCs w:val="24"/>
        </w:rPr>
        <w:t xml:space="preserve">[0478c20] </w:t>
      </w:r>
      <w:r w:rsidRPr="00B13815">
        <w:rPr>
          <w:rFonts w:asciiTheme="minorEastAsia" w:hAnsiTheme="minorEastAsia" w:cs="宋体" w:hint="eastAsia"/>
          <w:color w:val="000000"/>
          <w:kern w:val="0"/>
          <w:sz w:val="24"/>
          <w:szCs w:val="24"/>
        </w:rPr>
        <w:t>因说法而生分别。则此分别之心。应有全性。虽离分别。湛然常住。不随声尘起灭。若无全性。则分别都无。便堕冥谛。外道错乱修习。多由于此。下文自明。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16" w:name="0478c24"/>
      <w:bookmarkEnd w:id="516"/>
      <w:r w:rsidRPr="00B13815">
        <w:rPr>
          <w:rFonts w:asciiTheme="minorEastAsia" w:hAnsiTheme="minorEastAsia" w:cs="宋体"/>
          <w:color w:val="0000A0"/>
          <w:kern w:val="0"/>
          <w:sz w:val="24"/>
          <w:szCs w:val="24"/>
        </w:rPr>
        <w:t xml:space="preserve">[0478c24] </w:t>
      </w:r>
      <w:r w:rsidRPr="00B13815">
        <w:rPr>
          <w:rFonts w:asciiTheme="minorEastAsia" w:hAnsiTheme="minorEastAsia" w:cs="宋体" w:hint="eastAsia"/>
          <w:color w:val="000000"/>
          <w:kern w:val="0"/>
          <w:sz w:val="24"/>
          <w:szCs w:val="24"/>
        </w:rPr>
        <w:t>譬如有客。寄宿旅亭。暂止便去。终不常住。</w:t>
      </w:r>
      <w:bookmarkStart w:id="517" w:name="0479a01"/>
      <w:bookmarkEnd w:id="517"/>
      <w:r w:rsidRPr="00B13815">
        <w:rPr>
          <w:rFonts w:asciiTheme="minorEastAsia" w:hAnsiTheme="minorEastAsia" w:cs="宋体" w:hint="eastAsia"/>
          <w:color w:val="000000"/>
          <w:kern w:val="0"/>
          <w:sz w:val="24"/>
          <w:szCs w:val="24"/>
        </w:rPr>
        <w:t>而掌亭人。都无所去。名为亭主。此亦如是。若真汝心。</w:t>
      </w:r>
      <w:bookmarkStart w:id="518" w:name="0479a02"/>
      <w:bookmarkEnd w:id="518"/>
      <w:r w:rsidRPr="00B13815">
        <w:rPr>
          <w:rFonts w:asciiTheme="minorEastAsia" w:hAnsiTheme="minorEastAsia" w:cs="宋体" w:hint="eastAsia"/>
          <w:color w:val="000000"/>
          <w:kern w:val="0"/>
          <w:sz w:val="24"/>
          <w:szCs w:val="24"/>
        </w:rPr>
        <w:t>则无所去。云何离声无分别性。斯则岂唯声分别心分别我容离诸色相无分别性。如是乃至分别都无。</w:t>
      </w:r>
      <w:bookmarkStart w:id="519" w:name="0479a04"/>
      <w:bookmarkEnd w:id="519"/>
      <w:r w:rsidRPr="00B13815">
        <w:rPr>
          <w:rFonts w:asciiTheme="minorEastAsia" w:hAnsiTheme="minorEastAsia" w:cs="宋体" w:hint="eastAsia"/>
          <w:color w:val="000000"/>
          <w:kern w:val="0"/>
          <w:sz w:val="24"/>
          <w:szCs w:val="24"/>
        </w:rPr>
        <w:t>非色非空。拘舍离等味为冥谛。离诸法缘无分别性。则汝心性各有所还。云何为主。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20" w:name="0479a06"/>
      <w:bookmarkEnd w:id="520"/>
      <w:r w:rsidRPr="00B13815">
        <w:rPr>
          <w:rFonts w:asciiTheme="minorEastAsia" w:hAnsiTheme="minorEastAsia" w:cs="宋体"/>
          <w:color w:val="0000A0"/>
          <w:kern w:val="0"/>
          <w:sz w:val="24"/>
          <w:szCs w:val="24"/>
        </w:rPr>
        <w:t xml:space="preserve">[0479a06] </w:t>
      </w:r>
      <w:r w:rsidRPr="00B13815">
        <w:rPr>
          <w:rFonts w:asciiTheme="minorEastAsia" w:hAnsiTheme="minorEastAsia" w:cs="宋体" w:hint="eastAsia"/>
          <w:color w:val="000000"/>
          <w:kern w:val="0"/>
          <w:sz w:val="24"/>
          <w:szCs w:val="24"/>
        </w:rPr>
        <w:t>此言分别之心。若不发明全性。则所缘之理。与能缘之心。终不能住。如彼旅客。暂止便去也。则何不于未缘法音之前。既缘法音之后。</w:t>
      </w:r>
      <w:bookmarkStart w:id="521" w:name="0479a09"/>
      <w:bookmarkEnd w:id="521"/>
      <w:r w:rsidRPr="00B13815">
        <w:rPr>
          <w:rFonts w:asciiTheme="minorEastAsia" w:hAnsiTheme="minorEastAsia" w:cs="宋体" w:hint="eastAsia"/>
          <w:color w:val="000000"/>
          <w:kern w:val="0"/>
          <w:sz w:val="24"/>
          <w:szCs w:val="24"/>
        </w:rPr>
        <w:t>当缘法音之时。瞥尔返观谁为亭主。正须一悟也。若祇认声容分别之心。声容既谢。</w:t>
      </w:r>
      <w:r w:rsidRPr="00B13815">
        <w:rPr>
          <w:rFonts w:asciiTheme="minorEastAsia" w:hAnsiTheme="minorEastAsia" w:cs="宋体" w:hint="eastAsia"/>
          <w:color w:val="000000"/>
          <w:kern w:val="0"/>
          <w:sz w:val="24"/>
          <w:szCs w:val="24"/>
        </w:rPr>
        <w:lastRenderedPageBreak/>
        <w:t>分别亦亡。于此非色非空。鲜不味为冥谛。此拘舍离等所为错乱修习耳。离缘无性。各还无主者。盖以分别之性。缘尘不觉为客。离尘自得为主。此于不觉中。激其自认。非真无主也。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22" w:name="0479a14"/>
      <w:bookmarkEnd w:id="522"/>
      <w:r w:rsidRPr="00B13815">
        <w:rPr>
          <w:rFonts w:asciiTheme="minorEastAsia" w:hAnsiTheme="minorEastAsia" w:cs="宋体"/>
          <w:color w:val="0000A0"/>
          <w:kern w:val="0"/>
          <w:sz w:val="24"/>
          <w:szCs w:val="24"/>
        </w:rPr>
        <w:t xml:space="preserve">[0479a14]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三示见精无还分五初问无还。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23" w:name="0479a15"/>
      <w:bookmarkEnd w:id="523"/>
      <w:r w:rsidRPr="00B13815">
        <w:rPr>
          <w:rFonts w:asciiTheme="minorEastAsia" w:hAnsiTheme="minorEastAsia" w:cs="宋体"/>
          <w:color w:val="0000A0"/>
          <w:kern w:val="0"/>
          <w:sz w:val="24"/>
          <w:szCs w:val="24"/>
        </w:rPr>
        <w:t xml:space="preserve">[0479a15] </w:t>
      </w:r>
      <w:r w:rsidRPr="00B13815">
        <w:rPr>
          <w:rFonts w:asciiTheme="minorEastAsia" w:hAnsiTheme="minorEastAsia" w:cs="宋体" w:hint="eastAsia"/>
          <w:color w:val="000000"/>
          <w:kern w:val="0"/>
          <w:sz w:val="24"/>
          <w:szCs w:val="24"/>
        </w:rPr>
        <w:t>阿难言。若我心性各有所还。则如来说妙明元心。云何无还。唯垂哀愍。为我宣说。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24" w:name="0479a17"/>
      <w:bookmarkEnd w:id="524"/>
      <w:r w:rsidRPr="00B13815">
        <w:rPr>
          <w:rFonts w:asciiTheme="minorEastAsia" w:hAnsiTheme="minorEastAsia" w:cs="宋体"/>
          <w:color w:val="0000A0"/>
          <w:kern w:val="0"/>
          <w:sz w:val="24"/>
          <w:szCs w:val="24"/>
        </w:rPr>
        <w:t xml:space="preserve">[0479a17] </w:t>
      </w:r>
      <w:r w:rsidRPr="00B13815">
        <w:rPr>
          <w:rFonts w:asciiTheme="minorEastAsia" w:hAnsiTheme="minorEastAsia" w:cs="宋体" w:hint="eastAsia"/>
          <w:color w:val="000000"/>
          <w:kern w:val="0"/>
          <w:sz w:val="24"/>
          <w:szCs w:val="24"/>
        </w:rPr>
        <w:t>此还即下八还之还。此无还亦即下当欲谁还之无还也。阿难缘心。经客尘开示。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知无始妄认缘影之非。然现在听法。尚用缘心。故所悟者。仍是取佛定旨。犹未销归自</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。则此心性。当还法音。不得常住。故复请妙明元心无所还地也。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[0479a21]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二示见精非影。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25" w:name="0479a23"/>
      <w:bookmarkEnd w:id="525"/>
      <w:r w:rsidRPr="00B13815">
        <w:rPr>
          <w:rFonts w:asciiTheme="minorEastAsia" w:hAnsiTheme="minorEastAsia" w:cs="宋体"/>
          <w:color w:val="0000A0"/>
          <w:kern w:val="0"/>
          <w:sz w:val="24"/>
          <w:szCs w:val="24"/>
        </w:rPr>
        <w:t xml:space="preserve">[0479a23] </w:t>
      </w:r>
      <w:r w:rsidRPr="00B13815">
        <w:rPr>
          <w:rFonts w:asciiTheme="minorEastAsia" w:hAnsiTheme="minorEastAsia" w:cs="宋体" w:hint="eastAsia"/>
          <w:color w:val="000000"/>
          <w:kern w:val="0"/>
          <w:sz w:val="24"/>
          <w:szCs w:val="24"/>
        </w:rPr>
        <w:t>佛告阿难。且汝见我见精明元。</w:t>
      </w:r>
      <w:bookmarkStart w:id="526" w:name="0479a24"/>
      <w:bookmarkEnd w:id="526"/>
      <w:r w:rsidRPr="00B13815">
        <w:rPr>
          <w:rFonts w:asciiTheme="minorEastAsia" w:hAnsiTheme="minorEastAsia" w:cs="宋体" w:hint="eastAsia"/>
          <w:color w:val="000000"/>
          <w:kern w:val="0"/>
          <w:sz w:val="24"/>
          <w:szCs w:val="24"/>
        </w:rPr>
        <w:t>此见虽非妙精明心。如第二月。非是月影。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27" w:name="0479b01"/>
      <w:bookmarkEnd w:id="527"/>
      <w:r w:rsidRPr="00B13815">
        <w:rPr>
          <w:rFonts w:asciiTheme="minorEastAsia" w:hAnsiTheme="minorEastAsia" w:cs="宋体"/>
          <w:color w:val="0000A0"/>
          <w:kern w:val="0"/>
          <w:sz w:val="24"/>
          <w:szCs w:val="24"/>
        </w:rPr>
        <w:t xml:space="preserve">[0479b01] </w:t>
      </w:r>
      <w:r w:rsidRPr="00B13815">
        <w:rPr>
          <w:rFonts w:asciiTheme="minorEastAsia" w:hAnsiTheme="minorEastAsia" w:cs="宋体" w:hint="eastAsia"/>
          <w:color w:val="000000"/>
          <w:kern w:val="0"/>
          <w:sz w:val="24"/>
          <w:szCs w:val="24"/>
        </w:rPr>
        <w:t>且汝见我见精明元者。盖指阿难当时见佛之见精也。此之见精。而曰明元。以其根中照了。得无憎爱。实原性觉。但未发明。不可即谓妙精明心。故曰如第二月。若缘尘分别。尘在则生。尘去则灭。此所谓月影也。因阿难</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悟缘影之非。而缘心未了。尚滞分别。故复以现前见性。不落思量。使之自认。若当处发明。即为妙精明心。更无别体尔。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[0479b07]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三列八种尘相。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28" w:name="0479b09"/>
      <w:bookmarkEnd w:id="528"/>
      <w:r w:rsidRPr="00B13815">
        <w:rPr>
          <w:rFonts w:asciiTheme="minorEastAsia" w:hAnsiTheme="minorEastAsia" w:cs="宋体"/>
          <w:color w:val="0000A0"/>
          <w:kern w:val="0"/>
          <w:sz w:val="24"/>
          <w:szCs w:val="24"/>
        </w:rPr>
        <w:t xml:space="preserve">[0479b09] </w:t>
      </w:r>
      <w:r w:rsidRPr="00B13815">
        <w:rPr>
          <w:rFonts w:asciiTheme="minorEastAsia" w:hAnsiTheme="minorEastAsia" w:cs="宋体" w:hint="eastAsia"/>
          <w:color w:val="000000"/>
          <w:kern w:val="0"/>
          <w:sz w:val="24"/>
          <w:szCs w:val="24"/>
        </w:rPr>
        <w:t>汝应谛听。今当示汝无所还地。阿难。此大讲堂。洞开东方。日轮升天。则有明曜。中夜黑月。云雾晦暝。则复昏暗。户牖之隙。则复见通。墙宇之间。则复观壅。分别之处。则复见缘。顽虗之中。徧是空性。郁</w:t>
      </w:r>
      <w:r w:rsidRPr="00B13815">
        <w:rPr>
          <w:rFonts w:ascii="SimSun-ExtB" w:eastAsia="SimSun-ExtB" w:hAnsi="SimSun-ExtB" w:cs="SimSun-ExtB" w:hint="eastAsia"/>
          <w:color w:val="000000"/>
          <w:kern w:val="0"/>
          <w:sz w:val="24"/>
          <w:szCs w:val="24"/>
        </w:rPr>
        <w:t>𡋯</w:t>
      </w:r>
      <w:r w:rsidRPr="00B13815">
        <w:rPr>
          <w:rFonts w:asciiTheme="minorEastAsia" w:hAnsiTheme="minorEastAsia" w:cs="宋体" w:hint="eastAsia"/>
          <w:color w:val="000000"/>
          <w:kern w:val="0"/>
          <w:sz w:val="24"/>
          <w:szCs w:val="24"/>
        </w:rPr>
        <w:t>之象。则纡昏尘。澄霁敛氛。又观清净。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29" w:name="0479b14"/>
      <w:bookmarkEnd w:id="529"/>
      <w:r w:rsidRPr="00B13815">
        <w:rPr>
          <w:rFonts w:asciiTheme="minorEastAsia" w:hAnsiTheme="minorEastAsia" w:cs="宋体"/>
          <w:color w:val="0000A0"/>
          <w:kern w:val="0"/>
          <w:sz w:val="24"/>
          <w:szCs w:val="24"/>
        </w:rPr>
        <w:t xml:space="preserve">[0479b14] </w:t>
      </w:r>
      <w:r w:rsidRPr="00B13815">
        <w:rPr>
          <w:rFonts w:asciiTheme="minorEastAsia" w:hAnsiTheme="minorEastAsia" w:cs="宋体" w:hint="eastAsia"/>
          <w:color w:val="000000"/>
          <w:kern w:val="0"/>
          <w:sz w:val="24"/>
          <w:szCs w:val="24"/>
        </w:rPr>
        <w:t>真际云。欲求无还之性。先指可还之相。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[0479b14]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四示八还。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30" w:name="0479b16"/>
      <w:bookmarkEnd w:id="530"/>
      <w:r w:rsidRPr="00B13815">
        <w:rPr>
          <w:rFonts w:asciiTheme="minorEastAsia" w:hAnsiTheme="minorEastAsia" w:cs="宋体"/>
          <w:color w:val="0000A0"/>
          <w:kern w:val="0"/>
          <w:sz w:val="24"/>
          <w:szCs w:val="24"/>
        </w:rPr>
        <w:t xml:space="preserve">[0479b16] </w:t>
      </w:r>
      <w:r w:rsidRPr="00B13815">
        <w:rPr>
          <w:rFonts w:asciiTheme="minorEastAsia" w:hAnsiTheme="minorEastAsia" w:cs="宋体" w:hint="eastAsia"/>
          <w:color w:val="000000"/>
          <w:kern w:val="0"/>
          <w:sz w:val="24"/>
          <w:szCs w:val="24"/>
        </w:rPr>
        <w:t>阿难。汝咸看此诸变化相。吾今各还本所因处。云何本因。阿难。此诸变化。明还日轮。何以故。无日不明。明因属日。是故还日。暗还黑月。通还</w:t>
      </w:r>
      <w:r w:rsidRPr="00B13815">
        <w:rPr>
          <w:rFonts w:asciiTheme="minorEastAsia" w:hAnsiTheme="minorEastAsia" w:cs="宋体" w:hint="eastAsia"/>
          <w:color w:val="000000"/>
          <w:kern w:val="0"/>
          <w:sz w:val="24"/>
          <w:szCs w:val="24"/>
        </w:rPr>
        <w:lastRenderedPageBreak/>
        <w:t>户牖。壅还墙宇。缘还分别。顽虗还空。郁</w:t>
      </w:r>
      <w:r w:rsidRPr="00B13815">
        <w:rPr>
          <w:rFonts w:ascii="SimSun-ExtB" w:eastAsia="SimSun-ExtB" w:hAnsi="SimSun-ExtB" w:cs="SimSun-ExtB" w:hint="eastAsia"/>
          <w:color w:val="000000"/>
          <w:kern w:val="0"/>
          <w:sz w:val="24"/>
          <w:szCs w:val="24"/>
        </w:rPr>
        <w:t>𡋯</w:t>
      </w:r>
      <w:r w:rsidRPr="00B13815">
        <w:rPr>
          <w:rFonts w:asciiTheme="minorEastAsia" w:hAnsiTheme="minorEastAsia" w:cs="宋体" w:hint="eastAsia"/>
          <w:color w:val="000000"/>
          <w:kern w:val="0"/>
          <w:sz w:val="24"/>
          <w:szCs w:val="24"/>
        </w:rPr>
        <w:t>还尘。清明还霁。则诸世间一切所有。不出斯类。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31" w:name="0479b21"/>
      <w:bookmarkEnd w:id="531"/>
      <w:r w:rsidRPr="00B13815">
        <w:rPr>
          <w:rFonts w:asciiTheme="minorEastAsia" w:hAnsiTheme="minorEastAsia" w:cs="宋体"/>
          <w:color w:val="0000A0"/>
          <w:kern w:val="0"/>
          <w:sz w:val="24"/>
          <w:szCs w:val="24"/>
        </w:rPr>
        <w:t xml:space="preserve">[0479b21] </w:t>
      </w:r>
      <w:r w:rsidRPr="00B13815">
        <w:rPr>
          <w:rFonts w:asciiTheme="minorEastAsia" w:hAnsiTheme="minorEastAsia" w:cs="宋体" w:hint="eastAsia"/>
          <w:color w:val="000000"/>
          <w:kern w:val="0"/>
          <w:sz w:val="24"/>
          <w:szCs w:val="24"/>
        </w:rPr>
        <w:t>此列八种还相。以出见精。</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[0479b21]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五正示无还。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32" w:name="0479b22"/>
      <w:bookmarkEnd w:id="532"/>
      <w:r w:rsidRPr="00B13815">
        <w:rPr>
          <w:rFonts w:asciiTheme="minorEastAsia" w:hAnsiTheme="minorEastAsia" w:cs="宋体"/>
          <w:color w:val="0000A0"/>
          <w:kern w:val="0"/>
          <w:sz w:val="24"/>
          <w:szCs w:val="24"/>
        </w:rPr>
        <w:t xml:space="preserve">[0479b22] </w:t>
      </w:r>
      <w:r w:rsidRPr="00B13815">
        <w:rPr>
          <w:rFonts w:asciiTheme="minorEastAsia" w:hAnsiTheme="minorEastAsia" w:cs="宋体" w:hint="eastAsia"/>
          <w:color w:val="000000"/>
          <w:kern w:val="0"/>
          <w:sz w:val="24"/>
          <w:szCs w:val="24"/>
        </w:rPr>
        <w:t>汝见八种见精明性。当欲谁还。何以故。若还于明。则不明时。无复见暗。虽明暗等种种差别。见无差别。诸可还者。自然非汝。不汝还者。非汝而谁。则知汝心本妙明净。汝自迷闷。丧本受轮。于生死中。常被漂溺。是故如来名可怜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33" w:name="0479c03"/>
      <w:bookmarkEnd w:id="533"/>
      <w:r w:rsidRPr="00B13815">
        <w:rPr>
          <w:rFonts w:asciiTheme="minorEastAsia" w:hAnsiTheme="minorEastAsia" w:cs="宋体"/>
          <w:color w:val="0000A0"/>
          <w:kern w:val="0"/>
          <w:sz w:val="24"/>
          <w:szCs w:val="24"/>
        </w:rPr>
        <w:t xml:space="preserve">[0479c03] </w:t>
      </w:r>
      <w:r w:rsidRPr="00B13815">
        <w:rPr>
          <w:rFonts w:asciiTheme="minorEastAsia" w:hAnsiTheme="minorEastAsia" w:cs="宋体" w:hint="eastAsia"/>
          <w:color w:val="000000"/>
          <w:kern w:val="0"/>
          <w:sz w:val="24"/>
          <w:szCs w:val="24"/>
        </w:rPr>
        <w:t>当欲谁还者。分明直指。而后曰种种差别。见无差别。差别可还。彼无差别。岂是别人。</w:t>
      </w:r>
      <w:bookmarkStart w:id="534" w:name="0479c05"/>
      <w:bookmarkEnd w:id="534"/>
      <w:r w:rsidRPr="00B13815">
        <w:rPr>
          <w:rFonts w:asciiTheme="minorEastAsia" w:hAnsiTheme="minorEastAsia" w:cs="宋体" w:hint="eastAsia"/>
          <w:color w:val="000000"/>
          <w:kern w:val="0"/>
          <w:sz w:val="24"/>
          <w:szCs w:val="24"/>
        </w:rPr>
        <w:t>汝心即指见性。本字就见性而言。原此见性。本即妙明所露。当处知归。不为分别所误。于此错过。即为丧本。常被漂溺。故可怜愍。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35" w:name="0479c08"/>
      <w:bookmarkEnd w:id="535"/>
      <w:r w:rsidRPr="00B13815">
        <w:rPr>
          <w:rFonts w:asciiTheme="minorEastAsia" w:hAnsiTheme="minorEastAsia" w:cs="宋体"/>
          <w:color w:val="0000A0"/>
          <w:kern w:val="0"/>
          <w:sz w:val="24"/>
          <w:szCs w:val="24"/>
        </w:rPr>
        <w:t xml:space="preserve">[0479c08] </w:t>
      </w:r>
      <w:r w:rsidRPr="00B13815">
        <w:rPr>
          <w:rFonts w:asciiTheme="minorEastAsia" w:hAnsiTheme="minorEastAsia" w:cs="宋体" w:hint="eastAsia"/>
          <w:color w:val="000000"/>
          <w:kern w:val="0"/>
          <w:sz w:val="24"/>
          <w:szCs w:val="24"/>
        </w:rPr>
        <w:t>庆喜闻则汝心性各有所还。</w:t>
      </w:r>
      <w:bookmarkStart w:id="536" w:name="0479c09"/>
      <w:bookmarkEnd w:id="536"/>
      <w:r w:rsidRPr="00B13815">
        <w:rPr>
          <w:rFonts w:asciiTheme="minorEastAsia" w:hAnsiTheme="minorEastAsia" w:cs="宋体" w:hint="eastAsia"/>
          <w:color w:val="000000"/>
          <w:kern w:val="0"/>
          <w:sz w:val="24"/>
          <w:szCs w:val="24"/>
        </w:rPr>
        <w:t>便憬然见此分别亦还法音。由其自知现以缘心允所瞻仰。</w:t>
      </w:r>
      <w:bookmarkStart w:id="537" w:name="0479c10"/>
      <w:bookmarkEnd w:id="537"/>
      <w:r w:rsidRPr="00B13815">
        <w:rPr>
          <w:rFonts w:asciiTheme="minorEastAsia" w:hAnsiTheme="minorEastAsia" w:cs="宋体" w:hint="eastAsia"/>
          <w:color w:val="000000"/>
          <w:kern w:val="0"/>
          <w:sz w:val="24"/>
          <w:szCs w:val="24"/>
        </w:rPr>
        <w:t>深中疑根。不能自昧。故复以妙明元心为请也。世尊曰。汝见八种见精明性。当欲谁还。是离诸相而显根性。亦可离分别而指识心。乃谓其心性各有所还。何也当知八种见性。随见随知。不落思量。虽皆未经发明。无所销归。然彼杂妄识。此同现量。圣意所取。正与妙精净明。体用相似。以冀其当下自认。即同本得。可谓少假方便。疾证菩提。推此而知世所言有得于心。行于事物。明昧两岐。一放一収。</w:t>
      </w:r>
      <w:bookmarkStart w:id="538" w:name="0479c18"/>
      <w:bookmarkEnd w:id="538"/>
      <w:r w:rsidRPr="00B13815">
        <w:rPr>
          <w:rFonts w:asciiTheme="minorEastAsia" w:hAnsiTheme="minorEastAsia" w:cs="宋体" w:hint="eastAsia"/>
          <w:color w:val="000000"/>
          <w:kern w:val="0"/>
          <w:sz w:val="24"/>
          <w:szCs w:val="24"/>
        </w:rPr>
        <w:t>纷然断续。是皆心性各有所还者也。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39" w:name="0479c19"/>
      <w:bookmarkEnd w:id="539"/>
      <w:r w:rsidRPr="00B13815">
        <w:rPr>
          <w:rFonts w:asciiTheme="minorEastAsia" w:hAnsiTheme="minorEastAsia" w:cs="宋体"/>
          <w:color w:val="0000A0"/>
          <w:kern w:val="0"/>
          <w:sz w:val="24"/>
          <w:szCs w:val="24"/>
        </w:rPr>
        <w:t xml:space="preserve">[0479c19] </w:t>
      </w:r>
      <w:r w:rsidRPr="00B13815">
        <w:rPr>
          <w:rFonts w:asciiTheme="minorEastAsia" w:hAnsiTheme="minorEastAsia" w:cs="宋体" w:hint="eastAsia"/>
          <w:color w:val="000000"/>
          <w:kern w:val="0"/>
          <w:sz w:val="24"/>
          <w:szCs w:val="24"/>
        </w:rPr>
        <w:t>上十拣缘心以示见性无还竟。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40" w:name="0479c20"/>
      <w:bookmarkEnd w:id="540"/>
      <w:r w:rsidRPr="00B13815">
        <w:rPr>
          <w:rFonts w:asciiTheme="minorEastAsia" w:hAnsiTheme="minorEastAsia" w:cs="宋体"/>
          <w:color w:val="0000A0"/>
          <w:kern w:val="0"/>
          <w:sz w:val="24"/>
          <w:szCs w:val="24"/>
        </w:rPr>
        <w:t xml:space="preserve">[0479c19]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十一拣尘表见。分六。初拣物非我。</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41" w:name="0479c21"/>
      <w:bookmarkEnd w:id="541"/>
      <w:r w:rsidRPr="00B13815">
        <w:rPr>
          <w:rFonts w:asciiTheme="minorEastAsia" w:hAnsiTheme="minorEastAsia" w:cs="宋体"/>
          <w:color w:val="0000A0"/>
          <w:kern w:val="0"/>
          <w:sz w:val="24"/>
          <w:szCs w:val="24"/>
        </w:rPr>
        <w:t xml:space="preserve">[0479c21] </w:t>
      </w:r>
      <w:r w:rsidRPr="00B13815">
        <w:rPr>
          <w:rFonts w:asciiTheme="minorEastAsia" w:hAnsiTheme="minorEastAsia" w:cs="宋体" w:hint="eastAsia"/>
          <w:color w:val="000000"/>
          <w:kern w:val="0"/>
          <w:sz w:val="24"/>
          <w:szCs w:val="24"/>
        </w:rPr>
        <w:t>阿难言。我虽识此见性无还。云何得知是我真性。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42" w:name="0479c22"/>
      <w:bookmarkEnd w:id="542"/>
      <w:r w:rsidRPr="00B13815">
        <w:rPr>
          <w:rFonts w:asciiTheme="minorEastAsia" w:hAnsiTheme="minorEastAsia" w:cs="宋体"/>
          <w:color w:val="0000A0"/>
          <w:kern w:val="0"/>
          <w:sz w:val="24"/>
          <w:szCs w:val="24"/>
        </w:rPr>
        <w:t xml:space="preserve">[0479c22] </w:t>
      </w:r>
      <w:r w:rsidRPr="00B13815">
        <w:rPr>
          <w:rFonts w:asciiTheme="minorEastAsia" w:hAnsiTheme="minorEastAsia" w:cs="宋体" w:hint="eastAsia"/>
          <w:color w:val="000000"/>
          <w:kern w:val="0"/>
          <w:sz w:val="24"/>
          <w:szCs w:val="24"/>
        </w:rPr>
        <w:t>前破能悟缘心。今请所悟妙明。如何即此见精。便当妙明真性。使我得知。仍是不敢自认之意。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43" w:name="0479c24"/>
      <w:bookmarkEnd w:id="543"/>
      <w:r w:rsidRPr="00B13815">
        <w:rPr>
          <w:rFonts w:asciiTheme="minorEastAsia" w:hAnsiTheme="minorEastAsia" w:cs="宋体"/>
          <w:color w:val="0000A0"/>
          <w:kern w:val="0"/>
          <w:sz w:val="24"/>
          <w:szCs w:val="24"/>
        </w:rPr>
        <w:t xml:space="preserve">[0479c24] </w:t>
      </w:r>
      <w:r w:rsidRPr="00B13815">
        <w:rPr>
          <w:rFonts w:asciiTheme="minorEastAsia" w:hAnsiTheme="minorEastAsia" w:cs="宋体" w:hint="eastAsia"/>
          <w:color w:val="000000"/>
          <w:kern w:val="0"/>
          <w:sz w:val="24"/>
          <w:szCs w:val="24"/>
        </w:rPr>
        <w:t>佛告阿难。吾今问汝。今汝未得无漏清净。</w:t>
      </w:r>
      <w:bookmarkStart w:id="544" w:name="0480a01"/>
      <w:bookmarkEnd w:id="544"/>
      <w:r w:rsidRPr="00B13815">
        <w:rPr>
          <w:rFonts w:asciiTheme="minorEastAsia" w:hAnsiTheme="minorEastAsia" w:cs="宋体" w:hint="eastAsia"/>
          <w:color w:val="000000"/>
          <w:kern w:val="0"/>
          <w:sz w:val="24"/>
          <w:szCs w:val="24"/>
        </w:rPr>
        <w:t>承佛神力。见于初禅。得无障碍。而阿那律见阎浮提。如观掌中庵摩罗果。诸菩萨等见百千界。十方如来穷尽微尘清净国土。无所不瞩。众生洞视。不过分寸。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45" w:name="0480a04"/>
      <w:bookmarkEnd w:id="545"/>
      <w:r w:rsidRPr="00B13815">
        <w:rPr>
          <w:rFonts w:asciiTheme="minorEastAsia" w:hAnsiTheme="minorEastAsia" w:cs="宋体"/>
          <w:color w:val="0000A0"/>
          <w:kern w:val="0"/>
          <w:sz w:val="24"/>
          <w:szCs w:val="24"/>
        </w:rPr>
        <w:lastRenderedPageBreak/>
        <w:t xml:space="preserve">[0480a04] </w:t>
      </w:r>
      <w:r w:rsidRPr="00B13815">
        <w:rPr>
          <w:rFonts w:asciiTheme="minorEastAsia" w:hAnsiTheme="minorEastAsia" w:cs="宋体" w:hint="eastAsia"/>
          <w:color w:val="000000"/>
          <w:kern w:val="0"/>
          <w:sz w:val="24"/>
          <w:szCs w:val="24"/>
        </w:rPr>
        <w:t>补遗云。准小罗汉见小千。今阿难初果。乃小千之分齐。初果而能见者。佛神力也。</w:t>
      </w:r>
      <w:bookmarkStart w:id="546" w:name="0480a06"/>
      <w:bookmarkEnd w:id="546"/>
      <w:r w:rsidRPr="00B13815">
        <w:rPr>
          <w:rFonts w:asciiTheme="minorEastAsia" w:hAnsiTheme="minorEastAsia" w:cs="宋体" w:hint="eastAsia"/>
          <w:color w:val="000000"/>
          <w:kern w:val="0"/>
          <w:sz w:val="24"/>
          <w:szCs w:val="24"/>
        </w:rPr>
        <w:t>若祇单见一初禅。自力可办耳。净名经云。阿那律答严净梵王吾见此释迦牟尼佛土三千大千世界。如观掌中庵摩勒果。此言阎浮提。乃一切阎浮提。华严云。一切阎浮提。皆言佛在中。阎浮提从树得名。庵摩勒果似桃似奈。当时执此。即以为喻。初地见百佛土。二地见千佛土。十地见无量佛土。维摩诘言。</w:t>
      </w:r>
      <w:bookmarkStart w:id="547" w:name="0480a12"/>
      <w:bookmarkEnd w:id="547"/>
      <w:r w:rsidRPr="00B13815">
        <w:rPr>
          <w:rFonts w:asciiTheme="minorEastAsia" w:hAnsiTheme="minorEastAsia" w:cs="宋体" w:hint="eastAsia"/>
          <w:color w:val="000000"/>
          <w:kern w:val="0"/>
          <w:sz w:val="24"/>
          <w:szCs w:val="24"/>
        </w:rPr>
        <w:t>有佛世尊。得真天眼。常在三昧。悉见诸佛国土。不以二相。盖二乘在定则见。出定不见。如来未尝不定。未尝不见故曰常在三昧。众生隔纸膜。不见外物。此以众生同列。示所见之广狭不同。而能见之根性无异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48" w:name="0480a17"/>
      <w:bookmarkEnd w:id="548"/>
      <w:r w:rsidRPr="00B13815">
        <w:rPr>
          <w:rFonts w:asciiTheme="minorEastAsia" w:hAnsiTheme="minorEastAsia" w:cs="宋体"/>
          <w:color w:val="0000A0"/>
          <w:kern w:val="0"/>
          <w:sz w:val="24"/>
          <w:szCs w:val="24"/>
        </w:rPr>
        <w:t xml:space="preserve">[0480a17] </w:t>
      </w:r>
      <w:r w:rsidRPr="00B13815">
        <w:rPr>
          <w:rFonts w:asciiTheme="minorEastAsia" w:hAnsiTheme="minorEastAsia" w:cs="宋体" w:hint="eastAsia"/>
          <w:color w:val="000000"/>
          <w:kern w:val="0"/>
          <w:sz w:val="24"/>
          <w:szCs w:val="24"/>
        </w:rPr>
        <w:t>阿难。且吾与汝观四天王所住宫殿。中间徧览水陆空行。虽有昏明种种形像。无非前尘分别留碍。汝应于此分别自他。今吾将汝择于见中。谁是我体。谁为物象。阿难。极汝见源。从日月宫。是物非汝。</w:t>
      </w:r>
      <w:bookmarkStart w:id="549" w:name="0480a21"/>
      <w:bookmarkEnd w:id="549"/>
      <w:r w:rsidRPr="00B13815">
        <w:rPr>
          <w:rFonts w:asciiTheme="minorEastAsia" w:hAnsiTheme="minorEastAsia" w:cs="宋体" w:hint="eastAsia"/>
          <w:color w:val="000000"/>
          <w:kern w:val="0"/>
          <w:sz w:val="24"/>
          <w:szCs w:val="24"/>
        </w:rPr>
        <w:t>至七金山。周徧谛观。虽种种光。亦物非汝。渐渐更观。</w:t>
      </w:r>
      <w:bookmarkStart w:id="550" w:name="0480a22"/>
      <w:bookmarkEnd w:id="550"/>
      <w:r w:rsidRPr="00B13815">
        <w:rPr>
          <w:rFonts w:asciiTheme="minorEastAsia" w:hAnsiTheme="minorEastAsia" w:cs="宋体" w:hint="eastAsia"/>
          <w:color w:val="000000"/>
          <w:kern w:val="0"/>
          <w:sz w:val="24"/>
          <w:szCs w:val="24"/>
        </w:rPr>
        <w:t>云腾鸟飞。风动尘起。树木山川。草芥人畜。咸物非汝。</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51" w:name="0480a23"/>
      <w:bookmarkEnd w:id="551"/>
      <w:r w:rsidRPr="00B13815">
        <w:rPr>
          <w:rFonts w:asciiTheme="minorEastAsia" w:hAnsiTheme="minorEastAsia" w:cs="宋体"/>
          <w:color w:val="0000A0"/>
          <w:kern w:val="0"/>
          <w:sz w:val="24"/>
          <w:szCs w:val="24"/>
        </w:rPr>
        <w:t xml:space="preserve">[0480a23] </w:t>
      </w:r>
      <w:r w:rsidRPr="00B13815">
        <w:rPr>
          <w:rFonts w:asciiTheme="minorEastAsia" w:hAnsiTheme="minorEastAsia" w:cs="宋体" w:hint="eastAsia"/>
          <w:color w:val="000000"/>
          <w:kern w:val="0"/>
          <w:sz w:val="24"/>
          <w:szCs w:val="24"/>
        </w:rPr>
        <w:t>择于见中谓择于所见之中。我体物象。</w:t>
      </w:r>
      <w:bookmarkStart w:id="552" w:name="0480a24"/>
      <w:bookmarkEnd w:id="552"/>
      <w:r w:rsidRPr="00B13815">
        <w:rPr>
          <w:rFonts w:asciiTheme="minorEastAsia" w:hAnsiTheme="minorEastAsia" w:cs="宋体" w:hint="eastAsia"/>
          <w:color w:val="000000"/>
          <w:kern w:val="0"/>
          <w:sz w:val="24"/>
          <w:szCs w:val="24"/>
        </w:rPr>
        <w:t>彼此分明。我体即见性也。谁是谁为。使之自择。至于是物非汝。乃为代择。又如来方便耳。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[0480b01]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二显见非物。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53" w:name="0480b02"/>
      <w:bookmarkEnd w:id="553"/>
      <w:r w:rsidRPr="00B13815">
        <w:rPr>
          <w:rFonts w:asciiTheme="minorEastAsia" w:hAnsiTheme="minorEastAsia" w:cs="宋体"/>
          <w:color w:val="0000A0"/>
          <w:kern w:val="0"/>
          <w:sz w:val="24"/>
          <w:szCs w:val="24"/>
        </w:rPr>
        <w:t xml:space="preserve">[0480b02] </w:t>
      </w:r>
      <w:r w:rsidRPr="00B13815">
        <w:rPr>
          <w:rFonts w:asciiTheme="minorEastAsia" w:hAnsiTheme="minorEastAsia" w:cs="宋体" w:hint="eastAsia"/>
          <w:color w:val="000000"/>
          <w:kern w:val="0"/>
          <w:sz w:val="24"/>
          <w:szCs w:val="24"/>
        </w:rPr>
        <w:t>阿难。是诸近远诸有物性。虽复差殊。同汝见精清净所瞩。则诸物类自有差别。见性无殊。此精妙明。诚汝见性。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54" w:name="0480b05"/>
      <w:bookmarkEnd w:id="554"/>
      <w:r w:rsidRPr="00B13815">
        <w:rPr>
          <w:rFonts w:asciiTheme="minorEastAsia" w:hAnsiTheme="minorEastAsia" w:cs="宋体"/>
          <w:color w:val="0000A0"/>
          <w:kern w:val="0"/>
          <w:sz w:val="24"/>
          <w:szCs w:val="24"/>
        </w:rPr>
        <w:t xml:space="preserve">[0480b05] </w:t>
      </w:r>
      <w:r w:rsidRPr="00B13815">
        <w:rPr>
          <w:rFonts w:asciiTheme="minorEastAsia" w:hAnsiTheme="minorEastAsia" w:cs="宋体" w:hint="eastAsia"/>
          <w:color w:val="000000"/>
          <w:kern w:val="0"/>
          <w:sz w:val="24"/>
          <w:szCs w:val="24"/>
        </w:rPr>
        <w:t>前于我体物象。分明择出。此乃指归见性。复曰诚汝见性。使自承当也。汝见而曰清清者。拣非杂识耳。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55" w:name="0480b08"/>
      <w:bookmarkEnd w:id="555"/>
      <w:r w:rsidRPr="00B13815">
        <w:rPr>
          <w:rFonts w:asciiTheme="minorEastAsia" w:hAnsiTheme="minorEastAsia" w:cs="宋体"/>
          <w:color w:val="0000A0"/>
          <w:kern w:val="0"/>
          <w:sz w:val="24"/>
          <w:szCs w:val="24"/>
        </w:rPr>
        <w:t xml:space="preserve">[0480b08] </w:t>
      </w:r>
      <w:r w:rsidRPr="00B13815">
        <w:rPr>
          <w:rFonts w:asciiTheme="minorEastAsia" w:hAnsiTheme="minorEastAsia" w:cs="宋体" w:hint="eastAsia"/>
          <w:color w:val="000000"/>
          <w:kern w:val="0"/>
          <w:sz w:val="24"/>
          <w:szCs w:val="24"/>
        </w:rPr>
        <w:t>庆喜虽知见性不还。而犹不知是我真性。盖由物我不分。故不能于其见精豁然获所知归也。夫众生日用。身在物中。所见皆物。即能返观。</w:t>
      </w:r>
      <w:bookmarkStart w:id="556" w:name="0480b11"/>
      <w:bookmarkEnd w:id="556"/>
      <w:r w:rsidRPr="00B13815">
        <w:rPr>
          <w:rFonts w:asciiTheme="minorEastAsia" w:hAnsiTheme="minorEastAsia" w:cs="宋体" w:hint="eastAsia"/>
          <w:color w:val="000000"/>
          <w:kern w:val="0"/>
          <w:sz w:val="24"/>
          <w:szCs w:val="24"/>
        </w:rPr>
        <w:t>又杂识妄。故我世尊确指现前诸有物象。而曰是物非汝。划然不许更余物想。然后曰诸有物性。虽有差殊。同汝见精清净所瞩。见精而曰清净。又复使知此一见性不与物杂。本妙如是。想相俱尽。纯一真心一剎那间。内自证知。不循分别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57" w:name="0480b16"/>
      <w:bookmarkEnd w:id="557"/>
      <w:r w:rsidRPr="00B13815">
        <w:rPr>
          <w:rFonts w:asciiTheme="minorEastAsia" w:hAnsiTheme="minorEastAsia" w:cs="宋体"/>
          <w:color w:val="0000A0"/>
          <w:kern w:val="0"/>
          <w:sz w:val="24"/>
          <w:szCs w:val="24"/>
        </w:rPr>
        <w:t xml:space="preserve">[0480b16] </w:t>
      </w:r>
      <w:r w:rsidRPr="00B13815">
        <w:rPr>
          <w:rFonts w:asciiTheme="minorEastAsia" w:hAnsiTheme="minorEastAsia" w:cs="宋体" w:hint="eastAsia"/>
          <w:color w:val="000000"/>
          <w:kern w:val="0"/>
          <w:sz w:val="24"/>
          <w:szCs w:val="24"/>
        </w:rPr>
        <w:t>若见是物。则汝亦可见吾之见。若同见者。</w:t>
      </w:r>
      <w:bookmarkStart w:id="558" w:name="0480b17"/>
      <w:bookmarkEnd w:id="558"/>
      <w:r w:rsidRPr="00B13815">
        <w:rPr>
          <w:rFonts w:asciiTheme="minorEastAsia" w:hAnsiTheme="minorEastAsia" w:cs="宋体" w:hint="eastAsia"/>
          <w:color w:val="000000"/>
          <w:kern w:val="0"/>
          <w:sz w:val="24"/>
          <w:szCs w:val="24"/>
        </w:rPr>
        <w:t>名为见吾。吾不见时。何不见吾不见之处。若见不见。自然非彼不见之相。若不见吾不见之地。自然非物。云何非汝。</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59" w:name="0480b19"/>
      <w:bookmarkEnd w:id="559"/>
      <w:r w:rsidRPr="00B13815">
        <w:rPr>
          <w:rFonts w:asciiTheme="minorEastAsia" w:hAnsiTheme="minorEastAsia" w:cs="宋体"/>
          <w:color w:val="0000A0"/>
          <w:kern w:val="0"/>
          <w:sz w:val="24"/>
          <w:szCs w:val="24"/>
        </w:rPr>
        <w:lastRenderedPageBreak/>
        <w:t xml:space="preserve">[0480b19] </w:t>
      </w:r>
      <w:r w:rsidRPr="00B13815">
        <w:rPr>
          <w:rFonts w:asciiTheme="minorEastAsia" w:hAnsiTheme="minorEastAsia" w:cs="宋体" w:hint="eastAsia"/>
          <w:color w:val="000000"/>
          <w:kern w:val="0"/>
          <w:sz w:val="24"/>
          <w:szCs w:val="24"/>
        </w:rPr>
        <w:t>此言见必非物。故指见是阿难。因及不见。亦是阿难。总不是他物也。若见是物。则汝亦可见吾之见者。言人各有见。必不可互见。</w:t>
      </w:r>
      <w:bookmarkStart w:id="560" w:name="0480b22"/>
      <w:bookmarkEnd w:id="560"/>
      <w:r w:rsidRPr="00B13815">
        <w:rPr>
          <w:rFonts w:asciiTheme="minorEastAsia" w:hAnsiTheme="minorEastAsia" w:cs="宋体" w:hint="eastAsia"/>
          <w:color w:val="000000"/>
          <w:kern w:val="0"/>
          <w:sz w:val="24"/>
          <w:szCs w:val="24"/>
        </w:rPr>
        <w:t>以可见即成为物耳。故纵云。若同见此物。即以同见者。名为见吾。反出吾不见时。以穷见必不可见。遂带言见与不见。亦总是阿难也。故再纵云。若见不见。自然非彼不见之相。此阿难见处。不是别人。终纵之云。若不见吾不见之地。此阿难不见之处。总不是别人也。以世尊自言曰吾。代阿难而言曰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[0480c03]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三显物我不杂。</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61" w:name="0480c04"/>
      <w:bookmarkEnd w:id="561"/>
      <w:r w:rsidRPr="00B13815">
        <w:rPr>
          <w:rFonts w:asciiTheme="minorEastAsia" w:hAnsiTheme="minorEastAsia" w:cs="宋体"/>
          <w:color w:val="0000A0"/>
          <w:kern w:val="0"/>
          <w:sz w:val="24"/>
          <w:szCs w:val="24"/>
        </w:rPr>
        <w:t xml:space="preserve">[0480c04] </w:t>
      </w:r>
      <w:r w:rsidRPr="00B13815">
        <w:rPr>
          <w:rFonts w:asciiTheme="minorEastAsia" w:hAnsiTheme="minorEastAsia" w:cs="宋体" w:hint="eastAsia"/>
          <w:color w:val="000000"/>
          <w:kern w:val="0"/>
          <w:sz w:val="24"/>
          <w:szCs w:val="24"/>
        </w:rPr>
        <w:t>又则汝今见物之时。汝既见物。物亦见汝。体性纷杂则汝与我并诸世间不成安立。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62" w:name="0480c06"/>
      <w:bookmarkEnd w:id="562"/>
      <w:r w:rsidRPr="00B13815">
        <w:rPr>
          <w:rFonts w:asciiTheme="minorEastAsia" w:hAnsiTheme="minorEastAsia" w:cs="宋体"/>
          <w:color w:val="0000A0"/>
          <w:kern w:val="0"/>
          <w:sz w:val="24"/>
          <w:szCs w:val="24"/>
        </w:rPr>
        <w:t xml:space="preserve">[0480c06] </w:t>
      </w:r>
      <w:r w:rsidRPr="00B13815">
        <w:rPr>
          <w:rFonts w:asciiTheme="minorEastAsia" w:hAnsiTheme="minorEastAsia" w:cs="宋体" w:hint="eastAsia"/>
          <w:color w:val="000000"/>
          <w:kern w:val="0"/>
          <w:sz w:val="24"/>
          <w:szCs w:val="24"/>
        </w:rPr>
        <w:t>此言物我不杂。以证见必非物也。若见是物。物亦是见。汝能见物。物能见汝。自他不分。体性纷杂。则有情无情。不成安立。诸世间谓众生与器。即指有情无情也。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63" w:name="0480c10"/>
      <w:bookmarkEnd w:id="563"/>
      <w:r w:rsidRPr="00B13815">
        <w:rPr>
          <w:rFonts w:asciiTheme="minorEastAsia" w:hAnsiTheme="minorEastAsia" w:cs="宋体"/>
          <w:color w:val="0000A0"/>
          <w:kern w:val="0"/>
          <w:sz w:val="24"/>
          <w:szCs w:val="24"/>
        </w:rPr>
        <w:t xml:space="preserve">[0480c10] </w:t>
      </w:r>
      <w:r w:rsidRPr="00B13815">
        <w:rPr>
          <w:rFonts w:asciiTheme="minorEastAsia" w:hAnsiTheme="minorEastAsia" w:cs="宋体" w:hint="eastAsia"/>
          <w:color w:val="000000"/>
          <w:kern w:val="0"/>
          <w:sz w:val="24"/>
          <w:szCs w:val="24"/>
        </w:rPr>
        <w:t>阿难。若汝见时。是汝非我。见性周徧。非汝而谁。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64" w:name="0480c11"/>
      <w:bookmarkEnd w:id="564"/>
      <w:r w:rsidRPr="00B13815">
        <w:rPr>
          <w:rFonts w:asciiTheme="minorEastAsia" w:hAnsiTheme="minorEastAsia" w:cs="宋体"/>
          <w:color w:val="0000A0"/>
          <w:kern w:val="0"/>
          <w:sz w:val="24"/>
          <w:szCs w:val="24"/>
        </w:rPr>
        <w:t xml:space="preserve">[0480c11] </w:t>
      </w:r>
      <w:r w:rsidRPr="00B13815">
        <w:rPr>
          <w:rFonts w:asciiTheme="minorEastAsia" w:hAnsiTheme="minorEastAsia" w:cs="宋体" w:hint="eastAsia"/>
          <w:color w:val="000000"/>
          <w:kern w:val="0"/>
          <w:sz w:val="24"/>
          <w:szCs w:val="24"/>
        </w:rPr>
        <w:t>此正告之辞。盖谓见性虽同。各自受用。</w:t>
      </w:r>
      <w:bookmarkStart w:id="565" w:name="0480c12"/>
      <w:bookmarkEnd w:id="565"/>
      <w:r w:rsidRPr="00B13815">
        <w:rPr>
          <w:rFonts w:asciiTheme="minorEastAsia" w:hAnsiTheme="minorEastAsia" w:cs="宋体" w:hint="eastAsia"/>
          <w:color w:val="000000"/>
          <w:kern w:val="0"/>
          <w:sz w:val="24"/>
          <w:szCs w:val="24"/>
        </w:rPr>
        <w:t>千江一月。万影同圆。汝应自知。不相假借。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66" w:name="0480c13"/>
      <w:bookmarkEnd w:id="566"/>
      <w:r w:rsidRPr="00B13815">
        <w:rPr>
          <w:rFonts w:asciiTheme="minorEastAsia" w:hAnsiTheme="minorEastAsia" w:cs="宋体"/>
          <w:color w:val="0000A0"/>
          <w:kern w:val="0"/>
          <w:sz w:val="24"/>
          <w:szCs w:val="24"/>
        </w:rPr>
        <w:t xml:space="preserve">[0480c13] </w:t>
      </w:r>
      <w:r w:rsidRPr="00B13815">
        <w:rPr>
          <w:rFonts w:asciiTheme="minorEastAsia" w:hAnsiTheme="minorEastAsia" w:cs="宋体" w:hint="eastAsia"/>
          <w:color w:val="000000"/>
          <w:kern w:val="0"/>
          <w:sz w:val="24"/>
          <w:szCs w:val="24"/>
        </w:rPr>
        <w:t>云何自疑汝之真性。性汝不真。取我求实。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67" w:name="0480c14"/>
      <w:bookmarkEnd w:id="567"/>
      <w:r w:rsidRPr="00B13815">
        <w:rPr>
          <w:rFonts w:asciiTheme="minorEastAsia" w:hAnsiTheme="minorEastAsia" w:cs="宋体"/>
          <w:color w:val="0000A0"/>
          <w:kern w:val="0"/>
          <w:sz w:val="24"/>
          <w:szCs w:val="24"/>
        </w:rPr>
        <w:t xml:space="preserve">[0480c14] </w:t>
      </w:r>
      <w:r w:rsidRPr="00B13815">
        <w:rPr>
          <w:rFonts w:asciiTheme="minorEastAsia" w:hAnsiTheme="minorEastAsia" w:cs="宋体" w:hint="eastAsia"/>
          <w:color w:val="000000"/>
          <w:kern w:val="0"/>
          <w:sz w:val="24"/>
          <w:szCs w:val="24"/>
        </w:rPr>
        <w:t>此带责之辞。性汝不真者谓性中有汝。如海上之波。未尝离异。汝在性中。似波还望海。輙见猜疑。若知汝我同源。各自取实。心目共证。岂假问人。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68" w:name="0480c17"/>
      <w:bookmarkEnd w:id="568"/>
      <w:r w:rsidRPr="00B13815">
        <w:rPr>
          <w:rFonts w:asciiTheme="minorEastAsia" w:hAnsiTheme="minorEastAsia" w:cs="宋体"/>
          <w:color w:val="0000A0"/>
          <w:kern w:val="0"/>
          <w:sz w:val="24"/>
          <w:szCs w:val="24"/>
        </w:rPr>
        <w:t xml:space="preserve">[0480c17] </w:t>
      </w:r>
      <w:r w:rsidRPr="00B13815">
        <w:rPr>
          <w:rFonts w:asciiTheme="minorEastAsia" w:hAnsiTheme="minorEastAsia" w:cs="宋体" w:hint="eastAsia"/>
          <w:color w:val="000000"/>
          <w:kern w:val="0"/>
          <w:sz w:val="24"/>
          <w:szCs w:val="24"/>
        </w:rPr>
        <w:t>盖由自证而起见相之后。乃有色心。心即八识。属见。色即根尘。属相。故知见相本自同源。</w:t>
      </w:r>
      <w:bookmarkStart w:id="569" w:name="0480c19"/>
      <w:bookmarkEnd w:id="569"/>
      <w:r w:rsidRPr="00B13815">
        <w:rPr>
          <w:rFonts w:asciiTheme="minorEastAsia" w:hAnsiTheme="minorEastAsia" w:cs="宋体" w:hint="eastAsia"/>
          <w:color w:val="000000"/>
          <w:kern w:val="0"/>
          <w:sz w:val="24"/>
          <w:szCs w:val="24"/>
        </w:rPr>
        <w:t>物我难分。从来久矣。阿难不能自认见性。此俱生所执。古今皆然。附物即遗自心。返见仍余分别。若非彻底知归。必不能于万物象前翛然独脱。如水与石。似色投空。本不相离。亦无相入。此固大圣独证之境。即在凡夫日用之间。所谓见色闻声。有何同异。而眼光圆满。宛在现前。听性通玄。声响不杂。此虽不藉修持。亦须一回自得。如来反复设言。盖有见乎其难。而乃丁宁其易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[0481a02]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四疑见有大小断续。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70" w:name="0481a03"/>
      <w:bookmarkEnd w:id="570"/>
      <w:r w:rsidRPr="00B13815">
        <w:rPr>
          <w:rFonts w:asciiTheme="minorEastAsia" w:hAnsiTheme="minorEastAsia" w:cs="宋体"/>
          <w:color w:val="0000A0"/>
          <w:kern w:val="0"/>
          <w:sz w:val="24"/>
          <w:szCs w:val="24"/>
        </w:rPr>
        <w:lastRenderedPageBreak/>
        <w:t xml:space="preserve">[0481a03] </w:t>
      </w:r>
      <w:r w:rsidRPr="00B13815">
        <w:rPr>
          <w:rFonts w:asciiTheme="minorEastAsia" w:hAnsiTheme="minorEastAsia" w:cs="宋体" w:hint="eastAsia"/>
          <w:color w:val="000000"/>
          <w:kern w:val="0"/>
          <w:sz w:val="24"/>
          <w:szCs w:val="24"/>
        </w:rPr>
        <w:t>阿难白佛言。世尊。若此见性。必我非余。我与如来观四天王胜藏宝殿。居日月宫。此见周圆。徧娑婆国。退归精舍。祇见伽蓝。清心户堂。但瞻檐庑。世尊。此见如是。其体本来周徧一界。今在室中。唯满一室。为复此是缩大为小。为当墙宇夹令断绝。我今不知斯义所在。愿垂弘慈。为我敷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71" w:name="0481a09"/>
      <w:bookmarkEnd w:id="571"/>
      <w:r w:rsidRPr="00B13815">
        <w:rPr>
          <w:rFonts w:asciiTheme="minorEastAsia" w:hAnsiTheme="minorEastAsia" w:cs="宋体"/>
          <w:color w:val="0000A0"/>
          <w:kern w:val="0"/>
          <w:sz w:val="24"/>
          <w:szCs w:val="24"/>
        </w:rPr>
        <w:t xml:space="preserve">[0481a09] </w:t>
      </w:r>
      <w:r w:rsidRPr="00B13815">
        <w:rPr>
          <w:rFonts w:asciiTheme="minorEastAsia" w:hAnsiTheme="minorEastAsia" w:cs="宋体" w:hint="eastAsia"/>
          <w:color w:val="000000"/>
          <w:kern w:val="0"/>
          <w:sz w:val="24"/>
          <w:szCs w:val="24"/>
        </w:rPr>
        <w:t>承见性周徧必我非他。此复因所见宽狭。疑见性舒缩也。娑婆此云忍土。伽蓝具云僧伽蓝摩。此云众园。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[0481a11]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五示前尘留碍分二初喻器空。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72" w:name="0481a12"/>
      <w:bookmarkEnd w:id="572"/>
      <w:r w:rsidRPr="00B13815">
        <w:rPr>
          <w:rFonts w:asciiTheme="minorEastAsia" w:hAnsiTheme="minorEastAsia" w:cs="宋体"/>
          <w:color w:val="0000A0"/>
          <w:kern w:val="0"/>
          <w:sz w:val="24"/>
          <w:szCs w:val="24"/>
        </w:rPr>
        <w:t xml:space="preserve">[0481a12] </w:t>
      </w:r>
      <w:r w:rsidRPr="00B13815">
        <w:rPr>
          <w:rFonts w:asciiTheme="minorEastAsia" w:hAnsiTheme="minorEastAsia" w:cs="宋体" w:hint="eastAsia"/>
          <w:color w:val="000000"/>
          <w:kern w:val="0"/>
          <w:sz w:val="24"/>
          <w:szCs w:val="24"/>
        </w:rPr>
        <w:t>佛告阿难。一切世间大小内外诸所事业。</w:t>
      </w:r>
      <w:bookmarkStart w:id="573" w:name="0481a13"/>
      <w:bookmarkEnd w:id="573"/>
      <w:r w:rsidRPr="00B13815">
        <w:rPr>
          <w:rFonts w:asciiTheme="minorEastAsia" w:hAnsiTheme="minorEastAsia" w:cs="宋体" w:hint="eastAsia"/>
          <w:color w:val="000000"/>
          <w:kern w:val="0"/>
          <w:sz w:val="24"/>
          <w:szCs w:val="24"/>
        </w:rPr>
        <w:t>各属前尘。不应说言见有舒缩。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74" w:name="0481a14"/>
      <w:bookmarkEnd w:id="574"/>
      <w:r w:rsidRPr="00B13815">
        <w:rPr>
          <w:rFonts w:asciiTheme="minorEastAsia" w:hAnsiTheme="minorEastAsia" w:cs="宋体"/>
          <w:color w:val="0000A0"/>
          <w:kern w:val="0"/>
          <w:sz w:val="24"/>
          <w:szCs w:val="24"/>
        </w:rPr>
        <w:t xml:space="preserve">[0481a14] </w:t>
      </w:r>
      <w:r w:rsidRPr="00B13815">
        <w:rPr>
          <w:rFonts w:asciiTheme="minorEastAsia" w:hAnsiTheme="minorEastAsia" w:cs="宋体" w:hint="eastAsia"/>
          <w:color w:val="000000"/>
          <w:kern w:val="0"/>
          <w:sz w:val="24"/>
          <w:szCs w:val="24"/>
        </w:rPr>
        <w:t>各属前尘一句。</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释疑义。例众生不能返见。皆为前尘留碍。下皆发明此旨。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75" w:name="0481a16"/>
      <w:bookmarkEnd w:id="575"/>
      <w:r w:rsidRPr="00B13815">
        <w:rPr>
          <w:rFonts w:asciiTheme="minorEastAsia" w:hAnsiTheme="minorEastAsia" w:cs="宋体"/>
          <w:color w:val="0000A0"/>
          <w:kern w:val="0"/>
          <w:sz w:val="24"/>
          <w:szCs w:val="24"/>
        </w:rPr>
        <w:t xml:space="preserve">[0481a16] </w:t>
      </w:r>
      <w:r w:rsidRPr="00B13815">
        <w:rPr>
          <w:rFonts w:asciiTheme="minorEastAsia" w:hAnsiTheme="minorEastAsia" w:cs="宋体" w:hint="eastAsia"/>
          <w:color w:val="000000"/>
          <w:kern w:val="0"/>
          <w:sz w:val="24"/>
          <w:szCs w:val="24"/>
        </w:rPr>
        <w:t>譬如方器。中见方空。吾复问汝。此方器中。所见方空为复定方。为不定方。若定方者。别安圆器。</w:t>
      </w:r>
      <w:bookmarkStart w:id="576" w:name="0481a18"/>
      <w:bookmarkEnd w:id="576"/>
      <w:r w:rsidRPr="00B13815">
        <w:rPr>
          <w:rFonts w:asciiTheme="minorEastAsia" w:hAnsiTheme="minorEastAsia" w:cs="宋体" w:hint="eastAsia"/>
          <w:color w:val="000000"/>
          <w:kern w:val="0"/>
          <w:sz w:val="24"/>
          <w:szCs w:val="24"/>
        </w:rPr>
        <w:t>空应不圆。若不定者。在方器中。应无方空。</w:t>
      </w:r>
      <w:bookmarkStart w:id="577" w:name="0481a19"/>
      <w:bookmarkEnd w:id="577"/>
      <w:r w:rsidRPr="00B13815">
        <w:rPr>
          <w:rFonts w:asciiTheme="minorEastAsia" w:hAnsiTheme="minorEastAsia" w:cs="宋体" w:hint="eastAsia"/>
          <w:color w:val="000000"/>
          <w:kern w:val="0"/>
          <w:sz w:val="24"/>
          <w:szCs w:val="24"/>
        </w:rPr>
        <w:t>汝言不知斯义所在。义性如是。云何为在。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78" w:name="0481a20"/>
      <w:bookmarkEnd w:id="578"/>
      <w:r w:rsidRPr="00B13815">
        <w:rPr>
          <w:rFonts w:asciiTheme="minorEastAsia" w:hAnsiTheme="minorEastAsia" w:cs="宋体"/>
          <w:color w:val="0000A0"/>
          <w:kern w:val="0"/>
          <w:sz w:val="24"/>
          <w:szCs w:val="24"/>
        </w:rPr>
        <w:t xml:space="preserve">[0481a20] </w:t>
      </w:r>
      <w:r w:rsidRPr="00B13815">
        <w:rPr>
          <w:rFonts w:asciiTheme="minorEastAsia" w:hAnsiTheme="minorEastAsia" w:cs="宋体" w:hint="eastAsia"/>
          <w:color w:val="000000"/>
          <w:kern w:val="0"/>
          <w:sz w:val="24"/>
          <w:szCs w:val="24"/>
        </w:rPr>
        <w:t>定方则为器局。若不定方则空有体。以喻见性不为物碍。亦能随物作则。岂为法界之量所限哉。义性即见性之义。云何为在言见性如是。不随物在也。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[0481a23]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二除器方圆。</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79" w:name="0481a24"/>
      <w:bookmarkEnd w:id="579"/>
      <w:r w:rsidRPr="00B13815">
        <w:rPr>
          <w:rFonts w:asciiTheme="minorEastAsia" w:hAnsiTheme="minorEastAsia" w:cs="宋体"/>
          <w:color w:val="0000A0"/>
          <w:kern w:val="0"/>
          <w:sz w:val="24"/>
          <w:szCs w:val="24"/>
        </w:rPr>
        <w:t xml:space="preserve">[0481a24] </w:t>
      </w:r>
      <w:r w:rsidRPr="00B13815">
        <w:rPr>
          <w:rFonts w:asciiTheme="minorEastAsia" w:hAnsiTheme="minorEastAsia" w:cs="宋体" w:hint="eastAsia"/>
          <w:color w:val="000000"/>
          <w:kern w:val="0"/>
          <w:sz w:val="24"/>
          <w:szCs w:val="24"/>
        </w:rPr>
        <w:t>阿难。若复欲令入无方圆。但除器方。空体无方。不应说言更除虗空方相所在。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80" w:name="0481b02"/>
      <w:bookmarkEnd w:id="580"/>
      <w:r w:rsidRPr="00B13815">
        <w:rPr>
          <w:rFonts w:asciiTheme="minorEastAsia" w:hAnsiTheme="minorEastAsia" w:cs="宋体"/>
          <w:color w:val="0000A0"/>
          <w:kern w:val="0"/>
          <w:sz w:val="24"/>
          <w:szCs w:val="24"/>
        </w:rPr>
        <w:t xml:space="preserve">[0481b02] </w:t>
      </w:r>
      <w:r w:rsidRPr="00B13815">
        <w:rPr>
          <w:rFonts w:asciiTheme="minorEastAsia" w:hAnsiTheme="minorEastAsia" w:cs="宋体" w:hint="eastAsia"/>
          <w:color w:val="000000"/>
          <w:kern w:val="0"/>
          <w:sz w:val="24"/>
          <w:szCs w:val="24"/>
        </w:rPr>
        <w:t>无方圆者空也。以喻见性。入者证入之义。若欲证入见性。但撤前尘之见。见性自如。不须更除虗空方相所在者。为虗空在方圆器中。每因方圆而并疑虗空。心印所谓去妄则兼真并弃也。岂知见对物而显。物自来去。非见有无。无在不在。不用除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81" w:name="0481b07"/>
      <w:bookmarkEnd w:id="581"/>
      <w:r w:rsidRPr="00B13815">
        <w:rPr>
          <w:rFonts w:asciiTheme="minorEastAsia" w:hAnsiTheme="minorEastAsia" w:cs="宋体"/>
          <w:color w:val="0000A0"/>
          <w:kern w:val="0"/>
          <w:sz w:val="24"/>
          <w:szCs w:val="24"/>
        </w:rPr>
        <w:t xml:space="preserve">[0481b07] </w:t>
      </w:r>
      <w:r w:rsidRPr="00B13815">
        <w:rPr>
          <w:rFonts w:asciiTheme="minorEastAsia" w:hAnsiTheme="minorEastAsia" w:cs="宋体" w:hint="eastAsia"/>
          <w:color w:val="000000"/>
          <w:kern w:val="0"/>
          <w:sz w:val="24"/>
          <w:szCs w:val="24"/>
        </w:rPr>
        <w:t>若如汝问入室之时。缩见令小。仰观日时。汝岂挽见齐于日面。若筑墙宇。能夹见断。穿为小窦。</w:t>
      </w:r>
      <w:bookmarkStart w:id="582" w:name="0481b09"/>
      <w:bookmarkEnd w:id="582"/>
      <w:r w:rsidRPr="00B13815">
        <w:rPr>
          <w:rFonts w:asciiTheme="minorEastAsia" w:hAnsiTheme="minorEastAsia" w:cs="宋体" w:hint="eastAsia"/>
          <w:color w:val="000000"/>
          <w:kern w:val="0"/>
          <w:sz w:val="24"/>
          <w:szCs w:val="24"/>
        </w:rPr>
        <w:t>宁无续迹。是义不然。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83" w:name="0481b10"/>
      <w:bookmarkEnd w:id="583"/>
      <w:r w:rsidRPr="00B13815">
        <w:rPr>
          <w:rFonts w:asciiTheme="minorEastAsia" w:hAnsiTheme="minorEastAsia" w:cs="宋体"/>
          <w:color w:val="0000A0"/>
          <w:kern w:val="0"/>
          <w:sz w:val="24"/>
          <w:szCs w:val="24"/>
        </w:rPr>
        <w:t xml:space="preserve">[0481b10] </w:t>
      </w:r>
      <w:r w:rsidRPr="00B13815">
        <w:rPr>
          <w:rFonts w:asciiTheme="minorEastAsia" w:hAnsiTheme="minorEastAsia" w:cs="宋体" w:hint="eastAsia"/>
          <w:color w:val="000000"/>
          <w:kern w:val="0"/>
          <w:sz w:val="24"/>
          <w:szCs w:val="24"/>
        </w:rPr>
        <w:t>此言见不可缩。亦不能伸。见不可断。亦复非续。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84" w:name="0481b11"/>
      <w:bookmarkEnd w:id="584"/>
      <w:r w:rsidRPr="00B13815">
        <w:rPr>
          <w:rFonts w:asciiTheme="minorEastAsia" w:hAnsiTheme="minorEastAsia" w:cs="宋体"/>
          <w:color w:val="0000A0"/>
          <w:kern w:val="0"/>
          <w:sz w:val="24"/>
          <w:szCs w:val="24"/>
        </w:rPr>
        <w:lastRenderedPageBreak/>
        <w:t xml:space="preserve">[0481b11] </w:t>
      </w:r>
      <w:r w:rsidRPr="00B13815">
        <w:rPr>
          <w:rFonts w:asciiTheme="minorEastAsia" w:hAnsiTheme="minorEastAsia" w:cs="宋体" w:hint="eastAsia"/>
          <w:color w:val="000000"/>
          <w:kern w:val="0"/>
          <w:sz w:val="24"/>
          <w:szCs w:val="24"/>
        </w:rPr>
        <w:t>上五示前尘留碍竟。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[0481b11]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六示转物。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85" w:name="0481b12"/>
      <w:bookmarkEnd w:id="585"/>
      <w:r w:rsidRPr="00B13815">
        <w:rPr>
          <w:rFonts w:asciiTheme="minorEastAsia" w:hAnsiTheme="minorEastAsia" w:cs="宋体"/>
          <w:color w:val="0000A0"/>
          <w:kern w:val="0"/>
          <w:sz w:val="24"/>
          <w:szCs w:val="24"/>
        </w:rPr>
        <w:t xml:space="preserve">[0481b12] </w:t>
      </w:r>
      <w:r w:rsidRPr="00B13815">
        <w:rPr>
          <w:rFonts w:asciiTheme="minorEastAsia" w:hAnsiTheme="minorEastAsia" w:cs="宋体" w:hint="eastAsia"/>
          <w:color w:val="000000"/>
          <w:kern w:val="0"/>
          <w:sz w:val="24"/>
          <w:szCs w:val="24"/>
        </w:rPr>
        <w:t>一切众生。从无始来。迷</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为物。失于本心。</w:t>
      </w:r>
      <w:bookmarkStart w:id="586" w:name="0481b13"/>
      <w:bookmarkEnd w:id="586"/>
      <w:r w:rsidRPr="00B13815">
        <w:rPr>
          <w:rFonts w:asciiTheme="minorEastAsia" w:hAnsiTheme="minorEastAsia" w:cs="宋体" w:hint="eastAsia"/>
          <w:color w:val="000000"/>
          <w:kern w:val="0"/>
          <w:sz w:val="24"/>
          <w:szCs w:val="24"/>
        </w:rPr>
        <w:t>为物所转。故于是中观大观小。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87" w:name="0481b14"/>
      <w:bookmarkEnd w:id="587"/>
      <w:r w:rsidRPr="00B13815">
        <w:rPr>
          <w:rFonts w:asciiTheme="minorEastAsia" w:hAnsiTheme="minorEastAsia" w:cs="宋体"/>
          <w:color w:val="0000A0"/>
          <w:kern w:val="0"/>
          <w:sz w:val="24"/>
          <w:szCs w:val="24"/>
        </w:rPr>
        <w:t xml:space="preserve">[0481b14] </w:t>
      </w:r>
      <w:r w:rsidRPr="00B13815">
        <w:rPr>
          <w:rFonts w:asciiTheme="minorEastAsia" w:hAnsiTheme="minorEastAsia" w:cs="宋体" w:hint="eastAsia"/>
          <w:color w:val="000000"/>
          <w:kern w:val="0"/>
          <w:sz w:val="24"/>
          <w:szCs w:val="24"/>
        </w:rPr>
        <w:t>如来藏性。一落转现。心色宛然。迷于本明。所见皆物。始则境从心生。既则心随境转。</w:t>
      </w:r>
      <w:bookmarkStart w:id="588" w:name="0481b16"/>
      <w:bookmarkEnd w:id="588"/>
      <w:r w:rsidRPr="00B13815">
        <w:rPr>
          <w:rFonts w:asciiTheme="minorEastAsia" w:hAnsiTheme="minorEastAsia" w:cs="宋体" w:hint="eastAsia"/>
          <w:color w:val="000000"/>
          <w:kern w:val="0"/>
          <w:sz w:val="24"/>
          <w:szCs w:val="24"/>
        </w:rPr>
        <w:t>虗空之性徒在。方圆之见难除。大小之观。所自来尔。</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89" w:name="0481b17"/>
      <w:bookmarkEnd w:id="589"/>
      <w:r w:rsidRPr="00B13815">
        <w:rPr>
          <w:rFonts w:asciiTheme="minorEastAsia" w:hAnsiTheme="minorEastAsia" w:cs="宋体"/>
          <w:color w:val="0000A0"/>
          <w:kern w:val="0"/>
          <w:sz w:val="24"/>
          <w:szCs w:val="24"/>
        </w:rPr>
        <w:t xml:space="preserve">[0481b17] </w:t>
      </w:r>
      <w:r w:rsidRPr="00B13815">
        <w:rPr>
          <w:rFonts w:asciiTheme="minorEastAsia" w:hAnsiTheme="minorEastAsia" w:cs="宋体" w:hint="eastAsia"/>
          <w:color w:val="000000"/>
          <w:kern w:val="0"/>
          <w:sz w:val="24"/>
          <w:szCs w:val="24"/>
        </w:rPr>
        <w:t>若能转物。则同如来身心圆明。不动道场。于一毛端徧能含受十方国土。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90" w:name="0481b19"/>
      <w:bookmarkEnd w:id="590"/>
      <w:r w:rsidRPr="00B13815">
        <w:rPr>
          <w:rFonts w:asciiTheme="minorEastAsia" w:hAnsiTheme="minorEastAsia" w:cs="宋体"/>
          <w:color w:val="0000A0"/>
          <w:kern w:val="0"/>
          <w:sz w:val="24"/>
          <w:szCs w:val="24"/>
        </w:rPr>
        <w:t xml:space="preserve">[0481b19] </w:t>
      </w:r>
      <w:r w:rsidRPr="00B13815">
        <w:rPr>
          <w:rFonts w:asciiTheme="minorEastAsia" w:hAnsiTheme="minorEastAsia" w:cs="宋体" w:hint="eastAsia"/>
          <w:color w:val="000000"/>
          <w:kern w:val="0"/>
          <w:sz w:val="24"/>
          <w:szCs w:val="24"/>
        </w:rPr>
        <w:t>转物者转一切物而为自</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一切万法。唯心所现皆无自性。唯是一心。但离分别。即是般若。般若周徧。身心圆明。心圆明。则摄事归理。常照常寂。八风不摇。身圆明。则体理皆事。一即一切。一切即一。毛端国土廓然现前。不由神用。法尔容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91" w:name="0481b24"/>
      <w:bookmarkEnd w:id="591"/>
      <w:r w:rsidRPr="00B13815">
        <w:rPr>
          <w:rFonts w:asciiTheme="minorEastAsia" w:hAnsiTheme="minorEastAsia" w:cs="宋体"/>
          <w:color w:val="0000A0"/>
          <w:kern w:val="0"/>
          <w:sz w:val="24"/>
          <w:szCs w:val="24"/>
        </w:rPr>
        <w:t xml:space="preserve">[0481b24] </w:t>
      </w:r>
      <w:r w:rsidRPr="00B13815">
        <w:rPr>
          <w:rFonts w:asciiTheme="minorEastAsia" w:hAnsiTheme="minorEastAsia" w:cs="宋体" w:hint="eastAsia"/>
          <w:color w:val="000000"/>
          <w:kern w:val="0"/>
          <w:sz w:val="24"/>
          <w:szCs w:val="24"/>
        </w:rPr>
        <w:t>总之阿难。不能自认见性。皆为前尘留碍。世尊于先章指见是汝。今乃发明为物所转四字。是其病原。此病既去。则见性周圆。含受法界。一返观而得之矣。惟不能返观。则此见性。惟见目前。</w:t>
      </w:r>
      <w:bookmarkStart w:id="592" w:name="0481c04"/>
      <w:bookmarkEnd w:id="592"/>
      <w:r w:rsidRPr="00B13815">
        <w:rPr>
          <w:rFonts w:asciiTheme="minorEastAsia" w:hAnsiTheme="minorEastAsia" w:cs="宋体" w:hint="eastAsia"/>
          <w:color w:val="000000"/>
          <w:kern w:val="0"/>
          <w:sz w:val="24"/>
          <w:szCs w:val="24"/>
        </w:rPr>
        <w:t>目前寥廓。以为见大。目前迫狭。以为见小。</w:t>
      </w:r>
      <w:bookmarkStart w:id="593" w:name="0481c05"/>
      <w:bookmarkEnd w:id="593"/>
      <w:r w:rsidRPr="00B13815">
        <w:rPr>
          <w:rFonts w:asciiTheme="minorEastAsia" w:hAnsiTheme="minorEastAsia" w:cs="宋体" w:hint="eastAsia"/>
          <w:color w:val="000000"/>
          <w:kern w:val="0"/>
          <w:sz w:val="24"/>
          <w:szCs w:val="24"/>
        </w:rPr>
        <w:t>而不知寥廓迫狭。皆属前尘。犹方器中。见空为方。别安圆器。见空为圆。而不知方圆亦皆属器。以空无方圆。悟知见无大小。但能不随前尘所起知见。名为转物。直下圆明。虽在众生身心。与佛无二耳。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94" w:name="0481c09"/>
      <w:bookmarkEnd w:id="594"/>
      <w:r w:rsidRPr="00B13815">
        <w:rPr>
          <w:rFonts w:asciiTheme="minorEastAsia" w:hAnsiTheme="minorEastAsia" w:cs="宋体"/>
          <w:color w:val="0000A0"/>
          <w:kern w:val="0"/>
          <w:sz w:val="24"/>
          <w:szCs w:val="24"/>
        </w:rPr>
        <w:t xml:space="preserve">[0481c09] </w:t>
      </w:r>
      <w:r w:rsidRPr="00B13815">
        <w:rPr>
          <w:rFonts w:asciiTheme="minorEastAsia" w:hAnsiTheme="minorEastAsia" w:cs="宋体" w:hint="eastAsia"/>
          <w:color w:val="000000"/>
          <w:kern w:val="0"/>
          <w:sz w:val="24"/>
          <w:szCs w:val="24"/>
        </w:rPr>
        <w:t>上二显根见竟。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[0481c09]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三标见性离是非是。分五。初疑见性现前。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95" w:name="0481c11"/>
      <w:bookmarkEnd w:id="595"/>
      <w:r w:rsidRPr="00B13815">
        <w:rPr>
          <w:rFonts w:asciiTheme="minorEastAsia" w:hAnsiTheme="minorEastAsia" w:cs="宋体"/>
          <w:color w:val="0000A0"/>
          <w:kern w:val="0"/>
          <w:sz w:val="24"/>
          <w:szCs w:val="24"/>
        </w:rPr>
        <w:t xml:space="preserve">[0481c11] </w:t>
      </w:r>
      <w:r w:rsidRPr="00B13815">
        <w:rPr>
          <w:rFonts w:asciiTheme="minorEastAsia" w:hAnsiTheme="minorEastAsia" w:cs="宋体" w:hint="eastAsia"/>
          <w:color w:val="000000"/>
          <w:kern w:val="0"/>
          <w:sz w:val="24"/>
          <w:szCs w:val="24"/>
        </w:rPr>
        <w:t>阿难白佛言。世尊。若此见精。必我妙性。今此妙性。现在我前。见必我真。我今身心复是何物。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596" w:name="0481c13"/>
      <w:bookmarkEnd w:id="596"/>
      <w:r w:rsidRPr="00B13815">
        <w:rPr>
          <w:rFonts w:asciiTheme="minorEastAsia" w:hAnsiTheme="minorEastAsia" w:cs="宋体"/>
          <w:color w:val="0000A0"/>
          <w:kern w:val="0"/>
          <w:sz w:val="24"/>
          <w:szCs w:val="24"/>
        </w:rPr>
        <w:t xml:space="preserve">[0481c13] </w:t>
      </w:r>
      <w:r w:rsidRPr="00B13815">
        <w:rPr>
          <w:rFonts w:asciiTheme="minorEastAsia" w:hAnsiTheme="minorEastAsia" w:cs="宋体" w:hint="eastAsia"/>
          <w:color w:val="000000"/>
          <w:kern w:val="0"/>
          <w:sz w:val="24"/>
          <w:szCs w:val="24"/>
        </w:rPr>
        <w:t>犹是所悟之妙明。未敢自认。皆由能悟之缘心。分别未宁。虽承如来指出见性无还。前尘留碍。而分别之身心仍在。则现前之见性徒悬。若取现前反余今我。病在物我未融。是非交互。有诸能入。便违清净觉心。无见及缘。自到一真法界。欲垂究竟。聊借当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597" w:name="0481c19"/>
      <w:bookmarkEnd w:id="597"/>
      <w:r w:rsidRPr="00B13815">
        <w:rPr>
          <w:rFonts w:asciiTheme="minorEastAsia" w:hAnsiTheme="minorEastAsia" w:cs="宋体"/>
          <w:color w:val="0000A0"/>
          <w:kern w:val="0"/>
          <w:sz w:val="24"/>
          <w:szCs w:val="24"/>
        </w:rPr>
        <w:lastRenderedPageBreak/>
        <w:t xml:space="preserve">[0481c19] </w:t>
      </w:r>
      <w:r w:rsidRPr="00B13815">
        <w:rPr>
          <w:rFonts w:asciiTheme="minorEastAsia" w:hAnsiTheme="minorEastAsia" w:cs="宋体" w:hint="eastAsia"/>
          <w:color w:val="000000"/>
          <w:kern w:val="0"/>
          <w:sz w:val="24"/>
          <w:szCs w:val="24"/>
        </w:rPr>
        <w:t>而今身心分别有实。彼见无别分辨我身。</w:t>
      </w:r>
      <w:bookmarkStart w:id="598" w:name="0481c20"/>
      <w:bookmarkEnd w:id="598"/>
      <w:r w:rsidRPr="00B13815">
        <w:rPr>
          <w:rFonts w:asciiTheme="minorEastAsia" w:hAnsiTheme="minorEastAsia" w:cs="宋体" w:hint="eastAsia"/>
          <w:color w:val="000000"/>
          <w:kern w:val="0"/>
          <w:sz w:val="24"/>
          <w:szCs w:val="24"/>
        </w:rPr>
        <w:t>若实我心。令我今见。见性实我。而身非我。</w:t>
      </w:r>
      <w:bookmarkStart w:id="599" w:name="0481c21"/>
      <w:bookmarkEnd w:id="599"/>
      <w:r w:rsidRPr="00B13815">
        <w:rPr>
          <w:rFonts w:asciiTheme="minorEastAsia" w:hAnsiTheme="minorEastAsia" w:cs="宋体" w:hint="eastAsia"/>
          <w:color w:val="000000"/>
          <w:kern w:val="0"/>
          <w:sz w:val="24"/>
          <w:szCs w:val="24"/>
        </w:rPr>
        <w:t>何殊如来先所难言。物能见我。唯垂大慈。开发未悟。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00" w:name="0481c22"/>
      <w:bookmarkEnd w:id="600"/>
      <w:r w:rsidRPr="00B13815">
        <w:rPr>
          <w:rFonts w:asciiTheme="minorEastAsia" w:hAnsiTheme="minorEastAsia" w:cs="宋体"/>
          <w:color w:val="0000A0"/>
          <w:kern w:val="0"/>
          <w:sz w:val="24"/>
          <w:szCs w:val="24"/>
        </w:rPr>
        <w:t xml:space="preserve">[0481c22] </w:t>
      </w:r>
      <w:r w:rsidRPr="00B13815">
        <w:rPr>
          <w:rFonts w:asciiTheme="minorEastAsia" w:hAnsiTheme="minorEastAsia" w:cs="宋体" w:hint="eastAsia"/>
          <w:color w:val="000000"/>
          <w:kern w:val="0"/>
          <w:sz w:val="24"/>
          <w:szCs w:val="24"/>
        </w:rPr>
        <w:t>不能自认妙明。则分别身心。犹作主宰。所谓有实也。虽悟见性无还。随境对现。无分别晳。</w:t>
      </w:r>
      <w:bookmarkStart w:id="601" w:name="0481c24"/>
      <w:bookmarkEnd w:id="601"/>
      <w:r w:rsidRPr="00B13815">
        <w:rPr>
          <w:rFonts w:asciiTheme="minorEastAsia" w:hAnsiTheme="minorEastAsia" w:cs="宋体" w:hint="eastAsia"/>
          <w:color w:val="000000"/>
          <w:kern w:val="0"/>
          <w:sz w:val="24"/>
          <w:szCs w:val="24"/>
        </w:rPr>
        <w:t>而不为用。是所悟之见性为客。而身心分别仍为主。主能辨客。客不能辨主也。以此为我。身心非我。是见与身心分为二体。所谓物能见我。亦极形其不能自认耳。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[0482a03]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二指无是见。分二。初标相征见。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02" w:name="0482a04"/>
      <w:bookmarkEnd w:id="602"/>
      <w:r w:rsidRPr="00B13815">
        <w:rPr>
          <w:rFonts w:asciiTheme="minorEastAsia" w:hAnsiTheme="minorEastAsia" w:cs="宋体"/>
          <w:color w:val="0000A0"/>
          <w:kern w:val="0"/>
          <w:sz w:val="24"/>
          <w:szCs w:val="24"/>
        </w:rPr>
        <w:t xml:space="preserve">[0482a04] </w:t>
      </w:r>
      <w:r w:rsidRPr="00B13815">
        <w:rPr>
          <w:rFonts w:asciiTheme="minorEastAsia" w:hAnsiTheme="minorEastAsia" w:cs="宋体" w:hint="eastAsia"/>
          <w:color w:val="000000"/>
          <w:kern w:val="0"/>
          <w:sz w:val="24"/>
          <w:szCs w:val="24"/>
        </w:rPr>
        <w:t>佛告阿难。今汝所言见在汝前。是义非实。若实汝前汝实见者。则此见精。既有方所。非无指示。且今与汝坐祇陀林。徧观林渠。及与殿堂。上至日月。</w:t>
      </w:r>
      <w:bookmarkStart w:id="603" w:name="0482a07"/>
      <w:bookmarkEnd w:id="603"/>
      <w:r w:rsidRPr="00B13815">
        <w:rPr>
          <w:rFonts w:asciiTheme="minorEastAsia" w:hAnsiTheme="minorEastAsia" w:cs="宋体" w:hint="eastAsia"/>
          <w:color w:val="000000"/>
          <w:kern w:val="0"/>
          <w:sz w:val="24"/>
          <w:szCs w:val="24"/>
        </w:rPr>
        <w:t>前对恒河。汝今于我师子座前。举手指陈。是种种相。</w:t>
      </w:r>
      <w:bookmarkStart w:id="604" w:name="0482a08"/>
      <w:bookmarkEnd w:id="604"/>
      <w:r w:rsidRPr="00B13815">
        <w:rPr>
          <w:rFonts w:asciiTheme="minorEastAsia" w:hAnsiTheme="minorEastAsia" w:cs="宋体" w:hint="eastAsia"/>
          <w:color w:val="000000"/>
          <w:kern w:val="0"/>
          <w:sz w:val="24"/>
          <w:szCs w:val="24"/>
        </w:rPr>
        <w:t>阴者是林。明者是日。碍者是壁。通者是空。</w:t>
      </w:r>
      <w:bookmarkStart w:id="605" w:name="0482a09"/>
      <w:bookmarkEnd w:id="605"/>
      <w:r w:rsidRPr="00B13815">
        <w:rPr>
          <w:rFonts w:asciiTheme="minorEastAsia" w:hAnsiTheme="minorEastAsia" w:cs="宋体" w:hint="eastAsia"/>
          <w:color w:val="000000"/>
          <w:kern w:val="0"/>
          <w:sz w:val="24"/>
          <w:szCs w:val="24"/>
        </w:rPr>
        <w:t>如是乃至草树纤毫。大小虽殊。但可有形。无不指着。</w:t>
      </w:r>
      <w:bookmarkStart w:id="606" w:name="0482a10"/>
      <w:bookmarkEnd w:id="606"/>
      <w:r w:rsidRPr="00B13815">
        <w:rPr>
          <w:rFonts w:asciiTheme="minorEastAsia" w:hAnsiTheme="minorEastAsia" w:cs="宋体" w:hint="eastAsia"/>
          <w:color w:val="000000"/>
          <w:kern w:val="0"/>
          <w:sz w:val="24"/>
          <w:szCs w:val="24"/>
        </w:rPr>
        <w:t>若必其见现在汝前。汝应以手确实指陈。何者是见阿难当知。</w:t>
      </w:r>
      <w:bookmarkStart w:id="607" w:name="0482a11"/>
      <w:bookmarkEnd w:id="607"/>
      <w:r w:rsidRPr="00B13815">
        <w:rPr>
          <w:rFonts w:asciiTheme="minorEastAsia" w:hAnsiTheme="minorEastAsia" w:cs="宋体" w:hint="eastAsia"/>
          <w:color w:val="000000"/>
          <w:kern w:val="0"/>
          <w:sz w:val="24"/>
          <w:szCs w:val="24"/>
        </w:rPr>
        <w:t>若空是见。既</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成见。何者是空。若物是见。既</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是见。</w:t>
      </w:r>
      <w:bookmarkStart w:id="608" w:name="0482a12"/>
      <w:bookmarkEnd w:id="608"/>
      <w:r w:rsidRPr="00B13815">
        <w:rPr>
          <w:rFonts w:asciiTheme="minorEastAsia" w:hAnsiTheme="minorEastAsia" w:cs="宋体" w:hint="eastAsia"/>
          <w:color w:val="000000"/>
          <w:kern w:val="0"/>
          <w:sz w:val="24"/>
          <w:szCs w:val="24"/>
        </w:rPr>
        <w:t>何者为物。汝可微细披剥万象。析出精明净妙见元。</w:t>
      </w:r>
      <w:bookmarkStart w:id="609" w:name="0482a13"/>
      <w:bookmarkEnd w:id="609"/>
      <w:r w:rsidRPr="00B13815">
        <w:rPr>
          <w:rFonts w:asciiTheme="minorEastAsia" w:hAnsiTheme="minorEastAsia" w:cs="宋体" w:hint="eastAsia"/>
          <w:color w:val="000000"/>
          <w:kern w:val="0"/>
          <w:sz w:val="24"/>
          <w:szCs w:val="24"/>
        </w:rPr>
        <w:t>指陈示我。同彼诸物。分明无惑。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10" w:name="0482a14"/>
      <w:bookmarkEnd w:id="610"/>
      <w:r w:rsidRPr="00B13815">
        <w:rPr>
          <w:rFonts w:asciiTheme="minorEastAsia" w:hAnsiTheme="minorEastAsia" w:cs="宋体"/>
          <w:color w:val="0000A0"/>
          <w:kern w:val="0"/>
          <w:sz w:val="24"/>
          <w:szCs w:val="24"/>
        </w:rPr>
        <w:t xml:space="preserve">[0482a14] </w:t>
      </w:r>
      <w:r w:rsidRPr="00B13815">
        <w:rPr>
          <w:rFonts w:asciiTheme="minorEastAsia" w:hAnsiTheme="minorEastAsia" w:cs="宋体" w:hint="eastAsia"/>
          <w:color w:val="000000"/>
          <w:kern w:val="0"/>
          <w:sz w:val="24"/>
          <w:szCs w:val="24"/>
        </w:rPr>
        <w:t>在前之见。穷于无是。将欲夺其所悟。又穷于无非终以夺其能悟。至于所悟之见性顿忘。能悟之分别亦息。则法界现前。无是非是。始为穷竟。此先穷在前之见也。披开。剥析也。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[0482a17]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二答无是见。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11" w:name="0482a18"/>
      <w:bookmarkEnd w:id="611"/>
      <w:r w:rsidRPr="00B13815">
        <w:rPr>
          <w:rFonts w:asciiTheme="minorEastAsia" w:hAnsiTheme="minorEastAsia" w:cs="宋体"/>
          <w:color w:val="0000A0"/>
          <w:kern w:val="0"/>
          <w:sz w:val="24"/>
          <w:szCs w:val="24"/>
        </w:rPr>
        <w:t xml:space="preserve">[0482a18] </w:t>
      </w:r>
      <w:r w:rsidRPr="00B13815">
        <w:rPr>
          <w:rFonts w:asciiTheme="minorEastAsia" w:hAnsiTheme="minorEastAsia" w:cs="宋体" w:hint="eastAsia"/>
          <w:color w:val="000000"/>
          <w:kern w:val="0"/>
          <w:sz w:val="24"/>
          <w:szCs w:val="24"/>
        </w:rPr>
        <w:t>阿难言。我今于此重阁讲堂。远洎恒河。上观日月。举手所指。纵目所观。指皆是物。无是见者。世尊。如佛所说。况我有漏初学声闻。乃至菩萨亦不能于万物象前剖出精见离一切物别有自性。佛言。如是如是。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12" w:name="0482a22"/>
      <w:bookmarkEnd w:id="612"/>
      <w:r w:rsidRPr="00B13815">
        <w:rPr>
          <w:rFonts w:asciiTheme="minorEastAsia" w:hAnsiTheme="minorEastAsia" w:cs="宋体"/>
          <w:color w:val="0000A0"/>
          <w:kern w:val="0"/>
          <w:sz w:val="24"/>
          <w:szCs w:val="24"/>
        </w:rPr>
        <w:t xml:space="preserve">[0482a22] </w:t>
      </w:r>
      <w:r w:rsidRPr="00B13815">
        <w:rPr>
          <w:rFonts w:asciiTheme="minorEastAsia" w:hAnsiTheme="minorEastAsia" w:cs="宋体" w:hint="eastAsia"/>
          <w:color w:val="000000"/>
          <w:kern w:val="0"/>
          <w:sz w:val="24"/>
          <w:szCs w:val="24"/>
        </w:rPr>
        <w:t>人于日用。所有见闻。皆依声色而得暂现。犹如电光。瞥入明了。分别厘然。此分别性。执为我心。执为我体。亦</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久矣。忽而使之离诸分别。还指见闻。虽获所悟。犹故在前。欲舍身心。难忘在我。将究在我之分别匪他。先教在前之见性顿撤。如来所为穷于无所指陈。然后即此身心。帖然仍旧。原夫一切物象。悉由见有。若复此见。同物指陈。</w:t>
      </w:r>
      <w:bookmarkStart w:id="613" w:name="0482b05"/>
      <w:bookmarkEnd w:id="613"/>
      <w:r w:rsidRPr="00B13815">
        <w:rPr>
          <w:rFonts w:asciiTheme="minorEastAsia" w:hAnsiTheme="minorEastAsia" w:cs="宋体" w:hint="eastAsia"/>
          <w:color w:val="000000"/>
          <w:kern w:val="0"/>
          <w:sz w:val="24"/>
          <w:szCs w:val="24"/>
        </w:rPr>
        <w:t>则物从何显。见从何附。唯指皆是物。正为全体于物。</w:t>
      </w:r>
      <w:bookmarkStart w:id="614" w:name="0482b06"/>
      <w:bookmarkEnd w:id="614"/>
      <w:r w:rsidRPr="00B13815">
        <w:rPr>
          <w:rFonts w:asciiTheme="minorEastAsia" w:hAnsiTheme="minorEastAsia" w:cs="宋体" w:hint="eastAsia"/>
          <w:color w:val="000000"/>
          <w:kern w:val="0"/>
          <w:sz w:val="24"/>
          <w:szCs w:val="24"/>
        </w:rPr>
        <w:t>而无是见。若在迷中。不能自见。设得深悟。还同于物。此理精玄。自非菩萨。弗能证知。庆喜示同声闻。</w:t>
      </w:r>
      <w:bookmarkStart w:id="615" w:name="0482b08"/>
      <w:bookmarkEnd w:id="615"/>
      <w:r w:rsidRPr="00B13815">
        <w:rPr>
          <w:rFonts w:asciiTheme="minorEastAsia" w:hAnsiTheme="minorEastAsia" w:cs="宋体" w:hint="eastAsia"/>
          <w:color w:val="000000"/>
          <w:kern w:val="0"/>
          <w:sz w:val="24"/>
          <w:szCs w:val="24"/>
        </w:rPr>
        <w:t>若或于此。可大槩见欤。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16" w:name="0482b09"/>
      <w:bookmarkEnd w:id="616"/>
      <w:r w:rsidRPr="00B13815">
        <w:rPr>
          <w:rFonts w:asciiTheme="minorEastAsia" w:hAnsiTheme="minorEastAsia" w:cs="宋体"/>
          <w:color w:val="0000A0"/>
          <w:kern w:val="0"/>
          <w:sz w:val="24"/>
          <w:szCs w:val="24"/>
        </w:rPr>
        <w:t xml:space="preserve">[0482b09] </w:t>
      </w:r>
      <w:r w:rsidRPr="00B13815">
        <w:rPr>
          <w:rFonts w:asciiTheme="minorEastAsia" w:hAnsiTheme="minorEastAsia" w:cs="宋体" w:hint="eastAsia"/>
          <w:color w:val="000000"/>
          <w:kern w:val="0"/>
          <w:sz w:val="24"/>
          <w:szCs w:val="24"/>
        </w:rPr>
        <w:t>上二指无是见竟。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[0482b09]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三指无非见。分二。初许无是转征非见。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17" w:name="0482b11"/>
      <w:bookmarkEnd w:id="617"/>
      <w:r w:rsidRPr="00B13815">
        <w:rPr>
          <w:rFonts w:asciiTheme="minorEastAsia" w:hAnsiTheme="minorEastAsia" w:cs="宋体"/>
          <w:color w:val="0000A0"/>
          <w:kern w:val="0"/>
          <w:sz w:val="24"/>
          <w:szCs w:val="24"/>
        </w:rPr>
        <w:t xml:space="preserve">[0482b11] </w:t>
      </w:r>
      <w:r w:rsidRPr="00B13815">
        <w:rPr>
          <w:rFonts w:asciiTheme="minorEastAsia" w:hAnsiTheme="minorEastAsia" w:cs="宋体" w:hint="eastAsia"/>
          <w:color w:val="000000"/>
          <w:kern w:val="0"/>
          <w:sz w:val="24"/>
          <w:szCs w:val="24"/>
        </w:rPr>
        <w:t>佛复告阿难。如汝所言。无有见精离一切物别有自性。则汝所指是物之中无是见者。今复告汝。汝与如来坐祇陀林。更观林苑。乃至日月种种象殊。必无见精受汝所指。汝又发明此诸物中何者非见。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18" w:name="0482b15"/>
      <w:bookmarkEnd w:id="618"/>
      <w:r w:rsidRPr="00B13815">
        <w:rPr>
          <w:rFonts w:asciiTheme="minorEastAsia" w:hAnsiTheme="minorEastAsia" w:cs="宋体"/>
          <w:color w:val="0000A0"/>
          <w:kern w:val="0"/>
          <w:sz w:val="24"/>
          <w:szCs w:val="24"/>
        </w:rPr>
        <w:t xml:space="preserve">[0482b15] </w:t>
      </w:r>
      <w:r w:rsidRPr="00B13815">
        <w:rPr>
          <w:rFonts w:asciiTheme="minorEastAsia" w:hAnsiTheme="minorEastAsia" w:cs="宋体" w:hint="eastAsia"/>
          <w:color w:val="000000"/>
          <w:kern w:val="0"/>
          <w:sz w:val="24"/>
          <w:szCs w:val="24"/>
        </w:rPr>
        <w:t>此先印其无是。然后再诘其无非也。无是见。则所悟既消。无非见。则缘心顿尽。无上法印。下文自见。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19" w:name="0482b17"/>
      <w:bookmarkEnd w:id="619"/>
      <w:r w:rsidRPr="00B13815">
        <w:rPr>
          <w:rFonts w:asciiTheme="minorEastAsia" w:hAnsiTheme="minorEastAsia" w:cs="宋体"/>
          <w:color w:val="0000A0"/>
          <w:kern w:val="0"/>
          <w:sz w:val="24"/>
          <w:szCs w:val="24"/>
        </w:rPr>
        <w:t xml:space="preserve">[0482b17]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二答无非见。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20" w:name="0482b18"/>
      <w:bookmarkEnd w:id="620"/>
      <w:r w:rsidRPr="00B13815">
        <w:rPr>
          <w:rFonts w:asciiTheme="minorEastAsia" w:hAnsiTheme="minorEastAsia" w:cs="宋体"/>
          <w:color w:val="0000A0"/>
          <w:kern w:val="0"/>
          <w:sz w:val="24"/>
          <w:szCs w:val="24"/>
        </w:rPr>
        <w:t xml:space="preserve">[0482b18] </w:t>
      </w:r>
      <w:r w:rsidRPr="00B13815">
        <w:rPr>
          <w:rFonts w:asciiTheme="minorEastAsia" w:hAnsiTheme="minorEastAsia" w:cs="宋体" w:hint="eastAsia"/>
          <w:color w:val="000000"/>
          <w:kern w:val="0"/>
          <w:sz w:val="24"/>
          <w:szCs w:val="24"/>
        </w:rPr>
        <w:t>阿难言。我实徧见此祇陀林。不知是中何者非见。何以故。若树非见。云何见树。若树即见。复云何树。</w:t>
      </w:r>
      <w:bookmarkStart w:id="621" w:name="0482b20"/>
      <w:bookmarkEnd w:id="621"/>
      <w:r w:rsidRPr="00B13815">
        <w:rPr>
          <w:rFonts w:asciiTheme="minorEastAsia" w:hAnsiTheme="minorEastAsia" w:cs="宋体" w:hint="eastAsia"/>
          <w:color w:val="000000"/>
          <w:kern w:val="0"/>
          <w:sz w:val="24"/>
          <w:szCs w:val="24"/>
        </w:rPr>
        <w:t>如是乃至若空非见。云何见空。若空即见。复云何空。我又思惟。是万象中。微细发明。无非见者。佛言。如是如是。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22" w:name="0482b22"/>
      <w:bookmarkEnd w:id="622"/>
      <w:r w:rsidRPr="00B13815">
        <w:rPr>
          <w:rFonts w:asciiTheme="minorEastAsia" w:hAnsiTheme="minorEastAsia" w:cs="宋体"/>
          <w:color w:val="0000A0"/>
          <w:kern w:val="0"/>
          <w:sz w:val="24"/>
          <w:szCs w:val="24"/>
        </w:rPr>
        <w:t xml:space="preserve">[0482b22] </w:t>
      </w:r>
      <w:r w:rsidRPr="00B13815">
        <w:rPr>
          <w:rFonts w:asciiTheme="minorEastAsia" w:hAnsiTheme="minorEastAsia" w:cs="宋体" w:hint="eastAsia"/>
          <w:color w:val="000000"/>
          <w:kern w:val="0"/>
          <w:sz w:val="24"/>
          <w:szCs w:val="24"/>
        </w:rPr>
        <w:t>如梦所见。以为实有诸物。及至于觉。悉我梦现。讵谓即未曾觉。是我非物。祇是无人觉知耳。世间现前。亦如梦见。诚非他事。于此觑着。</w:t>
      </w:r>
      <w:bookmarkStart w:id="623" w:name="0482c01"/>
      <w:bookmarkEnd w:id="623"/>
      <w:r w:rsidRPr="00B13815">
        <w:rPr>
          <w:rFonts w:asciiTheme="minorEastAsia" w:hAnsiTheme="minorEastAsia" w:cs="宋体" w:hint="eastAsia"/>
          <w:color w:val="000000"/>
          <w:kern w:val="0"/>
          <w:sz w:val="24"/>
          <w:szCs w:val="24"/>
        </w:rPr>
        <w:t>更无与我缘对。不妨全觉即在全梦之中。</w:t>
      </w:r>
      <w:bookmarkStart w:id="624" w:name="0482c02"/>
      <w:bookmarkEnd w:id="624"/>
      <w:r w:rsidRPr="00B13815">
        <w:rPr>
          <w:rFonts w:asciiTheme="minorEastAsia" w:hAnsiTheme="minorEastAsia" w:cs="宋体" w:hint="eastAsia"/>
          <w:color w:val="000000"/>
          <w:kern w:val="0"/>
          <w:sz w:val="24"/>
          <w:szCs w:val="24"/>
        </w:rPr>
        <w:t>与一切梦作觉因缘也。法华曰。不如三界见于三界之相。如来明见。无有错谬。若能明见于无非见者。则现前三界。当作何观。不可更有名模也。始则穷其无是见者。以消其在前之见。不同于物。既则穷其无非见者。使知厘然分别。不是别人。若能于此。一时放下。则当处身心。与本无二。皆为下文无是非是。先一荡除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25" w:name="0482c08"/>
      <w:bookmarkEnd w:id="625"/>
      <w:r w:rsidRPr="00B13815">
        <w:rPr>
          <w:rFonts w:asciiTheme="minorEastAsia" w:hAnsiTheme="minorEastAsia" w:cs="宋体"/>
          <w:color w:val="0000A0"/>
          <w:kern w:val="0"/>
          <w:sz w:val="24"/>
          <w:szCs w:val="24"/>
        </w:rPr>
        <w:t xml:space="preserve">[0482c08] </w:t>
      </w:r>
      <w:r w:rsidRPr="00B13815">
        <w:rPr>
          <w:rFonts w:asciiTheme="minorEastAsia" w:hAnsiTheme="minorEastAsia" w:cs="宋体" w:hint="eastAsia"/>
          <w:color w:val="000000"/>
          <w:kern w:val="0"/>
          <w:sz w:val="24"/>
          <w:szCs w:val="24"/>
        </w:rPr>
        <w:t>上三指无非见竟。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[0482c08]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四文殊启请发明二种。</w:t>
      </w:r>
      <w:bookmarkStart w:id="626" w:name="0482c09"/>
      <w:bookmarkEnd w:id="626"/>
      <w:r w:rsidRPr="00B13815">
        <w:rPr>
          <w:rFonts w:asciiTheme="minorEastAsia" w:hAnsiTheme="minorEastAsia" w:cs="宋体" w:hint="eastAsia"/>
          <w:color w:val="000000"/>
          <w:kern w:val="0"/>
          <w:sz w:val="24"/>
          <w:szCs w:val="24"/>
        </w:rPr>
        <w:t>分三。初大众惶悚。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27" w:name="0482c10"/>
      <w:bookmarkEnd w:id="627"/>
      <w:r w:rsidRPr="00B13815">
        <w:rPr>
          <w:rFonts w:asciiTheme="minorEastAsia" w:hAnsiTheme="minorEastAsia" w:cs="宋体"/>
          <w:color w:val="0000A0"/>
          <w:kern w:val="0"/>
          <w:sz w:val="24"/>
          <w:szCs w:val="24"/>
        </w:rPr>
        <w:t xml:space="preserve">[0482c10] </w:t>
      </w:r>
      <w:r w:rsidRPr="00B13815">
        <w:rPr>
          <w:rFonts w:asciiTheme="minorEastAsia" w:hAnsiTheme="minorEastAsia" w:cs="宋体" w:hint="eastAsia"/>
          <w:color w:val="000000"/>
          <w:kern w:val="0"/>
          <w:sz w:val="24"/>
          <w:szCs w:val="24"/>
        </w:rPr>
        <w:t>于是大众非无学者。闻佛此言。</w:t>
      </w:r>
      <w:bookmarkStart w:id="628" w:name="0482c11"/>
      <w:bookmarkEnd w:id="628"/>
      <w:r w:rsidRPr="00B13815">
        <w:rPr>
          <w:rFonts w:asciiTheme="minorEastAsia" w:hAnsiTheme="minorEastAsia" w:cs="宋体" w:hint="eastAsia"/>
          <w:color w:val="000000"/>
          <w:kern w:val="0"/>
          <w:sz w:val="24"/>
          <w:szCs w:val="24"/>
        </w:rPr>
        <w:t>茫然不知是义终始。一时惶悚。失其所守。</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29" w:name="0482c12"/>
      <w:bookmarkEnd w:id="629"/>
      <w:r w:rsidRPr="00B13815">
        <w:rPr>
          <w:rFonts w:asciiTheme="minorEastAsia" w:hAnsiTheme="minorEastAsia" w:cs="宋体"/>
          <w:color w:val="0000A0"/>
          <w:kern w:val="0"/>
          <w:sz w:val="24"/>
          <w:szCs w:val="24"/>
        </w:rPr>
        <w:t xml:space="preserve">[0482c12] </w:t>
      </w:r>
      <w:r w:rsidRPr="00B13815">
        <w:rPr>
          <w:rFonts w:asciiTheme="minorEastAsia" w:hAnsiTheme="minorEastAsia" w:cs="宋体" w:hint="eastAsia"/>
          <w:color w:val="000000"/>
          <w:kern w:val="0"/>
          <w:sz w:val="24"/>
          <w:szCs w:val="24"/>
        </w:rPr>
        <w:t>见性之我顿除。分别之物亦化。非我非物。大智所证。非初心能辨。故有茫然不知是义终始。此即下文云。若是见者。应有所指。若非见者。应无所瞩二义。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[0482c15]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二佛称实语安慰。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30" w:name="0482c16"/>
      <w:bookmarkEnd w:id="630"/>
      <w:r w:rsidRPr="00B13815">
        <w:rPr>
          <w:rFonts w:asciiTheme="minorEastAsia" w:hAnsiTheme="minorEastAsia" w:cs="宋体"/>
          <w:color w:val="0000A0"/>
          <w:kern w:val="0"/>
          <w:sz w:val="24"/>
          <w:szCs w:val="24"/>
        </w:rPr>
        <w:t xml:space="preserve">[0482c16] </w:t>
      </w:r>
      <w:r w:rsidRPr="00B13815">
        <w:rPr>
          <w:rFonts w:asciiTheme="minorEastAsia" w:hAnsiTheme="minorEastAsia" w:cs="宋体" w:hint="eastAsia"/>
          <w:color w:val="000000"/>
          <w:kern w:val="0"/>
          <w:sz w:val="24"/>
          <w:szCs w:val="24"/>
        </w:rPr>
        <w:t>如来知其魂虑变慑。心生怜愍。安慰阿难。</w:t>
      </w:r>
      <w:bookmarkStart w:id="631" w:name="0482c17"/>
      <w:bookmarkEnd w:id="631"/>
      <w:r w:rsidRPr="00B13815">
        <w:rPr>
          <w:rFonts w:asciiTheme="minorEastAsia" w:hAnsiTheme="minorEastAsia" w:cs="宋体" w:hint="eastAsia"/>
          <w:color w:val="000000"/>
          <w:kern w:val="0"/>
          <w:sz w:val="24"/>
          <w:szCs w:val="24"/>
        </w:rPr>
        <w:t>及诸大众。诸善男子。无上法王。是真实语。如所如说。</w:t>
      </w:r>
      <w:bookmarkStart w:id="632" w:name="0482c18"/>
      <w:bookmarkEnd w:id="632"/>
      <w:r w:rsidRPr="00B13815">
        <w:rPr>
          <w:rFonts w:asciiTheme="minorEastAsia" w:hAnsiTheme="minorEastAsia" w:cs="宋体" w:hint="eastAsia"/>
          <w:color w:val="000000"/>
          <w:kern w:val="0"/>
          <w:sz w:val="24"/>
          <w:szCs w:val="24"/>
        </w:rPr>
        <w:t>不诳不妄。非末伽黎四种不死矫乱论议。汝谛思惟。无忝哀慕。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33" w:name="0482c19"/>
      <w:bookmarkEnd w:id="633"/>
      <w:r w:rsidRPr="00B13815">
        <w:rPr>
          <w:rFonts w:asciiTheme="minorEastAsia" w:hAnsiTheme="minorEastAsia" w:cs="宋体"/>
          <w:color w:val="0000A0"/>
          <w:kern w:val="0"/>
          <w:sz w:val="24"/>
          <w:szCs w:val="24"/>
        </w:rPr>
        <w:t xml:space="preserve">[0482c19] </w:t>
      </w:r>
      <w:r w:rsidRPr="00B13815">
        <w:rPr>
          <w:rFonts w:asciiTheme="minorEastAsia" w:hAnsiTheme="minorEastAsia" w:cs="宋体" w:hint="eastAsia"/>
          <w:color w:val="000000"/>
          <w:kern w:val="0"/>
          <w:sz w:val="24"/>
          <w:szCs w:val="24"/>
        </w:rPr>
        <w:t>将演大法。先叹佛语。以坚其信。如来有五语。资中云。无伪曰真。称理曰实。不变曰如。心境相应曰不诳。悬见未然曰不妄。四种矫乱谓亦变亦恒。亦生亦灭。亦有亦无。亦增亦减。凡持两可。无有决定。以明佛意乃是非双离。心境俱遣。显真妙性。本无戏论。哀慕者哀其仰慕之情。言须谛思。无辱如来见怜之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[0483a01]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三文殊正请发明。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34" w:name="0483a02"/>
      <w:bookmarkEnd w:id="634"/>
      <w:r w:rsidRPr="00B13815">
        <w:rPr>
          <w:rFonts w:asciiTheme="minorEastAsia" w:hAnsiTheme="minorEastAsia" w:cs="宋体"/>
          <w:color w:val="0000A0"/>
          <w:kern w:val="0"/>
          <w:sz w:val="24"/>
          <w:szCs w:val="24"/>
        </w:rPr>
        <w:t xml:space="preserve">[0483a02] </w:t>
      </w:r>
      <w:r w:rsidRPr="00B13815">
        <w:rPr>
          <w:rFonts w:asciiTheme="minorEastAsia" w:hAnsiTheme="minorEastAsia" w:cs="宋体" w:hint="eastAsia"/>
          <w:color w:val="000000"/>
          <w:kern w:val="0"/>
          <w:sz w:val="24"/>
          <w:szCs w:val="24"/>
        </w:rPr>
        <w:t>是时文殊师利法王子。愍诸四众。在大众中。即从座起。顶礼佛足。合掌恭敬。而白佛言。世尊。此诸大众。不悟如来发明二种精见色空是非是义。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35" w:name="0483a05"/>
      <w:bookmarkEnd w:id="635"/>
      <w:r w:rsidRPr="00B13815">
        <w:rPr>
          <w:rFonts w:asciiTheme="minorEastAsia" w:hAnsiTheme="minorEastAsia" w:cs="宋体"/>
          <w:color w:val="0000A0"/>
          <w:kern w:val="0"/>
          <w:sz w:val="24"/>
          <w:szCs w:val="24"/>
        </w:rPr>
        <w:t xml:space="preserve">[0483a05] </w:t>
      </w:r>
      <w:r w:rsidRPr="00B13815">
        <w:rPr>
          <w:rFonts w:asciiTheme="minorEastAsia" w:hAnsiTheme="minorEastAsia" w:cs="宋体" w:hint="eastAsia"/>
          <w:color w:val="000000"/>
          <w:kern w:val="0"/>
          <w:sz w:val="24"/>
          <w:szCs w:val="24"/>
        </w:rPr>
        <w:t>此出文殊。为借大智以助明大法。非声闻权小所能。精见色空即上于色空上辨见也。二种即指是非是义。是即无是见义。下云若是见者。</w:t>
      </w:r>
      <w:bookmarkStart w:id="636" w:name="0483a08"/>
      <w:bookmarkEnd w:id="636"/>
      <w:r w:rsidRPr="00B13815">
        <w:rPr>
          <w:rFonts w:asciiTheme="minorEastAsia" w:hAnsiTheme="minorEastAsia" w:cs="宋体" w:hint="eastAsia"/>
          <w:color w:val="000000"/>
          <w:kern w:val="0"/>
          <w:sz w:val="24"/>
          <w:szCs w:val="24"/>
        </w:rPr>
        <w:t>应有所指。非是即无非见义。下云若非见者。应无所瞩。互看便见。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37" w:name="0483a10"/>
      <w:bookmarkEnd w:id="637"/>
      <w:r w:rsidRPr="00B13815">
        <w:rPr>
          <w:rFonts w:asciiTheme="minorEastAsia" w:hAnsiTheme="minorEastAsia" w:cs="宋体"/>
          <w:color w:val="0000A0"/>
          <w:kern w:val="0"/>
          <w:sz w:val="24"/>
          <w:szCs w:val="24"/>
        </w:rPr>
        <w:t xml:space="preserve">[0483a10] </w:t>
      </w:r>
      <w:r w:rsidRPr="00B13815">
        <w:rPr>
          <w:rFonts w:asciiTheme="minorEastAsia" w:hAnsiTheme="minorEastAsia" w:cs="宋体" w:hint="eastAsia"/>
          <w:color w:val="000000"/>
          <w:kern w:val="0"/>
          <w:sz w:val="24"/>
          <w:szCs w:val="24"/>
        </w:rPr>
        <w:t>世尊。若此前缘色空等象。若是见者。应有所指。若非见者。应无所瞩。而今不知是义所归。故有惊怖。非是畴昔善根轻鲜。唯愿如来大慈发明。此诸物象。与此见精。元是何物。于其中间。无是非是。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38" w:name="0483a14"/>
      <w:bookmarkEnd w:id="638"/>
      <w:r w:rsidRPr="00B13815">
        <w:rPr>
          <w:rFonts w:asciiTheme="minorEastAsia" w:hAnsiTheme="minorEastAsia" w:cs="宋体"/>
          <w:color w:val="0000A0"/>
          <w:kern w:val="0"/>
          <w:sz w:val="24"/>
          <w:szCs w:val="24"/>
        </w:rPr>
        <w:t xml:space="preserve">[0483a14] </w:t>
      </w:r>
      <w:r w:rsidRPr="00B13815">
        <w:rPr>
          <w:rFonts w:asciiTheme="minorEastAsia" w:hAnsiTheme="minorEastAsia" w:cs="宋体" w:hint="eastAsia"/>
          <w:color w:val="000000"/>
          <w:kern w:val="0"/>
          <w:sz w:val="24"/>
          <w:szCs w:val="24"/>
        </w:rPr>
        <w:t>元是何物默含元是菩提净妙明体。知同一体。则物我浑然。非言可言。非识所识。故曰于其中间。无是非是。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39" w:name="0483a17"/>
      <w:bookmarkEnd w:id="639"/>
      <w:r w:rsidRPr="00B13815">
        <w:rPr>
          <w:rFonts w:asciiTheme="minorEastAsia" w:hAnsiTheme="minorEastAsia" w:cs="宋体"/>
          <w:color w:val="0000A0"/>
          <w:kern w:val="0"/>
          <w:sz w:val="24"/>
          <w:szCs w:val="24"/>
        </w:rPr>
        <w:t xml:space="preserve">[0483a17] </w:t>
      </w:r>
      <w:r w:rsidRPr="00B13815">
        <w:rPr>
          <w:rFonts w:asciiTheme="minorEastAsia" w:hAnsiTheme="minorEastAsia" w:cs="宋体" w:hint="eastAsia"/>
          <w:color w:val="000000"/>
          <w:kern w:val="0"/>
          <w:sz w:val="24"/>
          <w:szCs w:val="24"/>
        </w:rPr>
        <w:t>上四文殊启请发明二种竟。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[0483a17]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五正示见性无是非是。分三。初会见相元是菩提。</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40" w:name="0483a19"/>
      <w:bookmarkEnd w:id="640"/>
      <w:r w:rsidRPr="00B13815">
        <w:rPr>
          <w:rFonts w:asciiTheme="minorEastAsia" w:hAnsiTheme="minorEastAsia" w:cs="宋体"/>
          <w:color w:val="0000A0"/>
          <w:kern w:val="0"/>
          <w:sz w:val="24"/>
          <w:szCs w:val="24"/>
        </w:rPr>
        <w:t xml:space="preserve">[0483a19] </w:t>
      </w:r>
      <w:r w:rsidRPr="00B13815">
        <w:rPr>
          <w:rFonts w:asciiTheme="minorEastAsia" w:hAnsiTheme="minorEastAsia" w:cs="宋体" w:hint="eastAsia"/>
          <w:color w:val="000000"/>
          <w:kern w:val="0"/>
          <w:sz w:val="24"/>
          <w:szCs w:val="24"/>
        </w:rPr>
        <w:t>佛告文殊及诸大众。十方如来。及大菩萨于其自住三摩地中。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41" w:name="0483a21"/>
      <w:bookmarkEnd w:id="641"/>
      <w:r w:rsidRPr="00B13815">
        <w:rPr>
          <w:rFonts w:asciiTheme="minorEastAsia" w:hAnsiTheme="minorEastAsia" w:cs="宋体"/>
          <w:color w:val="0000A0"/>
          <w:kern w:val="0"/>
          <w:sz w:val="24"/>
          <w:szCs w:val="24"/>
        </w:rPr>
        <w:t xml:space="preserve">[0483a21] </w:t>
      </w:r>
      <w:r w:rsidRPr="00B13815">
        <w:rPr>
          <w:rFonts w:asciiTheme="minorEastAsia" w:hAnsiTheme="minorEastAsia" w:cs="宋体" w:hint="eastAsia"/>
          <w:color w:val="000000"/>
          <w:kern w:val="0"/>
          <w:sz w:val="24"/>
          <w:szCs w:val="24"/>
        </w:rPr>
        <w:t>宗镜云。若未住三摩地中。不信心外无法。以分别智。解心不亡。但缘他境。未住自地。大菩萨指十地以后。首楞严三昧经云。佛说是三昧。非九地</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下及二乘能知。此三摩地。即首楞严三昧。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42" w:name="0483b01"/>
      <w:bookmarkEnd w:id="642"/>
      <w:r w:rsidRPr="00B13815">
        <w:rPr>
          <w:rFonts w:asciiTheme="minorEastAsia" w:hAnsiTheme="minorEastAsia" w:cs="宋体"/>
          <w:color w:val="0000A0"/>
          <w:kern w:val="0"/>
          <w:sz w:val="24"/>
          <w:szCs w:val="24"/>
        </w:rPr>
        <w:t xml:space="preserve">[0483b01] </w:t>
      </w:r>
      <w:r w:rsidRPr="00B13815">
        <w:rPr>
          <w:rFonts w:asciiTheme="minorEastAsia" w:hAnsiTheme="minorEastAsia" w:cs="宋体" w:hint="eastAsia"/>
          <w:color w:val="000000"/>
          <w:kern w:val="0"/>
          <w:sz w:val="24"/>
          <w:szCs w:val="24"/>
        </w:rPr>
        <w:t>见与见缘。并所想相。如虗空华。本无所有。</w:t>
      </w:r>
      <w:bookmarkStart w:id="643" w:name="0483b02"/>
      <w:bookmarkEnd w:id="643"/>
      <w:r w:rsidRPr="00B13815">
        <w:rPr>
          <w:rFonts w:asciiTheme="minorEastAsia" w:hAnsiTheme="minorEastAsia" w:cs="宋体" w:hint="eastAsia"/>
          <w:color w:val="000000"/>
          <w:kern w:val="0"/>
          <w:sz w:val="24"/>
          <w:szCs w:val="24"/>
        </w:rPr>
        <w:t>此见及缘。元是菩提妙净明体。云何于中有是非是。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44" w:name="0483b03"/>
      <w:bookmarkEnd w:id="644"/>
      <w:r w:rsidRPr="00B13815">
        <w:rPr>
          <w:rFonts w:asciiTheme="minorEastAsia" w:hAnsiTheme="minorEastAsia" w:cs="宋体"/>
          <w:color w:val="0000A0"/>
          <w:kern w:val="0"/>
          <w:sz w:val="24"/>
          <w:szCs w:val="24"/>
        </w:rPr>
        <w:t xml:space="preserve">[0483b03] </w:t>
      </w:r>
      <w:r w:rsidRPr="00B13815">
        <w:rPr>
          <w:rFonts w:asciiTheme="minorEastAsia" w:hAnsiTheme="minorEastAsia" w:cs="宋体" w:hint="eastAsia"/>
          <w:color w:val="000000"/>
          <w:kern w:val="0"/>
          <w:sz w:val="24"/>
          <w:szCs w:val="24"/>
        </w:rPr>
        <w:t>见指根。见缘指尘。想相指识。根尘识等三。如幻无生灭。无性非性故。一切总唯心。慧者之所达。于中无有想。言思悉皆离。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[0483b05]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二勅文殊表无二相。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45" w:name="0483b06"/>
      <w:bookmarkEnd w:id="645"/>
      <w:r w:rsidRPr="00B13815">
        <w:rPr>
          <w:rFonts w:asciiTheme="minorEastAsia" w:hAnsiTheme="minorEastAsia" w:cs="宋体"/>
          <w:color w:val="0000A0"/>
          <w:kern w:val="0"/>
          <w:sz w:val="24"/>
          <w:szCs w:val="24"/>
        </w:rPr>
        <w:t xml:space="preserve">[0483b06] </w:t>
      </w:r>
      <w:r w:rsidRPr="00B13815">
        <w:rPr>
          <w:rFonts w:asciiTheme="minorEastAsia" w:hAnsiTheme="minorEastAsia" w:cs="宋体" w:hint="eastAsia"/>
          <w:color w:val="000000"/>
          <w:kern w:val="0"/>
          <w:sz w:val="24"/>
          <w:szCs w:val="24"/>
        </w:rPr>
        <w:t>文殊。吾今问汝。如汝文殊。更有文殊是文殊者。为无文殊。如是。世尊。我真文殊。无是文殊。何以故。若有是者。则二文殊。然我今日非无文殊。于中实无是非二相。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46" w:name="0483b10"/>
      <w:bookmarkEnd w:id="646"/>
      <w:r w:rsidRPr="00B13815">
        <w:rPr>
          <w:rFonts w:asciiTheme="minorEastAsia" w:hAnsiTheme="minorEastAsia" w:cs="宋体"/>
          <w:color w:val="0000A0"/>
          <w:kern w:val="0"/>
          <w:sz w:val="24"/>
          <w:szCs w:val="24"/>
        </w:rPr>
        <w:t xml:space="preserve">[0483b10] </w:t>
      </w:r>
      <w:r w:rsidRPr="00B13815">
        <w:rPr>
          <w:rFonts w:asciiTheme="minorEastAsia" w:hAnsiTheme="minorEastAsia" w:cs="宋体" w:hint="eastAsia"/>
          <w:color w:val="000000"/>
          <w:kern w:val="0"/>
          <w:sz w:val="24"/>
          <w:szCs w:val="24"/>
        </w:rPr>
        <w:t>佛与文殊。两相映发。证明斯义。诚不虗也。佛云。如汝文殊。文殊云。世尊。我真文殊。佛云。更有文殊是文殊者。文殊云。无是文殊。若有是者。则二文殊。佛云。为无文殊。文殊云。然我今日非无文殊。故知但一文殊。此外更无增减。以例真精妙觉明性。纔落意言。便成惑妄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[0483b15]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三正发明性出是非。</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47" w:name="0483b16"/>
      <w:bookmarkEnd w:id="647"/>
      <w:r w:rsidRPr="00B13815">
        <w:rPr>
          <w:rFonts w:asciiTheme="minorEastAsia" w:hAnsiTheme="minorEastAsia" w:cs="宋体"/>
          <w:color w:val="0000A0"/>
          <w:kern w:val="0"/>
          <w:sz w:val="24"/>
          <w:szCs w:val="24"/>
        </w:rPr>
        <w:t xml:space="preserve">[0483b16] </w:t>
      </w:r>
      <w:r w:rsidRPr="00B13815">
        <w:rPr>
          <w:rFonts w:asciiTheme="minorEastAsia" w:hAnsiTheme="minorEastAsia" w:cs="宋体" w:hint="eastAsia"/>
          <w:color w:val="000000"/>
          <w:kern w:val="0"/>
          <w:sz w:val="24"/>
          <w:szCs w:val="24"/>
        </w:rPr>
        <w:t>佛言。此见妙明。与诸空尘。亦复如是。本是妙明无上菩提净圆真心。妄为色空及与闻见。如第二月。谁为是月。又谁非月。文殊。但一月真。中间自无是月非月。</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48" w:name="0483b19"/>
      <w:bookmarkEnd w:id="648"/>
      <w:r w:rsidRPr="00B13815">
        <w:rPr>
          <w:rFonts w:asciiTheme="minorEastAsia" w:hAnsiTheme="minorEastAsia" w:cs="宋体"/>
          <w:color w:val="0000A0"/>
          <w:kern w:val="0"/>
          <w:sz w:val="24"/>
          <w:szCs w:val="24"/>
        </w:rPr>
        <w:t xml:space="preserve">[0483b19] </w:t>
      </w:r>
      <w:r w:rsidRPr="00B13815">
        <w:rPr>
          <w:rFonts w:asciiTheme="minorEastAsia" w:hAnsiTheme="minorEastAsia" w:cs="宋体" w:hint="eastAsia"/>
          <w:color w:val="000000"/>
          <w:kern w:val="0"/>
          <w:sz w:val="24"/>
          <w:szCs w:val="24"/>
        </w:rPr>
        <w:t>见与空尘。本为妙明真心。</w:t>
      </w:r>
      <w:bookmarkStart w:id="649" w:name="0483b20"/>
      <w:bookmarkEnd w:id="649"/>
      <w:r w:rsidRPr="00B13815">
        <w:rPr>
          <w:rFonts w:asciiTheme="minorEastAsia" w:hAnsiTheme="minorEastAsia" w:cs="宋体" w:hint="eastAsia"/>
          <w:color w:val="000000"/>
          <w:kern w:val="0"/>
          <w:sz w:val="24"/>
          <w:szCs w:val="24"/>
        </w:rPr>
        <w:t>则指为色空及与闻见者。皆突然妄发也。既曰第二月。又曰谁是谁非。则知众生现前。根尘交互。当处了然。谁为是非。</w:t>
      </w:r>
      <w:r w:rsidRPr="00B13815">
        <w:rPr>
          <w:rFonts w:asciiTheme="minorEastAsia" w:hAnsiTheme="minorEastAsia" w:cs="宋体" w:hint="eastAsia"/>
          <w:color w:val="FF0000"/>
          <w:kern w:val="0"/>
          <w:sz w:val="24"/>
          <w:szCs w:val="24"/>
        </w:rPr>
        <w:t>眨</w:t>
      </w:r>
      <w:r w:rsidRPr="00B13815">
        <w:rPr>
          <w:rFonts w:asciiTheme="minorEastAsia" w:hAnsiTheme="minorEastAsia" w:cs="宋体" w:hint="eastAsia"/>
          <w:color w:val="000000"/>
          <w:kern w:val="0"/>
          <w:sz w:val="24"/>
          <w:szCs w:val="24"/>
        </w:rPr>
        <w:t>眼错过。斯成揑目也。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50" w:name="0483b23"/>
      <w:bookmarkEnd w:id="650"/>
      <w:r w:rsidRPr="00B13815">
        <w:rPr>
          <w:rFonts w:asciiTheme="minorEastAsia" w:hAnsiTheme="minorEastAsia" w:cs="宋体"/>
          <w:color w:val="0000A0"/>
          <w:kern w:val="0"/>
          <w:sz w:val="24"/>
          <w:szCs w:val="24"/>
        </w:rPr>
        <w:t xml:space="preserve">[0483b23] </w:t>
      </w:r>
      <w:r w:rsidRPr="00B13815">
        <w:rPr>
          <w:rFonts w:asciiTheme="minorEastAsia" w:hAnsiTheme="minorEastAsia" w:cs="宋体" w:hint="eastAsia"/>
          <w:color w:val="000000"/>
          <w:kern w:val="0"/>
          <w:sz w:val="24"/>
          <w:szCs w:val="24"/>
        </w:rPr>
        <w:t>是以汝今观见与尘。种种发明。名为妄想。不能于中出是非是。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51" w:name="0483c01"/>
      <w:bookmarkEnd w:id="651"/>
      <w:r w:rsidRPr="00B13815">
        <w:rPr>
          <w:rFonts w:asciiTheme="minorEastAsia" w:hAnsiTheme="minorEastAsia" w:cs="宋体"/>
          <w:color w:val="0000A0"/>
          <w:kern w:val="0"/>
          <w:sz w:val="24"/>
          <w:szCs w:val="24"/>
        </w:rPr>
        <w:t xml:space="preserve">[0483c01] </w:t>
      </w:r>
      <w:r w:rsidRPr="00B13815">
        <w:rPr>
          <w:rFonts w:asciiTheme="minorEastAsia" w:hAnsiTheme="minorEastAsia" w:cs="宋体" w:hint="eastAsia"/>
          <w:color w:val="000000"/>
          <w:kern w:val="0"/>
          <w:sz w:val="24"/>
          <w:szCs w:val="24"/>
        </w:rPr>
        <w:t>种种发明犹云此是色空。此是闻见。既不如是。应作何观。智者于此。当自晓然于是非之外矣。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52" w:name="0483c03"/>
      <w:bookmarkEnd w:id="652"/>
      <w:r w:rsidRPr="00B13815">
        <w:rPr>
          <w:rFonts w:asciiTheme="minorEastAsia" w:hAnsiTheme="minorEastAsia" w:cs="宋体"/>
          <w:color w:val="0000A0"/>
          <w:kern w:val="0"/>
          <w:sz w:val="24"/>
          <w:szCs w:val="24"/>
        </w:rPr>
        <w:t xml:space="preserve">[0483c03] </w:t>
      </w:r>
      <w:r w:rsidRPr="00B13815">
        <w:rPr>
          <w:rFonts w:asciiTheme="minorEastAsia" w:hAnsiTheme="minorEastAsia" w:cs="宋体" w:hint="eastAsia"/>
          <w:color w:val="000000"/>
          <w:kern w:val="0"/>
          <w:sz w:val="24"/>
          <w:szCs w:val="24"/>
        </w:rPr>
        <w:t>由是真精妙觉明性。故能令汝出指非指。</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53" w:name="0483c04"/>
      <w:bookmarkEnd w:id="653"/>
      <w:r w:rsidRPr="00B13815">
        <w:rPr>
          <w:rFonts w:asciiTheme="minorEastAsia" w:hAnsiTheme="minorEastAsia" w:cs="宋体"/>
          <w:color w:val="0000A0"/>
          <w:kern w:val="0"/>
          <w:sz w:val="24"/>
          <w:szCs w:val="24"/>
        </w:rPr>
        <w:t xml:space="preserve">[0483c04] </w:t>
      </w:r>
      <w:r w:rsidRPr="00B13815">
        <w:rPr>
          <w:rFonts w:asciiTheme="minorEastAsia" w:hAnsiTheme="minorEastAsia" w:cs="宋体" w:hint="eastAsia"/>
          <w:color w:val="000000"/>
          <w:kern w:val="0"/>
          <w:sz w:val="24"/>
          <w:szCs w:val="24"/>
        </w:rPr>
        <w:t>王鼎舜曰。出指非指。所谓见月忘指也。温陵雪浪皆以指喻指为释。反增葛藤。无上真诠。岂庄子能例。多见其失念耳。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54" w:name="0483c07"/>
      <w:bookmarkEnd w:id="654"/>
      <w:r w:rsidRPr="00B13815">
        <w:rPr>
          <w:rFonts w:asciiTheme="minorEastAsia" w:hAnsiTheme="minorEastAsia" w:cs="宋体"/>
          <w:color w:val="0000A0"/>
          <w:kern w:val="0"/>
          <w:sz w:val="24"/>
          <w:szCs w:val="24"/>
        </w:rPr>
        <w:t xml:space="preserve">[0483c07] </w:t>
      </w:r>
      <w:r w:rsidRPr="00B13815">
        <w:rPr>
          <w:rFonts w:asciiTheme="minorEastAsia" w:hAnsiTheme="minorEastAsia" w:cs="宋体" w:hint="eastAsia"/>
          <w:color w:val="000000"/>
          <w:kern w:val="0"/>
          <w:sz w:val="24"/>
          <w:szCs w:val="24"/>
        </w:rPr>
        <w:t>见与见缘。如虗空华。此见及缘。元是菩提妙净明体。一切如来。及大菩萨。住三摩地中。体本如是。本无是非二相。阿难不能自认见性。</w:t>
      </w:r>
      <w:bookmarkStart w:id="655" w:name="0483c10"/>
      <w:bookmarkEnd w:id="655"/>
      <w:r w:rsidRPr="00B13815">
        <w:rPr>
          <w:rFonts w:asciiTheme="minorEastAsia" w:hAnsiTheme="minorEastAsia" w:cs="宋体" w:hint="eastAsia"/>
          <w:color w:val="000000"/>
          <w:kern w:val="0"/>
          <w:sz w:val="24"/>
          <w:szCs w:val="24"/>
        </w:rPr>
        <w:t>始则为物所碍。既则见性在前。是见与见缘。不能如虗空华也。不能如虗空华。则闻见不尽。色空枞然。又奚能安住于菩提净明。如镜华水树。宕然于是非之外耶。此古人所云。阳</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空华。不落有无。深玄旨趣。正须一悟。非可言说也。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56" w:name="0483c15"/>
      <w:bookmarkEnd w:id="656"/>
      <w:r w:rsidRPr="00B13815">
        <w:rPr>
          <w:rFonts w:asciiTheme="minorEastAsia" w:hAnsiTheme="minorEastAsia" w:cs="宋体"/>
          <w:color w:val="0000A0"/>
          <w:kern w:val="0"/>
          <w:sz w:val="24"/>
          <w:szCs w:val="24"/>
        </w:rPr>
        <w:t xml:space="preserve">[0483c15] </w:t>
      </w:r>
      <w:r w:rsidRPr="00B13815">
        <w:rPr>
          <w:rFonts w:asciiTheme="minorEastAsia" w:hAnsiTheme="minorEastAsia" w:cs="宋体" w:hint="eastAsia"/>
          <w:color w:val="000000"/>
          <w:kern w:val="0"/>
          <w:sz w:val="24"/>
          <w:szCs w:val="24"/>
        </w:rPr>
        <w:t>上三标见性离是非是竟。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[0483c15]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四斥因缘自然以显见见实相。分七。初疑觉性同于神我自然。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57" w:name="0483c17"/>
      <w:bookmarkEnd w:id="657"/>
      <w:r w:rsidRPr="00B13815">
        <w:rPr>
          <w:rFonts w:asciiTheme="minorEastAsia" w:hAnsiTheme="minorEastAsia" w:cs="宋体"/>
          <w:color w:val="0000A0"/>
          <w:kern w:val="0"/>
          <w:sz w:val="24"/>
          <w:szCs w:val="24"/>
        </w:rPr>
        <w:t xml:space="preserve">[0483c17] </w:t>
      </w:r>
      <w:r w:rsidRPr="00B13815">
        <w:rPr>
          <w:rFonts w:asciiTheme="minorEastAsia" w:hAnsiTheme="minorEastAsia" w:cs="宋体" w:hint="eastAsia"/>
          <w:color w:val="000000"/>
          <w:kern w:val="0"/>
          <w:sz w:val="24"/>
          <w:szCs w:val="24"/>
        </w:rPr>
        <w:t>阿难白佛言。世尊。诚如法王所说觉缘徧十方界。</w:t>
      </w:r>
      <w:bookmarkStart w:id="658" w:name="0483c18"/>
      <w:bookmarkEnd w:id="658"/>
      <w:r w:rsidRPr="00B13815">
        <w:rPr>
          <w:rFonts w:asciiTheme="minorEastAsia" w:hAnsiTheme="minorEastAsia" w:cs="宋体" w:hint="eastAsia"/>
          <w:color w:val="000000"/>
          <w:kern w:val="0"/>
          <w:sz w:val="24"/>
          <w:szCs w:val="24"/>
        </w:rPr>
        <w:t>湛然常住。性非生灭。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59" w:name="0483c19"/>
      <w:bookmarkEnd w:id="659"/>
      <w:r w:rsidRPr="00B13815">
        <w:rPr>
          <w:rFonts w:asciiTheme="minorEastAsia" w:hAnsiTheme="minorEastAsia" w:cs="宋体"/>
          <w:color w:val="0000A0"/>
          <w:kern w:val="0"/>
          <w:sz w:val="24"/>
          <w:szCs w:val="24"/>
        </w:rPr>
        <w:t xml:space="preserve">[0483c19] </w:t>
      </w:r>
      <w:r w:rsidRPr="00B13815">
        <w:rPr>
          <w:rFonts w:asciiTheme="minorEastAsia" w:hAnsiTheme="minorEastAsia" w:cs="宋体" w:hint="eastAsia"/>
          <w:color w:val="000000"/>
          <w:kern w:val="0"/>
          <w:sz w:val="24"/>
          <w:szCs w:val="24"/>
        </w:rPr>
        <w:t>温陵云。觉缘即见性。</w:t>
      </w:r>
      <w:bookmarkStart w:id="660" w:name="0483c20"/>
      <w:bookmarkEnd w:id="660"/>
      <w:r w:rsidRPr="00B13815">
        <w:rPr>
          <w:rFonts w:asciiTheme="minorEastAsia" w:hAnsiTheme="minorEastAsia" w:cs="宋体" w:hint="eastAsia"/>
          <w:color w:val="000000"/>
          <w:kern w:val="0"/>
          <w:sz w:val="24"/>
          <w:szCs w:val="24"/>
        </w:rPr>
        <w:t>能见明暗通塞徧缘一切者。前云见性周徧。又云身心圆明。徧含国土。即此觉缘徧十方界。湛然常住也。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61" w:name="0483c22"/>
      <w:bookmarkEnd w:id="661"/>
      <w:r w:rsidRPr="00B13815">
        <w:rPr>
          <w:rFonts w:asciiTheme="minorEastAsia" w:hAnsiTheme="minorEastAsia" w:cs="宋体"/>
          <w:color w:val="0000A0"/>
          <w:kern w:val="0"/>
          <w:sz w:val="24"/>
          <w:szCs w:val="24"/>
        </w:rPr>
        <w:t xml:space="preserve">[0483c22] </w:t>
      </w:r>
      <w:r w:rsidRPr="00B13815">
        <w:rPr>
          <w:rFonts w:asciiTheme="minorEastAsia" w:hAnsiTheme="minorEastAsia" w:cs="宋体" w:hint="eastAsia"/>
          <w:color w:val="000000"/>
          <w:kern w:val="0"/>
          <w:sz w:val="24"/>
          <w:szCs w:val="24"/>
        </w:rPr>
        <w:t>与先梵志娑毗迦罗所谈冥谛。及投灰等诸外道种说有真我徧满十方。有何差别。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62" w:name="0483c24"/>
      <w:bookmarkEnd w:id="662"/>
      <w:r w:rsidRPr="00B13815">
        <w:rPr>
          <w:rFonts w:asciiTheme="minorEastAsia" w:hAnsiTheme="minorEastAsia" w:cs="宋体"/>
          <w:color w:val="0000A0"/>
          <w:kern w:val="0"/>
          <w:sz w:val="24"/>
          <w:szCs w:val="24"/>
        </w:rPr>
        <w:t xml:space="preserve">[0483c24] </w:t>
      </w:r>
      <w:r w:rsidRPr="00B13815">
        <w:rPr>
          <w:rFonts w:asciiTheme="minorEastAsia" w:hAnsiTheme="minorEastAsia" w:cs="宋体" w:hint="eastAsia"/>
          <w:color w:val="000000"/>
          <w:kern w:val="0"/>
          <w:sz w:val="24"/>
          <w:szCs w:val="24"/>
        </w:rPr>
        <w:t>外道不达真唯识性。徒以唯识所变。似境所现。即于第七主宰。第六缘尘。执为实我。徧一切处。似滥真觉含十方界也。不知彼立冥初生觉。即此八识不觉妄动业相。以不觉为冥谛。以妄动业相为神我。迷于无性之理。成于身见之患。随处迁流。祇同生灭。投灰即娑毗迦罗遗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63" w:name="0484a06"/>
      <w:bookmarkEnd w:id="663"/>
      <w:r w:rsidRPr="00B13815">
        <w:rPr>
          <w:rFonts w:asciiTheme="minorEastAsia" w:hAnsiTheme="minorEastAsia" w:cs="宋体"/>
          <w:color w:val="0000A0"/>
          <w:kern w:val="0"/>
          <w:sz w:val="24"/>
          <w:szCs w:val="24"/>
        </w:rPr>
        <w:t xml:space="preserve">[0484a06] </w:t>
      </w:r>
      <w:r w:rsidRPr="00B13815">
        <w:rPr>
          <w:rFonts w:asciiTheme="minorEastAsia" w:hAnsiTheme="minorEastAsia" w:cs="宋体" w:hint="eastAsia"/>
          <w:color w:val="000000"/>
          <w:kern w:val="0"/>
          <w:sz w:val="24"/>
          <w:szCs w:val="24"/>
        </w:rPr>
        <w:t>世尊亦曾于楞伽山。为大慧等敷演斯义。彼外道等常说自然。我说因缘。非彼境界。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64" w:name="0484a08"/>
      <w:bookmarkEnd w:id="664"/>
      <w:r w:rsidRPr="00B13815">
        <w:rPr>
          <w:rFonts w:asciiTheme="minorEastAsia" w:hAnsiTheme="minorEastAsia" w:cs="宋体"/>
          <w:color w:val="0000A0"/>
          <w:kern w:val="0"/>
          <w:sz w:val="24"/>
          <w:szCs w:val="24"/>
        </w:rPr>
        <w:t xml:space="preserve">[0484a08] </w:t>
      </w:r>
      <w:r w:rsidRPr="00B13815">
        <w:rPr>
          <w:rFonts w:asciiTheme="minorEastAsia" w:hAnsiTheme="minorEastAsia" w:cs="宋体" w:hint="eastAsia"/>
          <w:color w:val="000000"/>
          <w:kern w:val="0"/>
          <w:sz w:val="24"/>
          <w:szCs w:val="24"/>
        </w:rPr>
        <w:t>佛于楞伽说因缘生法。为破外道自然之计。亦约世间根器之所从起。非第一义。故下又有因缘之疑。</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65" w:name="0484a11"/>
      <w:bookmarkEnd w:id="665"/>
      <w:r w:rsidRPr="00B13815">
        <w:rPr>
          <w:rFonts w:asciiTheme="minorEastAsia" w:hAnsiTheme="minorEastAsia" w:cs="宋体"/>
          <w:color w:val="0000A0"/>
          <w:kern w:val="0"/>
          <w:sz w:val="24"/>
          <w:szCs w:val="24"/>
        </w:rPr>
        <w:t xml:space="preserve">[0484a11] </w:t>
      </w:r>
      <w:r w:rsidRPr="00B13815">
        <w:rPr>
          <w:rFonts w:asciiTheme="minorEastAsia" w:hAnsiTheme="minorEastAsia" w:cs="宋体" w:hint="eastAsia"/>
          <w:color w:val="000000"/>
          <w:kern w:val="0"/>
          <w:sz w:val="24"/>
          <w:szCs w:val="24"/>
        </w:rPr>
        <w:t>我今观此觉性自然。非生非灭。</w:t>
      </w:r>
      <w:bookmarkStart w:id="666" w:name="0484a12"/>
      <w:bookmarkEnd w:id="666"/>
      <w:r w:rsidRPr="00B13815">
        <w:rPr>
          <w:rFonts w:asciiTheme="minorEastAsia" w:hAnsiTheme="minorEastAsia" w:cs="宋体" w:hint="eastAsia"/>
          <w:color w:val="000000"/>
          <w:kern w:val="0"/>
          <w:sz w:val="24"/>
          <w:szCs w:val="24"/>
        </w:rPr>
        <w:t>远离一切虗妄颠倒。似非因缘。与彼自然云何开示不入羣邪。获真实心妙觉明性。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67" w:name="0484a14"/>
      <w:bookmarkEnd w:id="667"/>
      <w:r w:rsidRPr="00B13815">
        <w:rPr>
          <w:rFonts w:asciiTheme="minorEastAsia" w:hAnsiTheme="minorEastAsia" w:cs="宋体"/>
          <w:color w:val="0000A0"/>
          <w:kern w:val="0"/>
          <w:sz w:val="24"/>
          <w:szCs w:val="24"/>
        </w:rPr>
        <w:t xml:space="preserve">[0484a14] </w:t>
      </w:r>
      <w:r w:rsidRPr="00B13815">
        <w:rPr>
          <w:rFonts w:asciiTheme="minorEastAsia" w:hAnsiTheme="minorEastAsia" w:cs="宋体" w:hint="eastAsia"/>
          <w:color w:val="000000"/>
          <w:kern w:val="0"/>
          <w:sz w:val="24"/>
          <w:szCs w:val="24"/>
        </w:rPr>
        <w:t>与彼自然云何开示不入羣邪。当一气读。谓此见性自然周徧。似非因缘。盖意其同于自然也。故曰与彼自然云何开示使得分别不入羣邪也。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[0484a16]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二示非自然。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68" w:name="0484a18"/>
      <w:bookmarkEnd w:id="668"/>
      <w:r w:rsidRPr="00B13815">
        <w:rPr>
          <w:rFonts w:asciiTheme="minorEastAsia" w:hAnsiTheme="minorEastAsia" w:cs="宋体"/>
          <w:color w:val="0000A0"/>
          <w:kern w:val="0"/>
          <w:sz w:val="24"/>
          <w:szCs w:val="24"/>
        </w:rPr>
        <w:t xml:space="preserve">[0484a18] </w:t>
      </w:r>
      <w:r w:rsidRPr="00B13815">
        <w:rPr>
          <w:rFonts w:asciiTheme="minorEastAsia" w:hAnsiTheme="minorEastAsia" w:cs="宋体" w:hint="eastAsia"/>
          <w:color w:val="000000"/>
          <w:kern w:val="0"/>
          <w:sz w:val="24"/>
          <w:szCs w:val="24"/>
        </w:rPr>
        <w:t>佛告阿难。我今如是开示方便真实告汝。</w:t>
      </w:r>
      <w:bookmarkStart w:id="669" w:name="0484a19"/>
      <w:bookmarkEnd w:id="669"/>
      <w:r w:rsidRPr="00B13815">
        <w:rPr>
          <w:rFonts w:asciiTheme="minorEastAsia" w:hAnsiTheme="minorEastAsia" w:cs="宋体" w:hint="eastAsia"/>
          <w:color w:val="000000"/>
          <w:kern w:val="0"/>
          <w:sz w:val="24"/>
          <w:szCs w:val="24"/>
        </w:rPr>
        <w:t>汝犹未悟。惑为自然。阿难。若必自然。自须甄明有自然体。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70" w:name="0484a20"/>
      <w:bookmarkEnd w:id="670"/>
      <w:r w:rsidRPr="00B13815">
        <w:rPr>
          <w:rFonts w:asciiTheme="minorEastAsia" w:hAnsiTheme="minorEastAsia" w:cs="宋体"/>
          <w:color w:val="0000A0"/>
          <w:kern w:val="0"/>
          <w:sz w:val="24"/>
          <w:szCs w:val="24"/>
        </w:rPr>
        <w:t xml:space="preserve">[0484a20] </w:t>
      </w:r>
      <w:r w:rsidRPr="00B13815">
        <w:rPr>
          <w:rFonts w:asciiTheme="minorEastAsia" w:hAnsiTheme="minorEastAsia" w:cs="宋体" w:hint="eastAsia"/>
          <w:color w:val="000000"/>
          <w:kern w:val="0"/>
          <w:sz w:val="24"/>
          <w:szCs w:val="24"/>
        </w:rPr>
        <w:t>旁引曲喻曰方便。究竟不二曰真实。言佛开示。权实悉备也。甄察也。言当推穷自然之体。</w:t>
      </w:r>
      <w:bookmarkStart w:id="671" w:name="0484a22"/>
      <w:bookmarkEnd w:id="671"/>
      <w:r w:rsidRPr="00B13815">
        <w:rPr>
          <w:rFonts w:asciiTheme="minorEastAsia" w:hAnsiTheme="minorEastAsia" w:cs="宋体" w:hint="eastAsia"/>
          <w:color w:val="000000"/>
          <w:kern w:val="0"/>
          <w:sz w:val="24"/>
          <w:szCs w:val="24"/>
        </w:rPr>
        <w:t>自体若无。则神我立破。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72" w:name="0484a23"/>
      <w:bookmarkEnd w:id="672"/>
      <w:r w:rsidRPr="00B13815">
        <w:rPr>
          <w:rFonts w:asciiTheme="minorEastAsia" w:hAnsiTheme="minorEastAsia" w:cs="宋体"/>
          <w:color w:val="0000A0"/>
          <w:kern w:val="0"/>
          <w:sz w:val="24"/>
          <w:szCs w:val="24"/>
        </w:rPr>
        <w:t xml:space="preserve">[0484a23] </w:t>
      </w:r>
      <w:r w:rsidRPr="00B13815">
        <w:rPr>
          <w:rFonts w:asciiTheme="minorEastAsia" w:hAnsiTheme="minorEastAsia" w:cs="宋体" w:hint="eastAsia"/>
          <w:color w:val="000000"/>
          <w:kern w:val="0"/>
          <w:sz w:val="24"/>
          <w:szCs w:val="24"/>
        </w:rPr>
        <w:t>汝且观此妙明见中。以何为自。</w:t>
      </w:r>
      <w:bookmarkStart w:id="673" w:name="0484a24"/>
      <w:bookmarkEnd w:id="673"/>
      <w:r w:rsidRPr="00B13815">
        <w:rPr>
          <w:rFonts w:asciiTheme="minorEastAsia" w:hAnsiTheme="minorEastAsia" w:cs="宋体" w:hint="eastAsia"/>
          <w:color w:val="000000"/>
          <w:kern w:val="0"/>
          <w:sz w:val="24"/>
          <w:szCs w:val="24"/>
        </w:rPr>
        <w:t>此见为复以明为自。以暗为自。以空为自。以塞为自。阿难。若明为自。应不见暗。若复以空为自体者。应不见塞。如是乃至诸暗等相以为自者。则于明时。见性断灭。云何见明。</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74" w:name="0484b03"/>
      <w:bookmarkEnd w:id="674"/>
      <w:r w:rsidRPr="00B13815">
        <w:rPr>
          <w:rFonts w:asciiTheme="minorEastAsia" w:hAnsiTheme="minorEastAsia" w:cs="宋体"/>
          <w:color w:val="0000A0"/>
          <w:kern w:val="0"/>
          <w:sz w:val="24"/>
          <w:szCs w:val="24"/>
        </w:rPr>
        <w:t xml:space="preserve">[0484b03] </w:t>
      </w:r>
      <w:r w:rsidRPr="00B13815">
        <w:rPr>
          <w:rFonts w:asciiTheme="minorEastAsia" w:hAnsiTheme="minorEastAsia" w:cs="宋体" w:hint="eastAsia"/>
          <w:color w:val="000000"/>
          <w:kern w:val="0"/>
          <w:sz w:val="24"/>
          <w:szCs w:val="24"/>
        </w:rPr>
        <w:t>此言见性无有自体。有自则不能入他。不入则自不能徧。皆入则自不能成。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[0484b04]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三疑因缘。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75" w:name="0484b05"/>
      <w:bookmarkEnd w:id="675"/>
      <w:r w:rsidRPr="00B13815">
        <w:rPr>
          <w:rFonts w:asciiTheme="minorEastAsia" w:hAnsiTheme="minorEastAsia" w:cs="宋体"/>
          <w:color w:val="0000A0"/>
          <w:kern w:val="0"/>
          <w:sz w:val="24"/>
          <w:szCs w:val="24"/>
        </w:rPr>
        <w:t xml:space="preserve">[0484b05] </w:t>
      </w:r>
      <w:r w:rsidRPr="00B13815">
        <w:rPr>
          <w:rFonts w:asciiTheme="minorEastAsia" w:hAnsiTheme="minorEastAsia" w:cs="宋体" w:hint="eastAsia"/>
          <w:color w:val="000000"/>
          <w:kern w:val="0"/>
          <w:sz w:val="24"/>
          <w:szCs w:val="24"/>
        </w:rPr>
        <w:t>阿难言。必此妙见性非自然。我今发明是因缘生。心犹未明。咨询如来。是义云何合因缘性。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76" w:name="0484b07"/>
      <w:bookmarkEnd w:id="676"/>
      <w:r w:rsidRPr="00B13815">
        <w:rPr>
          <w:rFonts w:asciiTheme="minorEastAsia" w:hAnsiTheme="minorEastAsia" w:cs="宋体"/>
          <w:color w:val="0000A0"/>
          <w:kern w:val="0"/>
          <w:sz w:val="24"/>
          <w:szCs w:val="24"/>
        </w:rPr>
        <w:t xml:space="preserve">[0484b07] </w:t>
      </w:r>
      <w:r w:rsidRPr="00B13815">
        <w:rPr>
          <w:rFonts w:asciiTheme="minorEastAsia" w:hAnsiTheme="minorEastAsia" w:cs="宋体" w:hint="eastAsia"/>
          <w:color w:val="000000"/>
          <w:kern w:val="0"/>
          <w:sz w:val="24"/>
          <w:szCs w:val="24"/>
        </w:rPr>
        <w:t>阿难本疑自然。今见推破。乃举因缘。以因缘义。如来曾说。安于固然。故曰是义云何合因缘性。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[0484b08]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四示非因缘。并结见离名相。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77" w:name="0484b10"/>
      <w:bookmarkEnd w:id="677"/>
      <w:r w:rsidRPr="00B13815">
        <w:rPr>
          <w:rFonts w:asciiTheme="minorEastAsia" w:hAnsiTheme="minorEastAsia" w:cs="宋体"/>
          <w:color w:val="0000A0"/>
          <w:kern w:val="0"/>
          <w:sz w:val="24"/>
          <w:szCs w:val="24"/>
        </w:rPr>
        <w:t xml:space="preserve">[0484b10] </w:t>
      </w:r>
      <w:r w:rsidRPr="00B13815">
        <w:rPr>
          <w:rFonts w:asciiTheme="minorEastAsia" w:hAnsiTheme="minorEastAsia" w:cs="宋体" w:hint="eastAsia"/>
          <w:color w:val="000000"/>
          <w:kern w:val="0"/>
          <w:sz w:val="24"/>
          <w:szCs w:val="24"/>
        </w:rPr>
        <w:t>佛言。汝言因缘。吾复问汝。汝今因见。见性现前。此见为复因明有见。因暗有见。因空有见。因塞有见。</w:t>
      </w:r>
      <w:bookmarkStart w:id="678" w:name="0484b12"/>
      <w:bookmarkEnd w:id="678"/>
      <w:r w:rsidRPr="00B13815">
        <w:rPr>
          <w:rFonts w:asciiTheme="minorEastAsia" w:hAnsiTheme="minorEastAsia" w:cs="宋体" w:hint="eastAsia"/>
          <w:color w:val="000000"/>
          <w:kern w:val="0"/>
          <w:sz w:val="24"/>
          <w:szCs w:val="24"/>
        </w:rPr>
        <w:t>阿难。若因明有。应不见暗。如因暗有。应不见明。</w:t>
      </w:r>
      <w:bookmarkStart w:id="679" w:name="0484b13"/>
      <w:bookmarkEnd w:id="679"/>
      <w:r w:rsidRPr="00B13815">
        <w:rPr>
          <w:rFonts w:asciiTheme="minorEastAsia" w:hAnsiTheme="minorEastAsia" w:cs="宋体" w:hint="eastAsia"/>
          <w:color w:val="000000"/>
          <w:kern w:val="0"/>
          <w:sz w:val="24"/>
          <w:szCs w:val="24"/>
        </w:rPr>
        <w:t>如是乃至。因空因塞。同于明暗。复次阿难。</w:t>
      </w:r>
      <w:bookmarkStart w:id="680" w:name="0484b14"/>
      <w:bookmarkEnd w:id="680"/>
      <w:r w:rsidRPr="00B13815">
        <w:rPr>
          <w:rFonts w:asciiTheme="minorEastAsia" w:hAnsiTheme="minorEastAsia" w:cs="宋体" w:hint="eastAsia"/>
          <w:color w:val="000000"/>
          <w:kern w:val="0"/>
          <w:sz w:val="24"/>
          <w:szCs w:val="24"/>
        </w:rPr>
        <w:t>此见又复缘明有见。缘暗有见。缘空有见。缘塞有见。阿难。若缘空有。应不见塞。若缘塞有。应不见空。如是乃至缘明缘暗。同于空塞。当知如是精觉妙明。非因非缘。亦非自然。非不自然。无非不非。无是非是。离一切相。即一切法。汝今云何于中措心。以诸世间戏论名相而得分别。如以手掌撮摩虗空。祇益自劳。虗空云何随汝执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81" w:name="0484b20"/>
      <w:bookmarkEnd w:id="681"/>
      <w:r w:rsidRPr="00B13815">
        <w:rPr>
          <w:rFonts w:asciiTheme="minorEastAsia" w:hAnsiTheme="minorEastAsia" w:cs="宋体"/>
          <w:color w:val="0000A0"/>
          <w:kern w:val="0"/>
          <w:sz w:val="24"/>
          <w:szCs w:val="24"/>
        </w:rPr>
        <w:t xml:space="preserve">[0484b20] </w:t>
      </w:r>
      <w:r w:rsidRPr="00B13815">
        <w:rPr>
          <w:rFonts w:asciiTheme="minorEastAsia" w:hAnsiTheme="minorEastAsia" w:cs="宋体" w:hint="eastAsia"/>
          <w:color w:val="000000"/>
          <w:kern w:val="0"/>
          <w:sz w:val="24"/>
          <w:szCs w:val="24"/>
        </w:rPr>
        <w:t>汝今因见者盖即现前见性。为能因能缘。以俟征破。故曰此见为复因明等而有。</w:t>
      </w:r>
      <w:bookmarkStart w:id="682" w:name="0484b22"/>
      <w:bookmarkEnd w:id="682"/>
      <w:r w:rsidRPr="00B13815">
        <w:rPr>
          <w:rFonts w:asciiTheme="minorEastAsia" w:hAnsiTheme="minorEastAsia" w:cs="宋体" w:hint="eastAsia"/>
          <w:color w:val="000000"/>
          <w:kern w:val="0"/>
          <w:sz w:val="24"/>
          <w:szCs w:val="24"/>
        </w:rPr>
        <w:t>为复缘明等而有。若此发明。不因明有。不缘明有。则此见审非因缘矣。穷于因缘。又非自然。离一切相。即一切法。如摩尼珠。映于五色。非即非离。法界一真。犹存见隔耳。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83" w:name="0484c01"/>
      <w:bookmarkEnd w:id="683"/>
      <w:r w:rsidRPr="00B13815">
        <w:rPr>
          <w:rFonts w:asciiTheme="minorEastAsia" w:hAnsiTheme="minorEastAsia" w:cs="宋体"/>
          <w:color w:val="0000A0"/>
          <w:kern w:val="0"/>
          <w:sz w:val="24"/>
          <w:szCs w:val="24"/>
        </w:rPr>
        <w:t xml:space="preserve">[0484c01]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五再疑因缘。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84" w:name="0484c02"/>
      <w:bookmarkEnd w:id="684"/>
      <w:r w:rsidRPr="00B13815">
        <w:rPr>
          <w:rFonts w:asciiTheme="minorEastAsia" w:hAnsiTheme="minorEastAsia" w:cs="宋体"/>
          <w:color w:val="0000A0"/>
          <w:kern w:val="0"/>
          <w:sz w:val="24"/>
          <w:szCs w:val="24"/>
        </w:rPr>
        <w:t xml:space="preserve">[0484c02] </w:t>
      </w:r>
      <w:r w:rsidRPr="00B13815">
        <w:rPr>
          <w:rFonts w:asciiTheme="minorEastAsia" w:hAnsiTheme="minorEastAsia" w:cs="宋体" w:hint="eastAsia"/>
          <w:color w:val="000000"/>
          <w:kern w:val="0"/>
          <w:sz w:val="24"/>
          <w:szCs w:val="24"/>
        </w:rPr>
        <w:t>阿难白佛言。世尊。必妙觉性。非因非缘。世尊云何常与比丘宣说见性具四种缘。所谓因空。因明。因心。因眼。是义云何。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85" w:name="0484c05"/>
      <w:bookmarkEnd w:id="685"/>
      <w:r w:rsidRPr="00B13815">
        <w:rPr>
          <w:rFonts w:asciiTheme="minorEastAsia" w:hAnsiTheme="minorEastAsia" w:cs="宋体"/>
          <w:color w:val="0000A0"/>
          <w:kern w:val="0"/>
          <w:sz w:val="24"/>
          <w:szCs w:val="24"/>
        </w:rPr>
        <w:t xml:space="preserve">[0484c05] </w:t>
      </w:r>
      <w:r w:rsidRPr="00B13815">
        <w:rPr>
          <w:rFonts w:asciiTheme="minorEastAsia" w:hAnsiTheme="minorEastAsia" w:cs="宋体" w:hint="eastAsia"/>
          <w:color w:val="000000"/>
          <w:kern w:val="0"/>
          <w:sz w:val="24"/>
          <w:szCs w:val="24"/>
        </w:rPr>
        <w:t>阿难初疑自然。既蒙开示。以为因缘之说本于楞伽。必无所误。今复承破。故引圣言以求决择也。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86" w:name="0484c07"/>
      <w:bookmarkEnd w:id="686"/>
      <w:r w:rsidRPr="00B13815">
        <w:rPr>
          <w:rFonts w:asciiTheme="minorEastAsia" w:hAnsiTheme="minorEastAsia" w:cs="宋体"/>
          <w:color w:val="0000A0"/>
          <w:kern w:val="0"/>
          <w:sz w:val="24"/>
          <w:szCs w:val="24"/>
        </w:rPr>
        <w:t xml:space="preserve">[0484c06]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六再斥因缘自然。以表见性离于四相。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87" w:name="0484c08"/>
      <w:bookmarkEnd w:id="687"/>
      <w:r w:rsidRPr="00B13815">
        <w:rPr>
          <w:rFonts w:asciiTheme="minorEastAsia" w:hAnsiTheme="minorEastAsia" w:cs="宋体"/>
          <w:color w:val="0000A0"/>
          <w:kern w:val="0"/>
          <w:sz w:val="24"/>
          <w:szCs w:val="24"/>
        </w:rPr>
        <w:t xml:space="preserve">[0484c08] </w:t>
      </w:r>
      <w:r w:rsidRPr="00B13815">
        <w:rPr>
          <w:rFonts w:asciiTheme="minorEastAsia" w:hAnsiTheme="minorEastAsia" w:cs="宋体" w:hint="eastAsia"/>
          <w:color w:val="000000"/>
          <w:kern w:val="0"/>
          <w:sz w:val="24"/>
          <w:szCs w:val="24"/>
        </w:rPr>
        <w:t>佛言。阿难。我说世间诸因缘相。非第一义。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88" w:name="0484c09"/>
      <w:bookmarkEnd w:id="688"/>
      <w:r w:rsidRPr="00B13815">
        <w:rPr>
          <w:rFonts w:asciiTheme="minorEastAsia" w:hAnsiTheme="minorEastAsia" w:cs="宋体"/>
          <w:color w:val="0000A0"/>
          <w:kern w:val="0"/>
          <w:sz w:val="24"/>
          <w:szCs w:val="24"/>
        </w:rPr>
        <w:t xml:space="preserve">[0484c09] </w:t>
      </w:r>
      <w:r w:rsidRPr="00B13815">
        <w:rPr>
          <w:rFonts w:asciiTheme="minorEastAsia" w:hAnsiTheme="minorEastAsia" w:cs="宋体" w:hint="eastAsia"/>
          <w:color w:val="000000"/>
          <w:kern w:val="0"/>
          <w:sz w:val="24"/>
          <w:szCs w:val="24"/>
        </w:rPr>
        <w:t>不了第一义。故于空明心眼。成于俗谛。</w:t>
      </w:r>
      <w:bookmarkStart w:id="689" w:name="0484c10"/>
      <w:bookmarkEnd w:id="689"/>
      <w:r w:rsidRPr="00B13815">
        <w:rPr>
          <w:rFonts w:asciiTheme="minorEastAsia" w:hAnsiTheme="minorEastAsia" w:cs="宋体" w:hint="eastAsia"/>
          <w:color w:val="000000"/>
          <w:kern w:val="0"/>
          <w:sz w:val="24"/>
          <w:szCs w:val="24"/>
        </w:rPr>
        <w:t>外道不达。以为一切世间。皆由胜性。自然而有。体本如是。如来特以因缘破之。谓因迷有。非自性有也。然悟在迷中。现前发明。亦无真俗。故下即以能见反复推明。见无所因。见无所缘。然后使之当处自悟。所谓见见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90" w:name="0484c15"/>
      <w:bookmarkEnd w:id="690"/>
      <w:r w:rsidRPr="00B13815">
        <w:rPr>
          <w:rFonts w:asciiTheme="minorEastAsia" w:hAnsiTheme="minorEastAsia" w:cs="宋体"/>
          <w:color w:val="0000A0"/>
          <w:kern w:val="0"/>
          <w:sz w:val="24"/>
          <w:szCs w:val="24"/>
        </w:rPr>
        <w:t xml:space="preserve">[0484c15] </w:t>
      </w:r>
      <w:r w:rsidRPr="00B13815">
        <w:rPr>
          <w:rFonts w:asciiTheme="minorEastAsia" w:hAnsiTheme="minorEastAsia" w:cs="宋体" w:hint="eastAsia"/>
          <w:color w:val="000000"/>
          <w:kern w:val="0"/>
          <w:sz w:val="24"/>
          <w:szCs w:val="24"/>
        </w:rPr>
        <w:t>阿难。吾复问汝。诸世间人说我能见。云何名见。云何不见。阿难言。世人因于日月灯光见种种相。名之为见。若复无此三种光明。则不能见。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91" w:name="0484c18"/>
      <w:bookmarkEnd w:id="691"/>
      <w:r w:rsidRPr="00B13815">
        <w:rPr>
          <w:rFonts w:asciiTheme="minorEastAsia" w:hAnsiTheme="minorEastAsia" w:cs="宋体"/>
          <w:color w:val="0000A0"/>
          <w:kern w:val="0"/>
          <w:sz w:val="24"/>
          <w:szCs w:val="24"/>
        </w:rPr>
        <w:t xml:space="preserve">[0484c18] </w:t>
      </w:r>
      <w:r w:rsidRPr="00B13815">
        <w:rPr>
          <w:rFonts w:asciiTheme="minorEastAsia" w:hAnsiTheme="minorEastAsia" w:cs="宋体" w:hint="eastAsia"/>
          <w:color w:val="000000"/>
          <w:kern w:val="0"/>
          <w:sz w:val="24"/>
          <w:szCs w:val="24"/>
        </w:rPr>
        <w:t>日月灯明。所以显见。非因日月灯明而后有见。外道不能离明自发。同于世人。遂成断灭。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92" w:name="0484c20"/>
      <w:bookmarkEnd w:id="692"/>
      <w:r w:rsidRPr="00B13815">
        <w:rPr>
          <w:rFonts w:asciiTheme="minorEastAsia" w:hAnsiTheme="minorEastAsia" w:cs="宋体"/>
          <w:color w:val="0000A0"/>
          <w:kern w:val="0"/>
          <w:sz w:val="24"/>
          <w:szCs w:val="24"/>
        </w:rPr>
        <w:t xml:space="preserve">[0484c20] </w:t>
      </w:r>
      <w:r w:rsidRPr="00B13815">
        <w:rPr>
          <w:rFonts w:asciiTheme="minorEastAsia" w:hAnsiTheme="minorEastAsia" w:cs="宋体" w:hint="eastAsia"/>
          <w:color w:val="000000"/>
          <w:kern w:val="0"/>
          <w:sz w:val="24"/>
          <w:szCs w:val="24"/>
        </w:rPr>
        <w:t>阿难。若无明时。名不见者。应不见暗。若必见暗。此但无明。云何无见。阿难。若在暗时。不见明故。</w:t>
      </w:r>
      <w:bookmarkStart w:id="693" w:name="0484c22"/>
      <w:bookmarkEnd w:id="693"/>
      <w:r w:rsidRPr="00B13815">
        <w:rPr>
          <w:rFonts w:asciiTheme="minorEastAsia" w:hAnsiTheme="minorEastAsia" w:cs="宋体" w:hint="eastAsia"/>
          <w:color w:val="000000"/>
          <w:kern w:val="0"/>
          <w:sz w:val="24"/>
          <w:szCs w:val="24"/>
        </w:rPr>
        <w:t>名为不见。今在明时。不见暗相。还名不见。</w:t>
      </w:r>
      <w:bookmarkStart w:id="694" w:name="0484c23"/>
      <w:bookmarkEnd w:id="694"/>
      <w:r w:rsidRPr="00B13815">
        <w:rPr>
          <w:rFonts w:asciiTheme="minorEastAsia" w:hAnsiTheme="minorEastAsia" w:cs="宋体" w:hint="eastAsia"/>
          <w:color w:val="000000"/>
          <w:kern w:val="0"/>
          <w:sz w:val="24"/>
          <w:szCs w:val="24"/>
        </w:rPr>
        <w:t>如是二相俱名不见。若复二相自相陵夺。非汝见性于中暂无。如是则知二俱名见。云何不见。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95" w:name="0485a01"/>
      <w:bookmarkEnd w:id="695"/>
      <w:r w:rsidRPr="00B13815">
        <w:rPr>
          <w:rFonts w:asciiTheme="minorEastAsia" w:hAnsiTheme="minorEastAsia" w:cs="宋体"/>
          <w:color w:val="0000A0"/>
          <w:kern w:val="0"/>
          <w:sz w:val="24"/>
          <w:szCs w:val="24"/>
        </w:rPr>
        <w:t xml:space="preserve">[0485a01] </w:t>
      </w:r>
      <w:r w:rsidRPr="00B13815">
        <w:rPr>
          <w:rFonts w:asciiTheme="minorEastAsia" w:hAnsiTheme="minorEastAsia" w:cs="宋体" w:hint="eastAsia"/>
          <w:color w:val="000000"/>
          <w:kern w:val="0"/>
          <w:sz w:val="24"/>
          <w:szCs w:val="24"/>
        </w:rPr>
        <w:t>明暗陵夺。非见暂无。示非因缘也。此与盲人覩暗相类。彼示见不属眼。此示见不因境。意各由显。</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696" w:name="0485a03"/>
      <w:bookmarkEnd w:id="696"/>
      <w:r w:rsidRPr="00B13815">
        <w:rPr>
          <w:rFonts w:asciiTheme="minorEastAsia" w:hAnsiTheme="minorEastAsia" w:cs="宋体"/>
          <w:color w:val="0000A0"/>
          <w:kern w:val="0"/>
          <w:sz w:val="24"/>
          <w:szCs w:val="24"/>
        </w:rPr>
        <w:t xml:space="preserve">[0485a03] </w:t>
      </w:r>
      <w:r w:rsidRPr="00B13815">
        <w:rPr>
          <w:rFonts w:asciiTheme="minorEastAsia" w:hAnsiTheme="minorEastAsia" w:cs="宋体" w:hint="eastAsia"/>
          <w:color w:val="000000"/>
          <w:kern w:val="0"/>
          <w:sz w:val="24"/>
          <w:szCs w:val="24"/>
        </w:rPr>
        <w:t>是故阿难。汝今当知。见明之时。见非是明。</w:t>
      </w:r>
      <w:bookmarkStart w:id="697" w:name="0485a04"/>
      <w:bookmarkEnd w:id="697"/>
      <w:r w:rsidRPr="00B13815">
        <w:rPr>
          <w:rFonts w:asciiTheme="minorEastAsia" w:hAnsiTheme="minorEastAsia" w:cs="宋体" w:hint="eastAsia"/>
          <w:color w:val="000000"/>
          <w:kern w:val="0"/>
          <w:sz w:val="24"/>
          <w:szCs w:val="24"/>
        </w:rPr>
        <w:t>见暗之时。见非是暗。见空之时。见非是空。见塞之时。见非是塞。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698" w:name="0485a05"/>
      <w:bookmarkEnd w:id="698"/>
      <w:r w:rsidRPr="00B13815">
        <w:rPr>
          <w:rFonts w:asciiTheme="minorEastAsia" w:hAnsiTheme="minorEastAsia" w:cs="宋体"/>
          <w:color w:val="0000A0"/>
          <w:kern w:val="0"/>
          <w:sz w:val="24"/>
          <w:szCs w:val="24"/>
        </w:rPr>
        <w:t xml:space="preserve">[0485a05] </w:t>
      </w:r>
      <w:r w:rsidRPr="00B13815">
        <w:rPr>
          <w:rFonts w:asciiTheme="minorEastAsia" w:hAnsiTheme="minorEastAsia" w:cs="宋体" w:hint="eastAsia"/>
          <w:color w:val="000000"/>
          <w:kern w:val="0"/>
          <w:sz w:val="24"/>
          <w:szCs w:val="24"/>
        </w:rPr>
        <w:t>不是明暗通塞。总以显见非因缘有也。</w:t>
      </w:r>
      <w:bookmarkStart w:id="699" w:name="0485a06"/>
      <w:bookmarkEnd w:id="699"/>
      <w:r w:rsidRPr="00B13815">
        <w:rPr>
          <w:rFonts w:asciiTheme="minorEastAsia" w:hAnsiTheme="minorEastAsia" w:cs="宋体" w:hint="eastAsia"/>
          <w:color w:val="000000"/>
          <w:kern w:val="0"/>
          <w:sz w:val="24"/>
          <w:szCs w:val="24"/>
        </w:rPr>
        <w:t>既非因缘。则此见性。不由前尘所起。而又覩暗同明。益信明不循根。寄根明发。则诸暗相。永不能昏。</w:t>
      </w:r>
      <w:bookmarkStart w:id="700" w:name="0485a08"/>
      <w:bookmarkEnd w:id="700"/>
      <w:r w:rsidRPr="00B13815">
        <w:rPr>
          <w:rFonts w:asciiTheme="minorEastAsia" w:hAnsiTheme="minorEastAsia" w:cs="宋体" w:hint="eastAsia"/>
          <w:color w:val="000000"/>
          <w:kern w:val="0"/>
          <w:sz w:val="24"/>
          <w:szCs w:val="24"/>
        </w:rPr>
        <w:t>智者于此。可以起悟。故下即出见见。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[0485a08]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七直示见见实相。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01" w:name="0485a09"/>
      <w:bookmarkEnd w:id="701"/>
      <w:r w:rsidRPr="00B13815">
        <w:rPr>
          <w:rFonts w:asciiTheme="minorEastAsia" w:hAnsiTheme="minorEastAsia" w:cs="宋体"/>
          <w:color w:val="0000A0"/>
          <w:kern w:val="0"/>
          <w:sz w:val="24"/>
          <w:szCs w:val="24"/>
        </w:rPr>
        <w:t xml:space="preserve">[0485a09] </w:t>
      </w:r>
      <w:r w:rsidRPr="00B13815">
        <w:rPr>
          <w:rFonts w:asciiTheme="minorEastAsia" w:hAnsiTheme="minorEastAsia" w:cs="宋体" w:hint="eastAsia"/>
          <w:color w:val="000000"/>
          <w:kern w:val="0"/>
          <w:sz w:val="24"/>
          <w:szCs w:val="24"/>
        </w:rPr>
        <w:t>四义成就。汝复应知见见之时。见非是见。</w:t>
      </w:r>
      <w:bookmarkStart w:id="702" w:name="0485a10"/>
      <w:bookmarkEnd w:id="702"/>
      <w:r w:rsidRPr="00B13815">
        <w:rPr>
          <w:rFonts w:asciiTheme="minorEastAsia" w:hAnsiTheme="minorEastAsia" w:cs="宋体" w:hint="eastAsia"/>
          <w:color w:val="000000"/>
          <w:kern w:val="0"/>
          <w:sz w:val="24"/>
          <w:szCs w:val="24"/>
        </w:rPr>
        <w:t>见犹离见。见不能及。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03" w:name="0485a11"/>
      <w:bookmarkEnd w:id="703"/>
      <w:r w:rsidRPr="00B13815">
        <w:rPr>
          <w:rFonts w:asciiTheme="minorEastAsia" w:hAnsiTheme="minorEastAsia" w:cs="宋体"/>
          <w:color w:val="0000A0"/>
          <w:kern w:val="0"/>
          <w:sz w:val="24"/>
          <w:szCs w:val="24"/>
        </w:rPr>
        <w:t xml:space="preserve">[0485a11] </w:t>
      </w:r>
      <w:r w:rsidRPr="00B13815">
        <w:rPr>
          <w:rFonts w:asciiTheme="minorEastAsia" w:hAnsiTheme="minorEastAsia" w:cs="宋体" w:hint="eastAsia"/>
          <w:color w:val="000000"/>
          <w:kern w:val="0"/>
          <w:sz w:val="24"/>
          <w:szCs w:val="24"/>
        </w:rPr>
        <w:t>上见字即觉悟。所谓始觉也。下见字即见明暗空塞而非明暗空塞者。是五现量。既不局根。而又非境。则如来藏性。岂非常露。然未经觉悟。虽犹寄根离尘。祇同流布。岂可以觉悟之寄根离尘。而乃即未觉悟之寄根离尘哉。既此觉悟之寄根离尘。犹离未觉悟之寄根离尘。则未觉悟之寄根离尘。终不能及。宜乎终日常在解脱之中。而局根揽境耳故知如来藏性。时时现前。瞥尔错过。即入分别。忽遇了缘。便同性觉。性觉即本觉。始既合本。本亦无名。一真法界。宁同戏论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04" w:name="0485a21"/>
      <w:bookmarkEnd w:id="704"/>
      <w:r w:rsidRPr="00B13815">
        <w:rPr>
          <w:rFonts w:asciiTheme="minorEastAsia" w:hAnsiTheme="minorEastAsia" w:cs="宋体"/>
          <w:color w:val="0000A0"/>
          <w:kern w:val="0"/>
          <w:sz w:val="24"/>
          <w:szCs w:val="24"/>
        </w:rPr>
        <w:t xml:space="preserve">[0485a21] </w:t>
      </w:r>
      <w:r w:rsidRPr="00B13815">
        <w:rPr>
          <w:rFonts w:asciiTheme="minorEastAsia" w:hAnsiTheme="minorEastAsia" w:cs="宋体" w:hint="eastAsia"/>
          <w:color w:val="000000"/>
          <w:kern w:val="0"/>
          <w:sz w:val="24"/>
          <w:szCs w:val="24"/>
        </w:rPr>
        <w:t>云何复说因缘自然。及和合相。汝等声闻。</w:t>
      </w:r>
      <w:bookmarkStart w:id="705" w:name="0485a22"/>
      <w:bookmarkEnd w:id="705"/>
      <w:r w:rsidRPr="00B13815">
        <w:rPr>
          <w:rFonts w:asciiTheme="minorEastAsia" w:hAnsiTheme="minorEastAsia" w:cs="宋体" w:hint="eastAsia"/>
          <w:color w:val="000000"/>
          <w:kern w:val="0"/>
          <w:sz w:val="24"/>
          <w:szCs w:val="24"/>
        </w:rPr>
        <w:t>狭劣无识。不能通达清净实相。吾今诲汝。当善思惟。无得疲怠妙菩提路。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06" w:name="0485a24"/>
      <w:bookmarkEnd w:id="706"/>
      <w:r w:rsidRPr="00B13815">
        <w:rPr>
          <w:rFonts w:asciiTheme="minorEastAsia" w:hAnsiTheme="minorEastAsia" w:cs="宋体"/>
          <w:color w:val="0000A0"/>
          <w:kern w:val="0"/>
          <w:sz w:val="24"/>
          <w:szCs w:val="24"/>
        </w:rPr>
        <w:t xml:space="preserve">[0485a24] </w:t>
      </w:r>
      <w:r w:rsidRPr="00B13815">
        <w:rPr>
          <w:rFonts w:asciiTheme="minorEastAsia" w:hAnsiTheme="minorEastAsia" w:cs="宋体" w:hint="eastAsia"/>
          <w:color w:val="000000"/>
          <w:kern w:val="0"/>
          <w:sz w:val="24"/>
          <w:szCs w:val="24"/>
        </w:rPr>
        <w:t>此结责示诲也。实相者如其自性。非内非外。非知不知。一法界性。言思俱绝。</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07" w:name="0485b02"/>
      <w:bookmarkEnd w:id="707"/>
      <w:r w:rsidRPr="00B13815">
        <w:rPr>
          <w:rFonts w:asciiTheme="minorEastAsia" w:hAnsiTheme="minorEastAsia" w:cs="宋体"/>
          <w:color w:val="0000A0"/>
          <w:kern w:val="0"/>
          <w:sz w:val="24"/>
          <w:szCs w:val="24"/>
        </w:rPr>
        <w:t xml:space="preserve">[0485b02] </w:t>
      </w:r>
      <w:r w:rsidRPr="00B13815">
        <w:rPr>
          <w:rFonts w:asciiTheme="minorEastAsia" w:hAnsiTheme="minorEastAsia" w:cs="宋体" w:hint="eastAsia"/>
          <w:color w:val="000000"/>
          <w:kern w:val="0"/>
          <w:sz w:val="24"/>
          <w:szCs w:val="24"/>
        </w:rPr>
        <w:t>见见之义。诸疏有以上见为体。下见为用者。约根而言。则下见为用似矣。然在迷位。迷失真性。安得有所谓体也。亦有以上见为用。下见为体。然迷中之根。岂可名体。且现迷之体。</w:t>
      </w:r>
      <w:bookmarkStart w:id="708" w:name="0485b06"/>
      <w:bookmarkEnd w:id="708"/>
      <w:r w:rsidRPr="00B13815">
        <w:rPr>
          <w:rFonts w:asciiTheme="minorEastAsia" w:hAnsiTheme="minorEastAsia" w:cs="宋体" w:hint="eastAsia"/>
          <w:color w:val="000000"/>
          <w:kern w:val="0"/>
          <w:sz w:val="24"/>
          <w:szCs w:val="24"/>
        </w:rPr>
        <w:t>安得乎清净之用也。又有以上见为真。下见为妄。然既有其真。何者是妄。总之皆按经文前后。以为实解。</w:t>
      </w:r>
      <w:bookmarkStart w:id="709" w:name="0485b08"/>
      <w:bookmarkEnd w:id="709"/>
      <w:r w:rsidRPr="00B13815">
        <w:rPr>
          <w:rFonts w:asciiTheme="minorEastAsia" w:hAnsiTheme="minorEastAsia" w:cs="宋体" w:hint="eastAsia"/>
          <w:color w:val="000000"/>
          <w:kern w:val="0"/>
          <w:sz w:val="24"/>
          <w:szCs w:val="24"/>
        </w:rPr>
        <w:t>如按见不是明。便谓见本离尘。见既离尘。推而上之。应有性觉。是以上见为体也。或即以离尘寄根之见。</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同真觉则应有智照之用。还照自体。是又以上见为用。下见为体也。或以离尘之见。仍非性觉。应有真性以鉴其妄。是皆现按经文。克定位次而不达迷悟之理。岂知真性元无体用。悟者之用在体中。即迷者之体在用内夫圆明了知。不因心念。所谓用在体中也。一切众生。遗此本明。虽终日行而不自觉。</w:t>
      </w:r>
      <w:bookmarkStart w:id="710" w:name="0485b16"/>
      <w:bookmarkEnd w:id="710"/>
      <w:r w:rsidRPr="00B13815">
        <w:rPr>
          <w:rFonts w:asciiTheme="minorEastAsia" w:hAnsiTheme="minorEastAsia" w:cs="宋体" w:hint="eastAsia"/>
          <w:color w:val="000000"/>
          <w:kern w:val="0"/>
          <w:sz w:val="24"/>
          <w:szCs w:val="24"/>
        </w:rPr>
        <w:t>所谓体在用内也。悟则当处全真。即或未悟。终非别有。前文约见非眼。今显见不因明。皆即众生现前根性。与本性觉。无有二体。亦无二用。但在迷中。有而不觉。暂指为无。更名为妄。故此显出。</w:t>
      </w:r>
      <w:bookmarkStart w:id="711" w:name="0485b20"/>
      <w:bookmarkEnd w:id="711"/>
      <w:r w:rsidRPr="00B13815">
        <w:rPr>
          <w:rFonts w:asciiTheme="minorEastAsia" w:hAnsiTheme="minorEastAsia" w:cs="宋体" w:hint="eastAsia"/>
          <w:color w:val="000000"/>
          <w:kern w:val="0"/>
          <w:sz w:val="24"/>
          <w:szCs w:val="24"/>
        </w:rPr>
        <w:t>以待其悟。所云见见即见乎现前见性。本不属眼。</w:t>
      </w:r>
      <w:bookmarkStart w:id="712" w:name="0485b21"/>
      <w:bookmarkEnd w:id="712"/>
      <w:r w:rsidRPr="00B13815">
        <w:rPr>
          <w:rFonts w:asciiTheme="minorEastAsia" w:hAnsiTheme="minorEastAsia" w:cs="宋体" w:hint="eastAsia"/>
          <w:color w:val="000000"/>
          <w:kern w:val="0"/>
          <w:sz w:val="24"/>
          <w:szCs w:val="24"/>
        </w:rPr>
        <w:t>本自离尘。此愚以为始觉之所由发也。夫始觉在未觉时。即是妄觉。为不见现前根性元自清净。从缘分别。是称为妄。若承开示。穷于见不循根。见不因境。则分别顿息。即此分别。还择根性。随处会通。</w:t>
      </w:r>
      <w:bookmarkStart w:id="713" w:name="0485c01"/>
      <w:bookmarkEnd w:id="713"/>
      <w:r w:rsidRPr="00B13815">
        <w:rPr>
          <w:rFonts w:asciiTheme="minorEastAsia" w:hAnsiTheme="minorEastAsia" w:cs="宋体" w:hint="eastAsia"/>
          <w:color w:val="000000"/>
          <w:kern w:val="0"/>
          <w:sz w:val="24"/>
          <w:szCs w:val="24"/>
        </w:rPr>
        <w:t>成妙观察。所谓始觉。原其所从。悉由本生。迷则为妄。悟则为始。即或未悟。而此分别。岂是别人。如在醉中。为酒所持。忽然而醒。人非别有。醉失其在。亦如梦中。妄见前境。及至于觉。境从何去。人在床褥。</w:t>
      </w:r>
      <w:bookmarkStart w:id="714" w:name="0485c05"/>
      <w:bookmarkEnd w:id="714"/>
      <w:r w:rsidRPr="00B13815">
        <w:rPr>
          <w:rFonts w:asciiTheme="minorEastAsia" w:hAnsiTheme="minorEastAsia" w:cs="宋体" w:hint="eastAsia"/>
          <w:color w:val="000000"/>
          <w:kern w:val="0"/>
          <w:sz w:val="24"/>
          <w:szCs w:val="24"/>
        </w:rPr>
        <w:t>更无增损。真性亦然。迷则全体是妄。妄非因真。悟则全体是真真非因妄。楞伽云。外道谓流注生因。非眼识色明集会而生。更有异因。彼异因者。说言若胜妙。此胜妙者。外道以为自性。谓自性自作生因。一切根身器界。皆从性生。性为妄本。妄不可了。</w:t>
      </w:r>
      <w:bookmarkStart w:id="715" w:name="0485c10"/>
      <w:bookmarkEnd w:id="715"/>
      <w:r w:rsidRPr="00B13815">
        <w:rPr>
          <w:rFonts w:asciiTheme="minorEastAsia" w:hAnsiTheme="minorEastAsia" w:cs="宋体" w:hint="eastAsia"/>
          <w:color w:val="000000"/>
          <w:kern w:val="0"/>
          <w:sz w:val="24"/>
          <w:szCs w:val="24"/>
        </w:rPr>
        <w:t>此心与境。悉属自然。而自然之心。即是神我。徧十方界。是十方沙界。包裹心外。心外有法。</w:t>
      </w:r>
      <w:bookmarkStart w:id="716" w:name="0485c12"/>
      <w:bookmarkEnd w:id="716"/>
      <w:r w:rsidRPr="00B13815">
        <w:rPr>
          <w:rFonts w:asciiTheme="minorEastAsia" w:hAnsiTheme="minorEastAsia" w:cs="宋体" w:hint="eastAsia"/>
          <w:color w:val="000000"/>
          <w:kern w:val="0"/>
          <w:sz w:val="24"/>
          <w:szCs w:val="24"/>
        </w:rPr>
        <w:t>心因法徧又成因缘。自然因缘。二说相依。悉属邪计。总为不达如来藏性。不觉成识。识生见相。见即分别。相为根尘。以分别心。依根揽尘。物我不辨。难于发明。惟有根性。前境对现。无分别晳。暂时透露。故如来于此再三指示。若能觉悟。即与如来藏。更无体用之殊矣。</w:t>
      </w:r>
      <w:bookmarkStart w:id="717" w:name="0485c17"/>
      <w:bookmarkEnd w:id="717"/>
      <w:r w:rsidRPr="00B13815">
        <w:rPr>
          <w:rFonts w:asciiTheme="minorEastAsia" w:hAnsiTheme="minorEastAsia" w:cs="宋体" w:hint="eastAsia"/>
          <w:color w:val="000000"/>
          <w:kern w:val="0"/>
          <w:sz w:val="24"/>
          <w:szCs w:val="24"/>
        </w:rPr>
        <w:t>虽然。此亦就未到明了意识。易为体认。非谓与七六二识更有同异也。夫迷中分别。实无自体。</w:t>
      </w:r>
      <w:bookmarkStart w:id="718" w:name="0485c19"/>
      <w:bookmarkEnd w:id="718"/>
      <w:r w:rsidRPr="00B13815">
        <w:rPr>
          <w:rFonts w:asciiTheme="minorEastAsia" w:hAnsiTheme="minorEastAsia" w:cs="宋体" w:hint="eastAsia"/>
          <w:color w:val="000000"/>
          <w:kern w:val="0"/>
          <w:sz w:val="24"/>
          <w:szCs w:val="24"/>
        </w:rPr>
        <w:t>惟从不觉。妄自执持。执亦无体。性本如如。境去执融。性真自在。此前文所说无非见者。正使万物胪然。犹非别体。阴入处界。及与七大。许同一性。皆在悟时。自证境界。殆不可以识解蠡测耳。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19" w:name="0485c23"/>
      <w:bookmarkEnd w:id="719"/>
      <w:r w:rsidRPr="00B13815">
        <w:rPr>
          <w:rFonts w:asciiTheme="minorEastAsia" w:hAnsiTheme="minorEastAsia" w:cs="宋体"/>
          <w:color w:val="0000A0"/>
          <w:kern w:val="0"/>
          <w:sz w:val="24"/>
          <w:szCs w:val="24"/>
        </w:rPr>
        <w:t xml:space="preserve">[0485c23] </w:t>
      </w:r>
      <w:r w:rsidRPr="00B13815">
        <w:rPr>
          <w:rFonts w:asciiTheme="minorEastAsia" w:hAnsiTheme="minorEastAsia" w:cs="宋体" w:hint="eastAsia"/>
          <w:color w:val="000000"/>
          <w:kern w:val="0"/>
          <w:sz w:val="24"/>
          <w:szCs w:val="24"/>
        </w:rPr>
        <w:t>上四斥因缘自然。以显见见实相竟。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[0485c23]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五出妄见显真。分四。初请示见见非见之义。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20" w:name="0486a01"/>
      <w:bookmarkEnd w:id="720"/>
      <w:r w:rsidRPr="00B13815">
        <w:rPr>
          <w:rFonts w:asciiTheme="minorEastAsia" w:hAnsiTheme="minorEastAsia" w:cs="宋体"/>
          <w:color w:val="0000A0"/>
          <w:kern w:val="0"/>
          <w:sz w:val="24"/>
          <w:szCs w:val="24"/>
        </w:rPr>
        <w:t xml:space="preserve">[0486a01] </w:t>
      </w:r>
      <w:r w:rsidRPr="00B13815">
        <w:rPr>
          <w:rFonts w:asciiTheme="minorEastAsia" w:hAnsiTheme="minorEastAsia" w:cs="宋体" w:hint="eastAsia"/>
          <w:color w:val="000000"/>
          <w:kern w:val="0"/>
          <w:sz w:val="24"/>
          <w:szCs w:val="24"/>
        </w:rPr>
        <w:t>阿难白佛言。世尊。如佛世尊为我等辈。宣说因缘。及与自然。诸和合相。与不和合。心犹未开。而今更闻见见非见。重增迷闷。伏愿弘慈。施大慧目。开示我等觉心明净。作是语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。悲泪顶礼。承受圣旨。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21" w:name="0486a05"/>
      <w:bookmarkEnd w:id="721"/>
      <w:r w:rsidRPr="00B13815">
        <w:rPr>
          <w:rFonts w:asciiTheme="minorEastAsia" w:hAnsiTheme="minorEastAsia" w:cs="宋体"/>
          <w:color w:val="0000A0"/>
          <w:kern w:val="0"/>
          <w:sz w:val="24"/>
          <w:szCs w:val="24"/>
        </w:rPr>
        <w:t xml:space="preserve">[0486a05] </w:t>
      </w:r>
      <w:r w:rsidRPr="00B13815">
        <w:rPr>
          <w:rFonts w:asciiTheme="minorEastAsia" w:hAnsiTheme="minorEastAsia" w:cs="宋体" w:hint="eastAsia"/>
          <w:color w:val="000000"/>
          <w:kern w:val="0"/>
          <w:sz w:val="24"/>
          <w:szCs w:val="24"/>
        </w:rPr>
        <w:t>疑自然。则对现之心犹在。疑因缘。则目前之境尚存。此乃不能顿领见见非见之由也。下文正明根境受迷之始。始迷</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豁。则当下释然矣。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[0486a07]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二将演总持。嘱令谛听。</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22" w:name="0486a09"/>
      <w:bookmarkEnd w:id="722"/>
      <w:r w:rsidRPr="00B13815">
        <w:rPr>
          <w:rFonts w:asciiTheme="minorEastAsia" w:hAnsiTheme="minorEastAsia" w:cs="宋体"/>
          <w:color w:val="0000A0"/>
          <w:kern w:val="0"/>
          <w:sz w:val="24"/>
          <w:szCs w:val="24"/>
        </w:rPr>
        <w:t xml:space="preserve">[0486a09] </w:t>
      </w:r>
      <w:r w:rsidRPr="00B13815">
        <w:rPr>
          <w:rFonts w:asciiTheme="minorEastAsia" w:hAnsiTheme="minorEastAsia" w:cs="宋体" w:hint="eastAsia"/>
          <w:color w:val="000000"/>
          <w:kern w:val="0"/>
          <w:sz w:val="24"/>
          <w:szCs w:val="24"/>
        </w:rPr>
        <w:t>尔时世尊怜愍阿难及诸大众。将欲敷演大陀罗尼诸三摩提妙修行路。告阿难言。汝虽强记。</w:t>
      </w:r>
      <w:bookmarkStart w:id="723" w:name="0486a11"/>
      <w:bookmarkEnd w:id="723"/>
      <w:r w:rsidRPr="00B13815">
        <w:rPr>
          <w:rFonts w:asciiTheme="minorEastAsia" w:hAnsiTheme="minorEastAsia" w:cs="宋体" w:hint="eastAsia"/>
          <w:color w:val="000000"/>
          <w:kern w:val="0"/>
          <w:sz w:val="24"/>
          <w:szCs w:val="24"/>
        </w:rPr>
        <w:t>但益多闻。于奢摩他微密观照。心犹未了。汝今谛听。吾当为汝分别开示。亦令将来诸有漏者获菩提果。</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24" w:name="0486a13"/>
      <w:bookmarkEnd w:id="724"/>
      <w:r w:rsidRPr="00B13815">
        <w:rPr>
          <w:rFonts w:asciiTheme="minorEastAsia" w:hAnsiTheme="minorEastAsia" w:cs="宋体"/>
          <w:color w:val="0000A0"/>
          <w:kern w:val="0"/>
          <w:sz w:val="24"/>
          <w:szCs w:val="24"/>
        </w:rPr>
        <w:t xml:space="preserve">[0486a13] </w:t>
      </w:r>
      <w:r w:rsidRPr="00B13815">
        <w:rPr>
          <w:rFonts w:asciiTheme="minorEastAsia" w:hAnsiTheme="minorEastAsia" w:cs="宋体" w:hint="eastAsia"/>
          <w:color w:val="000000"/>
          <w:kern w:val="0"/>
          <w:sz w:val="24"/>
          <w:szCs w:val="24"/>
        </w:rPr>
        <w:t>大陀罗尼此云总持。然有一字多字无字之异。指下神呪。即多字也。若显实相。即无字义。</w:t>
      </w:r>
      <w:bookmarkStart w:id="725" w:name="0486a15"/>
      <w:bookmarkEnd w:id="725"/>
      <w:r w:rsidRPr="00B13815">
        <w:rPr>
          <w:rFonts w:asciiTheme="minorEastAsia" w:hAnsiTheme="minorEastAsia" w:cs="宋体" w:hint="eastAsia"/>
          <w:color w:val="000000"/>
          <w:kern w:val="0"/>
          <w:sz w:val="24"/>
          <w:szCs w:val="24"/>
        </w:rPr>
        <w:t>实相陀罗。即真三摩地。摄诸三摩地。</w:t>
      </w:r>
      <w:bookmarkStart w:id="726" w:name="0486a16"/>
      <w:bookmarkEnd w:id="726"/>
      <w:r w:rsidRPr="00B13815">
        <w:rPr>
          <w:rFonts w:asciiTheme="minorEastAsia" w:hAnsiTheme="minorEastAsia" w:cs="宋体" w:hint="eastAsia"/>
          <w:color w:val="000000"/>
          <w:kern w:val="0"/>
          <w:sz w:val="24"/>
          <w:szCs w:val="24"/>
        </w:rPr>
        <w:t>故一切菩萨净妙庄严。皆依此而得成就。观照而曰奢摩他。盖言寂照离诸分别。故曰微密。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[0486a17]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三示二种妄见。分三。初示二颠倒总相。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27" w:name="0486a19"/>
      <w:bookmarkEnd w:id="727"/>
      <w:r w:rsidRPr="00B13815">
        <w:rPr>
          <w:rFonts w:asciiTheme="minorEastAsia" w:hAnsiTheme="minorEastAsia" w:cs="宋体"/>
          <w:color w:val="0000A0"/>
          <w:kern w:val="0"/>
          <w:sz w:val="24"/>
          <w:szCs w:val="24"/>
        </w:rPr>
        <w:t xml:space="preserve">[0486a19] </w:t>
      </w:r>
      <w:r w:rsidRPr="00B13815">
        <w:rPr>
          <w:rFonts w:asciiTheme="minorEastAsia" w:hAnsiTheme="minorEastAsia" w:cs="宋体" w:hint="eastAsia"/>
          <w:color w:val="000000"/>
          <w:kern w:val="0"/>
          <w:sz w:val="24"/>
          <w:szCs w:val="24"/>
        </w:rPr>
        <w:t>阿难。一切众生。轮回世间。由二颠倒分别见妄。当处发生。当业轮转。云何二见。一者众生别业妄见。二者众生同分妄见。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28" w:name="0486a22"/>
      <w:bookmarkEnd w:id="728"/>
      <w:r w:rsidRPr="00B13815">
        <w:rPr>
          <w:rFonts w:asciiTheme="minorEastAsia" w:hAnsiTheme="minorEastAsia" w:cs="宋体"/>
          <w:color w:val="0000A0"/>
          <w:kern w:val="0"/>
          <w:sz w:val="24"/>
          <w:szCs w:val="24"/>
        </w:rPr>
        <w:t xml:space="preserve">[0486a22] </w:t>
      </w:r>
      <w:r w:rsidRPr="00B13815">
        <w:rPr>
          <w:rFonts w:asciiTheme="minorEastAsia" w:hAnsiTheme="minorEastAsia" w:cs="宋体" w:hint="eastAsia"/>
          <w:color w:val="000000"/>
          <w:kern w:val="0"/>
          <w:sz w:val="24"/>
          <w:szCs w:val="24"/>
        </w:rPr>
        <w:t>此推轮回由于二倒。二倒实本分别。分别即无明不觉心动。动故有见。即见分也。此见无体。</w:t>
      </w:r>
      <w:bookmarkStart w:id="729" w:name="0486a24"/>
      <w:bookmarkEnd w:id="729"/>
      <w:r w:rsidRPr="00B13815">
        <w:rPr>
          <w:rFonts w:asciiTheme="minorEastAsia" w:hAnsiTheme="minorEastAsia" w:cs="宋体" w:hint="eastAsia"/>
          <w:color w:val="000000"/>
          <w:kern w:val="0"/>
          <w:sz w:val="24"/>
          <w:szCs w:val="24"/>
        </w:rPr>
        <w:t>故曰妄。二倒属相分。根尘所托。相从见现。见既妄。则相亦应妄。相妄则直下根境如虗空华。真唯识性。而得现前。此直指觉悟之方。以答前问也。当处即当不觉心动之处。妄动即业。业即是苦。</w:t>
      </w:r>
      <w:bookmarkStart w:id="730" w:name="0486b04"/>
      <w:bookmarkEnd w:id="730"/>
      <w:r w:rsidRPr="00B13815">
        <w:rPr>
          <w:rFonts w:asciiTheme="minorEastAsia" w:hAnsiTheme="minorEastAsia" w:cs="宋体" w:hint="eastAsia"/>
          <w:color w:val="000000"/>
          <w:kern w:val="0"/>
          <w:sz w:val="24"/>
          <w:szCs w:val="24"/>
        </w:rPr>
        <w:t>故曰当业轮转。别业约根身。同分约器界。妄见是一。约相分二。故下云。例汝今日以目观见山河国土。及与众生。皆是无始见病所成也。宗镜以别业为分别烦恼。同分为俱生无明。与本经旨。未见体贴。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[0486b07]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二示别业妄见。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31" w:name="0486b09"/>
      <w:bookmarkEnd w:id="731"/>
      <w:r w:rsidRPr="00B13815">
        <w:rPr>
          <w:rFonts w:asciiTheme="minorEastAsia" w:hAnsiTheme="minorEastAsia" w:cs="宋体"/>
          <w:color w:val="0000A0"/>
          <w:kern w:val="0"/>
          <w:sz w:val="24"/>
          <w:szCs w:val="24"/>
        </w:rPr>
        <w:t xml:space="preserve">[0486b09] </w:t>
      </w:r>
      <w:r w:rsidRPr="00B13815">
        <w:rPr>
          <w:rFonts w:asciiTheme="minorEastAsia" w:hAnsiTheme="minorEastAsia" w:cs="宋体" w:hint="eastAsia"/>
          <w:color w:val="000000"/>
          <w:kern w:val="0"/>
          <w:sz w:val="24"/>
          <w:szCs w:val="24"/>
        </w:rPr>
        <w:t>云何名为别业妄见。阿难。如世间人。目有赤眚。夜见灯光。别有圆影。五色重迭。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32" w:name="0486b11"/>
      <w:bookmarkEnd w:id="732"/>
      <w:r w:rsidRPr="00B13815">
        <w:rPr>
          <w:rFonts w:asciiTheme="minorEastAsia" w:hAnsiTheme="minorEastAsia" w:cs="宋体"/>
          <w:color w:val="0000A0"/>
          <w:kern w:val="0"/>
          <w:sz w:val="24"/>
          <w:szCs w:val="24"/>
        </w:rPr>
        <w:t xml:space="preserve">[0486b11] </w:t>
      </w:r>
      <w:r w:rsidRPr="00B13815">
        <w:rPr>
          <w:rFonts w:asciiTheme="minorEastAsia" w:hAnsiTheme="minorEastAsia" w:cs="宋体" w:hint="eastAsia"/>
          <w:color w:val="000000"/>
          <w:kern w:val="0"/>
          <w:sz w:val="24"/>
          <w:szCs w:val="24"/>
        </w:rPr>
        <w:t>目喻真智。灯喻真理。真智无见。真理无境。夜见灯光别有圆影者。是真智因妄动而起分别。故于真理上。妄有能见之根。五色即五根也。真智局见成根则真理惑空为色。同一见妄所生。妄分根尘。自别亲疎。悟妄无因。根性现在。故下文云。</w:t>
      </w:r>
      <w:bookmarkStart w:id="733" w:name="0486b16"/>
      <w:bookmarkEnd w:id="733"/>
      <w:r w:rsidRPr="00B13815">
        <w:rPr>
          <w:rFonts w:asciiTheme="minorEastAsia" w:hAnsiTheme="minorEastAsia" w:cs="宋体" w:hint="eastAsia"/>
          <w:color w:val="000000"/>
          <w:kern w:val="0"/>
          <w:sz w:val="24"/>
          <w:szCs w:val="24"/>
        </w:rPr>
        <w:t>然见眚者。终无见咎。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34" w:name="0486b17"/>
      <w:bookmarkEnd w:id="734"/>
      <w:r w:rsidRPr="00B13815">
        <w:rPr>
          <w:rFonts w:asciiTheme="minorEastAsia" w:hAnsiTheme="minorEastAsia" w:cs="宋体"/>
          <w:color w:val="0000A0"/>
          <w:kern w:val="0"/>
          <w:sz w:val="24"/>
          <w:szCs w:val="24"/>
        </w:rPr>
        <w:t xml:space="preserve">[0486b17] </w:t>
      </w:r>
      <w:r w:rsidRPr="00B13815">
        <w:rPr>
          <w:rFonts w:asciiTheme="minorEastAsia" w:hAnsiTheme="minorEastAsia" w:cs="宋体" w:hint="eastAsia"/>
          <w:color w:val="000000"/>
          <w:kern w:val="0"/>
          <w:sz w:val="24"/>
          <w:szCs w:val="24"/>
        </w:rPr>
        <w:t>于意云何。此夜灯明所现圆光。为是灯色。</w:t>
      </w:r>
      <w:bookmarkStart w:id="735" w:name="0486b18"/>
      <w:bookmarkEnd w:id="735"/>
      <w:r w:rsidRPr="00B13815">
        <w:rPr>
          <w:rFonts w:asciiTheme="minorEastAsia" w:hAnsiTheme="minorEastAsia" w:cs="宋体" w:hint="eastAsia"/>
          <w:color w:val="000000"/>
          <w:kern w:val="0"/>
          <w:sz w:val="24"/>
          <w:szCs w:val="24"/>
        </w:rPr>
        <w:t>为当见色。阿难。此若灯色。则非眚人何不同见。而此圆影唯眚之观。若是见色。见</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成色。则彼眚人见圆影者。名为何等。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36" w:name="0486b21"/>
      <w:bookmarkEnd w:id="736"/>
      <w:r w:rsidRPr="00B13815">
        <w:rPr>
          <w:rFonts w:asciiTheme="minorEastAsia" w:hAnsiTheme="minorEastAsia" w:cs="宋体"/>
          <w:color w:val="0000A0"/>
          <w:kern w:val="0"/>
          <w:sz w:val="24"/>
          <w:szCs w:val="24"/>
        </w:rPr>
        <w:t xml:space="preserve">[0486b21] </w:t>
      </w:r>
      <w:r w:rsidRPr="00B13815">
        <w:rPr>
          <w:rFonts w:asciiTheme="minorEastAsia" w:hAnsiTheme="minorEastAsia" w:cs="宋体" w:hint="eastAsia"/>
          <w:color w:val="000000"/>
          <w:kern w:val="0"/>
          <w:sz w:val="24"/>
          <w:szCs w:val="24"/>
        </w:rPr>
        <w:t>此言真智与真理。本无过咎。咎在妄动自生分别也。见圆影者。名为何等。虽在眚中。见非圆影。亦自可悟。非眚人喻佛界。色即影也。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37" w:name="0486b24"/>
      <w:bookmarkEnd w:id="737"/>
      <w:r w:rsidRPr="00B13815">
        <w:rPr>
          <w:rFonts w:asciiTheme="minorEastAsia" w:hAnsiTheme="minorEastAsia" w:cs="宋体"/>
          <w:color w:val="0000A0"/>
          <w:kern w:val="0"/>
          <w:sz w:val="24"/>
          <w:szCs w:val="24"/>
        </w:rPr>
        <w:t xml:space="preserve">[0486b24] </w:t>
      </w:r>
      <w:r w:rsidRPr="00B13815">
        <w:rPr>
          <w:rFonts w:asciiTheme="minorEastAsia" w:hAnsiTheme="minorEastAsia" w:cs="宋体" w:hint="eastAsia"/>
          <w:color w:val="000000"/>
          <w:kern w:val="0"/>
          <w:sz w:val="24"/>
          <w:szCs w:val="24"/>
        </w:rPr>
        <w:t>复次阿难。若此圆影。离灯别有。则合傍观屏帐几筵有圆影出。离见别有。应非眼瞩。</w:t>
      </w:r>
      <w:bookmarkStart w:id="738" w:name="0486c02"/>
      <w:bookmarkEnd w:id="738"/>
      <w:r w:rsidRPr="00B13815">
        <w:rPr>
          <w:rFonts w:asciiTheme="minorEastAsia" w:hAnsiTheme="minorEastAsia" w:cs="宋体" w:hint="eastAsia"/>
          <w:color w:val="000000"/>
          <w:kern w:val="0"/>
          <w:sz w:val="24"/>
          <w:szCs w:val="24"/>
        </w:rPr>
        <w:t>云何眚人目见圆影。是故当知色实在灯。见病为影。影见俱眚。</w:t>
      </w:r>
      <w:bookmarkStart w:id="739" w:name="0486c03"/>
      <w:bookmarkEnd w:id="739"/>
      <w:r w:rsidRPr="00B13815">
        <w:rPr>
          <w:rFonts w:asciiTheme="minorEastAsia" w:hAnsiTheme="minorEastAsia" w:cs="宋体" w:hint="eastAsia"/>
          <w:color w:val="000000"/>
          <w:kern w:val="0"/>
          <w:sz w:val="24"/>
          <w:szCs w:val="24"/>
        </w:rPr>
        <w:t>见眚非病。终不应言是灯是见。于是中有非灯非见。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40" w:name="0486c04"/>
      <w:bookmarkEnd w:id="740"/>
      <w:r w:rsidRPr="00B13815">
        <w:rPr>
          <w:rFonts w:asciiTheme="minorEastAsia" w:hAnsiTheme="minorEastAsia" w:cs="宋体"/>
          <w:color w:val="0000A0"/>
          <w:kern w:val="0"/>
          <w:sz w:val="24"/>
          <w:szCs w:val="24"/>
        </w:rPr>
        <w:t xml:space="preserve">[0486c04] </w:t>
      </w:r>
      <w:r w:rsidRPr="00B13815">
        <w:rPr>
          <w:rFonts w:asciiTheme="minorEastAsia" w:hAnsiTheme="minorEastAsia" w:cs="宋体" w:hint="eastAsia"/>
          <w:color w:val="000000"/>
          <w:kern w:val="0"/>
          <w:sz w:val="24"/>
          <w:szCs w:val="24"/>
        </w:rPr>
        <w:t>此言亦不离真智真理而有妄现也。故知真智无性。不觉妄动。真理本空。妄见成色。智不生妄。妄非智离。空不生色。色非空外。悟妄元虗。理智自尔。因是名非。终乖本住。故又曰见眚非病。终不应言是灯是见。于是中有非灯非见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41" w:name="0486c09"/>
      <w:bookmarkEnd w:id="741"/>
      <w:r w:rsidRPr="00B13815">
        <w:rPr>
          <w:rFonts w:asciiTheme="minorEastAsia" w:hAnsiTheme="minorEastAsia" w:cs="宋体"/>
          <w:color w:val="0000A0"/>
          <w:kern w:val="0"/>
          <w:sz w:val="24"/>
          <w:szCs w:val="24"/>
        </w:rPr>
        <w:t xml:space="preserve">[0486c09] </w:t>
      </w:r>
      <w:r w:rsidRPr="00B13815">
        <w:rPr>
          <w:rFonts w:asciiTheme="minorEastAsia" w:hAnsiTheme="minorEastAsia" w:cs="宋体" w:hint="eastAsia"/>
          <w:color w:val="000000"/>
          <w:kern w:val="0"/>
          <w:sz w:val="24"/>
          <w:szCs w:val="24"/>
        </w:rPr>
        <w:t>如第二月。非体非影。何以故。第二之观。揑所成故。诸有智者。不应说言此揑根元是形非形离见非见。此亦如是。目眚所成。今欲名谁是灯是见。何况分别非灯非见。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42" w:name="0486c13"/>
      <w:bookmarkEnd w:id="742"/>
      <w:r w:rsidRPr="00B13815">
        <w:rPr>
          <w:rFonts w:asciiTheme="minorEastAsia" w:hAnsiTheme="minorEastAsia" w:cs="宋体"/>
          <w:color w:val="0000A0"/>
          <w:kern w:val="0"/>
          <w:sz w:val="24"/>
          <w:szCs w:val="24"/>
        </w:rPr>
        <w:t xml:space="preserve">[0486c13] </w:t>
      </w:r>
      <w:r w:rsidRPr="00B13815">
        <w:rPr>
          <w:rFonts w:asciiTheme="minorEastAsia" w:hAnsiTheme="minorEastAsia" w:cs="宋体" w:hint="eastAsia"/>
          <w:color w:val="000000"/>
          <w:kern w:val="0"/>
          <w:sz w:val="24"/>
          <w:szCs w:val="24"/>
        </w:rPr>
        <w:t>此以第二月因揑所成。岂是形见。喻见圆影目眚所成。岂是灯见也。是既无端。非因是立。总以明真智真理。虽在妄中。犹故宛然。悟同本得。非今所造也。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[0486c16]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三示同分妄见。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43" w:name="0486c17"/>
      <w:bookmarkEnd w:id="743"/>
      <w:r w:rsidRPr="00B13815">
        <w:rPr>
          <w:rFonts w:asciiTheme="minorEastAsia" w:hAnsiTheme="minorEastAsia" w:cs="宋体"/>
          <w:color w:val="0000A0"/>
          <w:kern w:val="0"/>
          <w:sz w:val="24"/>
          <w:szCs w:val="24"/>
        </w:rPr>
        <w:t xml:space="preserve">[0486c17] </w:t>
      </w:r>
      <w:r w:rsidRPr="00B13815">
        <w:rPr>
          <w:rFonts w:asciiTheme="minorEastAsia" w:hAnsiTheme="minorEastAsia" w:cs="宋体" w:hint="eastAsia"/>
          <w:color w:val="000000"/>
          <w:kern w:val="0"/>
          <w:sz w:val="24"/>
          <w:szCs w:val="24"/>
        </w:rPr>
        <w:t>云何名为同分妄见。阿难。此阎浮提。除大海水。中间平陆有三千洲。正中大洲。东西括量。大国凡有二千三百。其余小洲在诸海中。其间或有三两百国。或一或二。至于三十四十五十。阿难。</w:t>
      </w:r>
      <w:bookmarkStart w:id="744" w:name="0486c21"/>
      <w:bookmarkEnd w:id="744"/>
      <w:r w:rsidRPr="00B13815">
        <w:rPr>
          <w:rFonts w:asciiTheme="minorEastAsia" w:hAnsiTheme="minorEastAsia" w:cs="宋体" w:hint="eastAsia"/>
          <w:color w:val="000000"/>
          <w:kern w:val="0"/>
          <w:sz w:val="24"/>
          <w:szCs w:val="24"/>
        </w:rPr>
        <w:t>若复此中有一小洲。祇有两国。唯一国人同感恶缘。</w:t>
      </w:r>
      <w:bookmarkStart w:id="745" w:name="0486c22"/>
      <w:bookmarkEnd w:id="745"/>
      <w:r w:rsidRPr="00B13815">
        <w:rPr>
          <w:rFonts w:asciiTheme="minorEastAsia" w:hAnsiTheme="minorEastAsia" w:cs="宋体" w:hint="eastAsia"/>
          <w:color w:val="000000"/>
          <w:kern w:val="0"/>
          <w:sz w:val="24"/>
          <w:szCs w:val="24"/>
        </w:rPr>
        <w:t>则彼小洲当土众生。覩诸一切不祥境界。或见二日。或见两月。其中乃至晕适佩玦。彗孛飞流。负耳虹蜺。种种恶相。</w:t>
      </w:r>
      <w:bookmarkStart w:id="746" w:name="0486c24"/>
      <w:bookmarkEnd w:id="746"/>
      <w:r w:rsidRPr="00B13815">
        <w:rPr>
          <w:rFonts w:asciiTheme="minorEastAsia" w:hAnsiTheme="minorEastAsia" w:cs="宋体" w:hint="eastAsia"/>
          <w:color w:val="000000"/>
          <w:kern w:val="0"/>
          <w:sz w:val="24"/>
          <w:szCs w:val="24"/>
        </w:rPr>
        <w:t>但此国见。彼国众生本所不见。亦复不闻。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47" w:name="0487a01"/>
      <w:bookmarkEnd w:id="747"/>
      <w:r w:rsidRPr="00B13815">
        <w:rPr>
          <w:rFonts w:asciiTheme="minorEastAsia" w:hAnsiTheme="minorEastAsia" w:cs="宋体"/>
          <w:color w:val="0000A0"/>
          <w:kern w:val="0"/>
          <w:sz w:val="24"/>
          <w:szCs w:val="24"/>
        </w:rPr>
        <w:t xml:space="preserve">[0487a01] </w:t>
      </w:r>
      <w:r w:rsidRPr="00B13815">
        <w:rPr>
          <w:rFonts w:asciiTheme="minorEastAsia" w:hAnsiTheme="minorEastAsia" w:cs="宋体" w:hint="eastAsia"/>
          <w:color w:val="000000"/>
          <w:kern w:val="0"/>
          <w:sz w:val="24"/>
          <w:szCs w:val="24"/>
        </w:rPr>
        <w:t>水中可居曰洲。括结也。量数也。大国二千三百。此属五天竺。暨此神州。晕适佩玦皆日月旁黑气。环匝曰晕。薄蚀曰适。佩玦玉器。形如佩玦也。彗孛飞流皆妖星。尔雅云。彗星为搀枪。</w:t>
      </w:r>
      <w:bookmarkStart w:id="748" w:name="0487a05"/>
      <w:bookmarkEnd w:id="748"/>
      <w:r w:rsidRPr="00B13815">
        <w:rPr>
          <w:rFonts w:asciiTheme="minorEastAsia" w:hAnsiTheme="minorEastAsia" w:cs="宋体" w:hint="eastAsia"/>
          <w:color w:val="000000"/>
          <w:kern w:val="0"/>
          <w:sz w:val="24"/>
          <w:szCs w:val="24"/>
        </w:rPr>
        <w:t>孛形孛孛如扫彗。飞径去。流相连。负耳灾气向日。如负如耳。虹蜺阴阳不和所现。尔雅云。虹即</w:t>
      </w:r>
      <w:r w:rsidRPr="00B13815">
        <w:rPr>
          <w:rFonts w:ascii="SimSun-ExtB" w:eastAsia="SimSun-ExtB" w:hAnsi="SimSun-ExtB" w:cs="SimSun-ExtB" w:hint="eastAsia"/>
          <w:color w:val="000000"/>
          <w:kern w:val="0"/>
          <w:sz w:val="24"/>
          <w:szCs w:val="24"/>
        </w:rPr>
        <w:t>𧍝</w:t>
      </w:r>
      <w:r w:rsidRPr="00B13815">
        <w:rPr>
          <w:rFonts w:asciiTheme="minorEastAsia" w:hAnsiTheme="minorEastAsia" w:cs="宋体" w:hint="eastAsia"/>
          <w:color w:val="000000"/>
          <w:kern w:val="0"/>
          <w:sz w:val="24"/>
          <w:szCs w:val="24"/>
        </w:rPr>
        <w:t>蝀。蜺雌虹也。不见之国。喻无见妄。如清明目。观诸晴空。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49" w:name="0487a08"/>
      <w:bookmarkEnd w:id="749"/>
      <w:r w:rsidRPr="00B13815">
        <w:rPr>
          <w:rFonts w:asciiTheme="minorEastAsia" w:hAnsiTheme="minorEastAsia" w:cs="宋体"/>
          <w:color w:val="0000A0"/>
          <w:kern w:val="0"/>
          <w:sz w:val="24"/>
          <w:szCs w:val="24"/>
        </w:rPr>
        <w:t xml:space="preserve">[0487a08] </w:t>
      </w:r>
      <w:r w:rsidRPr="00B13815">
        <w:rPr>
          <w:rFonts w:asciiTheme="minorEastAsia" w:hAnsiTheme="minorEastAsia" w:cs="宋体" w:hint="eastAsia"/>
          <w:color w:val="000000"/>
          <w:kern w:val="0"/>
          <w:sz w:val="24"/>
          <w:szCs w:val="24"/>
        </w:rPr>
        <w:t>上三示二种妄见竟。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[0487a08]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四例现前观见。以显见见非见。远离和合。圆满菩提。分三。初以别业例今观见。证成见见。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50" w:name="0487a11"/>
      <w:bookmarkEnd w:id="750"/>
      <w:r w:rsidRPr="00B13815">
        <w:rPr>
          <w:rFonts w:asciiTheme="minorEastAsia" w:hAnsiTheme="minorEastAsia" w:cs="宋体"/>
          <w:color w:val="0000A0"/>
          <w:kern w:val="0"/>
          <w:sz w:val="24"/>
          <w:szCs w:val="24"/>
        </w:rPr>
        <w:t xml:space="preserve">[0487a11] </w:t>
      </w:r>
      <w:r w:rsidRPr="00B13815">
        <w:rPr>
          <w:rFonts w:asciiTheme="minorEastAsia" w:hAnsiTheme="minorEastAsia" w:cs="宋体" w:hint="eastAsia"/>
          <w:color w:val="000000"/>
          <w:kern w:val="0"/>
          <w:sz w:val="24"/>
          <w:szCs w:val="24"/>
        </w:rPr>
        <w:t>阿难。吾今为汝以此二事进退合明。阿难。如彼众生别业妄见。瞩灯光中所现圆影。虽似前境。终彼见者目眚所成。眚即见劳。非色所造。然见眚者。终无见咎。</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51" w:name="0487a14"/>
      <w:bookmarkEnd w:id="751"/>
      <w:r w:rsidRPr="00B13815">
        <w:rPr>
          <w:rFonts w:asciiTheme="minorEastAsia" w:hAnsiTheme="minorEastAsia" w:cs="宋体"/>
          <w:color w:val="0000A0"/>
          <w:kern w:val="0"/>
          <w:sz w:val="24"/>
          <w:szCs w:val="24"/>
        </w:rPr>
        <w:t xml:space="preserve">[0487a14] </w:t>
      </w:r>
      <w:r w:rsidRPr="00B13815">
        <w:rPr>
          <w:rFonts w:asciiTheme="minorEastAsia" w:hAnsiTheme="minorEastAsia" w:cs="宋体" w:hint="eastAsia"/>
          <w:color w:val="000000"/>
          <w:kern w:val="0"/>
          <w:sz w:val="24"/>
          <w:szCs w:val="24"/>
        </w:rPr>
        <w:t>将同例别。以别例同。故曰进退。似境则非。实有非色所造。益彰见劳。所谓真理本空。空不生色。总出见妄如眚。悟眚非见。故无见咎。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52" w:name="0487a17"/>
      <w:bookmarkEnd w:id="752"/>
      <w:r w:rsidRPr="00B13815">
        <w:rPr>
          <w:rFonts w:asciiTheme="minorEastAsia" w:hAnsiTheme="minorEastAsia" w:cs="宋体"/>
          <w:color w:val="0000A0"/>
          <w:kern w:val="0"/>
          <w:sz w:val="24"/>
          <w:szCs w:val="24"/>
        </w:rPr>
        <w:t xml:space="preserve">[0487a17] </w:t>
      </w:r>
      <w:r w:rsidRPr="00B13815">
        <w:rPr>
          <w:rFonts w:asciiTheme="minorEastAsia" w:hAnsiTheme="minorEastAsia" w:cs="宋体" w:hint="eastAsia"/>
          <w:color w:val="000000"/>
          <w:kern w:val="0"/>
          <w:sz w:val="24"/>
          <w:szCs w:val="24"/>
        </w:rPr>
        <w:t>例汝今日以目观见山河国土。及诸众生。皆是无始见病所成。见与见缘。似现前境。元我觉明见所缘眚。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53" w:name="0487a19"/>
      <w:bookmarkEnd w:id="753"/>
      <w:r w:rsidRPr="00B13815">
        <w:rPr>
          <w:rFonts w:asciiTheme="minorEastAsia" w:hAnsiTheme="minorEastAsia" w:cs="宋体"/>
          <w:color w:val="0000A0"/>
          <w:kern w:val="0"/>
          <w:sz w:val="24"/>
          <w:szCs w:val="24"/>
        </w:rPr>
        <w:t xml:space="preserve">[0487a19] </w:t>
      </w:r>
      <w:r w:rsidRPr="00B13815">
        <w:rPr>
          <w:rFonts w:asciiTheme="minorEastAsia" w:hAnsiTheme="minorEastAsia" w:cs="宋体" w:hint="eastAsia"/>
          <w:color w:val="000000"/>
          <w:kern w:val="0"/>
          <w:sz w:val="24"/>
          <w:szCs w:val="24"/>
        </w:rPr>
        <w:t>以目观见者根也。山河国土者即器世间。众生即众生世间。二皆指境也。合根与境。</w:t>
      </w:r>
      <w:bookmarkStart w:id="754" w:name="0487a21"/>
      <w:bookmarkEnd w:id="754"/>
      <w:r w:rsidRPr="00B13815">
        <w:rPr>
          <w:rFonts w:asciiTheme="minorEastAsia" w:hAnsiTheme="minorEastAsia" w:cs="宋体" w:hint="eastAsia"/>
          <w:color w:val="000000"/>
          <w:kern w:val="0"/>
          <w:sz w:val="24"/>
          <w:szCs w:val="24"/>
        </w:rPr>
        <w:t>皆由无始见病。谓无明不觉妄动而有见分。</w:t>
      </w:r>
      <w:bookmarkStart w:id="755" w:name="0487a22"/>
      <w:bookmarkEnd w:id="755"/>
      <w:r w:rsidRPr="00B13815">
        <w:rPr>
          <w:rFonts w:asciiTheme="minorEastAsia" w:hAnsiTheme="minorEastAsia" w:cs="宋体" w:hint="eastAsia"/>
          <w:color w:val="000000"/>
          <w:kern w:val="0"/>
          <w:sz w:val="24"/>
          <w:szCs w:val="24"/>
        </w:rPr>
        <w:t>即前文分别见妄也。见即目见。见缘即国土众生。此根与境。</w:t>
      </w:r>
      <w:bookmarkStart w:id="756" w:name="0487a23"/>
      <w:bookmarkEnd w:id="756"/>
      <w:r w:rsidRPr="00B13815">
        <w:rPr>
          <w:rFonts w:asciiTheme="minorEastAsia" w:hAnsiTheme="minorEastAsia" w:cs="宋体" w:hint="eastAsia"/>
          <w:color w:val="000000"/>
          <w:kern w:val="0"/>
          <w:sz w:val="24"/>
          <w:szCs w:val="24"/>
        </w:rPr>
        <w:t>皆属相分。原于见分妄发。故似现前。而非实有也。觉明即见分。见所缘即见与见缘。此复原见与见缘之所由眚者。始于觉明。以显根境无咎。下文自明。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57" w:name="0487b02"/>
      <w:bookmarkEnd w:id="757"/>
      <w:r w:rsidRPr="00B13815">
        <w:rPr>
          <w:rFonts w:asciiTheme="minorEastAsia" w:hAnsiTheme="minorEastAsia" w:cs="宋体"/>
          <w:color w:val="0000A0"/>
          <w:kern w:val="0"/>
          <w:sz w:val="24"/>
          <w:szCs w:val="24"/>
        </w:rPr>
        <w:t xml:space="preserve">[0487b02] </w:t>
      </w:r>
      <w:r w:rsidRPr="00B13815">
        <w:rPr>
          <w:rFonts w:asciiTheme="minorEastAsia" w:hAnsiTheme="minorEastAsia" w:cs="宋体" w:hint="eastAsia"/>
          <w:color w:val="000000"/>
          <w:kern w:val="0"/>
          <w:sz w:val="24"/>
          <w:szCs w:val="24"/>
        </w:rPr>
        <w:t>觉见即眚。本觉明心。觉缘非眚。觉所觉眚。</w:t>
      </w:r>
      <w:bookmarkStart w:id="758" w:name="0487b03"/>
      <w:bookmarkEnd w:id="758"/>
      <w:r w:rsidRPr="00B13815">
        <w:rPr>
          <w:rFonts w:asciiTheme="minorEastAsia" w:hAnsiTheme="minorEastAsia" w:cs="宋体" w:hint="eastAsia"/>
          <w:color w:val="000000"/>
          <w:kern w:val="0"/>
          <w:sz w:val="24"/>
          <w:szCs w:val="24"/>
        </w:rPr>
        <w:t>觉非眚中。此实见见。云何复名觉闻知见。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59" w:name="0487b04"/>
      <w:bookmarkEnd w:id="759"/>
      <w:r w:rsidRPr="00B13815">
        <w:rPr>
          <w:rFonts w:asciiTheme="minorEastAsia" w:hAnsiTheme="minorEastAsia" w:cs="宋体"/>
          <w:color w:val="0000A0"/>
          <w:kern w:val="0"/>
          <w:sz w:val="24"/>
          <w:szCs w:val="24"/>
        </w:rPr>
        <w:t xml:space="preserve">[0487b04] </w:t>
      </w:r>
      <w:r w:rsidRPr="00B13815">
        <w:rPr>
          <w:rFonts w:asciiTheme="minorEastAsia" w:hAnsiTheme="minorEastAsia" w:cs="宋体" w:hint="eastAsia"/>
          <w:color w:val="000000"/>
          <w:kern w:val="0"/>
          <w:sz w:val="24"/>
          <w:szCs w:val="24"/>
        </w:rPr>
        <w:t>觉见即觉明。觉见即眚。此领上觉明见所缘眚。而独指觉见。故下急出云。本觉明心。觉缘非眚。盖原本觉乃如来藏。与对缘而现之根性。皆属现量。元无过患。总以归眚于觉见也。所觉即指觉见。能觉此所觉之为眚。即为见见。岂复名觉闻知见耶。众生日用。由有见妄。则当眼光晓了。不能自觉。故滥色名见。滥声名闻。瞥尔知归。岂分本始。此如来所为三致意尔。</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60" w:name="0487b12"/>
      <w:bookmarkEnd w:id="760"/>
      <w:r w:rsidRPr="00B13815">
        <w:rPr>
          <w:rFonts w:asciiTheme="minorEastAsia" w:hAnsiTheme="minorEastAsia" w:cs="宋体"/>
          <w:color w:val="0000A0"/>
          <w:kern w:val="0"/>
          <w:sz w:val="24"/>
          <w:szCs w:val="24"/>
        </w:rPr>
        <w:t xml:space="preserve">[0487b12] </w:t>
      </w:r>
      <w:r w:rsidRPr="00B13815">
        <w:rPr>
          <w:rFonts w:asciiTheme="minorEastAsia" w:hAnsiTheme="minorEastAsia" w:cs="宋体" w:hint="eastAsia"/>
          <w:color w:val="000000"/>
          <w:kern w:val="0"/>
          <w:sz w:val="24"/>
          <w:szCs w:val="24"/>
        </w:rPr>
        <w:t>是故汝今见我及汝并诸世间十类众生。</w:t>
      </w:r>
      <w:bookmarkStart w:id="761" w:name="0487b13"/>
      <w:bookmarkEnd w:id="761"/>
      <w:r w:rsidRPr="00B13815">
        <w:rPr>
          <w:rFonts w:asciiTheme="minorEastAsia" w:hAnsiTheme="minorEastAsia" w:cs="宋体" w:hint="eastAsia"/>
          <w:color w:val="000000"/>
          <w:kern w:val="0"/>
          <w:sz w:val="24"/>
          <w:szCs w:val="24"/>
        </w:rPr>
        <w:t>皆即见眚。非见眚者。彼见真精。性非眚者。故不名见。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62" w:name="0487b14"/>
      <w:bookmarkEnd w:id="762"/>
      <w:r w:rsidRPr="00B13815">
        <w:rPr>
          <w:rFonts w:asciiTheme="minorEastAsia" w:hAnsiTheme="minorEastAsia" w:cs="宋体"/>
          <w:color w:val="0000A0"/>
          <w:kern w:val="0"/>
          <w:sz w:val="24"/>
          <w:szCs w:val="24"/>
        </w:rPr>
        <w:t xml:space="preserve">[0487b14] </w:t>
      </w:r>
      <w:r w:rsidRPr="00B13815">
        <w:rPr>
          <w:rFonts w:asciiTheme="minorEastAsia" w:hAnsiTheme="minorEastAsia" w:cs="宋体" w:hint="eastAsia"/>
          <w:color w:val="000000"/>
          <w:kern w:val="0"/>
          <w:sz w:val="24"/>
          <w:szCs w:val="24"/>
        </w:rPr>
        <w:t>此结转阿难现前见与见缘。皆为眚病。非能见眚病者。此能见眚者。亦即现前根性。自知自觉。故曰性非眚者。所谓悟妄即真。故不名见。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[0487b16]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二以同分复例别业。结准十方。</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63" w:name="0487b18"/>
      <w:bookmarkEnd w:id="763"/>
      <w:r w:rsidRPr="00B13815">
        <w:rPr>
          <w:rFonts w:asciiTheme="minorEastAsia" w:hAnsiTheme="minorEastAsia" w:cs="宋体"/>
          <w:color w:val="0000A0"/>
          <w:kern w:val="0"/>
          <w:sz w:val="24"/>
          <w:szCs w:val="24"/>
        </w:rPr>
        <w:t xml:space="preserve">[0487b18] </w:t>
      </w:r>
      <w:r w:rsidRPr="00B13815">
        <w:rPr>
          <w:rFonts w:asciiTheme="minorEastAsia" w:hAnsiTheme="minorEastAsia" w:cs="宋体" w:hint="eastAsia"/>
          <w:color w:val="000000"/>
          <w:kern w:val="0"/>
          <w:sz w:val="24"/>
          <w:szCs w:val="24"/>
        </w:rPr>
        <w:t>阿难。如彼众生同分妄见。例彼妄见别业一人。一病目人。同彼一国。彼见圆影。眚妄所生。此众同分所现不祥。同见业中瘴恶所起。俱是无始见妄所生。例阎浮提三千洲中。兼四大海。娑婆世界。并洎十方诸有漏国。及诸众生。同是觉明。无漏妙心见闻觉知虗妄病缘。和合妄生。和合妄死。若能远离诸和合缘及不和合。则复灭除诸生死因。圆满菩提不生灭性。清净本心。本觉常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64" w:name="0487c02"/>
      <w:bookmarkEnd w:id="764"/>
      <w:r w:rsidRPr="00B13815">
        <w:rPr>
          <w:rFonts w:asciiTheme="minorEastAsia" w:hAnsiTheme="minorEastAsia" w:cs="宋体"/>
          <w:color w:val="0000A0"/>
          <w:kern w:val="0"/>
          <w:sz w:val="24"/>
          <w:szCs w:val="24"/>
        </w:rPr>
        <w:t xml:space="preserve">[0487c02] </w:t>
      </w:r>
      <w:r w:rsidRPr="00B13815">
        <w:rPr>
          <w:rFonts w:asciiTheme="minorEastAsia" w:hAnsiTheme="minorEastAsia" w:cs="宋体" w:hint="eastAsia"/>
          <w:color w:val="000000"/>
          <w:kern w:val="0"/>
          <w:sz w:val="24"/>
          <w:szCs w:val="24"/>
        </w:rPr>
        <w:t>总结前文同别二见。进退合明。以例一阎浮提。又以阎浮提。例彼十方。同是无始觉明。致令无漏妙心。妄为见闻觉知。虗妄和合。若能悟知。当下远离和合与不和合。则见妄顿除。生灭永息。</w:t>
      </w:r>
      <w:bookmarkStart w:id="765" w:name="0487c06"/>
      <w:bookmarkEnd w:id="765"/>
      <w:r w:rsidRPr="00B13815">
        <w:rPr>
          <w:rFonts w:asciiTheme="minorEastAsia" w:hAnsiTheme="minorEastAsia" w:cs="宋体" w:hint="eastAsia"/>
          <w:color w:val="000000"/>
          <w:kern w:val="0"/>
          <w:sz w:val="24"/>
          <w:szCs w:val="24"/>
        </w:rPr>
        <w:t>不生灭性。宛然常住也。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66" w:name="0487c07"/>
      <w:bookmarkEnd w:id="766"/>
      <w:r w:rsidRPr="00B13815">
        <w:rPr>
          <w:rFonts w:asciiTheme="minorEastAsia" w:hAnsiTheme="minorEastAsia" w:cs="宋体"/>
          <w:color w:val="0000A0"/>
          <w:kern w:val="0"/>
          <w:sz w:val="24"/>
          <w:szCs w:val="24"/>
        </w:rPr>
        <w:t xml:space="preserve">[0487c07] </w:t>
      </w:r>
      <w:r w:rsidRPr="00B13815">
        <w:rPr>
          <w:rFonts w:asciiTheme="minorEastAsia" w:hAnsiTheme="minorEastAsia" w:cs="宋体" w:hint="eastAsia"/>
          <w:color w:val="000000"/>
          <w:kern w:val="0"/>
          <w:sz w:val="24"/>
          <w:szCs w:val="24"/>
        </w:rPr>
        <w:t>如来藏性。不觉妄动。而起见分。遂有相生。根尘对现。互相增长。流转无穷。一切众生。无始以来。至于今日。曾无暂歇。然本觉妙明。常在根中。</w:t>
      </w:r>
      <w:bookmarkStart w:id="767" w:name="0487c10"/>
      <w:bookmarkEnd w:id="767"/>
      <w:r w:rsidRPr="00B13815">
        <w:rPr>
          <w:rFonts w:asciiTheme="minorEastAsia" w:hAnsiTheme="minorEastAsia" w:cs="宋体" w:hint="eastAsia"/>
          <w:color w:val="000000"/>
          <w:kern w:val="0"/>
          <w:sz w:val="24"/>
          <w:szCs w:val="24"/>
        </w:rPr>
        <w:t>虽为根局。亦逐境迁。而无分别晳。未尝变易。</w:t>
      </w:r>
      <w:bookmarkStart w:id="768" w:name="0487c11"/>
      <w:bookmarkEnd w:id="768"/>
      <w:r w:rsidRPr="00B13815">
        <w:rPr>
          <w:rFonts w:asciiTheme="minorEastAsia" w:hAnsiTheme="minorEastAsia" w:cs="宋体" w:hint="eastAsia"/>
          <w:color w:val="000000"/>
          <w:kern w:val="0"/>
          <w:sz w:val="24"/>
          <w:szCs w:val="24"/>
        </w:rPr>
        <w:t>所为寄根明发。离尘有体。性本如是。一朝觉悟。不循功用。即未觉悟。亦无亏染。但在迷位。无人觉知。枉自流易。譬如云驶月运。舟行岸移。本非实事。然久受驱使。习与性成。在凡夫中。轮回六趣。目为虗妄。在二乘人。留滞变易。情怯偏空。在十地微细所知。仍隔罗谷。此岂位置实有所殊。见妄积熏。忆持难割。所以草庵久卓。宝所徒遥。此经直指根性。但须觉悟目前。正与华严直授初心。岂假勤劳累劫。同一旨趣。宁分顿圆。故知一法界体。自在当人。大地众生。本成佛道。唯证始知。智慧德相。现具凡躯。非关溯源徒以理信也。是以阿难不达见见。如来唯明见妄。知妄动始于不觉。元非实有。则见性本自现成。祇须觉悟。所谓本觉明心。觉缘非眚。圣诏昭著。</w:t>
      </w:r>
      <w:bookmarkStart w:id="769" w:name="0487c24"/>
      <w:bookmarkEnd w:id="769"/>
      <w:r w:rsidRPr="00B13815">
        <w:rPr>
          <w:rFonts w:asciiTheme="minorEastAsia" w:hAnsiTheme="minorEastAsia" w:cs="宋体" w:hint="eastAsia"/>
          <w:color w:val="000000"/>
          <w:kern w:val="0"/>
          <w:sz w:val="24"/>
          <w:szCs w:val="24"/>
        </w:rPr>
        <w:t>唯当自信。勿阻长途。空役时岁。古今皆然尔。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[0487c24]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三斥和合与非和合。分三。初总牒和合与不和合。</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70" w:name="0488a02"/>
      <w:bookmarkEnd w:id="770"/>
      <w:r w:rsidRPr="00B13815">
        <w:rPr>
          <w:rFonts w:asciiTheme="minorEastAsia" w:hAnsiTheme="minorEastAsia" w:cs="宋体"/>
          <w:color w:val="0000A0"/>
          <w:kern w:val="0"/>
          <w:sz w:val="24"/>
          <w:szCs w:val="24"/>
        </w:rPr>
        <w:t xml:space="preserve">[0488a02] </w:t>
      </w:r>
      <w:r w:rsidRPr="00B13815">
        <w:rPr>
          <w:rFonts w:asciiTheme="minorEastAsia" w:hAnsiTheme="minorEastAsia" w:cs="宋体" w:hint="eastAsia"/>
          <w:color w:val="000000"/>
          <w:kern w:val="0"/>
          <w:sz w:val="24"/>
          <w:szCs w:val="24"/>
        </w:rPr>
        <w:t>阿难。汝虽先悟本觉妙明。性非因缘。非自然性。而犹未明如是觉元。非和合生。及不和合。</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71" w:name="0488a04"/>
      <w:bookmarkEnd w:id="771"/>
      <w:r w:rsidRPr="00B13815">
        <w:rPr>
          <w:rFonts w:asciiTheme="minorEastAsia" w:hAnsiTheme="minorEastAsia" w:cs="宋体"/>
          <w:color w:val="0000A0"/>
          <w:kern w:val="0"/>
          <w:sz w:val="24"/>
          <w:szCs w:val="24"/>
        </w:rPr>
        <w:t xml:space="preserve">[0488a04] </w:t>
      </w:r>
      <w:r w:rsidRPr="00B13815">
        <w:rPr>
          <w:rFonts w:asciiTheme="minorEastAsia" w:hAnsiTheme="minorEastAsia" w:cs="宋体" w:hint="eastAsia"/>
          <w:color w:val="000000"/>
          <w:kern w:val="0"/>
          <w:sz w:val="24"/>
          <w:szCs w:val="24"/>
        </w:rPr>
        <w:t>觉元即始觉。即谓般若也。涅盘三德。一法身。一般若。一解脱。法身即本觉妙明。般若即此始觉。今再明证菩提之始觉。亦非和合与不和合。和合即同因缘。不和合即同自然。故须辨之。华严偈云。非是和合不和合。辨性寂灭无诸相疏云。</w:t>
      </w:r>
      <w:bookmarkStart w:id="772" w:name="0488a09"/>
      <w:bookmarkEnd w:id="772"/>
      <w:r w:rsidRPr="00B13815">
        <w:rPr>
          <w:rFonts w:asciiTheme="minorEastAsia" w:hAnsiTheme="minorEastAsia" w:cs="宋体" w:hint="eastAsia"/>
          <w:color w:val="000000"/>
          <w:kern w:val="0"/>
          <w:sz w:val="24"/>
          <w:szCs w:val="24"/>
        </w:rPr>
        <w:t>应缘非不合。住体非和合。又缘起修成非不合。契真相尽非和合又合相离故无诸相。非合亦离辨寂灭也。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[0488a10]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二斥和合。</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73" w:name="0488a12"/>
      <w:bookmarkEnd w:id="773"/>
      <w:r w:rsidRPr="00B13815">
        <w:rPr>
          <w:rFonts w:asciiTheme="minorEastAsia" w:hAnsiTheme="minorEastAsia" w:cs="宋体"/>
          <w:color w:val="0000A0"/>
          <w:kern w:val="0"/>
          <w:sz w:val="24"/>
          <w:szCs w:val="24"/>
        </w:rPr>
        <w:t xml:space="preserve">[0488a12] </w:t>
      </w:r>
      <w:r w:rsidRPr="00B13815">
        <w:rPr>
          <w:rFonts w:asciiTheme="minorEastAsia" w:hAnsiTheme="minorEastAsia" w:cs="宋体" w:hint="eastAsia"/>
          <w:color w:val="000000"/>
          <w:kern w:val="0"/>
          <w:sz w:val="24"/>
          <w:szCs w:val="24"/>
        </w:rPr>
        <w:t>阿难。吾今复以前尘问汝。汝今犹以一切世间妄想和合诸因缘性。而自疑惑证菩提心和合起者。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74" w:name="0488a14"/>
      <w:bookmarkEnd w:id="774"/>
      <w:r w:rsidRPr="00B13815">
        <w:rPr>
          <w:rFonts w:asciiTheme="minorEastAsia" w:hAnsiTheme="minorEastAsia" w:cs="宋体"/>
          <w:color w:val="0000A0"/>
          <w:kern w:val="0"/>
          <w:sz w:val="24"/>
          <w:szCs w:val="24"/>
        </w:rPr>
        <w:t xml:space="preserve">[0488a14] </w:t>
      </w:r>
      <w:r w:rsidRPr="00B13815">
        <w:rPr>
          <w:rFonts w:asciiTheme="minorEastAsia" w:hAnsiTheme="minorEastAsia" w:cs="宋体" w:hint="eastAsia"/>
          <w:color w:val="000000"/>
          <w:kern w:val="0"/>
          <w:sz w:val="24"/>
          <w:szCs w:val="24"/>
        </w:rPr>
        <w:t>菩提即始觉。菩提从本觉生。还证本觉。即现前见精。未悟为根性。既悟即菩提。以现前见精。即本觉流露。虽众生日用而不自知。似藉了缘。然实由本觉所熏。故在迷中。终有时节。所谓缘起修成非不合。契真相尽非和合也。若妄想与诸缘和合而成世间。缘在则似生相续。缘散则尘影销沈。妄想无性。岂滥觉元。一对辨而悉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75" w:name="0488a21"/>
      <w:bookmarkEnd w:id="775"/>
      <w:r w:rsidRPr="00B13815">
        <w:rPr>
          <w:rFonts w:asciiTheme="minorEastAsia" w:hAnsiTheme="minorEastAsia" w:cs="宋体"/>
          <w:color w:val="0000A0"/>
          <w:kern w:val="0"/>
          <w:sz w:val="24"/>
          <w:szCs w:val="24"/>
        </w:rPr>
        <w:t xml:space="preserve">[0488a21] </w:t>
      </w:r>
      <w:r w:rsidRPr="00B13815">
        <w:rPr>
          <w:rFonts w:asciiTheme="minorEastAsia" w:hAnsiTheme="minorEastAsia" w:cs="宋体" w:hint="eastAsia"/>
          <w:color w:val="000000"/>
          <w:kern w:val="0"/>
          <w:sz w:val="24"/>
          <w:szCs w:val="24"/>
        </w:rPr>
        <w:t>则汝今者妙净见精。为与明和。为与暗和。</w:t>
      </w:r>
      <w:bookmarkStart w:id="776" w:name="0488a22"/>
      <w:bookmarkEnd w:id="776"/>
      <w:r w:rsidRPr="00B13815">
        <w:rPr>
          <w:rFonts w:asciiTheme="minorEastAsia" w:hAnsiTheme="minorEastAsia" w:cs="宋体" w:hint="eastAsia"/>
          <w:color w:val="000000"/>
          <w:kern w:val="0"/>
          <w:sz w:val="24"/>
          <w:szCs w:val="24"/>
        </w:rPr>
        <w:t>为与通和。为与塞和。若明和者。且汝观明。当明现前。</w:t>
      </w:r>
      <w:bookmarkStart w:id="777" w:name="0488a23"/>
      <w:bookmarkEnd w:id="777"/>
      <w:r w:rsidRPr="00B13815">
        <w:rPr>
          <w:rFonts w:asciiTheme="minorEastAsia" w:hAnsiTheme="minorEastAsia" w:cs="宋体" w:hint="eastAsia"/>
          <w:color w:val="000000"/>
          <w:kern w:val="0"/>
          <w:sz w:val="24"/>
          <w:szCs w:val="24"/>
        </w:rPr>
        <w:t>何处杂见。见相可辨。杂何形像。若非见者。云何见明。</w:t>
      </w:r>
      <w:bookmarkStart w:id="778" w:name="0488a24"/>
      <w:bookmarkEnd w:id="778"/>
      <w:r w:rsidRPr="00B13815">
        <w:rPr>
          <w:rFonts w:asciiTheme="minorEastAsia" w:hAnsiTheme="minorEastAsia" w:cs="宋体" w:hint="eastAsia"/>
          <w:color w:val="000000"/>
          <w:kern w:val="0"/>
          <w:sz w:val="24"/>
          <w:szCs w:val="24"/>
        </w:rPr>
        <w:t>若即见者。云何见见。必见圆满。何处和明。若明圆满。</w:t>
      </w:r>
      <w:bookmarkStart w:id="779" w:name="0488b01"/>
      <w:bookmarkEnd w:id="779"/>
      <w:r w:rsidRPr="00B13815">
        <w:rPr>
          <w:rFonts w:asciiTheme="minorEastAsia" w:hAnsiTheme="minorEastAsia" w:cs="宋体" w:hint="eastAsia"/>
          <w:color w:val="000000"/>
          <w:kern w:val="0"/>
          <w:sz w:val="24"/>
          <w:szCs w:val="24"/>
        </w:rPr>
        <w:t>不合见和。见必异明。杂则失彼性明名字。杂失明性。</w:t>
      </w:r>
      <w:bookmarkStart w:id="780" w:name="0488b02"/>
      <w:bookmarkEnd w:id="780"/>
      <w:r w:rsidRPr="00B13815">
        <w:rPr>
          <w:rFonts w:asciiTheme="minorEastAsia" w:hAnsiTheme="minorEastAsia" w:cs="宋体" w:hint="eastAsia"/>
          <w:color w:val="000000"/>
          <w:kern w:val="0"/>
          <w:sz w:val="24"/>
          <w:szCs w:val="24"/>
        </w:rPr>
        <w:t>和明非义。彼暗与通。及诸羣塞。亦复如是。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81" w:name="0488b03"/>
      <w:bookmarkEnd w:id="781"/>
      <w:r w:rsidRPr="00B13815">
        <w:rPr>
          <w:rFonts w:asciiTheme="minorEastAsia" w:hAnsiTheme="minorEastAsia" w:cs="宋体"/>
          <w:color w:val="0000A0"/>
          <w:kern w:val="0"/>
          <w:sz w:val="24"/>
          <w:szCs w:val="24"/>
        </w:rPr>
        <w:t xml:space="preserve">[0488b03] </w:t>
      </w:r>
      <w:r w:rsidRPr="00B13815">
        <w:rPr>
          <w:rFonts w:asciiTheme="minorEastAsia" w:hAnsiTheme="minorEastAsia" w:cs="宋体" w:hint="eastAsia"/>
          <w:color w:val="000000"/>
          <w:kern w:val="0"/>
          <w:sz w:val="24"/>
          <w:szCs w:val="24"/>
        </w:rPr>
        <w:t>何处杂见。此征杂处。见相相。即明相。杂何形像。此征杂状。既不成杂。亦不相即。故曰若非见者。云何见明。若即见者。云何见见。谓明既即见。不可以见更见于见也。虽不相即。亦复各自圆满。</w:t>
      </w:r>
      <w:bookmarkStart w:id="782" w:name="0488b07"/>
      <w:bookmarkEnd w:id="782"/>
      <w:r w:rsidRPr="00B13815">
        <w:rPr>
          <w:rFonts w:asciiTheme="minorEastAsia" w:hAnsiTheme="minorEastAsia" w:cs="宋体" w:hint="eastAsia"/>
          <w:color w:val="000000"/>
          <w:kern w:val="0"/>
          <w:sz w:val="24"/>
          <w:szCs w:val="24"/>
        </w:rPr>
        <w:t>合此二难。总以明不成杂耳。故终曰。见必异明。此乃正言见性异于前尘。若杂则各失名字。何处更有明与见之别耶。性即见性也。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83" w:name="0488b10"/>
      <w:bookmarkEnd w:id="783"/>
      <w:r w:rsidRPr="00B13815">
        <w:rPr>
          <w:rFonts w:asciiTheme="minorEastAsia" w:hAnsiTheme="minorEastAsia" w:cs="宋体"/>
          <w:color w:val="0000A0"/>
          <w:kern w:val="0"/>
          <w:sz w:val="24"/>
          <w:szCs w:val="24"/>
        </w:rPr>
        <w:t xml:space="preserve">[0488b10] </w:t>
      </w:r>
      <w:r w:rsidRPr="00B13815">
        <w:rPr>
          <w:rFonts w:asciiTheme="minorEastAsia" w:hAnsiTheme="minorEastAsia" w:cs="宋体" w:hint="eastAsia"/>
          <w:color w:val="000000"/>
          <w:kern w:val="0"/>
          <w:sz w:val="24"/>
          <w:szCs w:val="24"/>
        </w:rPr>
        <w:t>复次阿难。又汝今者妙净见精。为与明合。</w:t>
      </w:r>
      <w:bookmarkStart w:id="784" w:name="0488b11"/>
      <w:bookmarkEnd w:id="784"/>
      <w:r w:rsidRPr="00B13815">
        <w:rPr>
          <w:rFonts w:asciiTheme="minorEastAsia" w:hAnsiTheme="minorEastAsia" w:cs="宋体" w:hint="eastAsia"/>
          <w:color w:val="000000"/>
          <w:kern w:val="0"/>
          <w:sz w:val="24"/>
          <w:szCs w:val="24"/>
        </w:rPr>
        <w:t>为与暗合。为与通合。为与塞合。若明合者。至于暗时。</w:t>
      </w:r>
      <w:bookmarkStart w:id="785" w:name="0488b12"/>
      <w:bookmarkEnd w:id="785"/>
      <w:r w:rsidRPr="00B13815">
        <w:rPr>
          <w:rFonts w:asciiTheme="minorEastAsia" w:hAnsiTheme="minorEastAsia" w:cs="宋体" w:hint="eastAsia"/>
          <w:color w:val="000000"/>
          <w:kern w:val="0"/>
          <w:sz w:val="24"/>
          <w:szCs w:val="24"/>
        </w:rPr>
        <w:t>明相</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灭。此见即不与诸暗合。云何见暗。若见暗时。</w:t>
      </w:r>
      <w:bookmarkStart w:id="786" w:name="0488b13"/>
      <w:bookmarkEnd w:id="786"/>
      <w:r w:rsidRPr="00B13815">
        <w:rPr>
          <w:rFonts w:asciiTheme="minorEastAsia" w:hAnsiTheme="minorEastAsia" w:cs="宋体" w:hint="eastAsia"/>
          <w:color w:val="000000"/>
          <w:kern w:val="0"/>
          <w:sz w:val="24"/>
          <w:szCs w:val="24"/>
        </w:rPr>
        <w:t>不与暗合。与明合者。应非见明。既不见明。</w:t>
      </w:r>
      <w:bookmarkStart w:id="787" w:name="0488b14"/>
      <w:bookmarkEnd w:id="787"/>
      <w:r w:rsidRPr="00B13815">
        <w:rPr>
          <w:rFonts w:asciiTheme="minorEastAsia" w:hAnsiTheme="minorEastAsia" w:cs="宋体" w:hint="eastAsia"/>
          <w:color w:val="000000"/>
          <w:kern w:val="0"/>
          <w:sz w:val="24"/>
          <w:szCs w:val="24"/>
        </w:rPr>
        <w:t>云何明合了明非暗。彼暗与通。及诸羣塞。亦复如是。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88" w:name="0488b15"/>
      <w:bookmarkEnd w:id="788"/>
      <w:r w:rsidRPr="00B13815">
        <w:rPr>
          <w:rFonts w:asciiTheme="minorEastAsia" w:hAnsiTheme="minorEastAsia" w:cs="宋体"/>
          <w:color w:val="0000A0"/>
          <w:kern w:val="0"/>
          <w:sz w:val="24"/>
          <w:szCs w:val="24"/>
        </w:rPr>
        <w:t xml:space="preserve">[0488b15] </w:t>
      </w:r>
      <w:r w:rsidRPr="00B13815">
        <w:rPr>
          <w:rFonts w:asciiTheme="minorEastAsia" w:hAnsiTheme="minorEastAsia" w:cs="宋体" w:hint="eastAsia"/>
          <w:color w:val="000000"/>
          <w:kern w:val="0"/>
          <w:sz w:val="24"/>
          <w:szCs w:val="24"/>
        </w:rPr>
        <w:t>合明则应不见暗。若见暗而不与暗合。</w:t>
      </w:r>
      <w:bookmarkStart w:id="789" w:name="0488b16"/>
      <w:bookmarkEnd w:id="789"/>
      <w:r w:rsidRPr="00B13815">
        <w:rPr>
          <w:rFonts w:asciiTheme="minorEastAsia" w:hAnsiTheme="minorEastAsia" w:cs="宋体" w:hint="eastAsia"/>
          <w:color w:val="000000"/>
          <w:kern w:val="0"/>
          <w:sz w:val="24"/>
          <w:szCs w:val="24"/>
        </w:rPr>
        <w:t>则见明时。既与明合。应不见明。谓不与暗合而能见暗。则与明合应不见明也。此乃明合而仍了明非暗。总以显见性唯不各合。始能各见也。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[0488b18]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三斥非和合。</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90" w:name="0488b19"/>
      <w:bookmarkEnd w:id="790"/>
      <w:r w:rsidRPr="00B13815">
        <w:rPr>
          <w:rFonts w:asciiTheme="minorEastAsia" w:hAnsiTheme="minorEastAsia" w:cs="宋体"/>
          <w:color w:val="0000A0"/>
          <w:kern w:val="0"/>
          <w:sz w:val="24"/>
          <w:szCs w:val="24"/>
        </w:rPr>
        <w:t xml:space="preserve">[0488b19] </w:t>
      </w:r>
      <w:r w:rsidRPr="00B13815">
        <w:rPr>
          <w:rFonts w:asciiTheme="minorEastAsia" w:hAnsiTheme="minorEastAsia" w:cs="宋体" w:hint="eastAsia"/>
          <w:color w:val="000000"/>
          <w:kern w:val="0"/>
          <w:sz w:val="24"/>
          <w:szCs w:val="24"/>
        </w:rPr>
        <w:t>阿难白佛言。世尊。如我思惟。此妙觉元。与诸缘尘。及心念虑。非和合耶。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91" w:name="0488b21"/>
      <w:bookmarkEnd w:id="791"/>
      <w:r w:rsidRPr="00B13815">
        <w:rPr>
          <w:rFonts w:asciiTheme="minorEastAsia" w:hAnsiTheme="minorEastAsia" w:cs="宋体"/>
          <w:color w:val="0000A0"/>
          <w:kern w:val="0"/>
          <w:sz w:val="24"/>
          <w:szCs w:val="24"/>
        </w:rPr>
        <w:t xml:space="preserve">[0488b21] </w:t>
      </w:r>
      <w:r w:rsidRPr="00B13815">
        <w:rPr>
          <w:rFonts w:asciiTheme="minorEastAsia" w:hAnsiTheme="minorEastAsia" w:cs="宋体" w:hint="eastAsia"/>
          <w:color w:val="000000"/>
          <w:kern w:val="0"/>
          <w:sz w:val="24"/>
          <w:szCs w:val="24"/>
        </w:rPr>
        <w:t>能缘为根。所缘为尘。念虑为识。</w:t>
      </w:r>
      <w:bookmarkStart w:id="792" w:name="0488b22"/>
      <w:bookmarkEnd w:id="792"/>
      <w:r w:rsidRPr="00B13815">
        <w:rPr>
          <w:rFonts w:asciiTheme="minorEastAsia" w:hAnsiTheme="minorEastAsia" w:cs="宋体" w:hint="eastAsia"/>
          <w:color w:val="000000"/>
          <w:kern w:val="0"/>
          <w:sz w:val="24"/>
          <w:szCs w:val="24"/>
        </w:rPr>
        <w:t>盖见此妙觉元常。与三者互相和合。以自消息。今既发明。</w:t>
      </w:r>
      <w:bookmarkStart w:id="793" w:name="0488b23"/>
      <w:bookmarkEnd w:id="793"/>
      <w:r w:rsidRPr="00B13815">
        <w:rPr>
          <w:rFonts w:asciiTheme="minorEastAsia" w:hAnsiTheme="minorEastAsia" w:cs="宋体" w:hint="eastAsia"/>
          <w:color w:val="000000"/>
          <w:kern w:val="0"/>
          <w:sz w:val="24"/>
          <w:szCs w:val="24"/>
        </w:rPr>
        <w:t>应不和合。乃疑之也。不知体本不合。幻起从缘。缘起即是无生。心境皆无自性。百门义海云。达无生者。谓尘是心缘。心无尘因。因缘和合。幻相方生。由从缘生。必无自性。何以故。今尘不自缘。起待于心。</w:t>
      </w:r>
      <w:bookmarkStart w:id="794" w:name="0488c03"/>
      <w:bookmarkEnd w:id="794"/>
      <w:r w:rsidRPr="00B13815">
        <w:rPr>
          <w:rFonts w:asciiTheme="minorEastAsia" w:hAnsiTheme="minorEastAsia" w:cs="宋体" w:hint="eastAsia"/>
          <w:color w:val="000000"/>
          <w:kern w:val="0"/>
          <w:sz w:val="24"/>
          <w:szCs w:val="24"/>
        </w:rPr>
        <w:t>心不自心。必待于缘。由相得故。则无定属。缘生则名无生。非去缘生说无生也。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95" w:name="0488c05"/>
      <w:bookmarkEnd w:id="795"/>
      <w:r w:rsidRPr="00B13815">
        <w:rPr>
          <w:rFonts w:asciiTheme="minorEastAsia" w:hAnsiTheme="minorEastAsia" w:cs="宋体"/>
          <w:color w:val="0000A0"/>
          <w:kern w:val="0"/>
          <w:sz w:val="24"/>
          <w:szCs w:val="24"/>
        </w:rPr>
        <w:t xml:space="preserve">[0488c05] </w:t>
      </w:r>
      <w:r w:rsidRPr="00B13815">
        <w:rPr>
          <w:rFonts w:asciiTheme="minorEastAsia" w:hAnsiTheme="minorEastAsia" w:cs="宋体" w:hint="eastAsia"/>
          <w:color w:val="000000"/>
          <w:kern w:val="0"/>
          <w:sz w:val="24"/>
          <w:szCs w:val="24"/>
        </w:rPr>
        <w:t>佛言。汝今又言觉非和合。吾复问汝。此妙见精非和合者。为非明和。为非暗和。为非通和。为非塞和。若非明和。则见与明。必有边畔。汝且谛观。何处是明。何处是见。在见在明。自何为畔。阿难。若明际中。</w:t>
      </w:r>
      <w:bookmarkStart w:id="796" w:name="0488c09"/>
      <w:bookmarkEnd w:id="796"/>
      <w:r w:rsidRPr="00B13815">
        <w:rPr>
          <w:rFonts w:asciiTheme="minorEastAsia" w:hAnsiTheme="minorEastAsia" w:cs="宋体" w:hint="eastAsia"/>
          <w:color w:val="000000"/>
          <w:kern w:val="0"/>
          <w:sz w:val="24"/>
          <w:szCs w:val="24"/>
        </w:rPr>
        <w:t>必无见者。则不相及。自不知其明相所在。畔云何成。</w:t>
      </w:r>
      <w:bookmarkStart w:id="797" w:name="0488c10"/>
      <w:bookmarkEnd w:id="797"/>
      <w:r w:rsidRPr="00B13815">
        <w:rPr>
          <w:rFonts w:asciiTheme="minorEastAsia" w:hAnsiTheme="minorEastAsia" w:cs="宋体" w:hint="eastAsia"/>
          <w:color w:val="000000"/>
          <w:kern w:val="0"/>
          <w:sz w:val="24"/>
          <w:szCs w:val="24"/>
        </w:rPr>
        <w:t>彼暗与通。及诸羣塞。亦复如是。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798" w:name="0488c11"/>
      <w:bookmarkEnd w:id="798"/>
      <w:r w:rsidRPr="00B13815">
        <w:rPr>
          <w:rFonts w:asciiTheme="minorEastAsia" w:hAnsiTheme="minorEastAsia" w:cs="宋体"/>
          <w:color w:val="0000A0"/>
          <w:kern w:val="0"/>
          <w:sz w:val="24"/>
          <w:szCs w:val="24"/>
        </w:rPr>
        <w:t xml:space="preserve">[0488c11] </w:t>
      </w:r>
      <w:r w:rsidRPr="00B13815">
        <w:rPr>
          <w:rFonts w:asciiTheme="minorEastAsia" w:hAnsiTheme="minorEastAsia" w:cs="宋体" w:hint="eastAsia"/>
          <w:color w:val="000000"/>
          <w:kern w:val="0"/>
          <w:sz w:val="24"/>
          <w:szCs w:val="24"/>
        </w:rPr>
        <w:t>此以无边畔穷非和合。故以互相容证无边畔也。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799" w:name="0488c12"/>
      <w:bookmarkEnd w:id="799"/>
      <w:r w:rsidRPr="00B13815">
        <w:rPr>
          <w:rFonts w:asciiTheme="minorEastAsia" w:hAnsiTheme="minorEastAsia" w:cs="宋体"/>
          <w:color w:val="0000A0"/>
          <w:kern w:val="0"/>
          <w:sz w:val="24"/>
          <w:szCs w:val="24"/>
        </w:rPr>
        <w:t xml:space="preserve">[0488c12] </w:t>
      </w:r>
      <w:r w:rsidRPr="00B13815">
        <w:rPr>
          <w:rFonts w:asciiTheme="minorEastAsia" w:hAnsiTheme="minorEastAsia" w:cs="宋体" w:hint="eastAsia"/>
          <w:color w:val="000000"/>
          <w:kern w:val="0"/>
          <w:sz w:val="24"/>
          <w:szCs w:val="24"/>
        </w:rPr>
        <w:t>又妙见精非和合者。为非明合。为非暗合。</w:t>
      </w:r>
      <w:bookmarkStart w:id="800" w:name="0488c13"/>
      <w:bookmarkEnd w:id="800"/>
      <w:r w:rsidRPr="00B13815">
        <w:rPr>
          <w:rFonts w:asciiTheme="minorEastAsia" w:hAnsiTheme="minorEastAsia" w:cs="宋体" w:hint="eastAsia"/>
          <w:color w:val="000000"/>
          <w:kern w:val="0"/>
          <w:sz w:val="24"/>
          <w:szCs w:val="24"/>
        </w:rPr>
        <w:t>为非通合。为非塞合。若非明合。则见与明。性相乖角。</w:t>
      </w:r>
      <w:bookmarkStart w:id="801" w:name="0488c14"/>
      <w:bookmarkEnd w:id="801"/>
      <w:r w:rsidRPr="00B13815">
        <w:rPr>
          <w:rFonts w:asciiTheme="minorEastAsia" w:hAnsiTheme="minorEastAsia" w:cs="宋体" w:hint="eastAsia"/>
          <w:color w:val="000000"/>
          <w:kern w:val="0"/>
          <w:sz w:val="24"/>
          <w:szCs w:val="24"/>
        </w:rPr>
        <w:t>如耳与明。了不相触。见且不知明相所在。</w:t>
      </w:r>
      <w:bookmarkStart w:id="802" w:name="0488c15"/>
      <w:bookmarkEnd w:id="802"/>
      <w:r w:rsidRPr="00B13815">
        <w:rPr>
          <w:rFonts w:asciiTheme="minorEastAsia" w:hAnsiTheme="minorEastAsia" w:cs="宋体" w:hint="eastAsia"/>
          <w:color w:val="000000"/>
          <w:kern w:val="0"/>
          <w:sz w:val="24"/>
          <w:szCs w:val="24"/>
        </w:rPr>
        <w:t>云何甄明合非合理。彼暗与通。及诸羣塞。亦复如是。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03" w:name="0488c16"/>
      <w:bookmarkEnd w:id="803"/>
      <w:r w:rsidRPr="00B13815">
        <w:rPr>
          <w:rFonts w:asciiTheme="minorEastAsia" w:hAnsiTheme="minorEastAsia" w:cs="宋体"/>
          <w:color w:val="0000A0"/>
          <w:kern w:val="0"/>
          <w:sz w:val="24"/>
          <w:szCs w:val="24"/>
        </w:rPr>
        <w:t xml:space="preserve">[0488c16] </w:t>
      </w:r>
      <w:r w:rsidRPr="00B13815">
        <w:rPr>
          <w:rFonts w:asciiTheme="minorEastAsia" w:hAnsiTheme="minorEastAsia" w:cs="宋体" w:hint="eastAsia"/>
          <w:color w:val="000000"/>
          <w:kern w:val="0"/>
          <w:sz w:val="24"/>
          <w:szCs w:val="24"/>
        </w:rPr>
        <w:t>此以见与明性相差别。反穷非合。引耳显证。谓见若如耳。自不知明。何由甄别合非合义也。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04" w:name="0488c18"/>
      <w:bookmarkEnd w:id="804"/>
      <w:r w:rsidRPr="00B13815">
        <w:rPr>
          <w:rFonts w:asciiTheme="minorEastAsia" w:hAnsiTheme="minorEastAsia" w:cs="宋体"/>
          <w:color w:val="0000A0"/>
          <w:kern w:val="0"/>
          <w:sz w:val="24"/>
          <w:szCs w:val="24"/>
        </w:rPr>
        <w:t xml:space="preserve">[0488c18] </w:t>
      </w:r>
      <w:r w:rsidRPr="00B13815">
        <w:rPr>
          <w:rFonts w:asciiTheme="minorEastAsia" w:hAnsiTheme="minorEastAsia" w:cs="宋体" w:hint="eastAsia"/>
          <w:color w:val="000000"/>
          <w:kern w:val="0"/>
          <w:sz w:val="24"/>
          <w:szCs w:val="24"/>
        </w:rPr>
        <w:t>上五出妄见显真竟。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[0488c18]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六总収阴入处界七大归如来藏。以启真悟。分七。初总収。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05" w:name="0488c20"/>
      <w:bookmarkEnd w:id="805"/>
      <w:r w:rsidRPr="00B13815">
        <w:rPr>
          <w:rFonts w:asciiTheme="minorEastAsia" w:hAnsiTheme="minorEastAsia" w:cs="宋体"/>
          <w:color w:val="0000A0"/>
          <w:kern w:val="0"/>
          <w:sz w:val="24"/>
          <w:szCs w:val="24"/>
        </w:rPr>
        <w:t xml:space="preserve">[0488c20] </w:t>
      </w:r>
      <w:r w:rsidRPr="00B13815">
        <w:rPr>
          <w:rFonts w:asciiTheme="minorEastAsia" w:hAnsiTheme="minorEastAsia" w:cs="宋体" w:hint="eastAsia"/>
          <w:color w:val="000000"/>
          <w:kern w:val="0"/>
          <w:sz w:val="24"/>
          <w:szCs w:val="24"/>
        </w:rPr>
        <w:t>阿难。汝犹未明一切浮尘诸幻化相。当处出生。随处灭尽。幻妄称相。其性真为妙觉明体。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06" w:name="0488c22"/>
      <w:bookmarkEnd w:id="806"/>
      <w:r w:rsidRPr="00B13815">
        <w:rPr>
          <w:rFonts w:asciiTheme="minorEastAsia" w:hAnsiTheme="minorEastAsia" w:cs="宋体"/>
          <w:color w:val="0000A0"/>
          <w:kern w:val="0"/>
          <w:sz w:val="24"/>
          <w:szCs w:val="24"/>
        </w:rPr>
        <w:t xml:space="preserve">[0488c22] </w:t>
      </w:r>
      <w:r w:rsidRPr="00B13815">
        <w:rPr>
          <w:rFonts w:asciiTheme="minorEastAsia" w:hAnsiTheme="minorEastAsia" w:cs="宋体" w:hint="eastAsia"/>
          <w:color w:val="000000"/>
          <w:kern w:val="0"/>
          <w:sz w:val="24"/>
          <w:szCs w:val="24"/>
        </w:rPr>
        <w:t>此指阿难病源。总由不知一切浮尘诸幻化相。当处出生。随处灭尽也。处即心体。不知当处出生。则心外有法。离即俱非。离则惑为自然。即则惑为因缘。不知随处灭尽。则法外有心。动静相涉。动则物我成待。静则分别在前。此凡外二乘。均为法碍。唯当处出生。随处灭尽。益信一切万法。唯心所现。现无自性。唯是一心。诸妄如幻。徒有名相。其性皆为妙觉明体也。华严云。一切法不生。一切法不灭。若能如是解。诸佛常现前。石头云。</w:t>
      </w:r>
      <w:bookmarkStart w:id="807" w:name="0489a07"/>
      <w:bookmarkEnd w:id="807"/>
      <w:r w:rsidRPr="00B13815">
        <w:rPr>
          <w:rFonts w:asciiTheme="minorEastAsia" w:hAnsiTheme="minorEastAsia" w:cs="宋体" w:hint="eastAsia"/>
          <w:color w:val="000000"/>
          <w:kern w:val="0"/>
          <w:sz w:val="24"/>
          <w:szCs w:val="24"/>
        </w:rPr>
        <w:t>会万物为自</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者。其唯圣人乎。又云。圣人无</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。靡所不</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。知此者。则知法法如是。心心如是。阴入处界亦如是。但随当人。各立异相。各生异想。便劳大圣多设方便。俱无实法耳。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08" w:name="0489a11"/>
      <w:bookmarkEnd w:id="808"/>
      <w:r w:rsidRPr="00B13815">
        <w:rPr>
          <w:rFonts w:asciiTheme="minorEastAsia" w:hAnsiTheme="minorEastAsia" w:cs="宋体"/>
          <w:color w:val="0000A0"/>
          <w:kern w:val="0"/>
          <w:sz w:val="24"/>
          <w:szCs w:val="24"/>
        </w:rPr>
        <w:t xml:space="preserve">[0489a11] </w:t>
      </w:r>
      <w:r w:rsidRPr="00B13815">
        <w:rPr>
          <w:rFonts w:asciiTheme="minorEastAsia" w:hAnsiTheme="minorEastAsia" w:cs="宋体" w:hint="eastAsia"/>
          <w:color w:val="000000"/>
          <w:kern w:val="0"/>
          <w:sz w:val="24"/>
          <w:szCs w:val="24"/>
        </w:rPr>
        <w:t>如是乃至五阴六入。从十二处。至十八界。</w:t>
      </w:r>
      <w:bookmarkStart w:id="809" w:name="0489a12"/>
      <w:bookmarkEnd w:id="809"/>
      <w:r w:rsidRPr="00B13815">
        <w:rPr>
          <w:rFonts w:asciiTheme="minorEastAsia" w:hAnsiTheme="minorEastAsia" w:cs="宋体" w:hint="eastAsia"/>
          <w:color w:val="000000"/>
          <w:kern w:val="0"/>
          <w:sz w:val="24"/>
          <w:szCs w:val="24"/>
        </w:rPr>
        <w:t>因缘和合。虗妄有生。因缘别离。虗妄名灭。殊不能知。</w:t>
      </w:r>
      <w:bookmarkStart w:id="810" w:name="0489a13"/>
      <w:bookmarkEnd w:id="810"/>
      <w:r w:rsidRPr="00B13815">
        <w:rPr>
          <w:rFonts w:asciiTheme="minorEastAsia" w:hAnsiTheme="minorEastAsia" w:cs="宋体" w:hint="eastAsia"/>
          <w:color w:val="000000"/>
          <w:kern w:val="0"/>
          <w:sz w:val="24"/>
          <w:szCs w:val="24"/>
        </w:rPr>
        <w:t>生灭去来。本如来藏常住妙明不动周圆妙真如性。</w:t>
      </w:r>
      <w:bookmarkStart w:id="811" w:name="0489a14"/>
      <w:bookmarkEnd w:id="811"/>
      <w:r w:rsidRPr="00B13815">
        <w:rPr>
          <w:rFonts w:asciiTheme="minorEastAsia" w:hAnsiTheme="minorEastAsia" w:cs="宋体" w:hint="eastAsia"/>
          <w:color w:val="000000"/>
          <w:kern w:val="0"/>
          <w:sz w:val="24"/>
          <w:szCs w:val="24"/>
        </w:rPr>
        <w:t>性真常中。求于去来迷悟生死。了无所得。</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12" w:name="0489a15"/>
      <w:bookmarkEnd w:id="812"/>
      <w:r w:rsidRPr="00B13815">
        <w:rPr>
          <w:rFonts w:asciiTheme="minorEastAsia" w:hAnsiTheme="minorEastAsia" w:cs="宋体"/>
          <w:color w:val="0000A0"/>
          <w:kern w:val="0"/>
          <w:sz w:val="24"/>
          <w:szCs w:val="24"/>
        </w:rPr>
        <w:t xml:space="preserve">[0489a15] </w:t>
      </w:r>
      <w:r w:rsidRPr="00B13815">
        <w:rPr>
          <w:rFonts w:asciiTheme="minorEastAsia" w:hAnsiTheme="minorEastAsia" w:cs="宋体" w:hint="eastAsia"/>
          <w:color w:val="000000"/>
          <w:kern w:val="0"/>
          <w:sz w:val="24"/>
          <w:szCs w:val="24"/>
        </w:rPr>
        <w:t>此皆不知诸尘幻化。误以为实。随缘颠倒。似有合离。似有生灭。悉非实事。而此生灭去来。</w:t>
      </w:r>
      <w:bookmarkStart w:id="813" w:name="0489a17"/>
      <w:bookmarkEnd w:id="813"/>
      <w:r w:rsidRPr="00B13815">
        <w:rPr>
          <w:rFonts w:asciiTheme="minorEastAsia" w:hAnsiTheme="minorEastAsia" w:cs="宋体" w:hint="eastAsia"/>
          <w:color w:val="000000"/>
          <w:kern w:val="0"/>
          <w:sz w:val="24"/>
          <w:szCs w:val="24"/>
        </w:rPr>
        <w:t>亦非别有。心印论云。心不生识。恒涅盘于流注之中。识不离心。徒生死于常住之内也。生灭去来。皆如来藏。人所易知。去来迷悟生死。了无所得。实难自验。盖由未尝安住性真常中。证于当处灭尽之理。所谓信位即是。人位未是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14" w:name="0489a22"/>
      <w:bookmarkEnd w:id="814"/>
      <w:r w:rsidRPr="00B13815">
        <w:rPr>
          <w:rFonts w:asciiTheme="minorEastAsia" w:hAnsiTheme="minorEastAsia" w:cs="宋体"/>
          <w:color w:val="0000A0"/>
          <w:kern w:val="0"/>
          <w:sz w:val="24"/>
          <w:szCs w:val="24"/>
        </w:rPr>
        <w:t xml:space="preserve">[0489a22] </w:t>
      </w:r>
      <w:r w:rsidRPr="00B13815">
        <w:rPr>
          <w:rFonts w:asciiTheme="minorEastAsia" w:hAnsiTheme="minorEastAsia" w:cs="宋体" w:hint="eastAsia"/>
          <w:color w:val="000000"/>
          <w:kern w:val="0"/>
          <w:sz w:val="24"/>
          <w:szCs w:val="24"/>
        </w:rPr>
        <w:t>总而言之。一法界而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。一法界者。即无二真心。为一法界。一谓如理虗融。平等无二也。良由不识此一法界。则于本无有境。妄见有境。</w:t>
      </w:r>
      <w:bookmarkStart w:id="815" w:name="0489b01"/>
      <w:bookmarkEnd w:id="815"/>
      <w:r w:rsidRPr="00B13815">
        <w:rPr>
          <w:rFonts w:asciiTheme="minorEastAsia" w:hAnsiTheme="minorEastAsia" w:cs="宋体" w:hint="eastAsia"/>
          <w:color w:val="000000"/>
          <w:kern w:val="0"/>
          <w:sz w:val="24"/>
          <w:szCs w:val="24"/>
        </w:rPr>
        <w:t>则于本有真心。妄起分别。妄境非有。分别匪无。既迷为有。妄自耽着。随情造业。徧历升沈。厌苦求脱。妄见为无。着意远离。愈乖法体。将空觅空。别立空理。以有遣有。妄起法行。是故凡夫之蕴执既谢。</w:t>
      </w:r>
      <w:bookmarkStart w:id="816" w:name="0489b05"/>
      <w:bookmarkEnd w:id="816"/>
      <w:r w:rsidRPr="00B13815">
        <w:rPr>
          <w:rFonts w:asciiTheme="minorEastAsia" w:hAnsiTheme="minorEastAsia" w:cs="宋体" w:hint="eastAsia"/>
          <w:color w:val="000000"/>
          <w:kern w:val="0"/>
          <w:sz w:val="24"/>
          <w:szCs w:val="24"/>
        </w:rPr>
        <w:t>二乘之无我复生。初心之极果易齐。究竟之所知难尽。此皆迷一法界之真如。遂使滥化城为宝所。离尘有体。误作自然。分别皆心。惑成和合。岂知真智无体。似巨海之波澜。真理常澄。犹百川之湿性。波浪在巨海而不离。湿性任百川而岂失。入巨海而息波。舍百川而求湿。虽有智者。难以奏功。不若愚人。安于无事。所以狸奴白牯。现自受用之真常。反笑十地三贤。揽他境界为自证。三科皆假。一心亦亡。生死涅盘。本际无二。菩提烦恼。当念靡移。但亡所知。旷然大道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[0489b14]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二五阴。分五。初色。</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17" w:name="0489b15"/>
      <w:bookmarkEnd w:id="817"/>
      <w:r w:rsidRPr="00B13815">
        <w:rPr>
          <w:rFonts w:asciiTheme="minorEastAsia" w:hAnsiTheme="minorEastAsia" w:cs="宋体"/>
          <w:color w:val="0000A0"/>
          <w:kern w:val="0"/>
          <w:sz w:val="24"/>
          <w:szCs w:val="24"/>
        </w:rPr>
        <w:t xml:space="preserve">[0489b15] </w:t>
      </w:r>
      <w:r w:rsidRPr="00B13815">
        <w:rPr>
          <w:rFonts w:asciiTheme="minorEastAsia" w:hAnsiTheme="minorEastAsia" w:cs="宋体" w:hint="eastAsia"/>
          <w:color w:val="000000"/>
          <w:kern w:val="0"/>
          <w:sz w:val="24"/>
          <w:szCs w:val="24"/>
        </w:rPr>
        <w:t>阿难。云何五阴本如来藏妙真如性。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18" w:name="0489b16"/>
      <w:bookmarkEnd w:id="818"/>
      <w:r w:rsidRPr="00B13815">
        <w:rPr>
          <w:rFonts w:asciiTheme="minorEastAsia" w:hAnsiTheme="minorEastAsia" w:cs="宋体"/>
          <w:color w:val="0000A0"/>
          <w:kern w:val="0"/>
          <w:sz w:val="24"/>
          <w:szCs w:val="24"/>
        </w:rPr>
        <w:t xml:space="preserve">[0489b16] </w:t>
      </w:r>
      <w:r w:rsidRPr="00B13815">
        <w:rPr>
          <w:rFonts w:asciiTheme="minorEastAsia" w:hAnsiTheme="minorEastAsia" w:cs="宋体" w:hint="eastAsia"/>
          <w:color w:val="000000"/>
          <w:kern w:val="0"/>
          <w:sz w:val="24"/>
          <w:szCs w:val="24"/>
        </w:rPr>
        <w:t>五者色受想行识。阴覆也。谓此五者。</w:t>
      </w:r>
      <w:bookmarkStart w:id="819" w:name="0489b17"/>
      <w:bookmarkEnd w:id="819"/>
      <w:r w:rsidRPr="00B13815">
        <w:rPr>
          <w:rFonts w:asciiTheme="minorEastAsia" w:hAnsiTheme="minorEastAsia" w:cs="宋体" w:hint="eastAsia"/>
          <w:color w:val="000000"/>
          <w:kern w:val="0"/>
          <w:sz w:val="24"/>
          <w:szCs w:val="24"/>
        </w:rPr>
        <w:t>盖覆真性也。初总征五。后乃分释。皆言虗妄。若知五阴虗妄。则当体全真。不劳转变。故曰本如来藏。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20" w:name="0489b19"/>
      <w:bookmarkEnd w:id="820"/>
      <w:r w:rsidRPr="00B13815">
        <w:rPr>
          <w:rFonts w:asciiTheme="minorEastAsia" w:hAnsiTheme="minorEastAsia" w:cs="宋体"/>
          <w:color w:val="0000A0"/>
          <w:kern w:val="0"/>
          <w:sz w:val="24"/>
          <w:szCs w:val="24"/>
        </w:rPr>
        <w:t xml:space="preserve">[0489b19] </w:t>
      </w:r>
      <w:r w:rsidRPr="00B13815">
        <w:rPr>
          <w:rFonts w:asciiTheme="minorEastAsia" w:hAnsiTheme="minorEastAsia" w:cs="宋体" w:hint="eastAsia"/>
          <w:color w:val="000000"/>
          <w:kern w:val="0"/>
          <w:sz w:val="24"/>
          <w:szCs w:val="24"/>
        </w:rPr>
        <w:t>阿难。譬如有人以清净目观晴明空。唯一晴虗。</w:t>
      </w:r>
      <w:bookmarkStart w:id="821" w:name="0489b20"/>
      <w:bookmarkEnd w:id="821"/>
      <w:r w:rsidRPr="00B13815">
        <w:rPr>
          <w:rFonts w:asciiTheme="minorEastAsia" w:hAnsiTheme="minorEastAsia" w:cs="宋体" w:hint="eastAsia"/>
          <w:color w:val="000000"/>
          <w:kern w:val="0"/>
          <w:sz w:val="24"/>
          <w:szCs w:val="24"/>
        </w:rPr>
        <w:t>逈无所有。其人无故不动目睛。瞪以发劳。则于虗空别见狂华。复有一切狂乱非相。色阴当知亦复如是。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22" w:name="0489b22"/>
      <w:bookmarkEnd w:id="822"/>
      <w:r w:rsidRPr="00B13815">
        <w:rPr>
          <w:rFonts w:asciiTheme="minorEastAsia" w:hAnsiTheme="minorEastAsia" w:cs="宋体"/>
          <w:color w:val="0000A0"/>
          <w:kern w:val="0"/>
          <w:sz w:val="24"/>
          <w:szCs w:val="24"/>
        </w:rPr>
        <w:t xml:space="preserve">[0489b22] </w:t>
      </w:r>
      <w:r w:rsidRPr="00B13815">
        <w:rPr>
          <w:rFonts w:asciiTheme="minorEastAsia" w:hAnsiTheme="minorEastAsia" w:cs="宋体" w:hint="eastAsia"/>
          <w:color w:val="000000"/>
          <w:kern w:val="0"/>
          <w:sz w:val="24"/>
          <w:szCs w:val="24"/>
        </w:rPr>
        <w:t>目喻真智。空喻真理。真智无见。真理无境。无故不动。喻无始不觉妄动。非有因故。瞪直示貌。</w:t>
      </w:r>
      <w:bookmarkStart w:id="823" w:name="0489b24"/>
      <w:bookmarkEnd w:id="823"/>
      <w:r w:rsidRPr="00B13815">
        <w:rPr>
          <w:rFonts w:asciiTheme="minorEastAsia" w:hAnsiTheme="minorEastAsia" w:cs="宋体" w:hint="eastAsia"/>
          <w:color w:val="000000"/>
          <w:kern w:val="0"/>
          <w:sz w:val="24"/>
          <w:szCs w:val="24"/>
        </w:rPr>
        <w:t>劳倦也。无见似见。无境似境。故下征穷以明虗妄也。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24" w:name="0489c01"/>
      <w:bookmarkEnd w:id="824"/>
      <w:r w:rsidRPr="00B13815">
        <w:rPr>
          <w:rFonts w:asciiTheme="minorEastAsia" w:hAnsiTheme="minorEastAsia" w:cs="宋体"/>
          <w:color w:val="0000A0"/>
          <w:kern w:val="0"/>
          <w:sz w:val="24"/>
          <w:szCs w:val="24"/>
        </w:rPr>
        <w:t xml:space="preserve">[0489c01] </w:t>
      </w:r>
      <w:r w:rsidRPr="00B13815">
        <w:rPr>
          <w:rFonts w:asciiTheme="minorEastAsia" w:hAnsiTheme="minorEastAsia" w:cs="宋体" w:hint="eastAsia"/>
          <w:color w:val="000000"/>
          <w:kern w:val="0"/>
          <w:sz w:val="24"/>
          <w:szCs w:val="24"/>
        </w:rPr>
        <w:t>阿难。是诸狂华。非从空来。非从目出。如是阿难。若空来者。既从空来。还从空入。若有出入。即非虗空。空若非空。自不容其华相起灭。如阿难体。不容阿难。</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25" w:name="0489c04"/>
      <w:bookmarkEnd w:id="825"/>
      <w:r w:rsidRPr="00B13815">
        <w:rPr>
          <w:rFonts w:asciiTheme="minorEastAsia" w:hAnsiTheme="minorEastAsia" w:cs="宋体"/>
          <w:color w:val="0000A0"/>
          <w:kern w:val="0"/>
          <w:sz w:val="24"/>
          <w:szCs w:val="24"/>
        </w:rPr>
        <w:t xml:space="preserve">[0489c04] </w:t>
      </w:r>
      <w:r w:rsidRPr="00B13815">
        <w:rPr>
          <w:rFonts w:asciiTheme="minorEastAsia" w:hAnsiTheme="minorEastAsia" w:cs="宋体" w:hint="eastAsia"/>
          <w:color w:val="000000"/>
          <w:kern w:val="0"/>
          <w:sz w:val="24"/>
          <w:szCs w:val="24"/>
        </w:rPr>
        <w:t>此以狂华喻色。不从空目者。谓真空无色。真智无见也。从空则应有出入。若有出入。则非虗空。自不容华相起灭者反喻空无自性。岂有他性也。色于真空。本非有无。何有起灭。见起灭者虗妄耳。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26" w:name="0489c08"/>
      <w:bookmarkEnd w:id="826"/>
      <w:r w:rsidRPr="00B13815">
        <w:rPr>
          <w:rFonts w:asciiTheme="minorEastAsia" w:hAnsiTheme="minorEastAsia" w:cs="宋体"/>
          <w:color w:val="0000A0"/>
          <w:kern w:val="0"/>
          <w:sz w:val="24"/>
          <w:szCs w:val="24"/>
        </w:rPr>
        <w:t xml:space="preserve">[0489c08] </w:t>
      </w:r>
      <w:r w:rsidRPr="00B13815">
        <w:rPr>
          <w:rFonts w:asciiTheme="minorEastAsia" w:hAnsiTheme="minorEastAsia" w:cs="宋体" w:hint="eastAsia"/>
          <w:color w:val="000000"/>
          <w:kern w:val="0"/>
          <w:sz w:val="24"/>
          <w:szCs w:val="24"/>
        </w:rPr>
        <w:t>若目出者。既从目出。还从目入。即此华性。</w:t>
      </w:r>
      <w:bookmarkStart w:id="827" w:name="0489c09"/>
      <w:bookmarkEnd w:id="827"/>
      <w:r w:rsidRPr="00B13815">
        <w:rPr>
          <w:rFonts w:asciiTheme="minorEastAsia" w:hAnsiTheme="minorEastAsia" w:cs="宋体" w:hint="eastAsia"/>
          <w:color w:val="000000"/>
          <w:kern w:val="0"/>
          <w:sz w:val="24"/>
          <w:szCs w:val="24"/>
        </w:rPr>
        <w:t>从目出故。当合有见。若有见者。去既华空。旋合见眼。</w:t>
      </w:r>
      <w:bookmarkStart w:id="828" w:name="0489c10"/>
      <w:bookmarkEnd w:id="828"/>
      <w:r w:rsidRPr="00B13815">
        <w:rPr>
          <w:rFonts w:asciiTheme="minorEastAsia" w:hAnsiTheme="minorEastAsia" w:cs="宋体" w:hint="eastAsia"/>
          <w:color w:val="000000"/>
          <w:kern w:val="0"/>
          <w:sz w:val="24"/>
          <w:szCs w:val="24"/>
        </w:rPr>
        <w:t>若无见者。出既翳空。旋当翳眼。又见华时。目应无翳。云何晴空号清明眼。是故当知色阴虗妄。本非因缘。非自然性。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29" w:name="0489c12"/>
      <w:bookmarkEnd w:id="829"/>
      <w:r w:rsidRPr="00B13815">
        <w:rPr>
          <w:rFonts w:asciiTheme="minorEastAsia" w:hAnsiTheme="minorEastAsia" w:cs="宋体"/>
          <w:color w:val="0000A0"/>
          <w:kern w:val="0"/>
          <w:sz w:val="24"/>
          <w:szCs w:val="24"/>
        </w:rPr>
        <w:t xml:space="preserve">[0489c12] </w:t>
      </w:r>
      <w:r w:rsidRPr="00B13815">
        <w:rPr>
          <w:rFonts w:asciiTheme="minorEastAsia" w:hAnsiTheme="minorEastAsia" w:cs="宋体" w:hint="eastAsia"/>
          <w:color w:val="000000"/>
          <w:kern w:val="0"/>
          <w:sz w:val="24"/>
          <w:szCs w:val="24"/>
        </w:rPr>
        <w:t>从目则出当有见。以得目气分。故当有见也。有见则旋合见眼。无见而翳空。则亦旋当翳眼。眼既不翳。则见华时。目应无过。云何唯见晴空方号清明眼耶。总结虗妄。以见真智真空。现在色阴。</w:t>
      </w:r>
      <w:bookmarkStart w:id="830" w:name="0489c16"/>
      <w:bookmarkEnd w:id="830"/>
      <w:r w:rsidRPr="00B13815">
        <w:rPr>
          <w:rFonts w:asciiTheme="minorEastAsia" w:hAnsiTheme="minorEastAsia" w:cs="宋体" w:hint="eastAsia"/>
          <w:color w:val="000000"/>
          <w:kern w:val="0"/>
          <w:sz w:val="24"/>
          <w:szCs w:val="24"/>
        </w:rPr>
        <w:t>未曾移易。华空犹翳空也。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[0489c16]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二受阴。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31" w:name="0489c17"/>
      <w:bookmarkEnd w:id="831"/>
      <w:r w:rsidRPr="00B13815">
        <w:rPr>
          <w:rFonts w:asciiTheme="minorEastAsia" w:hAnsiTheme="minorEastAsia" w:cs="宋体"/>
          <w:color w:val="0000A0"/>
          <w:kern w:val="0"/>
          <w:sz w:val="24"/>
          <w:szCs w:val="24"/>
        </w:rPr>
        <w:t xml:space="preserve">[0489c17] </w:t>
      </w:r>
      <w:r w:rsidRPr="00B13815">
        <w:rPr>
          <w:rFonts w:asciiTheme="minorEastAsia" w:hAnsiTheme="minorEastAsia" w:cs="宋体" w:hint="eastAsia"/>
          <w:color w:val="000000"/>
          <w:kern w:val="0"/>
          <w:sz w:val="24"/>
          <w:szCs w:val="24"/>
        </w:rPr>
        <w:t>阿难。譬如有人手足宴安。百骸调适。忽如忘生。性无违顺。其人无故以二手掌于空相摩。于二手中。妄生涩滑冷热诸相。受阴当知亦复如是。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32" w:name="0489c20"/>
      <w:bookmarkEnd w:id="832"/>
      <w:r w:rsidRPr="00B13815">
        <w:rPr>
          <w:rFonts w:asciiTheme="minorEastAsia" w:hAnsiTheme="minorEastAsia" w:cs="宋体"/>
          <w:color w:val="0000A0"/>
          <w:kern w:val="0"/>
          <w:sz w:val="24"/>
          <w:szCs w:val="24"/>
        </w:rPr>
        <w:t xml:space="preserve">[0489c20] </w:t>
      </w:r>
      <w:r w:rsidRPr="00B13815">
        <w:rPr>
          <w:rFonts w:asciiTheme="minorEastAsia" w:hAnsiTheme="minorEastAsia" w:cs="宋体" w:hint="eastAsia"/>
          <w:color w:val="000000"/>
          <w:kern w:val="0"/>
          <w:sz w:val="24"/>
          <w:szCs w:val="24"/>
        </w:rPr>
        <w:t>宴安调适四句。总以形容诸受未起。以二手掌四句。极言妄动无因。自生触受也。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33" w:name="0489c22"/>
      <w:bookmarkEnd w:id="833"/>
      <w:r w:rsidRPr="00B13815">
        <w:rPr>
          <w:rFonts w:asciiTheme="minorEastAsia" w:hAnsiTheme="minorEastAsia" w:cs="宋体"/>
          <w:color w:val="0000A0"/>
          <w:kern w:val="0"/>
          <w:sz w:val="24"/>
          <w:szCs w:val="24"/>
        </w:rPr>
        <w:t xml:space="preserve">[0489c22] </w:t>
      </w:r>
      <w:r w:rsidRPr="00B13815">
        <w:rPr>
          <w:rFonts w:asciiTheme="minorEastAsia" w:hAnsiTheme="minorEastAsia" w:cs="宋体" w:hint="eastAsia"/>
          <w:color w:val="000000"/>
          <w:kern w:val="0"/>
          <w:sz w:val="24"/>
          <w:szCs w:val="24"/>
        </w:rPr>
        <w:t>阿难。是诸幻触。不从空来。不从掌出。如是阿难。若空来者。既能触掌。何不触身。不应虗空选择来触。若从掌出。应非待合。又掌出故。合则掌知。离则触入。臂腕骨髓。应亦觉知入时踪迹。必有觉心知出知入。自有一物身中往来。何待合知要名为触。是故当知受阴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34" w:name="0490a04"/>
      <w:bookmarkEnd w:id="834"/>
      <w:r w:rsidRPr="00B13815">
        <w:rPr>
          <w:rFonts w:asciiTheme="minorEastAsia" w:hAnsiTheme="minorEastAsia" w:cs="宋体"/>
          <w:color w:val="0000A0"/>
          <w:kern w:val="0"/>
          <w:sz w:val="24"/>
          <w:szCs w:val="24"/>
        </w:rPr>
        <w:t xml:space="preserve">[0490a04] </w:t>
      </w:r>
      <w:r w:rsidRPr="00B13815">
        <w:rPr>
          <w:rFonts w:asciiTheme="minorEastAsia" w:hAnsiTheme="minorEastAsia" w:cs="宋体" w:hint="eastAsia"/>
          <w:color w:val="000000"/>
          <w:kern w:val="0"/>
          <w:sz w:val="24"/>
          <w:szCs w:val="24"/>
        </w:rPr>
        <w:t>受因触有。故征触从空从掌也。</w:t>
      </w:r>
      <w:bookmarkStart w:id="835" w:name="0490a05"/>
      <w:bookmarkEnd w:id="835"/>
      <w:r w:rsidRPr="00B13815">
        <w:rPr>
          <w:rFonts w:asciiTheme="minorEastAsia" w:hAnsiTheme="minorEastAsia" w:cs="宋体" w:hint="eastAsia"/>
          <w:color w:val="000000"/>
          <w:kern w:val="0"/>
          <w:sz w:val="24"/>
          <w:szCs w:val="24"/>
        </w:rPr>
        <w:t>从空则不择身手。从掌则有出入。既有出入。则合应掌知。</w:t>
      </w:r>
      <w:bookmarkStart w:id="836" w:name="0490a06"/>
      <w:bookmarkEnd w:id="836"/>
      <w:r w:rsidRPr="00B13815">
        <w:rPr>
          <w:rFonts w:asciiTheme="minorEastAsia" w:hAnsiTheme="minorEastAsia" w:cs="宋体" w:hint="eastAsia"/>
          <w:color w:val="000000"/>
          <w:kern w:val="0"/>
          <w:sz w:val="24"/>
          <w:szCs w:val="24"/>
        </w:rPr>
        <w:t>离应身觉。觉则不待合然后为触。此推触性本无。以明受阴虗妄。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[0490a07]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三想阴。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37" w:name="0490a08"/>
      <w:bookmarkEnd w:id="837"/>
      <w:r w:rsidRPr="00B13815">
        <w:rPr>
          <w:rFonts w:asciiTheme="minorEastAsia" w:hAnsiTheme="minorEastAsia" w:cs="宋体"/>
          <w:color w:val="0000A0"/>
          <w:kern w:val="0"/>
          <w:sz w:val="24"/>
          <w:szCs w:val="24"/>
        </w:rPr>
        <w:t xml:space="preserve">[0490a08] </w:t>
      </w:r>
      <w:r w:rsidRPr="00B13815">
        <w:rPr>
          <w:rFonts w:asciiTheme="minorEastAsia" w:hAnsiTheme="minorEastAsia" w:cs="宋体" w:hint="eastAsia"/>
          <w:color w:val="000000"/>
          <w:kern w:val="0"/>
          <w:sz w:val="24"/>
          <w:szCs w:val="24"/>
        </w:rPr>
        <w:t>阿难。譬如有人谈说酢梅。口中水出。思蹋悬崖。足心酸涩。想阴当知亦复如是。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38" w:name="0490a10"/>
      <w:bookmarkEnd w:id="838"/>
      <w:r w:rsidRPr="00B13815">
        <w:rPr>
          <w:rFonts w:asciiTheme="minorEastAsia" w:hAnsiTheme="minorEastAsia" w:cs="宋体"/>
          <w:color w:val="0000A0"/>
          <w:kern w:val="0"/>
          <w:sz w:val="24"/>
          <w:szCs w:val="24"/>
        </w:rPr>
        <w:t xml:space="preserve">[0490a10] </w:t>
      </w:r>
      <w:r w:rsidRPr="00B13815">
        <w:rPr>
          <w:rFonts w:asciiTheme="minorEastAsia" w:hAnsiTheme="minorEastAsia" w:cs="宋体" w:hint="eastAsia"/>
          <w:color w:val="000000"/>
          <w:kern w:val="0"/>
          <w:sz w:val="24"/>
          <w:szCs w:val="24"/>
        </w:rPr>
        <w:t>说梅思崖。本非实事。而水出足酸。妄想通伦。备悉于此。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39" w:name="0490a12"/>
      <w:bookmarkEnd w:id="839"/>
      <w:r w:rsidRPr="00B13815">
        <w:rPr>
          <w:rFonts w:asciiTheme="minorEastAsia" w:hAnsiTheme="minorEastAsia" w:cs="宋体"/>
          <w:color w:val="0000A0"/>
          <w:kern w:val="0"/>
          <w:sz w:val="24"/>
          <w:szCs w:val="24"/>
        </w:rPr>
        <w:t xml:space="preserve">[0490a12] </w:t>
      </w:r>
      <w:r w:rsidRPr="00B13815">
        <w:rPr>
          <w:rFonts w:asciiTheme="minorEastAsia" w:hAnsiTheme="minorEastAsia" w:cs="宋体" w:hint="eastAsia"/>
          <w:color w:val="000000"/>
          <w:kern w:val="0"/>
          <w:sz w:val="24"/>
          <w:szCs w:val="24"/>
        </w:rPr>
        <w:t>阿难。如是酢说。不从梅生。非从口入。如是阿难。</w:t>
      </w:r>
      <w:bookmarkStart w:id="840" w:name="0490a13"/>
      <w:bookmarkEnd w:id="840"/>
      <w:r w:rsidRPr="00B13815">
        <w:rPr>
          <w:rFonts w:asciiTheme="minorEastAsia" w:hAnsiTheme="minorEastAsia" w:cs="宋体" w:hint="eastAsia"/>
          <w:color w:val="000000"/>
          <w:kern w:val="0"/>
          <w:sz w:val="24"/>
          <w:szCs w:val="24"/>
        </w:rPr>
        <w:t>若梅生者。梅合自谈。何待人说。若从口入。自合口闻。何须待耳。若独耳闻。此水何不耳中而出。想蹋悬崖。与说相类。是故当知想阴虗妄。本非因缘。非自然性。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41" w:name="0490a16"/>
      <w:bookmarkEnd w:id="841"/>
      <w:r w:rsidRPr="00B13815">
        <w:rPr>
          <w:rFonts w:asciiTheme="minorEastAsia" w:hAnsiTheme="minorEastAsia" w:cs="宋体"/>
          <w:color w:val="0000A0"/>
          <w:kern w:val="0"/>
          <w:sz w:val="24"/>
          <w:szCs w:val="24"/>
        </w:rPr>
        <w:t xml:space="preserve">[0490a16] </w:t>
      </w:r>
      <w:r w:rsidRPr="00B13815">
        <w:rPr>
          <w:rFonts w:asciiTheme="minorEastAsia" w:hAnsiTheme="minorEastAsia" w:cs="宋体" w:hint="eastAsia"/>
          <w:color w:val="000000"/>
          <w:kern w:val="0"/>
          <w:sz w:val="24"/>
          <w:szCs w:val="24"/>
        </w:rPr>
        <w:t>梅不自说。口不能闻。水不耳出。诸妄无因。无可穷诘。</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[0490a17]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四行阴。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42" w:name="0490a18"/>
      <w:bookmarkEnd w:id="842"/>
      <w:r w:rsidRPr="00B13815">
        <w:rPr>
          <w:rFonts w:asciiTheme="minorEastAsia" w:hAnsiTheme="minorEastAsia" w:cs="宋体"/>
          <w:color w:val="0000A0"/>
          <w:kern w:val="0"/>
          <w:sz w:val="24"/>
          <w:szCs w:val="24"/>
        </w:rPr>
        <w:t xml:space="preserve">[0490a18] </w:t>
      </w:r>
      <w:r w:rsidRPr="00B13815">
        <w:rPr>
          <w:rFonts w:asciiTheme="minorEastAsia" w:hAnsiTheme="minorEastAsia" w:cs="宋体" w:hint="eastAsia"/>
          <w:color w:val="000000"/>
          <w:kern w:val="0"/>
          <w:sz w:val="24"/>
          <w:szCs w:val="24"/>
        </w:rPr>
        <w:t>阿难。譬如暴流。波浪相续。前际后际。不相踰越。行阴当知亦复如是。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43" w:name="0490a20"/>
      <w:bookmarkEnd w:id="843"/>
      <w:r w:rsidRPr="00B13815">
        <w:rPr>
          <w:rFonts w:asciiTheme="minorEastAsia" w:hAnsiTheme="minorEastAsia" w:cs="宋体"/>
          <w:color w:val="0000A0"/>
          <w:kern w:val="0"/>
          <w:sz w:val="24"/>
          <w:szCs w:val="24"/>
        </w:rPr>
        <w:t xml:space="preserve">[0490a20] </w:t>
      </w:r>
      <w:r w:rsidRPr="00B13815">
        <w:rPr>
          <w:rFonts w:asciiTheme="minorEastAsia" w:hAnsiTheme="minorEastAsia" w:cs="宋体" w:hint="eastAsia"/>
          <w:color w:val="000000"/>
          <w:kern w:val="0"/>
          <w:sz w:val="24"/>
          <w:szCs w:val="24"/>
        </w:rPr>
        <w:t>行妄心迁流之义。前后中间。念念不到。</w:t>
      </w:r>
      <w:bookmarkStart w:id="844" w:name="0490a21"/>
      <w:bookmarkEnd w:id="844"/>
      <w:r w:rsidRPr="00B13815">
        <w:rPr>
          <w:rFonts w:asciiTheme="minorEastAsia" w:hAnsiTheme="minorEastAsia" w:cs="宋体" w:hint="eastAsia"/>
          <w:color w:val="000000"/>
          <w:kern w:val="0"/>
          <w:sz w:val="24"/>
          <w:szCs w:val="24"/>
        </w:rPr>
        <w:t>似生相续。犹如暴流。前后排引。似有次第。不相踰越言次第也。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45" w:name="0490a22"/>
      <w:bookmarkEnd w:id="845"/>
      <w:r w:rsidRPr="00B13815">
        <w:rPr>
          <w:rFonts w:asciiTheme="minorEastAsia" w:hAnsiTheme="minorEastAsia" w:cs="宋体"/>
          <w:color w:val="0000A0"/>
          <w:kern w:val="0"/>
          <w:sz w:val="24"/>
          <w:szCs w:val="24"/>
        </w:rPr>
        <w:t xml:space="preserve">[0490a22] </w:t>
      </w:r>
      <w:r w:rsidRPr="00B13815">
        <w:rPr>
          <w:rFonts w:asciiTheme="minorEastAsia" w:hAnsiTheme="minorEastAsia" w:cs="宋体" w:hint="eastAsia"/>
          <w:color w:val="000000"/>
          <w:kern w:val="0"/>
          <w:sz w:val="24"/>
          <w:szCs w:val="24"/>
        </w:rPr>
        <w:t>阿难。如是流性。不因空生。不因水有。亦非水性。非离空水。如是阿难。若因空生。则诸十方无尽虗空。成无尽流。世界自然俱受沦溺。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46" w:name="0490b01"/>
      <w:bookmarkEnd w:id="846"/>
      <w:r w:rsidRPr="00B13815">
        <w:rPr>
          <w:rFonts w:asciiTheme="minorEastAsia" w:hAnsiTheme="minorEastAsia" w:cs="宋体"/>
          <w:color w:val="0000A0"/>
          <w:kern w:val="0"/>
          <w:sz w:val="24"/>
          <w:szCs w:val="24"/>
        </w:rPr>
        <w:t xml:space="preserve">[0490b01] </w:t>
      </w:r>
      <w:r w:rsidRPr="00B13815">
        <w:rPr>
          <w:rFonts w:asciiTheme="minorEastAsia" w:hAnsiTheme="minorEastAsia" w:cs="宋体" w:hint="eastAsia"/>
          <w:color w:val="000000"/>
          <w:kern w:val="0"/>
          <w:sz w:val="24"/>
          <w:szCs w:val="24"/>
        </w:rPr>
        <w:t>空喻真理。水喻真智。此言真理不生惑乱也。若惑乱因理。则尽古今无有一人能证理者。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47" w:name="0490b03"/>
      <w:bookmarkEnd w:id="847"/>
      <w:r w:rsidRPr="00B13815">
        <w:rPr>
          <w:rFonts w:asciiTheme="minorEastAsia" w:hAnsiTheme="minorEastAsia" w:cs="宋体"/>
          <w:color w:val="0000A0"/>
          <w:kern w:val="0"/>
          <w:sz w:val="24"/>
          <w:szCs w:val="24"/>
        </w:rPr>
        <w:t xml:space="preserve">[0490b03] </w:t>
      </w:r>
      <w:r w:rsidRPr="00B13815">
        <w:rPr>
          <w:rFonts w:asciiTheme="minorEastAsia" w:hAnsiTheme="minorEastAsia" w:cs="宋体" w:hint="eastAsia"/>
          <w:color w:val="000000"/>
          <w:kern w:val="0"/>
          <w:sz w:val="24"/>
          <w:szCs w:val="24"/>
        </w:rPr>
        <w:t>若因水有。则此暴流。性应非水。有所有相。今应现在。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48" w:name="0490b04"/>
      <w:bookmarkEnd w:id="848"/>
      <w:r w:rsidRPr="00B13815">
        <w:rPr>
          <w:rFonts w:asciiTheme="minorEastAsia" w:hAnsiTheme="minorEastAsia" w:cs="宋体"/>
          <w:color w:val="0000A0"/>
          <w:kern w:val="0"/>
          <w:sz w:val="24"/>
          <w:szCs w:val="24"/>
        </w:rPr>
        <w:t xml:space="preserve">[0490b04] </w:t>
      </w:r>
      <w:r w:rsidRPr="00B13815">
        <w:rPr>
          <w:rFonts w:asciiTheme="minorEastAsia" w:hAnsiTheme="minorEastAsia" w:cs="宋体" w:hint="eastAsia"/>
          <w:color w:val="000000"/>
          <w:kern w:val="0"/>
          <w:sz w:val="24"/>
          <w:szCs w:val="24"/>
        </w:rPr>
        <w:t>此喻行阴不因真智。若因真智。则智为能相。行为所相。二相应别。现可指陈。</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49" w:name="0490b06"/>
      <w:bookmarkEnd w:id="849"/>
      <w:r w:rsidRPr="00B13815">
        <w:rPr>
          <w:rFonts w:asciiTheme="minorEastAsia" w:hAnsiTheme="minorEastAsia" w:cs="宋体"/>
          <w:color w:val="0000A0"/>
          <w:kern w:val="0"/>
          <w:sz w:val="24"/>
          <w:szCs w:val="24"/>
        </w:rPr>
        <w:t xml:space="preserve">[0490b06] </w:t>
      </w:r>
      <w:r w:rsidRPr="00B13815">
        <w:rPr>
          <w:rFonts w:asciiTheme="minorEastAsia" w:hAnsiTheme="minorEastAsia" w:cs="宋体" w:hint="eastAsia"/>
          <w:color w:val="000000"/>
          <w:kern w:val="0"/>
          <w:sz w:val="24"/>
          <w:szCs w:val="24"/>
        </w:rPr>
        <w:t>若即水性。则澄清时。应非水体。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50" w:name="0490b07"/>
      <w:bookmarkEnd w:id="850"/>
      <w:r w:rsidRPr="00B13815">
        <w:rPr>
          <w:rFonts w:asciiTheme="minorEastAsia" w:hAnsiTheme="minorEastAsia" w:cs="宋体"/>
          <w:color w:val="0000A0"/>
          <w:kern w:val="0"/>
          <w:sz w:val="24"/>
          <w:szCs w:val="24"/>
        </w:rPr>
        <w:t xml:space="preserve">[0490b07] </w:t>
      </w:r>
      <w:r w:rsidRPr="00B13815">
        <w:rPr>
          <w:rFonts w:asciiTheme="minorEastAsia" w:hAnsiTheme="minorEastAsia" w:cs="宋体" w:hint="eastAsia"/>
          <w:color w:val="000000"/>
          <w:kern w:val="0"/>
          <w:sz w:val="24"/>
          <w:szCs w:val="24"/>
        </w:rPr>
        <w:t>此喻真智无有行相。若即行相。则行尽时。应无智体。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51" w:name="0490b08"/>
      <w:bookmarkEnd w:id="851"/>
      <w:r w:rsidRPr="00B13815">
        <w:rPr>
          <w:rFonts w:asciiTheme="minorEastAsia" w:hAnsiTheme="minorEastAsia" w:cs="宋体"/>
          <w:color w:val="0000A0"/>
          <w:kern w:val="0"/>
          <w:sz w:val="24"/>
          <w:szCs w:val="24"/>
        </w:rPr>
        <w:t xml:space="preserve">[0490b08] </w:t>
      </w:r>
      <w:r w:rsidRPr="00B13815">
        <w:rPr>
          <w:rFonts w:asciiTheme="minorEastAsia" w:hAnsiTheme="minorEastAsia" w:cs="宋体" w:hint="eastAsia"/>
          <w:color w:val="000000"/>
          <w:kern w:val="0"/>
          <w:sz w:val="24"/>
          <w:szCs w:val="24"/>
        </w:rPr>
        <w:t>若离空水。空非有外。水外无流。</w:t>
      </w:r>
      <w:bookmarkStart w:id="852" w:name="0490b09"/>
      <w:bookmarkEnd w:id="852"/>
      <w:r w:rsidRPr="00B13815">
        <w:rPr>
          <w:rFonts w:asciiTheme="minorEastAsia" w:hAnsiTheme="minorEastAsia" w:cs="宋体" w:hint="eastAsia"/>
          <w:color w:val="000000"/>
          <w:kern w:val="0"/>
          <w:sz w:val="24"/>
          <w:szCs w:val="24"/>
        </w:rPr>
        <w:t>是故当知行阴虗妄。本非因缘。非自然性。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53" w:name="0490b10"/>
      <w:bookmarkEnd w:id="853"/>
      <w:r w:rsidRPr="00B13815">
        <w:rPr>
          <w:rFonts w:asciiTheme="minorEastAsia" w:hAnsiTheme="minorEastAsia" w:cs="宋体"/>
          <w:color w:val="0000A0"/>
          <w:kern w:val="0"/>
          <w:sz w:val="24"/>
          <w:szCs w:val="24"/>
        </w:rPr>
        <w:t xml:space="preserve">[0490b10] </w:t>
      </w:r>
      <w:r w:rsidRPr="00B13815">
        <w:rPr>
          <w:rFonts w:asciiTheme="minorEastAsia" w:hAnsiTheme="minorEastAsia" w:cs="宋体" w:hint="eastAsia"/>
          <w:color w:val="000000"/>
          <w:kern w:val="0"/>
          <w:sz w:val="24"/>
          <w:szCs w:val="24"/>
        </w:rPr>
        <w:t>此喻行阴。不离智理。理智常住。迁流宛然。虗妄之相。从本如是。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[0490b11]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五识阴。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54" w:name="0490b12"/>
      <w:bookmarkEnd w:id="854"/>
      <w:r w:rsidRPr="00B13815">
        <w:rPr>
          <w:rFonts w:asciiTheme="minorEastAsia" w:hAnsiTheme="minorEastAsia" w:cs="宋体"/>
          <w:color w:val="0000A0"/>
          <w:kern w:val="0"/>
          <w:sz w:val="24"/>
          <w:szCs w:val="24"/>
        </w:rPr>
        <w:t xml:space="preserve">[0490b12] </w:t>
      </w:r>
      <w:r w:rsidRPr="00B13815">
        <w:rPr>
          <w:rFonts w:asciiTheme="minorEastAsia" w:hAnsiTheme="minorEastAsia" w:cs="宋体" w:hint="eastAsia"/>
          <w:color w:val="000000"/>
          <w:kern w:val="0"/>
          <w:sz w:val="24"/>
          <w:szCs w:val="24"/>
        </w:rPr>
        <w:t>阿难。譬如有人取频伽瓶。塞其两孔。满中擎空。千里远行。用饷他国。识阴当知亦复如是。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55" w:name="0490b14"/>
      <w:bookmarkEnd w:id="855"/>
      <w:r w:rsidRPr="00B13815">
        <w:rPr>
          <w:rFonts w:asciiTheme="minorEastAsia" w:hAnsiTheme="minorEastAsia" w:cs="宋体"/>
          <w:color w:val="0000A0"/>
          <w:kern w:val="0"/>
          <w:sz w:val="24"/>
          <w:szCs w:val="24"/>
        </w:rPr>
        <w:t xml:space="preserve">[0490b14] </w:t>
      </w:r>
      <w:r w:rsidRPr="00B13815">
        <w:rPr>
          <w:rFonts w:asciiTheme="minorEastAsia" w:hAnsiTheme="minorEastAsia" w:cs="宋体" w:hint="eastAsia"/>
          <w:color w:val="000000"/>
          <w:kern w:val="0"/>
          <w:sz w:val="24"/>
          <w:szCs w:val="24"/>
        </w:rPr>
        <w:t>人喻众生。瓶喻业。空喻识。众生被业所牵。识随业去。如瓶擎空。现阴喻本国。中后阴喻他国。两孔喻智理。众生不达智理。妄随业迁。如塞两孔。擎空远行也。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56" w:name="0490b18"/>
      <w:bookmarkEnd w:id="856"/>
      <w:r w:rsidRPr="00B13815">
        <w:rPr>
          <w:rFonts w:asciiTheme="minorEastAsia" w:hAnsiTheme="minorEastAsia" w:cs="宋体"/>
          <w:color w:val="0000A0"/>
          <w:kern w:val="0"/>
          <w:sz w:val="24"/>
          <w:szCs w:val="24"/>
        </w:rPr>
        <w:t xml:space="preserve">[0490b18] </w:t>
      </w:r>
      <w:r w:rsidRPr="00B13815">
        <w:rPr>
          <w:rFonts w:asciiTheme="minorEastAsia" w:hAnsiTheme="minorEastAsia" w:cs="宋体" w:hint="eastAsia"/>
          <w:color w:val="000000"/>
          <w:kern w:val="0"/>
          <w:sz w:val="24"/>
          <w:szCs w:val="24"/>
        </w:rPr>
        <w:t>阿难。如是虗空。非彼方来。非此方入。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57" w:name="0490b19"/>
      <w:bookmarkEnd w:id="857"/>
      <w:r w:rsidRPr="00B13815">
        <w:rPr>
          <w:rFonts w:asciiTheme="minorEastAsia" w:hAnsiTheme="minorEastAsia" w:cs="宋体"/>
          <w:color w:val="0000A0"/>
          <w:kern w:val="0"/>
          <w:sz w:val="24"/>
          <w:szCs w:val="24"/>
        </w:rPr>
        <w:t xml:space="preserve">[0490b19] </w:t>
      </w:r>
      <w:r w:rsidRPr="00B13815">
        <w:rPr>
          <w:rFonts w:asciiTheme="minorEastAsia" w:hAnsiTheme="minorEastAsia" w:cs="宋体" w:hint="eastAsia"/>
          <w:color w:val="000000"/>
          <w:kern w:val="0"/>
          <w:sz w:val="24"/>
          <w:szCs w:val="24"/>
        </w:rPr>
        <w:t>彼方喻前阴。此方喻中后阴。识随业现。</w:t>
      </w:r>
      <w:bookmarkStart w:id="858" w:name="0490b20"/>
      <w:bookmarkEnd w:id="858"/>
      <w:r w:rsidRPr="00B13815">
        <w:rPr>
          <w:rFonts w:asciiTheme="minorEastAsia" w:hAnsiTheme="minorEastAsia" w:cs="宋体" w:hint="eastAsia"/>
          <w:color w:val="000000"/>
          <w:kern w:val="0"/>
          <w:sz w:val="24"/>
          <w:szCs w:val="24"/>
        </w:rPr>
        <w:t>无有彼此。亦无出入。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59" w:name="0490b21"/>
      <w:bookmarkEnd w:id="859"/>
      <w:r w:rsidRPr="00B13815">
        <w:rPr>
          <w:rFonts w:asciiTheme="minorEastAsia" w:hAnsiTheme="minorEastAsia" w:cs="宋体"/>
          <w:color w:val="0000A0"/>
          <w:kern w:val="0"/>
          <w:sz w:val="24"/>
          <w:szCs w:val="24"/>
        </w:rPr>
        <w:t xml:space="preserve">[0490b21] </w:t>
      </w:r>
      <w:r w:rsidRPr="00B13815">
        <w:rPr>
          <w:rFonts w:asciiTheme="minorEastAsia" w:hAnsiTheme="minorEastAsia" w:cs="宋体" w:hint="eastAsia"/>
          <w:color w:val="000000"/>
          <w:kern w:val="0"/>
          <w:sz w:val="24"/>
          <w:szCs w:val="24"/>
        </w:rPr>
        <w:t>如是阿难。若彼方来。则本瓶中。既贮空去。</w:t>
      </w:r>
      <w:bookmarkStart w:id="860" w:name="0490b22"/>
      <w:bookmarkEnd w:id="860"/>
      <w:r w:rsidRPr="00B13815">
        <w:rPr>
          <w:rFonts w:asciiTheme="minorEastAsia" w:hAnsiTheme="minorEastAsia" w:cs="宋体" w:hint="eastAsia"/>
          <w:color w:val="000000"/>
          <w:kern w:val="0"/>
          <w:sz w:val="24"/>
          <w:szCs w:val="24"/>
        </w:rPr>
        <w:t>于本瓶地。应少虗空。若此方入。开孔倒瓶。应见空出。是故当知识阴虗妄。本非因缘。非自然性。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61" w:name="0490b24"/>
      <w:bookmarkEnd w:id="861"/>
      <w:r w:rsidRPr="00B13815">
        <w:rPr>
          <w:rFonts w:asciiTheme="minorEastAsia" w:hAnsiTheme="minorEastAsia" w:cs="宋体"/>
          <w:color w:val="0000A0"/>
          <w:kern w:val="0"/>
          <w:sz w:val="24"/>
          <w:szCs w:val="24"/>
        </w:rPr>
        <w:t xml:space="preserve">[0490b24] </w:t>
      </w:r>
      <w:r w:rsidRPr="00B13815">
        <w:rPr>
          <w:rFonts w:asciiTheme="minorEastAsia" w:hAnsiTheme="minorEastAsia" w:cs="宋体" w:hint="eastAsia"/>
          <w:color w:val="000000"/>
          <w:kern w:val="0"/>
          <w:sz w:val="24"/>
          <w:szCs w:val="24"/>
        </w:rPr>
        <w:t>喻识不从前阴至于后阴也。本瓶地喻前阴作业之地。开孔瓶倒喻后阴业牵之处。</w:t>
      </w:r>
      <w:bookmarkStart w:id="862" w:name="0490c02"/>
      <w:bookmarkEnd w:id="862"/>
      <w:r w:rsidRPr="00B13815">
        <w:rPr>
          <w:rFonts w:asciiTheme="minorEastAsia" w:hAnsiTheme="minorEastAsia" w:cs="宋体" w:hint="eastAsia"/>
          <w:color w:val="000000"/>
          <w:kern w:val="0"/>
          <w:sz w:val="24"/>
          <w:szCs w:val="24"/>
        </w:rPr>
        <w:t>总言识随业现。无有去来出入。妄见区宇。似有如是。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63" w:name="0490c03"/>
      <w:bookmarkEnd w:id="863"/>
      <w:r w:rsidRPr="00B13815">
        <w:rPr>
          <w:rFonts w:asciiTheme="minorEastAsia" w:hAnsiTheme="minorEastAsia" w:cs="宋体"/>
          <w:color w:val="0000A0"/>
          <w:kern w:val="0"/>
          <w:sz w:val="24"/>
          <w:szCs w:val="24"/>
        </w:rPr>
        <w:t xml:space="preserve">[0490c03] </w:t>
      </w:r>
      <w:r w:rsidRPr="00B13815">
        <w:rPr>
          <w:rFonts w:asciiTheme="minorEastAsia" w:hAnsiTheme="minorEastAsia" w:cs="宋体" w:hint="eastAsia"/>
          <w:color w:val="000000"/>
          <w:kern w:val="0"/>
          <w:sz w:val="24"/>
          <w:szCs w:val="24"/>
        </w:rPr>
        <w:t>五阴括尽色心等法。色具十一色法。受想行识具心王心所一切心法。该而言之。则根尘识三者。在当人阴中。其始实从无明起行。行增长识。以为名色之缘。自迷如来藏而为识藏。妄见有色。揽色成根。根对外色而生受。受纳尘影而成想。想相流注不断而为行。行积业资惑而归识。一时顿现。循环无终。全体是妄。亦即全妄是真。以妄元无性。而智理常住。如重云罥日。徧空霾翳。而日体不动。遇风因缘。忽然晴朗。日岂新悬。迷人得悟。亦复如是。藉厌苦因。乘师友缘。了知虗妄。正如云散。</w:t>
      </w:r>
      <w:bookmarkStart w:id="864" w:name="0490c13"/>
      <w:bookmarkEnd w:id="864"/>
      <w:r w:rsidRPr="00B13815">
        <w:rPr>
          <w:rFonts w:asciiTheme="minorEastAsia" w:hAnsiTheme="minorEastAsia" w:cs="宋体" w:hint="eastAsia"/>
          <w:color w:val="000000"/>
          <w:kern w:val="0"/>
          <w:sz w:val="24"/>
          <w:szCs w:val="24"/>
        </w:rPr>
        <w:t>云散似缘。日本如故。真如无体。受根尘而弗拒。任识变而常然众生成佛。非入界之能遮。佛性迁流。岂一真之所造。常在生死去来。而大智朗然。至理澄寂。真不可为愚者道耳。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65" w:name="0490c17"/>
      <w:bookmarkEnd w:id="865"/>
      <w:r w:rsidRPr="00B13815">
        <w:rPr>
          <w:rFonts w:asciiTheme="minorEastAsia" w:hAnsiTheme="minorEastAsia" w:cs="宋体" w:hint="eastAsia"/>
          <w:b/>
          <w:bCs/>
          <w:color w:val="0000FF"/>
          <w:kern w:val="0"/>
          <w:sz w:val="24"/>
          <w:szCs w:val="24"/>
        </w:rPr>
        <w:t>大佛顶如来密因修证了义诸菩萨万行首楞严经直指卷第二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r w:rsidRPr="00B13815">
        <w:rPr>
          <w:rFonts w:asciiTheme="minorEastAsia" w:hAnsiTheme="minorEastAsia" w:cs="宋体" w:hint="eastAsia"/>
          <w:b/>
          <w:bCs/>
          <w:color w:val="0000FF"/>
          <w:kern w:val="0"/>
          <w:sz w:val="24"/>
          <w:szCs w:val="24"/>
        </w:rPr>
        <w:t>大佛顶如来密因修证了义诸菩萨万行首楞严经直指卷第三</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866" w:name="0491a03"/>
      <w:bookmarkEnd w:id="866"/>
      <w:r w:rsidRPr="00B13815">
        <w:rPr>
          <w:rFonts w:asciiTheme="minorEastAsia" w:hAnsiTheme="minorEastAsia" w:cs="宋体" w:hint="eastAsia"/>
          <w:color w:val="408080"/>
          <w:kern w:val="0"/>
          <w:sz w:val="24"/>
          <w:szCs w:val="24"/>
        </w:rPr>
        <w:t>洞宗三十四世丹霞沙门　圅昰天然　疏</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867" w:name="0491a04"/>
      <w:bookmarkEnd w:id="867"/>
      <w:r w:rsidRPr="00B13815">
        <w:rPr>
          <w:rFonts w:asciiTheme="minorEastAsia" w:hAnsiTheme="minorEastAsia" w:cs="宋体" w:hint="eastAsia"/>
          <w:color w:val="408080"/>
          <w:kern w:val="0"/>
          <w:sz w:val="24"/>
          <w:szCs w:val="24"/>
        </w:rPr>
        <w:t>嗣法门人　今释澹归　阅</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868" w:name="0491a05"/>
      <w:bookmarkEnd w:id="868"/>
      <w:r w:rsidRPr="00B13815">
        <w:rPr>
          <w:rFonts w:asciiTheme="minorEastAsia" w:hAnsiTheme="minorEastAsia" w:cs="宋体" w:hint="eastAsia"/>
          <w:color w:val="408080"/>
          <w:kern w:val="0"/>
          <w:sz w:val="24"/>
          <w:szCs w:val="24"/>
        </w:rPr>
        <w:t>今辩乐说　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69" w:name="0491a06"/>
      <w:bookmarkEnd w:id="869"/>
      <w:r w:rsidRPr="00B13815">
        <w:rPr>
          <w:rFonts w:asciiTheme="minorEastAsia" w:hAnsiTheme="minorEastAsia" w:cs="宋体"/>
          <w:color w:val="0000A0"/>
          <w:kern w:val="0"/>
          <w:sz w:val="24"/>
          <w:szCs w:val="24"/>
        </w:rPr>
        <w:t xml:space="preserve">[0491a06] </w:t>
      </w:r>
      <w:r w:rsidRPr="00B13815">
        <w:rPr>
          <w:rFonts w:asciiTheme="minorEastAsia" w:hAnsiTheme="minorEastAsia" w:cs="宋体" w:hint="eastAsia"/>
          <w:color w:val="000000"/>
          <w:kern w:val="0"/>
          <w:sz w:val="24"/>
          <w:szCs w:val="24"/>
        </w:rPr>
        <w:t>上二五阴竟。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[0491a06]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三六入。分六。初眼入。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70" w:name="0491a07"/>
      <w:bookmarkEnd w:id="870"/>
      <w:r w:rsidRPr="00B13815">
        <w:rPr>
          <w:rFonts w:asciiTheme="minorEastAsia" w:hAnsiTheme="minorEastAsia" w:cs="宋体"/>
          <w:color w:val="0000A0"/>
          <w:kern w:val="0"/>
          <w:sz w:val="24"/>
          <w:szCs w:val="24"/>
        </w:rPr>
        <w:t xml:space="preserve">[0491a07] </w:t>
      </w:r>
      <w:r w:rsidRPr="00B13815">
        <w:rPr>
          <w:rFonts w:asciiTheme="minorEastAsia" w:hAnsiTheme="minorEastAsia" w:cs="宋体" w:hint="eastAsia"/>
          <w:color w:val="000000"/>
          <w:kern w:val="0"/>
          <w:sz w:val="24"/>
          <w:szCs w:val="24"/>
        </w:rPr>
        <w:t>复次阿难。云何六入本如来藏妙真如性。阿难。即彼目睛瞪发劳者。兼目与劳。同是菩提瞪发劳相。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71" w:name="0491a09"/>
      <w:bookmarkEnd w:id="871"/>
      <w:r w:rsidRPr="00B13815">
        <w:rPr>
          <w:rFonts w:asciiTheme="minorEastAsia" w:hAnsiTheme="minorEastAsia" w:cs="宋体"/>
          <w:color w:val="0000A0"/>
          <w:kern w:val="0"/>
          <w:sz w:val="24"/>
          <w:szCs w:val="24"/>
        </w:rPr>
        <w:t xml:space="preserve">[0491a09] </w:t>
      </w:r>
      <w:r w:rsidRPr="00B13815">
        <w:rPr>
          <w:rFonts w:asciiTheme="minorEastAsia" w:hAnsiTheme="minorEastAsia" w:cs="宋体" w:hint="eastAsia"/>
          <w:color w:val="000000"/>
          <w:kern w:val="0"/>
          <w:sz w:val="24"/>
          <w:szCs w:val="24"/>
        </w:rPr>
        <w:t>六入即六根。谓根为尘所入。故云六入。即彼目睛瞪发劳者此领前色阴文。前以目喻真智。晴空喻真理。其人无故不动目睛。瞪以发劳。喻无始不觉心动。乃有见相二分。今即前文所喻单取相中根见。谓兼目与劳。皆即菩提瞪发劳相也。目即根。劳即根中妄见。菩提瞪发劳相相字。正原本如来藏不觉妄动。乃于此目劳而得其状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72" w:name="0491a16"/>
      <w:bookmarkEnd w:id="872"/>
      <w:r w:rsidRPr="00B13815">
        <w:rPr>
          <w:rFonts w:asciiTheme="minorEastAsia" w:hAnsiTheme="minorEastAsia" w:cs="宋体"/>
          <w:color w:val="0000A0"/>
          <w:kern w:val="0"/>
          <w:sz w:val="24"/>
          <w:szCs w:val="24"/>
        </w:rPr>
        <w:t xml:space="preserve">[0491a16] </w:t>
      </w:r>
      <w:r w:rsidRPr="00B13815">
        <w:rPr>
          <w:rFonts w:asciiTheme="minorEastAsia" w:hAnsiTheme="minorEastAsia" w:cs="宋体" w:hint="eastAsia"/>
          <w:color w:val="000000"/>
          <w:kern w:val="0"/>
          <w:sz w:val="24"/>
          <w:szCs w:val="24"/>
        </w:rPr>
        <w:t>因于明暗二种妄尘。发见居中。吸此尘象。</w:t>
      </w:r>
      <w:bookmarkStart w:id="873" w:name="0491a17"/>
      <w:bookmarkEnd w:id="873"/>
      <w:r w:rsidRPr="00B13815">
        <w:rPr>
          <w:rFonts w:asciiTheme="minorEastAsia" w:hAnsiTheme="minorEastAsia" w:cs="宋体" w:hint="eastAsia"/>
          <w:color w:val="000000"/>
          <w:kern w:val="0"/>
          <w:sz w:val="24"/>
          <w:szCs w:val="24"/>
        </w:rPr>
        <w:t>名为见性。此见离彼明暗二尘毕竟无体。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74" w:name="0491a18"/>
      <w:bookmarkEnd w:id="874"/>
      <w:r w:rsidRPr="00B13815">
        <w:rPr>
          <w:rFonts w:asciiTheme="minorEastAsia" w:hAnsiTheme="minorEastAsia" w:cs="宋体"/>
          <w:color w:val="0000A0"/>
          <w:kern w:val="0"/>
          <w:sz w:val="24"/>
          <w:szCs w:val="24"/>
        </w:rPr>
        <w:t xml:space="preserve">[0491a18] </w:t>
      </w:r>
      <w:r w:rsidRPr="00B13815">
        <w:rPr>
          <w:rFonts w:asciiTheme="minorEastAsia" w:hAnsiTheme="minorEastAsia" w:cs="宋体" w:hint="eastAsia"/>
          <w:color w:val="000000"/>
          <w:kern w:val="0"/>
          <w:sz w:val="24"/>
          <w:szCs w:val="24"/>
        </w:rPr>
        <w:t>先标明暗二尘。以显根见所发离尘无体。谓从觉性流露。而无见自体也。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75" w:name="0491a20"/>
      <w:bookmarkEnd w:id="875"/>
      <w:r w:rsidRPr="00B13815">
        <w:rPr>
          <w:rFonts w:asciiTheme="minorEastAsia" w:hAnsiTheme="minorEastAsia" w:cs="宋体"/>
          <w:color w:val="0000A0"/>
          <w:kern w:val="0"/>
          <w:sz w:val="24"/>
          <w:szCs w:val="24"/>
        </w:rPr>
        <w:t xml:space="preserve">[0491a20] </w:t>
      </w:r>
      <w:r w:rsidRPr="00B13815">
        <w:rPr>
          <w:rFonts w:asciiTheme="minorEastAsia" w:hAnsiTheme="minorEastAsia" w:cs="宋体" w:hint="eastAsia"/>
          <w:color w:val="000000"/>
          <w:kern w:val="0"/>
          <w:sz w:val="24"/>
          <w:szCs w:val="24"/>
        </w:rPr>
        <w:t>如是阿难。当知是见。非明暗来。非于根出。不于空生。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76" w:name="0491a21"/>
      <w:bookmarkEnd w:id="876"/>
      <w:r w:rsidRPr="00B13815">
        <w:rPr>
          <w:rFonts w:asciiTheme="minorEastAsia" w:hAnsiTheme="minorEastAsia" w:cs="宋体"/>
          <w:color w:val="0000A0"/>
          <w:kern w:val="0"/>
          <w:sz w:val="24"/>
          <w:szCs w:val="24"/>
        </w:rPr>
        <w:t xml:space="preserve">[0491a21] </w:t>
      </w:r>
      <w:r w:rsidRPr="00B13815">
        <w:rPr>
          <w:rFonts w:asciiTheme="minorEastAsia" w:hAnsiTheme="minorEastAsia" w:cs="宋体" w:hint="eastAsia"/>
          <w:color w:val="000000"/>
          <w:kern w:val="0"/>
          <w:sz w:val="24"/>
          <w:szCs w:val="24"/>
        </w:rPr>
        <w:t>明暗该色。非空色者。盖以出非根耳。</w:t>
      </w:r>
      <w:bookmarkStart w:id="877" w:name="0491a22"/>
      <w:bookmarkEnd w:id="877"/>
      <w:r w:rsidRPr="00B13815">
        <w:rPr>
          <w:rFonts w:asciiTheme="minorEastAsia" w:hAnsiTheme="minorEastAsia" w:cs="宋体" w:hint="eastAsia"/>
          <w:color w:val="000000"/>
          <w:kern w:val="0"/>
          <w:sz w:val="24"/>
          <w:szCs w:val="24"/>
        </w:rPr>
        <w:t>谓寄根而发。本无自性。因缘自然。不破而破。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78" w:name="0491a23"/>
      <w:bookmarkEnd w:id="878"/>
      <w:r w:rsidRPr="00B13815">
        <w:rPr>
          <w:rFonts w:asciiTheme="minorEastAsia" w:hAnsiTheme="minorEastAsia" w:cs="宋体"/>
          <w:color w:val="0000A0"/>
          <w:kern w:val="0"/>
          <w:sz w:val="24"/>
          <w:szCs w:val="24"/>
        </w:rPr>
        <w:t xml:space="preserve">[0491a23] </w:t>
      </w:r>
      <w:r w:rsidRPr="00B13815">
        <w:rPr>
          <w:rFonts w:asciiTheme="minorEastAsia" w:hAnsiTheme="minorEastAsia" w:cs="宋体" w:hint="eastAsia"/>
          <w:color w:val="000000"/>
          <w:kern w:val="0"/>
          <w:sz w:val="24"/>
          <w:szCs w:val="24"/>
        </w:rPr>
        <w:t>何以故。若从明来。暗即随灭。应非见暗。若从暗来。明即随灭应无见明。若从根生。必无明暗。如是见精。本无自性。若于空出。前瞩尘象。归当见根。又空自观。何关汝入。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79" w:name="0491b03"/>
      <w:bookmarkEnd w:id="879"/>
      <w:r w:rsidRPr="00B13815">
        <w:rPr>
          <w:rFonts w:asciiTheme="minorEastAsia" w:hAnsiTheme="minorEastAsia" w:cs="宋体"/>
          <w:color w:val="0000A0"/>
          <w:kern w:val="0"/>
          <w:sz w:val="24"/>
          <w:szCs w:val="24"/>
        </w:rPr>
        <w:t xml:space="preserve">[0491b03] </w:t>
      </w:r>
      <w:r w:rsidRPr="00B13815">
        <w:rPr>
          <w:rFonts w:asciiTheme="minorEastAsia" w:hAnsiTheme="minorEastAsia" w:cs="宋体" w:hint="eastAsia"/>
          <w:color w:val="000000"/>
          <w:kern w:val="0"/>
          <w:sz w:val="24"/>
          <w:szCs w:val="24"/>
        </w:rPr>
        <w:t>从明则不见暗。从暗则不见明。</w:t>
      </w:r>
      <w:bookmarkStart w:id="880" w:name="0491b04"/>
      <w:bookmarkEnd w:id="880"/>
      <w:r w:rsidRPr="00B13815">
        <w:rPr>
          <w:rFonts w:asciiTheme="minorEastAsia" w:hAnsiTheme="minorEastAsia" w:cs="宋体" w:hint="eastAsia"/>
          <w:color w:val="000000"/>
          <w:kern w:val="0"/>
          <w:sz w:val="24"/>
          <w:szCs w:val="24"/>
        </w:rPr>
        <w:t>从根则无明暗时。而此见精。在浮尘内。无有自性。不能显发。从空则归当见眼。又空能观。非关根入。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81" w:name="0491b06"/>
      <w:bookmarkEnd w:id="881"/>
      <w:r w:rsidRPr="00B13815">
        <w:rPr>
          <w:rFonts w:asciiTheme="minorEastAsia" w:hAnsiTheme="minorEastAsia" w:cs="宋体"/>
          <w:color w:val="0000A0"/>
          <w:kern w:val="0"/>
          <w:sz w:val="24"/>
          <w:szCs w:val="24"/>
        </w:rPr>
        <w:t xml:space="preserve">[0491b06] </w:t>
      </w:r>
      <w:r w:rsidRPr="00B13815">
        <w:rPr>
          <w:rFonts w:asciiTheme="minorEastAsia" w:hAnsiTheme="minorEastAsia" w:cs="宋体" w:hint="eastAsia"/>
          <w:color w:val="000000"/>
          <w:kern w:val="0"/>
          <w:sz w:val="24"/>
          <w:szCs w:val="24"/>
        </w:rPr>
        <w:t>是故当知眼入虗妄。本非因缘。非自然性。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82" w:name="0491b07"/>
      <w:bookmarkEnd w:id="882"/>
      <w:r w:rsidRPr="00B13815">
        <w:rPr>
          <w:rFonts w:asciiTheme="minorEastAsia" w:hAnsiTheme="minorEastAsia" w:cs="宋体"/>
          <w:color w:val="0000A0"/>
          <w:kern w:val="0"/>
          <w:sz w:val="24"/>
          <w:szCs w:val="24"/>
        </w:rPr>
        <w:t xml:space="preserve">[0491b07] </w:t>
      </w:r>
      <w:r w:rsidRPr="00B13815">
        <w:rPr>
          <w:rFonts w:asciiTheme="minorEastAsia" w:hAnsiTheme="minorEastAsia" w:cs="宋体" w:hint="eastAsia"/>
          <w:color w:val="000000"/>
          <w:kern w:val="0"/>
          <w:sz w:val="24"/>
          <w:szCs w:val="24"/>
        </w:rPr>
        <w:t>穷诸虗妄。则因缘无托。更疑自然。于何表示。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[0491b07]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二耳入。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83" w:name="0491b09"/>
      <w:bookmarkEnd w:id="883"/>
      <w:r w:rsidRPr="00B13815">
        <w:rPr>
          <w:rFonts w:asciiTheme="minorEastAsia" w:hAnsiTheme="minorEastAsia" w:cs="宋体"/>
          <w:color w:val="0000A0"/>
          <w:kern w:val="0"/>
          <w:sz w:val="24"/>
          <w:szCs w:val="24"/>
        </w:rPr>
        <w:t xml:space="preserve">[0491b09] </w:t>
      </w:r>
      <w:r w:rsidRPr="00B13815">
        <w:rPr>
          <w:rFonts w:asciiTheme="minorEastAsia" w:hAnsiTheme="minorEastAsia" w:cs="宋体" w:hint="eastAsia"/>
          <w:color w:val="000000"/>
          <w:kern w:val="0"/>
          <w:sz w:val="24"/>
          <w:szCs w:val="24"/>
        </w:rPr>
        <w:t>阿难。譬如有人。以两手指。急塞其耳。耳根劳故。头中作声。兼耳与劳。同是菩提瞪发劳相。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84" w:name="0491b11"/>
      <w:bookmarkEnd w:id="884"/>
      <w:r w:rsidRPr="00B13815">
        <w:rPr>
          <w:rFonts w:asciiTheme="minorEastAsia" w:hAnsiTheme="minorEastAsia" w:cs="宋体"/>
          <w:color w:val="0000A0"/>
          <w:kern w:val="0"/>
          <w:sz w:val="24"/>
          <w:szCs w:val="24"/>
        </w:rPr>
        <w:t xml:space="preserve">[0491b11] </w:t>
      </w:r>
      <w:r w:rsidRPr="00B13815">
        <w:rPr>
          <w:rFonts w:asciiTheme="minorEastAsia" w:hAnsiTheme="minorEastAsia" w:cs="宋体" w:hint="eastAsia"/>
          <w:color w:val="000000"/>
          <w:kern w:val="0"/>
          <w:sz w:val="24"/>
          <w:szCs w:val="24"/>
        </w:rPr>
        <w:t>此即本根设喻。以指塞耳。耳劳作声。以喻耳入之妄。现前不塞之耳。所有耳入之妄。皆如能喻。故曰同是菩提瞪发劳相。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85" w:name="0491b14"/>
      <w:bookmarkEnd w:id="885"/>
      <w:r w:rsidRPr="00B13815">
        <w:rPr>
          <w:rFonts w:asciiTheme="minorEastAsia" w:hAnsiTheme="minorEastAsia" w:cs="宋体"/>
          <w:color w:val="0000A0"/>
          <w:kern w:val="0"/>
          <w:sz w:val="24"/>
          <w:szCs w:val="24"/>
        </w:rPr>
        <w:t xml:space="preserve">[0491b14] </w:t>
      </w:r>
      <w:r w:rsidRPr="00B13815">
        <w:rPr>
          <w:rFonts w:asciiTheme="minorEastAsia" w:hAnsiTheme="minorEastAsia" w:cs="宋体" w:hint="eastAsia"/>
          <w:color w:val="000000"/>
          <w:kern w:val="0"/>
          <w:sz w:val="24"/>
          <w:szCs w:val="24"/>
        </w:rPr>
        <w:t>因于动静二种妄尘。发闻居中。吸此尘象。</w:t>
      </w:r>
      <w:bookmarkStart w:id="886" w:name="0491b15"/>
      <w:bookmarkEnd w:id="886"/>
      <w:r w:rsidRPr="00B13815">
        <w:rPr>
          <w:rFonts w:asciiTheme="minorEastAsia" w:hAnsiTheme="minorEastAsia" w:cs="宋体" w:hint="eastAsia"/>
          <w:color w:val="000000"/>
          <w:kern w:val="0"/>
          <w:sz w:val="24"/>
          <w:szCs w:val="24"/>
        </w:rPr>
        <w:t>名听闻性。此闻离彼动静二尘毕竟无体。如是阿难。</w:t>
      </w:r>
      <w:bookmarkStart w:id="887" w:name="0491b16"/>
      <w:bookmarkEnd w:id="887"/>
      <w:r w:rsidRPr="00B13815">
        <w:rPr>
          <w:rFonts w:asciiTheme="minorEastAsia" w:hAnsiTheme="minorEastAsia" w:cs="宋体" w:hint="eastAsia"/>
          <w:color w:val="000000"/>
          <w:kern w:val="0"/>
          <w:sz w:val="24"/>
          <w:szCs w:val="24"/>
        </w:rPr>
        <w:t>当知是闻。非动静来。非于根出。不于空生。何以故。若从静来。动即随灭。应非闻动。若从动来。静即随灭。应无觉静。若从根生。必无动静。如是闻体。本无自性。若于空出。有闻成性。即非虗空。又空自闻。何关汝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88" w:name="0491b20"/>
      <w:bookmarkEnd w:id="888"/>
      <w:r w:rsidRPr="00B13815">
        <w:rPr>
          <w:rFonts w:asciiTheme="minorEastAsia" w:hAnsiTheme="minorEastAsia" w:cs="宋体"/>
          <w:color w:val="0000A0"/>
          <w:kern w:val="0"/>
          <w:sz w:val="24"/>
          <w:szCs w:val="24"/>
        </w:rPr>
        <w:t xml:space="preserve">[0491b20] </w:t>
      </w:r>
      <w:r w:rsidRPr="00B13815">
        <w:rPr>
          <w:rFonts w:asciiTheme="minorEastAsia" w:hAnsiTheme="minorEastAsia" w:cs="宋体" w:hint="eastAsia"/>
          <w:color w:val="000000"/>
          <w:kern w:val="0"/>
          <w:sz w:val="24"/>
          <w:szCs w:val="24"/>
        </w:rPr>
        <w:t>有闻成性者言闻从空出。则空成闻性。不名为空也。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89" w:name="0491b22"/>
      <w:bookmarkEnd w:id="889"/>
      <w:r w:rsidRPr="00B13815">
        <w:rPr>
          <w:rFonts w:asciiTheme="minorEastAsia" w:hAnsiTheme="minorEastAsia" w:cs="宋体"/>
          <w:color w:val="0000A0"/>
          <w:kern w:val="0"/>
          <w:sz w:val="24"/>
          <w:szCs w:val="24"/>
        </w:rPr>
        <w:t xml:space="preserve">[0491b22] </w:t>
      </w:r>
      <w:r w:rsidRPr="00B13815">
        <w:rPr>
          <w:rFonts w:asciiTheme="minorEastAsia" w:hAnsiTheme="minorEastAsia" w:cs="宋体" w:hint="eastAsia"/>
          <w:color w:val="000000"/>
          <w:kern w:val="0"/>
          <w:sz w:val="24"/>
          <w:szCs w:val="24"/>
        </w:rPr>
        <w:t>是故当知耳入虗妄。本非因缘。非自然性。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90" w:name="0491b23"/>
      <w:bookmarkEnd w:id="890"/>
      <w:r w:rsidRPr="00B13815">
        <w:rPr>
          <w:rFonts w:asciiTheme="minorEastAsia" w:hAnsiTheme="minorEastAsia" w:cs="宋体"/>
          <w:color w:val="0000A0"/>
          <w:kern w:val="0"/>
          <w:sz w:val="24"/>
          <w:szCs w:val="24"/>
        </w:rPr>
        <w:t xml:space="preserve">[0491b23]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[0491b23]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三鼻入。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91" w:name="0491b24"/>
      <w:bookmarkEnd w:id="891"/>
      <w:r w:rsidRPr="00B13815">
        <w:rPr>
          <w:rFonts w:asciiTheme="minorEastAsia" w:hAnsiTheme="minorEastAsia" w:cs="宋体"/>
          <w:color w:val="0000A0"/>
          <w:kern w:val="0"/>
          <w:sz w:val="24"/>
          <w:szCs w:val="24"/>
        </w:rPr>
        <w:t xml:space="preserve">[0491b24] </w:t>
      </w:r>
      <w:r w:rsidRPr="00B13815">
        <w:rPr>
          <w:rFonts w:asciiTheme="minorEastAsia" w:hAnsiTheme="minorEastAsia" w:cs="宋体" w:hint="eastAsia"/>
          <w:color w:val="000000"/>
          <w:kern w:val="0"/>
          <w:sz w:val="24"/>
          <w:szCs w:val="24"/>
        </w:rPr>
        <w:t>阿难。譬如有人。急畜其鼻。畜久成劳。则于鼻中闻有冷触。因触分别通塞虗实。如是乃至诸香臭气。兼鼻与劳。同是菩提瞪发劳相。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92" w:name="0491c03"/>
      <w:bookmarkEnd w:id="892"/>
      <w:r w:rsidRPr="00B13815">
        <w:rPr>
          <w:rFonts w:asciiTheme="minorEastAsia" w:hAnsiTheme="minorEastAsia" w:cs="宋体"/>
          <w:color w:val="0000A0"/>
          <w:kern w:val="0"/>
          <w:sz w:val="24"/>
          <w:szCs w:val="24"/>
        </w:rPr>
        <w:t xml:space="preserve">[0491c03] </w:t>
      </w:r>
      <w:r w:rsidRPr="00B13815">
        <w:rPr>
          <w:rFonts w:asciiTheme="minorEastAsia" w:hAnsiTheme="minorEastAsia" w:cs="宋体" w:hint="eastAsia"/>
          <w:color w:val="000000"/>
          <w:kern w:val="0"/>
          <w:sz w:val="24"/>
          <w:szCs w:val="24"/>
        </w:rPr>
        <w:t>亦同耳入。即本根设喻。以见现前鼻入之妄。下三根例此。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93" w:name="0491c05"/>
      <w:bookmarkEnd w:id="893"/>
      <w:r w:rsidRPr="00B13815">
        <w:rPr>
          <w:rFonts w:asciiTheme="minorEastAsia" w:hAnsiTheme="minorEastAsia" w:cs="宋体"/>
          <w:color w:val="0000A0"/>
          <w:kern w:val="0"/>
          <w:sz w:val="24"/>
          <w:szCs w:val="24"/>
        </w:rPr>
        <w:t xml:space="preserve">[0491c05] </w:t>
      </w:r>
      <w:r w:rsidRPr="00B13815">
        <w:rPr>
          <w:rFonts w:asciiTheme="minorEastAsia" w:hAnsiTheme="minorEastAsia" w:cs="宋体" w:hint="eastAsia"/>
          <w:color w:val="000000"/>
          <w:kern w:val="0"/>
          <w:sz w:val="24"/>
          <w:szCs w:val="24"/>
        </w:rPr>
        <w:t>因于通塞二种妄尘。发闻居中。吸此尘象。</w:t>
      </w:r>
      <w:bookmarkStart w:id="894" w:name="0491c06"/>
      <w:bookmarkEnd w:id="894"/>
      <w:r w:rsidRPr="00B13815">
        <w:rPr>
          <w:rFonts w:asciiTheme="minorEastAsia" w:hAnsiTheme="minorEastAsia" w:cs="宋体" w:hint="eastAsia"/>
          <w:color w:val="000000"/>
          <w:kern w:val="0"/>
          <w:sz w:val="24"/>
          <w:szCs w:val="24"/>
        </w:rPr>
        <w:t>名齅闻性。此闻离彼通塞二尘毕竟无体。当知是闻。</w:t>
      </w:r>
      <w:bookmarkStart w:id="895" w:name="0491c07"/>
      <w:bookmarkEnd w:id="895"/>
      <w:r w:rsidRPr="00B13815">
        <w:rPr>
          <w:rFonts w:asciiTheme="minorEastAsia" w:hAnsiTheme="minorEastAsia" w:cs="宋体" w:hint="eastAsia"/>
          <w:color w:val="000000"/>
          <w:kern w:val="0"/>
          <w:sz w:val="24"/>
          <w:szCs w:val="24"/>
        </w:rPr>
        <w:t>非通塞来。非于根出。不于空生。何以故。若从通来。塞则闻灭。云何知塞。如因塞有。通则无闻。云何发明香臭等触。若从根生。必无通塞。如是闻机。本无自性。若从空出。是闻自当回齅汝鼻。空自有闻。何关汝入。是故当知鼻入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96" w:name="0491c12"/>
      <w:bookmarkEnd w:id="896"/>
      <w:r w:rsidRPr="00B13815">
        <w:rPr>
          <w:rFonts w:asciiTheme="minorEastAsia" w:hAnsiTheme="minorEastAsia" w:cs="宋体"/>
          <w:color w:val="0000A0"/>
          <w:kern w:val="0"/>
          <w:sz w:val="24"/>
          <w:szCs w:val="24"/>
        </w:rPr>
        <w:t xml:space="preserve">[0491c12] </w:t>
      </w:r>
      <w:r w:rsidRPr="00B13815">
        <w:rPr>
          <w:rFonts w:asciiTheme="minorEastAsia" w:hAnsiTheme="minorEastAsia" w:cs="宋体" w:hint="eastAsia"/>
          <w:color w:val="000000"/>
          <w:kern w:val="0"/>
          <w:sz w:val="24"/>
          <w:szCs w:val="24"/>
        </w:rPr>
        <w:t>通例前释。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[0491c12]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四舌入。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897" w:name="0491c13"/>
      <w:bookmarkEnd w:id="897"/>
      <w:r w:rsidRPr="00B13815">
        <w:rPr>
          <w:rFonts w:asciiTheme="minorEastAsia" w:hAnsiTheme="minorEastAsia" w:cs="宋体"/>
          <w:color w:val="0000A0"/>
          <w:kern w:val="0"/>
          <w:sz w:val="24"/>
          <w:szCs w:val="24"/>
        </w:rPr>
        <w:t xml:space="preserve">[0491c13] </w:t>
      </w:r>
      <w:r w:rsidRPr="00B13815">
        <w:rPr>
          <w:rFonts w:asciiTheme="minorEastAsia" w:hAnsiTheme="minorEastAsia" w:cs="宋体" w:hint="eastAsia"/>
          <w:color w:val="000000"/>
          <w:kern w:val="0"/>
          <w:sz w:val="24"/>
          <w:szCs w:val="24"/>
        </w:rPr>
        <w:t>阿难。譬如有人。以舌舐吻。熟舐令劳。其人若病。则有苦味。无病之人。微有甜触。由甜与苦。显此舌根。不动之时。淡性常在。兼舌与劳。同是菩提瞪发劳相。因甜苦淡二种妄尘。发知居中。吸此尘象。名知味性。</w:t>
      </w:r>
      <w:bookmarkStart w:id="898" w:name="0491c17"/>
      <w:bookmarkEnd w:id="898"/>
      <w:r w:rsidRPr="00B13815">
        <w:rPr>
          <w:rFonts w:asciiTheme="minorEastAsia" w:hAnsiTheme="minorEastAsia" w:cs="宋体" w:hint="eastAsia"/>
          <w:color w:val="000000"/>
          <w:kern w:val="0"/>
          <w:sz w:val="24"/>
          <w:szCs w:val="24"/>
        </w:rPr>
        <w:t>此知味性。离彼甜苦及淡二尘毕竟无体。如是阿难。当知如是尝苦淡知。非甜苦来。非因淡有。又非根出。不于空生。何以故。若甜苦来。淡则知灭。云何知淡。若从淡出。甜即知亡。复云何知甜苦二相。若从舌生。必无甜淡及与苦尘。斯知味根。本无自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899" w:name="0491c22"/>
      <w:bookmarkEnd w:id="899"/>
      <w:r w:rsidRPr="00B13815">
        <w:rPr>
          <w:rFonts w:asciiTheme="minorEastAsia" w:hAnsiTheme="minorEastAsia" w:cs="宋体"/>
          <w:color w:val="0000A0"/>
          <w:kern w:val="0"/>
          <w:sz w:val="24"/>
          <w:szCs w:val="24"/>
        </w:rPr>
        <w:t xml:space="preserve">[0491c22] </w:t>
      </w:r>
      <w:r w:rsidRPr="00B13815">
        <w:rPr>
          <w:rFonts w:asciiTheme="minorEastAsia" w:hAnsiTheme="minorEastAsia" w:cs="宋体" w:hint="eastAsia"/>
          <w:color w:val="000000"/>
          <w:kern w:val="0"/>
          <w:sz w:val="24"/>
          <w:szCs w:val="24"/>
        </w:rPr>
        <w:t>从舌即浮尘根。知味根指胜义。谓若从浮尘舌根而生。则此知味之胜义。在浮尘内。于无甜淡时。无尝自性。不能显发也。甜苦淡三。</w:t>
      </w:r>
      <w:bookmarkStart w:id="900" w:name="0492a01"/>
      <w:bookmarkEnd w:id="900"/>
      <w:r w:rsidRPr="00B13815">
        <w:rPr>
          <w:rFonts w:asciiTheme="minorEastAsia" w:hAnsiTheme="minorEastAsia" w:cs="宋体" w:hint="eastAsia"/>
          <w:color w:val="000000"/>
          <w:kern w:val="0"/>
          <w:sz w:val="24"/>
          <w:szCs w:val="24"/>
        </w:rPr>
        <w:t>而言二种妄尘者。甜苦属有味。淡属无味。故分二对。</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01" w:name="0492a02"/>
      <w:bookmarkEnd w:id="901"/>
      <w:r w:rsidRPr="00B13815">
        <w:rPr>
          <w:rFonts w:asciiTheme="minorEastAsia" w:hAnsiTheme="minorEastAsia" w:cs="宋体"/>
          <w:color w:val="0000A0"/>
          <w:kern w:val="0"/>
          <w:sz w:val="24"/>
          <w:szCs w:val="24"/>
        </w:rPr>
        <w:t xml:space="preserve">[0492a02] </w:t>
      </w:r>
      <w:r w:rsidRPr="00B13815">
        <w:rPr>
          <w:rFonts w:asciiTheme="minorEastAsia" w:hAnsiTheme="minorEastAsia" w:cs="宋体" w:hint="eastAsia"/>
          <w:color w:val="000000"/>
          <w:kern w:val="0"/>
          <w:sz w:val="24"/>
          <w:szCs w:val="24"/>
        </w:rPr>
        <w:t>若于空出。虗空自味。非汝口知。又空自知。何关汝入。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02" w:name="0492a03"/>
      <w:bookmarkEnd w:id="902"/>
      <w:r w:rsidRPr="00B13815">
        <w:rPr>
          <w:rFonts w:asciiTheme="minorEastAsia" w:hAnsiTheme="minorEastAsia" w:cs="宋体"/>
          <w:color w:val="0000A0"/>
          <w:kern w:val="0"/>
          <w:sz w:val="24"/>
          <w:szCs w:val="24"/>
        </w:rPr>
        <w:t xml:space="preserve">[0492a03] </w:t>
      </w:r>
      <w:r w:rsidRPr="00B13815">
        <w:rPr>
          <w:rFonts w:asciiTheme="minorEastAsia" w:hAnsiTheme="minorEastAsia" w:cs="宋体" w:hint="eastAsia"/>
          <w:color w:val="000000"/>
          <w:kern w:val="0"/>
          <w:sz w:val="24"/>
          <w:szCs w:val="24"/>
        </w:rPr>
        <w:t>上言名知味性。此乃承虗空自味。虗空自知。文句便宕。若嫌其重。分贴尘入。板且无义。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03" w:name="0492a05"/>
      <w:bookmarkEnd w:id="903"/>
      <w:r w:rsidRPr="00B13815">
        <w:rPr>
          <w:rFonts w:asciiTheme="minorEastAsia" w:hAnsiTheme="minorEastAsia" w:cs="宋体"/>
          <w:color w:val="0000A0"/>
          <w:kern w:val="0"/>
          <w:sz w:val="24"/>
          <w:szCs w:val="24"/>
        </w:rPr>
        <w:t xml:space="preserve">[0492a05] </w:t>
      </w:r>
      <w:r w:rsidRPr="00B13815">
        <w:rPr>
          <w:rFonts w:asciiTheme="minorEastAsia" w:hAnsiTheme="minorEastAsia" w:cs="宋体" w:hint="eastAsia"/>
          <w:color w:val="000000"/>
          <w:kern w:val="0"/>
          <w:sz w:val="24"/>
          <w:szCs w:val="24"/>
        </w:rPr>
        <w:t>是故当知舌入虗妄。本非因缘。非自然性。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04" w:name="0492a06"/>
      <w:bookmarkEnd w:id="904"/>
      <w:r w:rsidRPr="00B13815">
        <w:rPr>
          <w:rFonts w:asciiTheme="minorEastAsia" w:hAnsiTheme="minorEastAsia" w:cs="宋体"/>
          <w:color w:val="0000A0"/>
          <w:kern w:val="0"/>
          <w:sz w:val="24"/>
          <w:szCs w:val="24"/>
        </w:rPr>
        <w:t xml:space="preserve">[0492a06]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[0492a06]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五身入。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05" w:name="0492a07"/>
      <w:bookmarkEnd w:id="905"/>
      <w:r w:rsidRPr="00B13815">
        <w:rPr>
          <w:rFonts w:asciiTheme="minorEastAsia" w:hAnsiTheme="minorEastAsia" w:cs="宋体"/>
          <w:color w:val="0000A0"/>
          <w:kern w:val="0"/>
          <w:sz w:val="24"/>
          <w:szCs w:val="24"/>
        </w:rPr>
        <w:t xml:space="preserve">[0492a07] </w:t>
      </w:r>
      <w:r w:rsidRPr="00B13815">
        <w:rPr>
          <w:rFonts w:asciiTheme="minorEastAsia" w:hAnsiTheme="minorEastAsia" w:cs="宋体" w:hint="eastAsia"/>
          <w:color w:val="000000"/>
          <w:kern w:val="0"/>
          <w:sz w:val="24"/>
          <w:szCs w:val="24"/>
        </w:rPr>
        <w:t>阿难。譬如有人。以一冷手触于热手。若冷势多。热者从冷。若热功胜。冷者成热。如是以此合觉之触。显于离知。涉势若成。因于劳触。兼身与劳。同是菩提瞪发劳相。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06" w:name="0492a11"/>
      <w:bookmarkEnd w:id="906"/>
      <w:r w:rsidRPr="00B13815">
        <w:rPr>
          <w:rFonts w:asciiTheme="minorEastAsia" w:hAnsiTheme="minorEastAsia" w:cs="宋体"/>
          <w:color w:val="0000A0"/>
          <w:kern w:val="0"/>
          <w:sz w:val="24"/>
          <w:szCs w:val="24"/>
        </w:rPr>
        <w:t xml:space="preserve">[0492a11] </w:t>
      </w:r>
      <w:r w:rsidRPr="00B13815">
        <w:rPr>
          <w:rFonts w:asciiTheme="minorEastAsia" w:hAnsiTheme="minorEastAsia" w:cs="宋体" w:hint="eastAsia"/>
          <w:color w:val="000000"/>
          <w:kern w:val="0"/>
          <w:sz w:val="24"/>
          <w:szCs w:val="24"/>
        </w:rPr>
        <w:t>二手皆身根。故以冷热为触尘。合而顺。</w:t>
      </w:r>
      <w:bookmarkStart w:id="907" w:name="0492a12"/>
      <w:bookmarkEnd w:id="907"/>
      <w:r w:rsidRPr="00B13815">
        <w:rPr>
          <w:rFonts w:asciiTheme="minorEastAsia" w:hAnsiTheme="minorEastAsia" w:cs="宋体" w:hint="eastAsia"/>
          <w:color w:val="000000"/>
          <w:kern w:val="0"/>
          <w:sz w:val="24"/>
          <w:szCs w:val="24"/>
        </w:rPr>
        <w:t>则离必违。合而违。则离必顺。是合觉显于离知也。涉势若成因于劳触谓冷势热势。以多与胜之涉而成。乃因于二手之劳触。此见虗妄。亦即本根设喻。以明现在身根。亦复如是。同为菩提瞪发劳相也。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08" w:name="0492a16"/>
      <w:bookmarkEnd w:id="908"/>
      <w:r w:rsidRPr="00B13815">
        <w:rPr>
          <w:rFonts w:asciiTheme="minorEastAsia" w:hAnsiTheme="minorEastAsia" w:cs="宋体"/>
          <w:color w:val="0000A0"/>
          <w:kern w:val="0"/>
          <w:sz w:val="24"/>
          <w:szCs w:val="24"/>
        </w:rPr>
        <w:t xml:space="preserve">[0492a16] </w:t>
      </w:r>
      <w:r w:rsidRPr="00B13815">
        <w:rPr>
          <w:rFonts w:asciiTheme="minorEastAsia" w:hAnsiTheme="minorEastAsia" w:cs="宋体" w:hint="eastAsia"/>
          <w:color w:val="000000"/>
          <w:kern w:val="0"/>
          <w:sz w:val="24"/>
          <w:szCs w:val="24"/>
        </w:rPr>
        <w:t>因于离合二种妄尘。发觉居中。吸此尘象。</w:t>
      </w:r>
      <w:bookmarkStart w:id="909" w:name="0492a17"/>
      <w:bookmarkEnd w:id="909"/>
      <w:r w:rsidRPr="00B13815">
        <w:rPr>
          <w:rFonts w:asciiTheme="minorEastAsia" w:hAnsiTheme="minorEastAsia" w:cs="宋体" w:hint="eastAsia"/>
          <w:color w:val="000000"/>
          <w:kern w:val="0"/>
          <w:sz w:val="24"/>
          <w:szCs w:val="24"/>
        </w:rPr>
        <w:t>名知觉性。此知觉体。离彼离合违顺二尘毕竟无体。</w:t>
      </w:r>
      <w:bookmarkStart w:id="910" w:name="0492a18"/>
      <w:bookmarkEnd w:id="910"/>
      <w:r w:rsidRPr="00B13815">
        <w:rPr>
          <w:rFonts w:asciiTheme="minorEastAsia" w:hAnsiTheme="minorEastAsia" w:cs="宋体" w:hint="eastAsia"/>
          <w:color w:val="000000"/>
          <w:kern w:val="0"/>
          <w:sz w:val="24"/>
          <w:szCs w:val="24"/>
        </w:rPr>
        <w:t>如是阿难。当知是觉。非离合来。非违顺有。不于根出。</w:t>
      </w:r>
      <w:bookmarkStart w:id="911" w:name="0492a19"/>
      <w:bookmarkEnd w:id="911"/>
      <w:r w:rsidRPr="00B13815">
        <w:rPr>
          <w:rFonts w:asciiTheme="minorEastAsia" w:hAnsiTheme="minorEastAsia" w:cs="宋体" w:hint="eastAsia"/>
          <w:color w:val="000000"/>
          <w:kern w:val="0"/>
          <w:sz w:val="24"/>
          <w:szCs w:val="24"/>
        </w:rPr>
        <w:t>又非空生。何以故。若合时来。离当</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灭。云何觉离。违顺二相。亦复如是。若从根出。必无离合违顺四相。则汝身知元无自性。必于空出。空自知觉。何关汝入。是故当知身入虗妄。本非因缘。非自然性。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12" w:name="0492a23"/>
      <w:bookmarkEnd w:id="912"/>
      <w:r w:rsidRPr="00B13815">
        <w:rPr>
          <w:rFonts w:asciiTheme="minorEastAsia" w:hAnsiTheme="minorEastAsia" w:cs="宋体"/>
          <w:color w:val="0000A0"/>
          <w:kern w:val="0"/>
          <w:sz w:val="24"/>
          <w:szCs w:val="24"/>
        </w:rPr>
        <w:t xml:space="preserve">[0492a23] </w:t>
      </w:r>
      <w:r w:rsidRPr="00B13815">
        <w:rPr>
          <w:rFonts w:asciiTheme="minorEastAsia" w:hAnsiTheme="minorEastAsia" w:cs="宋体" w:hint="eastAsia"/>
          <w:color w:val="000000"/>
          <w:kern w:val="0"/>
          <w:sz w:val="24"/>
          <w:szCs w:val="24"/>
        </w:rPr>
        <w:t>通例前释。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[0492a23]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六意入。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13" w:name="0492a24"/>
      <w:bookmarkEnd w:id="913"/>
      <w:r w:rsidRPr="00B13815">
        <w:rPr>
          <w:rFonts w:asciiTheme="minorEastAsia" w:hAnsiTheme="minorEastAsia" w:cs="宋体"/>
          <w:color w:val="0000A0"/>
          <w:kern w:val="0"/>
          <w:sz w:val="24"/>
          <w:szCs w:val="24"/>
        </w:rPr>
        <w:t xml:space="preserve">[0492a24] </w:t>
      </w:r>
      <w:r w:rsidRPr="00B13815">
        <w:rPr>
          <w:rFonts w:asciiTheme="minorEastAsia" w:hAnsiTheme="minorEastAsia" w:cs="宋体" w:hint="eastAsia"/>
          <w:color w:val="000000"/>
          <w:kern w:val="0"/>
          <w:sz w:val="24"/>
          <w:szCs w:val="24"/>
        </w:rPr>
        <w:t>阿难。譬如有人。劳倦则眠。睡熟便寤。览尘斯忆。失忆为忘。</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14" w:name="0492b02"/>
      <w:bookmarkEnd w:id="914"/>
      <w:r w:rsidRPr="00B13815">
        <w:rPr>
          <w:rFonts w:asciiTheme="minorEastAsia" w:hAnsiTheme="minorEastAsia" w:cs="宋体"/>
          <w:color w:val="0000A0"/>
          <w:kern w:val="0"/>
          <w:sz w:val="24"/>
          <w:szCs w:val="24"/>
        </w:rPr>
        <w:t xml:space="preserve">[0492b02] </w:t>
      </w:r>
      <w:r w:rsidRPr="00B13815">
        <w:rPr>
          <w:rFonts w:asciiTheme="minorEastAsia" w:hAnsiTheme="minorEastAsia" w:cs="宋体" w:hint="eastAsia"/>
          <w:color w:val="000000"/>
          <w:kern w:val="0"/>
          <w:sz w:val="24"/>
          <w:szCs w:val="24"/>
        </w:rPr>
        <w:t>一切众生。现在迷中。有意无心。意生则过未分明意灭则现前昧略。念念迁移。终身不觉。此即本根最易明者。如眠寤忆忘。以为全意之喻。盖眠中之梦。以喻假有。梦而忽寤。以喻假无。不了假有。览梦尘而斯忆。不了假无。寤失忆而为忘。此极状意入虗妄。以出下文所喻意根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15" w:name="0492b08"/>
      <w:bookmarkEnd w:id="915"/>
      <w:r w:rsidRPr="00B13815">
        <w:rPr>
          <w:rFonts w:asciiTheme="minorEastAsia" w:hAnsiTheme="minorEastAsia" w:cs="宋体"/>
          <w:color w:val="0000A0"/>
          <w:kern w:val="0"/>
          <w:sz w:val="24"/>
          <w:szCs w:val="24"/>
        </w:rPr>
        <w:t xml:space="preserve">[0492b08] </w:t>
      </w:r>
      <w:r w:rsidRPr="00B13815">
        <w:rPr>
          <w:rFonts w:asciiTheme="minorEastAsia" w:hAnsiTheme="minorEastAsia" w:cs="宋体" w:hint="eastAsia"/>
          <w:color w:val="000000"/>
          <w:kern w:val="0"/>
          <w:sz w:val="24"/>
          <w:szCs w:val="24"/>
        </w:rPr>
        <w:t>是其颠倒。生住异灭。吸习中归。不相踰越。</w:t>
      </w:r>
      <w:bookmarkStart w:id="916" w:name="0492b09"/>
      <w:bookmarkEnd w:id="916"/>
      <w:r w:rsidRPr="00B13815">
        <w:rPr>
          <w:rFonts w:asciiTheme="minorEastAsia" w:hAnsiTheme="minorEastAsia" w:cs="宋体" w:hint="eastAsia"/>
          <w:color w:val="000000"/>
          <w:kern w:val="0"/>
          <w:sz w:val="24"/>
          <w:szCs w:val="24"/>
        </w:rPr>
        <w:t>称意知根。兼意与劳。同是菩提瞪发劳相。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17" w:name="0492b10"/>
      <w:bookmarkEnd w:id="917"/>
      <w:r w:rsidRPr="00B13815">
        <w:rPr>
          <w:rFonts w:asciiTheme="minorEastAsia" w:hAnsiTheme="minorEastAsia" w:cs="宋体"/>
          <w:color w:val="0000A0"/>
          <w:kern w:val="0"/>
          <w:sz w:val="24"/>
          <w:szCs w:val="24"/>
        </w:rPr>
        <w:t xml:space="preserve">[0492b10] </w:t>
      </w:r>
      <w:r w:rsidRPr="00B13815">
        <w:rPr>
          <w:rFonts w:asciiTheme="minorEastAsia" w:hAnsiTheme="minorEastAsia" w:cs="宋体" w:hint="eastAsia"/>
          <w:color w:val="000000"/>
          <w:kern w:val="0"/>
          <w:sz w:val="24"/>
          <w:szCs w:val="24"/>
        </w:rPr>
        <w:t>此承上设喻。以例一切忆忘皆如眠寤。</w:t>
      </w:r>
      <w:bookmarkStart w:id="918" w:name="0492b11"/>
      <w:bookmarkEnd w:id="918"/>
      <w:r w:rsidRPr="00B13815">
        <w:rPr>
          <w:rFonts w:asciiTheme="minorEastAsia" w:hAnsiTheme="minorEastAsia" w:cs="宋体" w:hint="eastAsia"/>
          <w:color w:val="000000"/>
          <w:kern w:val="0"/>
          <w:sz w:val="24"/>
          <w:szCs w:val="24"/>
        </w:rPr>
        <w:t>忆即似生。忘即似灭。似生非生。似灭非灭。故曰颠倒。始忆曰生。正忆曰住。始忘曰异。忘竟曰灭。吸习即吸此四相归于意根。四相历然。剎那不杂。</w:t>
      </w:r>
      <w:bookmarkStart w:id="919" w:name="0492b14"/>
      <w:bookmarkEnd w:id="919"/>
      <w:r w:rsidRPr="00B13815">
        <w:rPr>
          <w:rFonts w:asciiTheme="minorEastAsia" w:hAnsiTheme="minorEastAsia" w:cs="宋体" w:hint="eastAsia"/>
          <w:color w:val="000000"/>
          <w:kern w:val="0"/>
          <w:sz w:val="24"/>
          <w:szCs w:val="24"/>
        </w:rPr>
        <w:t>故曰不相踰越。称意即称忆忘之意此指六识。根即七识也。七识即见分。众生惑为我体。所谓劳也。故曰同是菩提瞪发劳相。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20" w:name="0492b17"/>
      <w:bookmarkEnd w:id="920"/>
      <w:r w:rsidRPr="00B13815">
        <w:rPr>
          <w:rFonts w:asciiTheme="minorEastAsia" w:hAnsiTheme="minorEastAsia" w:cs="宋体"/>
          <w:color w:val="0000A0"/>
          <w:kern w:val="0"/>
          <w:sz w:val="24"/>
          <w:szCs w:val="24"/>
        </w:rPr>
        <w:t xml:space="preserve">[0492b17] </w:t>
      </w:r>
      <w:r w:rsidRPr="00B13815">
        <w:rPr>
          <w:rFonts w:asciiTheme="minorEastAsia" w:hAnsiTheme="minorEastAsia" w:cs="宋体" w:hint="eastAsia"/>
          <w:color w:val="000000"/>
          <w:kern w:val="0"/>
          <w:sz w:val="24"/>
          <w:szCs w:val="24"/>
        </w:rPr>
        <w:t>因于生灭二种妄尘。集知居中。吸撮内尘。</w:t>
      </w:r>
      <w:bookmarkStart w:id="921" w:name="0492b18"/>
      <w:bookmarkEnd w:id="921"/>
      <w:r w:rsidRPr="00B13815">
        <w:rPr>
          <w:rFonts w:asciiTheme="minorEastAsia" w:hAnsiTheme="minorEastAsia" w:cs="宋体" w:hint="eastAsia"/>
          <w:color w:val="000000"/>
          <w:kern w:val="0"/>
          <w:sz w:val="24"/>
          <w:szCs w:val="24"/>
        </w:rPr>
        <w:t>见闻逆流。流不及地。名觉知性。此觉知性。离彼寤寐生灭二尘毕竟无体。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22" w:name="0492b20"/>
      <w:bookmarkEnd w:id="922"/>
      <w:r w:rsidRPr="00B13815">
        <w:rPr>
          <w:rFonts w:asciiTheme="minorEastAsia" w:hAnsiTheme="minorEastAsia" w:cs="宋体"/>
          <w:color w:val="0000A0"/>
          <w:kern w:val="0"/>
          <w:sz w:val="24"/>
          <w:szCs w:val="24"/>
        </w:rPr>
        <w:t xml:space="preserve">[0492b20] </w:t>
      </w:r>
      <w:r w:rsidRPr="00B13815">
        <w:rPr>
          <w:rFonts w:asciiTheme="minorEastAsia" w:hAnsiTheme="minorEastAsia" w:cs="宋体" w:hint="eastAsia"/>
          <w:color w:val="000000"/>
          <w:kern w:val="0"/>
          <w:sz w:val="24"/>
          <w:szCs w:val="24"/>
        </w:rPr>
        <w:t>因于生灭二种妄尘。集知居中。此言过去外尘。与意相应。忆即俨然。所谓落谢影子。是为内尘也。见闻随声色而往为顺流。</w:t>
      </w:r>
      <w:bookmarkStart w:id="923" w:name="0492b23"/>
      <w:bookmarkEnd w:id="923"/>
      <w:r w:rsidRPr="00B13815">
        <w:rPr>
          <w:rFonts w:asciiTheme="minorEastAsia" w:hAnsiTheme="minorEastAsia" w:cs="宋体" w:hint="eastAsia"/>
          <w:color w:val="000000"/>
          <w:kern w:val="0"/>
          <w:sz w:val="24"/>
          <w:szCs w:val="24"/>
        </w:rPr>
        <w:t>见闻揽声色而入为逆流。逆流于无所至之处。惟有意根能缘。名觉知性。盖在迷中。缘尘而有。离尘即无。以不能会觉知而归本全性。故曰无体。谓觉知无有自体也。寤寐即借上喻眠寤。以状生灭之假有假无。非实指眠寤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24" w:name="0492c03"/>
      <w:bookmarkEnd w:id="924"/>
      <w:r w:rsidRPr="00B13815">
        <w:rPr>
          <w:rFonts w:asciiTheme="minorEastAsia" w:hAnsiTheme="minorEastAsia" w:cs="宋体"/>
          <w:color w:val="0000A0"/>
          <w:kern w:val="0"/>
          <w:sz w:val="24"/>
          <w:szCs w:val="24"/>
        </w:rPr>
        <w:t xml:space="preserve">[0492c03] </w:t>
      </w:r>
      <w:r w:rsidRPr="00B13815">
        <w:rPr>
          <w:rFonts w:asciiTheme="minorEastAsia" w:hAnsiTheme="minorEastAsia" w:cs="宋体" w:hint="eastAsia"/>
          <w:color w:val="000000"/>
          <w:kern w:val="0"/>
          <w:sz w:val="24"/>
          <w:szCs w:val="24"/>
        </w:rPr>
        <w:t>如是阿难。当知如是觉知之根。非寤寐来。</w:t>
      </w:r>
      <w:bookmarkStart w:id="925" w:name="0492c04"/>
      <w:bookmarkEnd w:id="925"/>
      <w:r w:rsidRPr="00B13815">
        <w:rPr>
          <w:rFonts w:asciiTheme="minorEastAsia" w:hAnsiTheme="minorEastAsia" w:cs="宋体" w:hint="eastAsia"/>
          <w:color w:val="000000"/>
          <w:kern w:val="0"/>
          <w:sz w:val="24"/>
          <w:szCs w:val="24"/>
        </w:rPr>
        <w:t>非生灭有。不于根出。亦非空生。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26" w:name="0492c05"/>
      <w:bookmarkEnd w:id="926"/>
      <w:r w:rsidRPr="00B13815">
        <w:rPr>
          <w:rFonts w:asciiTheme="minorEastAsia" w:hAnsiTheme="minorEastAsia" w:cs="宋体"/>
          <w:color w:val="0000A0"/>
          <w:kern w:val="0"/>
          <w:sz w:val="24"/>
          <w:szCs w:val="24"/>
        </w:rPr>
        <w:t xml:space="preserve">[0492c05] </w:t>
      </w:r>
      <w:r w:rsidRPr="00B13815">
        <w:rPr>
          <w:rFonts w:asciiTheme="minorEastAsia" w:hAnsiTheme="minorEastAsia" w:cs="宋体" w:hint="eastAsia"/>
          <w:color w:val="000000"/>
          <w:kern w:val="0"/>
          <w:sz w:val="24"/>
          <w:szCs w:val="24"/>
        </w:rPr>
        <w:t>寤寐即当忆忘二字。寐中之梦为忆。寤而忽失为忘。正忆为生。失忆为灭。意不对尘。分别何自。离意不觉。岂更从空。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27" w:name="0492c08"/>
      <w:bookmarkEnd w:id="927"/>
      <w:r w:rsidRPr="00B13815">
        <w:rPr>
          <w:rFonts w:asciiTheme="minorEastAsia" w:hAnsiTheme="minorEastAsia" w:cs="宋体"/>
          <w:color w:val="0000A0"/>
          <w:kern w:val="0"/>
          <w:sz w:val="24"/>
          <w:szCs w:val="24"/>
        </w:rPr>
        <w:t xml:space="preserve">[0492c08] </w:t>
      </w:r>
      <w:r w:rsidRPr="00B13815">
        <w:rPr>
          <w:rFonts w:asciiTheme="minorEastAsia" w:hAnsiTheme="minorEastAsia" w:cs="宋体" w:hint="eastAsia"/>
          <w:color w:val="000000"/>
          <w:kern w:val="0"/>
          <w:sz w:val="24"/>
          <w:szCs w:val="24"/>
        </w:rPr>
        <w:t>何以故。若从寤来。寐即随灭。将何为寐。必生时有。灭即同无。令谁受灭。若从灭有。生即灭无。谁知生者。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28" w:name="0492c10"/>
      <w:bookmarkEnd w:id="928"/>
      <w:r w:rsidRPr="00B13815">
        <w:rPr>
          <w:rFonts w:asciiTheme="minorEastAsia" w:hAnsiTheme="minorEastAsia" w:cs="宋体"/>
          <w:color w:val="0000A0"/>
          <w:kern w:val="0"/>
          <w:sz w:val="24"/>
          <w:szCs w:val="24"/>
        </w:rPr>
        <w:t xml:space="preserve">[0492c10] </w:t>
      </w:r>
      <w:r w:rsidRPr="00B13815">
        <w:rPr>
          <w:rFonts w:asciiTheme="minorEastAsia" w:hAnsiTheme="minorEastAsia" w:cs="宋体" w:hint="eastAsia"/>
          <w:color w:val="000000"/>
          <w:kern w:val="0"/>
          <w:sz w:val="24"/>
          <w:szCs w:val="24"/>
        </w:rPr>
        <w:t>将何为寐。令谁受灭。谁知生者。即此三句。自当警然不为意根所留。</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29" w:name="0492c12"/>
      <w:bookmarkEnd w:id="929"/>
      <w:r w:rsidRPr="00B13815">
        <w:rPr>
          <w:rFonts w:asciiTheme="minorEastAsia" w:hAnsiTheme="minorEastAsia" w:cs="宋体"/>
          <w:color w:val="0000A0"/>
          <w:kern w:val="0"/>
          <w:sz w:val="24"/>
          <w:szCs w:val="24"/>
        </w:rPr>
        <w:t xml:space="preserve">[0492c12] </w:t>
      </w:r>
      <w:r w:rsidRPr="00B13815">
        <w:rPr>
          <w:rFonts w:asciiTheme="minorEastAsia" w:hAnsiTheme="minorEastAsia" w:cs="宋体" w:hint="eastAsia"/>
          <w:color w:val="000000"/>
          <w:kern w:val="0"/>
          <w:sz w:val="24"/>
          <w:szCs w:val="24"/>
        </w:rPr>
        <w:t>若从根出。寤寐二相。随身开合。离斯二体。</w:t>
      </w:r>
      <w:bookmarkStart w:id="930" w:name="0492c13"/>
      <w:bookmarkEnd w:id="930"/>
      <w:r w:rsidRPr="00B13815">
        <w:rPr>
          <w:rFonts w:asciiTheme="minorEastAsia" w:hAnsiTheme="minorEastAsia" w:cs="宋体" w:hint="eastAsia"/>
          <w:color w:val="000000"/>
          <w:kern w:val="0"/>
          <w:sz w:val="24"/>
          <w:szCs w:val="24"/>
        </w:rPr>
        <w:t>此觉知者。同于空华。毕竟无性。若从空生。自是空知。何关汝入。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31" w:name="0492c14"/>
      <w:bookmarkEnd w:id="931"/>
      <w:r w:rsidRPr="00B13815">
        <w:rPr>
          <w:rFonts w:asciiTheme="minorEastAsia" w:hAnsiTheme="minorEastAsia" w:cs="宋体"/>
          <w:color w:val="0000A0"/>
          <w:kern w:val="0"/>
          <w:sz w:val="24"/>
          <w:szCs w:val="24"/>
        </w:rPr>
        <w:t xml:space="preserve">[0492c14] </w:t>
      </w:r>
      <w:r w:rsidRPr="00B13815">
        <w:rPr>
          <w:rFonts w:asciiTheme="minorEastAsia" w:hAnsiTheme="minorEastAsia" w:cs="宋体" w:hint="eastAsia"/>
          <w:color w:val="000000"/>
          <w:kern w:val="0"/>
          <w:sz w:val="24"/>
          <w:szCs w:val="24"/>
        </w:rPr>
        <w:t>二体即寤寐二体。盖明觉知无性。因寤寐而显。不能自发也。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32" w:name="0492c16"/>
      <w:bookmarkEnd w:id="932"/>
      <w:r w:rsidRPr="00B13815">
        <w:rPr>
          <w:rFonts w:asciiTheme="minorEastAsia" w:hAnsiTheme="minorEastAsia" w:cs="宋体"/>
          <w:color w:val="0000A0"/>
          <w:kern w:val="0"/>
          <w:sz w:val="24"/>
          <w:szCs w:val="24"/>
        </w:rPr>
        <w:t xml:space="preserve">[0492c16] </w:t>
      </w:r>
      <w:r w:rsidRPr="00B13815">
        <w:rPr>
          <w:rFonts w:asciiTheme="minorEastAsia" w:hAnsiTheme="minorEastAsia" w:cs="宋体" w:hint="eastAsia"/>
          <w:color w:val="000000"/>
          <w:kern w:val="0"/>
          <w:sz w:val="24"/>
          <w:szCs w:val="24"/>
        </w:rPr>
        <w:t>是故当知意入虗妄。本非因缘。非自然性。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33" w:name="0492c17"/>
      <w:bookmarkEnd w:id="933"/>
      <w:r w:rsidRPr="00B13815">
        <w:rPr>
          <w:rFonts w:asciiTheme="minorEastAsia" w:hAnsiTheme="minorEastAsia" w:cs="宋体"/>
          <w:color w:val="0000A0"/>
          <w:kern w:val="0"/>
          <w:sz w:val="24"/>
          <w:szCs w:val="24"/>
        </w:rPr>
        <w:t xml:space="preserve">[0492c17]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34" w:name="0492c18"/>
      <w:bookmarkEnd w:id="934"/>
      <w:r w:rsidRPr="00B13815">
        <w:rPr>
          <w:rFonts w:asciiTheme="minorEastAsia" w:hAnsiTheme="minorEastAsia" w:cs="宋体"/>
          <w:color w:val="0000A0"/>
          <w:kern w:val="0"/>
          <w:sz w:val="24"/>
          <w:szCs w:val="24"/>
        </w:rPr>
        <w:t xml:space="preserve">[0492c18] </w:t>
      </w:r>
      <w:r w:rsidRPr="00B13815">
        <w:rPr>
          <w:rFonts w:asciiTheme="minorEastAsia" w:hAnsiTheme="minorEastAsia" w:cs="宋体" w:hint="eastAsia"/>
          <w:color w:val="000000"/>
          <w:kern w:val="0"/>
          <w:sz w:val="24"/>
          <w:szCs w:val="24"/>
        </w:rPr>
        <w:t>兼目与劳。同是菩提瞪发劳相。又云此见离彼明暗二尘。毕竟无体。何瞪发皆収为菩提妙性。而此见反斥其无体耶。夫自是心非眼之示。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明指见为心。则此之无体。乃谓见无自性。全体是心。故以见而言。为无自体。以心而言。为无见体。此直指其离尘脱见憬然自得。六入皆然也。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35" w:name="0492c24"/>
      <w:bookmarkEnd w:id="935"/>
      <w:r w:rsidRPr="00B13815">
        <w:rPr>
          <w:rFonts w:asciiTheme="minorEastAsia" w:hAnsiTheme="minorEastAsia" w:cs="宋体"/>
          <w:color w:val="0000A0"/>
          <w:kern w:val="0"/>
          <w:sz w:val="24"/>
          <w:szCs w:val="24"/>
        </w:rPr>
        <w:t xml:space="preserve">[0492c24] </w:t>
      </w:r>
      <w:r w:rsidRPr="00B13815">
        <w:rPr>
          <w:rFonts w:asciiTheme="minorEastAsia" w:hAnsiTheme="minorEastAsia" w:cs="宋体" w:hint="eastAsia"/>
          <w:color w:val="000000"/>
          <w:kern w:val="0"/>
          <w:sz w:val="24"/>
          <w:szCs w:val="24"/>
        </w:rPr>
        <w:t>上三六入竟。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[0492c24]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四十二处。分六。初色见二处。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36" w:name="0493a01"/>
      <w:bookmarkEnd w:id="936"/>
      <w:r w:rsidRPr="00B13815">
        <w:rPr>
          <w:rFonts w:asciiTheme="minorEastAsia" w:hAnsiTheme="minorEastAsia" w:cs="宋体"/>
          <w:color w:val="0000A0"/>
          <w:kern w:val="0"/>
          <w:sz w:val="24"/>
          <w:szCs w:val="24"/>
        </w:rPr>
        <w:t xml:space="preserve">[0493a01] </w:t>
      </w:r>
      <w:r w:rsidRPr="00B13815">
        <w:rPr>
          <w:rFonts w:asciiTheme="minorEastAsia" w:hAnsiTheme="minorEastAsia" w:cs="宋体" w:hint="eastAsia"/>
          <w:color w:val="000000"/>
          <w:kern w:val="0"/>
          <w:sz w:val="24"/>
          <w:szCs w:val="24"/>
        </w:rPr>
        <w:t>复次阿难。云何十二处本如来藏妙真如性。阿难。汝且观此祇陀树林。及诸泉池。于意云何。此等为是色生眼见。眼生色相。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37" w:name="0493a04"/>
      <w:bookmarkEnd w:id="937"/>
      <w:r w:rsidRPr="00B13815">
        <w:rPr>
          <w:rFonts w:asciiTheme="minorEastAsia" w:hAnsiTheme="minorEastAsia" w:cs="宋体"/>
          <w:color w:val="0000A0"/>
          <w:kern w:val="0"/>
          <w:sz w:val="24"/>
          <w:szCs w:val="24"/>
        </w:rPr>
        <w:t xml:space="preserve">[0493a04] </w:t>
      </w:r>
      <w:r w:rsidRPr="00B13815">
        <w:rPr>
          <w:rFonts w:asciiTheme="minorEastAsia" w:hAnsiTheme="minorEastAsia" w:cs="宋体" w:hint="eastAsia"/>
          <w:color w:val="000000"/>
          <w:kern w:val="0"/>
          <w:sz w:val="24"/>
          <w:szCs w:val="24"/>
        </w:rPr>
        <w:t>显宗论云。处谓生门。心心所法。于中生长。故名为处。盖以六根六尘。是识生处。前言根。此言尘。亦因根对尘。故双举推穷也。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38" w:name="0493a07"/>
      <w:bookmarkEnd w:id="938"/>
      <w:r w:rsidRPr="00B13815">
        <w:rPr>
          <w:rFonts w:asciiTheme="minorEastAsia" w:hAnsiTheme="minorEastAsia" w:cs="宋体"/>
          <w:color w:val="0000A0"/>
          <w:kern w:val="0"/>
          <w:sz w:val="24"/>
          <w:szCs w:val="24"/>
        </w:rPr>
        <w:t xml:space="preserve">[0493a07] </w:t>
      </w:r>
      <w:r w:rsidRPr="00B13815">
        <w:rPr>
          <w:rFonts w:asciiTheme="minorEastAsia" w:hAnsiTheme="minorEastAsia" w:cs="宋体" w:hint="eastAsia"/>
          <w:color w:val="000000"/>
          <w:kern w:val="0"/>
          <w:sz w:val="24"/>
          <w:szCs w:val="24"/>
        </w:rPr>
        <w:t>阿难。若复眼根生色相者。见空非色。色性应销。销则显发一切都无。色相既无。谁明空质。空亦如是。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39" w:name="0493a09"/>
      <w:bookmarkEnd w:id="939"/>
      <w:r w:rsidRPr="00B13815">
        <w:rPr>
          <w:rFonts w:asciiTheme="minorEastAsia" w:hAnsiTheme="minorEastAsia" w:cs="宋体"/>
          <w:color w:val="0000A0"/>
          <w:kern w:val="0"/>
          <w:sz w:val="24"/>
          <w:szCs w:val="24"/>
        </w:rPr>
        <w:t xml:space="preserve">[0493a09] </w:t>
      </w:r>
      <w:r w:rsidRPr="00B13815">
        <w:rPr>
          <w:rFonts w:asciiTheme="minorEastAsia" w:hAnsiTheme="minorEastAsia" w:cs="宋体" w:hint="eastAsia"/>
          <w:color w:val="000000"/>
          <w:kern w:val="0"/>
          <w:sz w:val="24"/>
          <w:szCs w:val="24"/>
        </w:rPr>
        <w:t>此穷色无生处。始言眼不生色。以见空时。能生之色性既销。所生之色相亦殒。谁相对而显其空质也。穷色而极于能所俱尽。显发并亡。益知现前一切。岂容拟议耶。此但穷色。而言空亦如是。以空色本不相离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40" w:name="0493a14"/>
      <w:bookmarkEnd w:id="940"/>
      <w:r w:rsidRPr="00B13815">
        <w:rPr>
          <w:rFonts w:asciiTheme="minorEastAsia" w:hAnsiTheme="minorEastAsia" w:cs="宋体"/>
          <w:color w:val="0000A0"/>
          <w:kern w:val="0"/>
          <w:sz w:val="24"/>
          <w:szCs w:val="24"/>
        </w:rPr>
        <w:t xml:space="preserve">[0493a14] </w:t>
      </w:r>
      <w:r w:rsidRPr="00B13815">
        <w:rPr>
          <w:rFonts w:asciiTheme="minorEastAsia" w:hAnsiTheme="minorEastAsia" w:cs="宋体" w:hint="eastAsia"/>
          <w:color w:val="000000"/>
          <w:kern w:val="0"/>
          <w:sz w:val="24"/>
          <w:szCs w:val="24"/>
        </w:rPr>
        <w:t>若复色尘生眼见者。观空非色。见即销亡。</w:t>
      </w:r>
      <w:bookmarkStart w:id="941" w:name="0493a15"/>
      <w:bookmarkEnd w:id="941"/>
      <w:r w:rsidRPr="00B13815">
        <w:rPr>
          <w:rFonts w:asciiTheme="minorEastAsia" w:hAnsiTheme="minorEastAsia" w:cs="宋体" w:hint="eastAsia"/>
          <w:color w:val="000000"/>
          <w:kern w:val="0"/>
          <w:sz w:val="24"/>
          <w:szCs w:val="24"/>
        </w:rPr>
        <w:t>亡则都无。谁明空色。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42" w:name="0493a16"/>
      <w:bookmarkEnd w:id="942"/>
      <w:r w:rsidRPr="00B13815">
        <w:rPr>
          <w:rFonts w:asciiTheme="minorEastAsia" w:hAnsiTheme="minorEastAsia" w:cs="宋体"/>
          <w:color w:val="0000A0"/>
          <w:kern w:val="0"/>
          <w:sz w:val="24"/>
          <w:szCs w:val="24"/>
        </w:rPr>
        <w:t xml:space="preserve">[0493a16] </w:t>
      </w:r>
      <w:r w:rsidRPr="00B13815">
        <w:rPr>
          <w:rFonts w:asciiTheme="minorEastAsia" w:hAnsiTheme="minorEastAsia" w:cs="宋体" w:hint="eastAsia"/>
          <w:color w:val="000000"/>
          <w:kern w:val="0"/>
          <w:sz w:val="24"/>
          <w:szCs w:val="24"/>
        </w:rPr>
        <w:t>带言色亦不生眼。以明空华不能发清明目也。见空之时。所生之色见既销。能生之色相都尽。</w:t>
      </w:r>
      <w:bookmarkStart w:id="943" w:name="0493a18"/>
      <w:bookmarkEnd w:id="943"/>
      <w:r w:rsidRPr="00B13815">
        <w:rPr>
          <w:rFonts w:asciiTheme="minorEastAsia" w:hAnsiTheme="minorEastAsia" w:cs="宋体" w:hint="eastAsia"/>
          <w:color w:val="000000"/>
          <w:kern w:val="0"/>
          <w:sz w:val="24"/>
          <w:szCs w:val="24"/>
        </w:rPr>
        <w:t>能所双泯。空色谁辨。所谓真智无见。真理无色。于斯可想耳。兼言空者。亦犹前义。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44" w:name="0493a20"/>
      <w:bookmarkEnd w:id="944"/>
      <w:r w:rsidRPr="00B13815">
        <w:rPr>
          <w:rFonts w:asciiTheme="minorEastAsia" w:hAnsiTheme="minorEastAsia" w:cs="宋体"/>
          <w:color w:val="0000A0"/>
          <w:kern w:val="0"/>
          <w:sz w:val="24"/>
          <w:szCs w:val="24"/>
        </w:rPr>
        <w:t xml:space="preserve">[0493a20] </w:t>
      </w:r>
      <w:r w:rsidRPr="00B13815">
        <w:rPr>
          <w:rFonts w:asciiTheme="minorEastAsia" w:hAnsiTheme="minorEastAsia" w:cs="宋体" w:hint="eastAsia"/>
          <w:color w:val="000000"/>
          <w:kern w:val="0"/>
          <w:sz w:val="24"/>
          <w:szCs w:val="24"/>
        </w:rPr>
        <w:t>是故当知见与色空俱无处所。</w:t>
      </w:r>
      <w:bookmarkStart w:id="945" w:name="0493a21"/>
      <w:bookmarkEnd w:id="945"/>
      <w:r w:rsidRPr="00B13815">
        <w:rPr>
          <w:rFonts w:asciiTheme="minorEastAsia" w:hAnsiTheme="minorEastAsia" w:cs="宋体" w:hint="eastAsia"/>
          <w:color w:val="000000"/>
          <w:kern w:val="0"/>
          <w:sz w:val="24"/>
          <w:szCs w:val="24"/>
        </w:rPr>
        <w:t>即色与见二处虗妄。本非因缘。非自然性。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46" w:name="0493a22"/>
      <w:bookmarkEnd w:id="946"/>
      <w:r w:rsidRPr="00B13815">
        <w:rPr>
          <w:rFonts w:asciiTheme="minorEastAsia" w:hAnsiTheme="minorEastAsia" w:cs="宋体"/>
          <w:color w:val="0000A0"/>
          <w:kern w:val="0"/>
          <w:sz w:val="24"/>
          <w:szCs w:val="24"/>
        </w:rPr>
        <w:t xml:space="preserve">[0493a22] </w:t>
      </w:r>
      <w:r w:rsidRPr="00B13815">
        <w:rPr>
          <w:rFonts w:asciiTheme="minorEastAsia" w:hAnsiTheme="minorEastAsia" w:cs="宋体" w:hint="eastAsia"/>
          <w:color w:val="000000"/>
          <w:kern w:val="0"/>
          <w:sz w:val="24"/>
          <w:szCs w:val="24"/>
        </w:rPr>
        <w:t>此言处。故穷于无处。即成虗妄。既成虗妄。因缘自然。益为戏论。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[0493a23]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二声听二处。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47" w:name="0493a24"/>
      <w:bookmarkEnd w:id="947"/>
      <w:r w:rsidRPr="00B13815">
        <w:rPr>
          <w:rFonts w:asciiTheme="minorEastAsia" w:hAnsiTheme="minorEastAsia" w:cs="宋体"/>
          <w:color w:val="0000A0"/>
          <w:kern w:val="0"/>
          <w:sz w:val="24"/>
          <w:szCs w:val="24"/>
        </w:rPr>
        <w:t xml:space="preserve">[0493a24] </w:t>
      </w:r>
      <w:r w:rsidRPr="00B13815">
        <w:rPr>
          <w:rFonts w:asciiTheme="minorEastAsia" w:hAnsiTheme="minorEastAsia" w:cs="宋体" w:hint="eastAsia"/>
          <w:color w:val="000000"/>
          <w:kern w:val="0"/>
          <w:sz w:val="24"/>
          <w:szCs w:val="24"/>
        </w:rPr>
        <w:t>阿难。汝更听此祗陀园中。食办击鼓。众集撞钟。钟鼓音声。前后相续。于意云何。此等为是声来耳边。耳往声处。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48" w:name="0493b03"/>
      <w:bookmarkEnd w:id="948"/>
      <w:r w:rsidRPr="00B13815">
        <w:rPr>
          <w:rFonts w:asciiTheme="minorEastAsia" w:hAnsiTheme="minorEastAsia" w:cs="宋体"/>
          <w:color w:val="0000A0"/>
          <w:kern w:val="0"/>
          <w:sz w:val="24"/>
          <w:szCs w:val="24"/>
        </w:rPr>
        <w:t xml:space="preserve">[0493b03] </w:t>
      </w:r>
      <w:r w:rsidRPr="00B13815">
        <w:rPr>
          <w:rFonts w:asciiTheme="minorEastAsia" w:hAnsiTheme="minorEastAsia" w:cs="宋体" w:hint="eastAsia"/>
          <w:color w:val="000000"/>
          <w:kern w:val="0"/>
          <w:sz w:val="24"/>
          <w:szCs w:val="24"/>
        </w:rPr>
        <w:t>声不来耳。耳不往声。而闻响俱办。钟鼓不交参。动静无前后。语虽穷声。意</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冥示。读者思之。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49" w:name="0493b05"/>
      <w:bookmarkEnd w:id="949"/>
      <w:r w:rsidRPr="00B13815">
        <w:rPr>
          <w:rFonts w:asciiTheme="minorEastAsia" w:hAnsiTheme="minorEastAsia" w:cs="宋体"/>
          <w:color w:val="0000A0"/>
          <w:kern w:val="0"/>
          <w:sz w:val="24"/>
          <w:szCs w:val="24"/>
        </w:rPr>
        <w:t xml:space="preserve">[0493b05] </w:t>
      </w:r>
      <w:r w:rsidRPr="00B13815">
        <w:rPr>
          <w:rFonts w:asciiTheme="minorEastAsia" w:hAnsiTheme="minorEastAsia" w:cs="宋体" w:hint="eastAsia"/>
          <w:color w:val="000000"/>
          <w:kern w:val="0"/>
          <w:sz w:val="24"/>
          <w:szCs w:val="24"/>
        </w:rPr>
        <w:t>阿难。若复此声来于耳边。如我乞食室罗筏城。在祇陀林则无有我。此声必来阿难耳处。目连迦叶应不俱闻。何况其中一千二百五十沙门。一闻钟声。同来食处。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50" w:name="0493b09"/>
      <w:bookmarkEnd w:id="950"/>
      <w:r w:rsidRPr="00B13815">
        <w:rPr>
          <w:rFonts w:asciiTheme="minorEastAsia" w:hAnsiTheme="minorEastAsia" w:cs="宋体"/>
          <w:color w:val="0000A0"/>
          <w:kern w:val="0"/>
          <w:sz w:val="24"/>
          <w:szCs w:val="24"/>
        </w:rPr>
        <w:t xml:space="preserve">[0493b09] </w:t>
      </w:r>
      <w:r w:rsidRPr="00B13815">
        <w:rPr>
          <w:rFonts w:asciiTheme="minorEastAsia" w:hAnsiTheme="minorEastAsia" w:cs="宋体" w:hint="eastAsia"/>
          <w:color w:val="000000"/>
          <w:kern w:val="0"/>
          <w:sz w:val="24"/>
          <w:szCs w:val="24"/>
        </w:rPr>
        <w:t>穷声来耳边。则应独来。不应徧至。引证如来乞食城中。祇林无我。亦就现则俗谛易见。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51" w:name="0493b11"/>
      <w:bookmarkEnd w:id="951"/>
      <w:r w:rsidRPr="00B13815">
        <w:rPr>
          <w:rFonts w:asciiTheme="minorEastAsia" w:hAnsiTheme="minorEastAsia" w:cs="宋体"/>
          <w:color w:val="0000A0"/>
          <w:kern w:val="0"/>
          <w:sz w:val="24"/>
          <w:szCs w:val="24"/>
        </w:rPr>
        <w:t xml:space="preserve">[0493b11] </w:t>
      </w:r>
      <w:r w:rsidRPr="00B13815">
        <w:rPr>
          <w:rFonts w:asciiTheme="minorEastAsia" w:hAnsiTheme="minorEastAsia" w:cs="宋体" w:hint="eastAsia"/>
          <w:color w:val="000000"/>
          <w:kern w:val="0"/>
          <w:sz w:val="24"/>
          <w:szCs w:val="24"/>
        </w:rPr>
        <w:t>若复汝耳往彼声边。如我归住祗陀林中。在室罗城则无有我。汝闻鼓声。其耳</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往击鼓之处。</w:t>
      </w:r>
      <w:bookmarkStart w:id="952" w:name="0493b13"/>
      <w:bookmarkEnd w:id="952"/>
      <w:r w:rsidRPr="00B13815">
        <w:rPr>
          <w:rFonts w:asciiTheme="minorEastAsia" w:hAnsiTheme="minorEastAsia" w:cs="宋体" w:hint="eastAsia"/>
          <w:color w:val="000000"/>
          <w:kern w:val="0"/>
          <w:sz w:val="24"/>
          <w:szCs w:val="24"/>
        </w:rPr>
        <w:t>钟声齐出。应不俱闻。何况其中象马牛羊种种音响。</w:t>
      </w:r>
      <w:bookmarkStart w:id="953" w:name="0493b14"/>
      <w:bookmarkEnd w:id="953"/>
      <w:r w:rsidRPr="00B13815">
        <w:rPr>
          <w:rFonts w:asciiTheme="minorEastAsia" w:hAnsiTheme="minorEastAsia" w:cs="宋体" w:hint="eastAsia"/>
          <w:color w:val="000000"/>
          <w:kern w:val="0"/>
          <w:sz w:val="24"/>
          <w:szCs w:val="24"/>
        </w:rPr>
        <w:t>若无来往。亦复无闻。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54" w:name="0493b15"/>
      <w:bookmarkEnd w:id="954"/>
      <w:r w:rsidRPr="00B13815">
        <w:rPr>
          <w:rFonts w:asciiTheme="minorEastAsia" w:hAnsiTheme="minorEastAsia" w:cs="宋体"/>
          <w:color w:val="0000A0"/>
          <w:kern w:val="0"/>
          <w:sz w:val="24"/>
          <w:szCs w:val="24"/>
        </w:rPr>
        <w:t xml:space="preserve">[0493b15] </w:t>
      </w:r>
      <w:r w:rsidRPr="00B13815">
        <w:rPr>
          <w:rFonts w:asciiTheme="minorEastAsia" w:hAnsiTheme="minorEastAsia" w:cs="宋体" w:hint="eastAsia"/>
          <w:color w:val="000000"/>
          <w:kern w:val="0"/>
          <w:sz w:val="24"/>
          <w:szCs w:val="24"/>
        </w:rPr>
        <w:t>穷耳往声处。则应独往鼓边。不应更闻钟响。往来俱穷。益显听声俱妄。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55" w:name="0493b17"/>
      <w:bookmarkEnd w:id="955"/>
      <w:r w:rsidRPr="00B13815">
        <w:rPr>
          <w:rFonts w:asciiTheme="minorEastAsia" w:hAnsiTheme="minorEastAsia" w:cs="宋体"/>
          <w:color w:val="0000A0"/>
          <w:kern w:val="0"/>
          <w:sz w:val="24"/>
          <w:szCs w:val="24"/>
        </w:rPr>
        <w:t xml:space="preserve">[0493b17] </w:t>
      </w:r>
      <w:r w:rsidRPr="00B13815">
        <w:rPr>
          <w:rFonts w:asciiTheme="minorEastAsia" w:hAnsiTheme="minorEastAsia" w:cs="宋体" w:hint="eastAsia"/>
          <w:color w:val="000000"/>
          <w:kern w:val="0"/>
          <w:sz w:val="24"/>
          <w:szCs w:val="24"/>
        </w:rPr>
        <w:t>是故当知听与音声俱无处所。</w:t>
      </w:r>
      <w:bookmarkStart w:id="956" w:name="0493b18"/>
      <w:bookmarkEnd w:id="956"/>
      <w:r w:rsidRPr="00B13815">
        <w:rPr>
          <w:rFonts w:asciiTheme="minorEastAsia" w:hAnsiTheme="minorEastAsia" w:cs="宋体" w:hint="eastAsia"/>
          <w:color w:val="000000"/>
          <w:kern w:val="0"/>
          <w:sz w:val="24"/>
          <w:szCs w:val="24"/>
        </w:rPr>
        <w:t>即听与声二处虗妄。本非因缘。非自然性。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57" w:name="0493b19"/>
      <w:bookmarkEnd w:id="957"/>
      <w:r w:rsidRPr="00B13815">
        <w:rPr>
          <w:rFonts w:asciiTheme="minorEastAsia" w:hAnsiTheme="minorEastAsia" w:cs="宋体"/>
          <w:color w:val="0000A0"/>
          <w:kern w:val="0"/>
          <w:sz w:val="24"/>
          <w:szCs w:val="24"/>
        </w:rPr>
        <w:t xml:space="preserve">[0493b19]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[0493b19]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三齅香二处。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58" w:name="0493b20"/>
      <w:bookmarkEnd w:id="958"/>
      <w:r w:rsidRPr="00B13815">
        <w:rPr>
          <w:rFonts w:asciiTheme="minorEastAsia" w:hAnsiTheme="minorEastAsia" w:cs="宋体"/>
          <w:color w:val="0000A0"/>
          <w:kern w:val="0"/>
          <w:sz w:val="24"/>
          <w:szCs w:val="24"/>
        </w:rPr>
        <w:t xml:space="preserve">[0493b20] </w:t>
      </w:r>
      <w:r w:rsidRPr="00B13815">
        <w:rPr>
          <w:rFonts w:asciiTheme="minorEastAsia" w:hAnsiTheme="minorEastAsia" w:cs="宋体" w:hint="eastAsia"/>
          <w:color w:val="000000"/>
          <w:kern w:val="0"/>
          <w:sz w:val="24"/>
          <w:szCs w:val="24"/>
        </w:rPr>
        <w:t>阿难。汝又齅此炉中栴檀。此香若复然于一铢。室罗筏城四十里内同时闻气。于意云何。此香为复生栴檀木。生于汝鼻。为生于空。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59" w:name="0493b23"/>
      <w:bookmarkEnd w:id="959"/>
      <w:r w:rsidRPr="00B13815">
        <w:rPr>
          <w:rFonts w:asciiTheme="minorEastAsia" w:hAnsiTheme="minorEastAsia" w:cs="宋体"/>
          <w:color w:val="0000A0"/>
          <w:kern w:val="0"/>
          <w:sz w:val="24"/>
          <w:szCs w:val="24"/>
        </w:rPr>
        <w:t xml:space="preserve">[0493b23] </w:t>
      </w:r>
      <w:r w:rsidRPr="00B13815">
        <w:rPr>
          <w:rFonts w:asciiTheme="minorEastAsia" w:hAnsiTheme="minorEastAsia" w:cs="宋体" w:hint="eastAsia"/>
          <w:color w:val="000000"/>
          <w:kern w:val="0"/>
          <w:sz w:val="24"/>
          <w:szCs w:val="24"/>
        </w:rPr>
        <w:t>此单穷尘生处。不借根对。栴檀一切香木第一。铢者二十四铢为一两。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60" w:name="0493c01"/>
      <w:bookmarkEnd w:id="960"/>
      <w:r w:rsidRPr="00B13815">
        <w:rPr>
          <w:rFonts w:asciiTheme="minorEastAsia" w:hAnsiTheme="minorEastAsia" w:cs="宋体"/>
          <w:color w:val="0000A0"/>
          <w:kern w:val="0"/>
          <w:sz w:val="24"/>
          <w:szCs w:val="24"/>
        </w:rPr>
        <w:t xml:space="preserve">[0493c01] </w:t>
      </w:r>
      <w:r w:rsidRPr="00B13815">
        <w:rPr>
          <w:rFonts w:asciiTheme="minorEastAsia" w:hAnsiTheme="minorEastAsia" w:cs="宋体" w:hint="eastAsia"/>
          <w:color w:val="000000"/>
          <w:kern w:val="0"/>
          <w:sz w:val="24"/>
          <w:szCs w:val="24"/>
        </w:rPr>
        <w:t>阿难。若复此香生于汝鼻。称鼻所生。当从鼻出。鼻非栴檀。云何鼻中有栴檀气。称汝闻香。当于鼻入。鼻中出香。说闻非义。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61" w:name="0493c04"/>
      <w:bookmarkEnd w:id="961"/>
      <w:r w:rsidRPr="00B13815">
        <w:rPr>
          <w:rFonts w:asciiTheme="minorEastAsia" w:hAnsiTheme="minorEastAsia" w:cs="宋体"/>
          <w:color w:val="0000A0"/>
          <w:kern w:val="0"/>
          <w:sz w:val="24"/>
          <w:szCs w:val="24"/>
        </w:rPr>
        <w:t xml:space="preserve">[0493c04] </w:t>
      </w:r>
      <w:r w:rsidRPr="00B13815">
        <w:rPr>
          <w:rFonts w:asciiTheme="minorEastAsia" w:hAnsiTheme="minorEastAsia" w:cs="宋体" w:hint="eastAsia"/>
          <w:color w:val="000000"/>
          <w:kern w:val="0"/>
          <w:sz w:val="24"/>
          <w:szCs w:val="24"/>
        </w:rPr>
        <w:t>鼻若生香。则香应从鼻出。今从鼻入。</w:t>
      </w:r>
      <w:bookmarkStart w:id="962" w:name="0493c05"/>
      <w:bookmarkEnd w:id="962"/>
      <w:r w:rsidRPr="00B13815">
        <w:rPr>
          <w:rFonts w:asciiTheme="minorEastAsia" w:hAnsiTheme="minorEastAsia" w:cs="宋体" w:hint="eastAsia"/>
          <w:color w:val="000000"/>
          <w:kern w:val="0"/>
          <w:sz w:val="24"/>
          <w:szCs w:val="24"/>
        </w:rPr>
        <w:t>乃称闻香也。鼻非栴檀。云作鼻中有栴檀气。领从鼻出。以穷闻义。证非鼻生也。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63" w:name="0493c07"/>
      <w:bookmarkEnd w:id="963"/>
      <w:r w:rsidRPr="00B13815">
        <w:rPr>
          <w:rFonts w:asciiTheme="minorEastAsia" w:hAnsiTheme="minorEastAsia" w:cs="宋体"/>
          <w:color w:val="0000A0"/>
          <w:kern w:val="0"/>
          <w:sz w:val="24"/>
          <w:szCs w:val="24"/>
        </w:rPr>
        <w:t xml:space="preserve">[0493c07] </w:t>
      </w:r>
      <w:r w:rsidRPr="00B13815">
        <w:rPr>
          <w:rFonts w:asciiTheme="minorEastAsia" w:hAnsiTheme="minorEastAsia" w:cs="宋体" w:hint="eastAsia"/>
          <w:color w:val="000000"/>
          <w:kern w:val="0"/>
          <w:sz w:val="24"/>
          <w:szCs w:val="24"/>
        </w:rPr>
        <w:t>若生于空。空性常恒。香应常在。何藉炉中。爇此枯木。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64" w:name="0493c08"/>
      <w:bookmarkEnd w:id="964"/>
      <w:r w:rsidRPr="00B13815">
        <w:rPr>
          <w:rFonts w:asciiTheme="minorEastAsia" w:hAnsiTheme="minorEastAsia" w:cs="宋体"/>
          <w:color w:val="0000A0"/>
          <w:kern w:val="0"/>
          <w:sz w:val="24"/>
          <w:szCs w:val="24"/>
        </w:rPr>
        <w:t xml:space="preserve">[0493c08] </w:t>
      </w:r>
      <w:r w:rsidRPr="00B13815">
        <w:rPr>
          <w:rFonts w:asciiTheme="minorEastAsia" w:hAnsiTheme="minorEastAsia" w:cs="宋体" w:hint="eastAsia"/>
          <w:color w:val="000000"/>
          <w:kern w:val="0"/>
          <w:sz w:val="24"/>
          <w:szCs w:val="24"/>
        </w:rPr>
        <w:t>以空性常恒。香须然木。穷非空生。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65" w:name="0493c09"/>
      <w:bookmarkEnd w:id="965"/>
      <w:r w:rsidRPr="00B13815">
        <w:rPr>
          <w:rFonts w:asciiTheme="minorEastAsia" w:hAnsiTheme="minorEastAsia" w:cs="宋体"/>
          <w:color w:val="0000A0"/>
          <w:kern w:val="0"/>
          <w:sz w:val="24"/>
          <w:szCs w:val="24"/>
        </w:rPr>
        <w:t xml:space="preserve">[0493c09] </w:t>
      </w:r>
      <w:r w:rsidRPr="00B13815">
        <w:rPr>
          <w:rFonts w:asciiTheme="minorEastAsia" w:hAnsiTheme="minorEastAsia" w:cs="宋体" w:hint="eastAsia"/>
          <w:color w:val="000000"/>
          <w:kern w:val="0"/>
          <w:sz w:val="24"/>
          <w:szCs w:val="24"/>
        </w:rPr>
        <w:t>若生于木。则此香质因爇成烟。若鼻得闻。</w:t>
      </w:r>
      <w:bookmarkStart w:id="966" w:name="0493c10"/>
      <w:bookmarkEnd w:id="966"/>
      <w:r w:rsidRPr="00B13815">
        <w:rPr>
          <w:rFonts w:asciiTheme="minorEastAsia" w:hAnsiTheme="minorEastAsia" w:cs="宋体" w:hint="eastAsia"/>
          <w:color w:val="000000"/>
          <w:kern w:val="0"/>
          <w:sz w:val="24"/>
          <w:szCs w:val="24"/>
        </w:rPr>
        <w:t>合蒙烟气。其烟腾空。未及遥远。四十里内。云何</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67" w:name="0493c11"/>
      <w:bookmarkEnd w:id="967"/>
      <w:r w:rsidRPr="00B13815">
        <w:rPr>
          <w:rFonts w:asciiTheme="minorEastAsia" w:hAnsiTheme="minorEastAsia" w:cs="宋体"/>
          <w:color w:val="0000A0"/>
          <w:kern w:val="0"/>
          <w:sz w:val="24"/>
          <w:szCs w:val="24"/>
        </w:rPr>
        <w:t xml:space="preserve">[0493c11] </w:t>
      </w:r>
      <w:r w:rsidRPr="00B13815">
        <w:rPr>
          <w:rFonts w:asciiTheme="minorEastAsia" w:hAnsiTheme="minorEastAsia" w:cs="宋体" w:hint="eastAsia"/>
          <w:color w:val="000000"/>
          <w:kern w:val="0"/>
          <w:sz w:val="24"/>
          <w:szCs w:val="24"/>
        </w:rPr>
        <w:t>以烟相表木。鼻但闻香。不蒙烟气。烟腾不远。四十里闻。故知木不生香也。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68" w:name="0493c13"/>
      <w:bookmarkEnd w:id="968"/>
      <w:r w:rsidRPr="00B13815">
        <w:rPr>
          <w:rFonts w:asciiTheme="minorEastAsia" w:hAnsiTheme="minorEastAsia" w:cs="宋体"/>
          <w:color w:val="0000A0"/>
          <w:kern w:val="0"/>
          <w:sz w:val="24"/>
          <w:szCs w:val="24"/>
        </w:rPr>
        <w:t xml:space="preserve">[0493c13] </w:t>
      </w:r>
      <w:r w:rsidRPr="00B13815">
        <w:rPr>
          <w:rFonts w:asciiTheme="minorEastAsia" w:hAnsiTheme="minorEastAsia" w:cs="宋体" w:hint="eastAsia"/>
          <w:color w:val="000000"/>
          <w:kern w:val="0"/>
          <w:sz w:val="24"/>
          <w:szCs w:val="24"/>
        </w:rPr>
        <w:t>是故当知香鼻与闻俱无处所。</w:t>
      </w:r>
      <w:bookmarkStart w:id="969" w:name="0493c14"/>
      <w:bookmarkEnd w:id="969"/>
      <w:r w:rsidRPr="00B13815">
        <w:rPr>
          <w:rFonts w:asciiTheme="minorEastAsia" w:hAnsiTheme="minorEastAsia" w:cs="宋体" w:hint="eastAsia"/>
          <w:color w:val="000000"/>
          <w:kern w:val="0"/>
          <w:sz w:val="24"/>
          <w:szCs w:val="24"/>
        </w:rPr>
        <w:t>即齅与香二处虗妄。本非因缘。非自然性。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70" w:name="0493c15"/>
      <w:bookmarkEnd w:id="970"/>
      <w:r w:rsidRPr="00B13815">
        <w:rPr>
          <w:rFonts w:asciiTheme="minorEastAsia" w:hAnsiTheme="minorEastAsia" w:cs="宋体"/>
          <w:color w:val="0000A0"/>
          <w:kern w:val="0"/>
          <w:sz w:val="24"/>
          <w:szCs w:val="24"/>
        </w:rPr>
        <w:t xml:space="preserve">[0493c15] </w:t>
      </w:r>
      <w:r w:rsidRPr="00B13815">
        <w:rPr>
          <w:rFonts w:asciiTheme="minorEastAsia" w:hAnsiTheme="minorEastAsia" w:cs="宋体" w:hint="eastAsia"/>
          <w:color w:val="000000"/>
          <w:kern w:val="0"/>
          <w:sz w:val="24"/>
          <w:szCs w:val="24"/>
        </w:rPr>
        <w:t>结释同前。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[0493c15]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四尝味二处。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71" w:name="0493c16"/>
      <w:bookmarkEnd w:id="971"/>
      <w:r w:rsidRPr="00B13815">
        <w:rPr>
          <w:rFonts w:asciiTheme="minorEastAsia" w:hAnsiTheme="minorEastAsia" w:cs="宋体"/>
          <w:color w:val="0000A0"/>
          <w:kern w:val="0"/>
          <w:sz w:val="24"/>
          <w:szCs w:val="24"/>
        </w:rPr>
        <w:t xml:space="preserve">[0493c16] </w:t>
      </w:r>
      <w:r w:rsidRPr="00B13815">
        <w:rPr>
          <w:rFonts w:asciiTheme="minorEastAsia" w:hAnsiTheme="minorEastAsia" w:cs="宋体" w:hint="eastAsia"/>
          <w:color w:val="000000"/>
          <w:kern w:val="0"/>
          <w:sz w:val="24"/>
          <w:szCs w:val="24"/>
        </w:rPr>
        <w:t>阿难。汝常二时众中持钵。其间或遇酥酪醍醐。名为上味。于意云何。此味为复生于空中。生于舌中。为生食中。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72" w:name="0493c19"/>
      <w:bookmarkEnd w:id="972"/>
      <w:r w:rsidRPr="00B13815">
        <w:rPr>
          <w:rFonts w:asciiTheme="minorEastAsia" w:hAnsiTheme="minorEastAsia" w:cs="宋体"/>
          <w:color w:val="0000A0"/>
          <w:kern w:val="0"/>
          <w:sz w:val="24"/>
          <w:szCs w:val="24"/>
        </w:rPr>
        <w:t xml:space="preserve">[0493c19] </w:t>
      </w:r>
      <w:r w:rsidRPr="00B13815">
        <w:rPr>
          <w:rFonts w:asciiTheme="minorEastAsia" w:hAnsiTheme="minorEastAsia" w:cs="宋体" w:hint="eastAsia"/>
          <w:color w:val="000000"/>
          <w:kern w:val="0"/>
          <w:sz w:val="24"/>
          <w:szCs w:val="24"/>
        </w:rPr>
        <w:t>此亦单穷尘生处也。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73" w:name="0493c20"/>
      <w:bookmarkEnd w:id="973"/>
      <w:r w:rsidRPr="00B13815">
        <w:rPr>
          <w:rFonts w:asciiTheme="minorEastAsia" w:hAnsiTheme="minorEastAsia" w:cs="宋体"/>
          <w:color w:val="0000A0"/>
          <w:kern w:val="0"/>
          <w:sz w:val="24"/>
          <w:szCs w:val="24"/>
        </w:rPr>
        <w:t xml:space="preserve">[0493c20] </w:t>
      </w:r>
      <w:r w:rsidRPr="00B13815">
        <w:rPr>
          <w:rFonts w:asciiTheme="minorEastAsia" w:hAnsiTheme="minorEastAsia" w:cs="宋体" w:hint="eastAsia"/>
          <w:color w:val="000000"/>
          <w:kern w:val="0"/>
          <w:sz w:val="24"/>
          <w:szCs w:val="24"/>
        </w:rPr>
        <w:t>阿难。若复此味生于汝舌。在汝口中。祇有一舌。其舌尔时</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成酥味。遇黑石蜜。应不推移。若不变移。不名知味。若变移者。舌非多体。云何多味一舌之知。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74" w:name="0493c23"/>
      <w:bookmarkEnd w:id="974"/>
      <w:r w:rsidRPr="00B13815">
        <w:rPr>
          <w:rFonts w:asciiTheme="minorEastAsia" w:hAnsiTheme="minorEastAsia" w:cs="宋体"/>
          <w:color w:val="0000A0"/>
          <w:kern w:val="0"/>
          <w:sz w:val="24"/>
          <w:szCs w:val="24"/>
        </w:rPr>
        <w:t xml:space="preserve">[0493c23] </w:t>
      </w:r>
      <w:r w:rsidRPr="00B13815">
        <w:rPr>
          <w:rFonts w:asciiTheme="minorEastAsia" w:hAnsiTheme="minorEastAsia" w:cs="宋体" w:hint="eastAsia"/>
          <w:color w:val="000000"/>
          <w:kern w:val="0"/>
          <w:sz w:val="24"/>
          <w:szCs w:val="24"/>
        </w:rPr>
        <w:t>以遇蜜易味。证非舌生。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75" w:name="0493c24"/>
      <w:bookmarkEnd w:id="975"/>
      <w:r w:rsidRPr="00B13815">
        <w:rPr>
          <w:rFonts w:asciiTheme="minorEastAsia" w:hAnsiTheme="minorEastAsia" w:cs="宋体"/>
          <w:color w:val="0000A0"/>
          <w:kern w:val="0"/>
          <w:sz w:val="24"/>
          <w:szCs w:val="24"/>
        </w:rPr>
        <w:t xml:space="preserve">[0493c24] </w:t>
      </w:r>
      <w:r w:rsidRPr="00B13815">
        <w:rPr>
          <w:rFonts w:asciiTheme="minorEastAsia" w:hAnsiTheme="minorEastAsia" w:cs="宋体" w:hint="eastAsia"/>
          <w:color w:val="000000"/>
          <w:kern w:val="0"/>
          <w:sz w:val="24"/>
          <w:szCs w:val="24"/>
        </w:rPr>
        <w:t>若生于食。食非有识。云何自知。又食自知。</w:t>
      </w:r>
      <w:bookmarkStart w:id="976" w:name="0494a01"/>
      <w:bookmarkEnd w:id="976"/>
      <w:r w:rsidRPr="00B13815">
        <w:rPr>
          <w:rFonts w:asciiTheme="minorEastAsia" w:hAnsiTheme="minorEastAsia" w:cs="宋体" w:hint="eastAsia"/>
          <w:color w:val="000000"/>
          <w:kern w:val="0"/>
          <w:sz w:val="24"/>
          <w:szCs w:val="24"/>
        </w:rPr>
        <w:t>即同他食。何预于汝名味之知。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77" w:name="0494a02"/>
      <w:bookmarkEnd w:id="977"/>
      <w:r w:rsidRPr="00B13815">
        <w:rPr>
          <w:rFonts w:asciiTheme="minorEastAsia" w:hAnsiTheme="minorEastAsia" w:cs="宋体"/>
          <w:color w:val="0000A0"/>
          <w:kern w:val="0"/>
          <w:sz w:val="24"/>
          <w:szCs w:val="24"/>
        </w:rPr>
        <w:t xml:space="preserve">[0494a02] </w:t>
      </w:r>
      <w:r w:rsidRPr="00B13815">
        <w:rPr>
          <w:rFonts w:asciiTheme="minorEastAsia" w:hAnsiTheme="minorEastAsia" w:cs="宋体" w:hint="eastAsia"/>
          <w:color w:val="000000"/>
          <w:kern w:val="0"/>
          <w:sz w:val="24"/>
          <w:szCs w:val="24"/>
        </w:rPr>
        <w:t>食无根识。安能知味。设许有知。还同他食。故非食生也。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78" w:name="0494a04"/>
      <w:bookmarkEnd w:id="978"/>
      <w:r w:rsidRPr="00B13815">
        <w:rPr>
          <w:rFonts w:asciiTheme="minorEastAsia" w:hAnsiTheme="minorEastAsia" w:cs="宋体"/>
          <w:color w:val="0000A0"/>
          <w:kern w:val="0"/>
          <w:sz w:val="24"/>
          <w:szCs w:val="24"/>
        </w:rPr>
        <w:t xml:space="preserve">[0494a04] </w:t>
      </w:r>
      <w:r w:rsidRPr="00B13815">
        <w:rPr>
          <w:rFonts w:asciiTheme="minorEastAsia" w:hAnsiTheme="minorEastAsia" w:cs="宋体" w:hint="eastAsia"/>
          <w:color w:val="000000"/>
          <w:kern w:val="0"/>
          <w:sz w:val="24"/>
          <w:szCs w:val="24"/>
        </w:rPr>
        <w:t>若生于空。汝啖虗空当作何味。</w:t>
      </w:r>
      <w:bookmarkStart w:id="979" w:name="0494a05"/>
      <w:bookmarkEnd w:id="979"/>
      <w:r w:rsidRPr="00B13815">
        <w:rPr>
          <w:rFonts w:asciiTheme="minorEastAsia" w:hAnsiTheme="minorEastAsia" w:cs="宋体" w:hint="eastAsia"/>
          <w:color w:val="000000"/>
          <w:kern w:val="0"/>
          <w:sz w:val="24"/>
          <w:szCs w:val="24"/>
        </w:rPr>
        <w:t>必其虗空若作咸味。既咸汝舌。亦咸汝面。则此界人同于海鱼。</w:t>
      </w:r>
      <w:bookmarkStart w:id="980" w:name="0494a06"/>
      <w:bookmarkEnd w:id="980"/>
      <w:r w:rsidRPr="00B13815">
        <w:rPr>
          <w:rFonts w:asciiTheme="minorEastAsia" w:hAnsiTheme="minorEastAsia" w:cs="宋体" w:hint="eastAsia"/>
          <w:color w:val="000000"/>
          <w:kern w:val="0"/>
          <w:sz w:val="24"/>
          <w:szCs w:val="24"/>
        </w:rPr>
        <w:t>既常受咸。了不知淡。若不识淡。亦不觉咸。必无所知。云何名味。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81" w:name="0494a07"/>
      <w:bookmarkEnd w:id="981"/>
      <w:r w:rsidRPr="00B13815">
        <w:rPr>
          <w:rFonts w:asciiTheme="minorEastAsia" w:hAnsiTheme="minorEastAsia" w:cs="宋体"/>
          <w:color w:val="0000A0"/>
          <w:kern w:val="0"/>
          <w:sz w:val="24"/>
          <w:szCs w:val="24"/>
        </w:rPr>
        <w:t xml:space="preserve">[0494a07] </w:t>
      </w:r>
      <w:r w:rsidRPr="00B13815">
        <w:rPr>
          <w:rFonts w:asciiTheme="minorEastAsia" w:hAnsiTheme="minorEastAsia" w:cs="宋体" w:hint="eastAsia"/>
          <w:color w:val="000000"/>
          <w:kern w:val="0"/>
          <w:sz w:val="24"/>
          <w:szCs w:val="24"/>
        </w:rPr>
        <w:t>既咸汝舌四句。</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穷空生之非。既常受咸。了不知淡。若不识淡。亦不觉咸。又出味必托知。</w:t>
      </w:r>
      <w:bookmarkStart w:id="982" w:name="0494a09"/>
      <w:bookmarkEnd w:id="982"/>
      <w:r w:rsidRPr="00B13815">
        <w:rPr>
          <w:rFonts w:asciiTheme="minorEastAsia" w:hAnsiTheme="minorEastAsia" w:cs="宋体" w:hint="eastAsia"/>
          <w:color w:val="000000"/>
          <w:kern w:val="0"/>
          <w:sz w:val="24"/>
          <w:szCs w:val="24"/>
        </w:rPr>
        <w:t>空非有知。味性本无。皆唯识变。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83" w:name="0494a10"/>
      <w:bookmarkEnd w:id="983"/>
      <w:r w:rsidRPr="00B13815">
        <w:rPr>
          <w:rFonts w:asciiTheme="minorEastAsia" w:hAnsiTheme="minorEastAsia" w:cs="宋体"/>
          <w:color w:val="0000A0"/>
          <w:kern w:val="0"/>
          <w:sz w:val="24"/>
          <w:szCs w:val="24"/>
        </w:rPr>
        <w:t xml:space="preserve">[0494a10] </w:t>
      </w:r>
      <w:r w:rsidRPr="00B13815">
        <w:rPr>
          <w:rFonts w:asciiTheme="minorEastAsia" w:hAnsiTheme="minorEastAsia" w:cs="宋体" w:hint="eastAsia"/>
          <w:color w:val="000000"/>
          <w:kern w:val="0"/>
          <w:sz w:val="24"/>
          <w:szCs w:val="24"/>
        </w:rPr>
        <w:t>是故当知味舌与尝俱无处所。</w:t>
      </w:r>
      <w:bookmarkStart w:id="984" w:name="0494a11"/>
      <w:bookmarkEnd w:id="984"/>
      <w:r w:rsidRPr="00B13815">
        <w:rPr>
          <w:rFonts w:asciiTheme="minorEastAsia" w:hAnsiTheme="minorEastAsia" w:cs="宋体" w:hint="eastAsia"/>
          <w:color w:val="000000"/>
          <w:kern w:val="0"/>
          <w:sz w:val="24"/>
          <w:szCs w:val="24"/>
        </w:rPr>
        <w:t>即尝与味二俱虗妄。本非因缘。非自然性。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85" w:name="0494a12"/>
      <w:bookmarkEnd w:id="985"/>
      <w:r w:rsidRPr="00B13815">
        <w:rPr>
          <w:rFonts w:asciiTheme="minorEastAsia" w:hAnsiTheme="minorEastAsia" w:cs="宋体"/>
          <w:color w:val="0000A0"/>
          <w:kern w:val="0"/>
          <w:sz w:val="24"/>
          <w:szCs w:val="24"/>
        </w:rPr>
        <w:t xml:space="preserve">[0494a12]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[0494a12]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五身触二处。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86" w:name="0494a13"/>
      <w:bookmarkEnd w:id="986"/>
      <w:r w:rsidRPr="00B13815">
        <w:rPr>
          <w:rFonts w:asciiTheme="minorEastAsia" w:hAnsiTheme="minorEastAsia" w:cs="宋体"/>
          <w:color w:val="0000A0"/>
          <w:kern w:val="0"/>
          <w:sz w:val="24"/>
          <w:szCs w:val="24"/>
        </w:rPr>
        <w:t xml:space="preserve">[0494a13] </w:t>
      </w:r>
      <w:r w:rsidRPr="00B13815">
        <w:rPr>
          <w:rFonts w:asciiTheme="minorEastAsia" w:hAnsiTheme="minorEastAsia" w:cs="宋体" w:hint="eastAsia"/>
          <w:color w:val="000000"/>
          <w:kern w:val="0"/>
          <w:sz w:val="24"/>
          <w:szCs w:val="24"/>
        </w:rPr>
        <w:t>阿难。汝常晨朝以手摩头。于意云何。此摩所知。谁为能触。能为在手。为复在头。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87" w:name="0494a15"/>
      <w:bookmarkEnd w:id="987"/>
      <w:r w:rsidRPr="00B13815">
        <w:rPr>
          <w:rFonts w:asciiTheme="minorEastAsia" w:hAnsiTheme="minorEastAsia" w:cs="宋体"/>
          <w:color w:val="0000A0"/>
          <w:kern w:val="0"/>
          <w:sz w:val="24"/>
          <w:szCs w:val="24"/>
        </w:rPr>
        <w:t xml:space="preserve">[0494a15] </w:t>
      </w:r>
      <w:r w:rsidRPr="00B13815">
        <w:rPr>
          <w:rFonts w:asciiTheme="minorEastAsia" w:hAnsiTheme="minorEastAsia" w:cs="宋体" w:hint="eastAsia"/>
          <w:color w:val="000000"/>
          <w:kern w:val="0"/>
          <w:sz w:val="24"/>
          <w:szCs w:val="24"/>
        </w:rPr>
        <w:t>此亦单穷尘生处也。能触所触。俱为自身。能觉所觉。还同外境。征能以见触位无定。审知以见所知纷纭。下文自破。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88" w:name="0494a18"/>
      <w:bookmarkEnd w:id="988"/>
      <w:r w:rsidRPr="00B13815">
        <w:rPr>
          <w:rFonts w:asciiTheme="minorEastAsia" w:hAnsiTheme="minorEastAsia" w:cs="宋体"/>
          <w:color w:val="0000A0"/>
          <w:kern w:val="0"/>
          <w:sz w:val="24"/>
          <w:szCs w:val="24"/>
        </w:rPr>
        <w:t xml:space="preserve">[0494a18] </w:t>
      </w:r>
      <w:r w:rsidRPr="00B13815">
        <w:rPr>
          <w:rFonts w:asciiTheme="minorEastAsia" w:hAnsiTheme="minorEastAsia" w:cs="宋体" w:hint="eastAsia"/>
          <w:color w:val="000000"/>
          <w:kern w:val="0"/>
          <w:sz w:val="24"/>
          <w:szCs w:val="24"/>
        </w:rPr>
        <w:t>若在于手。头则无知。云何成触。若在于头。</w:t>
      </w:r>
      <w:bookmarkStart w:id="989" w:name="0494a19"/>
      <w:bookmarkEnd w:id="989"/>
      <w:r w:rsidRPr="00B13815">
        <w:rPr>
          <w:rFonts w:asciiTheme="minorEastAsia" w:hAnsiTheme="minorEastAsia" w:cs="宋体" w:hint="eastAsia"/>
          <w:color w:val="000000"/>
          <w:kern w:val="0"/>
          <w:sz w:val="24"/>
          <w:szCs w:val="24"/>
        </w:rPr>
        <w:t>手则无用。云何名触。若各各有。则汝阿难应有二身。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90" w:name="0494a20"/>
      <w:bookmarkEnd w:id="990"/>
      <w:r w:rsidRPr="00B13815">
        <w:rPr>
          <w:rFonts w:asciiTheme="minorEastAsia" w:hAnsiTheme="minorEastAsia" w:cs="宋体"/>
          <w:color w:val="0000A0"/>
          <w:kern w:val="0"/>
          <w:sz w:val="24"/>
          <w:szCs w:val="24"/>
        </w:rPr>
        <w:t xml:space="preserve">[0494a20] </w:t>
      </w:r>
      <w:r w:rsidRPr="00B13815">
        <w:rPr>
          <w:rFonts w:asciiTheme="minorEastAsia" w:hAnsiTheme="minorEastAsia" w:cs="宋体" w:hint="eastAsia"/>
          <w:color w:val="000000"/>
          <w:kern w:val="0"/>
          <w:sz w:val="24"/>
          <w:szCs w:val="24"/>
        </w:rPr>
        <w:t>能触在手。则头应无知。能触在头。则手应无用。无用即无知也。今皆有知。故应二身。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91" w:name="0494a22"/>
      <w:bookmarkEnd w:id="991"/>
      <w:r w:rsidRPr="00B13815">
        <w:rPr>
          <w:rFonts w:asciiTheme="minorEastAsia" w:hAnsiTheme="minorEastAsia" w:cs="宋体"/>
          <w:color w:val="0000A0"/>
          <w:kern w:val="0"/>
          <w:sz w:val="24"/>
          <w:szCs w:val="24"/>
        </w:rPr>
        <w:t xml:space="preserve">[0494a22] </w:t>
      </w:r>
      <w:r w:rsidRPr="00B13815">
        <w:rPr>
          <w:rFonts w:asciiTheme="minorEastAsia" w:hAnsiTheme="minorEastAsia" w:cs="宋体" w:hint="eastAsia"/>
          <w:color w:val="000000"/>
          <w:kern w:val="0"/>
          <w:sz w:val="24"/>
          <w:szCs w:val="24"/>
        </w:rPr>
        <w:t>若头与手一触所生。则手与头当为一体。</w:t>
      </w:r>
      <w:bookmarkStart w:id="992" w:name="0494a23"/>
      <w:bookmarkEnd w:id="992"/>
      <w:r w:rsidRPr="00B13815">
        <w:rPr>
          <w:rFonts w:asciiTheme="minorEastAsia" w:hAnsiTheme="minorEastAsia" w:cs="宋体" w:hint="eastAsia"/>
          <w:color w:val="000000"/>
          <w:kern w:val="0"/>
          <w:sz w:val="24"/>
          <w:szCs w:val="24"/>
        </w:rPr>
        <w:t>若一体者。触则无成。若二体者。触谁为在。在能非所。</w:t>
      </w:r>
      <w:bookmarkStart w:id="993" w:name="0494a24"/>
      <w:bookmarkEnd w:id="993"/>
      <w:r w:rsidRPr="00B13815">
        <w:rPr>
          <w:rFonts w:asciiTheme="minorEastAsia" w:hAnsiTheme="minorEastAsia" w:cs="宋体" w:hint="eastAsia"/>
          <w:color w:val="000000"/>
          <w:kern w:val="0"/>
          <w:sz w:val="24"/>
          <w:szCs w:val="24"/>
        </w:rPr>
        <w:t>在所非能。不应虗空与汝成触。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94" w:name="0494b01"/>
      <w:bookmarkEnd w:id="994"/>
      <w:r w:rsidRPr="00B13815">
        <w:rPr>
          <w:rFonts w:asciiTheme="minorEastAsia" w:hAnsiTheme="minorEastAsia" w:cs="宋体"/>
          <w:color w:val="0000A0"/>
          <w:kern w:val="0"/>
          <w:sz w:val="24"/>
          <w:szCs w:val="24"/>
        </w:rPr>
        <w:t xml:space="preserve">[0494b01] </w:t>
      </w:r>
      <w:r w:rsidRPr="00B13815">
        <w:rPr>
          <w:rFonts w:asciiTheme="minorEastAsia" w:hAnsiTheme="minorEastAsia" w:cs="宋体" w:hint="eastAsia"/>
          <w:color w:val="000000"/>
          <w:kern w:val="0"/>
          <w:sz w:val="24"/>
          <w:szCs w:val="24"/>
        </w:rPr>
        <w:t>头手皆触。故应一体。若一体者。无有能所。触义不成。若二体者。二体皆能。谁为所触。二体皆所。谁为能触。不应虗空与汝成触。即当上文空生之诘。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95" w:name="0494b04"/>
      <w:bookmarkEnd w:id="995"/>
      <w:r w:rsidRPr="00B13815">
        <w:rPr>
          <w:rFonts w:asciiTheme="minorEastAsia" w:hAnsiTheme="minorEastAsia" w:cs="宋体"/>
          <w:color w:val="0000A0"/>
          <w:kern w:val="0"/>
          <w:sz w:val="24"/>
          <w:szCs w:val="24"/>
        </w:rPr>
        <w:t xml:space="preserve">[0494b04] </w:t>
      </w:r>
      <w:r w:rsidRPr="00B13815">
        <w:rPr>
          <w:rFonts w:asciiTheme="minorEastAsia" w:hAnsiTheme="minorEastAsia" w:cs="宋体" w:hint="eastAsia"/>
          <w:color w:val="000000"/>
          <w:kern w:val="0"/>
          <w:sz w:val="24"/>
          <w:szCs w:val="24"/>
        </w:rPr>
        <w:t>是故当知觉触与身俱无处所。</w:t>
      </w:r>
      <w:bookmarkStart w:id="996" w:name="0494b05"/>
      <w:bookmarkEnd w:id="996"/>
      <w:r w:rsidRPr="00B13815">
        <w:rPr>
          <w:rFonts w:asciiTheme="minorEastAsia" w:hAnsiTheme="minorEastAsia" w:cs="宋体" w:hint="eastAsia"/>
          <w:color w:val="000000"/>
          <w:kern w:val="0"/>
          <w:sz w:val="24"/>
          <w:szCs w:val="24"/>
        </w:rPr>
        <w:t>即身与触二俱虗妄。本非因缘。非自然性。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97" w:name="0494b06"/>
      <w:bookmarkEnd w:id="997"/>
      <w:r w:rsidRPr="00B13815">
        <w:rPr>
          <w:rFonts w:asciiTheme="minorEastAsia" w:hAnsiTheme="minorEastAsia" w:cs="宋体"/>
          <w:color w:val="0000A0"/>
          <w:kern w:val="0"/>
          <w:sz w:val="24"/>
          <w:szCs w:val="24"/>
        </w:rPr>
        <w:t xml:space="preserve">[0494b06]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[0494b06]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六意法二处。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998" w:name="0494b07"/>
      <w:bookmarkEnd w:id="998"/>
      <w:r w:rsidRPr="00B13815">
        <w:rPr>
          <w:rFonts w:asciiTheme="minorEastAsia" w:hAnsiTheme="minorEastAsia" w:cs="宋体"/>
          <w:color w:val="0000A0"/>
          <w:kern w:val="0"/>
          <w:sz w:val="24"/>
          <w:szCs w:val="24"/>
        </w:rPr>
        <w:t xml:space="preserve">[0494b07] </w:t>
      </w:r>
      <w:r w:rsidRPr="00B13815">
        <w:rPr>
          <w:rFonts w:asciiTheme="minorEastAsia" w:hAnsiTheme="minorEastAsia" w:cs="宋体" w:hint="eastAsia"/>
          <w:color w:val="000000"/>
          <w:kern w:val="0"/>
          <w:sz w:val="24"/>
          <w:szCs w:val="24"/>
        </w:rPr>
        <w:t>阿难。汝常意中所缘善恶无记三性。生成法则。此法为复即心所生。为当离心别有方所。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999" w:name="0494b09"/>
      <w:bookmarkEnd w:id="999"/>
      <w:r w:rsidRPr="00B13815">
        <w:rPr>
          <w:rFonts w:asciiTheme="minorEastAsia" w:hAnsiTheme="minorEastAsia" w:cs="宋体"/>
          <w:color w:val="0000A0"/>
          <w:kern w:val="0"/>
          <w:sz w:val="24"/>
          <w:szCs w:val="24"/>
        </w:rPr>
        <w:t xml:space="preserve">[0494b09] </w:t>
      </w:r>
      <w:r w:rsidRPr="00B13815">
        <w:rPr>
          <w:rFonts w:asciiTheme="minorEastAsia" w:hAnsiTheme="minorEastAsia" w:cs="宋体" w:hint="eastAsia"/>
          <w:color w:val="000000"/>
          <w:kern w:val="0"/>
          <w:sz w:val="24"/>
          <w:szCs w:val="24"/>
        </w:rPr>
        <w:t>意中既指意根。善恶无记三性即指法尘。法则犹轨范也。法非生成。然无始习气。成于意根。却似克定。此不同色等有实性境。由识变现。故征即心离心。二俱有过。下文自明。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00" w:name="0494b13"/>
      <w:bookmarkEnd w:id="1000"/>
      <w:r w:rsidRPr="00B13815">
        <w:rPr>
          <w:rFonts w:asciiTheme="minorEastAsia" w:hAnsiTheme="minorEastAsia" w:cs="宋体"/>
          <w:color w:val="0000A0"/>
          <w:kern w:val="0"/>
          <w:sz w:val="24"/>
          <w:szCs w:val="24"/>
        </w:rPr>
        <w:t xml:space="preserve">[0494b13] </w:t>
      </w:r>
      <w:r w:rsidRPr="00B13815">
        <w:rPr>
          <w:rFonts w:asciiTheme="minorEastAsia" w:hAnsiTheme="minorEastAsia" w:cs="宋体" w:hint="eastAsia"/>
          <w:color w:val="000000"/>
          <w:kern w:val="0"/>
          <w:sz w:val="24"/>
          <w:szCs w:val="24"/>
        </w:rPr>
        <w:t>阿难。若即心者。法则非尘。非心所缘。云何成处。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01" w:name="0494b14"/>
      <w:bookmarkEnd w:id="1001"/>
      <w:r w:rsidRPr="00B13815">
        <w:rPr>
          <w:rFonts w:asciiTheme="minorEastAsia" w:hAnsiTheme="minorEastAsia" w:cs="宋体"/>
          <w:color w:val="0000A0"/>
          <w:kern w:val="0"/>
          <w:sz w:val="24"/>
          <w:szCs w:val="24"/>
        </w:rPr>
        <w:t xml:space="preserve">[0494b14] </w:t>
      </w:r>
      <w:r w:rsidRPr="00B13815">
        <w:rPr>
          <w:rFonts w:asciiTheme="minorEastAsia" w:hAnsiTheme="minorEastAsia" w:cs="宋体" w:hint="eastAsia"/>
          <w:color w:val="000000"/>
          <w:kern w:val="0"/>
          <w:sz w:val="24"/>
          <w:szCs w:val="24"/>
        </w:rPr>
        <w:t>心对尘而成缘。若法即心。便不是尘。既无所缘。处从何立。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02" w:name="0494b16"/>
      <w:bookmarkEnd w:id="1002"/>
      <w:r w:rsidRPr="00B13815">
        <w:rPr>
          <w:rFonts w:asciiTheme="minorEastAsia" w:hAnsiTheme="minorEastAsia" w:cs="宋体"/>
          <w:color w:val="0000A0"/>
          <w:kern w:val="0"/>
          <w:sz w:val="24"/>
          <w:szCs w:val="24"/>
        </w:rPr>
        <w:t xml:space="preserve">[0494b16] </w:t>
      </w:r>
      <w:r w:rsidRPr="00B13815">
        <w:rPr>
          <w:rFonts w:asciiTheme="minorEastAsia" w:hAnsiTheme="minorEastAsia" w:cs="宋体" w:hint="eastAsia"/>
          <w:color w:val="000000"/>
          <w:kern w:val="0"/>
          <w:sz w:val="24"/>
          <w:szCs w:val="24"/>
        </w:rPr>
        <w:t>若离于心别有方所。则法自性为知非知。</w:t>
      </w:r>
      <w:bookmarkStart w:id="1003" w:name="0494b17"/>
      <w:bookmarkEnd w:id="1003"/>
      <w:r w:rsidRPr="00B13815">
        <w:rPr>
          <w:rFonts w:asciiTheme="minorEastAsia" w:hAnsiTheme="minorEastAsia" w:cs="宋体" w:hint="eastAsia"/>
          <w:color w:val="000000"/>
          <w:kern w:val="0"/>
          <w:sz w:val="24"/>
          <w:szCs w:val="24"/>
        </w:rPr>
        <w:t>知则名心。异汝非尘。同他心量。即汝即心。云何汝心更二于汝。</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04" w:name="0494b18"/>
      <w:bookmarkEnd w:id="1004"/>
      <w:r w:rsidRPr="00B13815">
        <w:rPr>
          <w:rFonts w:asciiTheme="minorEastAsia" w:hAnsiTheme="minorEastAsia" w:cs="宋体"/>
          <w:color w:val="0000A0"/>
          <w:kern w:val="0"/>
          <w:sz w:val="24"/>
          <w:szCs w:val="24"/>
        </w:rPr>
        <w:t xml:space="preserve">[0494b18] </w:t>
      </w:r>
      <w:r w:rsidRPr="00B13815">
        <w:rPr>
          <w:rFonts w:asciiTheme="minorEastAsia" w:hAnsiTheme="minorEastAsia" w:cs="宋体" w:hint="eastAsia"/>
          <w:color w:val="000000"/>
          <w:kern w:val="0"/>
          <w:sz w:val="24"/>
          <w:szCs w:val="24"/>
        </w:rPr>
        <w:t>法尘自性。本非有知。由识变似。故亦可难其知与非知也。知则属心。然既异于汝体。而又非尘相。是乃同于他人心量。异故似他。知故如心。故有此征也。若谓非他是汝。则根尘俱知。岂有汝心而有二相耶。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05" w:name="0494b23"/>
      <w:bookmarkEnd w:id="1005"/>
      <w:r w:rsidRPr="00B13815">
        <w:rPr>
          <w:rFonts w:asciiTheme="minorEastAsia" w:hAnsiTheme="minorEastAsia" w:cs="宋体"/>
          <w:color w:val="0000A0"/>
          <w:kern w:val="0"/>
          <w:sz w:val="24"/>
          <w:szCs w:val="24"/>
        </w:rPr>
        <w:t xml:space="preserve">[0494b23] </w:t>
      </w:r>
      <w:r w:rsidRPr="00B13815">
        <w:rPr>
          <w:rFonts w:asciiTheme="minorEastAsia" w:hAnsiTheme="minorEastAsia" w:cs="宋体" w:hint="eastAsia"/>
          <w:color w:val="000000"/>
          <w:kern w:val="0"/>
          <w:sz w:val="24"/>
          <w:szCs w:val="24"/>
        </w:rPr>
        <w:t>若非知者。</w:t>
      </w:r>
      <w:bookmarkStart w:id="1006" w:name="0494b24"/>
      <w:bookmarkEnd w:id="1006"/>
      <w:r w:rsidRPr="00B13815">
        <w:rPr>
          <w:rFonts w:asciiTheme="minorEastAsia" w:hAnsiTheme="minorEastAsia" w:cs="宋体" w:hint="eastAsia"/>
          <w:color w:val="000000"/>
          <w:kern w:val="0"/>
          <w:sz w:val="24"/>
          <w:szCs w:val="24"/>
        </w:rPr>
        <w:t>此尘既非色声香味离合冷暖及虗空相。当于何在。今于色空都无表示。</w:t>
      </w:r>
      <w:bookmarkStart w:id="1007" w:name="0494c01"/>
      <w:bookmarkEnd w:id="1007"/>
      <w:r w:rsidRPr="00B13815">
        <w:rPr>
          <w:rFonts w:asciiTheme="minorEastAsia" w:hAnsiTheme="minorEastAsia" w:cs="宋体" w:hint="eastAsia"/>
          <w:color w:val="000000"/>
          <w:kern w:val="0"/>
          <w:sz w:val="24"/>
          <w:szCs w:val="24"/>
        </w:rPr>
        <w:t>不应人间更有空外。心非所缘。处从谁立。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08" w:name="0494c02"/>
      <w:bookmarkEnd w:id="1008"/>
      <w:r w:rsidRPr="00B13815">
        <w:rPr>
          <w:rFonts w:asciiTheme="minorEastAsia" w:hAnsiTheme="minorEastAsia" w:cs="宋体"/>
          <w:color w:val="0000A0"/>
          <w:kern w:val="0"/>
          <w:sz w:val="24"/>
          <w:szCs w:val="24"/>
        </w:rPr>
        <w:t xml:space="preserve">[0494c02] </w:t>
      </w:r>
      <w:r w:rsidRPr="00B13815">
        <w:rPr>
          <w:rFonts w:asciiTheme="minorEastAsia" w:hAnsiTheme="minorEastAsia" w:cs="宋体" w:hint="eastAsia"/>
          <w:color w:val="000000"/>
          <w:kern w:val="0"/>
          <w:sz w:val="24"/>
          <w:szCs w:val="24"/>
        </w:rPr>
        <w:t>非知而又不同五尘实境。极心所缘。尽于空色。俱无表示。处当何立。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09" w:name="0494c04"/>
      <w:bookmarkEnd w:id="1009"/>
      <w:r w:rsidRPr="00B13815">
        <w:rPr>
          <w:rFonts w:asciiTheme="minorEastAsia" w:hAnsiTheme="minorEastAsia" w:cs="宋体"/>
          <w:color w:val="0000A0"/>
          <w:kern w:val="0"/>
          <w:sz w:val="24"/>
          <w:szCs w:val="24"/>
        </w:rPr>
        <w:t xml:space="preserve">[0494c04] </w:t>
      </w:r>
      <w:r w:rsidRPr="00B13815">
        <w:rPr>
          <w:rFonts w:asciiTheme="minorEastAsia" w:hAnsiTheme="minorEastAsia" w:cs="宋体" w:hint="eastAsia"/>
          <w:color w:val="000000"/>
          <w:kern w:val="0"/>
          <w:sz w:val="24"/>
          <w:szCs w:val="24"/>
        </w:rPr>
        <w:t>是故当知法则与心俱无处所。</w:t>
      </w:r>
      <w:bookmarkStart w:id="1010" w:name="0494c05"/>
      <w:bookmarkEnd w:id="1010"/>
      <w:r w:rsidRPr="00B13815">
        <w:rPr>
          <w:rFonts w:asciiTheme="minorEastAsia" w:hAnsiTheme="minorEastAsia" w:cs="宋体" w:hint="eastAsia"/>
          <w:color w:val="000000"/>
          <w:kern w:val="0"/>
          <w:sz w:val="24"/>
          <w:szCs w:val="24"/>
        </w:rPr>
        <w:t>则意与法二俱虗妄。本非因缘。非自然性。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11" w:name="0494c06"/>
      <w:bookmarkEnd w:id="1011"/>
      <w:r w:rsidRPr="00B13815">
        <w:rPr>
          <w:rFonts w:asciiTheme="minorEastAsia" w:hAnsiTheme="minorEastAsia" w:cs="宋体"/>
          <w:color w:val="0000A0"/>
          <w:kern w:val="0"/>
          <w:sz w:val="24"/>
          <w:szCs w:val="24"/>
        </w:rPr>
        <w:t xml:space="preserve">[0494c06] </w:t>
      </w:r>
      <w:r w:rsidRPr="00B13815">
        <w:rPr>
          <w:rFonts w:asciiTheme="minorEastAsia" w:hAnsiTheme="minorEastAsia" w:cs="宋体" w:hint="eastAsia"/>
          <w:color w:val="000000"/>
          <w:kern w:val="0"/>
          <w:sz w:val="24"/>
          <w:szCs w:val="24"/>
        </w:rPr>
        <w:t>结释同前。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12" w:name="0494c07"/>
      <w:bookmarkEnd w:id="1012"/>
      <w:r w:rsidRPr="00B13815">
        <w:rPr>
          <w:rFonts w:asciiTheme="minorEastAsia" w:hAnsiTheme="minorEastAsia" w:cs="宋体"/>
          <w:color w:val="0000A0"/>
          <w:kern w:val="0"/>
          <w:sz w:val="24"/>
          <w:szCs w:val="24"/>
        </w:rPr>
        <w:t xml:space="preserve">[0494c07] </w:t>
      </w:r>
      <w:r w:rsidRPr="00B13815">
        <w:rPr>
          <w:rFonts w:asciiTheme="minorEastAsia" w:hAnsiTheme="minorEastAsia" w:cs="宋体" w:hint="eastAsia"/>
          <w:color w:val="000000"/>
          <w:kern w:val="0"/>
          <w:sz w:val="24"/>
          <w:szCs w:val="24"/>
        </w:rPr>
        <w:t>目前见自见。色自色。空自空。现在森罗。而曰俱无处所。此实难解。良由见为色空所囿。局而成根。根尘相待。心境宛然。空本无质。色亦变迁。</w:t>
      </w:r>
      <w:bookmarkStart w:id="1013" w:name="0494c10"/>
      <w:bookmarkEnd w:id="1013"/>
      <w:r w:rsidRPr="00B13815">
        <w:rPr>
          <w:rFonts w:asciiTheme="minorEastAsia" w:hAnsiTheme="minorEastAsia" w:cs="宋体" w:hint="eastAsia"/>
          <w:color w:val="000000"/>
          <w:kern w:val="0"/>
          <w:sz w:val="24"/>
          <w:szCs w:val="24"/>
        </w:rPr>
        <w:t>正当此时。瞑无所归。见将何附。试一返观。如梦忽觉。循览境界。能所枞然。果谁安置耶。一切诸处。亦复如是。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14" w:name="0494c12"/>
      <w:bookmarkEnd w:id="1014"/>
      <w:r w:rsidRPr="00B13815">
        <w:rPr>
          <w:rFonts w:asciiTheme="minorEastAsia" w:hAnsiTheme="minorEastAsia" w:cs="宋体"/>
          <w:color w:val="0000A0"/>
          <w:kern w:val="0"/>
          <w:sz w:val="24"/>
          <w:szCs w:val="24"/>
        </w:rPr>
        <w:t xml:space="preserve">[0494c12] </w:t>
      </w:r>
      <w:r w:rsidRPr="00B13815">
        <w:rPr>
          <w:rFonts w:asciiTheme="minorEastAsia" w:hAnsiTheme="minorEastAsia" w:cs="宋体" w:hint="eastAsia"/>
          <w:color w:val="000000"/>
          <w:kern w:val="0"/>
          <w:sz w:val="24"/>
          <w:szCs w:val="24"/>
        </w:rPr>
        <w:t>上四十二处竟。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[0494c12]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五十八界。分六。初眼识界。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15" w:name="0494c13"/>
      <w:bookmarkEnd w:id="1015"/>
      <w:r w:rsidRPr="00B13815">
        <w:rPr>
          <w:rFonts w:asciiTheme="minorEastAsia" w:hAnsiTheme="minorEastAsia" w:cs="宋体"/>
          <w:color w:val="0000A0"/>
          <w:kern w:val="0"/>
          <w:sz w:val="24"/>
          <w:szCs w:val="24"/>
        </w:rPr>
        <w:t xml:space="preserve">[0494c13] </w:t>
      </w:r>
      <w:r w:rsidRPr="00B13815">
        <w:rPr>
          <w:rFonts w:asciiTheme="minorEastAsia" w:hAnsiTheme="minorEastAsia" w:cs="宋体" w:hint="eastAsia"/>
          <w:color w:val="000000"/>
          <w:kern w:val="0"/>
          <w:sz w:val="24"/>
          <w:szCs w:val="24"/>
        </w:rPr>
        <w:t>复次阿难。云何十八界本如来藏妙真如性。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16" w:name="0494c14"/>
      <w:bookmarkEnd w:id="1016"/>
      <w:r w:rsidRPr="00B13815">
        <w:rPr>
          <w:rFonts w:asciiTheme="minorEastAsia" w:hAnsiTheme="minorEastAsia" w:cs="宋体"/>
          <w:color w:val="0000A0"/>
          <w:kern w:val="0"/>
          <w:sz w:val="24"/>
          <w:szCs w:val="24"/>
        </w:rPr>
        <w:t xml:space="preserve">[0494c14] </w:t>
      </w:r>
      <w:r w:rsidRPr="00B13815">
        <w:rPr>
          <w:rFonts w:asciiTheme="minorEastAsia" w:hAnsiTheme="minorEastAsia" w:cs="宋体" w:hint="eastAsia"/>
          <w:color w:val="000000"/>
          <w:kern w:val="0"/>
          <w:sz w:val="24"/>
          <w:szCs w:val="24"/>
        </w:rPr>
        <w:t>根尘识各六。依古释。界种族也。各为界限。不相杂乱。下破其界限。会归如来藏性。不同入处穷生处也。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17" w:name="0494c17"/>
      <w:bookmarkEnd w:id="1017"/>
      <w:r w:rsidRPr="00B13815">
        <w:rPr>
          <w:rFonts w:asciiTheme="minorEastAsia" w:hAnsiTheme="minorEastAsia" w:cs="宋体"/>
          <w:color w:val="0000A0"/>
          <w:kern w:val="0"/>
          <w:sz w:val="24"/>
          <w:szCs w:val="24"/>
        </w:rPr>
        <w:t xml:space="preserve">[0494c17] </w:t>
      </w:r>
      <w:r w:rsidRPr="00B13815">
        <w:rPr>
          <w:rFonts w:asciiTheme="minorEastAsia" w:hAnsiTheme="minorEastAsia" w:cs="宋体" w:hint="eastAsia"/>
          <w:color w:val="000000"/>
          <w:kern w:val="0"/>
          <w:sz w:val="24"/>
          <w:szCs w:val="24"/>
        </w:rPr>
        <w:t>阿难。如汝所明眼色为缘。生于眼识。此识为复因眼所生。以眼为界。因色所生。以色为界。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18" w:name="0494c19"/>
      <w:bookmarkEnd w:id="1018"/>
      <w:r w:rsidRPr="00B13815">
        <w:rPr>
          <w:rFonts w:asciiTheme="minorEastAsia" w:hAnsiTheme="minorEastAsia" w:cs="宋体"/>
          <w:color w:val="0000A0"/>
          <w:kern w:val="0"/>
          <w:sz w:val="24"/>
          <w:szCs w:val="24"/>
        </w:rPr>
        <w:t xml:space="preserve">[0494c19] </w:t>
      </w:r>
      <w:r w:rsidRPr="00B13815">
        <w:rPr>
          <w:rFonts w:asciiTheme="minorEastAsia" w:hAnsiTheme="minorEastAsia" w:cs="宋体" w:hint="eastAsia"/>
          <w:color w:val="000000"/>
          <w:kern w:val="0"/>
          <w:sz w:val="24"/>
          <w:szCs w:val="24"/>
        </w:rPr>
        <w:t>根尘相对。识于中生。乃因缘生法。</w:t>
      </w:r>
      <w:bookmarkStart w:id="1019" w:name="0494c20"/>
      <w:bookmarkEnd w:id="1019"/>
      <w:r w:rsidRPr="00B13815">
        <w:rPr>
          <w:rFonts w:asciiTheme="minorEastAsia" w:hAnsiTheme="minorEastAsia" w:cs="宋体" w:hint="eastAsia"/>
          <w:color w:val="000000"/>
          <w:kern w:val="0"/>
          <w:sz w:val="24"/>
          <w:szCs w:val="24"/>
        </w:rPr>
        <w:t>凡小以为实有。此破其执。以显唯心。因缘自然。皆为戏论。眼持过去色习气以成界性。因现在色对现以显见性。色因眼曾见。及现在增上力。成色界相。识依眼缘色晓了。以有种子熏习赖耶。现在随见随即分别。是识界相。此各征眼色以穷其无界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20" w:name="0495a01"/>
      <w:bookmarkEnd w:id="1020"/>
      <w:r w:rsidRPr="00B13815">
        <w:rPr>
          <w:rFonts w:asciiTheme="minorEastAsia" w:hAnsiTheme="minorEastAsia" w:cs="宋体"/>
          <w:color w:val="0000A0"/>
          <w:kern w:val="0"/>
          <w:sz w:val="24"/>
          <w:szCs w:val="24"/>
        </w:rPr>
        <w:t xml:space="preserve">[0495a01] </w:t>
      </w:r>
      <w:r w:rsidRPr="00B13815">
        <w:rPr>
          <w:rFonts w:asciiTheme="minorEastAsia" w:hAnsiTheme="minorEastAsia" w:cs="宋体" w:hint="eastAsia"/>
          <w:color w:val="000000"/>
          <w:kern w:val="0"/>
          <w:sz w:val="24"/>
          <w:szCs w:val="24"/>
        </w:rPr>
        <w:t>阿难。若因眼生。既无色空。无可分别。纵有汝识。欲将何用。汝见又非青黄赤白。无所表示。从何立界。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21" w:name="0495a03"/>
      <w:bookmarkEnd w:id="1021"/>
      <w:r w:rsidRPr="00B13815">
        <w:rPr>
          <w:rFonts w:asciiTheme="minorEastAsia" w:hAnsiTheme="minorEastAsia" w:cs="宋体"/>
          <w:color w:val="0000A0"/>
          <w:kern w:val="0"/>
          <w:sz w:val="24"/>
          <w:szCs w:val="24"/>
        </w:rPr>
        <w:t xml:space="preserve">[0495a03] </w:t>
      </w:r>
      <w:r w:rsidRPr="00B13815">
        <w:rPr>
          <w:rFonts w:asciiTheme="minorEastAsia" w:hAnsiTheme="minorEastAsia" w:cs="宋体" w:hint="eastAsia"/>
          <w:color w:val="000000"/>
          <w:kern w:val="0"/>
          <w:sz w:val="24"/>
          <w:szCs w:val="24"/>
        </w:rPr>
        <w:t>眼生则无色空。分别无托。此眼又非青黄赤白者言单眼无色。不能成中界也。见即眼见也。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22" w:name="0495a05"/>
      <w:bookmarkEnd w:id="1022"/>
      <w:r w:rsidRPr="00B13815">
        <w:rPr>
          <w:rFonts w:asciiTheme="minorEastAsia" w:hAnsiTheme="minorEastAsia" w:cs="宋体"/>
          <w:color w:val="0000A0"/>
          <w:kern w:val="0"/>
          <w:sz w:val="24"/>
          <w:szCs w:val="24"/>
        </w:rPr>
        <w:t xml:space="preserve">[0495a05] </w:t>
      </w:r>
      <w:r w:rsidRPr="00B13815">
        <w:rPr>
          <w:rFonts w:asciiTheme="minorEastAsia" w:hAnsiTheme="minorEastAsia" w:cs="宋体" w:hint="eastAsia"/>
          <w:color w:val="000000"/>
          <w:kern w:val="0"/>
          <w:sz w:val="24"/>
          <w:szCs w:val="24"/>
        </w:rPr>
        <w:t>若因色生。空无色时。汝识应灭。云何识知是虗空性若色变时。汝亦识其色相迁变。汝识不迁。</w:t>
      </w:r>
      <w:bookmarkStart w:id="1023" w:name="0495a07"/>
      <w:bookmarkEnd w:id="1023"/>
      <w:r w:rsidRPr="00B13815">
        <w:rPr>
          <w:rFonts w:asciiTheme="minorEastAsia" w:hAnsiTheme="minorEastAsia" w:cs="宋体" w:hint="eastAsia"/>
          <w:color w:val="000000"/>
          <w:kern w:val="0"/>
          <w:sz w:val="24"/>
          <w:szCs w:val="24"/>
        </w:rPr>
        <w:t>界从何立。从变则变。界相自无。不变则恒。既从色生。应不识知虗空所在。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24" w:name="0495a09"/>
      <w:bookmarkEnd w:id="1024"/>
      <w:r w:rsidRPr="00B13815">
        <w:rPr>
          <w:rFonts w:asciiTheme="minorEastAsia" w:hAnsiTheme="minorEastAsia" w:cs="宋体"/>
          <w:color w:val="0000A0"/>
          <w:kern w:val="0"/>
          <w:sz w:val="24"/>
          <w:szCs w:val="24"/>
        </w:rPr>
        <w:t xml:space="preserve">[0495a09] </w:t>
      </w:r>
      <w:r w:rsidRPr="00B13815">
        <w:rPr>
          <w:rFonts w:asciiTheme="minorEastAsia" w:hAnsiTheme="minorEastAsia" w:cs="宋体" w:hint="eastAsia"/>
          <w:color w:val="000000"/>
          <w:kern w:val="0"/>
          <w:sz w:val="24"/>
          <w:szCs w:val="24"/>
        </w:rPr>
        <w:t>色生则在空应灭。不能知空。又色变时。</w:t>
      </w:r>
      <w:bookmarkStart w:id="1025" w:name="0495a10"/>
      <w:bookmarkEnd w:id="1025"/>
      <w:r w:rsidRPr="00B13815">
        <w:rPr>
          <w:rFonts w:asciiTheme="minorEastAsia" w:hAnsiTheme="minorEastAsia" w:cs="宋体" w:hint="eastAsia"/>
          <w:color w:val="000000"/>
          <w:kern w:val="0"/>
          <w:sz w:val="24"/>
          <w:szCs w:val="24"/>
        </w:rPr>
        <w:t>汝识应知。知则识性不迁。孑然孤立。从何成界。从变者。又转计识与色而俱变也。俱变则无界可立。不变则色生之识。能所相类。亦应常不知空耳。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26" w:name="0495a13"/>
      <w:bookmarkEnd w:id="1026"/>
      <w:r w:rsidRPr="00B13815">
        <w:rPr>
          <w:rFonts w:asciiTheme="minorEastAsia" w:hAnsiTheme="minorEastAsia" w:cs="宋体"/>
          <w:color w:val="0000A0"/>
          <w:kern w:val="0"/>
          <w:sz w:val="24"/>
          <w:szCs w:val="24"/>
        </w:rPr>
        <w:t xml:space="preserve">[0495a13] </w:t>
      </w:r>
      <w:r w:rsidRPr="00B13815">
        <w:rPr>
          <w:rFonts w:asciiTheme="minorEastAsia" w:hAnsiTheme="minorEastAsia" w:cs="宋体" w:hint="eastAsia"/>
          <w:color w:val="000000"/>
          <w:kern w:val="0"/>
          <w:sz w:val="24"/>
          <w:szCs w:val="24"/>
        </w:rPr>
        <w:t>若兼二种眼色共生。合则中离。离则两合。</w:t>
      </w:r>
      <w:bookmarkStart w:id="1027" w:name="0495a14"/>
      <w:bookmarkEnd w:id="1027"/>
      <w:r w:rsidRPr="00B13815">
        <w:rPr>
          <w:rFonts w:asciiTheme="minorEastAsia" w:hAnsiTheme="minorEastAsia" w:cs="宋体" w:hint="eastAsia"/>
          <w:color w:val="000000"/>
          <w:kern w:val="0"/>
          <w:sz w:val="24"/>
          <w:szCs w:val="24"/>
        </w:rPr>
        <w:t>体性杂乱。云何成界。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28" w:name="0495a15"/>
      <w:bookmarkEnd w:id="1028"/>
      <w:r w:rsidRPr="00B13815">
        <w:rPr>
          <w:rFonts w:asciiTheme="minorEastAsia" w:hAnsiTheme="minorEastAsia" w:cs="宋体"/>
          <w:color w:val="0000A0"/>
          <w:kern w:val="0"/>
          <w:sz w:val="24"/>
          <w:szCs w:val="24"/>
        </w:rPr>
        <w:t xml:space="preserve">[0495a15] </w:t>
      </w:r>
      <w:r w:rsidRPr="00B13815">
        <w:rPr>
          <w:rFonts w:asciiTheme="minorEastAsia" w:hAnsiTheme="minorEastAsia" w:cs="宋体" w:hint="eastAsia"/>
          <w:color w:val="000000"/>
          <w:kern w:val="0"/>
          <w:sz w:val="24"/>
          <w:szCs w:val="24"/>
        </w:rPr>
        <w:t>眼色二合而生中界。则识中界应分知与不知。故曰中离。离则一半从根。一半从境。故曰两合。此所谓体性杂乱。不能成界也。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29" w:name="0495a18"/>
      <w:bookmarkEnd w:id="1029"/>
      <w:r w:rsidRPr="00B13815">
        <w:rPr>
          <w:rFonts w:asciiTheme="minorEastAsia" w:hAnsiTheme="minorEastAsia" w:cs="宋体"/>
          <w:color w:val="0000A0"/>
          <w:kern w:val="0"/>
          <w:sz w:val="24"/>
          <w:szCs w:val="24"/>
        </w:rPr>
        <w:t xml:space="preserve">[0495a18] </w:t>
      </w:r>
      <w:r w:rsidRPr="00B13815">
        <w:rPr>
          <w:rFonts w:asciiTheme="minorEastAsia" w:hAnsiTheme="minorEastAsia" w:cs="宋体" w:hint="eastAsia"/>
          <w:color w:val="000000"/>
          <w:kern w:val="0"/>
          <w:sz w:val="24"/>
          <w:szCs w:val="24"/>
        </w:rPr>
        <w:t>是故当知眼色为缘。生眼识界。三处都无。</w:t>
      </w:r>
      <w:bookmarkStart w:id="1030" w:name="0495a19"/>
      <w:bookmarkEnd w:id="1030"/>
      <w:r w:rsidRPr="00B13815">
        <w:rPr>
          <w:rFonts w:asciiTheme="minorEastAsia" w:hAnsiTheme="minorEastAsia" w:cs="宋体" w:hint="eastAsia"/>
          <w:color w:val="000000"/>
          <w:kern w:val="0"/>
          <w:sz w:val="24"/>
          <w:szCs w:val="24"/>
        </w:rPr>
        <w:t>则眼与色。及色界三。本非因缘。非自然性。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31" w:name="0495a20"/>
      <w:bookmarkEnd w:id="1031"/>
      <w:r w:rsidRPr="00B13815">
        <w:rPr>
          <w:rFonts w:asciiTheme="minorEastAsia" w:hAnsiTheme="minorEastAsia" w:cs="宋体"/>
          <w:color w:val="0000A0"/>
          <w:kern w:val="0"/>
          <w:sz w:val="24"/>
          <w:szCs w:val="24"/>
        </w:rPr>
        <w:t xml:space="preserve">[0495a20] </w:t>
      </w:r>
      <w:r w:rsidRPr="00B13815">
        <w:rPr>
          <w:rFonts w:asciiTheme="minorEastAsia" w:hAnsiTheme="minorEastAsia" w:cs="宋体" w:hint="eastAsia"/>
          <w:color w:val="000000"/>
          <w:kern w:val="0"/>
          <w:sz w:val="24"/>
          <w:szCs w:val="24"/>
        </w:rPr>
        <w:t>根尘识三。相依成界。一处不成。则三不成。故曰都无。此显唯心所现。俱无自性。唯心所现。</w:t>
      </w:r>
      <w:bookmarkStart w:id="1032" w:name="0495a22"/>
      <w:bookmarkEnd w:id="1032"/>
      <w:r w:rsidRPr="00B13815">
        <w:rPr>
          <w:rFonts w:asciiTheme="minorEastAsia" w:hAnsiTheme="minorEastAsia" w:cs="宋体" w:hint="eastAsia"/>
          <w:color w:val="000000"/>
          <w:kern w:val="0"/>
          <w:sz w:val="24"/>
          <w:szCs w:val="24"/>
        </w:rPr>
        <w:t>则非因缘。俱无自性。则非自然。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[0495a22]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二耳识界。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33" w:name="0495a23"/>
      <w:bookmarkEnd w:id="1033"/>
      <w:r w:rsidRPr="00B13815">
        <w:rPr>
          <w:rFonts w:asciiTheme="minorEastAsia" w:hAnsiTheme="minorEastAsia" w:cs="宋体"/>
          <w:color w:val="0000A0"/>
          <w:kern w:val="0"/>
          <w:sz w:val="24"/>
          <w:szCs w:val="24"/>
        </w:rPr>
        <w:t xml:space="preserve">[0495a23] </w:t>
      </w:r>
      <w:r w:rsidRPr="00B13815">
        <w:rPr>
          <w:rFonts w:asciiTheme="minorEastAsia" w:hAnsiTheme="minorEastAsia" w:cs="宋体" w:hint="eastAsia"/>
          <w:color w:val="000000"/>
          <w:kern w:val="0"/>
          <w:sz w:val="24"/>
          <w:szCs w:val="24"/>
        </w:rPr>
        <w:t>阿难。又汝所明耳声为缘。生于耳识。</w:t>
      </w:r>
      <w:bookmarkStart w:id="1034" w:name="0495a24"/>
      <w:bookmarkEnd w:id="1034"/>
      <w:r w:rsidRPr="00B13815">
        <w:rPr>
          <w:rFonts w:asciiTheme="minorEastAsia" w:hAnsiTheme="minorEastAsia" w:cs="宋体" w:hint="eastAsia"/>
          <w:color w:val="000000"/>
          <w:kern w:val="0"/>
          <w:sz w:val="24"/>
          <w:szCs w:val="24"/>
        </w:rPr>
        <w:t>此识为复因耳所生。以耳为界。因声所生。以声为界。阿难。</w:t>
      </w:r>
      <w:bookmarkStart w:id="1035" w:name="0495b01"/>
      <w:bookmarkEnd w:id="1035"/>
      <w:r w:rsidRPr="00B13815">
        <w:rPr>
          <w:rFonts w:asciiTheme="minorEastAsia" w:hAnsiTheme="minorEastAsia" w:cs="宋体" w:hint="eastAsia"/>
          <w:color w:val="000000"/>
          <w:kern w:val="0"/>
          <w:sz w:val="24"/>
          <w:szCs w:val="24"/>
        </w:rPr>
        <w:t>若因耳生。动静二相既不现前。根不成知。必无所知。</w:t>
      </w:r>
      <w:bookmarkStart w:id="1036" w:name="0495b02"/>
      <w:bookmarkEnd w:id="1036"/>
      <w:r w:rsidRPr="00B13815">
        <w:rPr>
          <w:rFonts w:asciiTheme="minorEastAsia" w:hAnsiTheme="minorEastAsia" w:cs="宋体" w:hint="eastAsia"/>
          <w:color w:val="000000"/>
          <w:kern w:val="0"/>
          <w:sz w:val="24"/>
          <w:szCs w:val="24"/>
        </w:rPr>
        <w:t>知尚无成。识何形貌。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37" w:name="0495b03"/>
      <w:bookmarkEnd w:id="1037"/>
      <w:r w:rsidRPr="00B13815">
        <w:rPr>
          <w:rFonts w:asciiTheme="minorEastAsia" w:hAnsiTheme="minorEastAsia" w:cs="宋体"/>
          <w:color w:val="0000A0"/>
          <w:kern w:val="0"/>
          <w:sz w:val="24"/>
          <w:szCs w:val="24"/>
        </w:rPr>
        <w:t xml:space="preserve">[0495b03] </w:t>
      </w:r>
      <w:r w:rsidRPr="00B13815">
        <w:rPr>
          <w:rFonts w:asciiTheme="minorEastAsia" w:hAnsiTheme="minorEastAsia" w:cs="宋体" w:hint="eastAsia"/>
          <w:color w:val="000000"/>
          <w:kern w:val="0"/>
          <w:sz w:val="24"/>
          <w:szCs w:val="24"/>
        </w:rPr>
        <w:t>耳因动静而根知始现。动静若无。则根知藉何晓了而生意识。此根知单指胜义也。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38" w:name="0495b05"/>
      <w:bookmarkEnd w:id="1038"/>
      <w:r w:rsidRPr="00B13815">
        <w:rPr>
          <w:rFonts w:asciiTheme="minorEastAsia" w:hAnsiTheme="minorEastAsia" w:cs="宋体"/>
          <w:color w:val="0000A0"/>
          <w:kern w:val="0"/>
          <w:sz w:val="24"/>
          <w:szCs w:val="24"/>
        </w:rPr>
        <w:t xml:space="preserve">[0495b05] </w:t>
      </w:r>
      <w:r w:rsidRPr="00B13815">
        <w:rPr>
          <w:rFonts w:asciiTheme="minorEastAsia" w:hAnsiTheme="minorEastAsia" w:cs="宋体" w:hint="eastAsia"/>
          <w:color w:val="000000"/>
          <w:kern w:val="0"/>
          <w:sz w:val="24"/>
          <w:szCs w:val="24"/>
        </w:rPr>
        <w:t>若取耳闻。无动静故。闻无所成。云何耳形杂色触尘名为识界。则耳识界。复从谁立。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39" w:name="0495b07"/>
      <w:bookmarkEnd w:id="1039"/>
      <w:r w:rsidRPr="00B13815">
        <w:rPr>
          <w:rFonts w:asciiTheme="minorEastAsia" w:hAnsiTheme="minorEastAsia" w:cs="宋体"/>
          <w:color w:val="0000A0"/>
          <w:kern w:val="0"/>
          <w:sz w:val="24"/>
          <w:szCs w:val="24"/>
        </w:rPr>
        <w:t xml:space="preserve">[0495b07] </w:t>
      </w:r>
      <w:r w:rsidRPr="00B13815">
        <w:rPr>
          <w:rFonts w:asciiTheme="minorEastAsia" w:hAnsiTheme="minorEastAsia" w:cs="宋体" w:hint="eastAsia"/>
          <w:color w:val="000000"/>
          <w:kern w:val="0"/>
          <w:sz w:val="24"/>
          <w:szCs w:val="24"/>
        </w:rPr>
        <w:t>浮尘成根。以有胜义耳。知既无所附而闻。而耳浮尘根。又杂色法。何名识界。此耳闻指浮尘。总言无动静二相不成耳识界也。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40" w:name="0495b10"/>
      <w:bookmarkEnd w:id="1040"/>
      <w:r w:rsidRPr="00B13815">
        <w:rPr>
          <w:rFonts w:asciiTheme="minorEastAsia" w:hAnsiTheme="minorEastAsia" w:cs="宋体"/>
          <w:color w:val="0000A0"/>
          <w:kern w:val="0"/>
          <w:sz w:val="24"/>
          <w:szCs w:val="24"/>
        </w:rPr>
        <w:t xml:space="preserve">[0495b10] </w:t>
      </w:r>
      <w:r w:rsidRPr="00B13815">
        <w:rPr>
          <w:rFonts w:asciiTheme="minorEastAsia" w:hAnsiTheme="minorEastAsia" w:cs="宋体" w:hint="eastAsia"/>
          <w:color w:val="000000"/>
          <w:kern w:val="0"/>
          <w:sz w:val="24"/>
          <w:szCs w:val="24"/>
        </w:rPr>
        <w:t>若生于声。识因声有。则不关闻。无闻则亡声相所在识从声生。许声因闻而有声相。闻应闻识。</w:t>
      </w:r>
      <w:bookmarkStart w:id="1041" w:name="0495b12"/>
      <w:bookmarkEnd w:id="1041"/>
      <w:r w:rsidRPr="00B13815">
        <w:rPr>
          <w:rFonts w:asciiTheme="minorEastAsia" w:hAnsiTheme="minorEastAsia" w:cs="宋体" w:hint="eastAsia"/>
          <w:color w:val="000000"/>
          <w:kern w:val="0"/>
          <w:sz w:val="24"/>
          <w:szCs w:val="24"/>
        </w:rPr>
        <w:t>不闻非界。闻则同声。识</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被闻。谁知闻识。若无知者。终如草木。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42" w:name="0495b13"/>
      <w:bookmarkEnd w:id="1042"/>
      <w:r w:rsidRPr="00B13815">
        <w:rPr>
          <w:rFonts w:asciiTheme="minorEastAsia" w:hAnsiTheme="minorEastAsia" w:cs="宋体"/>
          <w:color w:val="0000A0"/>
          <w:kern w:val="0"/>
          <w:sz w:val="24"/>
          <w:szCs w:val="24"/>
        </w:rPr>
        <w:t xml:space="preserve">[0495b13] </w:t>
      </w:r>
      <w:r w:rsidRPr="00B13815">
        <w:rPr>
          <w:rFonts w:asciiTheme="minorEastAsia" w:hAnsiTheme="minorEastAsia" w:cs="宋体" w:hint="eastAsia"/>
          <w:color w:val="000000"/>
          <w:kern w:val="0"/>
          <w:sz w:val="24"/>
          <w:szCs w:val="24"/>
        </w:rPr>
        <w:t>声生则无闻性。谁知声相。纵云既谓识从声生。应许因闻而有声相。则闻声时即是闻识。以识从声生种芽相类也。若不闻识。则非界义。谓声非生识之界也。闻则同声。既能了之识作所闻之境。谁为能知知此闻识。若能闻而无知。则同草木矣。许声因闻盖原声相所由。以补声生之难。闻应闻识乃避闻声。恐滥根尘之常。识</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被闻又夺分别以尽闻识之诘。虗纵虗夺。总见虗妄。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43" w:name="0495b21"/>
      <w:bookmarkEnd w:id="1043"/>
      <w:r w:rsidRPr="00B13815">
        <w:rPr>
          <w:rFonts w:asciiTheme="minorEastAsia" w:hAnsiTheme="minorEastAsia" w:cs="宋体"/>
          <w:color w:val="0000A0"/>
          <w:kern w:val="0"/>
          <w:sz w:val="24"/>
          <w:szCs w:val="24"/>
        </w:rPr>
        <w:t xml:space="preserve">[0495b21] </w:t>
      </w:r>
      <w:r w:rsidRPr="00B13815">
        <w:rPr>
          <w:rFonts w:asciiTheme="minorEastAsia" w:hAnsiTheme="minorEastAsia" w:cs="宋体" w:hint="eastAsia"/>
          <w:color w:val="000000"/>
          <w:kern w:val="0"/>
          <w:sz w:val="24"/>
          <w:szCs w:val="24"/>
        </w:rPr>
        <w:t>不应声闻杂成中界。界无中位。则内外相复从何成。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44" w:name="0495b22"/>
      <w:bookmarkEnd w:id="1044"/>
      <w:r w:rsidRPr="00B13815">
        <w:rPr>
          <w:rFonts w:asciiTheme="minorEastAsia" w:hAnsiTheme="minorEastAsia" w:cs="宋体"/>
          <w:color w:val="0000A0"/>
          <w:kern w:val="0"/>
          <w:sz w:val="24"/>
          <w:szCs w:val="24"/>
        </w:rPr>
        <w:t xml:space="preserve">[0495b22] </w:t>
      </w:r>
      <w:r w:rsidRPr="00B13815">
        <w:rPr>
          <w:rFonts w:asciiTheme="minorEastAsia" w:hAnsiTheme="minorEastAsia" w:cs="宋体" w:hint="eastAsia"/>
          <w:color w:val="000000"/>
          <w:kern w:val="0"/>
          <w:sz w:val="24"/>
          <w:szCs w:val="24"/>
        </w:rPr>
        <w:t>此即眼色共生之破。杂不成中。界从何定。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45" w:name="0495b23"/>
      <w:bookmarkEnd w:id="1045"/>
      <w:r w:rsidRPr="00B13815">
        <w:rPr>
          <w:rFonts w:asciiTheme="minorEastAsia" w:hAnsiTheme="minorEastAsia" w:cs="宋体"/>
          <w:color w:val="0000A0"/>
          <w:kern w:val="0"/>
          <w:sz w:val="24"/>
          <w:szCs w:val="24"/>
        </w:rPr>
        <w:t xml:space="preserve">[0495b23] </w:t>
      </w:r>
      <w:r w:rsidRPr="00B13815">
        <w:rPr>
          <w:rFonts w:asciiTheme="minorEastAsia" w:hAnsiTheme="minorEastAsia" w:cs="宋体" w:hint="eastAsia"/>
          <w:color w:val="000000"/>
          <w:kern w:val="0"/>
          <w:sz w:val="24"/>
          <w:szCs w:val="24"/>
        </w:rPr>
        <w:t>是故当知耳声为缘。生耳识界。三处都无。则耳与声及声界三本非因缘。非自然性。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46" w:name="0495c01"/>
      <w:bookmarkEnd w:id="1046"/>
      <w:r w:rsidRPr="00B13815">
        <w:rPr>
          <w:rFonts w:asciiTheme="minorEastAsia" w:hAnsiTheme="minorEastAsia" w:cs="宋体"/>
          <w:color w:val="0000A0"/>
          <w:kern w:val="0"/>
          <w:sz w:val="24"/>
          <w:szCs w:val="24"/>
        </w:rPr>
        <w:t xml:space="preserve">[0495c01] </w:t>
      </w:r>
      <w:r w:rsidRPr="00B13815">
        <w:rPr>
          <w:rFonts w:asciiTheme="minorEastAsia" w:hAnsiTheme="minorEastAsia" w:cs="宋体" w:hint="eastAsia"/>
          <w:color w:val="000000"/>
          <w:kern w:val="0"/>
          <w:sz w:val="24"/>
          <w:szCs w:val="24"/>
        </w:rPr>
        <w:t>结释同前。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[0495c01]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三鼻识界。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47" w:name="0495c02"/>
      <w:bookmarkEnd w:id="1047"/>
      <w:r w:rsidRPr="00B13815">
        <w:rPr>
          <w:rFonts w:asciiTheme="minorEastAsia" w:hAnsiTheme="minorEastAsia" w:cs="宋体"/>
          <w:color w:val="0000A0"/>
          <w:kern w:val="0"/>
          <w:sz w:val="24"/>
          <w:szCs w:val="24"/>
        </w:rPr>
        <w:t xml:space="preserve">[0495c02] </w:t>
      </w:r>
      <w:r w:rsidRPr="00B13815">
        <w:rPr>
          <w:rFonts w:asciiTheme="minorEastAsia" w:hAnsiTheme="minorEastAsia" w:cs="宋体" w:hint="eastAsia"/>
          <w:color w:val="000000"/>
          <w:kern w:val="0"/>
          <w:sz w:val="24"/>
          <w:szCs w:val="24"/>
        </w:rPr>
        <w:t>阿难。又汝所明鼻香为缘。生于鼻识。此识为复因鼻所生。以鼻为界。因香所生。以香为界。阿难。</w:t>
      </w:r>
      <w:bookmarkStart w:id="1048" w:name="0495c04"/>
      <w:bookmarkEnd w:id="1048"/>
      <w:r w:rsidRPr="00B13815">
        <w:rPr>
          <w:rFonts w:asciiTheme="minorEastAsia" w:hAnsiTheme="minorEastAsia" w:cs="宋体" w:hint="eastAsia"/>
          <w:color w:val="000000"/>
          <w:kern w:val="0"/>
          <w:sz w:val="24"/>
          <w:szCs w:val="24"/>
        </w:rPr>
        <w:t>若因鼻生。则汝心中以何为鼻。为取肉形双爪之相。为取齅知动摇之性。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49" w:name="0495c06"/>
      <w:bookmarkEnd w:id="1049"/>
      <w:r w:rsidRPr="00B13815">
        <w:rPr>
          <w:rFonts w:asciiTheme="minorEastAsia" w:hAnsiTheme="minorEastAsia" w:cs="宋体"/>
          <w:color w:val="0000A0"/>
          <w:kern w:val="0"/>
          <w:sz w:val="24"/>
          <w:szCs w:val="24"/>
        </w:rPr>
        <w:t xml:space="preserve">[0495c06] </w:t>
      </w:r>
      <w:r w:rsidRPr="00B13815">
        <w:rPr>
          <w:rFonts w:asciiTheme="minorEastAsia" w:hAnsiTheme="minorEastAsia" w:cs="宋体" w:hint="eastAsia"/>
          <w:color w:val="000000"/>
          <w:kern w:val="0"/>
          <w:sz w:val="24"/>
          <w:szCs w:val="24"/>
        </w:rPr>
        <w:t>此穷非鼻生。双举浮尘胜义。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50" w:name="0495c07"/>
      <w:bookmarkEnd w:id="1050"/>
      <w:r w:rsidRPr="00B13815">
        <w:rPr>
          <w:rFonts w:asciiTheme="minorEastAsia" w:hAnsiTheme="minorEastAsia" w:cs="宋体"/>
          <w:color w:val="0000A0"/>
          <w:kern w:val="0"/>
          <w:sz w:val="24"/>
          <w:szCs w:val="24"/>
        </w:rPr>
        <w:t xml:space="preserve">[0495c07] </w:t>
      </w:r>
      <w:r w:rsidRPr="00B13815">
        <w:rPr>
          <w:rFonts w:asciiTheme="minorEastAsia" w:hAnsiTheme="minorEastAsia" w:cs="宋体" w:hint="eastAsia"/>
          <w:color w:val="000000"/>
          <w:kern w:val="0"/>
          <w:sz w:val="24"/>
          <w:szCs w:val="24"/>
        </w:rPr>
        <w:t>若取肉形。肉质乃身。身知即触。名身非鼻。</w:t>
      </w:r>
      <w:bookmarkStart w:id="1051" w:name="0495c08"/>
      <w:bookmarkEnd w:id="1051"/>
      <w:r w:rsidRPr="00B13815">
        <w:rPr>
          <w:rFonts w:asciiTheme="minorEastAsia" w:hAnsiTheme="minorEastAsia" w:cs="宋体" w:hint="eastAsia"/>
          <w:color w:val="000000"/>
          <w:kern w:val="0"/>
          <w:sz w:val="24"/>
          <w:szCs w:val="24"/>
        </w:rPr>
        <w:t>名触即尘。鼻尚无名。云何立界。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52" w:name="0495c09"/>
      <w:bookmarkEnd w:id="1052"/>
      <w:r w:rsidRPr="00B13815">
        <w:rPr>
          <w:rFonts w:asciiTheme="minorEastAsia" w:hAnsiTheme="minorEastAsia" w:cs="宋体"/>
          <w:color w:val="0000A0"/>
          <w:kern w:val="0"/>
          <w:sz w:val="24"/>
          <w:szCs w:val="24"/>
        </w:rPr>
        <w:t xml:space="preserve">[0495c09] </w:t>
      </w:r>
      <w:r w:rsidRPr="00B13815">
        <w:rPr>
          <w:rFonts w:asciiTheme="minorEastAsia" w:hAnsiTheme="minorEastAsia" w:cs="宋体" w:hint="eastAsia"/>
          <w:color w:val="000000"/>
          <w:kern w:val="0"/>
          <w:sz w:val="24"/>
          <w:szCs w:val="24"/>
        </w:rPr>
        <w:t>先破浮根。浮根即身。触身名尘。证非生于肉形之鼻也。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53" w:name="0495c11"/>
      <w:bookmarkEnd w:id="1053"/>
      <w:r w:rsidRPr="00B13815">
        <w:rPr>
          <w:rFonts w:asciiTheme="minorEastAsia" w:hAnsiTheme="minorEastAsia" w:cs="宋体"/>
          <w:color w:val="0000A0"/>
          <w:kern w:val="0"/>
          <w:sz w:val="24"/>
          <w:szCs w:val="24"/>
        </w:rPr>
        <w:t xml:space="preserve">[0495c11] </w:t>
      </w:r>
      <w:r w:rsidRPr="00B13815">
        <w:rPr>
          <w:rFonts w:asciiTheme="minorEastAsia" w:hAnsiTheme="minorEastAsia" w:cs="宋体" w:hint="eastAsia"/>
          <w:color w:val="000000"/>
          <w:kern w:val="0"/>
          <w:sz w:val="24"/>
          <w:szCs w:val="24"/>
        </w:rPr>
        <w:t>若取齅知。又汝心中以何为知。以肉为知。</w:t>
      </w:r>
      <w:bookmarkStart w:id="1054" w:name="0495c12"/>
      <w:bookmarkEnd w:id="1054"/>
      <w:r w:rsidRPr="00B13815">
        <w:rPr>
          <w:rFonts w:asciiTheme="minorEastAsia" w:hAnsiTheme="minorEastAsia" w:cs="宋体" w:hint="eastAsia"/>
          <w:color w:val="000000"/>
          <w:kern w:val="0"/>
          <w:sz w:val="24"/>
          <w:szCs w:val="24"/>
        </w:rPr>
        <w:t>则肉之知。元触非鼻。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55" w:name="0495c13"/>
      <w:bookmarkEnd w:id="1055"/>
      <w:r w:rsidRPr="00B13815">
        <w:rPr>
          <w:rFonts w:asciiTheme="minorEastAsia" w:hAnsiTheme="minorEastAsia" w:cs="宋体"/>
          <w:color w:val="0000A0"/>
          <w:kern w:val="0"/>
          <w:sz w:val="24"/>
          <w:szCs w:val="24"/>
        </w:rPr>
        <w:t xml:space="preserve">[0495c13] </w:t>
      </w:r>
      <w:r w:rsidRPr="00B13815">
        <w:rPr>
          <w:rFonts w:asciiTheme="minorEastAsia" w:hAnsiTheme="minorEastAsia" w:cs="宋体" w:hint="eastAsia"/>
          <w:color w:val="000000"/>
          <w:kern w:val="0"/>
          <w:sz w:val="24"/>
          <w:szCs w:val="24"/>
        </w:rPr>
        <w:t>此以下皆破胜义。先破肉知。仍同身触。</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56" w:name="0495c14"/>
      <w:bookmarkEnd w:id="1056"/>
      <w:r w:rsidRPr="00B13815">
        <w:rPr>
          <w:rFonts w:asciiTheme="minorEastAsia" w:hAnsiTheme="minorEastAsia" w:cs="宋体"/>
          <w:color w:val="0000A0"/>
          <w:kern w:val="0"/>
          <w:sz w:val="24"/>
          <w:szCs w:val="24"/>
        </w:rPr>
        <w:t xml:space="preserve">[0495c14] </w:t>
      </w:r>
      <w:r w:rsidRPr="00B13815">
        <w:rPr>
          <w:rFonts w:asciiTheme="minorEastAsia" w:hAnsiTheme="minorEastAsia" w:cs="宋体" w:hint="eastAsia"/>
          <w:color w:val="000000"/>
          <w:kern w:val="0"/>
          <w:sz w:val="24"/>
          <w:szCs w:val="24"/>
        </w:rPr>
        <w:t>以空为知。空则自知。肉应非觉。</w:t>
      </w:r>
      <w:bookmarkStart w:id="1057" w:name="0495c15"/>
      <w:bookmarkEnd w:id="1057"/>
      <w:r w:rsidRPr="00B13815">
        <w:rPr>
          <w:rFonts w:asciiTheme="minorEastAsia" w:hAnsiTheme="minorEastAsia" w:cs="宋体" w:hint="eastAsia"/>
          <w:color w:val="000000"/>
          <w:kern w:val="0"/>
          <w:sz w:val="24"/>
          <w:szCs w:val="24"/>
        </w:rPr>
        <w:t>如是则应虗空是汝。汝身非知。今日阿难。应无所在。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58" w:name="0495c16"/>
      <w:bookmarkEnd w:id="1058"/>
      <w:r w:rsidRPr="00B13815">
        <w:rPr>
          <w:rFonts w:asciiTheme="minorEastAsia" w:hAnsiTheme="minorEastAsia" w:cs="宋体"/>
          <w:color w:val="0000A0"/>
          <w:kern w:val="0"/>
          <w:sz w:val="24"/>
          <w:szCs w:val="24"/>
        </w:rPr>
        <w:t xml:space="preserve">[0495c16] </w:t>
      </w:r>
      <w:r w:rsidRPr="00B13815">
        <w:rPr>
          <w:rFonts w:asciiTheme="minorEastAsia" w:hAnsiTheme="minorEastAsia" w:cs="宋体" w:hint="eastAsia"/>
          <w:color w:val="000000"/>
          <w:kern w:val="0"/>
          <w:sz w:val="24"/>
          <w:szCs w:val="24"/>
        </w:rPr>
        <w:t>次破空知。空若有知。则空应是汝。肉若非觉。则汝身无知。现前阿难。体当何在。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59" w:name="0495c18"/>
      <w:bookmarkEnd w:id="1059"/>
      <w:r w:rsidRPr="00B13815">
        <w:rPr>
          <w:rFonts w:asciiTheme="minorEastAsia" w:hAnsiTheme="minorEastAsia" w:cs="宋体"/>
          <w:color w:val="0000A0"/>
          <w:kern w:val="0"/>
          <w:sz w:val="24"/>
          <w:szCs w:val="24"/>
        </w:rPr>
        <w:t xml:space="preserve">[0495c18] </w:t>
      </w:r>
      <w:r w:rsidRPr="00B13815">
        <w:rPr>
          <w:rFonts w:asciiTheme="minorEastAsia" w:hAnsiTheme="minorEastAsia" w:cs="宋体" w:hint="eastAsia"/>
          <w:color w:val="000000"/>
          <w:kern w:val="0"/>
          <w:sz w:val="24"/>
          <w:szCs w:val="24"/>
        </w:rPr>
        <w:t>以香为知。知自属香。何预于汝。</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60" w:name="0495c19"/>
      <w:bookmarkEnd w:id="1060"/>
      <w:r w:rsidRPr="00B13815">
        <w:rPr>
          <w:rFonts w:asciiTheme="minorEastAsia" w:hAnsiTheme="minorEastAsia" w:cs="宋体"/>
          <w:color w:val="0000A0"/>
          <w:kern w:val="0"/>
          <w:sz w:val="24"/>
          <w:szCs w:val="24"/>
        </w:rPr>
        <w:t xml:space="preserve">[0495c19] </w:t>
      </w:r>
      <w:r w:rsidRPr="00B13815">
        <w:rPr>
          <w:rFonts w:asciiTheme="minorEastAsia" w:hAnsiTheme="minorEastAsia" w:cs="宋体" w:hint="eastAsia"/>
          <w:color w:val="000000"/>
          <w:kern w:val="0"/>
          <w:sz w:val="24"/>
          <w:szCs w:val="24"/>
        </w:rPr>
        <w:t>次破香知。香知非汝。此乃指香为知。</w:t>
      </w:r>
      <w:bookmarkStart w:id="1061" w:name="0495c20"/>
      <w:bookmarkEnd w:id="1061"/>
      <w:r w:rsidRPr="00B13815">
        <w:rPr>
          <w:rFonts w:asciiTheme="minorEastAsia" w:hAnsiTheme="minorEastAsia" w:cs="宋体" w:hint="eastAsia"/>
          <w:color w:val="000000"/>
          <w:kern w:val="0"/>
          <w:sz w:val="24"/>
          <w:szCs w:val="24"/>
        </w:rPr>
        <w:t>若闻香之知。又作下文转计。</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62" w:name="0495c21"/>
      <w:bookmarkEnd w:id="1062"/>
      <w:r w:rsidRPr="00B13815">
        <w:rPr>
          <w:rFonts w:asciiTheme="minorEastAsia" w:hAnsiTheme="minorEastAsia" w:cs="宋体"/>
          <w:color w:val="0000A0"/>
          <w:kern w:val="0"/>
          <w:sz w:val="24"/>
          <w:szCs w:val="24"/>
        </w:rPr>
        <w:t xml:space="preserve">[0495c21] </w:t>
      </w:r>
      <w:r w:rsidRPr="00B13815">
        <w:rPr>
          <w:rFonts w:asciiTheme="minorEastAsia" w:hAnsiTheme="minorEastAsia" w:cs="宋体" w:hint="eastAsia"/>
          <w:color w:val="000000"/>
          <w:kern w:val="0"/>
          <w:sz w:val="24"/>
          <w:szCs w:val="24"/>
        </w:rPr>
        <w:t>若香臭气必生汝鼻。则彼香臭二种流气。不生伊兰及栴檀木。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63" w:name="0495c23"/>
      <w:bookmarkEnd w:id="1063"/>
      <w:r w:rsidRPr="00B13815">
        <w:rPr>
          <w:rFonts w:asciiTheme="minorEastAsia" w:hAnsiTheme="minorEastAsia" w:cs="宋体"/>
          <w:color w:val="0000A0"/>
          <w:kern w:val="0"/>
          <w:sz w:val="24"/>
          <w:szCs w:val="24"/>
        </w:rPr>
        <w:t xml:space="preserve">[0495c23] </w:t>
      </w:r>
      <w:r w:rsidRPr="00B13815">
        <w:rPr>
          <w:rFonts w:asciiTheme="minorEastAsia" w:hAnsiTheme="minorEastAsia" w:cs="宋体" w:hint="eastAsia"/>
          <w:color w:val="000000"/>
          <w:kern w:val="0"/>
          <w:sz w:val="24"/>
          <w:szCs w:val="24"/>
        </w:rPr>
        <w:t>由汝鼻知。而有香臭。故又有香臭生于汝鼻之计也。是则此香臭不生伊兰与彼栴檀。伊兰臭木。伊兰丛中常生栴檀。栴檀成树。则彼伊兰永无臭气。</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64" w:name="0496a02"/>
      <w:bookmarkEnd w:id="1064"/>
      <w:r w:rsidRPr="00B13815">
        <w:rPr>
          <w:rFonts w:asciiTheme="minorEastAsia" w:hAnsiTheme="minorEastAsia" w:cs="宋体"/>
          <w:color w:val="0000A0"/>
          <w:kern w:val="0"/>
          <w:sz w:val="24"/>
          <w:szCs w:val="24"/>
        </w:rPr>
        <w:t xml:space="preserve">[0496a02] </w:t>
      </w:r>
      <w:r w:rsidRPr="00B13815">
        <w:rPr>
          <w:rFonts w:asciiTheme="minorEastAsia" w:hAnsiTheme="minorEastAsia" w:cs="宋体" w:hint="eastAsia"/>
          <w:color w:val="000000"/>
          <w:kern w:val="0"/>
          <w:sz w:val="24"/>
          <w:szCs w:val="24"/>
        </w:rPr>
        <w:t>二物不来。汝自齅鼻。为香为臭。臭则非香。香应非臭。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65" w:name="0496a03"/>
      <w:bookmarkEnd w:id="1065"/>
      <w:r w:rsidRPr="00B13815">
        <w:rPr>
          <w:rFonts w:asciiTheme="minorEastAsia" w:hAnsiTheme="minorEastAsia" w:cs="宋体"/>
          <w:color w:val="0000A0"/>
          <w:kern w:val="0"/>
          <w:sz w:val="24"/>
          <w:szCs w:val="24"/>
        </w:rPr>
        <w:t xml:space="preserve">[0496a03] </w:t>
      </w:r>
      <w:r w:rsidRPr="00B13815">
        <w:rPr>
          <w:rFonts w:asciiTheme="minorEastAsia" w:hAnsiTheme="minorEastAsia" w:cs="宋体" w:hint="eastAsia"/>
          <w:color w:val="000000"/>
          <w:kern w:val="0"/>
          <w:sz w:val="24"/>
          <w:szCs w:val="24"/>
        </w:rPr>
        <w:t>汝自齅鼻为香为臭穷香臭不生汝鼻也。臭则非香香应非臭又作下文俱闻之难。</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66" w:name="0496a05"/>
      <w:bookmarkEnd w:id="1066"/>
      <w:r w:rsidRPr="00B13815">
        <w:rPr>
          <w:rFonts w:asciiTheme="minorEastAsia" w:hAnsiTheme="minorEastAsia" w:cs="宋体"/>
          <w:color w:val="0000A0"/>
          <w:kern w:val="0"/>
          <w:sz w:val="24"/>
          <w:szCs w:val="24"/>
        </w:rPr>
        <w:t xml:space="preserve">[0496a05] </w:t>
      </w:r>
      <w:r w:rsidRPr="00B13815">
        <w:rPr>
          <w:rFonts w:asciiTheme="minorEastAsia" w:hAnsiTheme="minorEastAsia" w:cs="宋体" w:hint="eastAsia"/>
          <w:color w:val="000000"/>
          <w:kern w:val="0"/>
          <w:sz w:val="24"/>
          <w:szCs w:val="24"/>
        </w:rPr>
        <w:t>若香臭二俱能闻者。则汝一人应有两鼻。对我问道有二阿难。谁为汝体。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67" w:name="0496a07"/>
      <w:bookmarkEnd w:id="1067"/>
      <w:r w:rsidRPr="00B13815">
        <w:rPr>
          <w:rFonts w:asciiTheme="minorEastAsia" w:hAnsiTheme="minorEastAsia" w:cs="宋体"/>
          <w:color w:val="0000A0"/>
          <w:kern w:val="0"/>
          <w:sz w:val="24"/>
          <w:szCs w:val="24"/>
        </w:rPr>
        <w:t xml:space="preserve">[0496a07] </w:t>
      </w:r>
      <w:r w:rsidRPr="00B13815">
        <w:rPr>
          <w:rFonts w:asciiTheme="minorEastAsia" w:hAnsiTheme="minorEastAsia" w:cs="宋体" w:hint="eastAsia"/>
          <w:color w:val="000000"/>
          <w:kern w:val="0"/>
          <w:sz w:val="24"/>
          <w:szCs w:val="24"/>
        </w:rPr>
        <w:t>鼻若全香。应不闻臭。鼻若全臭。应不闻香。今能两闻。故应二鼻。若有二鼻。应有二体。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68" w:name="0496a09"/>
      <w:bookmarkEnd w:id="1068"/>
      <w:r w:rsidRPr="00B13815">
        <w:rPr>
          <w:rFonts w:asciiTheme="minorEastAsia" w:hAnsiTheme="minorEastAsia" w:cs="宋体"/>
          <w:color w:val="0000A0"/>
          <w:kern w:val="0"/>
          <w:sz w:val="24"/>
          <w:szCs w:val="24"/>
        </w:rPr>
        <w:t xml:space="preserve">[0496a09] </w:t>
      </w:r>
      <w:r w:rsidRPr="00B13815">
        <w:rPr>
          <w:rFonts w:asciiTheme="minorEastAsia" w:hAnsiTheme="minorEastAsia" w:cs="宋体" w:hint="eastAsia"/>
          <w:color w:val="000000"/>
          <w:kern w:val="0"/>
          <w:sz w:val="24"/>
          <w:szCs w:val="24"/>
        </w:rPr>
        <w:t>若鼻是一。香臭无二。臭既为香。香复成臭。</w:t>
      </w:r>
      <w:bookmarkStart w:id="1069" w:name="0496a10"/>
      <w:bookmarkEnd w:id="1069"/>
      <w:r w:rsidRPr="00B13815">
        <w:rPr>
          <w:rFonts w:asciiTheme="minorEastAsia" w:hAnsiTheme="minorEastAsia" w:cs="宋体" w:hint="eastAsia"/>
          <w:color w:val="000000"/>
          <w:kern w:val="0"/>
          <w:sz w:val="24"/>
          <w:szCs w:val="24"/>
        </w:rPr>
        <w:t>二性不有。界从谁立。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70" w:name="0496a11"/>
      <w:bookmarkEnd w:id="1070"/>
      <w:r w:rsidRPr="00B13815">
        <w:rPr>
          <w:rFonts w:asciiTheme="minorEastAsia" w:hAnsiTheme="minorEastAsia" w:cs="宋体"/>
          <w:color w:val="0000A0"/>
          <w:kern w:val="0"/>
          <w:sz w:val="24"/>
          <w:szCs w:val="24"/>
        </w:rPr>
        <w:t xml:space="preserve">[0496a11] </w:t>
      </w:r>
      <w:r w:rsidRPr="00B13815">
        <w:rPr>
          <w:rFonts w:asciiTheme="minorEastAsia" w:hAnsiTheme="minorEastAsia" w:cs="宋体" w:hint="eastAsia"/>
          <w:color w:val="000000"/>
          <w:kern w:val="0"/>
          <w:sz w:val="24"/>
          <w:szCs w:val="24"/>
        </w:rPr>
        <w:t>若复一鼻。香臭杂闻。则香臭无定。识界何立。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71" w:name="0496a12"/>
      <w:bookmarkEnd w:id="1071"/>
      <w:r w:rsidRPr="00B13815">
        <w:rPr>
          <w:rFonts w:asciiTheme="minorEastAsia" w:hAnsiTheme="minorEastAsia" w:cs="宋体"/>
          <w:color w:val="0000A0"/>
          <w:kern w:val="0"/>
          <w:sz w:val="24"/>
          <w:szCs w:val="24"/>
        </w:rPr>
        <w:t xml:space="preserve">[0496a12] </w:t>
      </w:r>
      <w:r w:rsidRPr="00B13815">
        <w:rPr>
          <w:rFonts w:asciiTheme="minorEastAsia" w:hAnsiTheme="minorEastAsia" w:cs="宋体" w:hint="eastAsia"/>
          <w:color w:val="000000"/>
          <w:kern w:val="0"/>
          <w:sz w:val="24"/>
          <w:szCs w:val="24"/>
        </w:rPr>
        <w:t>若因香生。识因香有。如眼有见。不能观眼。</w:t>
      </w:r>
      <w:bookmarkStart w:id="1072" w:name="0496a13"/>
      <w:bookmarkEnd w:id="1072"/>
      <w:r w:rsidRPr="00B13815">
        <w:rPr>
          <w:rFonts w:asciiTheme="minorEastAsia" w:hAnsiTheme="minorEastAsia" w:cs="宋体" w:hint="eastAsia"/>
          <w:color w:val="000000"/>
          <w:kern w:val="0"/>
          <w:sz w:val="24"/>
          <w:szCs w:val="24"/>
        </w:rPr>
        <w:t>因香有故。应不知香。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73" w:name="0496a14"/>
      <w:bookmarkEnd w:id="1073"/>
      <w:r w:rsidRPr="00B13815">
        <w:rPr>
          <w:rFonts w:asciiTheme="minorEastAsia" w:hAnsiTheme="minorEastAsia" w:cs="宋体"/>
          <w:color w:val="0000A0"/>
          <w:kern w:val="0"/>
          <w:sz w:val="24"/>
          <w:szCs w:val="24"/>
        </w:rPr>
        <w:t xml:space="preserve">[0496a14] </w:t>
      </w:r>
      <w:r w:rsidRPr="00B13815">
        <w:rPr>
          <w:rFonts w:asciiTheme="minorEastAsia" w:hAnsiTheme="minorEastAsia" w:cs="宋体" w:hint="eastAsia"/>
          <w:color w:val="000000"/>
          <w:kern w:val="0"/>
          <w:sz w:val="24"/>
          <w:szCs w:val="24"/>
        </w:rPr>
        <w:t>香既生识。则识即是香。故香不复能知香。如眼不复能见于眼也。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74" w:name="0496a16"/>
      <w:bookmarkEnd w:id="1074"/>
      <w:r w:rsidRPr="00B13815">
        <w:rPr>
          <w:rFonts w:asciiTheme="minorEastAsia" w:hAnsiTheme="minorEastAsia" w:cs="宋体"/>
          <w:color w:val="0000A0"/>
          <w:kern w:val="0"/>
          <w:sz w:val="24"/>
          <w:szCs w:val="24"/>
        </w:rPr>
        <w:t xml:space="preserve">[0496a16] </w:t>
      </w:r>
      <w:r w:rsidRPr="00B13815">
        <w:rPr>
          <w:rFonts w:asciiTheme="minorEastAsia" w:hAnsiTheme="minorEastAsia" w:cs="宋体" w:hint="eastAsia"/>
          <w:color w:val="000000"/>
          <w:kern w:val="0"/>
          <w:sz w:val="24"/>
          <w:szCs w:val="24"/>
        </w:rPr>
        <w:t>知即非生。不知非识。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75" w:name="0496a17"/>
      <w:bookmarkEnd w:id="1075"/>
      <w:r w:rsidRPr="00B13815">
        <w:rPr>
          <w:rFonts w:asciiTheme="minorEastAsia" w:hAnsiTheme="minorEastAsia" w:cs="宋体"/>
          <w:color w:val="0000A0"/>
          <w:kern w:val="0"/>
          <w:sz w:val="24"/>
          <w:szCs w:val="24"/>
        </w:rPr>
        <w:t xml:space="preserve">[0496a17] </w:t>
      </w:r>
      <w:r w:rsidRPr="00B13815">
        <w:rPr>
          <w:rFonts w:asciiTheme="minorEastAsia" w:hAnsiTheme="minorEastAsia" w:cs="宋体" w:hint="eastAsia"/>
          <w:color w:val="000000"/>
          <w:kern w:val="0"/>
          <w:sz w:val="24"/>
          <w:szCs w:val="24"/>
        </w:rPr>
        <w:t>承上若识能知于香。则识非生于香也。</w:t>
      </w:r>
      <w:bookmarkStart w:id="1076" w:name="0496a18"/>
      <w:bookmarkEnd w:id="1076"/>
      <w:r w:rsidRPr="00B13815">
        <w:rPr>
          <w:rFonts w:asciiTheme="minorEastAsia" w:hAnsiTheme="minorEastAsia" w:cs="宋体" w:hint="eastAsia"/>
          <w:color w:val="000000"/>
          <w:kern w:val="0"/>
          <w:sz w:val="24"/>
          <w:szCs w:val="24"/>
        </w:rPr>
        <w:t>若不知香。则非识体了别。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77" w:name="0496a19"/>
      <w:bookmarkEnd w:id="1077"/>
      <w:r w:rsidRPr="00B13815">
        <w:rPr>
          <w:rFonts w:asciiTheme="minorEastAsia" w:hAnsiTheme="minorEastAsia" w:cs="宋体"/>
          <w:color w:val="0000A0"/>
          <w:kern w:val="0"/>
          <w:sz w:val="24"/>
          <w:szCs w:val="24"/>
        </w:rPr>
        <w:t xml:space="preserve">[0496a19] </w:t>
      </w:r>
      <w:r w:rsidRPr="00B13815">
        <w:rPr>
          <w:rFonts w:asciiTheme="minorEastAsia" w:hAnsiTheme="minorEastAsia" w:cs="宋体" w:hint="eastAsia"/>
          <w:color w:val="000000"/>
          <w:kern w:val="0"/>
          <w:sz w:val="24"/>
          <w:szCs w:val="24"/>
        </w:rPr>
        <w:t>香非知有。香界不成。识不知香。因界则非从香建立。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78" w:name="0496a20"/>
      <w:bookmarkEnd w:id="1078"/>
      <w:r w:rsidRPr="00B13815">
        <w:rPr>
          <w:rFonts w:asciiTheme="minorEastAsia" w:hAnsiTheme="minorEastAsia" w:cs="宋体"/>
          <w:color w:val="0000A0"/>
          <w:kern w:val="0"/>
          <w:sz w:val="24"/>
          <w:szCs w:val="24"/>
        </w:rPr>
        <w:t xml:space="preserve">[0496a20] </w:t>
      </w:r>
      <w:r w:rsidRPr="00B13815">
        <w:rPr>
          <w:rFonts w:asciiTheme="minorEastAsia" w:hAnsiTheme="minorEastAsia" w:cs="宋体" w:hint="eastAsia"/>
          <w:color w:val="000000"/>
          <w:kern w:val="0"/>
          <w:sz w:val="24"/>
          <w:szCs w:val="24"/>
        </w:rPr>
        <w:t>承上香臭生于汝鼻。故香应知有。</w:t>
      </w:r>
      <w:bookmarkStart w:id="1079" w:name="0496a21"/>
      <w:bookmarkEnd w:id="1079"/>
      <w:r w:rsidRPr="00B13815">
        <w:rPr>
          <w:rFonts w:asciiTheme="minorEastAsia" w:hAnsiTheme="minorEastAsia" w:cs="宋体" w:hint="eastAsia"/>
          <w:color w:val="000000"/>
          <w:kern w:val="0"/>
          <w:sz w:val="24"/>
          <w:szCs w:val="24"/>
        </w:rPr>
        <w:t>此反香非知有。则香界不成。又承上识因香有应不知香。故云识不知香。因界者以识因香立界。今不知香。则因界非从香建立也。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80" w:name="0496a24"/>
      <w:bookmarkEnd w:id="1080"/>
      <w:r w:rsidRPr="00B13815">
        <w:rPr>
          <w:rFonts w:asciiTheme="minorEastAsia" w:hAnsiTheme="minorEastAsia" w:cs="宋体"/>
          <w:color w:val="0000A0"/>
          <w:kern w:val="0"/>
          <w:sz w:val="24"/>
          <w:szCs w:val="24"/>
        </w:rPr>
        <w:t xml:space="preserve">[0496a24] </w:t>
      </w:r>
      <w:r w:rsidRPr="00B13815">
        <w:rPr>
          <w:rFonts w:asciiTheme="minorEastAsia" w:hAnsiTheme="minorEastAsia" w:cs="宋体" w:hint="eastAsia"/>
          <w:color w:val="000000"/>
          <w:kern w:val="0"/>
          <w:sz w:val="24"/>
          <w:szCs w:val="24"/>
        </w:rPr>
        <w:t>既无中间。不成内外。彼诸闻性。毕竟虗妄。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81" w:name="0496b01"/>
      <w:bookmarkEnd w:id="1081"/>
      <w:r w:rsidRPr="00B13815">
        <w:rPr>
          <w:rFonts w:asciiTheme="minorEastAsia" w:hAnsiTheme="minorEastAsia" w:cs="宋体"/>
          <w:color w:val="0000A0"/>
          <w:kern w:val="0"/>
          <w:sz w:val="24"/>
          <w:szCs w:val="24"/>
        </w:rPr>
        <w:t xml:space="preserve">[0496b01] </w:t>
      </w:r>
      <w:r w:rsidRPr="00B13815">
        <w:rPr>
          <w:rFonts w:asciiTheme="minorEastAsia" w:hAnsiTheme="minorEastAsia" w:cs="宋体" w:hint="eastAsia"/>
          <w:color w:val="000000"/>
          <w:kern w:val="0"/>
          <w:sz w:val="24"/>
          <w:szCs w:val="24"/>
        </w:rPr>
        <w:t>上穷根尘不能生识。是无中间。中既不立。内外不成。故为虗妄。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82" w:name="0496b03"/>
      <w:bookmarkEnd w:id="1082"/>
      <w:r w:rsidRPr="00B13815">
        <w:rPr>
          <w:rFonts w:asciiTheme="minorEastAsia" w:hAnsiTheme="minorEastAsia" w:cs="宋体"/>
          <w:color w:val="0000A0"/>
          <w:kern w:val="0"/>
          <w:sz w:val="24"/>
          <w:szCs w:val="24"/>
        </w:rPr>
        <w:t xml:space="preserve">[0496b03] </w:t>
      </w:r>
      <w:r w:rsidRPr="00B13815">
        <w:rPr>
          <w:rFonts w:asciiTheme="minorEastAsia" w:hAnsiTheme="minorEastAsia" w:cs="宋体" w:hint="eastAsia"/>
          <w:color w:val="000000"/>
          <w:kern w:val="0"/>
          <w:sz w:val="24"/>
          <w:szCs w:val="24"/>
        </w:rPr>
        <w:t>是故当知鼻香为缘。生鼻识界。三处都无。则鼻与香及香界三。本非因缘。非自然性。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83" w:name="0496b05"/>
      <w:bookmarkEnd w:id="1083"/>
      <w:r w:rsidRPr="00B13815">
        <w:rPr>
          <w:rFonts w:asciiTheme="minorEastAsia" w:hAnsiTheme="minorEastAsia" w:cs="宋体"/>
          <w:color w:val="0000A0"/>
          <w:kern w:val="0"/>
          <w:sz w:val="24"/>
          <w:szCs w:val="24"/>
        </w:rPr>
        <w:t xml:space="preserve">[0496b05] </w:t>
      </w:r>
      <w:r w:rsidRPr="00B13815">
        <w:rPr>
          <w:rFonts w:asciiTheme="minorEastAsia" w:hAnsiTheme="minorEastAsia" w:cs="宋体" w:hint="eastAsia"/>
          <w:color w:val="000000"/>
          <w:kern w:val="0"/>
          <w:sz w:val="24"/>
          <w:szCs w:val="24"/>
        </w:rPr>
        <w:t>结释同前。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[0496b05]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四舌识界。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84" w:name="0496b06"/>
      <w:bookmarkEnd w:id="1084"/>
      <w:r w:rsidRPr="00B13815">
        <w:rPr>
          <w:rFonts w:asciiTheme="minorEastAsia" w:hAnsiTheme="minorEastAsia" w:cs="宋体"/>
          <w:color w:val="0000A0"/>
          <w:kern w:val="0"/>
          <w:sz w:val="24"/>
          <w:szCs w:val="24"/>
        </w:rPr>
        <w:t xml:space="preserve">[0496b06] </w:t>
      </w:r>
      <w:r w:rsidRPr="00B13815">
        <w:rPr>
          <w:rFonts w:asciiTheme="minorEastAsia" w:hAnsiTheme="minorEastAsia" w:cs="宋体" w:hint="eastAsia"/>
          <w:color w:val="000000"/>
          <w:kern w:val="0"/>
          <w:sz w:val="24"/>
          <w:szCs w:val="24"/>
        </w:rPr>
        <w:t>阿难。又汝所明舌味为缘。生于舌识。此识为复因舌所生。以舌为界。因味所生。以味为界。阿难。</w:t>
      </w:r>
      <w:bookmarkStart w:id="1085" w:name="0496b08"/>
      <w:bookmarkEnd w:id="1085"/>
      <w:r w:rsidRPr="00B13815">
        <w:rPr>
          <w:rFonts w:asciiTheme="minorEastAsia" w:hAnsiTheme="minorEastAsia" w:cs="宋体" w:hint="eastAsia"/>
          <w:color w:val="000000"/>
          <w:kern w:val="0"/>
          <w:sz w:val="24"/>
          <w:szCs w:val="24"/>
        </w:rPr>
        <w:t>若因舌生。则诸世间甘蔗乌梅。黄连石盐。细辛姜桂。</w:t>
      </w:r>
      <w:bookmarkStart w:id="1086" w:name="0496b09"/>
      <w:bookmarkEnd w:id="1086"/>
      <w:r w:rsidRPr="00B13815">
        <w:rPr>
          <w:rFonts w:asciiTheme="minorEastAsia" w:hAnsiTheme="minorEastAsia" w:cs="宋体" w:hint="eastAsia"/>
          <w:color w:val="000000"/>
          <w:kern w:val="0"/>
          <w:sz w:val="24"/>
          <w:szCs w:val="24"/>
        </w:rPr>
        <w:t>都无有味。汝自尝舌。为甜为苦。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87" w:name="0496b10"/>
      <w:bookmarkEnd w:id="1087"/>
      <w:r w:rsidRPr="00B13815">
        <w:rPr>
          <w:rFonts w:asciiTheme="minorEastAsia" w:hAnsiTheme="minorEastAsia" w:cs="宋体"/>
          <w:color w:val="0000A0"/>
          <w:kern w:val="0"/>
          <w:sz w:val="24"/>
          <w:szCs w:val="24"/>
        </w:rPr>
        <w:t xml:space="preserve">[0496b10] </w:t>
      </w:r>
      <w:r w:rsidRPr="00B13815">
        <w:rPr>
          <w:rFonts w:asciiTheme="minorEastAsia" w:hAnsiTheme="minorEastAsia" w:cs="宋体" w:hint="eastAsia"/>
          <w:color w:val="000000"/>
          <w:kern w:val="0"/>
          <w:sz w:val="24"/>
          <w:szCs w:val="24"/>
        </w:rPr>
        <w:t>识因舌生。无与五味。则舌具甜苦。何不自尝。</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88" w:name="0496b11"/>
      <w:bookmarkEnd w:id="1088"/>
      <w:r w:rsidRPr="00B13815">
        <w:rPr>
          <w:rFonts w:asciiTheme="minorEastAsia" w:hAnsiTheme="minorEastAsia" w:cs="宋体"/>
          <w:color w:val="0000A0"/>
          <w:kern w:val="0"/>
          <w:sz w:val="24"/>
          <w:szCs w:val="24"/>
        </w:rPr>
        <w:t xml:space="preserve">[0496b11] </w:t>
      </w:r>
      <w:r w:rsidRPr="00B13815">
        <w:rPr>
          <w:rFonts w:asciiTheme="minorEastAsia" w:hAnsiTheme="minorEastAsia" w:cs="宋体" w:hint="eastAsia"/>
          <w:color w:val="000000"/>
          <w:kern w:val="0"/>
          <w:sz w:val="24"/>
          <w:szCs w:val="24"/>
        </w:rPr>
        <w:t>若舌性苦。谁来尝舌。舌不自尝。孰为知觉。</w:t>
      </w:r>
      <w:bookmarkStart w:id="1089" w:name="0496b12"/>
      <w:bookmarkEnd w:id="1089"/>
      <w:r w:rsidRPr="00B13815">
        <w:rPr>
          <w:rFonts w:asciiTheme="minorEastAsia" w:hAnsiTheme="minorEastAsia" w:cs="宋体" w:hint="eastAsia"/>
          <w:color w:val="000000"/>
          <w:kern w:val="0"/>
          <w:sz w:val="24"/>
          <w:szCs w:val="24"/>
        </w:rPr>
        <w:t>舌性非苦。味自不生。云何立界。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90" w:name="0496b13"/>
      <w:bookmarkEnd w:id="1090"/>
      <w:r w:rsidRPr="00B13815">
        <w:rPr>
          <w:rFonts w:asciiTheme="minorEastAsia" w:hAnsiTheme="minorEastAsia" w:cs="宋体"/>
          <w:color w:val="0000A0"/>
          <w:kern w:val="0"/>
          <w:sz w:val="24"/>
          <w:szCs w:val="24"/>
        </w:rPr>
        <w:t xml:space="preserve">[0496b13] </w:t>
      </w:r>
      <w:r w:rsidRPr="00B13815">
        <w:rPr>
          <w:rFonts w:asciiTheme="minorEastAsia" w:hAnsiTheme="minorEastAsia" w:cs="宋体" w:hint="eastAsia"/>
          <w:color w:val="000000"/>
          <w:kern w:val="0"/>
          <w:sz w:val="24"/>
          <w:szCs w:val="24"/>
        </w:rPr>
        <w:t>舌性若苦。舌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成味。谁知味者。舌若非苦。则无有味。识界何立。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91" w:name="0496b15"/>
      <w:bookmarkEnd w:id="1091"/>
      <w:r w:rsidRPr="00B13815">
        <w:rPr>
          <w:rFonts w:asciiTheme="minorEastAsia" w:hAnsiTheme="minorEastAsia" w:cs="宋体"/>
          <w:color w:val="0000A0"/>
          <w:kern w:val="0"/>
          <w:sz w:val="24"/>
          <w:szCs w:val="24"/>
        </w:rPr>
        <w:t xml:space="preserve">[0496b15] </w:t>
      </w:r>
      <w:r w:rsidRPr="00B13815">
        <w:rPr>
          <w:rFonts w:asciiTheme="minorEastAsia" w:hAnsiTheme="minorEastAsia" w:cs="宋体" w:hint="eastAsia"/>
          <w:color w:val="000000"/>
          <w:kern w:val="0"/>
          <w:sz w:val="24"/>
          <w:szCs w:val="24"/>
        </w:rPr>
        <w:t>若因味生。识自为味。同于舌根。应不自尝。云何识知是味非味。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92" w:name="0496b17"/>
      <w:bookmarkEnd w:id="1092"/>
      <w:r w:rsidRPr="00B13815">
        <w:rPr>
          <w:rFonts w:asciiTheme="minorEastAsia" w:hAnsiTheme="minorEastAsia" w:cs="宋体"/>
          <w:color w:val="0000A0"/>
          <w:kern w:val="0"/>
          <w:sz w:val="24"/>
          <w:szCs w:val="24"/>
        </w:rPr>
        <w:t xml:space="preserve">[0496b17] </w:t>
      </w:r>
      <w:r w:rsidRPr="00B13815">
        <w:rPr>
          <w:rFonts w:asciiTheme="minorEastAsia" w:hAnsiTheme="minorEastAsia" w:cs="宋体" w:hint="eastAsia"/>
          <w:color w:val="000000"/>
          <w:kern w:val="0"/>
          <w:sz w:val="24"/>
          <w:szCs w:val="24"/>
        </w:rPr>
        <w:t>前因舌生。舌不自尝。此因味生。即同于舌。应不自尝也。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93" w:name="0496b19"/>
      <w:bookmarkEnd w:id="1093"/>
      <w:r w:rsidRPr="00B13815">
        <w:rPr>
          <w:rFonts w:asciiTheme="minorEastAsia" w:hAnsiTheme="minorEastAsia" w:cs="宋体"/>
          <w:color w:val="0000A0"/>
          <w:kern w:val="0"/>
          <w:sz w:val="24"/>
          <w:szCs w:val="24"/>
        </w:rPr>
        <w:t xml:space="preserve">[0496b19] </w:t>
      </w:r>
      <w:r w:rsidRPr="00B13815">
        <w:rPr>
          <w:rFonts w:asciiTheme="minorEastAsia" w:hAnsiTheme="minorEastAsia" w:cs="宋体" w:hint="eastAsia"/>
          <w:color w:val="000000"/>
          <w:kern w:val="0"/>
          <w:sz w:val="24"/>
          <w:szCs w:val="24"/>
        </w:rPr>
        <w:t>又一切味。非一物生。味既多生。识应多体。</w:t>
      </w:r>
      <w:bookmarkStart w:id="1094" w:name="0496b20"/>
      <w:bookmarkEnd w:id="1094"/>
      <w:r w:rsidRPr="00B13815">
        <w:rPr>
          <w:rFonts w:asciiTheme="minorEastAsia" w:hAnsiTheme="minorEastAsia" w:cs="宋体" w:hint="eastAsia"/>
          <w:color w:val="000000"/>
          <w:kern w:val="0"/>
          <w:sz w:val="24"/>
          <w:szCs w:val="24"/>
        </w:rPr>
        <w:t>识体若一。体必味生。咸淡甘辛。和合俱生。诸变异相。</w:t>
      </w:r>
      <w:bookmarkStart w:id="1095" w:name="0496b21"/>
      <w:bookmarkEnd w:id="1095"/>
      <w:r w:rsidRPr="00B13815">
        <w:rPr>
          <w:rFonts w:asciiTheme="minorEastAsia" w:hAnsiTheme="minorEastAsia" w:cs="宋体" w:hint="eastAsia"/>
          <w:color w:val="000000"/>
          <w:kern w:val="0"/>
          <w:sz w:val="24"/>
          <w:szCs w:val="24"/>
        </w:rPr>
        <w:t>同为一味。应无分别。分别既无。则不名识。云何复名舌味识界。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96" w:name="0496b22"/>
      <w:bookmarkEnd w:id="1096"/>
      <w:r w:rsidRPr="00B13815">
        <w:rPr>
          <w:rFonts w:asciiTheme="minorEastAsia" w:hAnsiTheme="minorEastAsia" w:cs="宋体"/>
          <w:color w:val="0000A0"/>
          <w:kern w:val="0"/>
          <w:sz w:val="24"/>
          <w:szCs w:val="24"/>
        </w:rPr>
        <w:t xml:space="preserve">[0496b22] </w:t>
      </w:r>
      <w:r w:rsidRPr="00B13815">
        <w:rPr>
          <w:rFonts w:asciiTheme="minorEastAsia" w:hAnsiTheme="minorEastAsia" w:cs="宋体" w:hint="eastAsia"/>
          <w:color w:val="000000"/>
          <w:kern w:val="0"/>
          <w:sz w:val="24"/>
          <w:szCs w:val="24"/>
        </w:rPr>
        <w:t>味既各生。则识应多体。若识一体。则五味亦应无别。无别非识。舌味混淆。识界何立。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97" w:name="0496b24"/>
      <w:bookmarkEnd w:id="1097"/>
      <w:r w:rsidRPr="00B13815">
        <w:rPr>
          <w:rFonts w:asciiTheme="minorEastAsia" w:hAnsiTheme="minorEastAsia" w:cs="宋体"/>
          <w:color w:val="0000A0"/>
          <w:kern w:val="0"/>
          <w:sz w:val="24"/>
          <w:szCs w:val="24"/>
        </w:rPr>
        <w:t xml:space="preserve">[0496b24] </w:t>
      </w:r>
      <w:r w:rsidRPr="00B13815">
        <w:rPr>
          <w:rFonts w:asciiTheme="minorEastAsia" w:hAnsiTheme="minorEastAsia" w:cs="宋体" w:hint="eastAsia"/>
          <w:color w:val="000000"/>
          <w:kern w:val="0"/>
          <w:sz w:val="24"/>
          <w:szCs w:val="24"/>
        </w:rPr>
        <w:t>不应虗空生汝心识。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098" w:name="0496c01"/>
      <w:bookmarkEnd w:id="1098"/>
      <w:r w:rsidRPr="00B13815">
        <w:rPr>
          <w:rFonts w:asciiTheme="minorEastAsia" w:hAnsiTheme="minorEastAsia" w:cs="宋体"/>
          <w:color w:val="0000A0"/>
          <w:kern w:val="0"/>
          <w:sz w:val="24"/>
          <w:szCs w:val="24"/>
        </w:rPr>
        <w:t xml:space="preserve">[0496c01] </w:t>
      </w:r>
      <w:r w:rsidRPr="00B13815">
        <w:rPr>
          <w:rFonts w:asciiTheme="minorEastAsia" w:hAnsiTheme="minorEastAsia" w:cs="宋体" w:hint="eastAsia"/>
          <w:color w:val="000000"/>
          <w:kern w:val="0"/>
          <w:sz w:val="24"/>
          <w:szCs w:val="24"/>
        </w:rPr>
        <w:t>此穷空生。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099" w:name="0496c02"/>
      <w:bookmarkEnd w:id="1099"/>
      <w:r w:rsidRPr="00B13815">
        <w:rPr>
          <w:rFonts w:asciiTheme="minorEastAsia" w:hAnsiTheme="minorEastAsia" w:cs="宋体"/>
          <w:color w:val="0000A0"/>
          <w:kern w:val="0"/>
          <w:sz w:val="24"/>
          <w:szCs w:val="24"/>
        </w:rPr>
        <w:t xml:space="preserve">[0496c02] </w:t>
      </w:r>
      <w:r w:rsidRPr="00B13815">
        <w:rPr>
          <w:rFonts w:asciiTheme="minorEastAsia" w:hAnsiTheme="minorEastAsia" w:cs="宋体" w:hint="eastAsia"/>
          <w:color w:val="000000"/>
          <w:kern w:val="0"/>
          <w:sz w:val="24"/>
          <w:szCs w:val="24"/>
        </w:rPr>
        <w:t>舌味和合。即于是中元无自性。云何界生。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00" w:name="0496c03"/>
      <w:bookmarkEnd w:id="1100"/>
      <w:r w:rsidRPr="00B13815">
        <w:rPr>
          <w:rFonts w:asciiTheme="minorEastAsia" w:hAnsiTheme="minorEastAsia" w:cs="宋体"/>
          <w:color w:val="0000A0"/>
          <w:kern w:val="0"/>
          <w:sz w:val="24"/>
          <w:szCs w:val="24"/>
        </w:rPr>
        <w:t xml:space="preserve">[0496c03] </w:t>
      </w:r>
      <w:r w:rsidRPr="00B13815">
        <w:rPr>
          <w:rFonts w:asciiTheme="minorEastAsia" w:hAnsiTheme="minorEastAsia" w:cs="宋体" w:hint="eastAsia"/>
          <w:color w:val="000000"/>
          <w:kern w:val="0"/>
          <w:sz w:val="24"/>
          <w:szCs w:val="24"/>
        </w:rPr>
        <w:t>此穷和合共生。则识无自性。界亦不成。</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01" w:name="0496c04"/>
      <w:bookmarkEnd w:id="1101"/>
      <w:r w:rsidRPr="00B13815">
        <w:rPr>
          <w:rFonts w:asciiTheme="minorEastAsia" w:hAnsiTheme="minorEastAsia" w:cs="宋体"/>
          <w:color w:val="0000A0"/>
          <w:kern w:val="0"/>
          <w:sz w:val="24"/>
          <w:szCs w:val="24"/>
        </w:rPr>
        <w:t xml:space="preserve">[0496c04] </w:t>
      </w:r>
      <w:r w:rsidRPr="00B13815">
        <w:rPr>
          <w:rFonts w:asciiTheme="minorEastAsia" w:hAnsiTheme="minorEastAsia" w:cs="宋体" w:hint="eastAsia"/>
          <w:color w:val="000000"/>
          <w:kern w:val="0"/>
          <w:sz w:val="24"/>
          <w:szCs w:val="24"/>
        </w:rPr>
        <w:t>是故当知舌味为缘。生舌识界。三处都无。</w:t>
      </w:r>
      <w:bookmarkStart w:id="1102" w:name="0496c05"/>
      <w:bookmarkEnd w:id="1102"/>
      <w:r w:rsidRPr="00B13815">
        <w:rPr>
          <w:rFonts w:asciiTheme="minorEastAsia" w:hAnsiTheme="minorEastAsia" w:cs="宋体" w:hint="eastAsia"/>
          <w:color w:val="000000"/>
          <w:kern w:val="0"/>
          <w:sz w:val="24"/>
          <w:szCs w:val="24"/>
        </w:rPr>
        <w:t>则舌与味。及舌界三。本非因缘。非自然性。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03" w:name="0496c06"/>
      <w:bookmarkEnd w:id="1103"/>
      <w:r w:rsidRPr="00B13815">
        <w:rPr>
          <w:rFonts w:asciiTheme="minorEastAsia" w:hAnsiTheme="minorEastAsia" w:cs="宋体"/>
          <w:color w:val="0000A0"/>
          <w:kern w:val="0"/>
          <w:sz w:val="24"/>
          <w:szCs w:val="24"/>
        </w:rPr>
        <w:t xml:space="preserve">[0496c06] </w:t>
      </w:r>
      <w:r w:rsidRPr="00B13815">
        <w:rPr>
          <w:rFonts w:asciiTheme="minorEastAsia" w:hAnsiTheme="minorEastAsia" w:cs="宋体" w:hint="eastAsia"/>
          <w:color w:val="000000"/>
          <w:kern w:val="0"/>
          <w:sz w:val="24"/>
          <w:szCs w:val="24"/>
        </w:rPr>
        <w:t>结释同前。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[0496c06]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五身识界。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04" w:name="0496c07"/>
      <w:bookmarkEnd w:id="1104"/>
      <w:r w:rsidRPr="00B13815">
        <w:rPr>
          <w:rFonts w:asciiTheme="minorEastAsia" w:hAnsiTheme="minorEastAsia" w:cs="宋体"/>
          <w:color w:val="0000A0"/>
          <w:kern w:val="0"/>
          <w:sz w:val="24"/>
          <w:szCs w:val="24"/>
        </w:rPr>
        <w:t xml:space="preserve">[0496c07] </w:t>
      </w:r>
      <w:r w:rsidRPr="00B13815">
        <w:rPr>
          <w:rFonts w:asciiTheme="minorEastAsia" w:hAnsiTheme="minorEastAsia" w:cs="宋体" w:hint="eastAsia"/>
          <w:color w:val="000000"/>
          <w:kern w:val="0"/>
          <w:sz w:val="24"/>
          <w:szCs w:val="24"/>
        </w:rPr>
        <w:t>阿难。又汝所明身触为缘。生于身识。此识为复因身所生。以身为界。因触所生。以触为界。阿难。</w:t>
      </w:r>
      <w:bookmarkStart w:id="1105" w:name="0496c09"/>
      <w:bookmarkEnd w:id="1105"/>
      <w:r w:rsidRPr="00B13815">
        <w:rPr>
          <w:rFonts w:asciiTheme="minorEastAsia" w:hAnsiTheme="minorEastAsia" w:cs="宋体" w:hint="eastAsia"/>
          <w:color w:val="000000"/>
          <w:kern w:val="0"/>
          <w:sz w:val="24"/>
          <w:szCs w:val="24"/>
        </w:rPr>
        <w:t>若因身生。必无合离二觉观缘。身何所识。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06" w:name="0496c10"/>
      <w:bookmarkEnd w:id="1106"/>
      <w:r w:rsidRPr="00B13815">
        <w:rPr>
          <w:rFonts w:asciiTheme="minorEastAsia" w:hAnsiTheme="minorEastAsia" w:cs="宋体"/>
          <w:color w:val="0000A0"/>
          <w:kern w:val="0"/>
          <w:sz w:val="24"/>
          <w:szCs w:val="24"/>
        </w:rPr>
        <w:t xml:space="preserve">[0496c10] </w:t>
      </w:r>
      <w:r w:rsidRPr="00B13815">
        <w:rPr>
          <w:rFonts w:asciiTheme="minorEastAsia" w:hAnsiTheme="minorEastAsia" w:cs="宋体" w:hint="eastAsia"/>
          <w:color w:val="000000"/>
          <w:kern w:val="0"/>
          <w:sz w:val="24"/>
          <w:szCs w:val="24"/>
        </w:rPr>
        <w:t>此穷根生。既无离合二种触缘觉观。何从而现身识。麤寻曰觉。细伺曰观。</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07" w:name="0496c12"/>
      <w:bookmarkEnd w:id="1107"/>
      <w:r w:rsidRPr="00B13815">
        <w:rPr>
          <w:rFonts w:asciiTheme="minorEastAsia" w:hAnsiTheme="minorEastAsia" w:cs="宋体"/>
          <w:color w:val="0000A0"/>
          <w:kern w:val="0"/>
          <w:sz w:val="24"/>
          <w:szCs w:val="24"/>
        </w:rPr>
        <w:t xml:space="preserve">[0496c12] </w:t>
      </w:r>
      <w:r w:rsidRPr="00B13815">
        <w:rPr>
          <w:rFonts w:asciiTheme="minorEastAsia" w:hAnsiTheme="minorEastAsia" w:cs="宋体" w:hint="eastAsia"/>
          <w:color w:val="000000"/>
          <w:kern w:val="0"/>
          <w:sz w:val="24"/>
          <w:szCs w:val="24"/>
        </w:rPr>
        <w:t>若因触生。必无汝身。谁有非身知合离者。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08" w:name="0496c13"/>
      <w:bookmarkEnd w:id="1108"/>
      <w:r w:rsidRPr="00B13815">
        <w:rPr>
          <w:rFonts w:asciiTheme="minorEastAsia" w:hAnsiTheme="minorEastAsia" w:cs="宋体"/>
          <w:color w:val="0000A0"/>
          <w:kern w:val="0"/>
          <w:sz w:val="24"/>
          <w:szCs w:val="24"/>
        </w:rPr>
        <w:t xml:space="preserve">[0496c13] </w:t>
      </w:r>
      <w:r w:rsidRPr="00B13815">
        <w:rPr>
          <w:rFonts w:asciiTheme="minorEastAsia" w:hAnsiTheme="minorEastAsia" w:cs="宋体" w:hint="eastAsia"/>
          <w:color w:val="000000"/>
          <w:kern w:val="0"/>
          <w:sz w:val="24"/>
          <w:szCs w:val="24"/>
        </w:rPr>
        <w:t>此穷尘生。则无根身知离合者。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09" w:name="0496c14"/>
      <w:bookmarkEnd w:id="1109"/>
      <w:r w:rsidRPr="00B13815">
        <w:rPr>
          <w:rFonts w:asciiTheme="minorEastAsia" w:hAnsiTheme="minorEastAsia" w:cs="宋体"/>
          <w:color w:val="0000A0"/>
          <w:kern w:val="0"/>
          <w:sz w:val="24"/>
          <w:szCs w:val="24"/>
        </w:rPr>
        <w:t xml:space="preserve">[0496c14] </w:t>
      </w:r>
      <w:r w:rsidRPr="00B13815">
        <w:rPr>
          <w:rFonts w:asciiTheme="minorEastAsia" w:hAnsiTheme="minorEastAsia" w:cs="宋体" w:hint="eastAsia"/>
          <w:color w:val="000000"/>
          <w:kern w:val="0"/>
          <w:sz w:val="24"/>
          <w:szCs w:val="24"/>
        </w:rPr>
        <w:t>阿难。物不触知。身知有触。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10" w:name="0496c15"/>
      <w:bookmarkEnd w:id="1110"/>
      <w:r w:rsidRPr="00B13815">
        <w:rPr>
          <w:rFonts w:asciiTheme="minorEastAsia" w:hAnsiTheme="minorEastAsia" w:cs="宋体"/>
          <w:color w:val="0000A0"/>
          <w:kern w:val="0"/>
          <w:sz w:val="24"/>
          <w:szCs w:val="24"/>
        </w:rPr>
        <w:t xml:space="preserve">[0496c15] </w:t>
      </w:r>
      <w:r w:rsidRPr="00B13815">
        <w:rPr>
          <w:rFonts w:asciiTheme="minorEastAsia" w:hAnsiTheme="minorEastAsia" w:cs="宋体" w:hint="eastAsia"/>
          <w:color w:val="000000"/>
          <w:kern w:val="0"/>
          <w:sz w:val="24"/>
          <w:szCs w:val="24"/>
        </w:rPr>
        <w:t>物则不可以触而知。身知则必待有触。此正说以起下文两即两非之难。</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11" w:name="0496c17"/>
      <w:bookmarkEnd w:id="1111"/>
      <w:r w:rsidRPr="00B13815">
        <w:rPr>
          <w:rFonts w:asciiTheme="minorEastAsia" w:hAnsiTheme="minorEastAsia" w:cs="宋体"/>
          <w:color w:val="0000A0"/>
          <w:kern w:val="0"/>
          <w:sz w:val="24"/>
          <w:szCs w:val="24"/>
        </w:rPr>
        <w:t xml:space="preserve">[0496c17] </w:t>
      </w:r>
      <w:r w:rsidRPr="00B13815">
        <w:rPr>
          <w:rFonts w:asciiTheme="minorEastAsia" w:hAnsiTheme="minorEastAsia" w:cs="宋体" w:hint="eastAsia"/>
          <w:color w:val="000000"/>
          <w:kern w:val="0"/>
          <w:sz w:val="24"/>
          <w:szCs w:val="24"/>
        </w:rPr>
        <w:t>知身即触。知触即身。即触非身。即身非触。</w:t>
      </w:r>
      <w:bookmarkStart w:id="1112" w:name="0496c18"/>
      <w:bookmarkEnd w:id="1112"/>
      <w:r w:rsidRPr="00B13815">
        <w:rPr>
          <w:rFonts w:asciiTheme="minorEastAsia" w:hAnsiTheme="minorEastAsia" w:cs="宋体" w:hint="eastAsia"/>
          <w:color w:val="000000"/>
          <w:kern w:val="0"/>
          <w:sz w:val="24"/>
          <w:szCs w:val="24"/>
        </w:rPr>
        <w:t>身触二相。元无处所。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13" w:name="0496c19"/>
      <w:bookmarkEnd w:id="1113"/>
      <w:r w:rsidRPr="00B13815">
        <w:rPr>
          <w:rFonts w:asciiTheme="minorEastAsia" w:hAnsiTheme="minorEastAsia" w:cs="宋体"/>
          <w:color w:val="0000A0"/>
          <w:kern w:val="0"/>
          <w:sz w:val="24"/>
          <w:szCs w:val="24"/>
        </w:rPr>
        <w:t xml:space="preserve">[0496c19] </w:t>
      </w:r>
      <w:r w:rsidRPr="00B13815">
        <w:rPr>
          <w:rFonts w:asciiTheme="minorEastAsia" w:hAnsiTheme="minorEastAsia" w:cs="宋体" w:hint="eastAsia"/>
          <w:color w:val="000000"/>
          <w:kern w:val="0"/>
          <w:sz w:val="24"/>
          <w:szCs w:val="24"/>
        </w:rPr>
        <w:t>若触能生识。则必身知然后成触。</w:t>
      </w:r>
      <w:bookmarkStart w:id="1114" w:name="0496c20"/>
      <w:bookmarkEnd w:id="1114"/>
      <w:r w:rsidRPr="00B13815">
        <w:rPr>
          <w:rFonts w:asciiTheme="minorEastAsia" w:hAnsiTheme="minorEastAsia" w:cs="宋体" w:hint="eastAsia"/>
          <w:color w:val="000000"/>
          <w:kern w:val="0"/>
          <w:sz w:val="24"/>
          <w:szCs w:val="24"/>
        </w:rPr>
        <w:t>故曰知身即触。又必知其为触始名我身。故曰知触即身。若</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为触。则尘必非根。故曰非身。若是我身。</w:t>
      </w:r>
      <w:bookmarkStart w:id="1115" w:name="0496c22"/>
      <w:bookmarkEnd w:id="1115"/>
      <w:r w:rsidRPr="00B13815">
        <w:rPr>
          <w:rFonts w:asciiTheme="minorEastAsia" w:hAnsiTheme="minorEastAsia" w:cs="宋体" w:hint="eastAsia"/>
          <w:color w:val="000000"/>
          <w:kern w:val="0"/>
          <w:sz w:val="24"/>
          <w:szCs w:val="24"/>
        </w:rPr>
        <w:t>则根必非尘。故曰非触。岂不根尘二相原无定位耶。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16" w:name="0496c23"/>
      <w:bookmarkEnd w:id="1116"/>
      <w:r w:rsidRPr="00B13815">
        <w:rPr>
          <w:rFonts w:asciiTheme="minorEastAsia" w:hAnsiTheme="minorEastAsia" w:cs="宋体"/>
          <w:color w:val="0000A0"/>
          <w:kern w:val="0"/>
          <w:sz w:val="24"/>
          <w:szCs w:val="24"/>
        </w:rPr>
        <w:t xml:space="preserve">[0496c23] </w:t>
      </w:r>
      <w:r w:rsidRPr="00B13815">
        <w:rPr>
          <w:rFonts w:asciiTheme="minorEastAsia" w:hAnsiTheme="minorEastAsia" w:cs="宋体" w:hint="eastAsia"/>
          <w:color w:val="000000"/>
          <w:kern w:val="0"/>
          <w:sz w:val="24"/>
          <w:szCs w:val="24"/>
        </w:rPr>
        <w:t>合身即为身自体性。离身即是虗空等相。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17" w:name="0496c24"/>
      <w:bookmarkEnd w:id="1117"/>
      <w:r w:rsidRPr="00B13815">
        <w:rPr>
          <w:rFonts w:asciiTheme="minorEastAsia" w:hAnsiTheme="minorEastAsia" w:cs="宋体"/>
          <w:color w:val="0000A0"/>
          <w:kern w:val="0"/>
          <w:sz w:val="24"/>
          <w:szCs w:val="24"/>
        </w:rPr>
        <w:t xml:space="preserve">[0496c24] </w:t>
      </w:r>
      <w:r w:rsidRPr="00B13815">
        <w:rPr>
          <w:rFonts w:asciiTheme="minorEastAsia" w:hAnsiTheme="minorEastAsia" w:cs="宋体" w:hint="eastAsia"/>
          <w:color w:val="000000"/>
          <w:kern w:val="0"/>
          <w:sz w:val="24"/>
          <w:szCs w:val="24"/>
        </w:rPr>
        <w:t>此触合身则全是身觉。离身则同于虗空。此穷内外俱无触位。以为下文中界不立之意。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18" w:name="0497a02"/>
      <w:bookmarkEnd w:id="1118"/>
      <w:r w:rsidRPr="00B13815">
        <w:rPr>
          <w:rFonts w:asciiTheme="minorEastAsia" w:hAnsiTheme="minorEastAsia" w:cs="宋体"/>
          <w:color w:val="0000A0"/>
          <w:kern w:val="0"/>
          <w:sz w:val="24"/>
          <w:szCs w:val="24"/>
        </w:rPr>
        <w:t xml:space="preserve">[0497a02] </w:t>
      </w:r>
      <w:r w:rsidRPr="00B13815">
        <w:rPr>
          <w:rFonts w:asciiTheme="minorEastAsia" w:hAnsiTheme="minorEastAsia" w:cs="宋体" w:hint="eastAsia"/>
          <w:color w:val="000000"/>
          <w:kern w:val="0"/>
          <w:sz w:val="24"/>
          <w:szCs w:val="24"/>
        </w:rPr>
        <w:t>内外不成。中云何立。中不复立。内外性空。</w:t>
      </w:r>
      <w:bookmarkStart w:id="1119" w:name="0497a03"/>
      <w:bookmarkEnd w:id="1119"/>
      <w:r w:rsidRPr="00B13815">
        <w:rPr>
          <w:rFonts w:asciiTheme="minorEastAsia" w:hAnsiTheme="minorEastAsia" w:cs="宋体" w:hint="eastAsia"/>
          <w:color w:val="000000"/>
          <w:kern w:val="0"/>
          <w:sz w:val="24"/>
          <w:szCs w:val="24"/>
        </w:rPr>
        <w:t>则汝识生。从谁立界。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20" w:name="0497a04"/>
      <w:bookmarkEnd w:id="1120"/>
      <w:r w:rsidRPr="00B13815">
        <w:rPr>
          <w:rFonts w:asciiTheme="minorEastAsia" w:hAnsiTheme="minorEastAsia" w:cs="宋体"/>
          <w:color w:val="0000A0"/>
          <w:kern w:val="0"/>
          <w:sz w:val="24"/>
          <w:szCs w:val="24"/>
        </w:rPr>
        <w:t xml:space="preserve">[0497a04] </w:t>
      </w:r>
      <w:r w:rsidRPr="00B13815">
        <w:rPr>
          <w:rFonts w:asciiTheme="minorEastAsia" w:hAnsiTheme="minorEastAsia" w:cs="宋体" w:hint="eastAsia"/>
          <w:color w:val="000000"/>
          <w:kern w:val="0"/>
          <w:sz w:val="24"/>
          <w:szCs w:val="24"/>
        </w:rPr>
        <w:t>内外即指根境。根境性空。识体如幻。故知三处都无耳。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21" w:name="0497a06"/>
      <w:bookmarkEnd w:id="1121"/>
      <w:r w:rsidRPr="00B13815">
        <w:rPr>
          <w:rFonts w:asciiTheme="minorEastAsia" w:hAnsiTheme="minorEastAsia" w:cs="宋体"/>
          <w:color w:val="0000A0"/>
          <w:kern w:val="0"/>
          <w:sz w:val="24"/>
          <w:szCs w:val="24"/>
        </w:rPr>
        <w:t xml:space="preserve">[0497a06] </w:t>
      </w:r>
      <w:r w:rsidRPr="00B13815">
        <w:rPr>
          <w:rFonts w:asciiTheme="minorEastAsia" w:hAnsiTheme="minorEastAsia" w:cs="宋体" w:hint="eastAsia"/>
          <w:color w:val="000000"/>
          <w:kern w:val="0"/>
          <w:sz w:val="24"/>
          <w:szCs w:val="24"/>
        </w:rPr>
        <w:t>是故当知身触为缘。生身识界。三处都无。则身与触及身界三。本非因缘。非自然性。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22" w:name="0497a08"/>
      <w:bookmarkEnd w:id="1122"/>
      <w:r w:rsidRPr="00B13815">
        <w:rPr>
          <w:rFonts w:asciiTheme="minorEastAsia" w:hAnsiTheme="minorEastAsia" w:cs="宋体"/>
          <w:color w:val="0000A0"/>
          <w:kern w:val="0"/>
          <w:sz w:val="24"/>
          <w:szCs w:val="24"/>
        </w:rPr>
        <w:t xml:space="preserve">[0497a08] </w:t>
      </w:r>
      <w:r w:rsidRPr="00B13815">
        <w:rPr>
          <w:rFonts w:asciiTheme="minorEastAsia" w:hAnsiTheme="minorEastAsia" w:cs="宋体" w:hint="eastAsia"/>
          <w:color w:val="000000"/>
          <w:kern w:val="0"/>
          <w:sz w:val="24"/>
          <w:szCs w:val="24"/>
        </w:rPr>
        <w:t>结释同前。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[0497a08]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六意识界。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23" w:name="0497a09"/>
      <w:bookmarkEnd w:id="1123"/>
      <w:r w:rsidRPr="00B13815">
        <w:rPr>
          <w:rFonts w:asciiTheme="minorEastAsia" w:hAnsiTheme="minorEastAsia" w:cs="宋体"/>
          <w:color w:val="0000A0"/>
          <w:kern w:val="0"/>
          <w:sz w:val="24"/>
          <w:szCs w:val="24"/>
        </w:rPr>
        <w:t xml:space="preserve">[0497a09] </w:t>
      </w:r>
      <w:r w:rsidRPr="00B13815">
        <w:rPr>
          <w:rFonts w:asciiTheme="minorEastAsia" w:hAnsiTheme="minorEastAsia" w:cs="宋体" w:hint="eastAsia"/>
          <w:color w:val="000000"/>
          <w:kern w:val="0"/>
          <w:sz w:val="24"/>
          <w:szCs w:val="24"/>
        </w:rPr>
        <w:t>阿难。又汝所明意法为缘。生于意识。此识为复因意所生。以意为界。因法所生。以法为界。阿难。</w:t>
      </w:r>
      <w:bookmarkStart w:id="1124" w:name="0497a11"/>
      <w:bookmarkEnd w:id="1124"/>
      <w:r w:rsidRPr="00B13815">
        <w:rPr>
          <w:rFonts w:asciiTheme="minorEastAsia" w:hAnsiTheme="minorEastAsia" w:cs="宋体" w:hint="eastAsia"/>
          <w:color w:val="000000"/>
          <w:kern w:val="0"/>
          <w:sz w:val="24"/>
          <w:szCs w:val="24"/>
        </w:rPr>
        <w:t>若因意生。于汝意中。必有所思。发明汝意。若无前法。</w:t>
      </w:r>
      <w:bookmarkStart w:id="1125" w:name="0497a12"/>
      <w:bookmarkEnd w:id="1125"/>
      <w:r w:rsidRPr="00B13815">
        <w:rPr>
          <w:rFonts w:asciiTheme="minorEastAsia" w:hAnsiTheme="minorEastAsia" w:cs="宋体" w:hint="eastAsia"/>
          <w:color w:val="000000"/>
          <w:kern w:val="0"/>
          <w:sz w:val="24"/>
          <w:szCs w:val="24"/>
        </w:rPr>
        <w:t>意无所生。离缘无形。识将何用。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26" w:name="0497a13"/>
      <w:bookmarkEnd w:id="1126"/>
      <w:r w:rsidRPr="00B13815">
        <w:rPr>
          <w:rFonts w:asciiTheme="minorEastAsia" w:hAnsiTheme="minorEastAsia" w:cs="宋体"/>
          <w:color w:val="0000A0"/>
          <w:kern w:val="0"/>
          <w:sz w:val="24"/>
          <w:szCs w:val="24"/>
        </w:rPr>
        <w:t xml:space="preserve">[0497a13] </w:t>
      </w:r>
      <w:r w:rsidRPr="00B13815">
        <w:rPr>
          <w:rFonts w:asciiTheme="minorEastAsia" w:hAnsiTheme="minorEastAsia" w:cs="宋体" w:hint="eastAsia"/>
          <w:color w:val="000000"/>
          <w:kern w:val="0"/>
          <w:sz w:val="24"/>
          <w:szCs w:val="24"/>
        </w:rPr>
        <w:t>此穷根生。谓离法则意无所托而生分别也。离缘即离法缘。离法缘。则意之形段尚不可得。而况识耶。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27" w:name="0497a16"/>
      <w:bookmarkEnd w:id="1127"/>
      <w:r w:rsidRPr="00B13815">
        <w:rPr>
          <w:rFonts w:asciiTheme="minorEastAsia" w:hAnsiTheme="minorEastAsia" w:cs="宋体"/>
          <w:color w:val="0000A0"/>
          <w:kern w:val="0"/>
          <w:sz w:val="24"/>
          <w:szCs w:val="24"/>
        </w:rPr>
        <w:t xml:space="preserve">[0497a16] </w:t>
      </w:r>
      <w:r w:rsidRPr="00B13815">
        <w:rPr>
          <w:rFonts w:asciiTheme="minorEastAsia" w:hAnsiTheme="minorEastAsia" w:cs="宋体" w:hint="eastAsia"/>
          <w:color w:val="000000"/>
          <w:kern w:val="0"/>
          <w:sz w:val="24"/>
          <w:szCs w:val="24"/>
        </w:rPr>
        <w:t>又汝识心。与诸思量。兼了别性。为同为异。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28" w:name="0497a17"/>
      <w:bookmarkEnd w:id="1128"/>
      <w:r w:rsidRPr="00B13815">
        <w:rPr>
          <w:rFonts w:asciiTheme="minorEastAsia" w:hAnsiTheme="minorEastAsia" w:cs="宋体"/>
          <w:color w:val="0000A0"/>
          <w:kern w:val="0"/>
          <w:sz w:val="24"/>
          <w:szCs w:val="24"/>
        </w:rPr>
        <w:t xml:space="preserve">[0497a17] </w:t>
      </w:r>
      <w:r w:rsidRPr="00B13815">
        <w:rPr>
          <w:rFonts w:asciiTheme="minorEastAsia" w:hAnsiTheme="minorEastAsia" w:cs="宋体" w:hint="eastAsia"/>
          <w:color w:val="000000"/>
          <w:kern w:val="0"/>
          <w:sz w:val="24"/>
          <w:szCs w:val="24"/>
        </w:rPr>
        <w:t>此识心准上应言意识。因下有思量了别二者。是以思量为第七。了别为第六。皆属意根。而意识原本第八。故得言识心也。自如来藏不觉妄动。即全心是识。故知心识本同。只有迷悟之异。迷则揽法成根。乃有思量了别。此征同异。盖欲人不离六七而悟识体。则如来藏不劳别作担荷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29" w:name="0497a23"/>
      <w:bookmarkEnd w:id="1129"/>
      <w:r w:rsidRPr="00B13815">
        <w:rPr>
          <w:rFonts w:asciiTheme="minorEastAsia" w:hAnsiTheme="minorEastAsia" w:cs="宋体"/>
          <w:color w:val="0000A0"/>
          <w:kern w:val="0"/>
          <w:sz w:val="24"/>
          <w:szCs w:val="24"/>
        </w:rPr>
        <w:t xml:space="preserve">[0497a23] </w:t>
      </w:r>
      <w:r w:rsidRPr="00B13815">
        <w:rPr>
          <w:rFonts w:asciiTheme="minorEastAsia" w:hAnsiTheme="minorEastAsia" w:cs="宋体" w:hint="eastAsia"/>
          <w:color w:val="000000"/>
          <w:kern w:val="0"/>
          <w:sz w:val="24"/>
          <w:szCs w:val="24"/>
        </w:rPr>
        <w:t>同意即意。云何所生。异意不同。应无所识。</w:t>
      </w:r>
      <w:bookmarkStart w:id="1130" w:name="0497a24"/>
      <w:bookmarkEnd w:id="1130"/>
      <w:r w:rsidRPr="00B13815">
        <w:rPr>
          <w:rFonts w:asciiTheme="minorEastAsia" w:hAnsiTheme="minorEastAsia" w:cs="宋体" w:hint="eastAsia"/>
          <w:color w:val="000000"/>
          <w:kern w:val="0"/>
          <w:sz w:val="24"/>
          <w:szCs w:val="24"/>
        </w:rPr>
        <w:t>若无所识。云何意生。若有所识。云何识意。</w:t>
      </w:r>
      <w:bookmarkStart w:id="1131" w:name="0497b01"/>
      <w:bookmarkEnd w:id="1131"/>
      <w:r w:rsidRPr="00B13815">
        <w:rPr>
          <w:rFonts w:asciiTheme="minorEastAsia" w:hAnsiTheme="minorEastAsia" w:cs="宋体" w:hint="eastAsia"/>
          <w:color w:val="000000"/>
          <w:kern w:val="0"/>
          <w:sz w:val="24"/>
          <w:szCs w:val="24"/>
        </w:rPr>
        <w:t>唯同与异二性无成。界云何立。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32" w:name="0497b02"/>
      <w:bookmarkEnd w:id="1132"/>
      <w:r w:rsidRPr="00B13815">
        <w:rPr>
          <w:rFonts w:asciiTheme="minorEastAsia" w:hAnsiTheme="minorEastAsia" w:cs="宋体"/>
          <w:color w:val="0000A0"/>
          <w:kern w:val="0"/>
          <w:sz w:val="24"/>
          <w:szCs w:val="24"/>
        </w:rPr>
        <w:t xml:space="preserve">[0497b02] </w:t>
      </w:r>
      <w:r w:rsidRPr="00B13815">
        <w:rPr>
          <w:rFonts w:asciiTheme="minorEastAsia" w:hAnsiTheme="minorEastAsia" w:cs="宋体" w:hint="eastAsia"/>
          <w:color w:val="000000"/>
          <w:kern w:val="0"/>
          <w:sz w:val="24"/>
          <w:szCs w:val="24"/>
        </w:rPr>
        <w:t>此言意识若同于意根。同则不应更生。而且有根识混淆之病。意识若异于意根。异则生非其类。应无知觉。纵有知觉。不伦于意。云何识意者。犹云识不生于意也。同异俱非。穷于意生。抑可得体用悟迷之旨矣。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33" w:name="0497b07"/>
      <w:bookmarkEnd w:id="1133"/>
      <w:r w:rsidRPr="00B13815">
        <w:rPr>
          <w:rFonts w:asciiTheme="minorEastAsia" w:hAnsiTheme="minorEastAsia" w:cs="宋体"/>
          <w:color w:val="0000A0"/>
          <w:kern w:val="0"/>
          <w:sz w:val="24"/>
          <w:szCs w:val="24"/>
        </w:rPr>
        <w:t xml:space="preserve">[0497b07] </w:t>
      </w:r>
      <w:r w:rsidRPr="00B13815">
        <w:rPr>
          <w:rFonts w:asciiTheme="minorEastAsia" w:hAnsiTheme="minorEastAsia" w:cs="宋体" w:hint="eastAsia"/>
          <w:color w:val="000000"/>
          <w:kern w:val="0"/>
          <w:sz w:val="24"/>
          <w:szCs w:val="24"/>
        </w:rPr>
        <w:t>若因法生。世间诸法。不离五尘。汝观色法。</w:t>
      </w:r>
      <w:bookmarkStart w:id="1134" w:name="0497b08"/>
      <w:bookmarkEnd w:id="1134"/>
      <w:r w:rsidRPr="00B13815">
        <w:rPr>
          <w:rFonts w:asciiTheme="minorEastAsia" w:hAnsiTheme="minorEastAsia" w:cs="宋体" w:hint="eastAsia"/>
          <w:color w:val="000000"/>
          <w:kern w:val="0"/>
          <w:sz w:val="24"/>
          <w:szCs w:val="24"/>
        </w:rPr>
        <w:t>及诸声法。香法味法。及与触法。相状分明。以对五根。非意所摄。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35" w:name="0497b09"/>
      <w:bookmarkEnd w:id="1135"/>
      <w:r w:rsidRPr="00B13815">
        <w:rPr>
          <w:rFonts w:asciiTheme="minorEastAsia" w:hAnsiTheme="minorEastAsia" w:cs="宋体"/>
          <w:color w:val="0000A0"/>
          <w:kern w:val="0"/>
          <w:sz w:val="24"/>
          <w:szCs w:val="24"/>
        </w:rPr>
        <w:t xml:space="preserve">[0497b09] </w:t>
      </w:r>
      <w:r w:rsidRPr="00B13815">
        <w:rPr>
          <w:rFonts w:asciiTheme="minorEastAsia" w:hAnsiTheme="minorEastAsia" w:cs="宋体" w:hint="eastAsia"/>
          <w:color w:val="000000"/>
          <w:kern w:val="0"/>
          <w:sz w:val="24"/>
          <w:szCs w:val="24"/>
        </w:rPr>
        <w:t>五根识从现境生。非意所摄。既非意摄。从何生意识耶。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36" w:name="0497b11"/>
      <w:bookmarkEnd w:id="1136"/>
      <w:r w:rsidRPr="00B13815">
        <w:rPr>
          <w:rFonts w:asciiTheme="minorEastAsia" w:hAnsiTheme="minorEastAsia" w:cs="宋体"/>
          <w:color w:val="0000A0"/>
          <w:kern w:val="0"/>
          <w:sz w:val="24"/>
          <w:szCs w:val="24"/>
        </w:rPr>
        <w:t xml:space="preserve">[0497b11] </w:t>
      </w:r>
      <w:r w:rsidRPr="00B13815">
        <w:rPr>
          <w:rFonts w:asciiTheme="minorEastAsia" w:hAnsiTheme="minorEastAsia" w:cs="宋体" w:hint="eastAsia"/>
          <w:color w:val="000000"/>
          <w:kern w:val="0"/>
          <w:sz w:val="24"/>
          <w:szCs w:val="24"/>
        </w:rPr>
        <w:t>汝识决定依于法生。今汝谛观法法何状。若离色空动静通塞合离生灭。越此诸相。终无所得。</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37" w:name="0497b13"/>
      <w:bookmarkEnd w:id="1137"/>
      <w:r w:rsidRPr="00B13815">
        <w:rPr>
          <w:rFonts w:asciiTheme="minorEastAsia" w:hAnsiTheme="minorEastAsia" w:cs="宋体"/>
          <w:color w:val="0000A0"/>
          <w:kern w:val="0"/>
          <w:sz w:val="24"/>
          <w:szCs w:val="24"/>
        </w:rPr>
        <w:t xml:space="preserve">[0497b13] </w:t>
      </w:r>
      <w:r w:rsidRPr="00B13815">
        <w:rPr>
          <w:rFonts w:asciiTheme="minorEastAsia" w:hAnsiTheme="minorEastAsia" w:cs="宋体" w:hint="eastAsia"/>
          <w:color w:val="000000"/>
          <w:kern w:val="0"/>
          <w:sz w:val="24"/>
          <w:szCs w:val="24"/>
        </w:rPr>
        <w:t>三法字指内法尘。然此法尘。若离色空等实相亦不可得。以为下文征穷生灭无体也。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38" w:name="0497b15"/>
      <w:bookmarkEnd w:id="1138"/>
      <w:r w:rsidRPr="00B13815">
        <w:rPr>
          <w:rFonts w:asciiTheme="minorEastAsia" w:hAnsiTheme="minorEastAsia" w:cs="宋体"/>
          <w:color w:val="0000A0"/>
          <w:kern w:val="0"/>
          <w:sz w:val="24"/>
          <w:szCs w:val="24"/>
        </w:rPr>
        <w:t xml:space="preserve">[0497b15] </w:t>
      </w:r>
      <w:r w:rsidRPr="00B13815">
        <w:rPr>
          <w:rFonts w:asciiTheme="minorEastAsia" w:hAnsiTheme="minorEastAsia" w:cs="宋体" w:hint="eastAsia"/>
          <w:color w:val="000000"/>
          <w:kern w:val="0"/>
          <w:sz w:val="24"/>
          <w:szCs w:val="24"/>
        </w:rPr>
        <w:t>生则色空诸法等生。灭则色空诸法等灭。</w:t>
      </w:r>
      <w:bookmarkStart w:id="1139" w:name="0497b16"/>
      <w:bookmarkEnd w:id="1139"/>
      <w:r w:rsidRPr="00B13815">
        <w:rPr>
          <w:rFonts w:asciiTheme="minorEastAsia" w:hAnsiTheme="minorEastAsia" w:cs="宋体" w:hint="eastAsia"/>
          <w:color w:val="000000"/>
          <w:kern w:val="0"/>
          <w:sz w:val="24"/>
          <w:szCs w:val="24"/>
        </w:rPr>
        <w:t>所因既无。因生有识。作何形相。相状不有。界云何生。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40" w:name="0497b17"/>
      <w:bookmarkEnd w:id="1140"/>
      <w:r w:rsidRPr="00B13815">
        <w:rPr>
          <w:rFonts w:asciiTheme="minorEastAsia" w:hAnsiTheme="minorEastAsia" w:cs="宋体"/>
          <w:color w:val="0000A0"/>
          <w:kern w:val="0"/>
          <w:sz w:val="24"/>
          <w:szCs w:val="24"/>
        </w:rPr>
        <w:t xml:space="preserve">[0497b17] </w:t>
      </w:r>
      <w:r w:rsidRPr="00B13815">
        <w:rPr>
          <w:rFonts w:asciiTheme="minorEastAsia" w:hAnsiTheme="minorEastAsia" w:cs="宋体" w:hint="eastAsia"/>
          <w:color w:val="000000"/>
          <w:kern w:val="0"/>
          <w:sz w:val="24"/>
          <w:szCs w:val="24"/>
        </w:rPr>
        <w:t>色空色尘。动静声尘。通塞鼻尘。合离味触二尘。唯生灭乃指法尘。然生亦因色空等外法而生。灭亦因色空等外法而灭。是五尘落谢影子。</w:t>
      </w:r>
      <w:bookmarkStart w:id="1141" w:name="0497b20"/>
      <w:bookmarkEnd w:id="1141"/>
      <w:r w:rsidRPr="00B13815">
        <w:rPr>
          <w:rFonts w:asciiTheme="minorEastAsia" w:hAnsiTheme="minorEastAsia" w:cs="宋体" w:hint="eastAsia"/>
          <w:color w:val="000000"/>
          <w:kern w:val="0"/>
          <w:sz w:val="24"/>
          <w:szCs w:val="24"/>
        </w:rPr>
        <w:t>离彼诸相。必无实体。所因之法尘既无实体。则能因之意识岂有形状。若无形状。界从何立。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42" w:name="0497b22"/>
      <w:bookmarkEnd w:id="1142"/>
      <w:r w:rsidRPr="00B13815">
        <w:rPr>
          <w:rFonts w:asciiTheme="minorEastAsia" w:hAnsiTheme="minorEastAsia" w:cs="宋体"/>
          <w:color w:val="0000A0"/>
          <w:kern w:val="0"/>
          <w:sz w:val="24"/>
          <w:szCs w:val="24"/>
        </w:rPr>
        <w:t xml:space="preserve">[0497b22] </w:t>
      </w:r>
      <w:r w:rsidRPr="00B13815">
        <w:rPr>
          <w:rFonts w:asciiTheme="minorEastAsia" w:hAnsiTheme="minorEastAsia" w:cs="宋体" w:hint="eastAsia"/>
          <w:color w:val="000000"/>
          <w:kern w:val="0"/>
          <w:sz w:val="24"/>
          <w:szCs w:val="24"/>
        </w:rPr>
        <w:t>是故当知意法为缘。生意识界。三处都无。则意与法及意界三。本非因缘。非自然性。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43" w:name="0497b24"/>
      <w:bookmarkEnd w:id="1143"/>
      <w:r w:rsidRPr="00B13815">
        <w:rPr>
          <w:rFonts w:asciiTheme="minorEastAsia" w:hAnsiTheme="minorEastAsia" w:cs="宋体"/>
          <w:color w:val="0000A0"/>
          <w:kern w:val="0"/>
          <w:sz w:val="24"/>
          <w:szCs w:val="24"/>
        </w:rPr>
        <w:t xml:space="preserve">[0497b24] </w:t>
      </w:r>
      <w:r w:rsidRPr="00B13815">
        <w:rPr>
          <w:rFonts w:asciiTheme="minorEastAsia" w:hAnsiTheme="minorEastAsia" w:cs="宋体" w:hint="eastAsia"/>
          <w:color w:val="000000"/>
          <w:kern w:val="0"/>
          <w:sz w:val="24"/>
          <w:szCs w:val="24"/>
        </w:rPr>
        <w:t>结释同前。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44" w:name="0497c01"/>
      <w:bookmarkEnd w:id="1144"/>
      <w:r w:rsidRPr="00B13815">
        <w:rPr>
          <w:rFonts w:asciiTheme="minorEastAsia" w:hAnsiTheme="minorEastAsia" w:cs="宋体"/>
          <w:color w:val="0000A0"/>
          <w:kern w:val="0"/>
          <w:sz w:val="24"/>
          <w:szCs w:val="24"/>
        </w:rPr>
        <w:t xml:space="preserve">[0497c01] </w:t>
      </w:r>
      <w:r w:rsidRPr="00B13815">
        <w:rPr>
          <w:rFonts w:asciiTheme="minorEastAsia" w:hAnsiTheme="minorEastAsia" w:cs="宋体" w:hint="eastAsia"/>
          <w:color w:val="000000"/>
          <w:kern w:val="0"/>
          <w:sz w:val="24"/>
          <w:szCs w:val="24"/>
        </w:rPr>
        <w:t>盖自如来藏无有自性。动而成见。因见有相。内似根身。外似器界。外揽内吸。似生分别。若或有知。若或无知。似真非真。似妄非妄。心动成境。</w:t>
      </w:r>
      <w:bookmarkStart w:id="1145" w:name="0497c04"/>
      <w:bookmarkEnd w:id="1145"/>
      <w:r w:rsidRPr="00B13815">
        <w:rPr>
          <w:rFonts w:asciiTheme="minorEastAsia" w:hAnsiTheme="minorEastAsia" w:cs="宋体" w:hint="eastAsia"/>
          <w:color w:val="000000"/>
          <w:kern w:val="0"/>
          <w:sz w:val="24"/>
          <w:szCs w:val="24"/>
        </w:rPr>
        <w:t>境无非心。不可亲疎。中间无主。凡夫之物我不分。即至人之色心无二。故如来为凡小说因缘之所生。为菩萨指意言之戏论。皆为方便。未当真诠。此十八界所为皆如来藏。而终之以三处都无也。楞伽云如来为断愚夫畏无我句故说。离妄想无所有境界如来藏门。此之谓欤。志斯道者思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46" w:name="0497c10"/>
      <w:bookmarkEnd w:id="1146"/>
      <w:r w:rsidRPr="00B13815">
        <w:rPr>
          <w:rFonts w:asciiTheme="minorEastAsia" w:hAnsiTheme="minorEastAsia" w:cs="宋体"/>
          <w:color w:val="0000A0"/>
          <w:kern w:val="0"/>
          <w:sz w:val="24"/>
          <w:szCs w:val="24"/>
        </w:rPr>
        <w:t xml:space="preserve">[0497c10] </w:t>
      </w:r>
      <w:r w:rsidRPr="00B13815">
        <w:rPr>
          <w:rFonts w:asciiTheme="minorEastAsia" w:hAnsiTheme="minorEastAsia" w:cs="宋体" w:hint="eastAsia"/>
          <w:color w:val="000000"/>
          <w:kern w:val="0"/>
          <w:sz w:val="24"/>
          <w:szCs w:val="24"/>
        </w:rPr>
        <w:t>上五十八界竟。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[0497c10]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六七大。分九初疑四大和合请示。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47" w:name="0497c12"/>
      <w:bookmarkEnd w:id="1147"/>
      <w:r w:rsidRPr="00B13815">
        <w:rPr>
          <w:rFonts w:asciiTheme="minorEastAsia" w:hAnsiTheme="minorEastAsia" w:cs="宋体"/>
          <w:color w:val="0000A0"/>
          <w:kern w:val="0"/>
          <w:sz w:val="24"/>
          <w:szCs w:val="24"/>
        </w:rPr>
        <w:t xml:space="preserve">[0497c12] </w:t>
      </w:r>
      <w:r w:rsidRPr="00B13815">
        <w:rPr>
          <w:rFonts w:asciiTheme="minorEastAsia" w:hAnsiTheme="minorEastAsia" w:cs="宋体" w:hint="eastAsia"/>
          <w:color w:val="000000"/>
          <w:kern w:val="0"/>
          <w:sz w:val="24"/>
          <w:szCs w:val="24"/>
        </w:rPr>
        <w:t>阿难白佛言世尊。如来常说和合因缘。一切世间种种变化。皆因四大和合发明。云何如来因缘自然二俱排摈。我今不知斯义所属。惟垂哀愍。开示众生中道了义无戏论法。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48" w:name="0497c16"/>
      <w:bookmarkEnd w:id="1148"/>
      <w:r w:rsidRPr="00B13815">
        <w:rPr>
          <w:rFonts w:asciiTheme="minorEastAsia" w:hAnsiTheme="minorEastAsia" w:cs="宋体"/>
          <w:color w:val="0000A0"/>
          <w:kern w:val="0"/>
          <w:sz w:val="24"/>
          <w:szCs w:val="24"/>
        </w:rPr>
        <w:t xml:space="preserve">[0497c16] </w:t>
      </w:r>
      <w:r w:rsidRPr="00B13815">
        <w:rPr>
          <w:rFonts w:asciiTheme="minorEastAsia" w:hAnsiTheme="minorEastAsia" w:cs="宋体" w:hint="eastAsia"/>
          <w:color w:val="000000"/>
          <w:kern w:val="0"/>
          <w:sz w:val="24"/>
          <w:szCs w:val="24"/>
        </w:rPr>
        <w:t>四大因缘和合变化。此世间法。世尊昔为凡小发明缘起之理。使之随缘知返。</w:t>
      </w:r>
      <w:bookmarkStart w:id="1149" w:name="0497c18"/>
      <w:bookmarkEnd w:id="1149"/>
      <w:r w:rsidRPr="00B13815">
        <w:rPr>
          <w:rFonts w:asciiTheme="minorEastAsia" w:hAnsiTheme="minorEastAsia" w:cs="宋体" w:hint="eastAsia"/>
          <w:color w:val="000000"/>
          <w:kern w:val="0"/>
          <w:sz w:val="24"/>
          <w:szCs w:val="24"/>
        </w:rPr>
        <w:t>今说大乘第一义谛。非同戏论。阿难仍执昔说。亦虑众生堕此疑网。故冀开示也。中道了义即第一义谛。</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[0497c19]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二总诃大性体非和合。分二。初责多闻不善分别。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50" w:name="0497c21"/>
      <w:bookmarkEnd w:id="1150"/>
      <w:r w:rsidRPr="00B13815">
        <w:rPr>
          <w:rFonts w:asciiTheme="minorEastAsia" w:hAnsiTheme="minorEastAsia" w:cs="宋体"/>
          <w:color w:val="0000A0"/>
          <w:kern w:val="0"/>
          <w:sz w:val="24"/>
          <w:szCs w:val="24"/>
        </w:rPr>
        <w:t xml:space="preserve">[0497c21] </w:t>
      </w:r>
      <w:r w:rsidRPr="00B13815">
        <w:rPr>
          <w:rFonts w:asciiTheme="minorEastAsia" w:hAnsiTheme="minorEastAsia" w:cs="宋体" w:hint="eastAsia"/>
          <w:color w:val="000000"/>
          <w:kern w:val="0"/>
          <w:sz w:val="24"/>
          <w:szCs w:val="24"/>
        </w:rPr>
        <w:t>尔时世尊告阿难言。</w:t>
      </w:r>
      <w:bookmarkStart w:id="1151" w:name="0497c22"/>
      <w:bookmarkEnd w:id="1151"/>
      <w:r w:rsidRPr="00B13815">
        <w:rPr>
          <w:rFonts w:asciiTheme="minorEastAsia" w:hAnsiTheme="minorEastAsia" w:cs="宋体" w:hint="eastAsia"/>
          <w:color w:val="000000"/>
          <w:kern w:val="0"/>
          <w:sz w:val="24"/>
          <w:szCs w:val="24"/>
        </w:rPr>
        <w:t>汝先厌离声闻缘觉诸小乘法。发心勤求无上菩提。</w:t>
      </w:r>
      <w:bookmarkStart w:id="1152" w:name="0497c23"/>
      <w:bookmarkEnd w:id="1152"/>
      <w:r w:rsidRPr="00B13815">
        <w:rPr>
          <w:rFonts w:asciiTheme="minorEastAsia" w:hAnsiTheme="minorEastAsia" w:cs="宋体" w:hint="eastAsia"/>
          <w:color w:val="000000"/>
          <w:kern w:val="0"/>
          <w:sz w:val="24"/>
          <w:szCs w:val="24"/>
        </w:rPr>
        <w:t>故我今时为汝开示第一义谛。如何复将世间戏论妄想因缘而自缠绕。</w:t>
      </w:r>
      <w:bookmarkStart w:id="1153" w:name="0497c24"/>
      <w:bookmarkEnd w:id="1153"/>
      <w:r w:rsidRPr="00B13815">
        <w:rPr>
          <w:rFonts w:asciiTheme="minorEastAsia" w:hAnsiTheme="minorEastAsia" w:cs="宋体" w:hint="eastAsia"/>
          <w:color w:val="000000"/>
          <w:kern w:val="0"/>
          <w:sz w:val="24"/>
          <w:szCs w:val="24"/>
        </w:rPr>
        <w:t>汝虽多闻。如说药人。真药现前。不能分别。</w:t>
      </w:r>
      <w:bookmarkStart w:id="1154" w:name="0498a01"/>
      <w:bookmarkEnd w:id="1154"/>
      <w:r w:rsidRPr="00B13815">
        <w:rPr>
          <w:rFonts w:asciiTheme="minorEastAsia" w:hAnsiTheme="minorEastAsia" w:cs="宋体" w:hint="eastAsia"/>
          <w:color w:val="000000"/>
          <w:kern w:val="0"/>
          <w:sz w:val="24"/>
          <w:szCs w:val="24"/>
        </w:rPr>
        <w:t>如来说为真可怜愍。汝今谛听。吾当为汝分别开示。</w:t>
      </w:r>
      <w:bookmarkStart w:id="1155" w:name="0498a02"/>
      <w:bookmarkEnd w:id="1155"/>
      <w:r w:rsidRPr="00B13815">
        <w:rPr>
          <w:rFonts w:asciiTheme="minorEastAsia" w:hAnsiTheme="minorEastAsia" w:cs="宋体" w:hint="eastAsia"/>
          <w:color w:val="000000"/>
          <w:kern w:val="0"/>
          <w:sz w:val="24"/>
          <w:szCs w:val="24"/>
        </w:rPr>
        <w:t>亦令当来修大乘者。通达实相。阿难默然。承佛圣旨。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56" w:name="0498a03"/>
      <w:bookmarkEnd w:id="1156"/>
      <w:r w:rsidRPr="00B13815">
        <w:rPr>
          <w:rFonts w:asciiTheme="minorEastAsia" w:hAnsiTheme="minorEastAsia" w:cs="宋体"/>
          <w:color w:val="0000A0"/>
          <w:kern w:val="0"/>
          <w:sz w:val="24"/>
          <w:szCs w:val="24"/>
        </w:rPr>
        <w:t xml:space="preserve">[0498a03] </w:t>
      </w:r>
      <w:r w:rsidRPr="00B13815">
        <w:rPr>
          <w:rFonts w:asciiTheme="minorEastAsia" w:hAnsiTheme="minorEastAsia" w:cs="宋体" w:hint="eastAsia"/>
          <w:color w:val="000000"/>
          <w:kern w:val="0"/>
          <w:sz w:val="24"/>
          <w:szCs w:val="24"/>
        </w:rPr>
        <w:t>世间妄想。随诸因缘。成一切法。二乘知此。发明无我断三界生因。得除人执。而非大乘了义。如来因阿难厌离小乘。所有从前开示。直指菩提。阴入处界。皆斥虗妄。悉为祛除法执。所谓真药现前。不能分别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[0498a07]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二总明大性非和合。</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57" w:name="0498a08"/>
      <w:bookmarkEnd w:id="1157"/>
      <w:r w:rsidRPr="00B13815">
        <w:rPr>
          <w:rFonts w:asciiTheme="minorEastAsia" w:hAnsiTheme="minorEastAsia" w:cs="宋体"/>
          <w:color w:val="0000A0"/>
          <w:kern w:val="0"/>
          <w:sz w:val="24"/>
          <w:szCs w:val="24"/>
        </w:rPr>
        <w:t xml:space="preserve">[0498a08] </w:t>
      </w:r>
      <w:r w:rsidRPr="00B13815">
        <w:rPr>
          <w:rFonts w:asciiTheme="minorEastAsia" w:hAnsiTheme="minorEastAsia" w:cs="宋体" w:hint="eastAsia"/>
          <w:color w:val="000000"/>
          <w:kern w:val="0"/>
          <w:sz w:val="24"/>
          <w:szCs w:val="24"/>
        </w:rPr>
        <w:t>阿难如汝所言。四大和合。发明世间种种变化。</w:t>
      </w:r>
      <w:bookmarkStart w:id="1158" w:name="0498a09"/>
      <w:bookmarkEnd w:id="1158"/>
      <w:r w:rsidRPr="00B13815">
        <w:rPr>
          <w:rFonts w:asciiTheme="minorEastAsia" w:hAnsiTheme="minorEastAsia" w:cs="宋体" w:hint="eastAsia"/>
          <w:color w:val="000000"/>
          <w:kern w:val="0"/>
          <w:sz w:val="24"/>
          <w:szCs w:val="24"/>
        </w:rPr>
        <w:t>阿难。若彼大性体非和合。则不能与诸大杂和。犹如虗空不和诸色。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59" w:name="0498a11"/>
      <w:bookmarkEnd w:id="1159"/>
      <w:r w:rsidRPr="00B13815">
        <w:rPr>
          <w:rFonts w:asciiTheme="minorEastAsia" w:hAnsiTheme="minorEastAsia" w:cs="宋体"/>
          <w:color w:val="0000A0"/>
          <w:kern w:val="0"/>
          <w:sz w:val="24"/>
          <w:szCs w:val="24"/>
        </w:rPr>
        <w:t xml:space="preserve">[0498a11] </w:t>
      </w:r>
      <w:r w:rsidRPr="00B13815">
        <w:rPr>
          <w:rFonts w:asciiTheme="minorEastAsia" w:hAnsiTheme="minorEastAsia" w:cs="宋体" w:hint="eastAsia"/>
          <w:color w:val="000000"/>
          <w:kern w:val="0"/>
          <w:sz w:val="24"/>
          <w:szCs w:val="24"/>
        </w:rPr>
        <w:t>就诸大而言。似有和合。而体实非和。故不能杂。犹如虗空。以起下文和合之为妄见也。四大从妄想生。唯心所现。虽随诸缘成一切法。而无性之性。未尝动着。自非深悟。难以语此。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60" w:name="0498a15"/>
      <w:bookmarkEnd w:id="1160"/>
      <w:r w:rsidRPr="00B13815">
        <w:rPr>
          <w:rFonts w:asciiTheme="minorEastAsia" w:hAnsiTheme="minorEastAsia" w:cs="宋体"/>
          <w:color w:val="0000A0"/>
          <w:kern w:val="0"/>
          <w:sz w:val="24"/>
          <w:szCs w:val="24"/>
        </w:rPr>
        <w:t xml:space="preserve">[0498a15] </w:t>
      </w:r>
      <w:r w:rsidRPr="00B13815">
        <w:rPr>
          <w:rFonts w:asciiTheme="minorEastAsia" w:hAnsiTheme="minorEastAsia" w:cs="宋体" w:hint="eastAsia"/>
          <w:color w:val="000000"/>
          <w:kern w:val="0"/>
          <w:sz w:val="24"/>
          <w:szCs w:val="24"/>
        </w:rPr>
        <w:t>若和合者。同于变化。始终相成。生灭相续。</w:t>
      </w:r>
      <w:bookmarkStart w:id="1161" w:name="0498a16"/>
      <w:bookmarkEnd w:id="1161"/>
      <w:r w:rsidRPr="00B13815">
        <w:rPr>
          <w:rFonts w:asciiTheme="minorEastAsia" w:hAnsiTheme="minorEastAsia" w:cs="宋体" w:hint="eastAsia"/>
          <w:color w:val="000000"/>
          <w:kern w:val="0"/>
          <w:sz w:val="24"/>
          <w:szCs w:val="24"/>
        </w:rPr>
        <w:t>生死死生。生生死死。如旋火轮。未有休息。阿难。如水成冰。冰还成水。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62" w:name="0498a18"/>
      <w:bookmarkEnd w:id="1162"/>
      <w:r w:rsidRPr="00B13815">
        <w:rPr>
          <w:rFonts w:asciiTheme="minorEastAsia" w:hAnsiTheme="minorEastAsia" w:cs="宋体"/>
          <w:color w:val="0000A0"/>
          <w:kern w:val="0"/>
          <w:sz w:val="24"/>
          <w:szCs w:val="24"/>
        </w:rPr>
        <w:t xml:space="preserve">[0498a18] </w:t>
      </w:r>
      <w:r w:rsidRPr="00B13815">
        <w:rPr>
          <w:rFonts w:asciiTheme="minorEastAsia" w:hAnsiTheme="minorEastAsia" w:cs="宋体" w:hint="eastAsia"/>
          <w:color w:val="000000"/>
          <w:kern w:val="0"/>
          <w:sz w:val="24"/>
          <w:szCs w:val="24"/>
        </w:rPr>
        <w:t>此破和合。而以真如随缘不变。非同变化也。初生为始。灭尽为终。始终即生灭。</w:t>
      </w:r>
      <w:bookmarkStart w:id="1163" w:name="0498a20"/>
      <w:bookmarkEnd w:id="1163"/>
      <w:r w:rsidRPr="00B13815">
        <w:rPr>
          <w:rFonts w:asciiTheme="minorEastAsia" w:hAnsiTheme="minorEastAsia" w:cs="宋体" w:hint="eastAsia"/>
          <w:color w:val="000000"/>
          <w:kern w:val="0"/>
          <w:sz w:val="24"/>
          <w:szCs w:val="24"/>
        </w:rPr>
        <w:t>祇取相成相续二义。始以成终。终以成始。为相成。生以续死。</w:t>
      </w:r>
      <w:bookmarkStart w:id="1164" w:name="0498a21"/>
      <w:bookmarkEnd w:id="1164"/>
      <w:r w:rsidRPr="00B13815">
        <w:rPr>
          <w:rFonts w:asciiTheme="minorEastAsia" w:hAnsiTheme="minorEastAsia" w:cs="宋体" w:hint="eastAsia"/>
          <w:color w:val="000000"/>
          <w:kern w:val="0"/>
          <w:sz w:val="24"/>
          <w:szCs w:val="24"/>
        </w:rPr>
        <w:t>死复续生。为相续。生死死生。生生死死。循还无端。如火轮旋转。无有首尾。喻生死无休息也。穷诸和合。则生灭之相。现前如是。宛同变化。不知性非和合。众生迷中。暂时妄见。故曰如。水成冰。冰还成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65" w:name="0498b01"/>
      <w:bookmarkEnd w:id="1165"/>
      <w:r w:rsidRPr="00B13815">
        <w:rPr>
          <w:rFonts w:asciiTheme="minorEastAsia" w:hAnsiTheme="minorEastAsia" w:cs="宋体"/>
          <w:color w:val="0000A0"/>
          <w:kern w:val="0"/>
          <w:sz w:val="24"/>
          <w:szCs w:val="24"/>
        </w:rPr>
        <w:t xml:space="preserve">[0498b01] </w:t>
      </w:r>
      <w:r w:rsidRPr="00B13815">
        <w:rPr>
          <w:rFonts w:asciiTheme="minorEastAsia" w:hAnsiTheme="minorEastAsia" w:cs="宋体" w:hint="eastAsia"/>
          <w:color w:val="000000"/>
          <w:kern w:val="0"/>
          <w:sz w:val="24"/>
          <w:szCs w:val="24"/>
        </w:rPr>
        <w:t>上二总诃大性体非和合竟。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[0498b01]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三収地大。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66" w:name="0498b02"/>
      <w:bookmarkEnd w:id="1166"/>
      <w:r w:rsidRPr="00B13815">
        <w:rPr>
          <w:rFonts w:asciiTheme="minorEastAsia" w:hAnsiTheme="minorEastAsia" w:cs="宋体"/>
          <w:color w:val="0000A0"/>
          <w:kern w:val="0"/>
          <w:sz w:val="24"/>
          <w:szCs w:val="24"/>
        </w:rPr>
        <w:t xml:space="preserve">[0498b02] </w:t>
      </w:r>
      <w:r w:rsidRPr="00B13815">
        <w:rPr>
          <w:rFonts w:asciiTheme="minorEastAsia" w:hAnsiTheme="minorEastAsia" w:cs="宋体" w:hint="eastAsia"/>
          <w:color w:val="000000"/>
          <w:kern w:val="0"/>
          <w:sz w:val="24"/>
          <w:szCs w:val="24"/>
        </w:rPr>
        <w:t>汝观地性。麤为大地。细为微尘。至邻虗尘。析彼极微色边际相七分所成。更析邻虗。即实空性。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67" w:name="0498b04"/>
      <w:bookmarkEnd w:id="1167"/>
      <w:r w:rsidRPr="00B13815">
        <w:rPr>
          <w:rFonts w:asciiTheme="minorEastAsia" w:hAnsiTheme="minorEastAsia" w:cs="宋体"/>
          <w:color w:val="0000A0"/>
          <w:kern w:val="0"/>
          <w:sz w:val="24"/>
          <w:szCs w:val="24"/>
        </w:rPr>
        <w:t xml:space="preserve">[0498b04] </w:t>
      </w:r>
      <w:r w:rsidRPr="00B13815">
        <w:rPr>
          <w:rFonts w:asciiTheme="minorEastAsia" w:hAnsiTheme="minorEastAsia" w:cs="宋体" w:hint="eastAsia"/>
          <w:color w:val="000000"/>
          <w:kern w:val="0"/>
          <w:sz w:val="24"/>
          <w:szCs w:val="24"/>
        </w:rPr>
        <w:t>以麤形细。故取极微析至七分。便成邻虗。更析邻虗。即实空性。以起下文色空不相和合也。色边际谓色之极细。与空相近。故言边际。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68" w:name="0498b07"/>
      <w:bookmarkEnd w:id="1168"/>
      <w:r w:rsidRPr="00B13815">
        <w:rPr>
          <w:rFonts w:asciiTheme="minorEastAsia" w:hAnsiTheme="minorEastAsia" w:cs="宋体"/>
          <w:color w:val="0000A0"/>
          <w:kern w:val="0"/>
          <w:sz w:val="24"/>
          <w:szCs w:val="24"/>
        </w:rPr>
        <w:t xml:space="preserve">[0498b07] </w:t>
      </w:r>
      <w:r w:rsidRPr="00B13815">
        <w:rPr>
          <w:rFonts w:asciiTheme="minorEastAsia" w:hAnsiTheme="minorEastAsia" w:cs="宋体" w:hint="eastAsia"/>
          <w:color w:val="000000"/>
          <w:kern w:val="0"/>
          <w:sz w:val="24"/>
          <w:szCs w:val="24"/>
        </w:rPr>
        <w:t>阿难。若此邻虗析成虗空。当知虗空出生色相。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69" w:name="0498b08"/>
      <w:bookmarkEnd w:id="1169"/>
      <w:r w:rsidRPr="00B13815">
        <w:rPr>
          <w:rFonts w:asciiTheme="minorEastAsia" w:hAnsiTheme="minorEastAsia" w:cs="宋体"/>
          <w:color w:val="0000A0"/>
          <w:kern w:val="0"/>
          <w:sz w:val="24"/>
          <w:szCs w:val="24"/>
        </w:rPr>
        <w:t xml:space="preserve">[0498b08] </w:t>
      </w:r>
      <w:r w:rsidRPr="00B13815">
        <w:rPr>
          <w:rFonts w:asciiTheme="minorEastAsia" w:hAnsiTheme="minorEastAsia" w:cs="宋体" w:hint="eastAsia"/>
          <w:color w:val="000000"/>
          <w:kern w:val="0"/>
          <w:sz w:val="24"/>
          <w:szCs w:val="24"/>
        </w:rPr>
        <w:t>既可析色成空。自当合空成色。此先约定。后乃征穷。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70" w:name="0498b10"/>
      <w:bookmarkEnd w:id="1170"/>
      <w:r w:rsidRPr="00B13815">
        <w:rPr>
          <w:rFonts w:asciiTheme="minorEastAsia" w:hAnsiTheme="minorEastAsia" w:cs="宋体"/>
          <w:color w:val="0000A0"/>
          <w:kern w:val="0"/>
          <w:sz w:val="24"/>
          <w:szCs w:val="24"/>
        </w:rPr>
        <w:t xml:space="preserve">[0498b10] </w:t>
      </w:r>
      <w:r w:rsidRPr="00B13815">
        <w:rPr>
          <w:rFonts w:asciiTheme="minorEastAsia" w:hAnsiTheme="minorEastAsia" w:cs="宋体" w:hint="eastAsia"/>
          <w:color w:val="000000"/>
          <w:kern w:val="0"/>
          <w:sz w:val="24"/>
          <w:szCs w:val="24"/>
        </w:rPr>
        <w:t>汝今问言。由和合故。出生世间诸变化相。汝且观此一邻虗尘。用几虗空和合而有。不应邻虗合成邻虗。</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71" w:name="0498b12"/>
      <w:bookmarkEnd w:id="1171"/>
      <w:r w:rsidRPr="00B13815">
        <w:rPr>
          <w:rFonts w:asciiTheme="minorEastAsia" w:hAnsiTheme="minorEastAsia" w:cs="宋体"/>
          <w:color w:val="0000A0"/>
          <w:kern w:val="0"/>
          <w:sz w:val="24"/>
          <w:szCs w:val="24"/>
        </w:rPr>
        <w:t xml:space="preserve">[0498b12] </w:t>
      </w:r>
      <w:r w:rsidRPr="00B13815">
        <w:rPr>
          <w:rFonts w:asciiTheme="minorEastAsia" w:hAnsiTheme="minorEastAsia" w:cs="宋体" w:hint="eastAsia"/>
          <w:color w:val="000000"/>
          <w:kern w:val="0"/>
          <w:sz w:val="24"/>
          <w:szCs w:val="24"/>
        </w:rPr>
        <w:t>若许析色成空。当许合空成色。若合邻虗。便有方分。不成邻虗。</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72" w:name="0498b14"/>
      <w:bookmarkEnd w:id="1172"/>
      <w:r w:rsidRPr="00B13815">
        <w:rPr>
          <w:rFonts w:asciiTheme="minorEastAsia" w:hAnsiTheme="minorEastAsia" w:cs="宋体"/>
          <w:color w:val="0000A0"/>
          <w:kern w:val="0"/>
          <w:sz w:val="24"/>
          <w:szCs w:val="24"/>
        </w:rPr>
        <w:t xml:space="preserve">[0498b14] </w:t>
      </w:r>
      <w:r w:rsidRPr="00B13815">
        <w:rPr>
          <w:rFonts w:asciiTheme="minorEastAsia" w:hAnsiTheme="minorEastAsia" w:cs="宋体" w:hint="eastAsia"/>
          <w:color w:val="000000"/>
          <w:kern w:val="0"/>
          <w:sz w:val="24"/>
          <w:szCs w:val="24"/>
        </w:rPr>
        <w:t>又邻虗尘析入空者。用几色相合成虗空。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73" w:name="0498b15"/>
      <w:bookmarkEnd w:id="1173"/>
      <w:r w:rsidRPr="00B13815">
        <w:rPr>
          <w:rFonts w:asciiTheme="minorEastAsia" w:hAnsiTheme="minorEastAsia" w:cs="宋体"/>
          <w:color w:val="0000A0"/>
          <w:kern w:val="0"/>
          <w:sz w:val="24"/>
          <w:szCs w:val="24"/>
        </w:rPr>
        <w:t xml:space="preserve">[0498b15] </w:t>
      </w:r>
      <w:r w:rsidRPr="00B13815">
        <w:rPr>
          <w:rFonts w:asciiTheme="minorEastAsia" w:hAnsiTheme="minorEastAsia" w:cs="宋体" w:hint="eastAsia"/>
          <w:color w:val="000000"/>
          <w:kern w:val="0"/>
          <w:sz w:val="24"/>
          <w:szCs w:val="24"/>
        </w:rPr>
        <w:t>既许合空成色。当许合色成空。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74" w:name="0498b16"/>
      <w:bookmarkEnd w:id="1174"/>
      <w:r w:rsidRPr="00B13815">
        <w:rPr>
          <w:rFonts w:asciiTheme="minorEastAsia" w:hAnsiTheme="minorEastAsia" w:cs="宋体"/>
          <w:color w:val="0000A0"/>
          <w:kern w:val="0"/>
          <w:sz w:val="24"/>
          <w:szCs w:val="24"/>
        </w:rPr>
        <w:t xml:space="preserve">[0498b16] </w:t>
      </w:r>
      <w:r w:rsidRPr="00B13815">
        <w:rPr>
          <w:rFonts w:asciiTheme="minorEastAsia" w:hAnsiTheme="minorEastAsia" w:cs="宋体" w:hint="eastAsia"/>
          <w:color w:val="000000"/>
          <w:kern w:val="0"/>
          <w:sz w:val="24"/>
          <w:szCs w:val="24"/>
        </w:rPr>
        <w:t>若色合时。合色非空。若空合时。合空非色。</w:t>
      </w:r>
      <w:bookmarkStart w:id="1175" w:name="0498b17"/>
      <w:bookmarkEnd w:id="1175"/>
      <w:r w:rsidRPr="00B13815">
        <w:rPr>
          <w:rFonts w:asciiTheme="minorEastAsia" w:hAnsiTheme="minorEastAsia" w:cs="宋体" w:hint="eastAsia"/>
          <w:color w:val="000000"/>
          <w:kern w:val="0"/>
          <w:sz w:val="24"/>
          <w:szCs w:val="24"/>
        </w:rPr>
        <w:t>色犹可析。空云何合。</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76" w:name="0498b18"/>
      <w:bookmarkEnd w:id="1176"/>
      <w:r w:rsidRPr="00B13815">
        <w:rPr>
          <w:rFonts w:asciiTheme="minorEastAsia" w:hAnsiTheme="minorEastAsia" w:cs="宋体"/>
          <w:color w:val="0000A0"/>
          <w:kern w:val="0"/>
          <w:sz w:val="24"/>
          <w:szCs w:val="24"/>
        </w:rPr>
        <w:t xml:space="preserve">[0498b18] </w:t>
      </w:r>
      <w:r w:rsidRPr="00B13815">
        <w:rPr>
          <w:rFonts w:asciiTheme="minorEastAsia" w:hAnsiTheme="minorEastAsia" w:cs="宋体" w:hint="eastAsia"/>
          <w:color w:val="000000"/>
          <w:kern w:val="0"/>
          <w:sz w:val="24"/>
          <w:szCs w:val="24"/>
        </w:rPr>
        <w:t>合色非空。合空非色。言色空不能互合相成也。再言色犹可析空云何合者。极言空不可合。人所易见。而实色不必析。唯佛乃知。盖反复以起下文真空真色之旨。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77" w:name="0498b22"/>
      <w:bookmarkEnd w:id="1177"/>
      <w:r w:rsidRPr="00B13815">
        <w:rPr>
          <w:rFonts w:asciiTheme="minorEastAsia" w:hAnsiTheme="minorEastAsia" w:cs="宋体"/>
          <w:color w:val="0000A0"/>
          <w:kern w:val="0"/>
          <w:sz w:val="24"/>
          <w:szCs w:val="24"/>
        </w:rPr>
        <w:t xml:space="preserve">[0498b22] </w:t>
      </w:r>
      <w:r w:rsidRPr="00B13815">
        <w:rPr>
          <w:rFonts w:asciiTheme="minorEastAsia" w:hAnsiTheme="minorEastAsia" w:cs="宋体" w:hint="eastAsia"/>
          <w:color w:val="000000"/>
          <w:kern w:val="0"/>
          <w:sz w:val="24"/>
          <w:szCs w:val="24"/>
        </w:rPr>
        <w:t>汝元不知如来藏中。性色真空。性空真色。</w:t>
      </w:r>
      <w:bookmarkStart w:id="1178" w:name="0498b23"/>
      <w:bookmarkEnd w:id="1178"/>
      <w:r w:rsidRPr="00B13815">
        <w:rPr>
          <w:rFonts w:asciiTheme="minorEastAsia" w:hAnsiTheme="minorEastAsia" w:cs="宋体" w:hint="eastAsia"/>
          <w:color w:val="000000"/>
          <w:kern w:val="0"/>
          <w:sz w:val="24"/>
          <w:szCs w:val="24"/>
        </w:rPr>
        <w:t>清净本然。周徧法界。随众生心。应所知量。循业发现。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79" w:name="0498b24"/>
      <w:bookmarkEnd w:id="1179"/>
      <w:r w:rsidRPr="00B13815">
        <w:rPr>
          <w:rFonts w:asciiTheme="minorEastAsia" w:hAnsiTheme="minorEastAsia" w:cs="宋体"/>
          <w:color w:val="0000A0"/>
          <w:kern w:val="0"/>
          <w:sz w:val="24"/>
          <w:szCs w:val="24"/>
        </w:rPr>
        <w:t xml:space="preserve">[0498b24] </w:t>
      </w:r>
      <w:r w:rsidRPr="00B13815">
        <w:rPr>
          <w:rFonts w:asciiTheme="minorEastAsia" w:hAnsiTheme="minorEastAsia" w:cs="宋体" w:hint="eastAsia"/>
          <w:color w:val="000000"/>
          <w:kern w:val="0"/>
          <w:sz w:val="24"/>
          <w:szCs w:val="24"/>
        </w:rPr>
        <w:t>如来藏中。无有自性。故一切色皆即性色。故一切空皆即性空。性色非色。故为真空。性空非空。故为真色。此真空色。本来清净。不假修为。体周法界。无有罣碍。众生迷此。随知发业。</w:t>
      </w:r>
      <w:bookmarkStart w:id="1180" w:name="0498c04"/>
      <w:bookmarkEnd w:id="1180"/>
      <w:r w:rsidRPr="00B13815">
        <w:rPr>
          <w:rFonts w:asciiTheme="minorEastAsia" w:hAnsiTheme="minorEastAsia" w:cs="宋体" w:hint="eastAsia"/>
          <w:color w:val="000000"/>
          <w:kern w:val="0"/>
          <w:sz w:val="24"/>
          <w:szCs w:val="24"/>
        </w:rPr>
        <w:t>便成十界漏无漏因。因与果殊。无可穷诘。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81" w:name="0498c05"/>
      <w:bookmarkEnd w:id="1181"/>
      <w:r w:rsidRPr="00B13815">
        <w:rPr>
          <w:rFonts w:asciiTheme="minorEastAsia" w:hAnsiTheme="minorEastAsia" w:cs="宋体"/>
          <w:color w:val="0000A0"/>
          <w:kern w:val="0"/>
          <w:sz w:val="24"/>
          <w:szCs w:val="24"/>
        </w:rPr>
        <w:t xml:space="preserve">[0498c05] </w:t>
      </w:r>
      <w:r w:rsidRPr="00B13815">
        <w:rPr>
          <w:rFonts w:asciiTheme="minorEastAsia" w:hAnsiTheme="minorEastAsia" w:cs="宋体" w:hint="eastAsia"/>
          <w:color w:val="000000"/>
          <w:kern w:val="0"/>
          <w:sz w:val="24"/>
          <w:szCs w:val="24"/>
        </w:rPr>
        <w:t>世间无知。惑为因缘。及自然性。</w:t>
      </w:r>
      <w:bookmarkStart w:id="1182" w:name="0498c06"/>
      <w:bookmarkEnd w:id="1182"/>
      <w:r w:rsidRPr="00B13815">
        <w:rPr>
          <w:rFonts w:asciiTheme="minorEastAsia" w:hAnsiTheme="minorEastAsia" w:cs="宋体" w:hint="eastAsia"/>
          <w:color w:val="000000"/>
          <w:kern w:val="0"/>
          <w:sz w:val="24"/>
          <w:szCs w:val="24"/>
        </w:rPr>
        <w:t>皆是识心分别计度。但有言说。都无实义。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83" w:name="0498c07"/>
      <w:bookmarkEnd w:id="1183"/>
      <w:r w:rsidRPr="00B13815">
        <w:rPr>
          <w:rFonts w:asciiTheme="minorEastAsia" w:hAnsiTheme="minorEastAsia" w:cs="宋体"/>
          <w:color w:val="0000A0"/>
          <w:kern w:val="0"/>
          <w:sz w:val="24"/>
          <w:szCs w:val="24"/>
        </w:rPr>
        <w:t xml:space="preserve">[0498c07] </w:t>
      </w:r>
      <w:r w:rsidRPr="00B13815">
        <w:rPr>
          <w:rFonts w:asciiTheme="minorEastAsia" w:hAnsiTheme="minorEastAsia" w:cs="宋体" w:hint="eastAsia"/>
          <w:color w:val="000000"/>
          <w:kern w:val="0"/>
          <w:sz w:val="24"/>
          <w:szCs w:val="24"/>
        </w:rPr>
        <w:t>此无知即不了第一义谛。于第一义。无所了知。便起计度。盖徧指二乘权始。不但凡外也。识心分别计度即所知量。此结因缘自然。亦兼和合。总名虗妄。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84" w:name="0498c11"/>
      <w:bookmarkEnd w:id="1184"/>
      <w:r w:rsidRPr="00B13815">
        <w:rPr>
          <w:rFonts w:asciiTheme="minorEastAsia" w:hAnsiTheme="minorEastAsia" w:cs="宋体"/>
          <w:color w:val="0000A0"/>
          <w:kern w:val="0"/>
          <w:sz w:val="24"/>
          <w:szCs w:val="24"/>
        </w:rPr>
        <w:t xml:space="preserve">[0498c11] </w:t>
      </w:r>
      <w:r w:rsidRPr="00B13815">
        <w:rPr>
          <w:rFonts w:asciiTheme="minorEastAsia" w:hAnsiTheme="minorEastAsia" w:cs="宋体" w:hint="eastAsia"/>
          <w:color w:val="000000"/>
          <w:kern w:val="0"/>
          <w:sz w:val="24"/>
          <w:szCs w:val="24"/>
        </w:rPr>
        <w:t>楞伽云。渐次俱不生。除自心现。</w:t>
      </w:r>
      <w:bookmarkStart w:id="1185" w:name="0498c12"/>
      <w:bookmarkEnd w:id="1185"/>
      <w:r w:rsidRPr="00B13815">
        <w:rPr>
          <w:rFonts w:asciiTheme="minorEastAsia" w:hAnsiTheme="minorEastAsia" w:cs="宋体" w:hint="eastAsia"/>
          <w:color w:val="000000"/>
          <w:kern w:val="0"/>
          <w:sz w:val="24"/>
          <w:szCs w:val="24"/>
        </w:rPr>
        <w:t>不觉妄想故相生。庆喜云。四大和合。发明世间种种变化。即此渐次俱也。故世尊云。渐欲俱不生。谓一切诸法。无有自性。不相和合。唯不觉自心所现。故妄想计着耳。审知七大皆自心现量。一切能造所造。俱无亲疎。所谓性色真空。性空真色也。夫唯性色。</w:t>
      </w:r>
      <w:bookmarkStart w:id="1186" w:name="0498c17"/>
      <w:bookmarkEnd w:id="1186"/>
      <w:r w:rsidRPr="00B13815">
        <w:rPr>
          <w:rFonts w:asciiTheme="minorEastAsia" w:hAnsiTheme="minorEastAsia" w:cs="宋体" w:hint="eastAsia"/>
          <w:color w:val="000000"/>
          <w:kern w:val="0"/>
          <w:sz w:val="24"/>
          <w:szCs w:val="24"/>
        </w:rPr>
        <w:t>故色无自性。谓之真空。夫唯性空。故空无自性。谓之真色。色既如是。七大皆然。清净本然。周徧法界。和合因缘。俱无实义。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[0498c19]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四収火大。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87" w:name="0498c20"/>
      <w:bookmarkEnd w:id="1187"/>
      <w:r w:rsidRPr="00B13815">
        <w:rPr>
          <w:rFonts w:asciiTheme="minorEastAsia" w:hAnsiTheme="minorEastAsia" w:cs="宋体"/>
          <w:color w:val="0000A0"/>
          <w:kern w:val="0"/>
          <w:sz w:val="24"/>
          <w:szCs w:val="24"/>
        </w:rPr>
        <w:t xml:space="preserve">[0498c20] </w:t>
      </w:r>
      <w:r w:rsidRPr="00B13815">
        <w:rPr>
          <w:rFonts w:asciiTheme="minorEastAsia" w:hAnsiTheme="minorEastAsia" w:cs="宋体" w:hint="eastAsia"/>
          <w:color w:val="000000"/>
          <w:kern w:val="0"/>
          <w:sz w:val="24"/>
          <w:szCs w:val="24"/>
        </w:rPr>
        <w:t>阿难。火性无我。寄于诸缘。汝观城中未食之家。欲炊爨时。手执阳燧。日前求火。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88" w:name="0498c22"/>
      <w:bookmarkEnd w:id="1188"/>
      <w:r w:rsidRPr="00B13815">
        <w:rPr>
          <w:rFonts w:asciiTheme="minorEastAsia" w:hAnsiTheme="minorEastAsia" w:cs="宋体"/>
          <w:color w:val="0000A0"/>
          <w:kern w:val="0"/>
          <w:sz w:val="24"/>
          <w:szCs w:val="24"/>
        </w:rPr>
        <w:t xml:space="preserve">[0498c22] </w:t>
      </w:r>
      <w:r w:rsidRPr="00B13815">
        <w:rPr>
          <w:rFonts w:asciiTheme="minorEastAsia" w:hAnsiTheme="minorEastAsia" w:cs="宋体" w:hint="eastAsia"/>
          <w:color w:val="000000"/>
          <w:kern w:val="0"/>
          <w:sz w:val="24"/>
          <w:szCs w:val="24"/>
        </w:rPr>
        <w:t>火性无我。寄于诸缘。此似和合。而实非和合也。故先约定。以待后破。执燧求火。即寄缘之事。阳燧取火镜也。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89" w:name="0499a01"/>
      <w:bookmarkEnd w:id="1189"/>
      <w:r w:rsidRPr="00B13815">
        <w:rPr>
          <w:rFonts w:asciiTheme="minorEastAsia" w:hAnsiTheme="minorEastAsia" w:cs="宋体"/>
          <w:color w:val="0000A0"/>
          <w:kern w:val="0"/>
          <w:sz w:val="24"/>
          <w:szCs w:val="24"/>
        </w:rPr>
        <w:t xml:space="preserve">[0499a01] </w:t>
      </w:r>
      <w:r w:rsidRPr="00B13815">
        <w:rPr>
          <w:rFonts w:asciiTheme="minorEastAsia" w:hAnsiTheme="minorEastAsia" w:cs="宋体" w:hint="eastAsia"/>
          <w:color w:val="000000"/>
          <w:kern w:val="0"/>
          <w:sz w:val="24"/>
          <w:szCs w:val="24"/>
        </w:rPr>
        <w:t>阿难名和合者。如我与汝一千二百五十比丘。今为一众。众虽为一。诘其根本。各各有身。皆有所生氏族名字。如舍利弗婆罗门种。优楼频螺迦叶波种。乃至阿难瞿昙种姓。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90" w:name="0499a05"/>
      <w:bookmarkEnd w:id="1190"/>
      <w:r w:rsidRPr="00B13815">
        <w:rPr>
          <w:rFonts w:asciiTheme="minorEastAsia" w:hAnsiTheme="minorEastAsia" w:cs="宋体"/>
          <w:color w:val="0000A0"/>
          <w:kern w:val="0"/>
          <w:sz w:val="24"/>
          <w:szCs w:val="24"/>
        </w:rPr>
        <w:t xml:space="preserve">[0499a05] </w:t>
      </w:r>
      <w:r w:rsidRPr="00B13815">
        <w:rPr>
          <w:rFonts w:asciiTheme="minorEastAsia" w:hAnsiTheme="minorEastAsia" w:cs="宋体" w:hint="eastAsia"/>
          <w:color w:val="000000"/>
          <w:kern w:val="0"/>
          <w:sz w:val="24"/>
          <w:szCs w:val="24"/>
        </w:rPr>
        <w:t>就现前一众。以约和合之相。复举三人各有所生氏族名字。谓非无体性而成和合。反起下文火性无我寄缘非缘之旨。优楼频螺此云木爪窿。迦叶波此云大龟氏。瞿昙此云地最胜。</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91" w:name="0499a09"/>
      <w:bookmarkEnd w:id="1191"/>
      <w:r w:rsidRPr="00B13815">
        <w:rPr>
          <w:rFonts w:asciiTheme="minorEastAsia" w:hAnsiTheme="minorEastAsia" w:cs="宋体"/>
          <w:color w:val="0000A0"/>
          <w:kern w:val="0"/>
          <w:sz w:val="24"/>
          <w:szCs w:val="24"/>
        </w:rPr>
        <w:t xml:space="preserve">[0499a09] </w:t>
      </w:r>
      <w:r w:rsidRPr="00B13815">
        <w:rPr>
          <w:rFonts w:asciiTheme="minorEastAsia" w:hAnsiTheme="minorEastAsia" w:cs="宋体" w:hint="eastAsia"/>
          <w:color w:val="000000"/>
          <w:kern w:val="0"/>
          <w:sz w:val="24"/>
          <w:szCs w:val="24"/>
        </w:rPr>
        <w:t>阿难。若此火性因和合有。彼手执镜。于日求火。此火为从镜中而出。为从艾出。为于日来。阿难。</w:t>
      </w:r>
      <w:bookmarkStart w:id="1192" w:name="0499a11"/>
      <w:bookmarkEnd w:id="1192"/>
      <w:r w:rsidRPr="00B13815">
        <w:rPr>
          <w:rFonts w:asciiTheme="minorEastAsia" w:hAnsiTheme="minorEastAsia" w:cs="宋体" w:hint="eastAsia"/>
          <w:color w:val="000000"/>
          <w:kern w:val="0"/>
          <w:sz w:val="24"/>
          <w:szCs w:val="24"/>
        </w:rPr>
        <w:t>若日来者。自能烧汝手中之艾。来处林木。皆应受焚。</w:t>
      </w:r>
      <w:bookmarkStart w:id="1193" w:name="0499a12"/>
      <w:bookmarkEnd w:id="1193"/>
      <w:r w:rsidRPr="00B13815">
        <w:rPr>
          <w:rFonts w:asciiTheme="minorEastAsia" w:hAnsiTheme="minorEastAsia" w:cs="宋体" w:hint="eastAsia"/>
          <w:color w:val="000000"/>
          <w:kern w:val="0"/>
          <w:sz w:val="24"/>
          <w:szCs w:val="24"/>
        </w:rPr>
        <w:t>若镜中出。自能于镜出然于艾。镜何不镕。纡汝手执。</w:t>
      </w:r>
      <w:bookmarkStart w:id="1194" w:name="0499a13"/>
      <w:bookmarkEnd w:id="1194"/>
      <w:r w:rsidRPr="00B13815">
        <w:rPr>
          <w:rFonts w:asciiTheme="minorEastAsia" w:hAnsiTheme="minorEastAsia" w:cs="宋体" w:hint="eastAsia"/>
          <w:color w:val="000000"/>
          <w:kern w:val="0"/>
          <w:sz w:val="24"/>
          <w:szCs w:val="24"/>
        </w:rPr>
        <w:t>尚无热相。云何融泮。若生于艾。何藉日镜光明相接然后火生。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95" w:name="0499a14"/>
      <w:bookmarkEnd w:id="1195"/>
      <w:r w:rsidRPr="00B13815">
        <w:rPr>
          <w:rFonts w:asciiTheme="minorEastAsia" w:hAnsiTheme="minorEastAsia" w:cs="宋体"/>
          <w:color w:val="0000A0"/>
          <w:kern w:val="0"/>
          <w:sz w:val="24"/>
          <w:szCs w:val="24"/>
        </w:rPr>
        <w:t xml:space="preserve">[0499a14] </w:t>
      </w:r>
      <w:r w:rsidRPr="00B13815">
        <w:rPr>
          <w:rFonts w:asciiTheme="minorEastAsia" w:hAnsiTheme="minorEastAsia" w:cs="宋体" w:hint="eastAsia"/>
          <w:color w:val="000000"/>
          <w:kern w:val="0"/>
          <w:sz w:val="24"/>
          <w:szCs w:val="24"/>
        </w:rPr>
        <w:t>若火从日来。则日所到处。皆火所到。故应先焚林木。而后然艾。若从镜出。必先然镜。若生于艾。何俟日镜。三处俱穷。后单征火纡屈也。亦云劳。融泮即指镜。</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96" w:name="0499a18"/>
      <w:bookmarkEnd w:id="1196"/>
      <w:r w:rsidRPr="00B13815">
        <w:rPr>
          <w:rFonts w:asciiTheme="minorEastAsia" w:hAnsiTheme="minorEastAsia" w:cs="宋体"/>
          <w:color w:val="0000A0"/>
          <w:kern w:val="0"/>
          <w:sz w:val="24"/>
          <w:szCs w:val="24"/>
        </w:rPr>
        <w:t xml:space="preserve">[0499a18] </w:t>
      </w:r>
      <w:r w:rsidRPr="00B13815">
        <w:rPr>
          <w:rFonts w:asciiTheme="minorEastAsia" w:hAnsiTheme="minorEastAsia" w:cs="宋体" w:hint="eastAsia"/>
          <w:color w:val="000000"/>
          <w:kern w:val="0"/>
          <w:sz w:val="24"/>
          <w:szCs w:val="24"/>
        </w:rPr>
        <w:t>汝又谛观。镜因手执。日从天来。艾本地生。火从何方游历于此。日镜相远。非和非合。不应火光无从自有。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197" w:name="0499a20"/>
      <w:bookmarkEnd w:id="1197"/>
      <w:r w:rsidRPr="00B13815">
        <w:rPr>
          <w:rFonts w:asciiTheme="minorEastAsia" w:hAnsiTheme="minorEastAsia" w:cs="宋体"/>
          <w:color w:val="0000A0"/>
          <w:kern w:val="0"/>
          <w:sz w:val="24"/>
          <w:szCs w:val="24"/>
        </w:rPr>
        <w:t xml:space="preserve">[0499a20] </w:t>
      </w:r>
      <w:r w:rsidRPr="00B13815">
        <w:rPr>
          <w:rFonts w:asciiTheme="minorEastAsia" w:hAnsiTheme="minorEastAsia" w:cs="宋体" w:hint="eastAsia"/>
          <w:color w:val="000000"/>
          <w:kern w:val="0"/>
          <w:sz w:val="24"/>
          <w:szCs w:val="24"/>
        </w:rPr>
        <w:t>镜日与艾。各有所从。本非和合。火不自生。非不和合。始知火性无我。寄于诸缘。所谓性火真空。性空真火。清净本然。周徧法界。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198" w:name="0499a23"/>
      <w:bookmarkEnd w:id="1198"/>
      <w:r w:rsidRPr="00B13815">
        <w:rPr>
          <w:rFonts w:asciiTheme="minorEastAsia" w:hAnsiTheme="minorEastAsia" w:cs="宋体"/>
          <w:color w:val="0000A0"/>
          <w:kern w:val="0"/>
          <w:sz w:val="24"/>
          <w:szCs w:val="24"/>
        </w:rPr>
        <w:t xml:space="preserve">[0499a23] </w:t>
      </w:r>
      <w:r w:rsidRPr="00B13815">
        <w:rPr>
          <w:rFonts w:asciiTheme="minorEastAsia" w:hAnsiTheme="minorEastAsia" w:cs="宋体" w:hint="eastAsia"/>
          <w:color w:val="000000"/>
          <w:kern w:val="0"/>
          <w:sz w:val="24"/>
          <w:szCs w:val="24"/>
        </w:rPr>
        <w:t>汝犹不知如来藏中。性火真空。性空真火。</w:t>
      </w:r>
      <w:bookmarkStart w:id="1199" w:name="0499a24"/>
      <w:bookmarkEnd w:id="1199"/>
      <w:r w:rsidRPr="00B13815">
        <w:rPr>
          <w:rFonts w:asciiTheme="minorEastAsia" w:hAnsiTheme="minorEastAsia" w:cs="宋体" w:hint="eastAsia"/>
          <w:color w:val="000000"/>
          <w:kern w:val="0"/>
          <w:sz w:val="24"/>
          <w:szCs w:val="24"/>
        </w:rPr>
        <w:t>清净本然。周徧法界。随众生心。应所知量。阿难。当知世人一处执镜。一处火生。徧法界执。满世间起。起徧世间。宁有方所。循业发现。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00" w:name="0499b03"/>
      <w:bookmarkEnd w:id="1200"/>
      <w:r w:rsidRPr="00B13815">
        <w:rPr>
          <w:rFonts w:asciiTheme="minorEastAsia" w:hAnsiTheme="minorEastAsia" w:cs="宋体"/>
          <w:color w:val="0000A0"/>
          <w:kern w:val="0"/>
          <w:sz w:val="24"/>
          <w:szCs w:val="24"/>
        </w:rPr>
        <w:t xml:space="preserve">[0499b03] </w:t>
      </w:r>
      <w:r w:rsidRPr="00B13815">
        <w:rPr>
          <w:rFonts w:asciiTheme="minorEastAsia" w:hAnsiTheme="minorEastAsia" w:cs="宋体" w:hint="eastAsia"/>
          <w:color w:val="000000"/>
          <w:kern w:val="0"/>
          <w:sz w:val="24"/>
          <w:szCs w:val="24"/>
        </w:rPr>
        <w:t>一处徧界。总见火性周徧。寄缘非缘。随业所现。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01" w:name="0499b04"/>
      <w:bookmarkEnd w:id="1201"/>
      <w:r w:rsidRPr="00B13815">
        <w:rPr>
          <w:rFonts w:asciiTheme="minorEastAsia" w:hAnsiTheme="minorEastAsia" w:cs="宋体"/>
          <w:color w:val="0000A0"/>
          <w:kern w:val="0"/>
          <w:sz w:val="24"/>
          <w:szCs w:val="24"/>
        </w:rPr>
        <w:t xml:space="preserve">[0499b04] </w:t>
      </w:r>
      <w:r w:rsidRPr="00B13815">
        <w:rPr>
          <w:rFonts w:asciiTheme="minorEastAsia" w:hAnsiTheme="minorEastAsia" w:cs="宋体" w:hint="eastAsia"/>
          <w:color w:val="000000"/>
          <w:kern w:val="0"/>
          <w:sz w:val="24"/>
          <w:szCs w:val="24"/>
        </w:rPr>
        <w:t>世间无知。惑为因缘。及自然性。</w:t>
      </w:r>
      <w:bookmarkStart w:id="1202" w:name="0499b05"/>
      <w:bookmarkEnd w:id="1202"/>
      <w:r w:rsidRPr="00B13815">
        <w:rPr>
          <w:rFonts w:asciiTheme="minorEastAsia" w:hAnsiTheme="minorEastAsia" w:cs="宋体" w:hint="eastAsia"/>
          <w:color w:val="000000"/>
          <w:kern w:val="0"/>
          <w:sz w:val="24"/>
          <w:szCs w:val="24"/>
        </w:rPr>
        <w:t>皆是识心分别计度。但有言说。都无实义。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03" w:name="0499b06"/>
      <w:bookmarkEnd w:id="1203"/>
      <w:r w:rsidRPr="00B13815">
        <w:rPr>
          <w:rFonts w:asciiTheme="minorEastAsia" w:hAnsiTheme="minorEastAsia" w:cs="宋体"/>
          <w:color w:val="0000A0"/>
          <w:kern w:val="0"/>
          <w:sz w:val="24"/>
          <w:szCs w:val="24"/>
        </w:rPr>
        <w:t xml:space="preserve">[0499b06]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[0499b06]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五収水大。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04" w:name="0499b07"/>
      <w:bookmarkEnd w:id="1204"/>
      <w:r w:rsidRPr="00B13815">
        <w:rPr>
          <w:rFonts w:asciiTheme="minorEastAsia" w:hAnsiTheme="minorEastAsia" w:cs="宋体"/>
          <w:color w:val="0000A0"/>
          <w:kern w:val="0"/>
          <w:sz w:val="24"/>
          <w:szCs w:val="24"/>
        </w:rPr>
        <w:t xml:space="preserve">[0499b07] </w:t>
      </w:r>
      <w:r w:rsidRPr="00B13815">
        <w:rPr>
          <w:rFonts w:asciiTheme="minorEastAsia" w:hAnsiTheme="minorEastAsia" w:cs="宋体" w:hint="eastAsia"/>
          <w:color w:val="000000"/>
          <w:kern w:val="0"/>
          <w:sz w:val="24"/>
          <w:szCs w:val="24"/>
        </w:rPr>
        <w:t>阿难。水性不定。流息无恒。如室罗城迦毗罗仙。斫迦罗仙。及钵头摩诃萨多等诸大幻师。求太阴精。用和幻药。是诸师等。于白月昼。手执方诸。承月中水。此水为复从珠中出。空中自有。为从月来。阿难。</w:t>
      </w:r>
      <w:bookmarkStart w:id="1205" w:name="0499b11"/>
      <w:bookmarkEnd w:id="1205"/>
      <w:r w:rsidRPr="00B13815">
        <w:rPr>
          <w:rFonts w:asciiTheme="minorEastAsia" w:hAnsiTheme="minorEastAsia" w:cs="宋体" w:hint="eastAsia"/>
          <w:color w:val="000000"/>
          <w:kern w:val="0"/>
          <w:sz w:val="24"/>
          <w:szCs w:val="24"/>
        </w:rPr>
        <w:t>若从月来。尚能远方令珠出水。所经林木。皆应吐流。流则何待方诸所出。不流明水非从月降。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06" w:name="0499b13"/>
      <w:bookmarkEnd w:id="1206"/>
      <w:r w:rsidRPr="00B13815">
        <w:rPr>
          <w:rFonts w:asciiTheme="minorEastAsia" w:hAnsiTheme="minorEastAsia" w:cs="宋体"/>
          <w:color w:val="0000A0"/>
          <w:kern w:val="0"/>
          <w:sz w:val="24"/>
          <w:szCs w:val="24"/>
        </w:rPr>
        <w:t xml:space="preserve">[0499b13] </w:t>
      </w:r>
      <w:r w:rsidRPr="00B13815">
        <w:rPr>
          <w:rFonts w:asciiTheme="minorEastAsia" w:hAnsiTheme="minorEastAsia" w:cs="宋体" w:hint="eastAsia"/>
          <w:color w:val="000000"/>
          <w:kern w:val="0"/>
          <w:sz w:val="24"/>
          <w:szCs w:val="24"/>
        </w:rPr>
        <w:t>不定无恒。亦即无自性之旨也。</w:t>
      </w:r>
      <w:bookmarkStart w:id="1207" w:name="0499b14"/>
      <w:bookmarkEnd w:id="1207"/>
      <w:r w:rsidRPr="00B13815">
        <w:rPr>
          <w:rFonts w:asciiTheme="minorEastAsia" w:hAnsiTheme="minorEastAsia" w:cs="宋体" w:hint="eastAsia"/>
          <w:color w:val="000000"/>
          <w:kern w:val="0"/>
          <w:sz w:val="24"/>
          <w:szCs w:val="24"/>
        </w:rPr>
        <w:t>迦毗罗此云黄头。斫迦罗此云轮山。钵头摩此云赤莲华。</w:t>
      </w:r>
      <w:bookmarkStart w:id="1208" w:name="0499b15"/>
      <w:bookmarkEnd w:id="1208"/>
      <w:r w:rsidRPr="00B13815">
        <w:rPr>
          <w:rFonts w:asciiTheme="minorEastAsia" w:hAnsiTheme="minorEastAsia" w:cs="宋体" w:hint="eastAsia"/>
          <w:color w:val="000000"/>
          <w:kern w:val="0"/>
          <w:sz w:val="24"/>
          <w:szCs w:val="24"/>
        </w:rPr>
        <w:t>如日月形。外道定中所见。即以为名。诃萨多此云事水。四皆大幻师也。望前为白月。望后为黑月。光皎如昼。故云白月昼。方诸取水珠也。月珠相去甚远。尚能令珠出水。则先经林木。皆应吐流。流则无待方诸。不流当知珠水非从月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09" w:name="0499b20"/>
      <w:bookmarkEnd w:id="1209"/>
      <w:r w:rsidRPr="00B13815">
        <w:rPr>
          <w:rFonts w:asciiTheme="minorEastAsia" w:hAnsiTheme="minorEastAsia" w:cs="宋体"/>
          <w:color w:val="0000A0"/>
          <w:kern w:val="0"/>
          <w:sz w:val="24"/>
          <w:szCs w:val="24"/>
        </w:rPr>
        <w:t xml:space="preserve">[0499b20] </w:t>
      </w:r>
      <w:r w:rsidRPr="00B13815">
        <w:rPr>
          <w:rFonts w:asciiTheme="minorEastAsia" w:hAnsiTheme="minorEastAsia" w:cs="宋体" w:hint="eastAsia"/>
          <w:color w:val="000000"/>
          <w:kern w:val="0"/>
          <w:sz w:val="24"/>
          <w:szCs w:val="24"/>
        </w:rPr>
        <w:t>若从珠出。则此珠中常应流水。</w:t>
      </w:r>
      <w:bookmarkStart w:id="1210" w:name="0499b21"/>
      <w:bookmarkEnd w:id="1210"/>
      <w:r w:rsidRPr="00B13815">
        <w:rPr>
          <w:rFonts w:asciiTheme="minorEastAsia" w:hAnsiTheme="minorEastAsia" w:cs="宋体" w:hint="eastAsia"/>
          <w:color w:val="000000"/>
          <w:kern w:val="0"/>
          <w:sz w:val="24"/>
          <w:szCs w:val="24"/>
        </w:rPr>
        <w:t>何待中宵承白月昼。若从空生。空性无边。水当无际。从人洎天。</w:t>
      </w:r>
      <w:bookmarkStart w:id="1211" w:name="0499b22"/>
      <w:bookmarkEnd w:id="1211"/>
      <w:r w:rsidRPr="00B13815">
        <w:rPr>
          <w:rFonts w:asciiTheme="minorEastAsia" w:hAnsiTheme="minorEastAsia" w:cs="宋体" w:hint="eastAsia"/>
          <w:color w:val="000000"/>
          <w:kern w:val="0"/>
          <w:sz w:val="24"/>
          <w:szCs w:val="24"/>
        </w:rPr>
        <w:t>皆同滔溺。云何复有水陆空行。汝更谛观。月从天陟。</w:t>
      </w:r>
      <w:bookmarkStart w:id="1212" w:name="0499b23"/>
      <w:bookmarkEnd w:id="1212"/>
      <w:r w:rsidRPr="00B13815">
        <w:rPr>
          <w:rFonts w:asciiTheme="minorEastAsia" w:hAnsiTheme="minorEastAsia" w:cs="宋体" w:hint="eastAsia"/>
          <w:color w:val="000000"/>
          <w:kern w:val="0"/>
          <w:sz w:val="24"/>
          <w:szCs w:val="24"/>
        </w:rPr>
        <w:t>珠因手持。承珠水盘。本人敷设。水从何方流注于此。</w:t>
      </w:r>
      <w:bookmarkStart w:id="1213" w:name="0499b24"/>
      <w:bookmarkEnd w:id="1213"/>
      <w:r w:rsidRPr="00B13815">
        <w:rPr>
          <w:rFonts w:asciiTheme="minorEastAsia" w:hAnsiTheme="minorEastAsia" w:cs="宋体" w:hint="eastAsia"/>
          <w:color w:val="000000"/>
          <w:kern w:val="0"/>
          <w:sz w:val="24"/>
          <w:szCs w:val="24"/>
        </w:rPr>
        <w:t>月珠相远。非和非合。不应水精无从自有。</w:t>
      </w:r>
      <w:bookmarkStart w:id="1214" w:name="0499c01"/>
      <w:bookmarkEnd w:id="1214"/>
      <w:r w:rsidRPr="00B13815">
        <w:rPr>
          <w:rFonts w:asciiTheme="minorEastAsia" w:hAnsiTheme="minorEastAsia" w:cs="宋体" w:hint="eastAsia"/>
          <w:color w:val="000000"/>
          <w:kern w:val="0"/>
          <w:sz w:val="24"/>
          <w:szCs w:val="24"/>
        </w:rPr>
        <w:t>汝尚不知如来藏中。性水真空。性空真水。清净本然。周徧法界。</w:t>
      </w:r>
      <w:bookmarkStart w:id="1215" w:name="0499c02"/>
      <w:bookmarkEnd w:id="1215"/>
      <w:r w:rsidRPr="00B13815">
        <w:rPr>
          <w:rFonts w:asciiTheme="minorEastAsia" w:hAnsiTheme="minorEastAsia" w:cs="宋体" w:hint="eastAsia"/>
          <w:color w:val="000000"/>
          <w:kern w:val="0"/>
          <w:sz w:val="24"/>
          <w:szCs w:val="24"/>
        </w:rPr>
        <w:t>随众生心。应所知量。一处执珠。一处水出。徧法界执。</w:t>
      </w:r>
      <w:bookmarkStart w:id="1216" w:name="0499c03"/>
      <w:bookmarkEnd w:id="1216"/>
      <w:r w:rsidRPr="00B13815">
        <w:rPr>
          <w:rFonts w:asciiTheme="minorEastAsia" w:hAnsiTheme="minorEastAsia" w:cs="宋体" w:hint="eastAsia"/>
          <w:color w:val="000000"/>
          <w:kern w:val="0"/>
          <w:sz w:val="24"/>
          <w:szCs w:val="24"/>
        </w:rPr>
        <w:t>满法界生。生满世间。宁有方所。循业发现。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17" w:name="0499c04"/>
      <w:bookmarkEnd w:id="1217"/>
      <w:r w:rsidRPr="00B13815">
        <w:rPr>
          <w:rFonts w:asciiTheme="minorEastAsia" w:hAnsiTheme="minorEastAsia" w:cs="宋体"/>
          <w:color w:val="0000A0"/>
          <w:kern w:val="0"/>
          <w:sz w:val="24"/>
          <w:szCs w:val="24"/>
        </w:rPr>
        <w:t xml:space="preserve">[0499c04] </w:t>
      </w:r>
      <w:r w:rsidRPr="00B13815">
        <w:rPr>
          <w:rFonts w:asciiTheme="minorEastAsia" w:hAnsiTheme="minorEastAsia" w:cs="宋体" w:hint="eastAsia"/>
          <w:color w:val="000000"/>
          <w:kern w:val="0"/>
          <w:sz w:val="24"/>
          <w:szCs w:val="24"/>
        </w:rPr>
        <w:t>从珠则不应待月。从空则水应泛没。月珠与空。三处俱无。水无自性。不能自出。非和非合。</w:t>
      </w:r>
      <w:bookmarkStart w:id="1218" w:name="0499c06"/>
      <w:bookmarkEnd w:id="1218"/>
      <w:r w:rsidRPr="00B13815">
        <w:rPr>
          <w:rFonts w:asciiTheme="minorEastAsia" w:hAnsiTheme="minorEastAsia" w:cs="宋体" w:hint="eastAsia"/>
          <w:color w:val="000000"/>
          <w:kern w:val="0"/>
          <w:sz w:val="24"/>
          <w:szCs w:val="24"/>
        </w:rPr>
        <w:t>非不和合。清净本然。周徧法界。循业发现。无可穷诘。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19" w:name="0499c07"/>
      <w:bookmarkEnd w:id="1219"/>
      <w:r w:rsidRPr="00B13815">
        <w:rPr>
          <w:rFonts w:asciiTheme="minorEastAsia" w:hAnsiTheme="minorEastAsia" w:cs="宋体"/>
          <w:color w:val="0000A0"/>
          <w:kern w:val="0"/>
          <w:sz w:val="24"/>
          <w:szCs w:val="24"/>
        </w:rPr>
        <w:t xml:space="preserve">[0499c07] </w:t>
      </w:r>
      <w:r w:rsidRPr="00B13815">
        <w:rPr>
          <w:rFonts w:asciiTheme="minorEastAsia" w:hAnsiTheme="minorEastAsia" w:cs="宋体" w:hint="eastAsia"/>
          <w:color w:val="000000"/>
          <w:kern w:val="0"/>
          <w:sz w:val="24"/>
          <w:szCs w:val="24"/>
        </w:rPr>
        <w:t>世间无知。惑为因缘。及自然性。</w:t>
      </w:r>
      <w:bookmarkStart w:id="1220" w:name="0499c08"/>
      <w:bookmarkEnd w:id="1220"/>
      <w:r w:rsidRPr="00B13815">
        <w:rPr>
          <w:rFonts w:asciiTheme="minorEastAsia" w:hAnsiTheme="minorEastAsia" w:cs="宋体" w:hint="eastAsia"/>
          <w:color w:val="000000"/>
          <w:kern w:val="0"/>
          <w:sz w:val="24"/>
          <w:szCs w:val="24"/>
        </w:rPr>
        <w:t>皆是识心分别计度。但有言说。都无实义。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21" w:name="0499c09"/>
      <w:bookmarkEnd w:id="1221"/>
      <w:r w:rsidRPr="00B13815">
        <w:rPr>
          <w:rFonts w:asciiTheme="minorEastAsia" w:hAnsiTheme="minorEastAsia" w:cs="宋体"/>
          <w:color w:val="0000A0"/>
          <w:kern w:val="0"/>
          <w:sz w:val="24"/>
          <w:szCs w:val="24"/>
        </w:rPr>
        <w:t xml:space="preserve">[0499c09]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[0499c09]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六収风大。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22" w:name="0499c10"/>
      <w:bookmarkEnd w:id="1222"/>
      <w:r w:rsidRPr="00B13815">
        <w:rPr>
          <w:rFonts w:asciiTheme="minorEastAsia" w:hAnsiTheme="minorEastAsia" w:cs="宋体"/>
          <w:color w:val="0000A0"/>
          <w:kern w:val="0"/>
          <w:sz w:val="24"/>
          <w:szCs w:val="24"/>
        </w:rPr>
        <w:t xml:space="preserve">[0499c10] </w:t>
      </w:r>
      <w:r w:rsidRPr="00B13815">
        <w:rPr>
          <w:rFonts w:asciiTheme="minorEastAsia" w:hAnsiTheme="minorEastAsia" w:cs="宋体" w:hint="eastAsia"/>
          <w:color w:val="000000"/>
          <w:kern w:val="0"/>
          <w:sz w:val="24"/>
          <w:szCs w:val="24"/>
        </w:rPr>
        <w:t>阿难。风性无体。动静不常。汝常整衣入于大众。僧伽黎角动及旁人。则有微风拂彼人面。此风为复出袈裟角。发于虗空。生彼人面。阿难。</w:t>
      </w:r>
      <w:bookmarkStart w:id="1223" w:name="0499c13"/>
      <w:bookmarkEnd w:id="1223"/>
      <w:r w:rsidRPr="00B13815">
        <w:rPr>
          <w:rFonts w:asciiTheme="minorEastAsia" w:hAnsiTheme="minorEastAsia" w:cs="宋体" w:hint="eastAsia"/>
          <w:color w:val="000000"/>
          <w:kern w:val="0"/>
          <w:sz w:val="24"/>
          <w:szCs w:val="24"/>
        </w:rPr>
        <w:t>此风若复出袈裟角。汝乃披风。其衣飞摇。应离汝体。</w:t>
      </w:r>
      <w:bookmarkStart w:id="1224" w:name="0499c14"/>
      <w:bookmarkEnd w:id="1224"/>
      <w:r w:rsidRPr="00B13815">
        <w:rPr>
          <w:rFonts w:asciiTheme="minorEastAsia" w:hAnsiTheme="minorEastAsia" w:cs="宋体" w:hint="eastAsia"/>
          <w:color w:val="000000"/>
          <w:kern w:val="0"/>
          <w:sz w:val="24"/>
          <w:szCs w:val="24"/>
        </w:rPr>
        <w:t>我今说法会中垂衣。汝看我衣。风何所在。不应衣中有藏风地。</w:t>
      </w:r>
      <w:bookmarkStart w:id="1225" w:name="0499c15"/>
      <w:bookmarkEnd w:id="1225"/>
      <w:r w:rsidRPr="00B13815">
        <w:rPr>
          <w:rFonts w:asciiTheme="minorEastAsia" w:hAnsiTheme="minorEastAsia" w:cs="宋体" w:hint="eastAsia"/>
          <w:color w:val="000000"/>
          <w:kern w:val="0"/>
          <w:sz w:val="24"/>
          <w:szCs w:val="24"/>
        </w:rPr>
        <w:t>若生虗空。汝衣不动。何因无拂。空性常住。风应常生。</w:t>
      </w:r>
      <w:bookmarkStart w:id="1226" w:name="0499c16"/>
      <w:bookmarkEnd w:id="1226"/>
      <w:r w:rsidRPr="00B13815">
        <w:rPr>
          <w:rFonts w:asciiTheme="minorEastAsia" w:hAnsiTheme="minorEastAsia" w:cs="宋体" w:hint="eastAsia"/>
          <w:color w:val="000000"/>
          <w:kern w:val="0"/>
          <w:sz w:val="24"/>
          <w:szCs w:val="24"/>
        </w:rPr>
        <w:t>若无风时。虗空当灭。灭风可见。灭空何状。若有生灭。</w:t>
      </w:r>
      <w:bookmarkStart w:id="1227" w:name="0499c17"/>
      <w:bookmarkEnd w:id="1227"/>
      <w:r w:rsidRPr="00B13815">
        <w:rPr>
          <w:rFonts w:asciiTheme="minorEastAsia" w:hAnsiTheme="minorEastAsia" w:cs="宋体" w:hint="eastAsia"/>
          <w:color w:val="000000"/>
          <w:kern w:val="0"/>
          <w:sz w:val="24"/>
          <w:szCs w:val="24"/>
        </w:rPr>
        <w:t>不名虗空。名为虗空。云何风出。若风自生被拂之面。</w:t>
      </w:r>
      <w:bookmarkStart w:id="1228" w:name="0499c18"/>
      <w:bookmarkEnd w:id="1228"/>
      <w:r w:rsidRPr="00B13815">
        <w:rPr>
          <w:rFonts w:asciiTheme="minorEastAsia" w:hAnsiTheme="minorEastAsia" w:cs="宋体" w:hint="eastAsia"/>
          <w:color w:val="000000"/>
          <w:kern w:val="0"/>
          <w:sz w:val="24"/>
          <w:szCs w:val="24"/>
        </w:rPr>
        <w:t>从彼面生。当应拂汝。自汝整衣。云何倒拂。汝审谛观。</w:t>
      </w:r>
      <w:bookmarkStart w:id="1229" w:name="0499c19"/>
      <w:bookmarkEnd w:id="1229"/>
      <w:r w:rsidRPr="00B13815">
        <w:rPr>
          <w:rFonts w:asciiTheme="minorEastAsia" w:hAnsiTheme="minorEastAsia" w:cs="宋体" w:hint="eastAsia"/>
          <w:color w:val="000000"/>
          <w:kern w:val="0"/>
          <w:sz w:val="24"/>
          <w:szCs w:val="24"/>
        </w:rPr>
        <w:t>整衣在汝。而属彼人。虗空寂然。不参流动。风自谁方。</w:t>
      </w:r>
      <w:bookmarkStart w:id="1230" w:name="0499c20"/>
      <w:bookmarkEnd w:id="1230"/>
      <w:r w:rsidRPr="00B13815">
        <w:rPr>
          <w:rFonts w:asciiTheme="minorEastAsia" w:hAnsiTheme="minorEastAsia" w:cs="宋体" w:hint="eastAsia"/>
          <w:color w:val="000000"/>
          <w:kern w:val="0"/>
          <w:sz w:val="24"/>
          <w:szCs w:val="24"/>
        </w:rPr>
        <w:t>鼓动来此。风空性隔。非和非合。不应风性无从自有。汝宛不知如来藏中。性风真空。性空真风。清净本然。</w:t>
      </w:r>
      <w:bookmarkStart w:id="1231" w:name="0499c22"/>
      <w:bookmarkEnd w:id="1231"/>
      <w:r w:rsidRPr="00B13815">
        <w:rPr>
          <w:rFonts w:asciiTheme="minorEastAsia" w:hAnsiTheme="minorEastAsia" w:cs="宋体" w:hint="eastAsia"/>
          <w:color w:val="000000"/>
          <w:kern w:val="0"/>
          <w:sz w:val="24"/>
          <w:szCs w:val="24"/>
        </w:rPr>
        <w:t>周徧法界。随众生心。应所知量。阿难。如汝一人。微动服衣。有微风出徧法界拂。满国土生。周徧世间。宁有方所。循业发现。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32" w:name="0500a01"/>
      <w:bookmarkEnd w:id="1232"/>
      <w:r w:rsidRPr="00B13815">
        <w:rPr>
          <w:rFonts w:asciiTheme="minorEastAsia" w:hAnsiTheme="minorEastAsia" w:cs="宋体"/>
          <w:color w:val="0000A0"/>
          <w:kern w:val="0"/>
          <w:sz w:val="24"/>
          <w:szCs w:val="24"/>
        </w:rPr>
        <w:t xml:space="preserve">[0500a01] </w:t>
      </w:r>
      <w:r w:rsidRPr="00B13815">
        <w:rPr>
          <w:rFonts w:asciiTheme="minorEastAsia" w:hAnsiTheme="minorEastAsia" w:cs="宋体" w:hint="eastAsia"/>
          <w:color w:val="000000"/>
          <w:kern w:val="0"/>
          <w:sz w:val="24"/>
          <w:szCs w:val="24"/>
        </w:rPr>
        <w:t>无体不常。亦即无性随缘之旨。</w:t>
      </w:r>
      <w:bookmarkStart w:id="1233" w:name="0500a02"/>
      <w:bookmarkEnd w:id="1233"/>
      <w:r w:rsidRPr="00B13815">
        <w:rPr>
          <w:rFonts w:asciiTheme="minorEastAsia" w:hAnsiTheme="minorEastAsia" w:cs="宋体" w:hint="eastAsia"/>
          <w:color w:val="000000"/>
          <w:kern w:val="0"/>
          <w:sz w:val="24"/>
          <w:szCs w:val="24"/>
        </w:rPr>
        <w:t>僧伽黎此云大衣。袈裟此云坏色。即指僧伽黎也。风因整衣角动。拂彼人面。故有袈裟虗空人面之征。若生于衣。应离汝体。谓风性不静也。拂衣不动。谓风匪暂藏也。若生于空。衣当常拂。又空性本常。风亦应常。风有灭时。空亦应灭。空无生灭。证非风也。若生于被拂之面。自应拂汝。何汝整衣。倒拂于人。衣面与空。现在寂然。皆不生风。不应风无自性而能自生。故知非和非合。非不和合。清净本然。周徧法界。</w:t>
      </w:r>
      <w:bookmarkStart w:id="1234" w:name="0500a10"/>
      <w:bookmarkEnd w:id="1234"/>
      <w:r w:rsidRPr="00B13815">
        <w:rPr>
          <w:rFonts w:asciiTheme="minorEastAsia" w:hAnsiTheme="minorEastAsia" w:cs="宋体" w:hint="eastAsia"/>
          <w:color w:val="000000"/>
          <w:kern w:val="0"/>
          <w:sz w:val="24"/>
          <w:szCs w:val="24"/>
        </w:rPr>
        <w:t>循业发现。无可穷诘。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35" w:name="0500a11"/>
      <w:bookmarkEnd w:id="1235"/>
      <w:r w:rsidRPr="00B13815">
        <w:rPr>
          <w:rFonts w:asciiTheme="minorEastAsia" w:hAnsiTheme="minorEastAsia" w:cs="宋体"/>
          <w:color w:val="0000A0"/>
          <w:kern w:val="0"/>
          <w:sz w:val="24"/>
          <w:szCs w:val="24"/>
        </w:rPr>
        <w:t xml:space="preserve">[0500a11] </w:t>
      </w:r>
      <w:r w:rsidRPr="00B13815">
        <w:rPr>
          <w:rFonts w:asciiTheme="minorEastAsia" w:hAnsiTheme="minorEastAsia" w:cs="宋体" w:hint="eastAsia"/>
          <w:color w:val="000000"/>
          <w:kern w:val="0"/>
          <w:sz w:val="24"/>
          <w:szCs w:val="24"/>
        </w:rPr>
        <w:t>世间无知。惑为因缘。及自然性。</w:t>
      </w:r>
      <w:bookmarkStart w:id="1236" w:name="0500a12"/>
      <w:bookmarkEnd w:id="1236"/>
      <w:r w:rsidRPr="00B13815">
        <w:rPr>
          <w:rFonts w:asciiTheme="minorEastAsia" w:hAnsiTheme="minorEastAsia" w:cs="宋体" w:hint="eastAsia"/>
          <w:color w:val="000000"/>
          <w:kern w:val="0"/>
          <w:sz w:val="24"/>
          <w:szCs w:val="24"/>
        </w:rPr>
        <w:t>皆是识心分别计度。但有言说。都无实义。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37" w:name="0500a13"/>
      <w:bookmarkEnd w:id="1237"/>
      <w:r w:rsidRPr="00B13815">
        <w:rPr>
          <w:rFonts w:asciiTheme="minorEastAsia" w:hAnsiTheme="minorEastAsia" w:cs="宋体"/>
          <w:color w:val="0000A0"/>
          <w:kern w:val="0"/>
          <w:sz w:val="24"/>
          <w:szCs w:val="24"/>
        </w:rPr>
        <w:t xml:space="preserve">[0500a13]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[0500a13]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七收空大。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38" w:name="0500a14"/>
      <w:bookmarkEnd w:id="1238"/>
      <w:r w:rsidRPr="00B13815">
        <w:rPr>
          <w:rFonts w:asciiTheme="minorEastAsia" w:hAnsiTheme="minorEastAsia" w:cs="宋体"/>
          <w:color w:val="0000A0"/>
          <w:kern w:val="0"/>
          <w:sz w:val="24"/>
          <w:szCs w:val="24"/>
        </w:rPr>
        <w:t xml:space="preserve">[0500a14] </w:t>
      </w:r>
      <w:r w:rsidRPr="00B13815">
        <w:rPr>
          <w:rFonts w:asciiTheme="minorEastAsia" w:hAnsiTheme="minorEastAsia" w:cs="宋体" w:hint="eastAsia"/>
          <w:color w:val="000000"/>
          <w:kern w:val="0"/>
          <w:sz w:val="24"/>
          <w:szCs w:val="24"/>
        </w:rPr>
        <w:t>阿难。空性无形。因色显发。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39" w:name="0500a15"/>
      <w:bookmarkEnd w:id="1239"/>
      <w:r w:rsidRPr="00B13815">
        <w:rPr>
          <w:rFonts w:asciiTheme="minorEastAsia" w:hAnsiTheme="minorEastAsia" w:cs="宋体"/>
          <w:color w:val="0000A0"/>
          <w:kern w:val="0"/>
          <w:sz w:val="24"/>
          <w:szCs w:val="24"/>
        </w:rPr>
        <w:t xml:space="preserve">[0500a15] </w:t>
      </w:r>
      <w:r w:rsidRPr="00B13815">
        <w:rPr>
          <w:rFonts w:asciiTheme="minorEastAsia" w:hAnsiTheme="minorEastAsia" w:cs="宋体" w:hint="eastAsia"/>
          <w:color w:val="000000"/>
          <w:kern w:val="0"/>
          <w:sz w:val="24"/>
          <w:szCs w:val="24"/>
        </w:rPr>
        <w:t>无空则应无色。无色则应无空。盖空色本不相离从识变似。一时顿现。原无自性。此言因色显发。乃现征空性。但举对待。故云无形。</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40" w:name="0500a18"/>
      <w:bookmarkEnd w:id="1240"/>
      <w:r w:rsidRPr="00B13815">
        <w:rPr>
          <w:rFonts w:asciiTheme="minorEastAsia" w:hAnsiTheme="minorEastAsia" w:cs="宋体"/>
          <w:color w:val="0000A0"/>
          <w:kern w:val="0"/>
          <w:sz w:val="24"/>
          <w:szCs w:val="24"/>
        </w:rPr>
        <w:t xml:space="preserve">[0500a18] </w:t>
      </w:r>
      <w:r w:rsidRPr="00B13815">
        <w:rPr>
          <w:rFonts w:asciiTheme="minorEastAsia" w:hAnsiTheme="minorEastAsia" w:cs="宋体" w:hint="eastAsia"/>
          <w:color w:val="000000"/>
          <w:kern w:val="0"/>
          <w:sz w:val="24"/>
          <w:szCs w:val="24"/>
        </w:rPr>
        <w:t>如室罗城。去河遥处。诸剎利种。及婆罗门。</w:t>
      </w:r>
      <w:bookmarkStart w:id="1241" w:name="0500a19"/>
      <w:bookmarkEnd w:id="1241"/>
      <w:r w:rsidRPr="00B13815">
        <w:rPr>
          <w:rFonts w:asciiTheme="minorEastAsia" w:hAnsiTheme="minorEastAsia" w:cs="宋体" w:hint="eastAsia"/>
          <w:color w:val="000000"/>
          <w:kern w:val="0"/>
          <w:sz w:val="24"/>
          <w:szCs w:val="24"/>
        </w:rPr>
        <w:t>毗舍首陀。兼颇罗堕。旃陀罗等。新立定居。凿井求水。</w:t>
      </w:r>
      <w:bookmarkStart w:id="1242" w:name="0500a20"/>
      <w:bookmarkEnd w:id="1242"/>
      <w:r w:rsidRPr="00B13815">
        <w:rPr>
          <w:rFonts w:asciiTheme="minorEastAsia" w:hAnsiTheme="minorEastAsia" w:cs="宋体" w:hint="eastAsia"/>
          <w:color w:val="000000"/>
          <w:kern w:val="0"/>
          <w:sz w:val="24"/>
          <w:szCs w:val="24"/>
        </w:rPr>
        <w:t>出土一尺。于中则有一尺虗空。如是乃至出土一丈。中间还得一丈虗空。虗空浅深。随出多少。</w:t>
      </w:r>
      <w:bookmarkStart w:id="1243" w:name="0500a22"/>
      <w:bookmarkEnd w:id="1243"/>
      <w:r w:rsidRPr="00B13815">
        <w:rPr>
          <w:rFonts w:asciiTheme="minorEastAsia" w:hAnsiTheme="minorEastAsia" w:cs="宋体" w:hint="eastAsia"/>
          <w:color w:val="000000"/>
          <w:kern w:val="0"/>
          <w:sz w:val="24"/>
          <w:szCs w:val="24"/>
        </w:rPr>
        <w:t>此空为当因土所出。因凿所有。无因自生。阿难。若复此空无因自生。未凿土前。何不无碍。唯见大地。逈无通达。若因土出。则土出时。应见空入。若土先出无空入者。云何虗空因土而出。若无出入。则应空土元无异因。无异则同。则土出时。空何不出。若因凿出。则凿出空。应非出土。不因凿出。凿自出土。云何见空。汝更审谛。谛审谛观。凿从人手。随方运转。土因地移。如是虗空。因何所出。凿空虗实。不相为用。非和非合。不应虗空无从自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44" w:name="0500b06"/>
      <w:bookmarkEnd w:id="1244"/>
      <w:r w:rsidRPr="00B13815">
        <w:rPr>
          <w:rFonts w:asciiTheme="minorEastAsia" w:hAnsiTheme="minorEastAsia" w:cs="宋体"/>
          <w:color w:val="0000A0"/>
          <w:kern w:val="0"/>
          <w:sz w:val="24"/>
          <w:szCs w:val="24"/>
        </w:rPr>
        <w:t xml:space="preserve">[0500b06] </w:t>
      </w:r>
      <w:r w:rsidRPr="00B13815">
        <w:rPr>
          <w:rFonts w:asciiTheme="minorEastAsia" w:hAnsiTheme="minorEastAsia" w:cs="宋体" w:hint="eastAsia"/>
          <w:color w:val="000000"/>
          <w:kern w:val="0"/>
          <w:sz w:val="24"/>
          <w:szCs w:val="24"/>
        </w:rPr>
        <w:t>剎利此云田主。即王种也。婆罗门此云净志。毗舍此云坐估。即商贾也。首陀此云秾者。即农夫也。颇罗堕此云利根。即婆罗门之喆慧者。旃陀罗此云杀者。即屠脍也。无因自生。应不关凿。若因土出。则出土时。应有空入。若无出入。则空土无异。应与土出。因凿则唯应出空。不应出土。若不因凿则应出土。不应见空。凿随人运。土自地移。凿空二体。了不相到。空无自性。不应自生。非和非合。非不和合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45" w:name="0500b14"/>
      <w:bookmarkEnd w:id="1245"/>
      <w:r w:rsidRPr="00B13815">
        <w:rPr>
          <w:rFonts w:asciiTheme="minorEastAsia" w:hAnsiTheme="minorEastAsia" w:cs="宋体"/>
          <w:color w:val="0000A0"/>
          <w:kern w:val="0"/>
          <w:sz w:val="24"/>
          <w:szCs w:val="24"/>
        </w:rPr>
        <w:t xml:space="preserve">[0500b14] </w:t>
      </w:r>
      <w:r w:rsidRPr="00B13815">
        <w:rPr>
          <w:rFonts w:asciiTheme="minorEastAsia" w:hAnsiTheme="minorEastAsia" w:cs="宋体" w:hint="eastAsia"/>
          <w:color w:val="000000"/>
          <w:kern w:val="0"/>
          <w:sz w:val="24"/>
          <w:szCs w:val="24"/>
        </w:rPr>
        <w:t>若此虗空性圆周徧。本不动摇。</w:t>
      </w:r>
      <w:bookmarkStart w:id="1246" w:name="0500b15"/>
      <w:bookmarkEnd w:id="1246"/>
      <w:r w:rsidRPr="00B13815">
        <w:rPr>
          <w:rFonts w:asciiTheme="minorEastAsia" w:hAnsiTheme="minorEastAsia" w:cs="宋体" w:hint="eastAsia"/>
          <w:color w:val="000000"/>
          <w:kern w:val="0"/>
          <w:sz w:val="24"/>
          <w:szCs w:val="24"/>
        </w:rPr>
        <w:t>当知现前地水火风。均名五大。性真圆融。皆如来藏。本无生灭。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47" w:name="0500b16"/>
      <w:bookmarkEnd w:id="1247"/>
      <w:r w:rsidRPr="00B13815">
        <w:rPr>
          <w:rFonts w:asciiTheme="minorEastAsia" w:hAnsiTheme="minorEastAsia" w:cs="宋体"/>
          <w:color w:val="0000A0"/>
          <w:kern w:val="0"/>
          <w:sz w:val="24"/>
          <w:szCs w:val="24"/>
        </w:rPr>
        <w:t xml:space="preserve">[0500b16] </w:t>
      </w:r>
      <w:r w:rsidRPr="00B13815">
        <w:rPr>
          <w:rFonts w:asciiTheme="minorEastAsia" w:hAnsiTheme="minorEastAsia" w:cs="宋体" w:hint="eastAsia"/>
          <w:color w:val="000000"/>
          <w:kern w:val="0"/>
          <w:sz w:val="24"/>
          <w:szCs w:val="24"/>
        </w:rPr>
        <w:t>若此乃以虗空例诸大也。五大皆圆周徧。皆不动摇。原本如来藏中之所变似。以明非因缘和合之所能得也。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48" w:name="0500b19"/>
      <w:bookmarkEnd w:id="1248"/>
      <w:r w:rsidRPr="00B13815">
        <w:rPr>
          <w:rFonts w:asciiTheme="minorEastAsia" w:hAnsiTheme="minorEastAsia" w:cs="宋体"/>
          <w:color w:val="0000A0"/>
          <w:kern w:val="0"/>
          <w:sz w:val="24"/>
          <w:szCs w:val="24"/>
        </w:rPr>
        <w:t xml:space="preserve">[0500b19] </w:t>
      </w:r>
      <w:r w:rsidRPr="00B13815">
        <w:rPr>
          <w:rFonts w:asciiTheme="minorEastAsia" w:hAnsiTheme="minorEastAsia" w:cs="宋体" w:hint="eastAsia"/>
          <w:color w:val="000000"/>
          <w:kern w:val="0"/>
          <w:sz w:val="24"/>
          <w:szCs w:val="24"/>
        </w:rPr>
        <w:t>阿难。汝心昏迷。不悟四大元如来藏。当观虗空。为出为入。为非出入。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49" w:name="0500b21"/>
      <w:bookmarkEnd w:id="1249"/>
      <w:r w:rsidRPr="00B13815">
        <w:rPr>
          <w:rFonts w:asciiTheme="minorEastAsia" w:hAnsiTheme="minorEastAsia" w:cs="宋体"/>
          <w:color w:val="0000A0"/>
          <w:kern w:val="0"/>
          <w:sz w:val="24"/>
          <w:szCs w:val="24"/>
        </w:rPr>
        <w:t xml:space="preserve">[0500b21] </w:t>
      </w:r>
      <w:r w:rsidRPr="00B13815">
        <w:rPr>
          <w:rFonts w:asciiTheme="minorEastAsia" w:hAnsiTheme="minorEastAsia" w:cs="宋体" w:hint="eastAsia"/>
          <w:color w:val="000000"/>
          <w:kern w:val="0"/>
          <w:sz w:val="24"/>
          <w:szCs w:val="24"/>
        </w:rPr>
        <w:t>此又以虗空之无出入。益见四大之性真圆融。本非生灭。虗空易见。四大难知。故以相例。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50" w:name="0500b23"/>
      <w:bookmarkEnd w:id="1250"/>
      <w:r w:rsidRPr="00B13815">
        <w:rPr>
          <w:rFonts w:asciiTheme="minorEastAsia" w:hAnsiTheme="minorEastAsia" w:cs="宋体"/>
          <w:color w:val="0000A0"/>
          <w:kern w:val="0"/>
          <w:sz w:val="24"/>
          <w:szCs w:val="24"/>
        </w:rPr>
        <w:t xml:space="preserve">[0500b23] </w:t>
      </w:r>
      <w:r w:rsidRPr="00B13815">
        <w:rPr>
          <w:rFonts w:asciiTheme="minorEastAsia" w:hAnsiTheme="minorEastAsia" w:cs="宋体" w:hint="eastAsia"/>
          <w:color w:val="000000"/>
          <w:kern w:val="0"/>
          <w:sz w:val="24"/>
          <w:szCs w:val="24"/>
        </w:rPr>
        <w:t>汝全不知如来藏中。性觉真空。性空真觉。</w:t>
      </w:r>
      <w:bookmarkStart w:id="1251" w:name="0500b24"/>
      <w:bookmarkEnd w:id="1251"/>
      <w:r w:rsidRPr="00B13815">
        <w:rPr>
          <w:rFonts w:asciiTheme="minorEastAsia" w:hAnsiTheme="minorEastAsia" w:cs="宋体" w:hint="eastAsia"/>
          <w:color w:val="000000"/>
          <w:kern w:val="0"/>
          <w:sz w:val="24"/>
          <w:szCs w:val="24"/>
        </w:rPr>
        <w:t>清净本然。周徧法界。随众生心。应所知量。阿难。如一井空。空生一井。十方虗空。亦复如是。圆满十方。宁有方所。循业发现。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52" w:name="0500c03"/>
      <w:bookmarkEnd w:id="1252"/>
      <w:r w:rsidRPr="00B13815">
        <w:rPr>
          <w:rFonts w:asciiTheme="minorEastAsia" w:hAnsiTheme="minorEastAsia" w:cs="宋体"/>
          <w:color w:val="0000A0"/>
          <w:kern w:val="0"/>
          <w:sz w:val="24"/>
          <w:szCs w:val="24"/>
        </w:rPr>
        <w:t xml:space="preserve">[0500c03] </w:t>
      </w:r>
      <w:r w:rsidRPr="00B13815">
        <w:rPr>
          <w:rFonts w:asciiTheme="minorEastAsia" w:hAnsiTheme="minorEastAsia" w:cs="宋体" w:hint="eastAsia"/>
          <w:color w:val="000000"/>
          <w:kern w:val="0"/>
          <w:sz w:val="24"/>
          <w:szCs w:val="24"/>
        </w:rPr>
        <w:t>上四大皆云性色等真空。</w:t>
      </w:r>
      <w:bookmarkStart w:id="1253" w:name="0500c04"/>
      <w:bookmarkEnd w:id="1253"/>
      <w:r w:rsidRPr="00B13815">
        <w:rPr>
          <w:rFonts w:asciiTheme="minorEastAsia" w:hAnsiTheme="minorEastAsia" w:cs="宋体" w:hint="eastAsia"/>
          <w:color w:val="000000"/>
          <w:kern w:val="0"/>
          <w:sz w:val="24"/>
          <w:szCs w:val="24"/>
        </w:rPr>
        <w:t>以地水火风皆属有法。以其原本于性。各无自体。故曰真空。</w:t>
      </w:r>
      <w:bookmarkStart w:id="1254" w:name="0500c05"/>
      <w:bookmarkEnd w:id="1254"/>
      <w:r w:rsidRPr="00B13815">
        <w:rPr>
          <w:rFonts w:asciiTheme="minorEastAsia" w:hAnsiTheme="minorEastAsia" w:cs="宋体" w:hint="eastAsia"/>
          <w:color w:val="000000"/>
          <w:kern w:val="0"/>
          <w:sz w:val="24"/>
          <w:szCs w:val="24"/>
        </w:rPr>
        <w:t>而此虗空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属无相。故独原觉性。以觉性真空。与目前虗空无二。译人体会用语之妙。</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55" w:name="0500c07"/>
      <w:bookmarkEnd w:id="1255"/>
      <w:r w:rsidRPr="00B13815">
        <w:rPr>
          <w:rFonts w:asciiTheme="minorEastAsia" w:hAnsiTheme="minorEastAsia" w:cs="宋体"/>
          <w:color w:val="0000A0"/>
          <w:kern w:val="0"/>
          <w:sz w:val="24"/>
          <w:szCs w:val="24"/>
        </w:rPr>
        <w:t xml:space="preserve">[0500c07] </w:t>
      </w:r>
      <w:r w:rsidRPr="00B13815">
        <w:rPr>
          <w:rFonts w:asciiTheme="minorEastAsia" w:hAnsiTheme="minorEastAsia" w:cs="宋体" w:hint="eastAsia"/>
          <w:color w:val="000000"/>
          <w:kern w:val="0"/>
          <w:sz w:val="24"/>
          <w:szCs w:val="24"/>
        </w:rPr>
        <w:t>世间无知。惑为因缘。及自然性。</w:t>
      </w:r>
      <w:bookmarkStart w:id="1256" w:name="0500c08"/>
      <w:bookmarkEnd w:id="1256"/>
      <w:r w:rsidRPr="00B13815">
        <w:rPr>
          <w:rFonts w:asciiTheme="minorEastAsia" w:hAnsiTheme="minorEastAsia" w:cs="宋体" w:hint="eastAsia"/>
          <w:color w:val="000000"/>
          <w:kern w:val="0"/>
          <w:sz w:val="24"/>
          <w:szCs w:val="24"/>
        </w:rPr>
        <w:t>皆是识心分别计度。但有言说。都无实义。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57" w:name="0500c09"/>
      <w:bookmarkEnd w:id="1257"/>
      <w:r w:rsidRPr="00B13815">
        <w:rPr>
          <w:rFonts w:asciiTheme="minorEastAsia" w:hAnsiTheme="minorEastAsia" w:cs="宋体"/>
          <w:color w:val="0000A0"/>
          <w:kern w:val="0"/>
          <w:sz w:val="24"/>
          <w:szCs w:val="24"/>
        </w:rPr>
        <w:t xml:space="preserve">[0500c09]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[0500c09]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八收见大。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58" w:name="0500c10"/>
      <w:bookmarkEnd w:id="1258"/>
      <w:r w:rsidRPr="00B13815">
        <w:rPr>
          <w:rFonts w:asciiTheme="minorEastAsia" w:hAnsiTheme="minorEastAsia" w:cs="宋体"/>
          <w:color w:val="0000A0"/>
          <w:kern w:val="0"/>
          <w:sz w:val="24"/>
          <w:szCs w:val="24"/>
        </w:rPr>
        <w:t xml:space="preserve">[0500c10] </w:t>
      </w:r>
      <w:r w:rsidRPr="00B13815">
        <w:rPr>
          <w:rFonts w:asciiTheme="minorEastAsia" w:hAnsiTheme="minorEastAsia" w:cs="宋体" w:hint="eastAsia"/>
          <w:color w:val="000000"/>
          <w:kern w:val="0"/>
          <w:sz w:val="24"/>
          <w:szCs w:val="24"/>
        </w:rPr>
        <w:t>阿难。见觉无知。因色空有。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59" w:name="0500c11"/>
      <w:bookmarkEnd w:id="1259"/>
      <w:r w:rsidRPr="00B13815">
        <w:rPr>
          <w:rFonts w:asciiTheme="minorEastAsia" w:hAnsiTheme="minorEastAsia" w:cs="宋体"/>
          <w:color w:val="0000A0"/>
          <w:kern w:val="0"/>
          <w:sz w:val="24"/>
          <w:szCs w:val="24"/>
        </w:rPr>
        <w:t xml:space="preserve">[0500c11] </w:t>
      </w:r>
      <w:r w:rsidRPr="00B13815">
        <w:rPr>
          <w:rFonts w:asciiTheme="minorEastAsia" w:hAnsiTheme="minorEastAsia" w:cs="宋体" w:hint="eastAsia"/>
          <w:color w:val="000000"/>
          <w:kern w:val="0"/>
          <w:sz w:val="24"/>
          <w:szCs w:val="24"/>
        </w:rPr>
        <w:t>见有觉而无知。有觉则不同木石。无知则不同分别。此正指根。根元无性。故因色空显也。四大而复加空见识者。以空乃真空所映。故有现前。</w:t>
      </w:r>
      <w:bookmarkStart w:id="1260" w:name="0500c14"/>
      <w:bookmarkEnd w:id="1260"/>
      <w:r w:rsidRPr="00B13815">
        <w:rPr>
          <w:rFonts w:asciiTheme="minorEastAsia" w:hAnsiTheme="minorEastAsia" w:cs="宋体" w:hint="eastAsia"/>
          <w:color w:val="000000"/>
          <w:kern w:val="0"/>
          <w:sz w:val="24"/>
          <w:szCs w:val="24"/>
        </w:rPr>
        <w:t>见则属五现量。真如所露。即前所选见精者。根能照境。识能了境。人知识有分别。而不知分别之中本有无分别体。在分别而不自觉。于此觉悟。始知分别无性。而此真识。体周法界。以此上合四大。摄尽根识器界。同一真心中所现物。无有内外亲疎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61" w:name="0500c19"/>
      <w:bookmarkEnd w:id="1261"/>
      <w:r w:rsidRPr="00B13815">
        <w:rPr>
          <w:rFonts w:asciiTheme="minorEastAsia" w:hAnsiTheme="minorEastAsia" w:cs="宋体"/>
          <w:color w:val="0000A0"/>
          <w:kern w:val="0"/>
          <w:sz w:val="24"/>
          <w:szCs w:val="24"/>
        </w:rPr>
        <w:t xml:space="preserve">[0500c19] </w:t>
      </w:r>
      <w:r w:rsidRPr="00B13815">
        <w:rPr>
          <w:rFonts w:asciiTheme="minorEastAsia" w:hAnsiTheme="minorEastAsia" w:cs="宋体" w:hint="eastAsia"/>
          <w:color w:val="000000"/>
          <w:kern w:val="0"/>
          <w:sz w:val="24"/>
          <w:szCs w:val="24"/>
        </w:rPr>
        <w:t>如汝今者在祇陀林。朝明夕昏。设居中宵。</w:t>
      </w:r>
      <w:bookmarkStart w:id="1262" w:name="0500c20"/>
      <w:bookmarkEnd w:id="1262"/>
      <w:r w:rsidRPr="00B13815">
        <w:rPr>
          <w:rFonts w:asciiTheme="minorEastAsia" w:hAnsiTheme="minorEastAsia" w:cs="宋体" w:hint="eastAsia"/>
          <w:color w:val="000000"/>
          <w:kern w:val="0"/>
          <w:sz w:val="24"/>
          <w:szCs w:val="24"/>
        </w:rPr>
        <w:t>白月则光。黑月便暗。则明暗等因见分析。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63" w:name="0500c21"/>
      <w:bookmarkEnd w:id="1263"/>
      <w:r w:rsidRPr="00B13815">
        <w:rPr>
          <w:rFonts w:asciiTheme="minorEastAsia" w:hAnsiTheme="minorEastAsia" w:cs="宋体"/>
          <w:color w:val="0000A0"/>
          <w:kern w:val="0"/>
          <w:sz w:val="24"/>
          <w:szCs w:val="24"/>
        </w:rPr>
        <w:t xml:space="preserve">[0500c21] </w:t>
      </w:r>
      <w:r w:rsidRPr="00B13815">
        <w:rPr>
          <w:rFonts w:asciiTheme="minorEastAsia" w:hAnsiTheme="minorEastAsia" w:cs="宋体" w:hint="eastAsia"/>
          <w:color w:val="000000"/>
          <w:kern w:val="0"/>
          <w:sz w:val="24"/>
          <w:szCs w:val="24"/>
        </w:rPr>
        <w:t>见因色空而有。明暗摄色。故下文有明暗虗空三事。此单言明暗。亦即摄空以显见也。此后但举明暗。即当摄空。但举虗空。当摄明暗。</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64" w:name="0500c24"/>
      <w:bookmarkEnd w:id="1264"/>
      <w:r w:rsidRPr="00B13815">
        <w:rPr>
          <w:rFonts w:asciiTheme="minorEastAsia" w:hAnsiTheme="minorEastAsia" w:cs="宋体"/>
          <w:color w:val="0000A0"/>
          <w:kern w:val="0"/>
          <w:sz w:val="24"/>
          <w:szCs w:val="24"/>
        </w:rPr>
        <w:t xml:space="preserve">[0500c24] </w:t>
      </w:r>
      <w:r w:rsidRPr="00B13815">
        <w:rPr>
          <w:rFonts w:asciiTheme="minorEastAsia" w:hAnsiTheme="minorEastAsia" w:cs="宋体" w:hint="eastAsia"/>
          <w:color w:val="000000"/>
          <w:kern w:val="0"/>
          <w:sz w:val="24"/>
          <w:szCs w:val="24"/>
        </w:rPr>
        <w:t>此见为复与明暗相并太虗空。为同一体。</w:t>
      </w:r>
      <w:bookmarkStart w:id="1265" w:name="0501a01"/>
      <w:bookmarkEnd w:id="1265"/>
      <w:r w:rsidRPr="00B13815">
        <w:rPr>
          <w:rFonts w:asciiTheme="minorEastAsia" w:hAnsiTheme="minorEastAsia" w:cs="宋体" w:hint="eastAsia"/>
          <w:color w:val="000000"/>
          <w:kern w:val="0"/>
          <w:sz w:val="24"/>
          <w:szCs w:val="24"/>
        </w:rPr>
        <w:t>为非一体。或同非同。或异非异。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66" w:name="0501a02"/>
      <w:bookmarkEnd w:id="1266"/>
      <w:r w:rsidRPr="00B13815">
        <w:rPr>
          <w:rFonts w:asciiTheme="minorEastAsia" w:hAnsiTheme="minorEastAsia" w:cs="宋体"/>
          <w:color w:val="0000A0"/>
          <w:kern w:val="0"/>
          <w:sz w:val="24"/>
          <w:szCs w:val="24"/>
        </w:rPr>
        <w:t xml:space="preserve">[0501a02] </w:t>
      </w:r>
      <w:r w:rsidRPr="00B13815">
        <w:rPr>
          <w:rFonts w:asciiTheme="minorEastAsia" w:hAnsiTheme="minorEastAsia" w:cs="宋体" w:hint="eastAsia"/>
          <w:color w:val="000000"/>
          <w:kern w:val="0"/>
          <w:sz w:val="24"/>
          <w:szCs w:val="24"/>
        </w:rPr>
        <w:t>一异亦一亦异非一非异总成四句。以待下破。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67" w:name="0501a03"/>
      <w:bookmarkEnd w:id="1267"/>
      <w:r w:rsidRPr="00B13815">
        <w:rPr>
          <w:rFonts w:asciiTheme="minorEastAsia" w:hAnsiTheme="minorEastAsia" w:cs="宋体"/>
          <w:color w:val="0000A0"/>
          <w:kern w:val="0"/>
          <w:sz w:val="24"/>
          <w:szCs w:val="24"/>
        </w:rPr>
        <w:t xml:space="preserve">[0501a03] </w:t>
      </w:r>
      <w:r w:rsidRPr="00B13815">
        <w:rPr>
          <w:rFonts w:asciiTheme="minorEastAsia" w:hAnsiTheme="minorEastAsia" w:cs="宋体" w:hint="eastAsia"/>
          <w:color w:val="000000"/>
          <w:kern w:val="0"/>
          <w:sz w:val="24"/>
          <w:szCs w:val="24"/>
        </w:rPr>
        <w:t>阿难。此见若复与明与暗及与虗空元一体者。则明与暗二体相亡。暗时无明。明时无暗。若与暗一。明则见亡。必一于明。暗时当灭。灭则云何见明见暗。若明暗殊。见无生灭。一云何成。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68" w:name="0501a07"/>
      <w:bookmarkEnd w:id="1268"/>
      <w:r w:rsidRPr="00B13815">
        <w:rPr>
          <w:rFonts w:asciiTheme="minorEastAsia" w:hAnsiTheme="minorEastAsia" w:cs="宋体"/>
          <w:color w:val="0000A0"/>
          <w:kern w:val="0"/>
          <w:sz w:val="24"/>
          <w:szCs w:val="24"/>
        </w:rPr>
        <w:t xml:space="preserve">[0501a07] </w:t>
      </w:r>
      <w:r w:rsidRPr="00B13815">
        <w:rPr>
          <w:rFonts w:asciiTheme="minorEastAsia" w:hAnsiTheme="minorEastAsia" w:cs="宋体" w:hint="eastAsia"/>
          <w:color w:val="000000"/>
          <w:kern w:val="0"/>
          <w:sz w:val="24"/>
          <w:szCs w:val="24"/>
        </w:rPr>
        <w:t>此破一也。相犹互也。先以明暗二体互亡相夺。以显见性当互亡时而乃互有。是相暗虽殊。见无生灭。明非一体矣。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69" w:name="0501a10"/>
      <w:bookmarkEnd w:id="1269"/>
      <w:r w:rsidRPr="00B13815">
        <w:rPr>
          <w:rFonts w:asciiTheme="minorEastAsia" w:hAnsiTheme="minorEastAsia" w:cs="宋体"/>
          <w:color w:val="0000A0"/>
          <w:kern w:val="0"/>
          <w:sz w:val="24"/>
          <w:szCs w:val="24"/>
        </w:rPr>
        <w:t xml:space="preserve">[0501a10] </w:t>
      </w:r>
      <w:r w:rsidRPr="00B13815">
        <w:rPr>
          <w:rFonts w:asciiTheme="minorEastAsia" w:hAnsiTheme="minorEastAsia" w:cs="宋体" w:hint="eastAsia"/>
          <w:color w:val="000000"/>
          <w:kern w:val="0"/>
          <w:sz w:val="24"/>
          <w:szCs w:val="24"/>
        </w:rPr>
        <w:t>若此见精与暗与明非一体者。汝离明暗。</w:t>
      </w:r>
      <w:bookmarkStart w:id="1270" w:name="0501a11"/>
      <w:bookmarkEnd w:id="1270"/>
      <w:r w:rsidRPr="00B13815">
        <w:rPr>
          <w:rFonts w:asciiTheme="minorEastAsia" w:hAnsiTheme="minorEastAsia" w:cs="宋体" w:hint="eastAsia"/>
          <w:color w:val="000000"/>
          <w:kern w:val="0"/>
          <w:sz w:val="24"/>
          <w:szCs w:val="24"/>
        </w:rPr>
        <w:t>及与虗空。分析见元。作何形相。离明离暗。及离虗空。是见元同龟毛兔角。明暗虗空三事俱异。从何立见。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71" w:name="0501a13"/>
      <w:bookmarkEnd w:id="1271"/>
      <w:r w:rsidRPr="00B13815">
        <w:rPr>
          <w:rFonts w:asciiTheme="minorEastAsia" w:hAnsiTheme="minorEastAsia" w:cs="宋体"/>
          <w:color w:val="0000A0"/>
          <w:kern w:val="0"/>
          <w:sz w:val="24"/>
          <w:szCs w:val="24"/>
        </w:rPr>
        <w:t xml:space="preserve">[0501a13] </w:t>
      </w:r>
      <w:r w:rsidRPr="00B13815">
        <w:rPr>
          <w:rFonts w:asciiTheme="minorEastAsia" w:hAnsiTheme="minorEastAsia" w:cs="宋体" w:hint="eastAsia"/>
          <w:color w:val="000000"/>
          <w:kern w:val="0"/>
          <w:sz w:val="24"/>
          <w:szCs w:val="24"/>
        </w:rPr>
        <w:t>此破异也。异则俱异。今离三无见。是见无自性。随明暗以有无矣。三事俱异。异当作无。非同异也。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72" w:name="0501a15"/>
      <w:bookmarkEnd w:id="1272"/>
      <w:r w:rsidRPr="00B13815">
        <w:rPr>
          <w:rFonts w:asciiTheme="minorEastAsia" w:hAnsiTheme="minorEastAsia" w:cs="宋体"/>
          <w:color w:val="0000A0"/>
          <w:kern w:val="0"/>
          <w:sz w:val="24"/>
          <w:szCs w:val="24"/>
        </w:rPr>
        <w:t xml:space="preserve">[0501a15] </w:t>
      </w:r>
      <w:r w:rsidRPr="00B13815">
        <w:rPr>
          <w:rFonts w:asciiTheme="minorEastAsia" w:hAnsiTheme="minorEastAsia" w:cs="宋体" w:hint="eastAsia"/>
          <w:color w:val="000000"/>
          <w:kern w:val="0"/>
          <w:sz w:val="24"/>
          <w:szCs w:val="24"/>
        </w:rPr>
        <w:t>明暗相背。云何或同。离三元无。云何或异。</w:t>
      </w:r>
      <w:bookmarkStart w:id="1273" w:name="0501a16"/>
      <w:bookmarkEnd w:id="1273"/>
      <w:r w:rsidRPr="00B13815">
        <w:rPr>
          <w:rFonts w:asciiTheme="minorEastAsia" w:hAnsiTheme="minorEastAsia" w:cs="宋体" w:hint="eastAsia"/>
          <w:color w:val="000000"/>
          <w:kern w:val="0"/>
          <w:sz w:val="24"/>
          <w:szCs w:val="24"/>
        </w:rPr>
        <w:t>分空分见。本无边畔。云何非同。见暗见明。性非迁改。云何非异。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74" w:name="0501a17"/>
      <w:bookmarkEnd w:id="1274"/>
      <w:r w:rsidRPr="00B13815">
        <w:rPr>
          <w:rFonts w:asciiTheme="minorEastAsia" w:hAnsiTheme="minorEastAsia" w:cs="宋体"/>
          <w:color w:val="0000A0"/>
          <w:kern w:val="0"/>
          <w:sz w:val="24"/>
          <w:szCs w:val="24"/>
        </w:rPr>
        <w:t xml:space="preserve">[0501a17] </w:t>
      </w:r>
      <w:r w:rsidRPr="00B13815">
        <w:rPr>
          <w:rFonts w:asciiTheme="minorEastAsia" w:hAnsiTheme="minorEastAsia" w:cs="宋体" w:hint="eastAsia"/>
          <w:color w:val="000000"/>
          <w:kern w:val="0"/>
          <w:sz w:val="24"/>
          <w:szCs w:val="24"/>
        </w:rPr>
        <w:t>同即一体。今相背则非亦一。离则各无。今总无则非亦异。空见不分。故非不一。明暗相陵。</w:t>
      </w:r>
      <w:bookmarkStart w:id="1275" w:name="0501a19"/>
      <w:bookmarkEnd w:id="1275"/>
      <w:r w:rsidRPr="00B13815">
        <w:rPr>
          <w:rFonts w:asciiTheme="minorEastAsia" w:hAnsiTheme="minorEastAsia" w:cs="宋体" w:hint="eastAsia"/>
          <w:color w:val="000000"/>
          <w:kern w:val="0"/>
          <w:sz w:val="24"/>
          <w:szCs w:val="24"/>
        </w:rPr>
        <w:t>见无亏损。故非不异。</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76" w:name="0501a20"/>
      <w:bookmarkEnd w:id="1276"/>
      <w:r w:rsidRPr="00B13815">
        <w:rPr>
          <w:rFonts w:asciiTheme="minorEastAsia" w:hAnsiTheme="minorEastAsia" w:cs="宋体"/>
          <w:color w:val="0000A0"/>
          <w:kern w:val="0"/>
          <w:sz w:val="24"/>
          <w:szCs w:val="24"/>
        </w:rPr>
        <w:t xml:space="preserve">[0501a20] </w:t>
      </w:r>
      <w:r w:rsidRPr="00B13815">
        <w:rPr>
          <w:rFonts w:asciiTheme="minorEastAsia" w:hAnsiTheme="minorEastAsia" w:cs="宋体" w:hint="eastAsia"/>
          <w:color w:val="000000"/>
          <w:kern w:val="0"/>
          <w:sz w:val="24"/>
          <w:szCs w:val="24"/>
        </w:rPr>
        <w:t>汝更细审。微细审详。审谛审观。明从太阳。</w:t>
      </w:r>
      <w:bookmarkStart w:id="1277" w:name="0501a21"/>
      <w:bookmarkEnd w:id="1277"/>
      <w:r w:rsidRPr="00B13815">
        <w:rPr>
          <w:rFonts w:asciiTheme="minorEastAsia" w:hAnsiTheme="minorEastAsia" w:cs="宋体" w:hint="eastAsia"/>
          <w:color w:val="000000"/>
          <w:kern w:val="0"/>
          <w:sz w:val="24"/>
          <w:szCs w:val="24"/>
        </w:rPr>
        <w:t>暗随黑月。通属虗空。壅归大地。如是见精。因何所出。</w:t>
      </w:r>
      <w:bookmarkStart w:id="1278" w:name="0501a22"/>
      <w:bookmarkEnd w:id="1278"/>
      <w:r w:rsidRPr="00B13815">
        <w:rPr>
          <w:rFonts w:asciiTheme="minorEastAsia" w:hAnsiTheme="minorEastAsia" w:cs="宋体" w:hint="eastAsia"/>
          <w:color w:val="000000"/>
          <w:kern w:val="0"/>
          <w:sz w:val="24"/>
          <w:szCs w:val="24"/>
        </w:rPr>
        <w:t>见觉空顽。非和非合。不应见精无从自出。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79" w:name="0501a23"/>
      <w:bookmarkEnd w:id="1279"/>
      <w:r w:rsidRPr="00B13815">
        <w:rPr>
          <w:rFonts w:asciiTheme="minorEastAsia" w:hAnsiTheme="minorEastAsia" w:cs="宋体"/>
          <w:color w:val="0000A0"/>
          <w:kern w:val="0"/>
          <w:sz w:val="24"/>
          <w:szCs w:val="24"/>
        </w:rPr>
        <w:t xml:space="preserve">[0501a23] </w:t>
      </w:r>
      <w:r w:rsidRPr="00B13815">
        <w:rPr>
          <w:rFonts w:asciiTheme="minorEastAsia" w:hAnsiTheme="minorEastAsia" w:cs="宋体" w:hint="eastAsia"/>
          <w:color w:val="000000"/>
          <w:kern w:val="0"/>
          <w:sz w:val="24"/>
          <w:szCs w:val="24"/>
        </w:rPr>
        <w:t>谛审四境。不与见涉。故单征见精也。见本有觉。空自是顽。穷非和合。见无自性。不应自出。兼穷自然。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80" w:name="0501b01"/>
      <w:bookmarkEnd w:id="1280"/>
      <w:r w:rsidRPr="00B13815">
        <w:rPr>
          <w:rFonts w:asciiTheme="minorEastAsia" w:hAnsiTheme="minorEastAsia" w:cs="宋体"/>
          <w:color w:val="0000A0"/>
          <w:kern w:val="0"/>
          <w:sz w:val="24"/>
          <w:szCs w:val="24"/>
        </w:rPr>
        <w:t xml:space="preserve">[0501b01] </w:t>
      </w:r>
      <w:r w:rsidRPr="00B13815">
        <w:rPr>
          <w:rFonts w:asciiTheme="minorEastAsia" w:hAnsiTheme="minorEastAsia" w:cs="宋体" w:hint="eastAsia"/>
          <w:color w:val="000000"/>
          <w:kern w:val="0"/>
          <w:sz w:val="24"/>
          <w:szCs w:val="24"/>
        </w:rPr>
        <w:t>若见闻知性圆周徧。本不动摇。</w:t>
      </w:r>
      <w:bookmarkStart w:id="1281" w:name="0501b02"/>
      <w:bookmarkEnd w:id="1281"/>
      <w:r w:rsidRPr="00B13815">
        <w:rPr>
          <w:rFonts w:asciiTheme="minorEastAsia" w:hAnsiTheme="minorEastAsia" w:cs="宋体" w:hint="eastAsia"/>
          <w:color w:val="000000"/>
          <w:kern w:val="0"/>
          <w:sz w:val="24"/>
          <w:szCs w:val="24"/>
        </w:rPr>
        <w:t>当知无边不动虗空。并其动摇地水火风。均名六大。性真圆融。</w:t>
      </w:r>
      <w:bookmarkStart w:id="1282" w:name="0501b03"/>
      <w:bookmarkEnd w:id="1282"/>
      <w:r w:rsidRPr="00B13815">
        <w:rPr>
          <w:rFonts w:asciiTheme="minorEastAsia" w:hAnsiTheme="minorEastAsia" w:cs="宋体" w:hint="eastAsia"/>
          <w:color w:val="000000"/>
          <w:kern w:val="0"/>
          <w:sz w:val="24"/>
          <w:szCs w:val="24"/>
        </w:rPr>
        <w:t>皆如来藏。本无生灭。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83" w:name="0501b04"/>
      <w:bookmarkEnd w:id="1283"/>
      <w:r w:rsidRPr="00B13815">
        <w:rPr>
          <w:rFonts w:asciiTheme="minorEastAsia" w:hAnsiTheme="minorEastAsia" w:cs="宋体"/>
          <w:color w:val="0000A0"/>
          <w:kern w:val="0"/>
          <w:sz w:val="24"/>
          <w:szCs w:val="24"/>
        </w:rPr>
        <w:t xml:space="preserve">[0501b04] </w:t>
      </w:r>
      <w:r w:rsidRPr="00B13815">
        <w:rPr>
          <w:rFonts w:asciiTheme="minorEastAsia" w:hAnsiTheme="minorEastAsia" w:cs="宋体" w:hint="eastAsia"/>
          <w:color w:val="000000"/>
          <w:kern w:val="0"/>
          <w:sz w:val="24"/>
          <w:szCs w:val="24"/>
        </w:rPr>
        <w:t>结会五大归如来藏。俱无生灭。见闻知觉。总言六根。始以见例。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84" w:name="0501b06"/>
      <w:bookmarkEnd w:id="1284"/>
      <w:r w:rsidRPr="00B13815">
        <w:rPr>
          <w:rFonts w:asciiTheme="minorEastAsia" w:hAnsiTheme="minorEastAsia" w:cs="宋体"/>
          <w:color w:val="0000A0"/>
          <w:kern w:val="0"/>
          <w:sz w:val="24"/>
          <w:szCs w:val="24"/>
        </w:rPr>
        <w:t xml:space="preserve">[0501b06] </w:t>
      </w:r>
      <w:r w:rsidRPr="00B13815">
        <w:rPr>
          <w:rFonts w:asciiTheme="minorEastAsia" w:hAnsiTheme="minorEastAsia" w:cs="宋体" w:hint="eastAsia"/>
          <w:color w:val="000000"/>
          <w:kern w:val="0"/>
          <w:sz w:val="24"/>
          <w:szCs w:val="24"/>
        </w:rPr>
        <w:t>阿难。汝性沈沦。不悟汝之见闻觉知本如来藏。汝当观此见闻觉知。为生为灭。为同为异。为非生灭。为非同异。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85" w:name="0501b09"/>
      <w:bookmarkEnd w:id="1285"/>
      <w:r w:rsidRPr="00B13815">
        <w:rPr>
          <w:rFonts w:asciiTheme="minorEastAsia" w:hAnsiTheme="minorEastAsia" w:cs="宋体"/>
          <w:color w:val="0000A0"/>
          <w:kern w:val="0"/>
          <w:sz w:val="24"/>
          <w:szCs w:val="24"/>
        </w:rPr>
        <w:t xml:space="preserve">[0501b09] </w:t>
      </w:r>
      <w:r w:rsidRPr="00B13815">
        <w:rPr>
          <w:rFonts w:asciiTheme="minorEastAsia" w:hAnsiTheme="minorEastAsia" w:cs="宋体" w:hint="eastAsia"/>
          <w:color w:val="000000"/>
          <w:kern w:val="0"/>
          <w:sz w:val="24"/>
          <w:szCs w:val="24"/>
        </w:rPr>
        <w:t>长水云。生灭同也。谓同于明暗虗空。互相有无。非生灭异也。谓不与明暗虗空互相有无。为同为异两亦也。为非同异两非也。四句俱超。则体周法界。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86" w:name="0501b12"/>
      <w:bookmarkEnd w:id="1286"/>
      <w:r w:rsidRPr="00B13815">
        <w:rPr>
          <w:rFonts w:asciiTheme="minorEastAsia" w:hAnsiTheme="minorEastAsia" w:cs="宋体"/>
          <w:color w:val="0000A0"/>
          <w:kern w:val="0"/>
          <w:sz w:val="24"/>
          <w:szCs w:val="24"/>
        </w:rPr>
        <w:t xml:space="preserve">[0501b12] </w:t>
      </w:r>
      <w:r w:rsidRPr="00B13815">
        <w:rPr>
          <w:rFonts w:asciiTheme="minorEastAsia" w:hAnsiTheme="minorEastAsia" w:cs="宋体" w:hint="eastAsia"/>
          <w:color w:val="000000"/>
          <w:kern w:val="0"/>
          <w:sz w:val="24"/>
          <w:szCs w:val="24"/>
        </w:rPr>
        <w:t>汝曾不知如来藏中。性见觉明。觉精明见。</w:t>
      </w:r>
      <w:bookmarkStart w:id="1287" w:name="0501b13"/>
      <w:bookmarkEnd w:id="1287"/>
      <w:r w:rsidRPr="00B13815">
        <w:rPr>
          <w:rFonts w:asciiTheme="minorEastAsia" w:hAnsiTheme="minorEastAsia" w:cs="宋体" w:hint="eastAsia"/>
          <w:color w:val="000000"/>
          <w:kern w:val="0"/>
          <w:sz w:val="24"/>
          <w:szCs w:val="24"/>
        </w:rPr>
        <w:t>清净本然。周徧法界。随众生心。应所知量。如一见根。</w:t>
      </w:r>
      <w:bookmarkStart w:id="1288" w:name="0501b14"/>
      <w:bookmarkEnd w:id="1288"/>
      <w:r w:rsidRPr="00B13815">
        <w:rPr>
          <w:rFonts w:asciiTheme="minorEastAsia" w:hAnsiTheme="minorEastAsia" w:cs="宋体" w:hint="eastAsia"/>
          <w:color w:val="000000"/>
          <w:kern w:val="0"/>
          <w:sz w:val="24"/>
          <w:szCs w:val="24"/>
        </w:rPr>
        <w:t>见周法界。听齅尝触。觉触觉知。妙德莹然。徧周法界。</w:t>
      </w:r>
      <w:bookmarkStart w:id="1289" w:name="0501b15"/>
      <w:bookmarkEnd w:id="1289"/>
      <w:r w:rsidRPr="00B13815">
        <w:rPr>
          <w:rFonts w:asciiTheme="minorEastAsia" w:hAnsiTheme="minorEastAsia" w:cs="宋体" w:hint="eastAsia"/>
          <w:color w:val="000000"/>
          <w:kern w:val="0"/>
          <w:sz w:val="24"/>
          <w:szCs w:val="24"/>
        </w:rPr>
        <w:t>圆满十虗。宁有方所。循业发现。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90" w:name="0501b16"/>
      <w:bookmarkEnd w:id="1290"/>
      <w:r w:rsidRPr="00B13815">
        <w:rPr>
          <w:rFonts w:asciiTheme="minorEastAsia" w:hAnsiTheme="minorEastAsia" w:cs="宋体"/>
          <w:color w:val="0000A0"/>
          <w:kern w:val="0"/>
          <w:sz w:val="24"/>
          <w:szCs w:val="24"/>
        </w:rPr>
        <w:t xml:space="preserve">[0501b16] </w:t>
      </w:r>
      <w:r w:rsidRPr="00B13815">
        <w:rPr>
          <w:rFonts w:asciiTheme="minorEastAsia" w:hAnsiTheme="minorEastAsia" w:cs="宋体" w:hint="eastAsia"/>
          <w:color w:val="000000"/>
          <w:kern w:val="0"/>
          <w:sz w:val="24"/>
          <w:szCs w:val="24"/>
        </w:rPr>
        <w:t>性见非别。觉体自明。此根性所以为真现量也。以一见总会六根。同归现量。清净本然。徧周法界。循业发现。无可计度。</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91" w:name="0501b19"/>
      <w:bookmarkEnd w:id="1291"/>
      <w:r w:rsidRPr="00B13815">
        <w:rPr>
          <w:rFonts w:asciiTheme="minorEastAsia" w:hAnsiTheme="minorEastAsia" w:cs="宋体"/>
          <w:color w:val="0000A0"/>
          <w:kern w:val="0"/>
          <w:sz w:val="24"/>
          <w:szCs w:val="24"/>
        </w:rPr>
        <w:t xml:space="preserve">[0501b19] </w:t>
      </w:r>
      <w:r w:rsidRPr="00B13815">
        <w:rPr>
          <w:rFonts w:asciiTheme="minorEastAsia" w:hAnsiTheme="minorEastAsia" w:cs="宋体" w:hint="eastAsia"/>
          <w:color w:val="000000"/>
          <w:kern w:val="0"/>
          <w:sz w:val="24"/>
          <w:szCs w:val="24"/>
        </w:rPr>
        <w:t>世间无知。惑为因缘。及自然性。</w:t>
      </w:r>
      <w:bookmarkStart w:id="1292" w:name="0501b20"/>
      <w:bookmarkEnd w:id="1292"/>
      <w:r w:rsidRPr="00B13815">
        <w:rPr>
          <w:rFonts w:asciiTheme="minorEastAsia" w:hAnsiTheme="minorEastAsia" w:cs="宋体" w:hint="eastAsia"/>
          <w:color w:val="000000"/>
          <w:kern w:val="0"/>
          <w:sz w:val="24"/>
          <w:szCs w:val="24"/>
        </w:rPr>
        <w:t>皆是识心分别计度。但有言说。都无实义。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93" w:name="0501b21"/>
      <w:bookmarkEnd w:id="1293"/>
      <w:r w:rsidRPr="00B13815">
        <w:rPr>
          <w:rFonts w:asciiTheme="minorEastAsia" w:hAnsiTheme="minorEastAsia" w:cs="宋体"/>
          <w:color w:val="0000A0"/>
          <w:kern w:val="0"/>
          <w:sz w:val="24"/>
          <w:szCs w:val="24"/>
        </w:rPr>
        <w:t xml:space="preserve">[0501b21]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[0501b21]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九收识大。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94" w:name="0501b22"/>
      <w:bookmarkEnd w:id="1294"/>
      <w:r w:rsidRPr="00B13815">
        <w:rPr>
          <w:rFonts w:asciiTheme="minorEastAsia" w:hAnsiTheme="minorEastAsia" w:cs="宋体"/>
          <w:color w:val="0000A0"/>
          <w:kern w:val="0"/>
          <w:sz w:val="24"/>
          <w:szCs w:val="24"/>
        </w:rPr>
        <w:t xml:space="preserve">[0501b22] </w:t>
      </w:r>
      <w:r w:rsidRPr="00B13815">
        <w:rPr>
          <w:rFonts w:asciiTheme="minorEastAsia" w:hAnsiTheme="minorEastAsia" w:cs="宋体" w:hint="eastAsia"/>
          <w:color w:val="000000"/>
          <w:kern w:val="0"/>
          <w:sz w:val="24"/>
          <w:szCs w:val="24"/>
        </w:rPr>
        <w:t>阿难。识性无源。因于六种根尘妄出。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295" w:name="0501b23"/>
      <w:bookmarkEnd w:id="1295"/>
      <w:r w:rsidRPr="00B13815">
        <w:rPr>
          <w:rFonts w:asciiTheme="minorEastAsia" w:hAnsiTheme="minorEastAsia" w:cs="宋体"/>
          <w:color w:val="0000A0"/>
          <w:kern w:val="0"/>
          <w:sz w:val="24"/>
          <w:szCs w:val="24"/>
        </w:rPr>
        <w:t xml:space="preserve">[0501b23] </w:t>
      </w:r>
      <w:r w:rsidRPr="00B13815">
        <w:rPr>
          <w:rFonts w:asciiTheme="minorEastAsia" w:hAnsiTheme="minorEastAsia" w:cs="宋体" w:hint="eastAsia"/>
          <w:color w:val="000000"/>
          <w:kern w:val="0"/>
          <w:sz w:val="24"/>
          <w:szCs w:val="24"/>
        </w:rPr>
        <w:t>识性无源谓此分别。本无自性。因于根尘。妄有所了。非了知性而实无体。此当细审。不可依文漫无分晓。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296" w:name="0501c02"/>
      <w:bookmarkEnd w:id="1296"/>
      <w:r w:rsidRPr="00B13815">
        <w:rPr>
          <w:rFonts w:asciiTheme="minorEastAsia" w:hAnsiTheme="minorEastAsia" w:cs="宋体"/>
          <w:color w:val="0000A0"/>
          <w:kern w:val="0"/>
          <w:sz w:val="24"/>
          <w:szCs w:val="24"/>
        </w:rPr>
        <w:t xml:space="preserve">[0501c02] </w:t>
      </w:r>
      <w:r w:rsidRPr="00B13815">
        <w:rPr>
          <w:rFonts w:asciiTheme="minorEastAsia" w:hAnsiTheme="minorEastAsia" w:cs="宋体" w:hint="eastAsia"/>
          <w:color w:val="000000"/>
          <w:kern w:val="0"/>
          <w:sz w:val="24"/>
          <w:szCs w:val="24"/>
        </w:rPr>
        <w:t>汝今徧观此会圣众。用目循历。其目周视。</w:t>
      </w:r>
      <w:bookmarkStart w:id="1297" w:name="0501c03"/>
      <w:bookmarkEnd w:id="1297"/>
      <w:r w:rsidRPr="00B13815">
        <w:rPr>
          <w:rFonts w:asciiTheme="minorEastAsia" w:hAnsiTheme="minorEastAsia" w:cs="宋体" w:hint="eastAsia"/>
          <w:color w:val="000000"/>
          <w:kern w:val="0"/>
          <w:sz w:val="24"/>
          <w:szCs w:val="24"/>
        </w:rPr>
        <w:t>但如镜中。无别分析。汝识于中次第标指。此是文殊。</w:t>
      </w:r>
      <w:bookmarkStart w:id="1298" w:name="0501c04"/>
      <w:bookmarkEnd w:id="1298"/>
      <w:r w:rsidRPr="00B13815">
        <w:rPr>
          <w:rFonts w:asciiTheme="minorEastAsia" w:hAnsiTheme="minorEastAsia" w:cs="宋体" w:hint="eastAsia"/>
          <w:color w:val="000000"/>
          <w:kern w:val="0"/>
          <w:sz w:val="24"/>
          <w:szCs w:val="24"/>
        </w:rPr>
        <w:t>此富楼那。此目犍连。此须菩提。此舍利弗。此识了知。</w:t>
      </w:r>
      <w:bookmarkStart w:id="1299" w:name="0501c05"/>
      <w:bookmarkEnd w:id="1299"/>
      <w:r w:rsidRPr="00B13815">
        <w:rPr>
          <w:rFonts w:asciiTheme="minorEastAsia" w:hAnsiTheme="minorEastAsia" w:cs="宋体" w:hint="eastAsia"/>
          <w:color w:val="000000"/>
          <w:kern w:val="0"/>
          <w:sz w:val="24"/>
          <w:szCs w:val="24"/>
        </w:rPr>
        <w:t>为生于见。为生于相。为生虗空。为无所因突然而出。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00" w:name="0501c06"/>
      <w:bookmarkEnd w:id="1300"/>
      <w:r w:rsidRPr="00B13815">
        <w:rPr>
          <w:rFonts w:asciiTheme="minorEastAsia" w:hAnsiTheme="minorEastAsia" w:cs="宋体"/>
          <w:color w:val="0000A0"/>
          <w:kern w:val="0"/>
          <w:sz w:val="24"/>
          <w:szCs w:val="24"/>
        </w:rPr>
        <w:t xml:space="preserve">[0501c06] </w:t>
      </w:r>
      <w:r w:rsidRPr="00B13815">
        <w:rPr>
          <w:rFonts w:asciiTheme="minorEastAsia" w:hAnsiTheme="minorEastAsia" w:cs="宋体" w:hint="eastAsia"/>
          <w:color w:val="000000"/>
          <w:kern w:val="0"/>
          <w:sz w:val="24"/>
          <w:szCs w:val="24"/>
        </w:rPr>
        <w:t>将根显识。现前明了。以征所生。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01" w:name="0501c07"/>
      <w:bookmarkEnd w:id="1301"/>
      <w:r w:rsidRPr="00B13815">
        <w:rPr>
          <w:rFonts w:asciiTheme="minorEastAsia" w:hAnsiTheme="minorEastAsia" w:cs="宋体"/>
          <w:color w:val="0000A0"/>
          <w:kern w:val="0"/>
          <w:sz w:val="24"/>
          <w:szCs w:val="24"/>
        </w:rPr>
        <w:t xml:space="preserve">[0501c07] </w:t>
      </w:r>
      <w:r w:rsidRPr="00B13815">
        <w:rPr>
          <w:rFonts w:asciiTheme="minorEastAsia" w:hAnsiTheme="minorEastAsia" w:cs="宋体" w:hint="eastAsia"/>
          <w:color w:val="000000"/>
          <w:kern w:val="0"/>
          <w:sz w:val="24"/>
          <w:szCs w:val="24"/>
        </w:rPr>
        <w:t>阿难。若汝识性生于见中。如无明暗及与色空。四种必无。元无汝见。见性尚无。从何发识。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02" w:name="0501c09"/>
      <w:bookmarkEnd w:id="1302"/>
      <w:r w:rsidRPr="00B13815">
        <w:rPr>
          <w:rFonts w:asciiTheme="minorEastAsia" w:hAnsiTheme="minorEastAsia" w:cs="宋体"/>
          <w:color w:val="0000A0"/>
          <w:kern w:val="0"/>
          <w:sz w:val="24"/>
          <w:szCs w:val="24"/>
        </w:rPr>
        <w:t xml:space="preserve">[0501c09] </w:t>
      </w:r>
      <w:r w:rsidRPr="00B13815">
        <w:rPr>
          <w:rFonts w:asciiTheme="minorEastAsia" w:hAnsiTheme="minorEastAsia" w:cs="宋体" w:hint="eastAsia"/>
          <w:color w:val="000000"/>
          <w:kern w:val="0"/>
          <w:sz w:val="24"/>
          <w:szCs w:val="24"/>
        </w:rPr>
        <w:t>根由尘现。识由根发。无尘则根性无托。</w:t>
      </w:r>
      <w:bookmarkStart w:id="1303" w:name="0501c10"/>
      <w:bookmarkEnd w:id="1303"/>
      <w:r w:rsidRPr="00B13815">
        <w:rPr>
          <w:rFonts w:asciiTheme="minorEastAsia" w:hAnsiTheme="minorEastAsia" w:cs="宋体" w:hint="eastAsia"/>
          <w:color w:val="000000"/>
          <w:kern w:val="0"/>
          <w:sz w:val="24"/>
          <w:szCs w:val="24"/>
        </w:rPr>
        <w:t>识于何附。穷非根生也。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04" w:name="0501c11"/>
      <w:bookmarkEnd w:id="1304"/>
      <w:r w:rsidRPr="00B13815">
        <w:rPr>
          <w:rFonts w:asciiTheme="minorEastAsia" w:hAnsiTheme="minorEastAsia" w:cs="宋体"/>
          <w:color w:val="0000A0"/>
          <w:kern w:val="0"/>
          <w:sz w:val="24"/>
          <w:szCs w:val="24"/>
        </w:rPr>
        <w:t xml:space="preserve">[0501c11] </w:t>
      </w:r>
      <w:r w:rsidRPr="00B13815">
        <w:rPr>
          <w:rFonts w:asciiTheme="minorEastAsia" w:hAnsiTheme="minorEastAsia" w:cs="宋体" w:hint="eastAsia"/>
          <w:color w:val="000000"/>
          <w:kern w:val="0"/>
          <w:sz w:val="24"/>
          <w:szCs w:val="24"/>
        </w:rPr>
        <w:t>若汝识性生于相中。不从见生。既不见明。</w:t>
      </w:r>
      <w:bookmarkStart w:id="1305" w:name="0501c12"/>
      <w:bookmarkEnd w:id="1305"/>
      <w:r w:rsidRPr="00B13815">
        <w:rPr>
          <w:rFonts w:asciiTheme="minorEastAsia" w:hAnsiTheme="minorEastAsia" w:cs="宋体" w:hint="eastAsia"/>
          <w:color w:val="000000"/>
          <w:kern w:val="0"/>
          <w:sz w:val="24"/>
          <w:szCs w:val="24"/>
        </w:rPr>
        <w:t>亦不见暗。明暗不瞩。即无色空。彼相尚无。识从何发。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06" w:name="0501c13"/>
      <w:bookmarkEnd w:id="1306"/>
      <w:r w:rsidRPr="00B13815">
        <w:rPr>
          <w:rFonts w:asciiTheme="minorEastAsia" w:hAnsiTheme="minorEastAsia" w:cs="宋体"/>
          <w:color w:val="0000A0"/>
          <w:kern w:val="0"/>
          <w:sz w:val="24"/>
          <w:szCs w:val="24"/>
        </w:rPr>
        <w:t xml:space="preserve">[0501c13] </w:t>
      </w:r>
      <w:r w:rsidRPr="00B13815">
        <w:rPr>
          <w:rFonts w:asciiTheme="minorEastAsia" w:hAnsiTheme="minorEastAsia" w:cs="宋体" w:hint="eastAsia"/>
          <w:color w:val="000000"/>
          <w:kern w:val="0"/>
          <w:sz w:val="24"/>
          <w:szCs w:val="24"/>
        </w:rPr>
        <w:t>相由根显。识因相别。</w:t>
      </w:r>
      <w:bookmarkStart w:id="1307" w:name="0501c14"/>
      <w:bookmarkEnd w:id="1307"/>
      <w:r w:rsidRPr="00B13815">
        <w:rPr>
          <w:rFonts w:asciiTheme="minorEastAsia" w:hAnsiTheme="minorEastAsia" w:cs="宋体" w:hint="eastAsia"/>
          <w:color w:val="000000"/>
          <w:kern w:val="0"/>
          <w:sz w:val="24"/>
          <w:szCs w:val="24"/>
        </w:rPr>
        <w:t>无根则明暗色空俱无所瞩。识于何了。穷非相生也。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08" w:name="0501c15"/>
      <w:bookmarkEnd w:id="1308"/>
      <w:r w:rsidRPr="00B13815">
        <w:rPr>
          <w:rFonts w:asciiTheme="minorEastAsia" w:hAnsiTheme="minorEastAsia" w:cs="宋体"/>
          <w:color w:val="0000A0"/>
          <w:kern w:val="0"/>
          <w:sz w:val="24"/>
          <w:szCs w:val="24"/>
        </w:rPr>
        <w:t xml:space="preserve">[0501c15] </w:t>
      </w:r>
      <w:r w:rsidRPr="00B13815">
        <w:rPr>
          <w:rFonts w:asciiTheme="minorEastAsia" w:hAnsiTheme="minorEastAsia" w:cs="宋体" w:hint="eastAsia"/>
          <w:color w:val="000000"/>
          <w:kern w:val="0"/>
          <w:sz w:val="24"/>
          <w:szCs w:val="24"/>
        </w:rPr>
        <w:t>若生于空。非相非见。非见无辨。</w:t>
      </w:r>
      <w:bookmarkStart w:id="1309" w:name="0501c16"/>
      <w:bookmarkEnd w:id="1309"/>
      <w:r w:rsidRPr="00B13815">
        <w:rPr>
          <w:rFonts w:asciiTheme="minorEastAsia" w:hAnsiTheme="minorEastAsia" w:cs="宋体" w:hint="eastAsia"/>
          <w:color w:val="000000"/>
          <w:kern w:val="0"/>
          <w:sz w:val="24"/>
          <w:szCs w:val="24"/>
        </w:rPr>
        <w:t>自不能知明暗色空。非相灭缘。见闻觉知。无处安立。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10" w:name="0501c17"/>
      <w:bookmarkEnd w:id="1310"/>
      <w:r w:rsidRPr="00B13815">
        <w:rPr>
          <w:rFonts w:asciiTheme="minorEastAsia" w:hAnsiTheme="minorEastAsia" w:cs="宋体"/>
          <w:color w:val="0000A0"/>
          <w:kern w:val="0"/>
          <w:sz w:val="24"/>
          <w:szCs w:val="24"/>
        </w:rPr>
        <w:t xml:space="preserve">[0501c17] </w:t>
      </w:r>
      <w:r w:rsidRPr="00B13815">
        <w:rPr>
          <w:rFonts w:asciiTheme="minorEastAsia" w:hAnsiTheme="minorEastAsia" w:cs="宋体" w:hint="eastAsia"/>
          <w:color w:val="000000"/>
          <w:kern w:val="0"/>
          <w:sz w:val="24"/>
          <w:szCs w:val="24"/>
        </w:rPr>
        <w:t>此约空生。则无相见。无见则不能分别四境。无相则无所缘。而五根无托。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11" w:name="0501c19"/>
      <w:bookmarkEnd w:id="1311"/>
      <w:r w:rsidRPr="00B13815">
        <w:rPr>
          <w:rFonts w:asciiTheme="minorEastAsia" w:hAnsiTheme="minorEastAsia" w:cs="宋体"/>
          <w:color w:val="0000A0"/>
          <w:kern w:val="0"/>
          <w:sz w:val="24"/>
          <w:szCs w:val="24"/>
        </w:rPr>
        <w:t xml:space="preserve">[0501c19] </w:t>
      </w:r>
      <w:r w:rsidRPr="00B13815">
        <w:rPr>
          <w:rFonts w:asciiTheme="minorEastAsia" w:hAnsiTheme="minorEastAsia" w:cs="宋体" w:hint="eastAsia"/>
          <w:color w:val="000000"/>
          <w:kern w:val="0"/>
          <w:sz w:val="24"/>
          <w:szCs w:val="24"/>
        </w:rPr>
        <w:t>处此二非。空则同无。有非同物。纵发汝识。欲何分别。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12" w:name="0501c20"/>
      <w:bookmarkEnd w:id="1312"/>
      <w:r w:rsidRPr="00B13815">
        <w:rPr>
          <w:rFonts w:asciiTheme="minorEastAsia" w:hAnsiTheme="minorEastAsia" w:cs="宋体"/>
          <w:color w:val="0000A0"/>
          <w:kern w:val="0"/>
          <w:sz w:val="24"/>
          <w:szCs w:val="24"/>
        </w:rPr>
        <w:t xml:space="preserve">[0501c20] </w:t>
      </w:r>
      <w:r w:rsidRPr="00B13815">
        <w:rPr>
          <w:rFonts w:asciiTheme="minorEastAsia" w:hAnsiTheme="minorEastAsia" w:cs="宋体" w:hint="eastAsia"/>
          <w:color w:val="000000"/>
          <w:kern w:val="0"/>
          <w:sz w:val="24"/>
          <w:szCs w:val="24"/>
        </w:rPr>
        <w:t>既非见相。则此空同于龟毛兔角矣。又转计不同龟毛兔角。则必有体。有而非物。纵有汝识。无境可托。分别何从也。亦恐人误认缘影。故出此难。</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13" w:name="0501c23"/>
      <w:bookmarkEnd w:id="1313"/>
      <w:r w:rsidRPr="00B13815">
        <w:rPr>
          <w:rFonts w:asciiTheme="minorEastAsia" w:hAnsiTheme="minorEastAsia" w:cs="宋体"/>
          <w:color w:val="0000A0"/>
          <w:kern w:val="0"/>
          <w:sz w:val="24"/>
          <w:szCs w:val="24"/>
        </w:rPr>
        <w:t xml:space="preserve">[0501c23] </w:t>
      </w:r>
      <w:r w:rsidRPr="00B13815">
        <w:rPr>
          <w:rFonts w:asciiTheme="minorEastAsia" w:hAnsiTheme="minorEastAsia" w:cs="宋体" w:hint="eastAsia"/>
          <w:color w:val="000000"/>
          <w:kern w:val="0"/>
          <w:sz w:val="24"/>
          <w:szCs w:val="24"/>
        </w:rPr>
        <w:t>若无所因。突然而出。何不日中别识明月。</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14" w:name="0501c24"/>
      <w:bookmarkEnd w:id="1314"/>
      <w:r w:rsidRPr="00B13815">
        <w:rPr>
          <w:rFonts w:asciiTheme="minorEastAsia" w:hAnsiTheme="minorEastAsia" w:cs="宋体"/>
          <w:color w:val="0000A0"/>
          <w:kern w:val="0"/>
          <w:sz w:val="24"/>
          <w:szCs w:val="24"/>
        </w:rPr>
        <w:t xml:space="preserve">[0501c24] </w:t>
      </w:r>
      <w:r w:rsidRPr="00B13815">
        <w:rPr>
          <w:rFonts w:asciiTheme="minorEastAsia" w:hAnsiTheme="minorEastAsia" w:cs="宋体" w:hint="eastAsia"/>
          <w:color w:val="000000"/>
          <w:kern w:val="0"/>
          <w:sz w:val="24"/>
          <w:szCs w:val="24"/>
        </w:rPr>
        <w:t>此穷无因也。日中无月。识无所附。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15" w:name="0502a01"/>
      <w:bookmarkEnd w:id="1315"/>
      <w:r w:rsidRPr="00B13815">
        <w:rPr>
          <w:rFonts w:asciiTheme="minorEastAsia" w:hAnsiTheme="minorEastAsia" w:cs="宋体"/>
          <w:color w:val="0000A0"/>
          <w:kern w:val="0"/>
          <w:sz w:val="24"/>
          <w:szCs w:val="24"/>
        </w:rPr>
        <w:t xml:space="preserve">[0502a01] </w:t>
      </w:r>
      <w:r w:rsidRPr="00B13815">
        <w:rPr>
          <w:rFonts w:asciiTheme="minorEastAsia" w:hAnsiTheme="minorEastAsia" w:cs="宋体" w:hint="eastAsia"/>
          <w:color w:val="000000"/>
          <w:kern w:val="0"/>
          <w:sz w:val="24"/>
          <w:szCs w:val="24"/>
        </w:rPr>
        <w:t>汝更细详。微细详审。见托汝睛。相推前境。</w:t>
      </w:r>
      <w:bookmarkStart w:id="1316" w:name="0502a02"/>
      <w:bookmarkEnd w:id="1316"/>
      <w:r w:rsidRPr="00B13815">
        <w:rPr>
          <w:rFonts w:asciiTheme="minorEastAsia" w:hAnsiTheme="minorEastAsia" w:cs="宋体" w:hint="eastAsia"/>
          <w:color w:val="000000"/>
          <w:kern w:val="0"/>
          <w:sz w:val="24"/>
          <w:szCs w:val="24"/>
        </w:rPr>
        <w:t>可状成有。不相成无。如是识缘。因何所出。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17" w:name="0502a03"/>
      <w:bookmarkEnd w:id="1317"/>
      <w:r w:rsidRPr="00B13815">
        <w:rPr>
          <w:rFonts w:asciiTheme="minorEastAsia" w:hAnsiTheme="minorEastAsia" w:cs="宋体"/>
          <w:color w:val="0000A0"/>
          <w:kern w:val="0"/>
          <w:sz w:val="24"/>
          <w:szCs w:val="24"/>
        </w:rPr>
        <w:t xml:space="preserve">[0502a03] </w:t>
      </w:r>
      <w:r w:rsidRPr="00B13815">
        <w:rPr>
          <w:rFonts w:asciiTheme="minorEastAsia" w:hAnsiTheme="minorEastAsia" w:cs="宋体" w:hint="eastAsia"/>
          <w:color w:val="000000"/>
          <w:kern w:val="0"/>
          <w:sz w:val="24"/>
          <w:szCs w:val="24"/>
        </w:rPr>
        <w:t>分言见相之所从现。以穷识生。睛指浮根。境指明暗。成有即境。成无即空。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18" w:name="0502a05"/>
      <w:bookmarkEnd w:id="1318"/>
      <w:r w:rsidRPr="00B13815">
        <w:rPr>
          <w:rFonts w:asciiTheme="minorEastAsia" w:hAnsiTheme="minorEastAsia" w:cs="宋体"/>
          <w:color w:val="0000A0"/>
          <w:kern w:val="0"/>
          <w:sz w:val="24"/>
          <w:szCs w:val="24"/>
        </w:rPr>
        <w:t xml:space="preserve">[0502a05] </w:t>
      </w:r>
      <w:r w:rsidRPr="00B13815">
        <w:rPr>
          <w:rFonts w:asciiTheme="minorEastAsia" w:hAnsiTheme="minorEastAsia" w:cs="宋体" w:hint="eastAsia"/>
          <w:color w:val="000000"/>
          <w:kern w:val="0"/>
          <w:sz w:val="24"/>
          <w:szCs w:val="24"/>
        </w:rPr>
        <w:t>识动见澄。非和非合。闻听觉知。亦复如是。不应识缘无从自出。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19" w:name="0502a07"/>
      <w:bookmarkEnd w:id="1319"/>
      <w:r w:rsidRPr="00B13815">
        <w:rPr>
          <w:rFonts w:asciiTheme="minorEastAsia" w:hAnsiTheme="minorEastAsia" w:cs="宋体"/>
          <w:color w:val="0000A0"/>
          <w:kern w:val="0"/>
          <w:sz w:val="24"/>
          <w:szCs w:val="24"/>
        </w:rPr>
        <w:t xml:space="preserve">[0502a07] </w:t>
      </w:r>
      <w:r w:rsidRPr="00B13815">
        <w:rPr>
          <w:rFonts w:asciiTheme="minorEastAsia" w:hAnsiTheme="minorEastAsia" w:cs="宋体" w:hint="eastAsia"/>
          <w:color w:val="000000"/>
          <w:kern w:val="0"/>
          <w:sz w:val="24"/>
          <w:szCs w:val="24"/>
        </w:rPr>
        <w:t>识分别为动。见照境为寂。言两相背。故非和合。不应自出。再穷无因。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20" w:name="0502a09"/>
      <w:bookmarkEnd w:id="1320"/>
      <w:r w:rsidRPr="00B13815">
        <w:rPr>
          <w:rFonts w:asciiTheme="minorEastAsia" w:hAnsiTheme="minorEastAsia" w:cs="宋体"/>
          <w:color w:val="0000A0"/>
          <w:kern w:val="0"/>
          <w:sz w:val="24"/>
          <w:szCs w:val="24"/>
        </w:rPr>
        <w:t xml:space="preserve">[0502a09] </w:t>
      </w:r>
      <w:r w:rsidRPr="00B13815">
        <w:rPr>
          <w:rFonts w:asciiTheme="minorEastAsia" w:hAnsiTheme="minorEastAsia" w:cs="宋体" w:hint="eastAsia"/>
          <w:color w:val="000000"/>
          <w:kern w:val="0"/>
          <w:sz w:val="24"/>
          <w:szCs w:val="24"/>
        </w:rPr>
        <w:t>若此识心本无所从。</w:t>
      </w:r>
      <w:bookmarkStart w:id="1321" w:name="0502a10"/>
      <w:bookmarkEnd w:id="1321"/>
      <w:r w:rsidRPr="00B13815">
        <w:rPr>
          <w:rFonts w:asciiTheme="minorEastAsia" w:hAnsiTheme="minorEastAsia" w:cs="宋体" w:hint="eastAsia"/>
          <w:color w:val="000000"/>
          <w:kern w:val="0"/>
          <w:sz w:val="24"/>
          <w:szCs w:val="24"/>
        </w:rPr>
        <w:t>当知了别见闻觉知圆满湛然。性非从所。兼彼虗空地水火风。均名七大。</w:t>
      </w:r>
      <w:bookmarkStart w:id="1322" w:name="0502a11"/>
      <w:bookmarkEnd w:id="1322"/>
      <w:r w:rsidRPr="00B13815">
        <w:rPr>
          <w:rFonts w:asciiTheme="minorEastAsia" w:hAnsiTheme="minorEastAsia" w:cs="宋体" w:hint="eastAsia"/>
          <w:color w:val="000000"/>
          <w:kern w:val="0"/>
          <w:sz w:val="24"/>
          <w:szCs w:val="24"/>
        </w:rPr>
        <w:t>性真圆融。皆如来藏。本无生灭。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23" w:name="0502a12"/>
      <w:bookmarkEnd w:id="1323"/>
      <w:r w:rsidRPr="00B13815">
        <w:rPr>
          <w:rFonts w:asciiTheme="minorEastAsia" w:hAnsiTheme="minorEastAsia" w:cs="宋体"/>
          <w:color w:val="0000A0"/>
          <w:kern w:val="0"/>
          <w:sz w:val="24"/>
          <w:szCs w:val="24"/>
        </w:rPr>
        <w:t xml:space="preserve">[0502a12] </w:t>
      </w:r>
      <w:r w:rsidRPr="00B13815">
        <w:rPr>
          <w:rFonts w:asciiTheme="minorEastAsia" w:hAnsiTheme="minorEastAsia" w:cs="宋体" w:hint="eastAsia"/>
          <w:color w:val="000000"/>
          <w:kern w:val="0"/>
          <w:sz w:val="24"/>
          <w:szCs w:val="24"/>
        </w:rPr>
        <w:t>会前根性与五大归本如来藏中。本无生灭。了别见闻觉知者。了别是识。见闻觉知是根。言识而带言依起。以明依根而起之识。与根性本自同源。非从所依而有。故曰性非从所。下文自明。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24" w:name="0502a16"/>
      <w:bookmarkEnd w:id="1324"/>
      <w:r w:rsidRPr="00B13815">
        <w:rPr>
          <w:rFonts w:asciiTheme="minorEastAsia" w:hAnsiTheme="minorEastAsia" w:cs="宋体"/>
          <w:color w:val="0000A0"/>
          <w:kern w:val="0"/>
          <w:sz w:val="24"/>
          <w:szCs w:val="24"/>
        </w:rPr>
        <w:t xml:space="preserve">[0502a16] </w:t>
      </w:r>
      <w:r w:rsidRPr="00B13815">
        <w:rPr>
          <w:rFonts w:asciiTheme="minorEastAsia" w:hAnsiTheme="minorEastAsia" w:cs="宋体" w:hint="eastAsia"/>
          <w:color w:val="000000"/>
          <w:kern w:val="0"/>
          <w:sz w:val="24"/>
          <w:szCs w:val="24"/>
        </w:rPr>
        <w:t>阿难。汝心麤浮。不悟见闻发明了知本如来藏。汝应观此六处识心。为同为异。为空为有。为非同异。为非空有。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25" w:name="0502a19"/>
      <w:bookmarkEnd w:id="1325"/>
      <w:r w:rsidRPr="00B13815">
        <w:rPr>
          <w:rFonts w:asciiTheme="minorEastAsia" w:hAnsiTheme="minorEastAsia" w:cs="宋体"/>
          <w:color w:val="0000A0"/>
          <w:kern w:val="0"/>
          <w:sz w:val="24"/>
          <w:szCs w:val="24"/>
        </w:rPr>
        <w:t xml:space="preserve">[0502a19] </w:t>
      </w:r>
      <w:r w:rsidRPr="00B13815">
        <w:rPr>
          <w:rFonts w:asciiTheme="minorEastAsia" w:hAnsiTheme="minorEastAsia" w:cs="宋体" w:hint="eastAsia"/>
          <w:color w:val="000000"/>
          <w:kern w:val="0"/>
          <w:sz w:val="24"/>
          <w:szCs w:val="24"/>
        </w:rPr>
        <w:t>般若经云。六识者。本自一心。由徧六根门头。而成六识。从见为眼识。从闻为耳识。从齅为鼻识。从尝为舌识。从染为身识。从分别为意识。如是根尘三事。和合为十八界。若如实知自性皆空。是能学六根六尘六识。此言不悟见闻发明了知者。盖使从六根门头。返观识性。始知一切分别。随事付物。体非生灭。湛然常住也。同谓同于六处。异谓异于六处。同故为有。异故为空。即两亦也。非同异。</w:t>
      </w:r>
      <w:bookmarkStart w:id="1326" w:name="0502b03"/>
      <w:bookmarkEnd w:id="1326"/>
      <w:r w:rsidRPr="00B13815">
        <w:rPr>
          <w:rFonts w:asciiTheme="minorEastAsia" w:hAnsiTheme="minorEastAsia" w:cs="宋体" w:hint="eastAsia"/>
          <w:color w:val="000000"/>
          <w:kern w:val="0"/>
          <w:sz w:val="24"/>
          <w:szCs w:val="24"/>
        </w:rPr>
        <w:t>非空有。即两非也。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27" w:name="0502b04"/>
      <w:bookmarkEnd w:id="1327"/>
      <w:r w:rsidRPr="00B13815">
        <w:rPr>
          <w:rFonts w:asciiTheme="minorEastAsia" w:hAnsiTheme="minorEastAsia" w:cs="宋体"/>
          <w:color w:val="0000A0"/>
          <w:kern w:val="0"/>
          <w:sz w:val="24"/>
          <w:szCs w:val="24"/>
        </w:rPr>
        <w:t xml:space="preserve">[0502b04] </w:t>
      </w:r>
      <w:r w:rsidRPr="00B13815">
        <w:rPr>
          <w:rFonts w:asciiTheme="minorEastAsia" w:hAnsiTheme="minorEastAsia" w:cs="宋体" w:hint="eastAsia"/>
          <w:color w:val="000000"/>
          <w:kern w:val="0"/>
          <w:sz w:val="24"/>
          <w:szCs w:val="24"/>
        </w:rPr>
        <w:t>汝元不知如来藏中。性识明知。觉明真识。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28" w:name="0502b05"/>
      <w:bookmarkEnd w:id="1328"/>
      <w:r w:rsidRPr="00B13815">
        <w:rPr>
          <w:rFonts w:asciiTheme="minorEastAsia" w:hAnsiTheme="minorEastAsia" w:cs="宋体"/>
          <w:color w:val="0000A0"/>
          <w:kern w:val="0"/>
          <w:sz w:val="24"/>
          <w:szCs w:val="24"/>
        </w:rPr>
        <w:t xml:space="preserve">[0502b05] </w:t>
      </w:r>
      <w:r w:rsidRPr="00B13815">
        <w:rPr>
          <w:rFonts w:asciiTheme="minorEastAsia" w:hAnsiTheme="minorEastAsia" w:cs="宋体" w:hint="eastAsia"/>
          <w:color w:val="000000"/>
          <w:kern w:val="0"/>
          <w:sz w:val="24"/>
          <w:szCs w:val="24"/>
        </w:rPr>
        <w:t>此指识即是心。唯识所谓真识也。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29" w:name="0502b06"/>
      <w:bookmarkEnd w:id="1329"/>
      <w:r w:rsidRPr="00B13815">
        <w:rPr>
          <w:rFonts w:asciiTheme="minorEastAsia" w:hAnsiTheme="minorEastAsia" w:cs="宋体"/>
          <w:color w:val="0000A0"/>
          <w:kern w:val="0"/>
          <w:sz w:val="24"/>
          <w:szCs w:val="24"/>
        </w:rPr>
        <w:t xml:space="preserve">[0502b06] </w:t>
      </w:r>
      <w:r w:rsidRPr="00B13815">
        <w:rPr>
          <w:rFonts w:asciiTheme="minorEastAsia" w:hAnsiTheme="minorEastAsia" w:cs="宋体" w:hint="eastAsia"/>
          <w:color w:val="000000"/>
          <w:kern w:val="0"/>
          <w:sz w:val="24"/>
          <w:szCs w:val="24"/>
        </w:rPr>
        <w:t>妙觉湛然。徧周法界。含吐十虗。宁有方所。循业发现。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30" w:name="0502b07"/>
      <w:bookmarkEnd w:id="1330"/>
      <w:r w:rsidRPr="00B13815">
        <w:rPr>
          <w:rFonts w:asciiTheme="minorEastAsia" w:hAnsiTheme="minorEastAsia" w:cs="宋体"/>
          <w:color w:val="0000A0"/>
          <w:kern w:val="0"/>
          <w:sz w:val="24"/>
          <w:szCs w:val="24"/>
        </w:rPr>
        <w:t xml:space="preserve">[0502b07] </w:t>
      </w:r>
      <w:r w:rsidRPr="00B13815">
        <w:rPr>
          <w:rFonts w:asciiTheme="minorEastAsia" w:hAnsiTheme="minorEastAsia" w:cs="宋体" w:hint="eastAsia"/>
          <w:color w:val="000000"/>
          <w:kern w:val="0"/>
          <w:sz w:val="24"/>
          <w:szCs w:val="24"/>
        </w:rPr>
        <w:t>含即一真不动。在如来藏中。吐即依妄分别。随处发现。但有纤尘发现之处。即是自心生。不从分别有。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31" w:name="0502b10"/>
      <w:bookmarkEnd w:id="1331"/>
      <w:r w:rsidRPr="00B13815">
        <w:rPr>
          <w:rFonts w:asciiTheme="minorEastAsia" w:hAnsiTheme="minorEastAsia" w:cs="宋体"/>
          <w:color w:val="0000A0"/>
          <w:kern w:val="0"/>
          <w:sz w:val="24"/>
          <w:szCs w:val="24"/>
        </w:rPr>
        <w:t xml:space="preserve">[0502b10] </w:t>
      </w:r>
      <w:r w:rsidRPr="00B13815">
        <w:rPr>
          <w:rFonts w:asciiTheme="minorEastAsia" w:hAnsiTheme="minorEastAsia" w:cs="宋体" w:hint="eastAsia"/>
          <w:color w:val="000000"/>
          <w:kern w:val="0"/>
          <w:sz w:val="24"/>
          <w:szCs w:val="24"/>
        </w:rPr>
        <w:t>世间无知。惑为因缘。及自然性。</w:t>
      </w:r>
      <w:bookmarkStart w:id="1332" w:name="0502b11"/>
      <w:bookmarkEnd w:id="1332"/>
      <w:r w:rsidRPr="00B13815">
        <w:rPr>
          <w:rFonts w:asciiTheme="minorEastAsia" w:hAnsiTheme="minorEastAsia" w:cs="宋体" w:hint="eastAsia"/>
          <w:color w:val="000000"/>
          <w:kern w:val="0"/>
          <w:sz w:val="24"/>
          <w:szCs w:val="24"/>
        </w:rPr>
        <w:t>皆是识心分别计度。但有言说。都无实义。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33" w:name="0502b12"/>
      <w:bookmarkEnd w:id="1333"/>
      <w:r w:rsidRPr="00B13815">
        <w:rPr>
          <w:rFonts w:asciiTheme="minorEastAsia" w:hAnsiTheme="minorEastAsia" w:cs="宋体"/>
          <w:color w:val="0000A0"/>
          <w:kern w:val="0"/>
          <w:sz w:val="24"/>
          <w:szCs w:val="24"/>
        </w:rPr>
        <w:t xml:space="preserve">[0502b12]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34" w:name="0502b13"/>
      <w:bookmarkEnd w:id="1334"/>
      <w:r w:rsidRPr="00B13815">
        <w:rPr>
          <w:rFonts w:asciiTheme="minorEastAsia" w:hAnsiTheme="minorEastAsia" w:cs="宋体"/>
          <w:color w:val="0000A0"/>
          <w:kern w:val="0"/>
          <w:sz w:val="24"/>
          <w:szCs w:val="24"/>
        </w:rPr>
        <w:t xml:space="preserve">[0502b13] </w:t>
      </w:r>
      <w:r w:rsidRPr="00B13815">
        <w:rPr>
          <w:rFonts w:asciiTheme="minorEastAsia" w:hAnsiTheme="minorEastAsia" w:cs="宋体" w:hint="eastAsia"/>
          <w:color w:val="000000"/>
          <w:kern w:val="0"/>
          <w:sz w:val="24"/>
          <w:szCs w:val="24"/>
        </w:rPr>
        <w:t>于十八界。则云眼色为缘。生眼识界。三处俱无。谓识依根尘而生分别。方可言无。</w:t>
      </w:r>
      <w:bookmarkStart w:id="1335" w:name="0502b15"/>
      <w:bookmarkEnd w:id="1335"/>
      <w:r w:rsidRPr="00B13815">
        <w:rPr>
          <w:rFonts w:asciiTheme="minorEastAsia" w:hAnsiTheme="minorEastAsia" w:cs="宋体" w:hint="eastAsia"/>
          <w:color w:val="000000"/>
          <w:kern w:val="0"/>
          <w:sz w:val="24"/>
          <w:szCs w:val="24"/>
        </w:rPr>
        <w:t>而实非识体无也。故此识大。乃云性识明知。觉明真识。妙觉湛然。周徧法界。此固如来藏中一切含裹。俱无剩法耳。循业发现四字。盖见四科七大。总无实性。</w:t>
      </w:r>
      <w:bookmarkStart w:id="1336" w:name="0502b18"/>
      <w:bookmarkEnd w:id="1336"/>
      <w:r w:rsidRPr="00B13815">
        <w:rPr>
          <w:rFonts w:asciiTheme="minorEastAsia" w:hAnsiTheme="minorEastAsia" w:cs="宋体" w:hint="eastAsia"/>
          <w:color w:val="000000"/>
          <w:kern w:val="0"/>
          <w:sz w:val="24"/>
          <w:szCs w:val="24"/>
        </w:rPr>
        <w:t>同是瞪劳。同是菩提。一切众生。应所知量。皆入如来妙净明体。无是非是耳。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37" w:name="0502b20"/>
      <w:bookmarkEnd w:id="1337"/>
      <w:r w:rsidRPr="00B13815">
        <w:rPr>
          <w:rFonts w:asciiTheme="minorEastAsia" w:hAnsiTheme="minorEastAsia" w:cs="宋体"/>
          <w:color w:val="0000A0"/>
          <w:kern w:val="0"/>
          <w:sz w:val="24"/>
          <w:szCs w:val="24"/>
        </w:rPr>
        <w:t xml:space="preserve">[0502b20] </w:t>
      </w:r>
      <w:r w:rsidRPr="00B13815">
        <w:rPr>
          <w:rFonts w:asciiTheme="minorEastAsia" w:hAnsiTheme="minorEastAsia" w:cs="宋体" w:hint="eastAsia"/>
          <w:color w:val="000000"/>
          <w:kern w:val="0"/>
          <w:sz w:val="24"/>
          <w:szCs w:val="24"/>
        </w:rPr>
        <w:t>上六七大竟。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[0502b20]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七得悟发愿。分二。初阿难述悟。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38" w:name="0502b21"/>
      <w:bookmarkEnd w:id="1338"/>
      <w:r w:rsidRPr="00B13815">
        <w:rPr>
          <w:rFonts w:asciiTheme="minorEastAsia" w:hAnsiTheme="minorEastAsia" w:cs="宋体"/>
          <w:color w:val="0000A0"/>
          <w:kern w:val="0"/>
          <w:sz w:val="24"/>
          <w:szCs w:val="24"/>
        </w:rPr>
        <w:t xml:space="preserve">[0502b21] </w:t>
      </w:r>
      <w:r w:rsidRPr="00B13815">
        <w:rPr>
          <w:rFonts w:asciiTheme="minorEastAsia" w:hAnsiTheme="minorEastAsia" w:cs="宋体" w:hint="eastAsia"/>
          <w:color w:val="000000"/>
          <w:kern w:val="0"/>
          <w:sz w:val="24"/>
          <w:szCs w:val="24"/>
        </w:rPr>
        <w:t>尔时阿难及诸大众。蒙佛如来微妙开示。</w:t>
      </w:r>
      <w:bookmarkStart w:id="1339" w:name="0502b22"/>
      <w:bookmarkEnd w:id="1339"/>
      <w:r w:rsidRPr="00B13815">
        <w:rPr>
          <w:rFonts w:asciiTheme="minorEastAsia" w:hAnsiTheme="minorEastAsia" w:cs="宋体" w:hint="eastAsia"/>
          <w:color w:val="000000"/>
          <w:kern w:val="0"/>
          <w:sz w:val="24"/>
          <w:szCs w:val="24"/>
        </w:rPr>
        <w:t>身心荡然。得无罣碍。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40" w:name="0502b23"/>
      <w:bookmarkEnd w:id="1340"/>
      <w:r w:rsidRPr="00B13815">
        <w:rPr>
          <w:rFonts w:asciiTheme="minorEastAsia" w:hAnsiTheme="minorEastAsia" w:cs="宋体"/>
          <w:color w:val="0000A0"/>
          <w:kern w:val="0"/>
          <w:sz w:val="24"/>
          <w:szCs w:val="24"/>
        </w:rPr>
        <w:t xml:space="preserve">[0502b23] </w:t>
      </w:r>
      <w:r w:rsidRPr="00B13815">
        <w:rPr>
          <w:rFonts w:asciiTheme="minorEastAsia" w:hAnsiTheme="minorEastAsia" w:cs="宋体" w:hint="eastAsia"/>
          <w:color w:val="000000"/>
          <w:kern w:val="0"/>
          <w:sz w:val="24"/>
          <w:szCs w:val="24"/>
        </w:rPr>
        <w:t>微妙开示通承四科七大性相交融。真妄不二。波生浪灭。岂离全渤之中。昼朗夜昏。</w:t>
      </w:r>
      <w:bookmarkStart w:id="1341" w:name="0502c01"/>
      <w:bookmarkEnd w:id="1341"/>
      <w:r w:rsidRPr="00B13815">
        <w:rPr>
          <w:rFonts w:asciiTheme="minorEastAsia" w:hAnsiTheme="minorEastAsia" w:cs="宋体" w:hint="eastAsia"/>
          <w:color w:val="000000"/>
          <w:kern w:val="0"/>
          <w:sz w:val="24"/>
          <w:szCs w:val="24"/>
        </w:rPr>
        <w:t>全归太虗之内。一肩担荷。万象靡殊。此所以身心荡然。得无罣碍也。身即法身。拣下文父母所生。心即常住真心。自疑</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断。见心初际。祇此当念。更无他观。</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42" w:name="0502c04"/>
      <w:bookmarkEnd w:id="1342"/>
      <w:r w:rsidRPr="00B13815">
        <w:rPr>
          <w:rFonts w:asciiTheme="minorEastAsia" w:hAnsiTheme="minorEastAsia" w:cs="宋体"/>
          <w:color w:val="0000A0"/>
          <w:kern w:val="0"/>
          <w:sz w:val="24"/>
          <w:szCs w:val="24"/>
        </w:rPr>
        <w:t xml:space="preserve">[0502c04] </w:t>
      </w:r>
      <w:r w:rsidRPr="00B13815">
        <w:rPr>
          <w:rFonts w:asciiTheme="minorEastAsia" w:hAnsiTheme="minorEastAsia" w:cs="宋体" w:hint="eastAsia"/>
          <w:color w:val="000000"/>
          <w:kern w:val="0"/>
          <w:sz w:val="24"/>
          <w:szCs w:val="24"/>
        </w:rPr>
        <w:t>是诸大众。各各自知心徧十方。见十方空。如观手中所持叶物。一切世间诸所有物。皆即菩提妙明元心。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43" w:name="0502c06"/>
      <w:bookmarkEnd w:id="1343"/>
      <w:r w:rsidRPr="00B13815">
        <w:rPr>
          <w:rFonts w:asciiTheme="minorEastAsia" w:hAnsiTheme="minorEastAsia" w:cs="宋体"/>
          <w:color w:val="0000A0"/>
          <w:kern w:val="0"/>
          <w:sz w:val="24"/>
          <w:szCs w:val="24"/>
        </w:rPr>
        <w:t xml:space="preserve">[0502c06] </w:t>
      </w:r>
      <w:r w:rsidRPr="00B13815">
        <w:rPr>
          <w:rFonts w:asciiTheme="minorEastAsia" w:hAnsiTheme="minorEastAsia" w:cs="宋体" w:hint="eastAsia"/>
          <w:color w:val="000000"/>
          <w:kern w:val="0"/>
          <w:sz w:val="24"/>
          <w:szCs w:val="24"/>
        </w:rPr>
        <w:t>各各自知正是从迷得觉。知而曰自者。</w:t>
      </w:r>
      <w:bookmarkStart w:id="1344" w:name="0502c07"/>
      <w:bookmarkEnd w:id="1344"/>
      <w:r w:rsidRPr="00B13815">
        <w:rPr>
          <w:rFonts w:asciiTheme="minorEastAsia" w:hAnsiTheme="minorEastAsia" w:cs="宋体" w:hint="eastAsia"/>
          <w:color w:val="000000"/>
          <w:kern w:val="0"/>
          <w:sz w:val="24"/>
          <w:szCs w:val="24"/>
        </w:rPr>
        <w:t>如人饮水。冷暖自觉也。十方即十界。十界在真心中。随缘影现。此言徧者。犹即俗见真耳。举空该诸色法。故又曰一切世间诸所有物。皆即菩提妙明元心。此即唯心所现所现唯心之旨。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45" w:name="0502c11"/>
      <w:bookmarkEnd w:id="1345"/>
      <w:r w:rsidRPr="00B13815">
        <w:rPr>
          <w:rFonts w:asciiTheme="minorEastAsia" w:hAnsiTheme="minorEastAsia" w:cs="宋体"/>
          <w:color w:val="0000A0"/>
          <w:kern w:val="0"/>
          <w:sz w:val="24"/>
          <w:szCs w:val="24"/>
        </w:rPr>
        <w:t xml:space="preserve">[0502c11] </w:t>
      </w:r>
      <w:r w:rsidRPr="00B13815">
        <w:rPr>
          <w:rFonts w:asciiTheme="minorEastAsia" w:hAnsiTheme="minorEastAsia" w:cs="宋体" w:hint="eastAsia"/>
          <w:color w:val="000000"/>
          <w:kern w:val="0"/>
          <w:sz w:val="24"/>
          <w:szCs w:val="24"/>
        </w:rPr>
        <w:t>心精徧圆。含裹十方。反观父母所生之身。犹彼十方虗空之中吹一微尘。若存若亡。</w:t>
      </w:r>
      <w:bookmarkStart w:id="1346" w:name="0502c13"/>
      <w:bookmarkEnd w:id="1346"/>
      <w:r w:rsidRPr="00B13815">
        <w:rPr>
          <w:rFonts w:asciiTheme="minorEastAsia" w:hAnsiTheme="minorEastAsia" w:cs="宋体" w:hint="eastAsia"/>
          <w:color w:val="000000"/>
          <w:kern w:val="0"/>
          <w:sz w:val="24"/>
          <w:szCs w:val="24"/>
        </w:rPr>
        <w:t>如湛巨海流一浮沤。起灭无从。</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47" w:name="0502c14"/>
      <w:bookmarkEnd w:id="1347"/>
      <w:r w:rsidRPr="00B13815">
        <w:rPr>
          <w:rFonts w:asciiTheme="minorEastAsia" w:hAnsiTheme="minorEastAsia" w:cs="宋体"/>
          <w:color w:val="0000A0"/>
          <w:kern w:val="0"/>
          <w:sz w:val="24"/>
          <w:szCs w:val="24"/>
        </w:rPr>
        <w:t xml:space="preserve">[0502c14] </w:t>
      </w:r>
      <w:r w:rsidRPr="00B13815">
        <w:rPr>
          <w:rFonts w:asciiTheme="minorEastAsia" w:hAnsiTheme="minorEastAsia" w:cs="宋体" w:hint="eastAsia"/>
          <w:color w:val="000000"/>
          <w:kern w:val="0"/>
          <w:sz w:val="24"/>
          <w:szCs w:val="24"/>
        </w:rPr>
        <w:t>上言心徧十方。犹从身内之心。豁然通彻。故始言徧。此言含裹。乃安住心中。含育一切。以此心精反观现前色身。存亡靡计。起灭俱无。微尘浮沤总喻生死去来俱无所得。</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48" w:name="0502c18"/>
      <w:bookmarkEnd w:id="1348"/>
      <w:r w:rsidRPr="00B13815">
        <w:rPr>
          <w:rFonts w:asciiTheme="minorEastAsia" w:hAnsiTheme="minorEastAsia" w:cs="宋体"/>
          <w:color w:val="0000A0"/>
          <w:kern w:val="0"/>
          <w:sz w:val="24"/>
          <w:szCs w:val="24"/>
        </w:rPr>
        <w:t xml:space="preserve">[0502c18] </w:t>
      </w:r>
      <w:r w:rsidRPr="00B13815">
        <w:rPr>
          <w:rFonts w:asciiTheme="minorEastAsia" w:hAnsiTheme="minorEastAsia" w:cs="宋体" w:hint="eastAsia"/>
          <w:color w:val="000000"/>
          <w:kern w:val="0"/>
          <w:sz w:val="24"/>
          <w:szCs w:val="24"/>
        </w:rPr>
        <w:t>了然自知获本妙心。常住不灭。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49" w:name="0502c19"/>
      <w:bookmarkEnd w:id="1349"/>
      <w:r w:rsidRPr="00B13815">
        <w:rPr>
          <w:rFonts w:asciiTheme="minorEastAsia" w:hAnsiTheme="minorEastAsia" w:cs="宋体"/>
          <w:color w:val="0000A0"/>
          <w:kern w:val="0"/>
          <w:sz w:val="24"/>
          <w:szCs w:val="24"/>
        </w:rPr>
        <w:t xml:space="preserve">[0502c19] </w:t>
      </w:r>
      <w:r w:rsidRPr="00B13815">
        <w:rPr>
          <w:rFonts w:asciiTheme="minorEastAsia" w:hAnsiTheme="minorEastAsia" w:cs="宋体" w:hint="eastAsia"/>
          <w:color w:val="000000"/>
          <w:kern w:val="0"/>
          <w:sz w:val="24"/>
          <w:szCs w:val="24"/>
        </w:rPr>
        <w:t>此乃深明自得。不由他悟。亦结转如来初示常住真心。今始证知也。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50" w:name="0502c21"/>
      <w:bookmarkEnd w:id="1350"/>
      <w:r w:rsidRPr="00B13815">
        <w:rPr>
          <w:rFonts w:asciiTheme="minorEastAsia" w:hAnsiTheme="minorEastAsia" w:cs="宋体"/>
          <w:color w:val="0000A0"/>
          <w:kern w:val="0"/>
          <w:sz w:val="24"/>
          <w:szCs w:val="24"/>
        </w:rPr>
        <w:t xml:space="preserve">[0502c21] </w:t>
      </w:r>
      <w:r w:rsidRPr="00B13815">
        <w:rPr>
          <w:rFonts w:asciiTheme="minorEastAsia" w:hAnsiTheme="minorEastAsia" w:cs="宋体" w:hint="eastAsia"/>
          <w:color w:val="000000"/>
          <w:kern w:val="0"/>
          <w:sz w:val="24"/>
          <w:szCs w:val="24"/>
        </w:rPr>
        <w:t>总而言之。一心而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。十方虗空。与一切世间诸所有物。同是妙明元心中所现物。若有若无。非虗非实。如镜里像。如水中月。大智湛然。应如是知也。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51" w:name="0502c24"/>
      <w:bookmarkEnd w:id="1351"/>
      <w:r w:rsidRPr="00B13815">
        <w:rPr>
          <w:rFonts w:asciiTheme="minorEastAsia" w:hAnsiTheme="minorEastAsia" w:cs="宋体"/>
          <w:color w:val="0000A0"/>
          <w:kern w:val="0"/>
          <w:sz w:val="24"/>
          <w:szCs w:val="24"/>
        </w:rPr>
        <w:t xml:space="preserve">[0502c23]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二说偈发愿。</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52" w:name="0503a01"/>
      <w:bookmarkEnd w:id="1352"/>
      <w:r w:rsidRPr="00B13815">
        <w:rPr>
          <w:rFonts w:asciiTheme="minorEastAsia" w:hAnsiTheme="minorEastAsia" w:cs="宋体"/>
          <w:color w:val="0000A0"/>
          <w:kern w:val="0"/>
          <w:sz w:val="24"/>
          <w:szCs w:val="24"/>
        </w:rPr>
        <w:t xml:space="preserve">[0503a01] </w:t>
      </w:r>
      <w:r w:rsidRPr="00B13815">
        <w:rPr>
          <w:rFonts w:asciiTheme="minorEastAsia" w:hAnsiTheme="minorEastAsia" w:cs="宋体" w:hint="eastAsia"/>
          <w:color w:val="000000"/>
          <w:kern w:val="0"/>
          <w:sz w:val="24"/>
          <w:szCs w:val="24"/>
        </w:rPr>
        <w:t>礼佛合掌。得未曾有。于如来前。说偈赞佛。</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53" w:name="0503a02"/>
      <w:bookmarkEnd w:id="1353"/>
      <w:r w:rsidRPr="00B13815">
        <w:rPr>
          <w:rFonts w:asciiTheme="minorEastAsia" w:hAnsiTheme="minorEastAsia" w:cs="宋体"/>
          <w:color w:val="0000A0"/>
          <w:kern w:val="0"/>
          <w:sz w:val="24"/>
          <w:szCs w:val="24"/>
        </w:rPr>
        <w:t xml:space="preserve">[0503a02] </w:t>
      </w:r>
      <w:r w:rsidRPr="00B13815">
        <w:rPr>
          <w:rFonts w:asciiTheme="minorEastAsia" w:hAnsiTheme="minorEastAsia" w:cs="宋体" w:hint="eastAsia"/>
          <w:color w:val="000000"/>
          <w:kern w:val="0"/>
          <w:sz w:val="24"/>
          <w:szCs w:val="24"/>
        </w:rPr>
        <w:t>从来不觉。而今乃得。故曰得未曾有。从来不觉。虽在亲承而不能赞。而今乃得从心所悟。始解知恩。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54" w:name="0503a04"/>
      <w:bookmarkEnd w:id="1354"/>
      <w:r w:rsidRPr="00B13815">
        <w:rPr>
          <w:rFonts w:asciiTheme="minorEastAsia" w:hAnsiTheme="minorEastAsia" w:cs="宋体"/>
          <w:color w:val="0000A0"/>
          <w:kern w:val="0"/>
          <w:sz w:val="24"/>
          <w:szCs w:val="24"/>
        </w:rPr>
        <w:t xml:space="preserve">[0503a04] </w:t>
      </w:r>
      <w:r w:rsidRPr="00B13815">
        <w:rPr>
          <w:rFonts w:asciiTheme="minorEastAsia" w:hAnsiTheme="minorEastAsia" w:cs="宋体" w:hint="eastAsia"/>
          <w:color w:val="000000"/>
          <w:kern w:val="0"/>
          <w:sz w:val="24"/>
          <w:szCs w:val="24"/>
        </w:rPr>
        <w:t>妙湛总持不动尊。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55" w:name="0503a05"/>
      <w:bookmarkEnd w:id="1355"/>
      <w:r w:rsidRPr="00B13815">
        <w:rPr>
          <w:rFonts w:asciiTheme="minorEastAsia" w:hAnsiTheme="minorEastAsia" w:cs="宋体"/>
          <w:color w:val="0000A0"/>
          <w:kern w:val="0"/>
          <w:sz w:val="24"/>
          <w:szCs w:val="24"/>
        </w:rPr>
        <w:t xml:space="preserve">[0503a05] </w:t>
      </w:r>
      <w:r w:rsidRPr="00B13815">
        <w:rPr>
          <w:rFonts w:asciiTheme="minorEastAsia" w:hAnsiTheme="minorEastAsia" w:cs="宋体" w:hint="eastAsia"/>
          <w:color w:val="000000"/>
          <w:kern w:val="0"/>
          <w:sz w:val="24"/>
          <w:szCs w:val="24"/>
        </w:rPr>
        <w:t>此赞佛。长水以三身分释甚当。妙湛法身也。法身无相湛然常寂。无作无为。徧一切处。不生灭故。总持报身也。谓无量劫修行诸度之所显发。</w:t>
      </w:r>
      <w:bookmarkStart w:id="1356" w:name="0503a08"/>
      <w:bookmarkEnd w:id="1356"/>
      <w:r w:rsidRPr="00B13815">
        <w:rPr>
          <w:rFonts w:asciiTheme="minorEastAsia" w:hAnsiTheme="minorEastAsia" w:cs="宋体" w:hint="eastAsia"/>
          <w:color w:val="000000"/>
          <w:kern w:val="0"/>
          <w:sz w:val="24"/>
          <w:szCs w:val="24"/>
        </w:rPr>
        <w:t>总摄一切无漏功德。尽未来劫。任持不失。无有坏灭。詶彼因故。不动尊应身也。谓随机感。厌求胜劣众生心中之所显现。真如用相。名之为应。佛体不动。无有作意。如月不降。百水不升。慈善根力。法尔如是。如镜随形所现。镜且不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57" w:name="0503a13"/>
      <w:bookmarkEnd w:id="1357"/>
      <w:r w:rsidRPr="00B13815">
        <w:rPr>
          <w:rFonts w:asciiTheme="minorEastAsia" w:hAnsiTheme="minorEastAsia" w:cs="宋体"/>
          <w:color w:val="0000A0"/>
          <w:kern w:val="0"/>
          <w:sz w:val="24"/>
          <w:szCs w:val="24"/>
        </w:rPr>
        <w:t xml:space="preserve">[0503a13] </w:t>
      </w:r>
      <w:r w:rsidRPr="00B13815">
        <w:rPr>
          <w:rFonts w:asciiTheme="minorEastAsia" w:hAnsiTheme="minorEastAsia" w:cs="宋体" w:hint="eastAsia"/>
          <w:color w:val="000000"/>
          <w:kern w:val="0"/>
          <w:sz w:val="24"/>
          <w:szCs w:val="24"/>
        </w:rPr>
        <w:t>首楞严王世希有。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58" w:name="0503a14"/>
      <w:bookmarkEnd w:id="1358"/>
      <w:r w:rsidRPr="00B13815">
        <w:rPr>
          <w:rFonts w:asciiTheme="minorEastAsia" w:hAnsiTheme="minorEastAsia" w:cs="宋体"/>
          <w:color w:val="0000A0"/>
          <w:kern w:val="0"/>
          <w:sz w:val="24"/>
          <w:szCs w:val="24"/>
        </w:rPr>
        <w:t xml:space="preserve">[0503a14] </w:t>
      </w:r>
      <w:r w:rsidRPr="00B13815">
        <w:rPr>
          <w:rFonts w:asciiTheme="minorEastAsia" w:hAnsiTheme="minorEastAsia" w:cs="宋体" w:hint="eastAsia"/>
          <w:color w:val="000000"/>
          <w:kern w:val="0"/>
          <w:sz w:val="24"/>
          <w:szCs w:val="24"/>
        </w:rPr>
        <w:t>此赞法。首楞严三昧摄一切三昧。故云王。佛为三界大师。故曰世中尊。法具教行理三。大定总持。故曰世希有。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59" w:name="0503a17"/>
      <w:bookmarkEnd w:id="1359"/>
      <w:r w:rsidRPr="00B13815">
        <w:rPr>
          <w:rFonts w:asciiTheme="minorEastAsia" w:hAnsiTheme="minorEastAsia" w:cs="宋体"/>
          <w:color w:val="0000A0"/>
          <w:kern w:val="0"/>
          <w:sz w:val="24"/>
          <w:szCs w:val="24"/>
        </w:rPr>
        <w:t xml:space="preserve">[0503a17] </w:t>
      </w:r>
      <w:r w:rsidRPr="00B13815">
        <w:rPr>
          <w:rFonts w:asciiTheme="minorEastAsia" w:hAnsiTheme="minorEastAsia" w:cs="宋体" w:hint="eastAsia"/>
          <w:color w:val="000000"/>
          <w:kern w:val="0"/>
          <w:sz w:val="24"/>
          <w:szCs w:val="24"/>
        </w:rPr>
        <w:t>销我亿劫颠倒想。不历僧祇获法身。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60" w:name="0503a18"/>
      <w:bookmarkEnd w:id="1360"/>
      <w:r w:rsidRPr="00B13815">
        <w:rPr>
          <w:rFonts w:asciiTheme="minorEastAsia" w:hAnsiTheme="minorEastAsia" w:cs="宋体"/>
          <w:color w:val="0000A0"/>
          <w:kern w:val="0"/>
          <w:sz w:val="24"/>
          <w:szCs w:val="24"/>
        </w:rPr>
        <w:t xml:space="preserve">[0503a18] </w:t>
      </w:r>
      <w:r w:rsidRPr="00B13815">
        <w:rPr>
          <w:rFonts w:asciiTheme="minorEastAsia" w:hAnsiTheme="minorEastAsia" w:cs="宋体" w:hint="eastAsia"/>
          <w:color w:val="000000"/>
          <w:kern w:val="0"/>
          <w:sz w:val="24"/>
          <w:szCs w:val="24"/>
        </w:rPr>
        <w:t>无始颠倒。一时顿销。此从迷得悟也。本有法身。</w:t>
      </w:r>
      <w:bookmarkStart w:id="1361" w:name="0503a19"/>
      <w:bookmarkEnd w:id="1361"/>
      <w:r w:rsidRPr="00B13815">
        <w:rPr>
          <w:rFonts w:asciiTheme="minorEastAsia" w:hAnsiTheme="minorEastAsia" w:cs="宋体" w:hint="eastAsia"/>
          <w:color w:val="000000"/>
          <w:kern w:val="0"/>
          <w:sz w:val="24"/>
          <w:szCs w:val="24"/>
        </w:rPr>
        <w:t>不因修证。此悟后知迷也。然皆欣逢指示。</w:t>
      </w:r>
      <w:bookmarkStart w:id="1362" w:name="0503a20"/>
      <w:bookmarkEnd w:id="1362"/>
      <w:r w:rsidRPr="00B13815">
        <w:rPr>
          <w:rFonts w:asciiTheme="minorEastAsia" w:hAnsiTheme="minorEastAsia" w:cs="宋体" w:hint="eastAsia"/>
          <w:color w:val="000000"/>
          <w:kern w:val="0"/>
          <w:sz w:val="24"/>
          <w:szCs w:val="24"/>
        </w:rPr>
        <w:t>回向法王。故以为赞。僧祇此云无数劫。藏通成佛。须假僧祇此指大乘圆证。华严初心。便与佛齐。虽圆融行布二俱无碍。然理则顿悟。于此可见。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63" w:name="0503a23"/>
      <w:bookmarkEnd w:id="1363"/>
      <w:r w:rsidRPr="00B13815">
        <w:rPr>
          <w:rFonts w:asciiTheme="minorEastAsia" w:hAnsiTheme="minorEastAsia" w:cs="宋体"/>
          <w:color w:val="0000A0"/>
          <w:kern w:val="0"/>
          <w:sz w:val="24"/>
          <w:szCs w:val="24"/>
        </w:rPr>
        <w:t xml:space="preserve">[0503a23] </w:t>
      </w:r>
      <w:r w:rsidRPr="00B13815">
        <w:rPr>
          <w:rFonts w:asciiTheme="minorEastAsia" w:hAnsiTheme="minorEastAsia" w:cs="宋体" w:hint="eastAsia"/>
          <w:color w:val="000000"/>
          <w:kern w:val="0"/>
          <w:sz w:val="24"/>
          <w:szCs w:val="24"/>
        </w:rPr>
        <w:t>愿今得果成宝王。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64" w:name="0503a24"/>
      <w:bookmarkEnd w:id="1364"/>
      <w:r w:rsidRPr="00B13815">
        <w:rPr>
          <w:rFonts w:asciiTheme="minorEastAsia" w:hAnsiTheme="minorEastAsia" w:cs="宋体"/>
          <w:color w:val="0000A0"/>
          <w:kern w:val="0"/>
          <w:sz w:val="24"/>
          <w:szCs w:val="24"/>
        </w:rPr>
        <w:t xml:space="preserve">[0503a24] </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获初心。终期究竟。果究竟菩提也。涅盘云。佛性为因。涅盘为果。宝王如来之称。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65" w:name="0503b02"/>
      <w:bookmarkEnd w:id="1365"/>
      <w:r w:rsidRPr="00B13815">
        <w:rPr>
          <w:rFonts w:asciiTheme="minorEastAsia" w:hAnsiTheme="minorEastAsia" w:cs="宋体"/>
          <w:color w:val="0000A0"/>
          <w:kern w:val="0"/>
          <w:sz w:val="24"/>
          <w:szCs w:val="24"/>
        </w:rPr>
        <w:t xml:space="preserve">[0503b02] </w:t>
      </w:r>
      <w:r w:rsidRPr="00B13815">
        <w:rPr>
          <w:rFonts w:asciiTheme="minorEastAsia" w:hAnsiTheme="minorEastAsia" w:cs="宋体" w:hint="eastAsia"/>
          <w:color w:val="000000"/>
          <w:kern w:val="0"/>
          <w:sz w:val="24"/>
          <w:szCs w:val="24"/>
        </w:rPr>
        <w:t>还度如是恒沙众。</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66" w:name="0503b03"/>
      <w:bookmarkEnd w:id="1366"/>
      <w:r w:rsidRPr="00B13815">
        <w:rPr>
          <w:rFonts w:asciiTheme="minorEastAsia" w:hAnsiTheme="minorEastAsia" w:cs="宋体"/>
          <w:color w:val="0000A0"/>
          <w:kern w:val="0"/>
          <w:sz w:val="24"/>
          <w:szCs w:val="24"/>
        </w:rPr>
        <w:t xml:space="preserve">[0503b03] </w:t>
      </w:r>
      <w:r w:rsidRPr="00B13815">
        <w:rPr>
          <w:rFonts w:asciiTheme="minorEastAsia" w:hAnsiTheme="minorEastAsia" w:cs="宋体" w:hint="eastAsia"/>
          <w:color w:val="000000"/>
          <w:kern w:val="0"/>
          <w:sz w:val="24"/>
          <w:szCs w:val="24"/>
        </w:rPr>
        <w:t>上句是智。此句是悲。智以起悲。悲智互成。此乃真证心源。物我一体。非有所度之众。</w:t>
      </w:r>
      <w:bookmarkStart w:id="1367" w:name="0503b05"/>
      <w:bookmarkEnd w:id="1367"/>
      <w:r w:rsidRPr="00B13815">
        <w:rPr>
          <w:rFonts w:asciiTheme="minorEastAsia" w:hAnsiTheme="minorEastAsia" w:cs="宋体" w:hint="eastAsia"/>
          <w:color w:val="000000"/>
          <w:kern w:val="0"/>
          <w:sz w:val="24"/>
          <w:szCs w:val="24"/>
        </w:rPr>
        <w:t>亦无能度之人。如鸟二翼。缺一不可。</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68" w:name="0503b06"/>
      <w:bookmarkEnd w:id="1368"/>
      <w:r w:rsidRPr="00B13815">
        <w:rPr>
          <w:rFonts w:asciiTheme="minorEastAsia" w:hAnsiTheme="minorEastAsia" w:cs="宋体"/>
          <w:color w:val="0000A0"/>
          <w:kern w:val="0"/>
          <w:sz w:val="24"/>
          <w:szCs w:val="24"/>
        </w:rPr>
        <w:t xml:space="preserve">[0503b06] </w:t>
      </w:r>
      <w:r w:rsidRPr="00B13815">
        <w:rPr>
          <w:rFonts w:asciiTheme="minorEastAsia" w:hAnsiTheme="minorEastAsia" w:cs="宋体" w:hint="eastAsia"/>
          <w:color w:val="000000"/>
          <w:kern w:val="0"/>
          <w:sz w:val="24"/>
          <w:szCs w:val="24"/>
        </w:rPr>
        <w:t>将此深心奉尘剎。是则名为报佛恩。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69" w:name="0503b07"/>
      <w:bookmarkEnd w:id="1369"/>
      <w:r w:rsidRPr="00B13815">
        <w:rPr>
          <w:rFonts w:asciiTheme="minorEastAsia" w:hAnsiTheme="minorEastAsia" w:cs="宋体"/>
          <w:color w:val="0000A0"/>
          <w:kern w:val="0"/>
          <w:sz w:val="24"/>
          <w:szCs w:val="24"/>
        </w:rPr>
        <w:t xml:space="preserve">[0503b07] </w:t>
      </w:r>
      <w:r w:rsidRPr="00B13815">
        <w:rPr>
          <w:rFonts w:asciiTheme="minorEastAsia" w:hAnsiTheme="minorEastAsia" w:cs="宋体" w:hint="eastAsia"/>
          <w:color w:val="000000"/>
          <w:kern w:val="0"/>
          <w:sz w:val="24"/>
          <w:szCs w:val="24"/>
        </w:rPr>
        <w:t>亦即悲智二者。上承诸佛。下开羣品。尽未来劫。不于一事一人一念稍生退屈。故云深心。大论云。假使顶戴经尘劫。身为床坐徧大千。若不传法度众生。毕竟无能报恩者。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70" w:name="0503b11"/>
      <w:bookmarkEnd w:id="1370"/>
      <w:r w:rsidRPr="00B13815">
        <w:rPr>
          <w:rFonts w:asciiTheme="minorEastAsia" w:hAnsiTheme="minorEastAsia" w:cs="宋体"/>
          <w:color w:val="0000A0"/>
          <w:kern w:val="0"/>
          <w:sz w:val="24"/>
          <w:szCs w:val="24"/>
        </w:rPr>
        <w:t xml:space="preserve">[0503b11] </w:t>
      </w:r>
      <w:r w:rsidRPr="00B13815">
        <w:rPr>
          <w:rFonts w:asciiTheme="minorEastAsia" w:hAnsiTheme="minorEastAsia" w:cs="宋体" w:hint="eastAsia"/>
          <w:color w:val="000000"/>
          <w:kern w:val="0"/>
          <w:sz w:val="24"/>
          <w:szCs w:val="24"/>
        </w:rPr>
        <w:t>伏请世尊。为证明。五浊恶世誓先入。如一众生未成佛。终不于此取泥洹。</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71" w:name="0503b13"/>
      <w:bookmarkEnd w:id="1371"/>
      <w:r w:rsidRPr="00B13815">
        <w:rPr>
          <w:rFonts w:asciiTheme="minorEastAsia" w:hAnsiTheme="minorEastAsia" w:cs="宋体"/>
          <w:color w:val="0000A0"/>
          <w:kern w:val="0"/>
          <w:sz w:val="24"/>
          <w:szCs w:val="24"/>
        </w:rPr>
        <w:t xml:space="preserve">[0503b13] </w:t>
      </w:r>
      <w:r w:rsidRPr="00B13815">
        <w:rPr>
          <w:rFonts w:asciiTheme="minorEastAsia" w:hAnsiTheme="minorEastAsia" w:cs="宋体" w:hint="eastAsia"/>
          <w:color w:val="000000"/>
          <w:kern w:val="0"/>
          <w:sz w:val="24"/>
          <w:szCs w:val="24"/>
        </w:rPr>
        <w:t>不拣秽土。不舍一人。菩萨悲愿弘深。</w:t>
      </w:r>
      <w:bookmarkStart w:id="1372" w:name="0503b14"/>
      <w:bookmarkEnd w:id="1372"/>
      <w:r w:rsidRPr="00B13815">
        <w:rPr>
          <w:rFonts w:asciiTheme="minorEastAsia" w:hAnsiTheme="minorEastAsia" w:cs="宋体" w:hint="eastAsia"/>
          <w:color w:val="000000"/>
          <w:kern w:val="0"/>
          <w:sz w:val="24"/>
          <w:szCs w:val="24"/>
        </w:rPr>
        <w:t>非浅根担荷。故请证明。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73" w:name="0503b15"/>
      <w:bookmarkEnd w:id="1373"/>
      <w:r w:rsidRPr="00B13815">
        <w:rPr>
          <w:rFonts w:asciiTheme="minorEastAsia" w:hAnsiTheme="minorEastAsia" w:cs="宋体"/>
          <w:color w:val="0000A0"/>
          <w:kern w:val="0"/>
          <w:sz w:val="24"/>
          <w:szCs w:val="24"/>
        </w:rPr>
        <w:t xml:space="preserve">[0503b15] </w:t>
      </w:r>
      <w:r w:rsidRPr="00B13815">
        <w:rPr>
          <w:rFonts w:asciiTheme="minorEastAsia" w:hAnsiTheme="minorEastAsia" w:cs="宋体" w:hint="eastAsia"/>
          <w:color w:val="000000"/>
          <w:kern w:val="0"/>
          <w:sz w:val="24"/>
          <w:szCs w:val="24"/>
        </w:rPr>
        <w:t>大雄大力大慈悲。希更审除微细惑。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74" w:name="0503b16"/>
      <w:bookmarkEnd w:id="1374"/>
      <w:r w:rsidRPr="00B13815">
        <w:rPr>
          <w:rFonts w:asciiTheme="minorEastAsia" w:hAnsiTheme="minorEastAsia" w:cs="宋体"/>
          <w:color w:val="0000A0"/>
          <w:kern w:val="0"/>
          <w:sz w:val="24"/>
          <w:szCs w:val="24"/>
        </w:rPr>
        <w:t xml:space="preserve">[0503b16] </w:t>
      </w:r>
      <w:r w:rsidRPr="00B13815">
        <w:rPr>
          <w:rFonts w:asciiTheme="minorEastAsia" w:hAnsiTheme="minorEastAsia" w:cs="宋体" w:hint="eastAsia"/>
          <w:color w:val="000000"/>
          <w:kern w:val="0"/>
          <w:sz w:val="24"/>
          <w:szCs w:val="24"/>
        </w:rPr>
        <w:t>威德猛盛。独出三界。曰大雄。十义具足。</w:t>
      </w:r>
      <w:bookmarkStart w:id="1375" w:name="0503b17"/>
      <w:bookmarkEnd w:id="1375"/>
      <w:r w:rsidRPr="00B13815">
        <w:rPr>
          <w:rFonts w:asciiTheme="minorEastAsia" w:hAnsiTheme="minorEastAsia" w:cs="宋体" w:hint="eastAsia"/>
          <w:color w:val="000000"/>
          <w:kern w:val="0"/>
          <w:sz w:val="24"/>
          <w:szCs w:val="24"/>
        </w:rPr>
        <w:t>降伏魔外。曰大力。与乐为慈。拔苦为悲。无缘普济。曰大慈大悲。微细惑即所知障。</w:t>
      </w:r>
      <w:bookmarkStart w:id="1376" w:name="0503b19"/>
      <w:bookmarkEnd w:id="1376"/>
      <w:r w:rsidRPr="00B13815">
        <w:rPr>
          <w:rFonts w:asciiTheme="minorEastAsia" w:hAnsiTheme="minorEastAsia" w:cs="宋体" w:hint="eastAsia"/>
          <w:color w:val="000000"/>
          <w:kern w:val="0"/>
          <w:sz w:val="24"/>
          <w:szCs w:val="24"/>
        </w:rPr>
        <w:t>十一地尚有极微细所知愚。唯佛地故尽。志存极果。故希审除。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77" w:name="0503b20"/>
      <w:bookmarkEnd w:id="1377"/>
      <w:r w:rsidRPr="00B13815">
        <w:rPr>
          <w:rFonts w:asciiTheme="minorEastAsia" w:hAnsiTheme="minorEastAsia" w:cs="宋体"/>
          <w:color w:val="0000A0"/>
          <w:kern w:val="0"/>
          <w:sz w:val="24"/>
          <w:szCs w:val="24"/>
        </w:rPr>
        <w:t xml:space="preserve">[0503b20] </w:t>
      </w:r>
      <w:r w:rsidRPr="00B13815">
        <w:rPr>
          <w:rFonts w:asciiTheme="minorEastAsia" w:hAnsiTheme="minorEastAsia" w:cs="宋体" w:hint="eastAsia"/>
          <w:color w:val="000000"/>
          <w:kern w:val="0"/>
          <w:sz w:val="24"/>
          <w:szCs w:val="24"/>
        </w:rPr>
        <w:t>令我早登无上觉。于十方界坐道场。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78" w:name="0503b21"/>
      <w:bookmarkEnd w:id="1378"/>
      <w:r w:rsidRPr="00B13815">
        <w:rPr>
          <w:rFonts w:asciiTheme="minorEastAsia" w:hAnsiTheme="minorEastAsia" w:cs="宋体"/>
          <w:color w:val="0000A0"/>
          <w:kern w:val="0"/>
          <w:sz w:val="24"/>
          <w:szCs w:val="24"/>
        </w:rPr>
        <w:t xml:space="preserve">[0503b21] </w:t>
      </w:r>
      <w:r w:rsidRPr="00B13815">
        <w:rPr>
          <w:rFonts w:asciiTheme="minorEastAsia" w:hAnsiTheme="minorEastAsia" w:cs="宋体" w:hint="eastAsia"/>
          <w:color w:val="000000"/>
          <w:kern w:val="0"/>
          <w:sz w:val="24"/>
          <w:szCs w:val="24"/>
        </w:rPr>
        <w:t>志切度生。故乞早登觉位也。上究尘劫。</w:t>
      </w:r>
      <w:bookmarkStart w:id="1379" w:name="0503b22"/>
      <w:bookmarkEnd w:id="1379"/>
      <w:r w:rsidRPr="00B13815">
        <w:rPr>
          <w:rFonts w:asciiTheme="minorEastAsia" w:hAnsiTheme="minorEastAsia" w:cs="宋体" w:hint="eastAsia"/>
          <w:color w:val="000000"/>
          <w:kern w:val="0"/>
          <w:sz w:val="24"/>
          <w:szCs w:val="24"/>
        </w:rPr>
        <w:t>此互十方。务极时量。坐道场者示八相成佛也。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80" w:name="0503b23"/>
      <w:bookmarkEnd w:id="1380"/>
      <w:r w:rsidRPr="00B13815">
        <w:rPr>
          <w:rFonts w:asciiTheme="minorEastAsia" w:hAnsiTheme="minorEastAsia" w:cs="宋体"/>
          <w:color w:val="0000A0"/>
          <w:kern w:val="0"/>
          <w:sz w:val="24"/>
          <w:szCs w:val="24"/>
        </w:rPr>
        <w:t xml:space="preserve">[0503b23] </w:t>
      </w:r>
      <w:r w:rsidRPr="00B13815">
        <w:rPr>
          <w:rFonts w:asciiTheme="minorEastAsia" w:hAnsiTheme="minorEastAsia" w:cs="宋体" w:hint="eastAsia"/>
          <w:color w:val="000000"/>
          <w:kern w:val="0"/>
          <w:sz w:val="24"/>
          <w:szCs w:val="24"/>
        </w:rPr>
        <w:t>舜若多性可销亡。烁迦罗心无动转。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81" w:name="0503b24"/>
      <w:bookmarkEnd w:id="1381"/>
      <w:r w:rsidRPr="00B13815">
        <w:rPr>
          <w:rFonts w:asciiTheme="minorEastAsia" w:hAnsiTheme="minorEastAsia" w:cs="宋体"/>
          <w:color w:val="0000A0"/>
          <w:kern w:val="0"/>
          <w:sz w:val="24"/>
          <w:szCs w:val="24"/>
        </w:rPr>
        <w:t xml:space="preserve">[0503b24] </w:t>
      </w:r>
      <w:r w:rsidRPr="00B13815">
        <w:rPr>
          <w:rFonts w:asciiTheme="minorEastAsia" w:hAnsiTheme="minorEastAsia" w:cs="宋体" w:hint="eastAsia"/>
          <w:color w:val="000000"/>
          <w:kern w:val="0"/>
          <w:sz w:val="24"/>
          <w:szCs w:val="24"/>
        </w:rPr>
        <w:t>舜若多此云空。烁迦罗此云坚固。谓虗空可殒。而我心坚固不可退屈。此明其上求下化之深愿。无有穷尽也。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82" w:name="0503c03"/>
      <w:bookmarkEnd w:id="1382"/>
      <w:r w:rsidRPr="00B13815">
        <w:rPr>
          <w:rFonts w:asciiTheme="minorEastAsia" w:hAnsiTheme="minorEastAsia" w:cs="宋体"/>
          <w:color w:val="0000A0"/>
          <w:kern w:val="0"/>
          <w:sz w:val="24"/>
          <w:szCs w:val="24"/>
        </w:rPr>
        <w:t xml:space="preserve">[0503c03] </w:t>
      </w:r>
      <w:r w:rsidRPr="00B13815">
        <w:rPr>
          <w:rFonts w:asciiTheme="minorEastAsia" w:hAnsiTheme="minorEastAsia" w:cs="宋体" w:hint="eastAsia"/>
          <w:color w:val="000000"/>
          <w:kern w:val="0"/>
          <w:sz w:val="24"/>
          <w:szCs w:val="24"/>
        </w:rPr>
        <w:t>庆喜愿力坚巨。可谓深感佛恩者矣。愚谓人之不能发雄猛誓者。皆其见性不彻也。同在如来觉海本无自他。共堕生死迷涂。有何同异。仰荷启我之人。下哀待拯之众。在昔切肤。于今膜外。当不如是也。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83" w:name="0503c08"/>
      <w:bookmarkStart w:id="1384" w:name="0503c09"/>
      <w:bookmarkEnd w:id="1383"/>
      <w:bookmarkEnd w:id="1384"/>
      <w:r w:rsidRPr="00B13815">
        <w:rPr>
          <w:rFonts w:asciiTheme="minorEastAsia" w:hAnsiTheme="minorEastAsia" w:cs="宋体" w:hint="eastAsia"/>
          <w:b/>
          <w:bCs/>
          <w:color w:val="0000FF"/>
          <w:kern w:val="0"/>
          <w:sz w:val="24"/>
          <w:szCs w:val="24"/>
        </w:rPr>
        <w:t>大佛顶如来密因修证了义诸菩萨万行首楞严经直指卷第三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r w:rsidRPr="00B13815">
        <w:rPr>
          <w:rFonts w:asciiTheme="minorEastAsia" w:hAnsiTheme="minorEastAsia" w:cs="宋体" w:hint="eastAsia"/>
          <w:b/>
          <w:bCs/>
          <w:color w:val="0000FF"/>
          <w:kern w:val="0"/>
          <w:sz w:val="24"/>
          <w:szCs w:val="24"/>
        </w:rPr>
        <w:t>大佛顶如来密因修证了义诸菩萨万行首楞严经直指卷第四</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1385" w:name="0503c20"/>
      <w:bookmarkEnd w:id="1385"/>
      <w:r w:rsidRPr="00B13815">
        <w:rPr>
          <w:rFonts w:asciiTheme="minorEastAsia" w:hAnsiTheme="minorEastAsia" w:cs="宋体" w:hint="eastAsia"/>
          <w:color w:val="408080"/>
          <w:kern w:val="0"/>
          <w:sz w:val="24"/>
          <w:szCs w:val="24"/>
        </w:rPr>
        <w:t>洞宗三十四世丹霞沙门　圅昰天然　疏</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1386" w:name="0503c21"/>
      <w:bookmarkEnd w:id="1386"/>
      <w:r w:rsidRPr="00B13815">
        <w:rPr>
          <w:rFonts w:asciiTheme="minorEastAsia" w:hAnsiTheme="minorEastAsia" w:cs="宋体" w:hint="eastAsia"/>
          <w:color w:val="408080"/>
          <w:kern w:val="0"/>
          <w:sz w:val="24"/>
          <w:szCs w:val="24"/>
        </w:rPr>
        <w:t>嗣法门人　今释担归　阅</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1387" w:name="0503c22"/>
      <w:bookmarkEnd w:id="1387"/>
      <w:r w:rsidRPr="00B13815">
        <w:rPr>
          <w:rFonts w:asciiTheme="minorEastAsia" w:hAnsiTheme="minorEastAsia" w:cs="宋体" w:hint="eastAsia"/>
          <w:color w:val="408080"/>
          <w:kern w:val="0"/>
          <w:sz w:val="24"/>
          <w:szCs w:val="24"/>
        </w:rPr>
        <w:t>今辩乐说　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88" w:name="0503c23"/>
      <w:bookmarkEnd w:id="1388"/>
      <w:r w:rsidRPr="00B13815">
        <w:rPr>
          <w:rFonts w:asciiTheme="minorEastAsia" w:hAnsiTheme="minorEastAsia" w:cs="宋体"/>
          <w:color w:val="0000A0"/>
          <w:kern w:val="0"/>
          <w:sz w:val="24"/>
          <w:szCs w:val="24"/>
        </w:rPr>
        <w:t xml:space="preserve">[0503c23] </w:t>
      </w:r>
      <w:r w:rsidRPr="00B13815">
        <w:rPr>
          <w:rFonts w:asciiTheme="minorEastAsia" w:hAnsiTheme="minorEastAsia" w:cs="宋体" w:hint="eastAsia"/>
          <w:color w:val="000000"/>
          <w:kern w:val="0"/>
          <w:sz w:val="24"/>
          <w:szCs w:val="24"/>
        </w:rPr>
        <w:t>上六收阴入处界七大归如来藏。以启真悟竟。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89" w:name="0503c24"/>
      <w:bookmarkEnd w:id="1389"/>
      <w:r w:rsidRPr="00B13815">
        <w:rPr>
          <w:rFonts w:asciiTheme="minorEastAsia" w:hAnsiTheme="minorEastAsia" w:cs="宋体"/>
          <w:color w:val="0000A0"/>
          <w:kern w:val="0"/>
          <w:sz w:val="24"/>
          <w:szCs w:val="24"/>
        </w:rPr>
        <w:t xml:space="preserve">[0503c23]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七明相续妄生。诸大不碍。分八。初满慈赞佛陈疑。</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90" w:name="0504a01"/>
      <w:bookmarkEnd w:id="1390"/>
      <w:r w:rsidRPr="00B13815">
        <w:rPr>
          <w:rFonts w:asciiTheme="minorEastAsia" w:hAnsiTheme="minorEastAsia" w:cs="宋体"/>
          <w:color w:val="0000A0"/>
          <w:kern w:val="0"/>
          <w:sz w:val="24"/>
          <w:szCs w:val="24"/>
        </w:rPr>
        <w:t xml:space="preserve">[0504a01] </w:t>
      </w:r>
      <w:r w:rsidRPr="00B13815">
        <w:rPr>
          <w:rFonts w:asciiTheme="minorEastAsia" w:hAnsiTheme="minorEastAsia" w:cs="宋体" w:hint="eastAsia"/>
          <w:color w:val="000000"/>
          <w:kern w:val="0"/>
          <w:sz w:val="24"/>
          <w:szCs w:val="24"/>
        </w:rPr>
        <w:t>尔时富楼那弥多罗尼子。在大众中。即从座起。</w:t>
      </w:r>
      <w:bookmarkStart w:id="1391" w:name="0504a02"/>
      <w:bookmarkEnd w:id="1391"/>
      <w:r w:rsidRPr="00B13815">
        <w:rPr>
          <w:rFonts w:asciiTheme="minorEastAsia" w:hAnsiTheme="minorEastAsia" w:cs="宋体" w:hint="eastAsia"/>
          <w:color w:val="000000"/>
          <w:kern w:val="0"/>
          <w:sz w:val="24"/>
          <w:szCs w:val="24"/>
        </w:rPr>
        <w:t>偏袒右肩。右膝着地。合掌恭敬。而白佛言。大威德世尊。善为众生敷演如来第一义谛。</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92" w:name="0504a04"/>
      <w:bookmarkEnd w:id="1392"/>
      <w:r w:rsidRPr="00B13815">
        <w:rPr>
          <w:rFonts w:asciiTheme="minorEastAsia" w:hAnsiTheme="minorEastAsia" w:cs="宋体"/>
          <w:color w:val="0000A0"/>
          <w:kern w:val="0"/>
          <w:sz w:val="24"/>
          <w:szCs w:val="24"/>
        </w:rPr>
        <w:t xml:space="preserve">[0504a04] </w:t>
      </w:r>
      <w:r w:rsidRPr="00B13815">
        <w:rPr>
          <w:rFonts w:asciiTheme="minorEastAsia" w:hAnsiTheme="minorEastAsia" w:cs="宋体" w:hint="eastAsia"/>
          <w:color w:val="000000"/>
          <w:kern w:val="0"/>
          <w:sz w:val="24"/>
          <w:szCs w:val="24"/>
        </w:rPr>
        <w:t>长水云。如来藏。不空不有。即性即相。</w:t>
      </w:r>
      <w:bookmarkStart w:id="1393" w:name="0504a05"/>
      <w:bookmarkEnd w:id="1393"/>
      <w:r w:rsidRPr="00B13815">
        <w:rPr>
          <w:rFonts w:asciiTheme="minorEastAsia" w:hAnsiTheme="minorEastAsia" w:cs="宋体" w:hint="eastAsia"/>
          <w:color w:val="000000"/>
          <w:kern w:val="0"/>
          <w:sz w:val="24"/>
          <w:szCs w:val="24"/>
        </w:rPr>
        <w:t>名第一义谛。愚谓此乃指踪之谈。即使意绝言穷。犹非亲证。当知亲证所诣耳。谛真实处也。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94" w:name="0504a07"/>
      <w:bookmarkEnd w:id="1394"/>
      <w:r w:rsidRPr="00B13815">
        <w:rPr>
          <w:rFonts w:asciiTheme="minorEastAsia" w:hAnsiTheme="minorEastAsia" w:cs="宋体"/>
          <w:color w:val="0000A0"/>
          <w:kern w:val="0"/>
          <w:sz w:val="24"/>
          <w:szCs w:val="24"/>
        </w:rPr>
        <w:t xml:space="preserve">[0504a07] </w:t>
      </w:r>
      <w:r w:rsidRPr="00B13815">
        <w:rPr>
          <w:rFonts w:asciiTheme="minorEastAsia" w:hAnsiTheme="minorEastAsia" w:cs="宋体" w:hint="eastAsia"/>
          <w:color w:val="000000"/>
          <w:kern w:val="0"/>
          <w:sz w:val="24"/>
          <w:szCs w:val="24"/>
        </w:rPr>
        <w:t>世尊常推说法人中我为第一。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95" w:name="0504a08"/>
      <w:bookmarkEnd w:id="1395"/>
      <w:r w:rsidRPr="00B13815">
        <w:rPr>
          <w:rFonts w:asciiTheme="minorEastAsia" w:hAnsiTheme="minorEastAsia" w:cs="宋体"/>
          <w:color w:val="0000A0"/>
          <w:kern w:val="0"/>
          <w:sz w:val="24"/>
          <w:szCs w:val="24"/>
        </w:rPr>
        <w:t xml:space="preserve">[0504a08] </w:t>
      </w:r>
      <w:r w:rsidRPr="00B13815">
        <w:rPr>
          <w:rFonts w:asciiTheme="minorEastAsia" w:hAnsiTheme="minorEastAsia" w:cs="宋体" w:hint="eastAsia"/>
          <w:color w:val="000000"/>
          <w:kern w:val="0"/>
          <w:sz w:val="24"/>
          <w:szCs w:val="24"/>
        </w:rPr>
        <w:t>智论云。富楼那于四众中。</w:t>
      </w:r>
      <w:bookmarkStart w:id="1396" w:name="0504a09"/>
      <w:bookmarkEnd w:id="1396"/>
      <w:r w:rsidRPr="00B13815">
        <w:rPr>
          <w:rFonts w:asciiTheme="minorEastAsia" w:hAnsiTheme="minorEastAsia" w:cs="宋体" w:hint="eastAsia"/>
          <w:color w:val="000000"/>
          <w:kern w:val="0"/>
          <w:sz w:val="24"/>
          <w:szCs w:val="24"/>
        </w:rPr>
        <w:t>用十二部经种种法门。种种因缘。广譬喻说。能利益众生。当为第一。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397" w:name="0504a10"/>
      <w:bookmarkEnd w:id="1397"/>
      <w:r w:rsidRPr="00B13815">
        <w:rPr>
          <w:rFonts w:asciiTheme="minorEastAsia" w:hAnsiTheme="minorEastAsia" w:cs="宋体"/>
          <w:color w:val="0000A0"/>
          <w:kern w:val="0"/>
          <w:sz w:val="24"/>
          <w:szCs w:val="24"/>
        </w:rPr>
        <w:t xml:space="preserve">[0504a10] </w:t>
      </w:r>
      <w:r w:rsidRPr="00B13815">
        <w:rPr>
          <w:rFonts w:asciiTheme="minorEastAsia" w:hAnsiTheme="minorEastAsia" w:cs="宋体" w:hint="eastAsia"/>
          <w:color w:val="000000"/>
          <w:kern w:val="0"/>
          <w:sz w:val="24"/>
          <w:szCs w:val="24"/>
        </w:rPr>
        <w:t>今闻如来微妙法音。犹如聋人。逾百步外。</w:t>
      </w:r>
      <w:bookmarkStart w:id="1398" w:name="0504a11"/>
      <w:bookmarkEnd w:id="1398"/>
      <w:r w:rsidRPr="00B13815">
        <w:rPr>
          <w:rFonts w:asciiTheme="minorEastAsia" w:hAnsiTheme="minorEastAsia" w:cs="宋体" w:hint="eastAsia"/>
          <w:color w:val="000000"/>
          <w:kern w:val="0"/>
          <w:sz w:val="24"/>
          <w:szCs w:val="24"/>
        </w:rPr>
        <w:t>聆于蚊蚋。本所不见。何况得闻。佛虽宣明。令我除惑。今犹未详斯义究竟无疑惑地。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399" w:name="0504a13"/>
      <w:bookmarkEnd w:id="1399"/>
      <w:r w:rsidRPr="00B13815">
        <w:rPr>
          <w:rFonts w:asciiTheme="minorEastAsia" w:hAnsiTheme="minorEastAsia" w:cs="宋体"/>
          <w:color w:val="0000A0"/>
          <w:kern w:val="0"/>
          <w:sz w:val="24"/>
          <w:szCs w:val="24"/>
        </w:rPr>
        <w:t xml:space="preserve">[0504a13] </w:t>
      </w:r>
      <w:r w:rsidRPr="00B13815">
        <w:rPr>
          <w:rFonts w:asciiTheme="minorEastAsia" w:hAnsiTheme="minorEastAsia" w:cs="宋体" w:hint="eastAsia"/>
          <w:color w:val="000000"/>
          <w:kern w:val="0"/>
          <w:sz w:val="24"/>
          <w:szCs w:val="24"/>
        </w:rPr>
        <w:t>微妙即指第一义谛。二乘只解人执。</w:t>
      </w:r>
      <w:bookmarkStart w:id="1400" w:name="0504a14"/>
      <w:bookmarkEnd w:id="1400"/>
      <w:r w:rsidRPr="00B13815">
        <w:rPr>
          <w:rFonts w:asciiTheme="minorEastAsia" w:hAnsiTheme="minorEastAsia" w:cs="宋体" w:hint="eastAsia"/>
          <w:color w:val="000000"/>
          <w:kern w:val="0"/>
          <w:sz w:val="24"/>
          <w:szCs w:val="24"/>
        </w:rPr>
        <w:t>而所知非分。故闻本空周徧。犹如聋人。逾百步外。</w:t>
      </w:r>
      <w:bookmarkStart w:id="1401" w:name="0504a15"/>
      <w:bookmarkEnd w:id="1401"/>
      <w:r w:rsidRPr="00B13815">
        <w:rPr>
          <w:rFonts w:asciiTheme="minorEastAsia" w:hAnsiTheme="minorEastAsia" w:cs="宋体" w:hint="eastAsia"/>
          <w:color w:val="000000"/>
          <w:kern w:val="0"/>
          <w:sz w:val="24"/>
          <w:szCs w:val="24"/>
        </w:rPr>
        <w:t>闻于蚊蚋也。惑即本空周徧二惑。二惑若除。则所知障尽。究竟无疑。亦即指此。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02" w:name="0504a17"/>
      <w:bookmarkEnd w:id="1402"/>
      <w:r w:rsidRPr="00B13815">
        <w:rPr>
          <w:rFonts w:asciiTheme="minorEastAsia" w:hAnsiTheme="minorEastAsia" w:cs="宋体"/>
          <w:color w:val="0000A0"/>
          <w:kern w:val="0"/>
          <w:sz w:val="24"/>
          <w:szCs w:val="24"/>
        </w:rPr>
        <w:t xml:space="preserve">[0504a17] </w:t>
      </w:r>
      <w:r w:rsidRPr="00B13815">
        <w:rPr>
          <w:rFonts w:asciiTheme="minorEastAsia" w:hAnsiTheme="minorEastAsia" w:cs="宋体" w:hint="eastAsia"/>
          <w:color w:val="000000"/>
          <w:kern w:val="0"/>
          <w:sz w:val="24"/>
          <w:szCs w:val="24"/>
        </w:rPr>
        <w:t>世尊。如阿难辈。虽则开悟。习漏未除。我等会中登无漏者。虽尽诸漏。今闻如来所说法音。尚纡疑悔。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03" w:name="0504a19"/>
      <w:bookmarkEnd w:id="1403"/>
      <w:r w:rsidRPr="00B13815">
        <w:rPr>
          <w:rFonts w:asciiTheme="minorEastAsia" w:hAnsiTheme="minorEastAsia" w:cs="宋体"/>
          <w:color w:val="0000A0"/>
          <w:kern w:val="0"/>
          <w:sz w:val="24"/>
          <w:szCs w:val="24"/>
        </w:rPr>
        <w:t xml:space="preserve">[0504a19] </w:t>
      </w:r>
      <w:r w:rsidRPr="00B13815">
        <w:rPr>
          <w:rFonts w:asciiTheme="minorEastAsia" w:hAnsiTheme="minorEastAsia" w:cs="宋体" w:hint="eastAsia"/>
          <w:color w:val="000000"/>
          <w:kern w:val="0"/>
          <w:sz w:val="24"/>
          <w:szCs w:val="24"/>
        </w:rPr>
        <w:t>阿难开悟。即指前云获本妙心。常住不灭。然亦大乘法执分别。一闻本空周徧。</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得顿忘。而微细俱生。犹未荡尽。故云习漏未除也。二执皆言漏。习漏则唯指二执俱生。满慈虽登无漏。此单指人空。诸漏谓欲漏。有漏。无明漏。然属界内。皆人空摄。显下所疑乃属法执。虽较有学开悟。犹逊一筹。而亦可作其荡除俱生之助。疑即疑法。悔悔二乘之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04" w:name="0504b02"/>
      <w:bookmarkEnd w:id="1404"/>
      <w:r w:rsidRPr="00B13815">
        <w:rPr>
          <w:rFonts w:asciiTheme="minorEastAsia" w:hAnsiTheme="minorEastAsia" w:cs="宋体"/>
          <w:color w:val="0000A0"/>
          <w:kern w:val="0"/>
          <w:sz w:val="24"/>
          <w:szCs w:val="24"/>
        </w:rPr>
        <w:t xml:space="preserve">[0504b01]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二设二难。分二。初难清净忽生。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05" w:name="0504b03"/>
      <w:bookmarkEnd w:id="1405"/>
      <w:r w:rsidRPr="00B13815">
        <w:rPr>
          <w:rFonts w:asciiTheme="minorEastAsia" w:hAnsiTheme="minorEastAsia" w:cs="宋体"/>
          <w:color w:val="0000A0"/>
          <w:kern w:val="0"/>
          <w:sz w:val="24"/>
          <w:szCs w:val="24"/>
        </w:rPr>
        <w:t xml:space="preserve">[0504b03] </w:t>
      </w:r>
      <w:r w:rsidRPr="00B13815">
        <w:rPr>
          <w:rFonts w:asciiTheme="minorEastAsia" w:hAnsiTheme="minorEastAsia" w:cs="宋体" w:hint="eastAsia"/>
          <w:color w:val="000000"/>
          <w:kern w:val="0"/>
          <w:sz w:val="24"/>
          <w:szCs w:val="24"/>
        </w:rPr>
        <w:t>世尊。若复世间一切根尘阴处界等。皆如来藏。清净本然。云何忽生山河大地诸有为相。次第迁流。终而复始。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06" w:name="0504b06"/>
      <w:bookmarkEnd w:id="1406"/>
      <w:r w:rsidRPr="00B13815">
        <w:rPr>
          <w:rFonts w:asciiTheme="minorEastAsia" w:hAnsiTheme="minorEastAsia" w:cs="宋体"/>
          <w:color w:val="0000A0"/>
          <w:kern w:val="0"/>
          <w:sz w:val="24"/>
          <w:szCs w:val="24"/>
        </w:rPr>
        <w:t xml:space="preserve">[0504b06] </w:t>
      </w:r>
      <w:r w:rsidRPr="00B13815">
        <w:rPr>
          <w:rFonts w:asciiTheme="minorEastAsia" w:hAnsiTheme="minorEastAsia" w:cs="宋体" w:hint="eastAsia"/>
          <w:color w:val="000000"/>
          <w:kern w:val="0"/>
          <w:sz w:val="24"/>
          <w:szCs w:val="24"/>
        </w:rPr>
        <w:t>初牒所闻。下起疑义。温陵云。清净则宜无诸相。本然则宜无迁流。此指业用也。谓皆如来藏清净本然。则当无此业用。山河大地谓器世间。有为谓众生世间。忽生疑始生。迁流疑相续。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[0504b09]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二难诸大不徧。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07" w:name="0504b11"/>
      <w:bookmarkEnd w:id="1407"/>
      <w:r w:rsidRPr="00B13815">
        <w:rPr>
          <w:rFonts w:asciiTheme="minorEastAsia" w:hAnsiTheme="minorEastAsia" w:cs="宋体"/>
          <w:color w:val="0000A0"/>
          <w:kern w:val="0"/>
          <w:sz w:val="24"/>
          <w:szCs w:val="24"/>
        </w:rPr>
        <w:t xml:space="preserve">[0504b11] </w:t>
      </w:r>
      <w:r w:rsidRPr="00B13815">
        <w:rPr>
          <w:rFonts w:asciiTheme="minorEastAsia" w:hAnsiTheme="minorEastAsia" w:cs="宋体" w:hint="eastAsia"/>
          <w:color w:val="000000"/>
          <w:kern w:val="0"/>
          <w:sz w:val="24"/>
          <w:szCs w:val="24"/>
        </w:rPr>
        <w:t>又如来说地水火风。本性圆融。周徧法界。</w:t>
      </w:r>
      <w:bookmarkStart w:id="1408" w:name="0504b12"/>
      <w:bookmarkEnd w:id="1408"/>
      <w:r w:rsidRPr="00B13815">
        <w:rPr>
          <w:rFonts w:asciiTheme="minorEastAsia" w:hAnsiTheme="minorEastAsia" w:cs="宋体" w:hint="eastAsia"/>
          <w:color w:val="000000"/>
          <w:kern w:val="0"/>
          <w:sz w:val="24"/>
          <w:szCs w:val="24"/>
        </w:rPr>
        <w:t>湛然常住。世尊。若地性徧。云何容水。水性周徧。火则不生。</w:t>
      </w:r>
      <w:bookmarkStart w:id="1409" w:name="0504b13"/>
      <w:bookmarkEnd w:id="1409"/>
      <w:r w:rsidRPr="00B13815">
        <w:rPr>
          <w:rFonts w:asciiTheme="minorEastAsia" w:hAnsiTheme="minorEastAsia" w:cs="宋体" w:hint="eastAsia"/>
          <w:color w:val="000000"/>
          <w:kern w:val="0"/>
          <w:sz w:val="24"/>
          <w:szCs w:val="24"/>
        </w:rPr>
        <w:t>复云。何明水火二性俱徧虗空。不相陵灭。世尊。</w:t>
      </w:r>
      <w:bookmarkStart w:id="1410" w:name="0504b14"/>
      <w:bookmarkEnd w:id="1410"/>
      <w:r w:rsidRPr="00B13815">
        <w:rPr>
          <w:rFonts w:asciiTheme="minorEastAsia" w:hAnsiTheme="minorEastAsia" w:cs="宋体" w:hint="eastAsia"/>
          <w:color w:val="000000"/>
          <w:kern w:val="0"/>
          <w:sz w:val="24"/>
          <w:szCs w:val="24"/>
        </w:rPr>
        <w:t>地性障碍。空性虗通。云何二俱周徧法界。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11" w:name="0504b15"/>
      <w:bookmarkEnd w:id="1411"/>
      <w:r w:rsidRPr="00B13815">
        <w:rPr>
          <w:rFonts w:asciiTheme="minorEastAsia" w:hAnsiTheme="minorEastAsia" w:cs="宋体"/>
          <w:color w:val="0000A0"/>
          <w:kern w:val="0"/>
          <w:sz w:val="24"/>
          <w:szCs w:val="24"/>
        </w:rPr>
        <w:t xml:space="preserve">[0504b15] </w:t>
      </w:r>
      <w:r w:rsidRPr="00B13815">
        <w:rPr>
          <w:rFonts w:asciiTheme="minorEastAsia" w:hAnsiTheme="minorEastAsia" w:cs="宋体" w:hint="eastAsia"/>
          <w:color w:val="000000"/>
          <w:kern w:val="0"/>
          <w:sz w:val="24"/>
          <w:szCs w:val="24"/>
        </w:rPr>
        <w:t>此疑四大各有自性。不能相容。不知如来藏妙真如性。本周法界。四大依起。四大无体。唯心所现。故以四大望如来藏。则曰本性圆融。此如来所说。满慈今就四大性言。乃有此疑。</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12" w:name="0504b19"/>
      <w:bookmarkEnd w:id="1412"/>
      <w:r w:rsidRPr="00B13815">
        <w:rPr>
          <w:rFonts w:asciiTheme="minorEastAsia" w:hAnsiTheme="minorEastAsia" w:cs="宋体"/>
          <w:color w:val="0000A0"/>
          <w:kern w:val="0"/>
          <w:sz w:val="24"/>
          <w:szCs w:val="24"/>
        </w:rPr>
        <w:t xml:space="preserve">[0504b19] </w:t>
      </w:r>
      <w:r w:rsidRPr="00B13815">
        <w:rPr>
          <w:rFonts w:asciiTheme="minorEastAsia" w:hAnsiTheme="minorEastAsia" w:cs="宋体" w:hint="eastAsia"/>
          <w:color w:val="000000"/>
          <w:kern w:val="0"/>
          <w:sz w:val="24"/>
          <w:szCs w:val="24"/>
        </w:rPr>
        <w:t>而我不知是义攸往。唯愿如来宣流大慈。</w:t>
      </w:r>
      <w:bookmarkStart w:id="1413" w:name="0504b20"/>
      <w:bookmarkEnd w:id="1413"/>
      <w:r w:rsidRPr="00B13815">
        <w:rPr>
          <w:rFonts w:asciiTheme="minorEastAsia" w:hAnsiTheme="minorEastAsia" w:cs="宋体" w:hint="eastAsia"/>
          <w:color w:val="000000"/>
          <w:kern w:val="0"/>
          <w:sz w:val="24"/>
          <w:szCs w:val="24"/>
        </w:rPr>
        <w:t>开我迷云。及诸大众。作是语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。五体投地。钦渴如来无上慈悔。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14" w:name="0504b21"/>
      <w:bookmarkEnd w:id="1414"/>
      <w:r w:rsidRPr="00B13815">
        <w:rPr>
          <w:rFonts w:asciiTheme="minorEastAsia" w:hAnsiTheme="minorEastAsia" w:cs="宋体"/>
          <w:color w:val="0000A0"/>
          <w:kern w:val="0"/>
          <w:sz w:val="24"/>
          <w:szCs w:val="24"/>
        </w:rPr>
        <w:t xml:space="preserve">[0504b21] </w:t>
      </w:r>
      <w:r w:rsidRPr="00B13815">
        <w:rPr>
          <w:rFonts w:asciiTheme="minorEastAsia" w:hAnsiTheme="minorEastAsia" w:cs="宋体" w:hint="eastAsia"/>
          <w:color w:val="000000"/>
          <w:kern w:val="0"/>
          <w:sz w:val="24"/>
          <w:szCs w:val="24"/>
        </w:rPr>
        <w:t>是义即本知周徧二义。如来说本空。</w:t>
      </w:r>
      <w:bookmarkStart w:id="1415" w:name="0504b22"/>
      <w:bookmarkEnd w:id="1415"/>
      <w:r w:rsidRPr="00B13815">
        <w:rPr>
          <w:rFonts w:asciiTheme="minorEastAsia" w:hAnsiTheme="minorEastAsia" w:cs="宋体" w:hint="eastAsia"/>
          <w:color w:val="000000"/>
          <w:kern w:val="0"/>
          <w:sz w:val="24"/>
          <w:szCs w:val="24"/>
        </w:rPr>
        <w:t>则大地山河。目前宛尔。如来说周徧。则地水火风。性相乖角。</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16" w:name="0504b23"/>
      <w:bookmarkEnd w:id="1416"/>
      <w:r w:rsidRPr="00B13815">
        <w:rPr>
          <w:rFonts w:asciiTheme="minorEastAsia" w:hAnsiTheme="minorEastAsia" w:cs="宋体"/>
          <w:color w:val="0000A0"/>
          <w:kern w:val="0"/>
          <w:sz w:val="24"/>
          <w:szCs w:val="24"/>
        </w:rPr>
        <w:t xml:space="preserve">[0504b23] </w:t>
      </w:r>
      <w:r w:rsidRPr="00B13815">
        <w:rPr>
          <w:rFonts w:asciiTheme="minorEastAsia" w:hAnsiTheme="minorEastAsia" w:cs="宋体" w:hint="eastAsia"/>
          <w:color w:val="000000"/>
          <w:kern w:val="0"/>
          <w:sz w:val="24"/>
          <w:szCs w:val="24"/>
        </w:rPr>
        <w:t>上二设二难竟。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[0504b23]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三许宣胜义。告众令听。</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17" w:name="0504b24"/>
      <w:bookmarkEnd w:id="1417"/>
      <w:r w:rsidRPr="00B13815">
        <w:rPr>
          <w:rFonts w:asciiTheme="minorEastAsia" w:hAnsiTheme="minorEastAsia" w:cs="宋体"/>
          <w:color w:val="0000A0"/>
          <w:kern w:val="0"/>
          <w:sz w:val="24"/>
          <w:szCs w:val="24"/>
        </w:rPr>
        <w:t xml:space="preserve">[0504b24] </w:t>
      </w:r>
      <w:r w:rsidRPr="00B13815">
        <w:rPr>
          <w:rFonts w:asciiTheme="minorEastAsia" w:hAnsiTheme="minorEastAsia" w:cs="宋体" w:hint="eastAsia"/>
          <w:color w:val="000000"/>
          <w:kern w:val="0"/>
          <w:sz w:val="24"/>
          <w:szCs w:val="24"/>
        </w:rPr>
        <w:t>尔时世尊告富楼那。</w:t>
      </w:r>
      <w:bookmarkStart w:id="1418" w:name="0504c01"/>
      <w:bookmarkEnd w:id="1418"/>
      <w:r w:rsidRPr="00B13815">
        <w:rPr>
          <w:rFonts w:asciiTheme="minorEastAsia" w:hAnsiTheme="minorEastAsia" w:cs="宋体" w:hint="eastAsia"/>
          <w:color w:val="000000"/>
          <w:kern w:val="0"/>
          <w:sz w:val="24"/>
          <w:szCs w:val="24"/>
        </w:rPr>
        <w:t>及诸会中漏尽无学诸阿罗汉。如来今日普为此会。宣胜义中真胜义性。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19" w:name="0504c02"/>
      <w:bookmarkEnd w:id="1419"/>
      <w:r w:rsidRPr="00B13815">
        <w:rPr>
          <w:rFonts w:asciiTheme="minorEastAsia" w:hAnsiTheme="minorEastAsia" w:cs="宋体"/>
          <w:color w:val="0000A0"/>
          <w:kern w:val="0"/>
          <w:sz w:val="24"/>
          <w:szCs w:val="24"/>
        </w:rPr>
        <w:t xml:space="preserve">[0504c02] </w:t>
      </w:r>
      <w:r w:rsidRPr="00B13815">
        <w:rPr>
          <w:rFonts w:asciiTheme="minorEastAsia" w:hAnsiTheme="minorEastAsia" w:cs="宋体" w:hint="eastAsia"/>
          <w:color w:val="000000"/>
          <w:kern w:val="0"/>
          <w:sz w:val="24"/>
          <w:szCs w:val="24"/>
        </w:rPr>
        <w:t>唯识云。胜义谛略有四种。一世间胜义。谓蕴处界等。二道理胜义。谓苦等四谛。三证得胜义。谓二空真如。四胜义胜义。谓一真法界。即第一义谛也。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20" w:name="0504c05"/>
      <w:bookmarkEnd w:id="1420"/>
      <w:r w:rsidRPr="00B13815">
        <w:rPr>
          <w:rFonts w:asciiTheme="minorEastAsia" w:hAnsiTheme="minorEastAsia" w:cs="宋体"/>
          <w:color w:val="0000A0"/>
          <w:kern w:val="0"/>
          <w:sz w:val="24"/>
          <w:szCs w:val="24"/>
        </w:rPr>
        <w:t xml:space="preserve">[0504c05] </w:t>
      </w:r>
      <w:r w:rsidRPr="00B13815">
        <w:rPr>
          <w:rFonts w:asciiTheme="minorEastAsia" w:hAnsiTheme="minorEastAsia" w:cs="宋体" w:hint="eastAsia"/>
          <w:color w:val="000000"/>
          <w:kern w:val="0"/>
          <w:sz w:val="24"/>
          <w:szCs w:val="24"/>
        </w:rPr>
        <w:t>令汝会中定性声闻。及诸一切未得二空回向上乘阿罗汉等。</w:t>
      </w:r>
      <w:bookmarkStart w:id="1421" w:name="0504c07"/>
      <w:bookmarkEnd w:id="1421"/>
      <w:r w:rsidRPr="00B13815">
        <w:rPr>
          <w:rFonts w:asciiTheme="minorEastAsia" w:hAnsiTheme="minorEastAsia" w:cs="宋体" w:hint="eastAsia"/>
          <w:color w:val="000000"/>
          <w:kern w:val="0"/>
          <w:sz w:val="24"/>
          <w:szCs w:val="24"/>
        </w:rPr>
        <w:t>皆获一乘寂灭场地真阿练若正修行处。汝今谛听。当为汝说。富楼那等钦佛法音。默然承听。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22" w:name="0504c08"/>
      <w:bookmarkEnd w:id="1422"/>
      <w:r w:rsidRPr="00B13815">
        <w:rPr>
          <w:rFonts w:asciiTheme="minorEastAsia" w:hAnsiTheme="minorEastAsia" w:cs="宋体"/>
          <w:color w:val="0000A0"/>
          <w:kern w:val="0"/>
          <w:sz w:val="24"/>
          <w:szCs w:val="24"/>
        </w:rPr>
        <w:t xml:space="preserve">[0504c08] </w:t>
      </w:r>
      <w:r w:rsidRPr="00B13815">
        <w:rPr>
          <w:rFonts w:asciiTheme="minorEastAsia" w:hAnsiTheme="minorEastAsia" w:cs="宋体" w:hint="eastAsia"/>
          <w:color w:val="000000"/>
          <w:kern w:val="0"/>
          <w:sz w:val="24"/>
          <w:szCs w:val="24"/>
        </w:rPr>
        <w:t>涅盘许声闻亦得作佛。一阐提皆有佛性。楞伽五性兼收。五性一声闻性。二辟支佛性。</w:t>
      </w:r>
      <w:bookmarkStart w:id="1423" w:name="0504c10"/>
      <w:bookmarkEnd w:id="1423"/>
      <w:r w:rsidRPr="00B13815">
        <w:rPr>
          <w:rFonts w:asciiTheme="minorEastAsia" w:hAnsiTheme="minorEastAsia" w:cs="宋体" w:hint="eastAsia"/>
          <w:color w:val="000000"/>
          <w:kern w:val="0"/>
          <w:sz w:val="24"/>
          <w:szCs w:val="24"/>
        </w:rPr>
        <w:t>三如来乘性。四不定乘性。五无性。即一阐提。此许定性声闻。及一切未得二空回心上乘阿罗汉等。正与二经同旨。阿练若此云无喧杂。一乘为诸佛大寂灭场。是真阿练若正修行处。大乘本生心地经云。观一切烦恼根原。即是自心。了达此法。堪能止住阿练若处。不悟自心。徒栖远谷。避喧求寂。</w:t>
      </w:r>
      <w:bookmarkStart w:id="1424" w:name="0504c16"/>
      <w:bookmarkEnd w:id="1424"/>
      <w:r w:rsidRPr="00B13815">
        <w:rPr>
          <w:rFonts w:asciiTheme="minorEastAsia" w:hAnsiTheme="minorEastAsia" w:cs="宋体" w:hint="eastAsia"/>
          <w:color w:val="000000"/>
          <w:kern w:val="0"/>
          <w:sz w:val="24"/>
          <w:szCs w:val="24"/>
        </w:rPr>
        <w:t>举世未有其方。若顿了自心。是真阿练若。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25" w:name="0504c17"/>
      <w:bookmarkEnd w:id="1425"/>
      <w:r w:rsidRPr="00B13815">
        <w:rPr>
          <w:rFonts w:asciiTheme="minorEastAsia" w:hAnsiTheme="minorEastAsia" w:cs="宋体"/>
          <w:color w:val="0000A0"/>
          <w:kern w:val="0"/>
          <w:sz w:val="24"/>
          <w:szCs w:val="24"/>
        </w:rPr>
        <w:t xml:space="preserve">[0504c16]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四标性本以显妄元。分二。初标性本。</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26" w:name="0504c18"/>
      <w:bookmarkEnd w:id="1426"/>
      <w:r w:rsidRPr="00B13815">
        <w:rPr>
          <w:rFonts w:asciiTheme="minorEastAsia" w:hAnsiTheme="minorEastAsia" w:cs="宋体"/>
          <w:color w:val="0000A0"/>
          <w:kern w:val="0"/>
          <w:sz w:val="24"/>
          <w:szCs w:val="24"/>
        </w:rPr>
        <w:t xml:space="preserve">[0504c18] </w:t>
      </w:r>
      <w:r w:rsidRPr="00B13815">
        <w:rPr>
          <w:rFonts w:asciiTheme="minorEastAsia" w:hAnsiTheme="minorEastAsia" w:cs="宋体" w:hint="eastAsia"/>
          <w:color w:val="000000"/>
          <w:kern w:val="0"/>
          <w:sz w:val="24"/>
          <w:szCs w:val="24"/>
        </w:rPr>
        <w:t>佛言。富楼那。如汝所言。清净本然。云何忽生山河大地。汝常不闻如来宣说。性觉妙明。本觉明妙。富楼那言。唯然。世尊。我常闻佛宣说斯义。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27" w:name="0504c21"/>
      <w:bookmarkEnd w:id="1427"/>
      <w:r w:rsidRPr="00B13815">
        <w:rPr>
          <w:rFonts w:asciiTheme="minorEastAsia" w:hAnsiTheme="minorEastAsia" w:cs="宋体"/>
          <w:color w:val="0000A0"/>
          <w:kern w:val="0"/>
          <w:sz w:val="24"/>
          <w:szCs w:val="24"/>
        </w:rPr>
        <w:t xml:space="preserve">[0504c21] </w:t>
      </w:r>
      <w:r w:rsidRPr="00B13815">
        <w:rPr>
          <w:rFonts w:asciiTheme="minorEastAsia" w:hAnsiTheme="minorEastAsia" w:cs="宋体" w:hint="eastAsia"/>
          <w:color w:val="000000"/>
          <w:kern w:val="0"/>
          <w:sz w:val="24"/>
          <w:szCs w:val="24"/>
        </w:rPr>
        <w:t>宗镜云。性觉妙明者。是自性清净心。</w:t>
      </w:r>
      <w:bookmarkStart w:id="1428" w:name="0504c22"/>
      <w:bookmarkEnd w:id="1428"/>
      <w:r w:rsidRPr="00B13815">
        <w:rPr>
          <w:rFonts w:asciiTheme="minorEastAsia" w:hAnsiTheme="minorEastAsia" w:cs="宋体" w:hint="eastAsia"/>
          <w:color w:val="000000"/>
          <w:kern w:val="0"/>
          <w:sz w:val="24"/>
          <w:szCs w:val="24"/>
        </w:rPr>
        <w:t>即如来藏性。在缠真如等。本性清净。不为烦恼所染。</w:t>
      </w:r>
      <w:bookmarkStart w:id="1429" w:name="0504c23"/>
      <w:bookmarkEnd w:id="1429"/>
      <w:r w:rsidRPr="00B13815">
        <w:rPr>
          <w:rFonts w:asciiTheme="minorEastAsia" w:hAnsiTheme="minorEastAsia" w:cs="宋体" w:hint="eastAsia"/>
          <w:color w:val="000000"/>
          <w:kern w:val="0"/>
          <w:sz w:val="24"/>
          <w:szCs w:val="24"/>
        </w:rPr>
        <w:t>名为性觉。本觉明妙者。出缠真如等。从无分别智。觉尽无始妄念。名究竟觉。始觉即本觉。悟本之觉。</w:t>
      </w:r>
      <w:bookmarkStart w:id="1430" w:name="0505a01"/>
      <w:bookmarkEnd w:id="1430"/>
      <w:r w:rsidRPr="00B13815">
        <w:rPr>
          <w:rFonts w:asciiTheme="minorEastAsia" w:hAnsiTheme="minorEastAsia" w:cs="宋体" w:hint="eastAsia"/>
          <w:color w:val="000000"/>
          <w:kern w:val="0"/>
          <w:sz w:val="24"/>
          <w:szCs w:val="24"/>
        </w:rPr>
        <w:t>名曰本觉。故起信论云。于真如门。名为性觉。于生灭门名为本觉。以性觉不从能所而生。非假修证而得。本自妙而常明。故曰性觉妙明。以始觉般若。</w:t>
      </w:r>
      <w:bookmarkStart w:id="1431" w:name="0505a04"/>
      <w:bookmarkEnd w:id="1431"/>
      <w:r w:rsidRPr="00B13815">
        <w:rPr>
          <w:rFonts w:asciiTheme="minorEastAsia" w:hAnsiTheme="minorEastAsia" w:cs="宋体" w:hint="eastAsia"/>
          <w:color w:val="000000"/>
          <w:kern w:val="0"/>
          <w:sz w:val="24"/>
          <w:szCs w:val="24"/>
        </w:rPr>
        <w:t>明性觉之妙。故曰本觉明妙。又真如之性。性自了故。则性觉妙明。以始觉之智。了本性故。则本觉明妙。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32" w:name="0505a06"/>
      <w:bookmarkEnd w:id="1432"/>
      <w:r w:rsidRPr="00B13815">
        <w:rPr>
          <w:rFonts w:asciiTheme="minorEastAsia" w:hAnsiTheme="minorEastAsia" w:cs="宋体"/>
          <w:color w:val="0000A0"/>
          <w:kern w:val="0"/>
          <w:sz w:val="24"/>
          <w:szCs w:val="24"/>
        </w:rPr>
        <w:t xml:space="preserve">[0505a06] </w:t>
      </w:r>
      <w:r w:rsidRPr="00B13815">
        <w:rPr>
          <w:rFonts w:asciiTheme="minorEastAsia" w:hAnsiTheme="minorEastAsia" w:cs="宋体" w:hint="eastAsia"/>
          <w:color w:val="000000"/>
          <w:kern w:val="0"/>
          <w:sz w:val="24"/>
          <w:szCs w:val="24"/>
        </w:rPr>
        <w:t>性觉浑仑而言之也。本觉是由始觉转合而言之也。妙者无有始终。无有分别。</w:t>
      </w:r>
      <w:bookmarkStart w:id="1433" w:name="0505a08"/>
      <w:bookmarkEnd w:id="1433"/>
      <w:r w:rsidRPr="00B13815">
        <w:rPr>
          <w:rFonts w:asciiTheme="minorEastAsia" w:hAnsiTheme="minorEastAsia" w:cs="宋体" w:hint="eastAsia"/>
          <w:color w:val="000000"/>
          <w:kern w:val="0"/>
          <w:sz w:val="24"/>
          <w:szCs w:val="24"/>
        </w:rPr>
        <w:t>此指性体本自寂照。故曰妙明。由始觉以合回本觉。是由明合妙。故曰明妙。觉范论曰。马鸣云。始觉时即是本觉。无别觉起。立始觉者。以依本觉有不觉。</w:t>
      </w:r>
      <w:bookmarkStart w:id="1434" w:name="0505a11"/>
      <w:bookmarkEnd w:id="1434"/>
      <w:r w:rsidRPr="00B13815">
        <w:rPr>
          <w:rFonts w:asciiTheme="minorEastAsia" w:hAnsiTheme="minorEastAsia" w:cs="宋体" w:hint="eastAsia"/>
          <w:color w:val="000000"/>
          <w:kern w:val="0"/>
          <w:sz w:val="24"/>
          <w:szCs w:val="24"/>
        </w:rPr>
        <w:t>依不觉说有始觉。推马鸣之意。以较此经。乃是升本觉为性觉。升始觉为本觉。故异耳。今所言性觉者。则马鸣以为本觉者也。所言本觉者。则马鸣以为始觉者也。觉范引马鸣。谓此经升本为性。升始为本。以本为性。则体合如是。以始为本。则不能无说。盖由始以识乎本。既</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识本。即称本觉。以明合妙。是何必升耶。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35" w:name="0505a17"/>
      <w:bookmarkEnd w:id="1435"/>
      <w:r w:rsidRPr="00B13815">
        <w:rPr>
          <w:rFonts w:asciiTheme="minorEastAsia" w:hAnsiTheme="minorEastAsia" w:cs="宋体"/>
          <w:color w:val="0000A0"/>
          <w:kern w:val="0"/>
          <w:sz w:val="24"/>
          <w:szCs w:val="24"/>
        </w:rPr>
        <w:t xml:space="preserve">[0505a16]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二诘性明为妄。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36" w:name="0505a18"/>
      <w:bookmarkEnd w:id="1436"/>
      <w:r w:rsidRPr="00B13815">
        <w:rPr>
          <w:rFonts w:asciiTheme="minorEastAsia" w:hAnsiTheme="minorEastAsia" w:cs="宋体"/>
          <w:color w:val="0000A0"/>
          <w:kern w:val="0"/>
          <w:sz w:val="24"/>
          <w:szCs w:val="24"/>
        </w:rPr>
        <w:t xml:space="preserve">[0505a18] </w:t>
      </w:r>
      <w:r w:rsidRPr="00B13815">
        <w:rPr>
          <w:rFonts w:asciiTheme="minorEastAsia" w:hAnsiTheme="minorEastAsia" w:cs="宋体" w:hint="eastAsia"/>
          <w:color w:val="000000"/>
          <w:kern w:val="0"/>
          <w:sz w:val="24"/>
          <w:szCs w:val="24"/>
        </w:rPr>
        <w:t>佛言。汝称觉明。为复性明。称名为觉。为觉不明。称为明觉。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37" w:name="0505a20"/>
      <w:bookmarkEnd w:id="1437"/>
      <w:r w:rsidRPr="00B13815">
        <w:rPr>
          <w:rFonts w:asciiTheme="minorEastAsia" w:hAnsiTheme="minorEastAsia" w:cs="宋体"/>
          <w:color w:val="0000A0"/>
          <w:kern w:val="0"/>
          <w:sz w:val="24"/>
          <w:szCs w:val="24"/>
        </w:rPr>
        <w:t xml:space="preserve">[0505a20] </w:t>
      </w:r>
      <w:r w:rsidRPr="00B13815">
        <w:rPr>
          <w:rFonts w:asciiTheme="minorEastAsia" w:hAnsiTheme="minorEastAsia" w:cs="宋体" w:hint="eastAsia"/>
          <w:color w:val="000000"/>
          <w:kern w:val="0"/>
          <w:sz w:val="24"/>
          <w:szCs w:val="24"/>
        </w:rPr>
        <w:t>诘意谓汝以觉性本明。自不因明而名为觉。抑以觉性不明。是必藉明而后称为觉。也解深密经如来为始教菩萨。不能担荷八识。以八识有明与不明二义。故别立第九。取其净白偏真。亦随权说。与此正类。</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38" w:name="0505b01"/>
      <w:bookmarkEnd w:id="1438"/>
      <w:r w:rsidRPr="00B13815">
        <w:rPr>
          <w:rFonts w:asciiTheme="minorEastAsia" w:hAnsiTheme="minorEastAsia" w:cs="宋体"/>
          <w:color w:val="0000A0"/>
          <w:kern w:val="0"/>
          <w:sz w:val="24"/>
          <w:szCs w:val="24"/>
        </w:rPr>
        <w:t xml:space="preserve">[0505b01] </w:t>
      </w:r>
      <w:r w:rsidRPr="00B13815">
        <w:rPr>
          <w:rFonts w:asciiTheme="minorEastAsia" w:hAnsiTheme="minorEastAsia" w:cs="宋体" w:hint="eastAsia"/>
          <w:color w:val="000000"/>
          <w:kern w:val="0"/>
          <w:sz w:val="24"/>
          <w:szCs w:val="24"/>
        </w:rPr>
        <w:t>富楼那言。若此不明。名为觉者。则无所明。</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39" w:name="0505b02"/>
      <w:bookmarkEnd w:id="1439"/>
      <w:r w:rsidRPr="00B13815">
        <w:rPr>
          <w:rFonts w:asciiTheme="minorEastAsia" w:hAnsiTheme="minorEastAsia" w:cs="宋体"/>
          <w:color w:val="0000A0"/>
          <w:kern w:val="0"/>
          <w:sz w:val="24"/>
          <w:szCs w:val="24"/>
        </w:rPr>
        <w:t xml:space="preserve">[0505b02] </w:t>
      </w:r>
      <w:r w:rsidRPr="00B13815">
        <w:rPr>
          <w:rFonts w:asciiTheme="minorEastAsia" w:hAnsiTheme="minorEastAsia" w:cs="宋体" w:hint="eastAsia"/>
          <w:color w:val="000000"/>
          <w:kern w:val="0"/>
          <w:sz w:val="24"/>
          <w:szCs w:val="24"/>
        </w:rPr>
        <w:t>谓若不以明而名为觉。则觉无所明。不知真如自体。本照本寂。但祇以明一半而为觉性。则明必有所。所立能生。能所宛然。遂成虗妄。华严云。无见即是是。能见一切法。肇论云。般若无知。无所不知。亦概可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40" w:name="0505b07"/>
      <w:bookmarkEnd w:id="1440"/>
      <w:r w:rsidRPr="00B13815">
        <w:rPr>
          <w:rFonts w:asciiTheme="minorEastAsia" w:hAnsiTheme="minorEastAsia" w:cs="宋体"/>
          <w:color w:val="0000A0"/>
          <w:kern w:val="0"/>
          <w:sz w:val="24"/>
          <w:szCs w:val="24"/>
        </w:rPr>
        <w:t xml:space="preserve">[0505b07] </w:t>
      </w:r>
      <w:r w:rsidRPr="00B13815">
        <w:rPr>
          <w:rFonts w:asciiTheme="minorEastAsia" w:hAnsiTheme="minorEastAsia" w:cs="宋体" w:hint="eastAsia"/>
          <w:color w:val="000000"/>
          <w:kern w:val="0"/>
          <w:sz w:val="24"/>
          <w:szCs w:val="24"/>
        </w:rPr>
        <w:t>佛言。若无所明。则无明觉。有所非觉。无所非明。无明又非觉湛明性。性觉必明。妄为明觉。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41" w:name="0505b09"/>
      <w:bookmarkEnd w:id="1441"/>
      <w:r w:rsidRPr="00B13815">
        <w:rPr>
          <w:rFonts w:asciiTheme="minorEastAsia" w:hAnsiTheme="minorEastAsia" w:cs="宋体"/>
          <w:color w:val="0000A0"/>
          <w:kern w:val="0"/>
          <w:sz w:val="24"/>
          <w:szCs w:val="24"/>
        </w:rPr>
        <w:t xml:space="preserve">[0505b09] </w:t>
      </w:r>
      <w:r w:rsidRPr="00B13815">
        <w:rPr>
          <w:rFonts w:asciiTheme="minorEastAsia" w:hAnsiTheme="minorEastAsia" w:cs="宋体" w:hint="eastAsia"/>
          <w:color w:val="000000"/>
          <w:kern w:val="0"/>
          <w:sz w:val="24"/>
          <w:szCs w:val="24"/>
        </w:rPr>
        <w:t>上二句推满慈之意。若无所明。则无明觉。谓无明固不足见觉体也。有所二句是正破。</w:t>
      </w:r>
      <w:bookmarkStart w:id="1442" w:name="0505b11"/>
      <w:bookmarkEnd w:id="1442"/>
      <w:r w:rsidRPr="00B13815">
        <w:rPr>
          <w:rFonts w:asciiTheme="minorEastAsia" w:hAnsiTheme="minorEastAsia" w:cs="宋体" w:hint="eastAsia"/>
          <w:color w:val="000000"/>
          <w:kern w:val="0"/>
          <w:sz w:val="24"/>
          <w:szCs w:val="24"/>
        </w:rPr>
        <w:t>谓性觉本明。不因所有。所立体亡。故曰有所非觉。若一切无所照了。又非本觉明妙。故曰无所非明。无明一句转纵以出下正告二语。谓性觉本自妙明。若单以明为觉。则明必妄动。此当业相也。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43" w:name="0505b15"/>
      <w:bookmarkEnd w:id="1443"/>
      <w:r w:rsidRPr="00B13815">
        <w:rPr>
          <w:rFonts w:asciiTheme="minorEastAsia" w:hAnsiTheme="minorEastAsia" w:cs="宋体"/>
          <w:color w:val="0000A0"/>
          <w:kern w:val="0"/>
          <w:sz w:val="24"/>
          <w:szCs w:val="24"/>
        </w:rPr>
        <w:t xml:space="preserve">[0505b15] </w:t>
      </w:r>
      <w:r w:rsidRPr="00B13815">
        <w:rPr>
          <w:rFonts w:asciiTheme="minorEastAsia" w:hAnsiTheme="minorEastAsia" w:cs="宋体" w:hint="eastAsia"/>
          <w:color w:val="000000"/>
          <w:kern w:val="0"/>
          <w:sz w:val="24"/>
          <w:szCs w:val="24"/>
        </w:rPr>
        <w:t>觉体本明。以无自性。不能自守。故有业相。业则转而生所矣。世尊恐人于明处认觉。反落妄缘。特先诘其以性明。抑以不明。而满慈果以觉为所明。乃约其意云。汝谓若无所明。则无明觉矣。乃明指其病曰。夫有所非觉。无所非明。</w:t>
      </w:r>
      <w:bookmarkStart w:id="1444" w:name="0505b20"/>
      <w:bookmarkEnd w:id="1444"/>
      <w:r w:rsidRPr="00B13815">
        <w:rPr>
          <w:rFonts w:asciiTheme="minorEastAsia" w:hAnsiTheme="minorEastAsia" w:cs="宋体" w:hint="eastAsia"/>
          <w:color w:val="000000"/>
          <w:kern w:val="0"/>
          <w:sz w:val="24"/>
          <w:szCs w:val="24"/>
        </w:rPr>
        <w:t>无明又非觉湛明性。然后直告之曰。性觉必明。妄为明觉。</w:t>
      </w:r>
      <w:bookmarkStart w:id="1445" w:name="0505b21"/>
      <w:bookmarkEnd w:id="1445"/>
      <w:r w:rsidRPr="00B13815">
        <w:rPr>
          <w:rFonts w:asciiTheme="minorEastAsia" w:hAnsiTheme="minorEastAsia" w:cs="宋体" w:hint="eastAsia"/>
          <w:color w:val="000000"/>
          <w:kern w:val="0"/>
          <w:sz w:val="24"/>
          <w:szCs w:val="24"/>
        </w:rPr>
        <w:t>谓觉本妙明。然此明不能自守。易于生所。若以明为觉。是以业相为性觉自体。失于本妙。故曰妄也。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46" w:name="0505b23"/>
      <w:bookmarkEnd w:id="1446"/>
      <w:r w:rsidRPr="00B13815">
        <w:rPr>
          <w:rFonts w:asciiTheme="minorEastAsia" w:hAnsiTheme="minorEastAsia" w:cs="宋体"/>
          <w:color w:val="0000A0"/>
          <w:kern w:val="0"/>
          <w:sz w:val="24"/>
          <w:szCs w:val="24"/>
        </w:rPr>
        <w:t xml:space="preserve">[0505b23] </w:t>
      </w:r>
      <w:r w:rsidRPr="00B13815">
        <w:rPr>
          <w:rFonts w:asciiTheme="minorEastAsia" w:hAnsiTheme="minorEastAsia" w:cs="宋体" w:hint="eastAsia"/>
          <w:color w:val="000000"/>
          <w:kern w:val="0"/>
          <w:sz w:val="24"/>
          <w:szCs w:val="24"/>
        </w:rPr>
        <w:t>问世尊诘满慈。谓汝以性明。称名为觉。</w:t>
      </w:r>
      <w:bookmarkStart w:id="1447" w:name="0505b24"/>
      <w:bookmarkEnd w:id="1447"/>
      <w:r w:rsidRPr="00B13815">
        <w:rPr>
          <w:rFonts w:asciiTheme="minorEastAsia" w:hAnsiTheme="minorEastAsia" w:cs="宋体" w:hint="eastAsia"/>
          <w:color w:val="000000"/>
          <w:kern w:val="0"/>
          <w:sz w:val="24"/>
          <w:szCs w:val="24"/>
        </w:rPr>
        <w:t>此意易晓。而曰为觉不明。称为明觉。岂世尊故为探之耶。抑别有旨也。既以不明。又称明觉。何也答曰。如来藏中。实有明不明二义。明者觉体本明也。无明者觉体无性。以至真故无分别。无分别中。湛然常住。所谓妙也。无分别中。冥然不觉。所谓无明也。然觉体本明。以无分别。不觉妄动。乃有见相。</w:t>
      </w:r>
      <w:bookmarkStart w:id="1448" w:name="0505c06"/>
      <w:bookmarkEnd w:id="1448"/>
      <w:r w:rsidRPr="00B13815">
        <w:rPr>
          <w:rFonts w:asciiTheme="minorEastAsia" w:hAnsiTheme="minorEastAsia" w:cs="宋体" w:hint="eastAsia"/>
          <w:color w:val="000000"/>
          <w:kern w:val="0"/>
          <w:sz w:val="24"/>
          <w:szCs w:val="24"/>
        </w:rPr>
        <w:t>所谓所明也。世尊此问。谓以性觉本明。而名为觉耶。抑以觉体亦有不明。而唯以明者为觉耶。不知觉之不明。觉之无自性。觉之无分别。所谓至真至妙也。若舍此妙。而不能安住。唯以其明者为觉。则此明无性。不能自守。妄生分别矣。故单以无明为觉。即非觉湛明性。单以明为觉。则明必生所。此所为妄也。傅大士云。安住无明之明照。了达明照之无明。是无明之明照。贵乎安住。明照之无明。贵乎了达。二者相须。偏用未见其妙耳。然此第在为道者言之也。若在性觉。则本妙本明。无古无今。在圣人。则覆明覆妙。无终无始。在众生世界。则由觉有明。由明生所由所立能。同异炽然。不妨仍是清净本然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49" w:name="0505c18"/>
      <w:bookmarkEnd w:id="1449"/>
      <w:r w:rsidRPr="00B13815">
        <w:rPr>
          <w:rFonts w:asciiTheme="minorEastAsia" w:hAnsiTheme="minorEastAsia" w:cs="宋体"/>
          <w:color w:val="0000A0"/>
          <w:kern w:val="0"/>
          <w:sz w:val="24"/>
          <w:szCs w:val="24"/>
        </w:rPr>
        <w:t xml:space="preserve">[0505c18] </w:t>
      </w:r>
      <w:r w:rsidRPr="00B13815">
        <w:rPr>
          <w:rFonts w:asciiTheme="minorEastAsia" w:hAnsiTheme="minorEastAsia" w:cs="宋体" w:hint="eastAsia"/>
          <w:color w:val="000000"/>
          <w:kern w:val="0"/>
          <w:sz w:val="24"/>
          <w:szCs w:val="24"/>
        </w:rPr>
        <w:t>觉非所明。因明立所。所既妄立。生汝妄能。</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50" w:name="0505c19"/>
      <w:bookmarkEnd w:id="1450"/>
      <w:r w:rsidRPr="00B13815">
        <w:rPr>
          <w:rFonts w:asciiTheme="minorEastAsia" w:hAnsiTheme="minorEastAsia" w:cs="宋体"/>
          <w:color w:val="0000A0"/>
          <w:kern w:val="0"/>
          <w:sz w:val="24"/>
          <w:szCs w:val="24"/>
        </w:rPr>
        <w:t xml:space="preserve">[0505c19] </w:t>
      </w:r>
      <w:r w:rsidRPr="00B13815">
        <w:rPr>
          <w:rFonts w:asciiTheme="minorEastAsia" w:hAnsiTheme="minorEastAsia" w:cs="宋体" w:hint="eastAsia"/>
          <w:color w:val="000000"/>
          <w:kern w:val="0"/>
          <w:sz w:val="24"/>
          <w:szCs w:val="24"/>
        </w:rPr>
        <w:t>觉性本明。不落能所。故曰觉非所明。是原性觉之无能所。以见觉明为妄也。夫真明无性。</w:t>
      </w:r>
      <w:bookmarkStart w:id="1451" w:name="0505c21"/>
      <w:bookmarkEnd w:id="1451"/>
      <w:r w:rsidRPr="00B13815">
        <w:rPr>
          <w:rFonts w:asciiTheme="minorEastAsia" w:hAnsiTheme="minorEastAsia" w:cs="宋体" w:hint="eastAsia"/>
          <w:color w:val="000000"/>
          <w:kern w:val="0"/>
          <w:sz w:val="24"/>
          <w:szCs w:val="24"/>
        </w:rPr>
        <w:t>不能自守。妄有所觉。故曰因明立所。</w:t>
      </w:r>
      <w:bookmarkStart w:id="1452" w:name="0505c22"/>
      <w:bookmarkEnd w:id="1452"/>
      <w:r w:rsidRPr="00B13815">
        <w:rPr>
          <w:rFonts w:asciiTheme="minorEastAsia" w:hAnsiTheme="minorEastAsia" w:cs="宋体" w:hint="eastAsia"/>
          <w:color w:val="000000"/>
          <w:kern w:val="0"/>
          <w:sz w:val="24"/>
          <w:szCs w:val="24"/>
        </w:rPr>
        <w:t>是又原觉明之所由起。以见所立则能必生耳。此当转相。盖以所明犹是真明无性。妄有所动。今则因妄动妄自作主。转所为能矣。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53" w:name="0506a01"/>
      <w:bookmarkEnd w:id="1453"/>
      <w:r w:rsidRPr="00B13815">
        <w:rPr>
          <w:rFonts w:asciiTheme="minorEastAsia" w:hAnsiTheme="minorEastAsia" w:cs="宋体"/>
          <w:color w:val="0000A0"/>
          <w:kern w:val="0"/>
          <w:sz w:val="24"/>
          <w:szCs w:val="24"/>
        </w:rPr>
        <w:t xml:space="preserve">[0506a01] </w:t>
      </w:r>
      <w:r w:rsidRPr="00B13815">
        <w:rPr>
          <w:rFonts w:asciiTheme="minorEastAsia" w:hAnsiTheme="minorEastAsia" w:cs="宋体" w:hint="eastAsia"/>
          <w:color w:val="000000"/>
          <w:kern w:val="0"/>
          <w:sz w:val="24"/>
          <w:szCs w:val="24"/>
        </w:rPr>
        <w:t>上四标性本以显妄元竟。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[0506a01]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五原器界虗空众生因相分四。初示器界因相。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54" w:name="0506a03"/>
      <w:bookmarkEnd w:id="1454"/>
      <w:r w:rsidRPr="00B13815">
        <w:rPr>
          <w:rFonts w:asciiTheme="minorEastAsia" w:hAnsiTheme="minorEastAsia" w:cs="宋体"/>
          <w:color w:val="0000A0"/>
          <w:kern w:val="0"/>
          <w:sz w:val="24"/>
          <w:szCs w:val="24"/>
        </w:rPr>
        <w:t xml:space="preserve">[0506a03] </w:t>
      </w:r>
      <w:r w:rsidRPr="00B13815">
        <w:rPr>
          <w:rFonts w:asciiTheme="minorEastAsia" w:hAnsiTheme="minorEastAsia" w:cs="宋体" w:hint="eastAsia"/>
          <w:color w:val="000000"/>
          <w:kern w:val="0"/>
          <w:sz w:val="24"/>
          <w:szCs w:val="24"/>
        </w:rPr>
        <w:t>无同异中。炽然成异。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55" w:name="0506a04"/>
      <w:bookmarkEnd w:id="1455"/>
      <w:r w:rsidRPr="00B13815">
        <w:rPr>
          <w:rFonts w:asciiTheme="minorEastAsia" w:hAnsiTheme="minorEastAsia" w:cs="宋体"/>
          <w:color w:val="0000A0"/>
          <w:kern w:val="0"/>
          <w:sz w:val="24"/>
          <w:szCs w:val="24"/>
        </w:rPr>
        <w:t xml:space="preserve">[0506a04] </w:t>
      </w:r>
      <w:r w:rsidRPr="00B13815">
        <w:rPr>
          <w:rFonts w:asciiTheme="minorEastAsia" w:hAnsiTheme="minorEastAsia" w:cs="宋体" w:hint="eastAsia"/>
          <w:color w:val="000000"/>
          <w:kern w:val="0"/>
          <w:sz w:val="24"/>
          <w:szCs w:val="24"/>
        </w:rPr>
        <w:t>无因异望性觉而言。今能所既立。境界妄现。故曰炽然成异。自此至无同异。皆当现相也。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[0506a05]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二示虗空因相。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56" w:name="0506a07"/>
      <w:bookmarkEnd w:id="1456"/>
      <w:r w:rsidRPr="00B13815">
        <w:rPr>
          <w:rFonts w:asciiTheme="minorEastAsia" w:hAnsiTheme="minorEastAsia" w:cs="宋体"/>
          <w:color w:val="0000A0"/>
          <w:kern w:val="0"/>
          <w:sz w:val="24"/>
          <w:szCs w:val="24"/>
        </w:rPr>
        <w:t xml:space="preserve">[0506a07] </w:t>
      </w:r>
      <w:r w:rsidRPr="00B13815">
        <w:rPr>
          <w:rFonts w:asciiTheme="minorEastAsia" w:hAnsiTheme="minorEastAsia" w:cs="宋体" w:hint="eastAsia"/>
          <w:color w:val="000000"/>
          <w:kern w:val="0"/>
          <w:sz w:val="24"/>
          <w:szCs w:val="24"/>
        </w:rPr>
        <w:t>异彼所异。因异立同。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57" w:name="0506a08"/>
      <w:bookmarkEnd w:id="1457"/>
      <w:r w:rsidRPr="00B13815">
        <w:rPr>
          <w:rFonts w:asciiTheme="minorEastAsia" w:hAnsiTheme="minorEastAsia" w:cs="宋体"/>
          <w:color w:val="0000A0"/>
          <w:kern w:val="0"/>
          <w:sz w:val="24"/>
          <w:szCs w:val="24"/>
        </w:rPr>
        <w:t xml:space="preserve">[0506a08] </w:t>
      </w:r>
      <w:r w:rsidRPr="00B13815">
        <w:rPr>
          <w:rFonts w:asciiTheme="minorEastAsia" w:hAnsiTheme="minorEastAsia" w:cs="宋体" w:hint="eastAsia"/>
          <w:color w:val="000000"/>
          <w:kern w:val="0"/>
          <w:sz w:val="24"/>
          <w:szCs w:val="24"/>
        </w:rPr>
        <w:t>上炽然成异。乃指器界。今异彼所异者。谓异于器界。而起同相。即下文虗空为同。世界为异。以起下文无同无异。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[0506a10]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三示众生因相。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58" w:name="0506a11"/>
      <w:bookmarkEnd w:id="1458"/>
      <w:r w:rsidRPr="00B13815">
        <w:rPr>
          <w:rFonts w:asciiTheme="minorEastAsia" w:hAnsiTheme="minorEastAsia" w:cs="宋体"/>
          <w:color w:val="0000A0"/>
          <w:kern w:val="0"/>
          <w:sz w:val="24"/>
          <w:szCs w:val="24"/>
        </w:rPr>
        <w:t xml:space="preserve">[0506a11] </w:t>
      </w:r>
      <w:r w:rsidRPr="00B13815">
        <w:rPr>
          <w:rFonts w:asciiTheme="minorEastAsia" w:hAnsiTheme="minorEastAsia" w:cs="宋体" w:hint="eastAsia"/>
          <w:color w:val="000000"/>
          <w:kern w:val="0"/>
          <w:sz w:val="24"/>
          <w:szCs w:val="24"/>
        </w:rPr>
        <w:t>同异发明。因此复立无同无异。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59" w:name="0506a12"/>
      <w:bookmarkEnd w:id="1459"/>
      <w:r w:rsidRPr="00B13815">
        <w:rPr>
          <w:rFonts w:asciiTheme="minorEastAsia" w:hAnsiTheme="minorEastAsia" w:cs="宋体"/>
          <w:color w:val="0000A0"/>
          <w:kern w:val="0"/>
          <w:sz w:val="24"/>
          <w:szCs w:val="24"/>
        </w:rPr>
        <w:t xml:space="preserve">[0506a12] </w:t>
      </w:r>
      <w:r w:rsidRPr="00B13815">
        <w:rPr>
          <w:rFonts w:asciiTheme="minorEastAsia" w:hAnsiTheme="minorEastAsia" w:cs="宋体" w:hint="eastAsia"/>
          <w:color w:val="000000"/>
          <w:kern w:val="0"/>
          <w:sz w:val="24"/>
          <w:szCs w:val="24"/>
        </w:rPr>
        <w:t>同为虗空。异为器界。色空对现。含识从生。故下文云彼无同异。真有为法。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[0506a13]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四总结因相。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60" w:name="0506a14"/>
      <w:bookmarkEnd w:id="1460"/>
      <w:r w:rsidRPr="00B13815">
        <w:rPr>
          <w:rFonts w:asciiTheme="minorEastAsia" w:hAnsiTheme="minorEastAsia" w:cs="宋体"/>
          <w:color w:val="0000A0"/>
          <w:kern w:val="0"/>
          <w:sz w:val="24"/>
          <w:szCs w:val="24"/>
        </w:rPr>
        <w:t xml:space="preserve">[0506a14] </w:t>
      </w:r>
      <w:r w:rsidRPr="00B13815">
        <w:rPr>
          <w:rFonts w:asciiTheme="minorEastAsia" w:hAnsiTheme="minorEastAsia" w:cs="宋体" w:hint="eastAsia"/>
          <w:color w:val="000000"/>
          <w:kern w:val="0"/>
          <w:sz w:val="24"/>
          <w:szCs w:val="24"/>
        </w:rPr>
        <w:t>如是扰乱。相待生劳。劳久发尘。自相浑浊。由是引起尘劳烦恼。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61" w:name="0506a16"/>
      <w:bookmarkEnd w:id="1461"/>
      <w:r w:rsidRPr="00B13815">
        <w:rPr>
          <w:rFonts w:asciiTheme="minorEastAsia" w:hAnsiTheme="minorEastAsia" w:cs="宋体"/>
          <w:color w:val="0000A0"/>
          <w:kern w:val="0"/>
          <w:sz w:val="24"/>
          <w:szCs w:val="24"/>
        </w:rPr>
        <w:t xml:space="preserve">[0506a16] </w:t>
      </w:r>
      <w:r w:rsidRPr="00B13815">
        <w:rPr>
          <w:rFonts w:asciiTheme="minorEastAsia" w:hAnsiTheme="minorEastAsia" w:cs="宋体" w:hint="eastAsia"/>
          <w:color w:val="000000"/>
          <w:kern w:val="0"/>
          <w:sz w:val="24"/>
          <w:szCs w:val="24"/>
        </w:rPr>
        <w:t>如是承上同异与无同异。总摄现相。以有境界对现。故相扰乱。境界扰乱。遂生劳虑。对境分别。而起智相。劳久则分别相续。乃有尘象。尘污染义。</w:t>
      </w:r>
      <w:bookmarkStart w:id="1462" w:name="0506a19"/>
      <w:bookmarkEnd w:id="1462"/>
      <w:r w:rsidRPr="00B13815">
        <w:rPr>
          <w:rFonts w:asciiTheme="minorEastAsia" w:hAnsiTheme="minorEastAsia" w:cs="宋体" w:hint="eastAsia"/>
          <w:color w:val="000000"/>
          <w:kern w:val="0"/>
          <w:sz w:val="24"/>
          <w:szCs w:val="24"/>
        </w:rPr>
        <w:t>谓爱憎污染真性。执取爱憎。循名著相。由是引起尘劳烦恼。此则从人法俱生。而究人法分别。</w:t>
      </w:r>
      <w:bookmarkStart w:id="1463" w:name="0506a21"/>
      <w:bookmarkEnd w:id="1463"/>
      <w:r w:rsidRPr="00B13815">
        <w:rPr>
          <w:rFonts w:asciiTheme="minorEastAsia" w:hAnsiTheme="minorEastAsia" w:cs="宋体" w:hint="eastAsia"/>
          <w:color w:val="000000"/>
          <w:kern w:val="0"/>
          <w:sz w:val="24"/>
          <w:szCs w:val="24"/>
        </w:rPr>
        <w:t>是为四麤。业系二麤。虽出众生业果。然实</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具此。所谓惑业苦三。不相离也。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64" w:name="0506a23"/>
      <w:bookmarkEnd w:id="1464"/>
      <w:r w:rsidRPr="00B13815">
        <w:rPr>
          <w:rFonts w:asciiTheme="minorEastAsia" w:hAnsiTheme="minorEastAsia" w:cs="宋体"/>
          <w:color w:val="0000A0"/>
          <w:kern w:val="0"/>
          <w:sz w:val="24"/>
          <w:szCs w:val="24"/>
        </w:rPr>
        <w:t xml:space="preserve">[0506a23] </w:t>
      </w:r>
      <w:r w:rsidRPr="00B13815">
        <w:rPr>
          <w:rFonts w:asciiTheme="minorEastAsia" w:hAnsiTheme="minorEastAsia" w:cs="宋体" w:hint="eastAsia"/>
          <w:color w:val="000000"/>
          <w:kern w:val="0"/>
          <w:sz w:val="24"/>
          <w:szCs w:val="24"/>
        </w:rPr>
        <w:t>起为世界。静成虗空。虗空为同。世界为异。</w:t>
      </w:r>
      <w:bookmarkStart w:id="1465" w:name="0506a24"/>
      <w:bookmarkEnd w:id="1465"/>
      <w:r w:rsidRPr="00B13815">
        <w:rPr>
          <w:rFonts w:asciiTheme="minorEastAsia" w:hAnsiTheme="minorEastAsia" w:cs="宋体" w:hint="eastAsia"/>
          <w:color w:val="000000"/>
          <w:kern w:val="0"/>
          <w:sz w:val="24"/>
          <w:szCs w:val="24"/>
        </w:rPr>
        <w:t>彼无同异。真有为法。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66" w:name="0506b01"/>
      <w:bookmarkEnd w:id="1466"/>
      <w:r w:rsidRPr="00B13815">
        <w:rPr>
          <w:rFonts w:asciiTheme="minorEastAsia" w:hAnsiTheme="minorEastAsia" w:cs="宋体"/>
          <w:color w:val="0000A0"/>
          <w:kern w:val="0"/>
          <w:sz w:val="24"/>
          <w:szCs w:val="24"/>
        </w:rPr>
        <w:t xml:space="preserve">[0506b01] </w:t>
      </w:r>
      <w:r w:rsidRPr="00B13815">
        <w:rPr>
          <w:rFonts w:asciiTheme="minorEastAsia" w:hAnsiTheme="minorEastAsia" w:cs="宋体" w:hint="eastAsia"/>
          <w:color w:val="000000"/>
          <w:kern w:val="0"/>
          <w:sz w:val="24"/>
          <w:szCs w:val="24"/>
        </w:rPr>
        <w:t>前在三细现相。未有实境。只言同异。今在智相分别之后。名相判然。夫因中但见其异。而不知世界依起。因中但见其同。而不知虗空自静。对同而显彼无同。对异而显彼无异。因所生能。习成含识。所谓有为法也。华严云。何等名有为法。所谓三界众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67" w:name="0506b07"/>
      <w:bookmarkEnd w:id="1467"/>
      <w:r w:rsidRPr="00B13815">
        <w:rPr>
          <w:rFonts w:asciiTheme="minorEastAsia" w:hAnsiTheme="minorEastAsia" w:cs="宋体"/>
          <w:color w:val="0000A0"/>
          <w:kern w:val="0"/>
          <w:sz w:val="24"/>
          <w:szCs w:val="24"/>
        </w:rPr>
        <w:t xml:space="preserve">[0506b07] </w:t>
      </w:r>
      <w:r w:rsidRPr="00B13815">
        <w:rPr>
          <w:rFonts w:asciiTheme="minorEastAsia" w:hAnsiTheme="minorEastAsia" w:cs="宋体" w:hint="eastAsia"/>
          <w:color w:val="000000"/>
          <w:kern w:val="0"/>
          <w:sz w:val="24"/>
          <w:szCs w:val="24"/>
        </w:rPr>
        <w:t>上五原器界虗空众生因相竟。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[0506b07]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六示三种相续果相。分四。初世界相续果相。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68" w:name="0506b09"/>
      <w:bookmarkEnd w:id="1468"/>
      <w:r w:rsidRPr="00B13815">
        <w:rPr>
          <w:rFonts w:asciiTheme="minorEastAsia" w:hAnsiTheme="minorEastAsia" w:cs="宋体"/>
          <w:color w:val="0000A0"/>
          <w:kern w:val="0"/>
          <w:sz w:val="24"/>
          <w:szCs w:val="24"/>
        </w:rPr>
        <w:t xml:space="preserve">[0506b09] </w:t>
      </w:r>
      <w:r w:rsidRPr="00B13815">
        <w:rPr>
          <w:rFonts w:asciiTheme="minorEastAsia" w:hAnsiTheme="minorEastAsia" w:cs="宋体" w:hint="eastAsia"/>
          <w:color w:val="000000"/>
          <w:kern w:val="0"/>
          <w:sz w:val="24"/>
          <w:szCs w:val="24"/>
        </w:rPr>
        <w:t>觉明空昧。相待成摇。故有风轮执持世界。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69" w:name="0506b10"/>
      <w:bookmarkEnd w:id="1469"/>
      <w:r w:rsidRPr="00B13815">
        <w:rPr>
          <w:rFonts w:asciiTheme="minorEastAsia" w:hAnsiTheme="minorEastAsia" w:cs="宋体"/>
          <w:color w:val="0000A0"/>
          <w:kern w:val="0"/>
          <w:sz w:val="24"/>
          <w:szCs w:val="24"/>
        </w:rPr>
        <w:t xml:space="preserve">[0506b10] </w:t>
      </w:r>
      <w:r w:rsidRPr="00B13815">
        <w:rPr>
          <w:rFonts w:asciiTheme="minorEastAsia" w:hAnsiTheme="minorEastAsia" w:cs="宋体" w:hint="eastAsia"/>
          <w:color w:val="000000"/>
          <w:kern w:val="0"/>
          <w:sz w:val="24"/>
          <w:szCs w:val="24"/>
        </w:rPr>
        <w:t>前言世界众生业果之因。此乃分详生起之相。觉性成所。则所立性亡。故外见有空。明所不及则随照失宗。故反观同昧。空昧无主。则动静两衡。故相待成摇。此风轮之所由生也。世界依空。</w:t>
      </w:r>
      <w:bookmarkStart w:id="1470" w:name="0506b14"/>
      <w:bookmarkEnd w:id="1470"/>
      <w:r w:rsidRPr="00B13815">
        <w:rPr>
          <w:rFonts w:asciiTheme="minorEastAsia" w:hAnsiTheme="minorEastAsia" w:cs="宋体" w:hint="eastAsia"/>
          <w:color w:val="000000"/>
          <w:kern w:val="0"/>
          <w:sz w:val="24"/>
          <w:szCs w:val="24"/>
        </w:rPr>
        <w:t>风轮所持。皆由觉明为妄。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71" w:name="0506b15"/>
      <w:bookmarkEnd w:id="1471"/>
      <w:r w:rsidRPr="00B13815">
        <w:rPr>
          <w:rFonts w:asciiTheme="minorEastAsia" w:hAnsiTheme="minorEastAsia" w:cs="宋体"/>
          <w:color w:val="0000A0"/>
          <w:kern w:val="0"/>
          <w:sz w:val="24"/>
          <w:szCs w:val="24"/>
        </w:rPr>
        <w:t xml:space="preserve">[0506b15] </w:t>
      </w:r>
      <w:r w:rsidRPr="00B13815">
        <w:rPr>
          <w:rFonts w:asciiTheme="minorEastAsia" w:hAnsiTheme="minorEastAsia" w:cs="宋体" w:hint="eastAsia"/>
          <w:color w:val="000000"/>
          <w:kern w:val="0"/>
          <w:sz w:val="24"/>
          <w:szCs w:val="24"/>
        </w:rPr>
        <w:t>因空生摇。坚明立碍。彼金宝者明觉立坚。故有金轮保持国土。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72" w:name="0506b17"/>
      <w:bookmarkEnd w:id="1472"/>
      <w:r w:rsidRPr="00B13815">
        <w:rPr>
          <w:rFonts w:asciiTheme="minorEastAsia" w:hAnsiTheme="minorEastAsia" w:cs="宋体"/>
          <w:color w:val="0000A0"/>
          <w:kern w:val="0"/>
          <w:sz w:val="24"/>
          <w:szCs w:val="24"/>
        </w:rPr>
        <w:t xml:space="preserve">[0506b17] </w:t>
      </w:r>
      <w:r w:rsidRPr="00B13815">
        <w:rPr>
          <w:rFonts w:asciiTheme="minorEastAsia" w:hAnsiTheme="minorEastAsia" w:cs="宋体" w:hint="eastAsia"/>
          <w:color w:val="000000"/>
          <w:kern w:val="0"/>
          <w:sz w:val="24"/>
          <w:szCs w:val="24"/>
        </w:rPr>
        <w:t>空因迷觉而摇。坚因执明成碍。以摇撼执。明觉益坚。故金轮外应。</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73" w:name="0506b19"/>
      <w:bookmarkEnd w:id="1473"/>
      <w:r w:rsidRPr="00B13815">
        <w:rPr>
          <w:rFonts w:asciiTheme="minorEastAsia" w:hAnsiTheme="minorEastAsia" w:cs="宋体"/>
          <w:color w:val="0000A0"/>
          <w:kern w:val="0"/>
          <w:sz w:val="24"/>
          <w:szCs w:val="24"/>
        </w:rPr>
        <w:t xml:space="preserve">[0506b19] </w:t>
      </w:r>
      <w:r w:rsidRPr="00B13815">
        <w:rPr>
          <w:rFonts w:asciiTheme="minorEastAsia" w:hAnsiTheme="minorEastAsia" w:cs="宋体" w:hint="eastAsia"/>
          <w:color w:val="000000"/>
          <w:kern w:val="0"/>
          <w:sz w:val="24"/>
          <w:szCs w:val="24"/>
        </w:rPr>
        <w:t>坚觉宝成。摇明风出。风金相摩。故有火光为变化性。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74" w:name="0506b20"/>
      <w:bookmarkEnd w:id="1474"/>
      <w:r w:rsidRPr="00B13815">
        <w:rPr>
          <w:rFonts w:asciiTheme="minorEastAsia" w:hAnsiTheme="minorEastAsia" w:cs="宋体"/>
          <w:color w:val="0000A0"/>
          <w:kern w:val="0"/>
          <w:sz w:val="24"/>
          <w:szCs w:val="24"/>
        </w:rPr>
        <w:t xml:space="preserve">[0506b20] </w:t>
      </w:r>
      <w:r w:rsidRPr="00B13815">
        <w:rPr>
          <w:rFonts w:asciiTheme="minorEastAsia" w:hAnsiTheme="minorEastAsia" w:cs="宋体" w:hint="eastAsia"/>
          <w:color w:val="000000"/>
          <w:kern w:val="0"/>
          <w:sz w:val="24"/>
          <w:szCs w:val="24"/>
        </w:rPr>
        <w:t>取前风金二性。为火大所生。变化者变生为熟。化物成烬。</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75" w:name="0506b22"/>
      <w:bookmarkEnd w:id="1475"/>
      <w:r w:rsidRPr="00B13815">
        <w:rPr>
          <w:rFonts w:asciiTheme="minorEastAsia" w:hAnsiTheme="minorEastAsia" w:cs="宋体"/>
          <w:color w:val="0000A0"/>
          <w:kern w:val="0"/>
          <w:sz w:val="24"/>
          <w:szCs w:val="24"/>
        </w:rPr>
        <w:t xml:space="preserve">[0506b22] </w:t>
      </w:r>
      <w:r w:rsidRPr="00B13815">
        <w:rPr>
          <w:rFonts w:asciiTheme="minorEastAsia" w:hAnsiTheme="minorEastAsia" w:cs="宋体" w:hint="eastAsia"/>
          <w:color w:val="000000"/>
          <w:kern w:val="0"/>
          <w:sz w:val="24"/>
          <w:szCs w:val="24"/>
        </w:rPr>
        <w:t>宝明生润。火光上烝。故有水轮含十方界。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76" w:name="0506b23"/>
      <w:bookmarkEnd w:id="1476"/>
      <w:r w:rsidRPr="00B13815">
        <w:rPr>
          <w:rFonts w:asciiTheme="minorEastAsia" w:hAnsiTheme="minorEastAsia" w:cs="宋体"/>
          <w:color w:val="0000A0"/>
          <w:kern w:val="0"/>
          <w:sz w:val="24"/>
          <w:szCs w:val="24"/>
        </w:rPr>
        <w:t xml:space="preserve">[0506b23] </w:t>
      </w:r>
      <w:r w:rsidRPr="00B13815">
        <w:rPr>
          <w:rFonts w:asciiTheme="minorEastAsia" w:hAnsiTheme="minorEastAsia" w:cs="宋体" w:hint="eastAsia"/>
          <w:color w:val="000000"/>
          <w:kern w:val="0"/>
          <w:sz w:val="24"/>
          <w:szCs w:val="24"/>
        </w:rPr>
        <w:t>世间之宝。光透内外。如水晶金玉。皆有润气。加以火烝。便成津液。若在所明。光明自爱。爱流为种。是为水因。火从心生。觉心妄动。增长爱河。此大不言觉明。而理当具有。故补出此。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77" w:name="0506c03"/>
      <w:bookmarkEnd w:id="1477"/>
      <w:r w:rsidRPr="00B13815">
        <w:rPr>
          <w:rFonts w:asciiTheme="minorEastAsia" w:hAnsiTheme="minorEastAsia" w:cs="宋体"/>
          <w:color w:val="0000A0"/>
          <w:kern w:val="0"/>
          <w:sz w:val="24"/>
          <w:szCs w:val="24"/>
        </w:rPr>
        <w:t xml:space="preserve">[0506c03] </w:t>
      </w:r>
      <w:r w:rsidRPr="00B13815">
        <w:rPr>
          <w:rFonts w:asciiTheme="minorEastAsia" w:hAnsiTheme="minorEastAsia" w:cs="宋体" w:hint="eastAsia"/>
          <w:color w:val="000000"/>
          <w:kern w:val="0"/>
          <w:sz w:val="24"/>
          <w:szCs w:val="24"/>
        </w:rPr>
        <w:t>火腾水降。交发立坚。湿为巨海。干为洲潬。</w:t>
      </w:r>
      <w:bookmarkStart w:id="1478" w:name="0506c04"/>
      <w:bookmarkEnd w:id="1478"/>
      <w:r w:rsidRPr="00B13815">
        <w:rPr>
          <w:rFonts w:asciiTheme="minorEastAsia" w:hAnsiTheme="minorEastAsia" w:cs="宋体" w:hint="eastAsia"/>
          <w:color w:val="000000"/>
          <w:kern w:val="0"/>
          <w:sz w:val="24"/>
          <w:szCs w:val="24"/>
        </w:rPr>
        <w:t>以是义故。彼大海中。火光常起。彼洲潬中。江河常注。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79" w:name="0506c05"/>
      <w:bookmarkEnd w:id="1479"/>
      <w:r w:rsidRPr="00B13815">
        <w:rPr>
          <w:rFonts w:asciiTheme="minorEastAsia" w:hAnsiTheme="minorEastAsia" w:cs="宋体"/>
          <w:color w:val="0000A0"/>
          <w:kern w:val="0"/>
          <w:sz w:val="24"/>
          <w:szCs w:val="24"/>
        </w:rPr>
        <w:t xml:space="preserve">[0506c05] </w:t>
      </w:r>
      <w:r w:rsidRPr="00B13815">
        <w:rPr>
          <w:rFonts w:asciiTheme="minorEastAsia" w:hAnsiTheme="minorEastAsia" w:cs="宋体" w:hint="eastAsia"/>
          <w:color w:val="000000"/>
          <w:kern w:val="0"/>
          <w:sz w:val="24"/>
          <w:szCs w:val="24"/>
        </w:rPr>
        <w:t>交发立坚。有相容互彰之义。湿为巨海。</w:t>
      </w:r>
      <w:bookmarkStart w:id="1480" w:name="0506c06"/>
      <w:bookmarkEnd w:id="1480"/>
      <w:r w:rsidRPr="00B13815">
        <w:rPr>
          <w:rFonts w:asciiTheme="minorEastAsia" w:hAnsiTheme="minorEastAsia" w:cs="宋体" w:hint="eastAsia"/>
          <w:color w:val="000000"/>
          <w:kern w:val="0"/>
          <w:sz w:val="24"/>
          <w:szCs w:val="24"/>
        </w:rPr>
        <w:t>干为洲潬。即二性互彰。不相假借。所谓立坚也。此从坚明所生。海中火起。洲潬常注。又即二性兼容之中。而见互彰。犹是立坚之意。海即四大海。洲即四大洲。及诸小洲。潬谓近水沙出。皆可居处。宗镜云。爱心多者即成巨海。执心多者即成洲潬。风性生慢。火性生瞋。于色起爱。潬中流水。违爱生瞋。海中火起。四大唯心。判然可见。下文分出四心轻重之势。</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81" w:name="0506c13"/>
      <w:bookmarkEnd w:id="1481"/>
      <w:r w:rsidRPr="00B13815">
        <w:rPr>
          <w:rFonts w:asciiTheme="minorEastAsia" w:hAnsiTheme="minorEastAsia" w:cs="宋体"/>
          <w:color w:val="0000A0"/>
          <w:kern w:val="0"/>
          <w:sz w:val="24"/>
          <w:szCs w:val="24"/>
        </w:rPr>
        <w:t xml:space="preserve">[0506c13] </w:t>
      </w:r>
      <w:r w:rsidRPr="00B13815">
        <w:rPr>
          <w:rFonts w:asciiTheme="minorEastAsia" w:hAnsiTheme="minorEastAsia" w:cs="宋体" w:hint="eastAsia"/>
          <w:color w:val="000000"/>
          <w:kern w:val="0"/>
          <w:sz w:val="24"/>
          <w:szCs w:val="24"/>
        </w:rPr>
        <w:t>水势劣火。结为高山。是故山石击则成</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。融则成水。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82" w:name="0506c14"/>
      <w:bookmarkEnd w:id="1482"/>
      <w:r w:rsidRPr="00B13815">
        <w:rPr>
          <w:rFonts w:asciiTheme="minorEastAsia" w:hAnsiTheme="minorEastAsia" w:cs="宋体"/>
          <w:color w:val="0000A0"/>
          <w:kern w:val="0"/>
          <w:sz w:val="24"/>
          <w:szCs w:val="24"/>
        </w:rPr>
        <w:t xml:space="preserve">[0506c14] </w:t>
      </w:r>
      <w:r w:rsidRPr="00B13815">
        <w:rPr>
          <w:rFonts w:asciiTheme="minorEastAsia" w:hAnsiTheme="minorEastAsia" w:cs="宋体" w:hint="eastAsia"/>
          <w:color w:val="000000"/>
          <w:kern w:val="0"/>
          <w:sz w:val="24"/>
          <w:szCs w:val="24"/>
        </w:rPr>
        <w:t>瞋重爱微。故外应高山。击则成火。融则成水。以验二性所成。</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83" w:name="0506c16"/>
      <w:bookmarkEnd w:id="1483"/>
      <w:r w:rsidRPr="00B13815">
        <w:rPr>
          <w:rFonts w:asciiTheme="minorEastAsia" w:hAnsiTheme="minorEastAsia" w:cs="宋体"/>
          <w:color w:val="0000A0"/>
          <w:kern w:val="0"/>
          <w:sz w:val="24"/>
          <w:szCs w:val="24"/>
        </w:rPr>
        <w:t xml:space="preserve">[0506c16] </w:t>
      </w:r>
      <w:r w:rsidRPr="00B13815">
        <w:rPr>
          <w:rFonts w:asciiTheme="minorEastAsia" w:hAnsiTheme="minorEastAsia" w:cs="宋体" w:hint="eastAsia"/>
          <w:color w:val="000000"/>
          <w:kern w:val="0"/>
          <w:sz w:val="24"/>
          <w:szCs w:val="24"/>
        </w:rPr>
        <w:t>土势劣水。抽为草木。是故林薮遇烧成土。因绞成水。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84" w:name="0506c17"/>
      <w:bookmarkEnd w:id="1484"/>
      <w:r w:rsidRPr="00B13815">
        <w:rPr>
          <w:rFonts w:asciiTheme="minorEastAsia" w:hAnsiTheme="minorEastAsia" w:cs="宋体"/>
          <w:color w:val="0000A0"/>
          <w:kern w:val="0"/>
          <w:sz w:val="24"/>
          <w:szCs w:val="24"/>
        </w:rPr>
        <w:t xml:space="preserve">[0506c17] </w:t>
      </w:r>
      <w:r w:rsidRPr="00B13815">
        <w:rPr>
          <w:rFonts w:asciiTheme="minorEastAsia" w:hAnsiTheme="minorEastAsia" w:cs="宋体" w:hint="eastAsia"/>
          <w:color w:val="000000"/>
          <w:kern w:val="0"/>
          <w:sz w:val="24"/>
          <w:szCs w:val="24"/>
        </w:rPr>
        <w:t>爱重执轻。故外应草木。成土成水。</w:t>
      </w:r>
      <w:bookmarkStart w:id="1485" w:name="0506c18"/>
      <w:bookmarkEnd w:id="1485"/>
      <w:r w:rsidRPr="00B13815">
        <w:rPr>
          <w:rFonts w:asciiTheme="minorEastAsia" w:hAnsiTheme="minorEastAsia" w:cs="宋体" w:hint="eastAsia"/>
          <w:color w:val="000000"/>
          <w:kern w:val="0"/>
          <w:sz w:val="24"/>
          <w:szCs w:val="24"/>
        </w:rPr>
        <w:t>亦见二性之効。然四大唯心。迭相轻重。故所应外相不同。总以明四大与诸相所起。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86" w:name="0506c20"/>
      <w:bookmarkEnd w:id="1486"/>
      <w:r w:rsidRPr="00B13815">
        <w:rPr>
          <w:rFonts w:asciiTheme="minorEastAsia" w:hAnsiTheme="minorEastAsia" w:cs="宋体"/>
          <w:color w:val="0000A0"/>
          <w:kern w:val="0"/>
          <w:sz w:val="24"/>
          <w:szCs w:val="24"/>
        </w:rPr>
        <w:t xml:space="preserve">[0506c20] </w:t>
      </w:r>
      <w:r w:rsidRPr="00B13815">
        <w:rPr>
          <w:rFonts w:asciiTheme="minorEastAsia" w:hAnsiTheme="minorEastAsia" w:cs="宋体" w:hint="eastAsia"/>
          <w:color w:val="000000"/>
          <w:kern w:val="0"/>
          <w:sz w:val="24"/>
          <w:szCs w:val="24"/>
        </w:rPr>
        <w:t>交妄发生。递相为种。以是因缘。世界相续。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87" w:name="0506c21"/>
      <w:bookmarkEnd w:id="1487"/>
      <w:r w:rsidRPr="00B13815">
        <w:rPr>
          <w:rFonts w:asciiTheme="minorEastAsia" w:hAnsiTheme="minorEastAsia" w:cs="宋体"/>
          <w:color w:val="0000A0"/>
          <w:kern w:val="0"/>
          <w:sz w:val="24"/>
          <w:szCs w:val="24"/>
        </w:rPr>
        <w:t xml:space="preserve">[0506c21] </w:t>
      </w:r>
      <w:r w:rsidRPr="00B13815">
        <w:rPr>
          <w:rFonts w:asciiTheme="minorEastAsia" w:hAnsiTheme="minorEastAsia" w:cs="宋体" w:hint="eastAsia"/>
          <w:color w:val="000000"/>
          <w:kern w:val="0"/>
          <w:sz w:val="24"/>
          <w:szCs w:val="24"/>
        </w:rPr>
        <w:t>楞伽云。四大种从妄想生。即此觉明为妄也。空昧生风。执明生金。风摩金而火现。火烝宝而水流。由是诸相迭兴。山陵草木。轻重互形。无有一法不由心现。此以迷起。非自心有。故楞伽又有流注异因之斥。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[0507a01]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二众生相续果相。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88" w:name="0507a02"/>
      <w:bookmarkEnd w:id="1488"/>
      <w:r w:rsidRPr="00B13815">
        <w:rPr>
          <w:rFonts w:asciiTheme="minorEastAsia" w:hAnsiTheme="minorEastAsia" w:cs="宋体"/>
          <w:color w:val="0000A0"/>
          <w:kern w:val="0"/>
          <w:sz w:val="24"/>
          <w:szCs w:val="24"/>
        </w:rPr>
        <w:t xml:space="preserve">[0507a02] </w:t>
      </w:r>
      <w:r w:rsidRPr="00B13815">
        <w:rPr>
          <w:rFonts w:asciiTheme="minorEastAsia" w:hAnsiTheme="minorEastAsia" w:cs="宋体" w:hint="eastAsia"/>
          <w:color w:val="000000"/>
          <w:kern w:val="0"/>
          <w:sz w:val="24"/>
          <w:szCs w:val="24"/>
        </w:rPr>
        <w:t>复次富楼那。明妄非他。觉明为咎。所妄既立。明理不踰。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89" w:name="0507a04"/>
      <w:bookmarkEnd w:id="1489"/>
      <w:r w:rsidRPr="00B13815">
        <w:rPr>
          <w:rFonts w:asciiTheme="minorEastAsia" w:hAnsiTheme="minorEastAsia" w:cs="宋体"/>
          <w:color w:val="0000A0"/>
          <w:kern w:val="0"/>
          <w:sz w:val="24"/>
          <w:szCs w:val="24"/>
        </w:rPr>
        <w:t xml:space="preserve">[0507a04] </w:t>
      </w:r>
      <w:r w:rsidRPr="00B13815">
        <w:rPr>
          <w:rFonts w:asciiTheme="minorEastAsia" w:hAnsiTheme="minorEastAsia" w:cs="宋体" w:hint="eastAsia"/>
          <w:color w:val="000000"/>
          <w:kern w:val="0"/>
          <w:sz w:val="24"/>
          <w:szCs w:val="24"/>
        </w:rPr>
        <w:t>明而以为妄者非他。谓觉非所明。而以觉为所明之咎。所妄既立。则明为所限。故曰明理不踰。下文见闻觉知。正由此分。</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90" w:name="0507a07"/>
      <w:bookmarkEnd w:id="1490"/>
      <w:r w:rsidRPr="00B13815">
        <w:rPr>
          <w:rFonts w:asciiTheme="minorEastAsia" w:hAnsiTheme="minorEastAsia" w:cs="宋体"/>
          <w:color w:val="0000A0"/>
          <w:kern w:val="0"/>
          <w:sz w:val="24"/>
          <w:szCs w:val="24"/>
        </w:rPr>
        <w:t xml:space="preserve">[0507a07] </w:t>
      </w:r>
      <w:r w:rsidRPr="00B13815">
        <w:rPr>
          <w:rFonts w:asciiTheme="minorEastAsia" w:hAnsiTheme="minorEastAsia" w:cs="宋体" w:hint="eastAsia"/>
          <w:color w:val="000000"/>
          <w:kern w:val="0"/>
          <w:sz w:val="24"/>
          <w:szCs w:val="24"/>
        </w:rPr>
        <w:t>以是因缘。听不出声。见不超色。色香味触。</w:t>
      </w:r>
      <w:bookmarkStart w:id="1491" w:name="0507a08"/>
      <w:bookmarkEnd w:id="1491"/>
      <w:r w:rsidRPr="00B13815">
        <w:rPr>
          <w:rFonts w:asciiTheme="minorEastAsia" w:hAnsiTheme="minorEastAsia" w:cs="宋体" w:hint="eastAsia"/>
          <w:color w:val="000000"/>
          <w:kern w:val="0"/>
          <w:sz w:val="24"/>
          <w:szCs w:val="24"/>
        </w:rPr>
        <w:t>六妄成就。由是分开见觉闻知。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92" w:name="0507a09"/>
      <w:bookmarkEnd w:id="1492"/>
      <w:r w:rsidRPr="00B13815">
        <w:rPr>
          <w:rFonts w:asciiTheme="minorEastAsia" w:hAnsiTheme="minorEastAsia" w:cs="宋体"/>
          <w:color w:val="0000A0"/>
          <w:kern w:val="0"/>
          <w:sz w:val="24"/>
          <w:szCs w:val="24"/>
        </w:rPr>
        <w:t xml:space="preserve">[0507a09] </w:t>
      </w:r>
      <w:r w:rsidRPr="00B13815">
        <w:rPr>
          <w:rFonts w:asciiTheme="minorEastAsia" w:hAnsiTheme="minorEastAsia" w:cs="宋体" w:hint="eastAsia"/>
          <w:color w:val="000000"/>
          <w:kern w:val="0"/>
          <w:sz w:val="24"/>
          <w:szCs w:val="24"/>
        </w:rPr>
        <w:t>无明妄动。而有见分。即有相分。相为根尘。复引见分以为诸识发挥。即当六根对尘。妄生分别。起惑造业。所谓六妄成就也。故见闻觉知。虽总指根。而识亦具。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93" w:name="0507a13"/>
      <w:bookmarkEnd w:id="1493"/>
      <w:r w:rsidRPr="00B13815">
        <w:rPr>
          <w:rFonts w:asciiTheme="minorEastAsia" w:hAnsiTheme="minorEastAsia" w:cs="宋体"/>
          <w:color w:val="0000A0"/>
          <w:kern w:val="0"/>
          <w:sz w:val="24"/>
          <w:szCs w:val="24"/>
        </w:rPr>
        <w:t xml:space="preserve">[0507a13] </w:t>
      </w:r>
      <w:r w:rsidRPr="00B13815">
        <w:rPr>
          <w:rFonts w:asciiTheme="minorEastAsia" w:hAnsiTheme="minorEastAsia" w:cs="宋体" w:hint="eastAsia"/>
          <w:color w:val="000000"/>
          <w:kern w:val="0"/>
          <w:sz w:val="24"/>
          <w:szCs w:val="24"/>
        </w:rPr>
        <w:t>同业相缠。合离成化。</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94" w:name="0507a14"/>
      <w:bookmarkEnd w:id="1494"/>
      <w:r w:rsidRPr="00B13815">
        <w:rPr>
          <w:rFonts w:asciiTheme="minorEastAsia" w:hAnsiTheme="minorEastAsia" w:cs="宋体"/>
          <w:color w:val="0000A0"/>
          <w:kern w:val="0"/>
          <w:sz w:val="24"/>
          <w:szCs w:val="24"/>
        </w:rPr>
        <w:t xml:space="preserve">[0507a14] </w:t>
      </w:r>
      <w:r w:rsidRPr="00B13815">
        <w:rPr>
          <w:rFonts w:asciiTheme="minorEastAsia" w:hAnsiTheme="minorEastAsia" w:cs="宋体" w:hint="eastAsia"/>
          <w:color w:val="000000"/>
          <w:kern w:val="0"/>
          <w:sz w:val="24"/>
          <w:szCs w:val="24"/>
        </w:rPr>
        <w:t>温陵曰。同业即胎卵。因父母</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三者同业。故相缠着而有生。合离即湿化。不因父母。但由</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业。或合湿而成形。即蠢蝡也。或离异而托化。即天狱也。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95" w:name="0507a17"/>
      <w:bookmarkEnd w:id="1495"/>
      <w:r w:rsidRPr="00B13815">
        <w:rPr>
          <w:rFonts w:asciiTheme="minorEastAsia" w:hAnsiTheme="minorEastAsia" w:cs="宋体"/>
          <w:color w:val="0000A0"/>
          <w:kern w:val="0"/>
          <w:sz w:val="24"/>
          <w:szCs w:val="24"/>
        </w:rPr>
        <w:t xml:space="preserve">[0507a17] </w:t>
      </w:r>
      <w:r w:rsidRPr="00B13815">
        <w:rPr>
          <w:rFonts w:asciiTheme="minorEastAsia" w:hAnsiTheme="minorEastAsia" w:cs="宋体" w:hint="eastAsia"/>
          <w:color w:val="000000"/>
          <w:kern w:val="0"/>
          <w:sz w:val="24"/>
          <w:szCs w:val="24"/>
        </w:rPr>
        <w:t>见明色发。明见想成。异见成憎。同想成爱。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96" w:name="0507a18"/>
      <w:bookmarkEnd w:id="1496"/>
      <w:r w:rsidRPr="00B13815">
        <w:rPr>
          <w:rFonts w:asciiTheme="minorEastAsia" w:hAnsiTheme="minorEastAsia" w:cs="宋体"/>
          <w:color w:val="0000A0"/>
          <w:kern w:val="0"/>
          <w:sz w:val="24"/>
          <w:szCs w:val="24"/>
        </w:rPr>
        <w:t xml:space="preserve">[0507a18] </w:t>
      </w:r>
      <w:r w:rsidRPr="00B13815">
        <w:rPr>
          <w:rFonts w:asciiTheme="minorEastAsia" w:hAnsiTheme="minorEastAsia" w:cs="宋体" w:hint="eastAsia"/>
          <w:color w:val="000000"/>
          <w:kern w:val="0"/>
          <w:sz w:val="24"/>
          <w:szCs w:val="24"/>
        </w:rPr>
        <w:t>见明是见中先成一定分别。故能因色而发。明见想成又因见明与色。而起现行之想。</w:t>
      </w:r>
      <w:bookmarkStart w:id="1497" w:name="0507a20"/>
      <w:bookmarkEnd w:id="1497"/>
      <w:r w:rsidRPr="00B13815">
        <w:rPr>
          <w:rFonts w:asciiTheme="minorEastAsia" w:hAnsiTheme="minorEastAsia" w:cs="宋体" w:hint="eastAsia"/>
          <w:color w:val="000000"/>
          <w:kern w:val="0"/>
          <w:sz w:val="24"/>
          <w:szCs w:val="24"/>
        </w:rPr>
        <w:t>明即当见明。见即当色发也。若男则异见谓父。同想谓母。此中憎即异见。爱即同想。然一切憎爱。即从此生耳。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498" w:name="0507a22"/>
      <w:bookmarkEnd w:id="1498"/>
      <w:r w:rsidRPr="00B13815">
        <w:rPr>
          <w:rFonts w:asciiTheme="minorEastAsia" w:hAnsiTheme="minorEastAsia" w:cs="宋体"/>
          <w:color w:val="0000A0"/>
          <w:kern w:val="0"/>
          <w:sz w:val="24"/>
          <w:szCs w:val="24"/>
        </w:rPr>
        <w:t xml:space="preserve">[0507a22] </w:t>
      </w:r>
      <w:r w:rsidRPr="00B13815">
        <w:rPr>
          <w:rFonts w:asciiTheme="minorEastAsia" w:hAnsiTheme="minorEastAsia" w:cs="宋体" w:hint="eastAsia"/>
          <w:color w:val="000000"/>
          <w:kern w:val="0"/>
          <w:sz w:val="24"/>
          <w:szCs w:val="24"/>
        </w:rPr>
        <w:t>流爱为种。纳想为胎。交遘发生。吸引同业。故有因缘生羯罗蓝遏蒱昙等。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499" w:name="0507a24"/>
      <w:bookmarkEnd w:id="1499"/>
      <w:r w:rsidRPr="00B13815">
        <w:rPr>
          <w:rFonts w:asciiTheme="minorEastAsia" w:hAnsiTheme="minorEastAsia" w:cs="宋体"/>
          <w:color w:val="0000A0"/>
          <w:kern w:val="0"/>
          <w:sz w:val="24"/>
          <w:szCs w:val="24"/>
        </w:rPr>
        <w:t xml:space="preserve">[0507a24] </w:t>
      </w:r>
      <w:r w:rsidRPr="00B13815">
        <w:rPr>
          <w:rFonts w:asciiTheme="minorEastAsia" w:hAnsiTheme="minorEastAsia" w:cs="宋体" w:hint="eastAsia"/>
          <w:color w:val="000000"/>
          <w:kern w:val="0"/>
          <w:sz w:val="24"/>
          <w:szCs w:val="24"/>
        </w:rPr>
        <w:t>同想故成爱。爱以合体初投而言。故曰种。纳想以既投而言。既投则爱恋不舍。故增长成胎。交遘五句。总承上文以明其同业吸引。</w:t>
      </w:r>
      <w:bookmarkStart w:id="1500" w:name="0507b03"/>
      <w:bookmarkEnd w:id="1500"/>
      <w:r w:rsidRPr="00B13815">
        <w:rPr>
          <w:rFonts w:asciiTheme="minorEastAsia" w:hAnsiTheme="minorEastAsia" w:cs="宋体" w:hint="eastAsia"/>
          <w:color w:val="000000"/>
          <w:kern w:val="0"/>
          <w:sz w:val="24"/>
          <w:szCs w:val="24"/>
        </w:rPr>
        <w:t>羯罗蓝此云凝滑。遏蒱昙此云胞状。胎中凡五七始成。今但举二七略耳。前三节总四生。此与上节先言胎。后乃总结。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01" w:name="0507b05"/>
      <w:bookmarkEnd w:id="1501"/>
      <w:r w:rsidRPr="00B13815">
        <w:rPr>
          <w:rFonts w:asciiTheme="minorEastAsia" w:hAnsiTheme="minorEastAsia" w:cs="宋体"/>
          <w:color w:val="0000A0"/>
          <w:kern w:val="0"/>
          <w:sz w:val="24"/>
          <w:szCs w:val="24"/>
        </w:rPr>
        <w:t xml:space="preserve">[0507b05] </w:t>
      </w:r>
      <w:r w:rsidRPr="00B13815">
        <w:rPr>
          <w:rFonts w:asciiTheme="minorEastAsia" w:hAnsiTheme="minorEastAsia" w:cs="宋体" w:hint="eastAsia"/>
          <w:color w:val="000000"/>
          <w:kern w:val="0"/>
          <w:sz w:val="24"/>
          <w:szCs w:val="24"/>
        </w:rPr>
        <w:t>胎卵湿化。随其所应。卵唯想生。胎因情有。</w:t>
      </w:r>
      <w:bookmarkStart w:id="1502" w:name="0507b06"/>
      <w:bookmarkEnd w:id="1502"/>
      <w:r w:rsidRPr="00B13815">
        <w:rPr>
          <w:rFonts w:asciiTheme="minorEastAsia" w:hAnsiTheme="minorEastAsia" w:cs="宋体" w:hint="eastAsia"/>
          <w:color w:val="000000"/>
          <w:kern w:val="0"/>
          <w:sz w:val="24"/>
          <w:szCs w:val="24"/>
        </w:rPr>
        <w:t>湿以合感。化以离应。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03" w:name="0507b07"/>
      <w:bookmarkEnd w:id="1503"/>
      <w:r w:rsidRPr="00B13815">
        <w:rPr>
          <w:rFonts w:asciiTheme="minorEastAsia" w:hAnsiTheme="minorEastAsia" w:cs="宋体"/>
          <w:color w:val="0000A0"/>
          <w:kern w:val="0"/>
          <w:sz w:val="24"/>
          <w:szCs w:val="24"/>
        </w:rPr>
        <w:t xml:space="preserve">[0507b07] </w:t>
      </w:r>
      <w:r w:rsidRPr="00B13815">
        <w:rPr>
          <w:rFonts w:asciiTheme="minorEastAsia" w:hAnsiTheme="minorEastAsia" w:cs="宋体" w:hint="eastAsia"/>
          <w:color w:val="000000"/>
          <w:kern w:val="0"/>
          <w:sz w:val="24"/>
          <w:szCs w:val="24"/>
        </w:rPr>
        <w:t>随其所应当兼业与情想合离而言。盖以四生人与旁生皆具。卵想胎情。湿合化离。此举四生之所感。大概如是。其中善恶。各以业应。不可克定。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04" w:name="0507b10"/>
      <w:bookmarkEnd w:id="1504"/>
      <w:r w:rsidRPr="00B13815">
        <w:rPr>
          <w:rFonts w:asciiTheme="minorEastAsia" w:hAnsiTheme="minorEastAsia" w:cs="宋体"/>
          <w:color w:val="0000A0"/>
          <w:kern w:val="0"/>
          <w:sz w:val="24"/>
          <w:szCs w:val="24"/>
        </w:rPr>
        <w:t xml:space="preserve">[0507b10] </w:t>
      </w:r>
      <w:r w:rsidRPr="00B13815">
        <w:rPr>
          <w:rFonts w:asciiTheme="minorEastAsia" w:hAnsiTheme="minorEastAsia" w:cs="宋体" w:hint="eastAsia"/>
          <w:color w:val="000000"/>
          <w:kern w:val="0"/>
          <w:sz w:val="24"/>
          <w:szCs w:val="24"/>
        </w:rPr>
        <w:t>情想合离。更相变易。所有受业。逐其飞沈。</w:t>
      </w:r>
      <w:bookmarkStart w:id="1505" w:name="0507b11"/>
      <w:bookmarkEnd w:id="1505"/>
      <w:r w:rsidRPr="00B13815">
        <w:rPr>
          <w:rFonts w:asciiTheme="minorEastAsia" w:hAnsiTheme="minorEastAsia" w:cs="宋体" w:hint="eastAsia"/>
          <w:color w:val="000000"/>
          <w:kern w:val="0"/>
          <w:sz w:val="24"/>
          <w:szCs w:val="24"/>
        </w:rPr>
        <w:t>以是因缘。众生相续。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06" w:name="0507b12"/>
      <w:bookmarkEnd w:id="1506"/>
      <w:r w:rsidRPr="00B13815">
        <w:rPr>
          <w:rFonts w:asciiTheme="minorEastAsia" w:hAnsiTheme="minorEastAsia" w:cs="宋体"/>
          <w:color w:val="0000A0"/>
          <w:kern w:val="0"/>
          <w:sz w:val="24"/>
          <w:szCs w:val="24"/>
        </w:rPr>
        <w:t xml:space="preserve">[0507b12] </w:t>
      </w:r>
      <w:r w:rsidRPr="00B13815">
        <w:rPr>
          <w:rFonts w:asciiTheme="minorEastAsia" w:hAnsiTheme="minorEastAsia" w:cs="宋体" w:hint="eastAsia"/>
          <w:color w:val="000000"/>
          <w:kern w:val="0"/>
          <w:sz w:val="24"/>
          <w:szCs w:val="24"/>
        </w:rPr>
        <w:t>更相变易即前所谓人与旁生悉具四生。乃至或先或后。或权现。或实报。皆不可定。其所应受。皆随业善恶以为升沈。由是舍身受身。无有断绝。故曰相续。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[0507b15]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三业果相续果相。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07" w:name="0507b16"/>
      <w:bookmarkEnd w:id="1507"/>
      <w:r w:rsidRPr="00B13815">
        <w:rPr>
          <w:rFonts w:asciiTheme="minorEastAsia" w:hAnsiTheme="minorEastAsia" w:cs="宋体"/>
          <w:color w:val="0000A0"/>
          <w:kern w:val="0"/>
          <w:sz w:val="24"/>
          <w:szCs w:val="24"/>
        </w:rPr>
        <w:t xml:space="preserve">[0507b16] </w:t>
      </w:r>
      <w:r w:rsidRPr="00B13815">
        <w:rPr>
          <w:rFonts w:asciiTheme="minorEastAsia" w:hAnsiTheme="minorEastAsia" w:cs="宋体" w:hint="eastAsia"/>
          <w:color w:val="000000"/>
          <w:kern w:val="0"/>
          <w:sz w:val="24"/>
          <w:szCs w:val="24"/>
        </w:rPr>
        <w:t>富楼那。想爱同结。爱不能离。则诸世间父母子孙。相生不断。是等则以欲贪为本。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08" w:name="0507b18"/>
      <w:bookmarkEnd w:id="1508"/>
      <w:r w:rsidRPr="00B13815">
        <w:rPr>
          <w:rFonts w:asciiTheme="minorEastAsia" w:hAnsiTheme="minorEastAsia" w:cs="宋体"/>
          <w:color w:val="0000A0"/>
          <w:kern w:val="0"/>
          <w:sz w:val="24"/>
          <w:szCs w:val="24"/>
        </w:rPr>
        <w:t xml:space="preserve">[0507b18] </w:t>
      </w:r>
      <w:r w:rsidRPr="00B13815">
        <w:rPr>
          <w:rFonts w:asciiTheme="minorEastAsia" w:hAnsiTheme="minorEastAsia" w:cs="宋体" w:hint="eastAsia"/>
          <w:color w:val="000000"/>
          <w:kern w:val="0"/>
          <w:sz w:val="24"/>
          <w:szCs w:val="24"/>
        </w:rPr>
        <w:t>欲贪由于想爱缠绵不舍。故有父母子孙相续。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09" w:name="0507b19"/>
      <w:bookmarkEnd w:id="1509"/>
      <w:r w:rsidRPr="00B13815">
        <w:rPr>
          <w:rFonts w:asciiTheme="minorEastAsia" w:hAnsiTheme="minorEastAsia" w:cs="宋体"/>
          <w:color w:val="0000A0"/>
          <w:kern w:val="0"/>
          <w:sz w:val="24"/>
          <w:szCs w:val="24"/>
        </w:rPr>
        <w:t xml:space="preserve">[0507b19] </w:t>
      </w:r>
      <w:r w:rsidRPr="00B13815">
        <w:rPr>
          <w:rFonts w:asciiTheme="minorEastAsia" w:hAnsiTheme="minorEastAsia" w:cs="宋体" w:hint="eastAsia"/>
          <w:color w:val="000000"/>
          <w:kern w:val="0"/>
          <w:sz w:val="24"/>
          <w:szCs w:val="24"/>
        </w:rPr>
        <w:t>贪爱同滋。贪不能止。则诸世间卵化湿胎。</w:t>
      </w:r>
      <w:bookmarkStart w:id="1510" w:name="0507b20"/>
      <w:bookmarkEnd w:id="1510"/>
      <w:r w:rsidRPr="00B13815">
        <w:rPr>
          <w:rFonts w:asciiTheme="minorEastAsia" w:hAnsiTheme="minorEastAsia" w:cs="宋体" w:hint="eastAsia"/>
          <w:color w:val="000000"/>
          <w:kern w:val="0"/>
          <w:sz w:val="24"/>
          <w:szCs w:val="24"/>
        </w:rPr>
        <w:t>随力强弱。递相吞食。是等则以杀贪为本。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11" w:name="0507b21"/>
      <w:bookmarkEnd w:id="1511"/>
      <w:r w:rsidRPr="00B13815">
        <w:rPr>
          <w:rFonts w:asciiTheme="minorEastAsia" w:hAnsiTheme="minorEastAsia" w:cs="宋体"/>
          <w:color w:val="0000A0"/>
          <w:kern w:val="0"/>
          <w:sz w:val="24"/>
          <w:szCs w:val="24"/>
        </w:rPr>
        <w:t xml:space="preserve">[0507b21] </w:t>
      </w:r>
      <w:r w:rsidRPr="00B13815">
        <w:rPr>
          <w:rFonts w:asciiTheme="minorEastAsia" w:hAnsiTheme="minorEastAsia" w:cs="宋体" w:hint="eastAsia"/>
          <w:color w:val="000000"/>
          <w:kern w:val="0"/>
          <w:sz w:val="24"/>
          <w:szCs w:val="24"/>
        </w:rPr>
        <w:t>杀亦由贪。为爱身命。须赖滋养。则强弱相制。互相吞噉。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12" w:name="0507b23"/>
      <w:bookmarkEnd w:id="1512"/>
      <w:r w:rsidRPr="00B13815">
        <w:rPr>
          <w:rFonts w:asciiTheme="minorEastAsia" w:hAnsiTheme="minorEastAsia" w:cs="宋体"/>
          <w:color w:val="0000A0"/>
          <w:kern w:val="0"/>
          <w:sz w:val="24"/>
          <w:szCs w:val="24"/>
        </w:rPr>
        <w:t xml:space="preserve">[0507b23] </w:t>
      </w:r>
      <w:r w:rsidRPr="00B13815">
        <w:rPr>
          <w:rFonts w:asciiTheme="minorEastAsia" w:hAnsiTheme="minorEastAsia" w:cs="宋体" w:hint="eastAsia"/>
          <w:color w:val="000000"/>
          <w:kern w:val="0"/>
          <w:sz w:val="24"/>
          <w:szCs w:val="24"/>
        </w:rPr>
        <w:t>以人食羊。羊死为人。人死为羊。</w:t>
      </w:r>
      <w:bookmarkStart w:id="1513" w:name="0507b24"/>
      <w:bookmarkEnd w:id="1513"/>
      <w:r w:rsidRPr="00B13815">
        <w:rPr>
          <w:rFonts w:asciiTheme="minorEastAsia" w:hAnsiTheme="minorEastAsia" w:cs="宋体" w:hint="eastAsia"/>
          <w:color w:val="000000"/>
          <w:kern w:val="0"/>
          <w:sz w:val="24"/>
          <w:szCs w:val="24"/>
        </w:rPr>
        <w:t>如是乃至十生之类。死死生生。互来相噉。恶业俱生。穷未来际。是等则以盗贪为本。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14" w:name="0507c02"/>
      <w:bookmarkEnd w:id="1514"/>
      <w:r w:rsidRPr="00B13815">
        <w:rPr>
          <w:rFonts w:asciiTheme="minorEastAsia" w:hAnsiTheme="minorEastAsia" w:cs="宋体"/>
          <w:color w:val="0000A0"/>
          <w:kern w:val="0"/>
          <w:sz w:val="24"/>
          <w:szCs w:val="24"/>
        </w:rPr>
        <w:t xml:space="preserve">[0507c02] </w:t>
      </w:r>
      <w:r w:rsidRPr="00B13815">
        <w:rPr>
          <w:rFonts w:asciiTheme="minorEastAsia" w:hAnsiTheme="minorEastAsia" w:cs="宋体" w:hint="eastAsia"/>
          <w:color w:val="000000"/>
          <w:kern w:val="0"/>
          <w:sz w:val="24"/>
          <w:szCs w:val="24"/>
        </w:rPr>
        <w:t>贪乃有盗。故以人食羊。虽用财夺命。亦同不与而取。至人死为羊。羊死为人。生死相噉。展转无穷。乃约责偿而言。因世人食肉不知其祸。故以隔世晓之。杀盗皆本于贪。固本经缘起偏重。然众生由妄明生所。所复生能。结为我体。为有我故。</w:t>
      </w:r>
      <w:bookmarkStart w:id="1515" w:name="0507c07"/>
      <w:bookmarkEnd w:id="1515"/>
      <w:r w:rsidRPr="00B13815">
        <w:rPr>
          <w:rFonts w:asciiTheme="minorEastAsia" w:hAnsiTheme="minorEastAsia" w:cs="宋体" w:hint="eastAsia"/>
          <w:color w:val="000000"/>
          <w:kern w:val="0"/>
          <w:sz w:val="24"/>
          <w:szCs w:val="24"/>
        </w:rPr>
        <w:t>是彼爱着。增长爱心。妨他利</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。则杀与盗。皆由贪起。不可不惩也。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16" w:name="0507c09"/>
      <w:bookmarkEnd w:id="1516"/>
      <w:r w:rsidRPr="00B13815">
        <w:rPr>
          <w:rFonts w:asciiTheme="minorEastAsia" w:hAnsiTheme="minorEastAsia" w:cs="宋体"/>
          <w:color w:val="0000A0"/>
          <w:kern w:val="0"/>
          <w:sz w:val="24"/>
          <w:szCs w:val="24"/>
        </w:rPr>
        <w:t xml:space="preserve">[0507c09] </w:t>
      </w:r>
      <w:r w:rsidRPr="00B13815">
        <w:rPr>
          <w:rFonts w:asciiTheme="minorEastAsia" w:hAnsiTheme="minorEastAsia" w:cs="宋体" w:hint="eastAsia"/>
          <w:color w:val="000000"/>
          <w:kern w:val="0"/>
          <w:sz w:val="24"/>
          <w:szCs w:val="24"/>
        </w:rPr>
        <w:t>汝负我命。我还汝债。以是因缘。经百千劫。常在生死。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17" w:name="0507c10"/>
      <w:bookmarkEnd w:id="1517"/>
      <w:r w:rsidRPr="00B13815">
        <w:rPr>
          <w:rFonts w:asciiTheme="minorEastAsia" w:hAnsiTheme="minorEastAsia" w:cs="宋体"/>
          <w:color w:val="0000A0"/>
          <w:kern w:val="0"/>
          <w:sz w:val="24"/>
          <w:szCs w:val="24"/>
        </w:rPr>
        <w:t xml:space="preserve">[0507c10] </w:t>
      </w:r>
      <w:r w:rsidRPr="00B13815">
        <w:rPr>
          <w:rFonts w:asciiTheme="minorEastAsia" w:hAnsiTheme="minorEastAsia" w:cs="宋体" w:hint="eastAsia"/>
          <w:color w:val="000000"/>
          <w:kern w:val="0"/>
          <w:sz w:val="24"/>
          <w:szCs w:val="24"/>
        </w:rPr>
        <w:t>汝负我命。遂我今盗。我还汝债。成汝今杀。杀盗互滋。相酬无</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。此总四生转结盗杀。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18" w:name="0507c12"/>
      <w:bookmarkEnd w:id="1518"/>
      <w:r w:rsidRPr="00B13815">
        <w:rPr>
          <w:rFonts w:asciiTheme="minorEastAsia" w:hAnsiTheme="minorEastAsia" w:cs="宋体"/>
          <w:color w:val="0000A0"/>
          <w:kern w:val="0"/>
          <w:sz w:val="24"/>
          <w:szCs w:val="24"/>
        </w:rPr>
        <w:t xml:space="preserve">[0507c12] </w:t>
      </w:r>
      <w:r w:rsidRPr="00B13815">
        <w:rPr>
          <w:rFonts w:asciiTheme="minorEastAsia" w:hAnsiTheme="minorEastAsia" w:cs="宋体" w:hint="eastAsia"/>
          <w:color w:val="000000"/>
          <w:kern w:val="0"/>
          <w:sz w:val="24"/>
          <w:szCs w:val="24"/>
        </w:rPr>
        <w:t>汝爱我心。我怜汝色。以是因缘。经百千劫。常在缠缚。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19" w:name="0507c13"/>
      <w:bookmarkEnd w:id="1519"/>
      <w:r w:rsidRPr="00B13815">
        <w:rPr>
          <w:rFonts w:asciiTheme="minorEastAsia" w:hAnsiTheme="minorEastAsia" w:cs="宋体"/>
          <w:color w:val="0000A0"/>
          <w:kern w:val="0"/>
          <w:sz w:val="24"/>
          <w:szCs w:val="24"/>
        </w:rPr>
        <w:t xml:space="preserve">[0507c13] </w:t>
      </w:r>
      <w:r w:rsidRPr="00B13815">
        <w:rPr>
          <w:rFonts w:asciiTheme="minorEastAsia" w:hAnsiTheme="minorEastAsia" w:cs="宋体" w:hint="eastAsia"/>
          <w:color w:val="000000"/>
          <w:kern w:val="0"/>
          <w:sz w:val="24"/>
          <w:szCs w:val="24"/>
        </w:rPr>
        <w:t>色在汝。故曰汝爱我心。色在我。故曰我怜汝色。因于爱怜。互相系缚。此结欲贪。单指人道。</w:t>
      </w:r>
      <w:bookmarkStart w:id="1520" w:name="0507c15"/>
      <w:bookmarkEnd w:id="1520"/>
      <w:r w:rsidRPr="00B13815">
        <w:rPr>
          <w:rFonts w:asciiTheme="minorEastAsia" w:hAnsiTheme="minorEastAsia" w:cs="宋体" w:hint="eastAsia"/>
          <w:color w:val="000000"/>
          <w:kern w:val="0"/>
          <w:sz w:val="24"/>
          <w:szCs w:val="24"/>
        </w:rPr>
        <w:t>各为详略。不可拘例。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21" w:name="0507c16"/>
      <w:bookmarkEnd w:id="1521"/>
      <w:r w:rsidRPr="00B13815">
        <w:rPr>
          <w:rFonts w:asciiTheme="minorEastAsia" w:hAnsiTheme="minorEastAsia" w:cs="宋体"/>
          <w:color w:val="0000A0"/>
          <w:kern w:val="0"/>
          <w:sz w:val="24"/>
          <w:szCs w:val="24"/>
        </w:rPr>
        <w:t xml:space="preserve">[0507c16] </w:t>
      </w:r>
      <w:r w:rsidRPr="00B13815">
        <w:rPr>
          <w:rFonts w:asciiTheme="minorEastAsia" w:hAnsiTheme="minorEastAsia" w:cs="宋体" w:hint="eastAsia"/>
          <w:color w:val="000000"/>
          <w:kern w:val="0"/>
          <w:sz w:val="24"/>
          <w:szCs w:val="24"/>
        </w:rPr>
        <w:t>唯杀盗淫三为根本。以是因缘。业果相续。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22" w:name="0507c17"/>
      <w:bookmarkEnd w:id="1522"/>
      <w:r w:rsidRPr="00B13815">
        <w:rPr>
          <w:rFonts w:asciiTheme="minorEastAsia" w:hAnsiTheme="minorEastAsia" w:cs="宋体"/>
          <w:color w:val="0000A0"/>
          <w:kern w:val="0"/>
          <w:sz w:val="24"/>
          <w:szCs w:val="24"/>
        </w:rPr>
        <w:t xml:space="preserve">[0507c17] </w:t>
      </w:r>
      <w:r w:rsidRPr="00B13815">
        <w:rPr>
          <w:rFonts w:asciiTheme="minorEastAsia" w:hAnsiTheme="minorEastAsia" w:cs="宋体" w:hint="eastAsia"/>
          <w:color w:val="000000"/>
          <w:kern w:val="0"/>
          <w:sz w:val="24"/>
          <w:szCs w:val="24"/>
        </w:rPr>
        <w:t>总结三贪为业果相续之本。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23" w:name="0507c18"/>
      <w:bookmarkEnd w:id="1523"/>
      <w:r w:rsidRPr="00B13815">
        <w:rPr>
          <w:rFonts w:asciiTheme="minorEastAsia" w:hAnsiTheme="minorEastAsia" w:cs="宋体"/>
          <w:color w:val="0000A0"/>
          <w:kern w:val="0"/>
          <w:sz w:val="24"/>
          <w:szCs w:val="24"/>
        </w:rPr>
        <w:t xml:space="preserve">[0507c17]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四总结三种次第迁流。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24" w:name="0507c19"/>
      <w:bookmarkEnd w:id="1524"/>
      <w:r w:rsidRPr="00B13815">
        <w:rPr>
          <w:rFonts w:asciiTheme="minorEastAsia" w:hAnsiTheme="minorEastAsia" w:cs="宋体"/>
          <w:color w:val="0000A0"/>
          <w:kern w:val="0"/>
          <w:sz w:val="24"/>
          <w:szCs w:val="24"/>
        </w:rPr>
        <w:t xml:space="preserve">[0507c19] </w:t>
      </w:r>
      <w:r w:rsidRPr="00B13815">
        <w:rPr>
          <w:rFonts w:asciiTheme="minorEastAsia" w:hAnsiTheme="minorEastAsia" w:cs="宋体" w:hint="eastAsia"/>
          <w:color w:val="000000"/>
          <w:kern w:val="0"/>
          <w:sz w:val="24"/>
          <w:szCs w:val="24"/>
        </w:rPr>
        <w:t>富楼那。如是三种颠倒相续。皆是觉明明了知性。因了发相。从妄见生。山河大地。诸有为相。次第迁流。因此虗妄。终而复始。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25" w:name="0507c22"/>
      <w:bookmarkEnd w:id="1525"/>
      <w:r w:rsidRPr="00B13815">
        <w:rPr>
          <w:rFonts w:asciiTheme="minorEastAsia" w:hAnsiTheme="minorEastAsia" w:cs="宋体"/>
          <w:color w:val="0000A0"/>
          <w:kern w:val="0"/>
          <w:sz w:val="24"/>
          <w:szCs w:val="24"/>
        </w:rPr>
        <w:t xml:space="preserve">[0507c22] </w:t>
      </w:r>
      <w:r w:rsidRPr="00B13815">
        <w:rPr>
          <w:rFonts w:asciiTheme="minorEastAsia" w:hAnsiTheme="minorEastAsia" w:cs="宋体" w:hint="eastAsia"/>
          <w:color w:val="000000"/>
          <w:kern w:val="0"/>
          <w:sz w:val="24"/>
          <w:szCs w:val="24"/>
        </w:rPr>
        <w:t>此原三种相续。皆是觉明明了知性。本如来藏。原非别有。因了发相。从妄见生。</w:t>
      </w:r>
      <w:bookmarkStart w:id="1526" w:name="0507c24"/>
      <w:bookmarkEnd w:id="1526"/>
      <w:r w:rsidRPr="00B13815">
        <w:rPr>
          <w:rFonts w:asciiTheme="minorEastAsia" w:hAnsiTheme="minorEastAsia" w:cs="宋体" w:hint="eastAsia"/>
          <w:color w:val="000000"/>
          <w:kern w:val="0"/>
          <w:sz w:val="24"/>
          <w:szCs w:val="24"/>
        </w:rPr>
        <w:t>此乃忽生之所由也。因明立所。故曰因了发相。所既妄立。生汝妄能。故曰从妄见生。以此无同异中。炽然成异。实结生起之因。以见一念妄动。遂致忽生迁流。既无自性。亦非心外。</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27" w:name="0508a04"/>
      <w:bookmarkEnd w:id="1527"/>
      <w:r w:rsidRPr="00B13815">
        <w:rPr>
          <w:rFonts w:asciiTheme="minorEastAsia" w:hAnsiTheme="minorEastAsia" w:cs="宋体"/>
          <w:color w:val="0000A0"/>
          <w:kern w:val="0"/>
          <w:sz w:val="24"/>
          <w:szCs w:val="24"/>
        </w:rPr>
        <w:t xml:space="preserve">[0508a04] </w:t>
      </w:r>
      <w:r w:rsidRPr="00B13815">
        <w:rPr>
          <w:rFonts w:asciiTheme="minorEastAsia" w:hAnsiTheme="minorEastAsia" w:cs="宋体" w:hint="eastAsia"/>
          <w:color w:val="000000"/>
          <w:kern w:val="0"/>
          <w:sz w:val="24"/>
          <w:szCs w:val="24"/>
        </w:rPr>
        <w:t>此章有三可疑。一疑诸经所标三分。由自证而后见。见而后相。三细亦由迷如来藏。妄有业相。业而后转。转而后现。皆先能后所。今经始叙所明。是先所后能也。不知性觉妙明。即当如来藏。</w:t>
      </w:r>
      <w:bookmarkStart w:id="1528" w:name="0508a08"/>
      <w:bookmarkEnd w:id="1528"/>
      <w:r w:rsidRPr="00B13815">
        <w:rPr>
          <w:rFonts w:asciiTheme="minorEastAsia" w:hAnsiTheme="minorEastAsia" w:cs="宋体" w:hint="eastAsia"/>
          <w:color w:val="000000"/>
          <w:kern w:val="0"/>
          <w:sz w:val="24"/>
          <w:szCs w:val="24"/>
        </w:rPr>
        <w:t>妄为明觉。即当妄动业相。诸疏皆遗妄为明觉一句。而以因明立所。生汝妄能。始准业相。故必致疑先所后能矣。夫所立能生。正属转相。迷于本住。乃生异见。此能承妄动之后。发现相之始。故有同异与无同异之境相继而生也。亦因詶三种忽生之问。故原本言之。若依唯识。则器界根身。</w:t>
      </w:r>
      <w:bookmarkStart w:id="1529" w:name="0508a14"/>
      <w:bookmarkEnd w:id="1529"/>
      <w:r w:rsidRPr="00B13815">
        <w:rPr>
          <w:rFonts w:asciiTheme="minorEastAsia" w:hAnsiTheme="minorEastAsia" w:cs="宋体" w:hint="eastAsia"/>
          <w:color w:val="000000"/>
          <w:kern w:val="0"/>
          <w:sz w:val="24"/>
          <w:szCs w:val="24"/>
        </w:rPr>
        <w:t>皆唯内识变似现前。一时顿现。非由渐次积聚。</w:t>
      </w:r>
      <w:bookmarkStart w:id="1530" w:name="0508a15"/>
      <w:bookmarkEnd w:id="1530"/>
      <w:r w:rsidRPr="00B13815">
        <w:rPr>
          <w:rFonts w:asciiTheme="minorEastAsia" w:hAnsiTheme="minorEastAsia" w:cs="宋体" w:hint="eastAsia"/>
          <w:color w:val="000000"/>
          <w:kern w:val="0"/>
          <w:sz w:val="24"/>
          <w:szCs w:val="24"/>
        </w:rPr>
        <w:t>此意在四科七大之前。隐显互彰。须人自悟。是不可明破耳。二疑世界皆由妄想四大种生。添出金木。</w:t>
      </w:r>
      <w:bookmarkStart w:id="1531" w:name="0508a17"/>
      <w:bookmarkEnd w:id="1531"/>
      <w:r w:rsidRPr="00B13815">
        <w:rPr>
          <w:rFonts w:asciiTheme="minorEastAsia" w:hAnsiTheme="minorEastAsia" w:cs="宋体" w:hint="eastAsia"/>
          <w:color w:val="000000"/>
          <w:kern w:val="0"/>
          <w:sz w:val="24"/>
          <w:szCs w:val="24"/>
        </w:rPr>
        <w:t>诸疏遂有五行之配。夫五行属世论。非如来所说。云栖亦云。温陵谓万法自五行变化。此出日家。经中罕言。当用四大为正。且金因执明而生。所谓坚明立碍。是地大摄。土势劣水。抽为草木。水大所生。目为诸相。</w:t>
      </w:r>
      <w:bookmarkStart w:id="1532" w:name="0508a21"/>
      <w:bookmarkEnd w:id="1532"/>
      <w:r w:rsidRPr="00B13815">
        <w:rPr>
          <w:rFonts w:asciiTheme="minorEastAsia" w:hAnsiTheme="minorEastAsia" w:cs="宋体" w:hint="eastAsia"/>
          <w:color w:val="000000"/>
          <w:kern w:val="0"/>
          <w:sz w:val="24"/>
          <w:szCs w:val="24"/>
        </w:rPr>
        <w:t>此可理通。偶有所类。辄引世论。愚于诸疏论中。所见不少。诸师皆有高识。而故随世谛。殊不可解也。三疑性觉妙明。何故又云妄为明觉。觉海之中。谁为迷者。既云性觉。不应复起妄明。既有所明。岂不能障彼明妙。此疑较上二疑更细。未有发覆。愚唯知之。而不能以文言详释。亦但曰性觉本妙本明。</w:t>
      </w:r>
      <w:bookmarkStart w:id="1533" w:name="0508b03"/>
      <w:bookmarkEnd w:id="1533"/>
      <w:r w:rsidRPr="00B13815">
        <w:rPr>
          <w:rFonts w:asciiTheme="minorEastAsia" w:hAnsiTheme="minorEastAsia" w:cs="宋体" w:hint="eastAsia"/>
          <w:color w:val="000000"/>
          <w:kern w:val="0"/>
          <w:sz w:val="24"/>
          <w:szCs w:val="24"/>
        </w:rPr>
        <w:t>自能自所。圣人知之。以明还妙。妙本自明。凡夫不知。随能生所。因所立能。觉明不碍性觉之常然。性觉岂伤觉明之自异。性觉必明。妄为明觉。如来特为满慈指出。使自深知。殆亦无低昂于其间欤。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34" w:name="0508b07"/>
      <w:bookmarkEnd w:id="1534"/>
      <w:r w:rsidRPr="00B13815">
        <w:rPr>
          <w:rFonts w:asciiTheme="minorEastAsia" w:hAnsiTheme="minorEastAsia" w:cs="宋体"/>
          <w:color w:val="0000A0"/>
          <w:kern w:val="0"/>
          <w:sz w:val="24"/>
          <w:szCs w:val="24"/>
        </w:rPr>
        <w:t xml:space="preserve">[0508b07] </w:t>
      </w:r>
      <w:r w:rsidRPr="00B13815">
        <w:rPr>
          <w:rFonts w:asciiTheme="minorEastAsia" w:hAnsiTheme="minorEastAsia" w:cs="宋体" w:hint="eastAsia"/>
          <w:color w:val="000000"/>
          <w:kern w:val="0"/>
          <w:sz w:val="24"/>
          <w:szCs w:val="24"/>
        </w:rPr>
        <w:t>上六示三种相续果相竟。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[0508b07]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七明觉不生迷。</w:t>
      </w:r>
      <w:bookmarkStart w:id="1535" w:name="0508b08"/>
      <w:bookmarkEnd w:id="1535"/>
      <w:r w:rsidRPr="00B13815">
        <w:rPr>
          <w:rFonts w:asciiTheme="minorEastAsia" w:hAnsiTheme="minorEastAsia" w:cs="宋体" w:hint="eastAsia"/>
          <w:color w:val="000000"/>
          <w:kern w:val="0"/>
          <w:sz w:val="24"/>
          <w:szCs w:val="24"/>
        </w:rPr>
        <w:t>分四。初疑如来妙明世界犹在。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36" w:name="0508b09"/>
      <w:bookmarkEnd w:id="1536"/>
      <w:r w:rsidRPr="00B13815">
        <w:rPr>
          <w:rFonts w:asciiTheme="minorEastAsia" w:hAnsiTheme="minorEastAsia" w:cs="宋体"/>
          <w:color w:val="0000A0"/>
          <w:kern w:val="0"/>
          <w:sz w:val="24"/>
          <w:szCs w:val="24"/>
        </w:rPr>
        <w:t xml:space="preserve">[0508b09] </w:t>
      </w:r>
      <w:r w:rsidRPr="00B13815">
        <w:rPr>
          <w:rFonts w:asciiTheme="minorEastAsia" w:hAnsiTheme="minorEastAsia" w:cs="宋体" w:hint="eastAsia"/>
          <w:color w:val="000000"/>
          <w:kern w:val="0"/>
          <w:sz w:val="24"/>
          <w:szCs w:val="24"/>
        </w:rPr>
        <w:t>富楼那言。若此妙觉本妙觉明。与如来心。</w:t>
      </w:r>
      <w:bookmarkStart w:id="1537" w:name="0508b10"/>
      <w:bookmarkEnd w:id="1537"/>
      <w:r w:rsidRPr="00B13815">
        <w:rPr>
          <w:rFonts w:asciiTheme="minorEastAsia" w:hAnsiTheme="minorEastAsia" w:cs="宋体" w:hint="eastAsia"/>
          <w:color w:val="000000"/>
          <w:kern w:val="0"/>
          <w:sz w:val="24"/>
          <w:szCs w:val="24"/>
        </w:rPr>
        <w:t>不增不减。无状忽生山河大地诸有为相。</w:t>
      </w:r>
      <w:bookmarkStart w:id="1538" w:name="0508b11"/>
      <w:bookmarkEnd w:id="1538"/>
      <w:r w:rsidRPr="00B13815">
        <w:rPr>
          <w:rFonts w:asciiTheme="minorEastAsia" w:hAnsiTheme="minorEastAsia" w:cs="宋体" w:hint="eastAsia"/>
          <w:color w:val="000000"/>
          <w:kern w:val="0"/>
          <w:sz w:val="24"/>
          <w:szCs w:val="24"/>
        </w:rPr>
        <w:t>如来今得妙空明觉。山河大地有为习漏。何当复生。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39" w:name="0508b12"/>
      <w:bookmarkEnd w:id="1539"/>
      <w:r w:rsidRPr="00B13815">
        <w:rPr>
          <w:rFonts w:asciiTheme="minorEastAsia" w:hAnsiTheme="minorEastAsia" w:cs="宋体"/>
          <w:color w:val="0000A0"/>
          <w:kern w:val="0"/>
          <w:sz w:val="24"/>
          <w:szCs w:val="24"/>
        </w:rPr>
        <w:t xml:space="preserve">[0508b12] </w:t>
      </w:r>
      <w:r w:rsidRPr="00B13815">
        <w:rPr>
          <w:rFonts w:asciiTheme="minorEastAsia" w:hAnsiTheme="minorEastAsia" w:cs="宋体" w:hint="eastAsia"/>
          <w:color w:val="000000"/>
          <w:kern w:val="0"/>
          <w:sz w:val="24"/>
          <w:szCs w:val="24"/>
        </w:rPr>
        <w:t>此与圆觉金刚藏菩萨云。十方众生。本成佛道。后起无明。一切如来。何时复生一切烦恼。疑同而意各有属。圆觉疑众生</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成佛道。此经疑世界众生尚在现前。谓众生即今非佛。不可遂谓</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成。如来玅空明觉。不可尚存世界。故知现前不了。犹是法执未忘。观下文迷方翳目之示。但祛其迷。方非南北。若除其翳。华岂有无也。山河大地谓世界。有为谓众生。习漏谓业果。上下语详略俱具。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[0508b19]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二喻迷人惑方。悟不生迷。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40" w:name="0508b21"/>
      <w:bookmarkEnd w:id="1540"/>
      <w:r w:rsidRPr="00B13815">
        <w:rPr>
          <w:rFonts w:asciiTheme="minorEastAsia" w:hAnsiTheme="minorEastAsia" w:cs="宋体"/>
          <w:color w:val="0000A0"/>
          <w:kern w:val="0"/>
          <w:sz w:val="24"/>
          <w:szCs w:val="24"/>
        </w:rPr>
        <w:t xml:space="preserve">[0508b21] </w:t>
      </w:r>
      <w:r w:rsidRPr="00B13815">
        <w:rPr>
          <w:rFonts w:asciiTheme="minorEastAsia" w:hAnsiTheme="minorEastAsia" w:cs="宋体" w:hint="eastAsia"/>
          <w:color w:val="000000"/>
          <w:kern w:val="0"/>
          <w:sz w:val="24"/>
          <w:szCs w:val="24"/>
        </w:rPr>
        <w:t>佛告富楼那。譬如迷人。于一聚落。惑南为北。此迷为复因迷而有。因悟而出。富楼那言。如是迷人。亦不因迷。又不因悟。何以故。迷本无根。云何因迷。</w:t>
      </w:r>
      <w:bookmarkStart w:id="1541" w:name="0508b24"/>
      <w:bookmarkEnd w:id="1541"/>
      <w:r w:rsidRPr="00B13815">
        <w:rPr>
          <w:rFonts w:asciiTheme="minorEastAsia" w:hAnsiTheme="minorEastAsia" w:cs="宋体" w:hint="eastAsia"/>
          <w:color w:val="000000"/>
          <w:kern w:val="0"/>
          <w:sz w:val="24"/>
          <w:szCs w:val="24"/>
        </w:rPr>
        <w:t>悟非生迷。云何因悟。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42" w:name="0508c01"/>
      <w:bookmarkEnd w:id="1542"/>
      <w:r w:rsidRPr="00B13815">
        <w:rPr>
          <w:rFonts w:asciiTheme="minorEastAsia" w:hAnsiTheme="minorEastAsia" w:cs="宋体"/>
          <w:color w:val="0000A0"/>
          <w:kern w:val="0"/>
          <w:sz w:val="24"/>
          <w:szCs w:val="24"/>
        </w:rPr>
        <w:t xml:space="preserve">[0508c01] </w:t>
      </w:r>
      <w:r w:rsidRPr="00B13815">
        <w:rPr>
          <w:rFonts w:asciiTheme="minorEastAsia" w:hAnsiTheme="minorEastAsia" w:cs="宋体" w:hint="eastAsia"/>
          <w:color w:val="000000"/>
          <w:kern w:val="0"/>
          <w:sz w:val="24"/>
          <w:szCs w:val="24"/>
        </w:rPr>
        <w:t>聚落喻如来藏。南喻妙明。北喻明觉。惑者喻如来藏不觉妄动而有业相。此明觉之所由起也。因迷即指此。因悟指如来藏。诘此二义。以申下答。明觉之妄。不因如来藏。以如来藏不生明觉。所谓悟非生迷也。亦复不因不觉妄动。</w:t>
      </w:r>
      <w:bookmarkStart w:id="1543" w:name="0508c06"/>
      <w:bookmarkEnd w:id="1543"/>
      <w:r w:rsidRPr="00B13815">
        <w:rPr>
          <w:rFonts w:asciiTheme="minorEastAsia" w:hAnsiTheme="minorEastAsia" w:cs="宋体" w:hint="eastAsia"/>
          <w:color w:val="000000"/>
          <w:kern w:val="0"/>
          <w:sz w:val="24"/>
          <w:szCs w:val="24"/>
        </w:rPr>
        <w:t>以如来藏本无自性。明自生所。生即无生。所谓迷本无根也。</w:t>
      </w:r>
      <w:bookmarkStart w:id="1544" w:name="0508c07"/>
      <w:bookmarkEnd w:id="1544"/>
      <w:r w:rsidRPr="00B13815">
        <w:rPr>
          <w:rFonts w:asciiTheme="minorEastAsia" w:hAnsiTheme="minorEastAsia" w:cs="宋体" w:hint="eastAsia"/>
          <w:color w:val="000000"/>
          <w:kern w:val="0"/>
          <w:sz w:val="24"/>
          <w:szCs w:val="24"/>
        </w:rPr>
        <w:t>满慈之答。正合下文圣意。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45" w:name="0508c08"/>
      <w:bookmarkEnd w:id="1545"/>
      <w:r w:rsidRPr="00B13815">
        <w:rPr>
          <w:rFonts w:asciiTheme="minorEastAsia" w:hAnsiTheme="minorEastAsia" w:cs="宋体"/>
          <w:color w:val="0000A0"/>
          <w:kern w:val="0"/>
          <w:sz w:val="24"/>
          <w:szCs w:val="24"/>
        </w:rPr>
        <w:t xml:space="preserve">[0508c08] </w:t>
      </w:r>
      <w:r w:rsidRPr="00B13815">
        <w:rPr>
          <w:rFonts w:asciiTheme="minorEastAsia" w:hAnsiTheme="minorEastAsia" w:cs="宋体" w:hint="eastAsia"/>
          <w:color w:val="000000"/>
          <w:kern w:val="0"/>
          <w:sz w:val="24"/>
          <w:szCs w:val="24"/>
        </w:rPr>
        <w:t>佛言。彼之迷人。正在迷时。倐有悟人。指示令悟。富楼那。于意云何。此人纵迷。于此聚落。更生迷不。不也。世尊。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46" w:name="0508c11"/>
      <w:bookmarkEnd w:id="1546"/>
      <w:r w:rsidRPr="00B13815">
        <w:rPr>
          <w:rFonts w:asciiTheme="minorEastAsia" w:hAnsiTheme="minorEastAsia" w:cs="宋体"/>
          <w:color w:val="0000A0"/>
          <w:kern w:val="0"/>
          <w:sz w:val="24"/>
          <w:szCs w:val="24"/>
        </w:rPr>
        <w:t xml:space="preserve">[0508c11] </w:t>
      </w:r>
      <w:r w:rsidRPr="00B13815">
        <w:rPr>
          <w:rFonts w:asciiTheme="minorEastAsia" w:hAnsiTheme="minorEastAsia" w:cs="宋体" w:hint="eastAsia"/>
          <w:color w:val="000000"/>
          <w:kern w:val="0"/>
          <w:sz w:val="24"/>
          <w:szCs w:val="24"/>
        </w:rPr>
        <w:t>指示令悟者喻十方如来</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得妙空明觉也。故知十方如来。同在迷中。藉善友力。还得本悟。此人纵迷者原其先纵似有迷。今得本悟。于此聚落更生迷不。以伏下文觉不生迷也。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47" w:name="0508c15"/>
      <w:bookmarkEnd w:id="1547"/>
      <w:r w:rsidRPr="00B13815">
        <w:rPr>
          <w:rFonts w:asciiTheme="minorEastAsia" w:hAnsiTheme="minorEastAsia" w:cs="宋体"/>
          <w:color w:val="0000A0"/>
          <w:kern w:val="0"/>
          <w:sz w:val="24"/>
          <w:szCs w:val="24"/>
        </w:rPr>
        <w:t xml:space="preserve">[0508c15] </w:t>
      </w:r>
      <w:r w:rsidRPr="00B13815">
        <w:rPr>
          <w:rFonts w:asciiTheme="minorEastAsia" w:hAnsiTheme="minorEastAsia" w:cs="宋体" w:hint="eastAsia"/>
          <w:color w:val="000000"/>
          <w:kern w:val="0"/>
          <w:sz w:val="24"/>
          <w:szCs w:val="24"/>
        </w:rPr>
        <w:t>富楼那。十方如来。亦复如是。此迷无本。性毕竟空。昔本无迷。似有迷觉。觉迷迷灭。觉不生迷。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48" w:name="0508c17"/>
      <w:bookmarkEnd w:id="1548"/>
      <w:r w:rsidRPr="00B13815">
        <w:rPr>
          <w:rFonts w:asciiTheme="minorEastAsia" w:hAnsiTheme="minorEastAsia" w:cs="宋体"/>
          <w:color w:val="0000A0"/>
          <w:kern w:val="0"/>
          <w:sz w:val="24"/>
          <w:szCs w:val="24"/>
        </w:rPr>
        <w:t xml:space="preserve">[0508c17] </w:t>
      </w:r>
      <w:r w:rsidRPr="00B13815">
        <w:rPr>
          <w:rFonts w:asciiTheme="minorEastAsia" w:hAnsiTheme="minorEastAsia" w:cs="宋体" w:hint="eastAsia"/>
          <w:color w:val="000000"/>
          <w:kern w:val="0"/>
          <w:sz w:val="24"/>
          <w:szCs w:val="24"/>
        </w:rPr>
        <w:t>此迷即指如来藏不觉妄动。</w:t>
      </w:r>
      <w:bookmarkStart w:id="1549" w:name="0508c18"/>
      <w:bookmarkEnd w:id="1549"/>
      <w:r w:rsidRPr="00B13815">
        <w:rPr>
          <w:rFonts w:asciiTheme="minorEastAsia" w:hAnsiTheme="minorEastAsia" w:cs="宋体" w:hint="eastAsia"/>
          <w:color w:val="000000"/>
          <w:kern w:val="0"/>
          <w:sz w:val="24"/>
          <w:szCs w:val="24"/>
        </w:rPr>
        <w:t>无本者谓藏无自性。妄动即空。无自性故毕竟空也。如来藏性。毕竟空寂。故曰昔本无迷。以有妄觉。故似有迷。</w:t>
      </w:r>
      <w:bookmarkStart w:id="1550" w:name="0508c20"/>
      <w:bookmarkEnd w:id="1550"/>
      <w:r w:rsidRPr="00B13815">
        <w:rPr>
          <w:rFonts w:asciiTheme="minorEastAsia" w:hAnsiTheme="minorEastAsia" w:cs="宋体" w:hint="eastAsia"/>
          <w:color w:val="000000"/>
          <w:kern w:val="0"/>
          <w:sz w:val="24"/>
          <w:szCs w:val="24"/>
        </w:rPr>
        <w:t>以有妄觉。而得始觉。故似有觉。始觉之智。照了妄觉。妄即随灭。始亦无名。唯一性觉。岂复有目前不了者耶。故曰觉不生迷。宗镜云。从来迷悟似迷。今日悟迷非悟。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[0508c23]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三喻华翳既除。华不更出。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51" w:name="0508c24"/>
      <w:bookmarkEnd w:id="1551"/>
      <w:r w:rsidRPr="00B13815">
        <w:rPr>
          <w:rFonts w:asciiTheme="minorEastAsia" w:hAnsiTheme="minorEastAsia" w:cs="宋体"/>
          <w:color w:val="0000A0"/>
          <w:kern w:val="0"/>
          <w:sz w:val="24"/>
          <w:szCs w:val="24"/>
        </w:rPr>
        <w:t xml:space="preserve">[0508c24] </w:t>
      </w:r>
      <w:r w:rsidRPr="00B13815">
        <w:rPr>
          <w:rFonts w:asciiTheme="minorEastAsia" w:hAnsiTheme="minorEastAsia" w:cs="宋体" w:hint="eastAsia"/>
          <w:color w:val="000000"/>
          <w:kern w:val="0"/>
          <w:sz w:val="24"/>
          <w:szCs w:val="24"/>
        </w:rPr>
        <w:t>亦如翳人。见空中华。翳病若除。华于空灭。</w:t>
      </w:r>
      <w:bookmarkStart w:id="1552" w:name="0509a01"/>
      <w:bookmarkEnd w:id="1552"/>
      <w:r w:rsidRPr="00B13815">
        <w:rPr>
          <w:rFonts w:asciiTheme="minorEastAsia" w:hAnsiTheme="minorEastAsia" w:cs="宋体" w:hint="eastAsia"/>
          <w:color w:val="000000"/>
          <w:kern w:val="0"/>
          <w:sz w:val="24"/>
          <w:szCs w:val="24"/>
        </w:rPr>
        <w:t>忽有愚人。于彼空华所灭空地。待华更生。汝观是人。为愚为慧。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53" w:name="0509a02"/>
      <w:bookmarkEnd w:id="1553"/>
      <w:r w:rsidRPr="00B13815">
        <w:rPr>
          <w:rFonts w:asciiTheme="minorEastAsia" w:hAnsiTheme="minorEastAsia" w:cs="宋体"/>
          <w:color w:val="0000A0"/>
          <w:kern w:val="0"/>
          <w:sz w:val="24"/>
          <w:szCs w:val="24"/>
        </w:rPr>
        <w:t xml:space="preserve">[0509a02] </w:t>
      </w:r>
      <w:r w:rsidRPr="00B13815">
        <w:rPr>
          <w:rFonts w:asciiTheme="minorEastAsia" w:hAnsiTheme="minorEastAsia" w:cs="宋体" w:hint="eastAsia"/>
          <w:color w:val="000000"/>
          <w:kern w:val="0"/>
          <w:sz w:val="24"/>
          <w:szCs w:val="24"/>
        </w:rPr>
        <w:t>空本无华。因翳妄见。言华灭者。验翳除也。以本无生。不应言灭。灭且不言。待华更生。愚慧可见。翳喻妄见。华喻山河。翳除华灭。妄息见亡。</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54" w:name="0509a05"/>
      <w:bookmarkEnd w:id="1554"/>
      <w:r w:rsidRPr="00B13815">
        <w:rPr>
          <w:rFonts w:asciiTheme="minorEastAsia" w:hAnsiTheme="minorEastAsia" w:cs="宋体"/>
          <w:color w:val="0000A0"/>
          <w:kern w:val="0"/>
          <w:sz w:val="24"/>
          <w:szCs w:val="24"/>
        </w:rPr>
        <w:t xml:space="preserve">[0509a05] </w:t>
      </w:r>
      <w:r w:rsidRPr="00B13815">
        <w:rPr>
          <w:rFonts w:asciiTheme="minorEastAsia" w:hAnsiTheme="minorEastAsia" w:cs="宋体" w:hint="eastAsia"/>
          <w:color w:val="000000"/>
          <w:kern w:val="0"/>
          <w:sz w:val="24"/>
          <w:szCs w:val="24"/>
        </w:rPr>
        <w:t>富楼那言。空元无华。妄见生灭。见华灭空。</w:t>
      </w:r>
      <w:bookmarkStart w:id="1555" w:name="0509a06"/>
      <w:bookmarkEnd w:id="1555"/>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是颠倒。勅令更出。斯实狂痴。云何更名如是狂人为愚为慧。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56" w:name="0509a07"/>
      <w:bookmarkEnd w:id="1556"/>
      <w:r w:rsidRPr="00B13815">
        <w:rPr>
          <w:rFonts w:asciiTheme="minorEastAsia" w:hAnsiTheme="minorEastAsia" w:cs="宋体"/>
          <w:color w:val="0000A0"/>
          <w:kern w:val="0"/>
          <w:sz w:val="24"/>
          <w:szCs w:val="24"/>
        </w:rPr>
        <w:t xml:space="preserve">[0509a07] </w:t>
      </w:r>
      <w:r w:rsidRPr="00B13815">
        <w:rPr>
          <w:rFonts w:asciiTheme="minorEastAsia" w:hAnsiTheme="minorEastAsia" w:cs="宋体" w:hint="eastAsia"/>
          <w:color w:val="000000"/>
          <w:kern w:val="0"/>
          <w:sz w:val="24"/>
          <w:szCs w:val="24"/>
        </w:rPr>
        <w:t>答同示旨。但出见华灭空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是颠倒。益见华本无生。故下文特许其所解之合。</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57" w:name="0509a09"/>
      <w:bookmarkEnd w:id="1557"/>
      <w:r w:rsidRPr="00B13815">
        <w:rPr>
          <w:rFonts w:asciiTheme="minorEastAsia" w:hAnsiTheme="minorEastAsia" w:cs="宋体"/>
          <w:color w:val="0000A0"/>
          <w:kern w:val="0"/>
          <w:sz w:val="24"/>
          <w:szCs w:val="24"/>
        </w:rPr>
        <w:t xml:space="preserve">[0509a09] </w:t>
      </w:r>
      <w:r w:rsidRPr="00B13815">
        <w:rPr>
          <w:rFonts w:asciiTheme="minorEastAsia" w:hAnsiTheme="minorEastAsia" w:cs="宋体" w:hint="eastAsia"/>
          <w:color w:val="000000"/>
          <w:kern w:val="0"/>
          <w:sz w:val="24"/>
          <w:szCs w:val="24"/>
        </w:rPr>
        <w:t>佛言。如汝所解。云何问言诸佛如来妙觉明空。何当更出山河大地。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58" w:name="0509a11"/>
      <w:bookmarkEnd w:id="1558"/>
      <w:r w:rsidRPr="00B13815">
        <w:rPr>
          <w:rFonts w:asciiTheme="minorEastAsia" w:hAnsiTheme="minorEastAsia" w:cs="宋体"/>
          <w:color w:val="0000A0"/>
          <w:kern w:val="0"/>
          <w:sz w:val="24"/>
          <w:szCs w:val="24"/>
        </w:rPr>
        <w:t xml:space="preserve">[0509a11] </w:t>
      </w:r>
      <w:r w:rsidRPr="00B13815">
        <w:rPr>
          <w:rFonts w:asciiTheme="minorEastAsia" w:hAnsiTheme="minorEastAsia" w:cs="宋体" w:hint="eastAsia"/>
          <w:color w:val="000000"/>
          <w:kern w:val="0"/>
          <w:sz w:val="24"/>
          <w:szCs w:val="24"/>
        </w:rPr>
        <w:t>如来既许其今合。而即责其前疑。</w:t>
      </w:r>
      <w:bookmarkStart w:id="1559" w:name="0509a12"/>
      <w:bookmarkEnd w:id="1559"/>
      <w:r w:rsidRPr="00B13815">
        <w:rPr>
          <w:rFonts w:asciiTheme="minorEastAsia" w:hAnsiTheme="minorEastAsia" w:cs="宋体" w:hint="eastAsia"/>
          <w:color w:val="000000"/>
          <w:kern w:val="0"/>
          <w:sz w:val="24"/>
          <w:szCs w:val="24"/>
        </w:rPr>
        <w:t>满慈未至诸佛。然明镜之像。像当有无。摩尼之色。色为真似。果位虽别。而法眼自圆。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[0509a13]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四喻金矿不杂。</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60" w:name="0509a14"/>
      <w:bookmarkEnd w:id="1560"/>
      <w:r w:rsidRPr="00B13815">
        <w:rPr>
          <w:rFonts w:asciiTheme="minorEastAsia" w:hAnsiTheme="minorEastAsia" w:cs="宋体"/>
          <w:color w:val="0000A0"/>
          <w:kern w:val="0"/>
          <w:sz w:val="24"/>
          <w:szCs w:val="24"/>
        </w:rPr>
        <w:t xml:space="preserve">[0509a14] </w:t>
      </w:r>
      <w:r w:rsidRPr="00B13815">
        <w:rPr>
          <w:rFonts w:asciiTheme="minorEastAsia" w:hAnsiTheme="minorEastAsia" w:cs="宋体" w:hint="eastAsia"/>
          <w:color w:val="000000"/>
          <w:kern w:val="0"/>
          <w:sz w:val="24"/>
          <w:szCs w:val="24"/>
        </w:rPr>
        <w:t>又如金矿。杂于精金。其金一纯。更不成杂。</w:t>
      </w:r>
      <w:bookmarkStart w:id="1561" w:name="0509a15"/>
      <w:bookmarkEnd w:id="1561"/>
      <w:r w:rsidRPr="00B13815">
        <w:rPr>
          <w:rFonts w:asciiTheme="minorEastAsia" w:hAnsiTheme="minorEastAsia" w:cs="宋体" w:hint="eastAsia"/>
          <w:color w:val="000000"/>
          <w:kern w:val="0"/>
          <w:sz w:val="24"/>
          <w:szCs w:val="24"/>
        </w:rPr>
        <w:t>如木成灰。不重为木。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62" w:name="0509a16"/>
      <w:bookmarkEnd w:id="1562"/>
      <w:r w:rsidRPr="00B13815">
        <w:rPr>
          <w:rFonts w:asciiTheme="minorEastAsia" w:hAnsiTheme="minorEastAsia" w:cs="宋体"/>
          <w:color w:val="0000A0"/>
          <w:kern w:val="0"/>
          <w:sz w:val="24"/>
          <w:szCs w:val="24"/>
        </w:rPr>
        <w:t xml:space="preserve">[0509a16] </w:t>
      </w:r>
      <w:r w:rsidRPr="00B13815">
        <w:rPr>
          <w:rFonts w:asciiTheme="minorEastAsia" w:hAnsiTheme="minorEastAsia" w:cs="宋体" w:hint="eastAsia"/>
          <w:color w:val="000000"/>
          <w:kern w:val="0"/>
          <w:sz w:val="24"/>
          <w:szCs w:val="24"/>
        </w:rPr>
        <w:t>众生似有所迷。如金在矿。诸佛还得本悟。如金一纯。须知金在矿中。元自不杂。此言杂者。</w:t>
      </w:r>
      <w:bookmarkStart w:id="1563" w:name="0509a18"/>
      <w:bookmarkEnd w:id="1563"/>
      <w:r w:rsidRPr="00B13815">
        <w:rPr>
          <w:rFonts w:asciiTheme="minorEastAsia" w:hAnsiTheme="minorEastAsia" w:cs="宋体" w:hint="eastAsia"/>
          <w:color w:val="000000"/>
          <w:kern w:val="0"/>
          <w:sz w:val="24"/>
          <w:szCs w:val="24"/>
        </w:rPr>
        <w:t>归重出矿。金当一纯也。木喻惑障。惑障望诸佛菩提涅盘。如木成灰。前二喻指佛性之在众生。本来清净。妄见生灭。生灭元虗。性体自寂。山河大地。岂更有无。唯当证知也。此二喻指菩提涅盘之在诸佛。清净无垢。还合妙明。性觉不假修持。始觉仍教顿尽。大地众生。从中影现。终当究竟也。合此四喻。方为了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64" w:name="0509a24"/>
      <w:bookmarkEnd w:id="1564"/>
      <w:r w:rsidRPr="00B13815">
        <w:rPr>
          <w:rFonts w:asciiTheme="minorEastAsia" w:hAnsiTheme="minorEastAsia" w:cs="宋体"/>
          <w:color w:val="0000A0"/>
          <w:kern w:val="0"/>
          <w:sz w:val="24"/>
          <w:szCs w:val="24"/>
        </w:rPr>
        <w:t xml:space="preserve">[0509a24] </w:t>
      </w:r>
      <w:r w:rsidRPr="00B13815">
        <w:rPr>
          <w:rFonts w:asciiTheme="minorEastAsia" w:hAnsiTheme="minorEastAsia" w:cs="宋体" w:hint="eastAsia"/>
          <w:color w:val="000000"/>
          <w:kern w:val="0"/>
          <w:sz w:val="24"/>
          <w:szCs w:val="24"/>
        </w:rPr>
        <w:t>诸佛如来菩提涅盘。亦复如是。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65" w:name="0509b01"/>
      <w:bookmarkEnd w:id="1565"/>
      <w:r w:rsidRPr="00B13815">
        <w:rPr>
          <w:rFonts w:asciiTheme="minorEastAsia" w:hAnsiTheme="minorEastAsia" w:cs="宋体"/>
          <w:color w:val="0000A0"/>
          <w:kern w:val="0"/>
          <w:sz w:val="24"/>
          <w:szCs w:val="24"/>
        </w:rPr>
        <w:t xml:space="preserve">[0509b01] </w:t>
      </w:r>
      <w:r w:rsidRPr="00B13815">
        <w:rPr>
          <w:rFonts w:asciiTheme="minorEastAsia" w:hAnsiTheme="minorEastAsia" w:cs="宋体" w:hint="eastAsia"/>
          <w:color w:val="000000"/>
          <w:kern w:val="0"/>
          <w:sz w:val="24"/>
          <w:szCs w:val="24"/>
        </w:rPr>
        <w:t>菩提智德。涅盘断德。因穷果极之所显现。此答如来今得妙空明觉山河等相何当复生。故终以金木二喻重结问意。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66" w:name="0509b04"/>
      <w:bookmarkEnd w:id="1566"/>
      <w:r w:rsidRPr="00B13815">
        <w:rPr>
          <w:rFonts w:asciiTheme="minorEastAsia" w:hAnsiTheme="minorEastAsia" w:cs="宋体"/>
          <w:color w:val="0000A0"/>
          <w:kern w:val="0"/>
          <w:sz w:val="24"/>
          <w:szCs w:val="24"/>
        </w:rPr>
        <w:t xml:space="preserve">[0509b04] </w:t>
      </w:r>
      <w:r w:rsidRPr="00B13815">
        <w:rPr>
          <w:rFonts w:asciiTheme="minorEastAsia" w:hAnsiTheme="minorEastAsia" w:cs="宋体" w:hint="eastAsia"/>
          <w:color w:val="000000"/>
          <w:kern w:val="0"/>
          <w:sz w:val="24"/>
          <w:szCs w:val="24"/>
        </w:rPr>
        <w:t>上七明觉不生迷竟。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[0509b04]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八示诸大相容。分五。初牒原问。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67" w:name="0509b06"/>
      <w:bookmarkEnd w:id="1567"/>
      <w:r w:rsidRPr="00B13815">
        <w:rPr>
          <w:rFonts w:asciiTheme="minorEastAsia" w:hAnsiTheme="minorEastAsia" w:cs="宋体"/>
          <w:color w:val="0000A0"/>
          <w:kern w:val="0"/>
          <w:sz w:val="24"/>
          <w:szCs w:val="24"/>
        </w:rPr>
        <w:t xml:space="preserve">[0509b06] </w:t>
      </w:r>
      <w:r w:rsidRPr="00B13815">
        <w:rPr>
          <w:rFonts w:asciiTheme="minorEastAsia" w:hAnsiTheme="minorEastAsia" w:cs="宋体" w:hint="eastAsia"/>
          <w:color w:val="000000"/>
          <w:kern w:val="0"/>
          <w:sz w:val="24"/>
          <w:szCs w:val="24"/>
        </w:rPr>
        <w:t>富楼那。又汝问言地水火风。本性圆融。周徧法界。疑水火性不相陵灭。又征虗空及诸大地。俱徧法界。不合相容。</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68" w:name="0509b09"/>
      <w:bookmarkEnd w:id="1568"/>
      <w:r w:rsidRPr="00B13815">
        <w:rPr>
          <w:rFonts w:asciiTheme="minorEastAsia" w:hAnsiTheme="minorEastAsia" w:cs="宋体"/>
          <w:color w:val="0000A0"/>
          <w:kern w:val="0"/>
          <w:sz w:val="24"/>
          <w:szCs w:val="24"/>
        </w:rPr>
        <w:t xml:space="preserve">[0509b09] </w:t>
      </w:r>
      <w:r w:rsidRPr="00B13815">
        <w:rPr>
          <w:rFonts w:asciiTheme="minorEastAsia" w:hAnsiTheme="minorEastAsia" w:cs="宋体" w:hint="eastAsia"/>
          <w:color w:val="000000"/>
          <w:kern w:val="0"/>
          <w:sz w:val="24"/>
          <w:szCs w:val="24"/>
        </w:rPr>
        <w:t>次答四大不能相容。先牒问辞。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[0509b09]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二以虗空喻藏性相容。</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69" w:name="0509b11"/>
      <w:bookmarkEnd w:id="1569"/>
      <w:r w:rsidRPr="00B13815">
        <w:rPr>
          <w:rFonts w:asciiTheme="minorEastAsia" w:hAnsiTheme="minorEastAsia" w:cs="宋体"/>
          <w:color w:val="0000A0"/>
          <w:kern w:val="0"/>
          <w:sz w:val="24"/>
          <w:szCs w:val="24"/>
        </w:rPr>
        <w:t xml:space="preserve">[0509b11] </w:t>
      </w:r>
      <w:r w:rsidRPr="00B13815">
        <w:rPr>
          <w:rFonts w:asciiTheme="minorEastAsia" w:hAnsiTheme="minorEastAsia" w:cs="宋体" w:hint="eastAsia"/>
          <w:color w:val="000000"/>
          <w:kern w:val="0"/>
          <w:sz w:val="24"/>
          <w:szCs w:val="24"/>
        </w:rPr>
        <w:t>富楼那。譬如虗空。体非羣相。而不拒彼诸相发挥。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70" w:name="0509b12"/>
      <w:bookmarkEnd w:id="1570"/>
      <w:r w:rsidRPr="00B13815">
        <w:rPr>
          <w:rFonts w:asciiTheme="minorEastAsia" w:hAnsiTheme="minorEastAsia" w:cs="宋体"/>
          <w:color w:val="0000A0"/>
          <w:kern w:val="0"/>
          <w:sz w:val="24"/>
          <w:szCs w:val="24"/>
        </w:rPr>
        <w:t xml:space="preserve">[0509b12] </w:t>
      </w:r>
      <w:r w:rsidRPr="00B13815">
        <w:rPr>
          <w:rFonts w:asciiTheme="minorEastAsia" w:hAnsiTheme="minorEastAsia" w:cs="宋体" w:hint="eastAsia"/>
          <w:color w:val="000000"/>
          <w:kern w:val="0"/>
          <w:sz w:val="24"/>
          <w:szCs w:val="24"/>
        </w:rPr>
        <w:t>虗空喻如来藏。羣相喻七大。如来藏清净本然。本非七大。而自性不守。变现随缘。若有自性。则心妨他性。故云不拒。</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[0509b14]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三以七事喻诸大不碍藏性。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71" w:name="0509b15"/>
      <w:bookmarkEnd w:id="1571"/>
      <w:r w:rsidRPr="00B13815">
        <w:rPr>
          <w:rFonts w:asciiTheme="minorEastAsia" w:hAnsiTheme="minorEastAsia" w:cs="宋体"/>
          <w:color w:val="0000A0"/>
          <w:kern w:val="0"/>
          <w:sz w:val="24"/>
          <w:szCs w:val="24"/>
        </w:rPr>
        <w:t xml:space="preserve">[0509b15] </w:t>
      </w:r>
      <w:r w:rsidRPr="00B13815">
        <w:rPr>
          <w:rFonts w:asciiTheme="minorEastAsia" w:hAnsiTheme="minorEastAsia" w:cs="宋体" w:hint="eastAsia"/>
          <w:color w:val="000000"/>
          <w:kern w:val="0"/>
          <w:sz w:val="24"/>
          <w:szCs w:val="24"/>
        </w:rPr>
        <w:t>所以者何。富楼那。彼太虗空。日照则明。云屯则暗。风摇则动。霁澄则清。气凝则浊。土积成霾。水澄成映。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72" w:name="0509b17"/>
      <w:bookmarkEnd w:id="1572"/>
      <w:r w:rsidRPr="00B13815">
        <w:rPr>
          <w:rFonts w:asciiTheme="minorEastAsia" w:hAnsiTheme="minorEastAsia" w:cs="宋体"/>
          <w:color w:val="0000A0"/>
          <w:kern w:val="0"/>
          <w:sz w:val="24"/>
          <w:szCs w:val="24"/>
        </w:rPr>
        <w:t xml:space="preserve">[0509b17] </w:t>
      </w:r>
      <w:r w:rsidRPr="00B13815">
        <w:rPr>
          <w:rFonts w:asciiTheme="minorEastAsia" w:hAnsiTheme="minorEastAsia" w:cs="宋体" w:hint="eastAsia"/>
          <w:color w:val="000000"/>
          <w:kern w:val="0"/>
          <w:sz w:val="24"/>
          <w:szCs w:val="24"/>
        </w:rPr>
        <w:t>举七事不碍太虗。以喻七大不碍如来藏性。七事不可分贴七大。即下文色空详略俱具。</w:t>
      </w:r>
      <w:bookmarkStart w:id="1573" w:name="0509b19"/>
      <w:bookmarkEnd w:id="1573"/>
      <w:r w:rsidRPr="00B13815">
        <w:rPr>
          <w:rFonts w:asciiTheme="minorEastAsia" w:hAnsiTheme="minorEastAsia" w:cs="宋体" w:hint="eastAsia"/>
          <w:color w:val="000000"/>
          <w:kern w:val="0"/>
          <w:sz w:val="24"/>
          <w:szCs w:val="24"/>
        </w:rPr>
        <w:t>但取其义。勿拘陈迹。屯聚也。</w:t>
      </w:r>
      <w:bookmarkStart w:id="1574" w:name="0509b20"/>
      <w:bookmarkEnd w:id="1574"/>
      <w:r w:rsidRPr="00B13815">
        <w:rPr>
          <w:rFonts w:asciiTheme="minorEastAsia" w:hAnsiTheme="minorEastAsia" w:cs="宋体" w:hint="eastAsia"/>
          <w:color w:val="000000"/>
          <w:kern w:val="0"/>
          <w:sz w:val="24"/>
          <w:szCs w:val="24"/>
        </w:rPr>
        <w:t>风摇则动者以风摇似太虗动。非真空动也。风卷土雨空曰霾。</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75" w:name="0509b21"/>
      <w:bookmarkEnd w:id="1575"/>
      <w:r w:rsidRPr="00B13815">
        <w:rPr>
          <w:rFonts w:asciiTheme="minorEastAsia" w:hAnsiTheme="minorEastAsia" w:cs="宋体"/>
          <w:color w:val="0000A0"/>
          <w:kern w:val="0"/>
          <w:sz w:val="24"/>
          <w:szCs w:val="24"/>
        </w:rPr>
        <w:t xml:space="preserve">[0509b21] </w:t>
      </w:r>
      <w:r w:rsidRPr="00B13815">
        <w:rPr>
          <w:rFonts w:asciiTheme="minorEastAsia" w:hAnsiTheme="minorEastAsia" w:cs="宋体" w:hint="eastAsia"/>
          <w:color w:val="000000"/>
          <w:kern w:val="0"/>
          <w:sz w:val="24"/>
          <w:szCs w:val="24"/>
        </w:rPr>
        <w:t>于意云何。如是殊方诸有为相。为因彼生。</w:t>
      </w:r>
      <w:bookmarkStart w:id="1576" w:name="0509b22"/>
      <w:bookmarkEnd w:id="1576"/>
      <w:r w:rsidRPr="00B13815">
        <w:rPr>
          <w:rFonts w:asciiTheme="minorEastAsia" w:hAnsiTheme="minorEastAsia" w:cs="宋体" w:hint="eastAsia"/>
          <w:color w:val="000000"/>
          <w:kern w:val="0"/>
          <w:sz w:val="24"/>
          <w:szCs w:val="24"/>
        </w:rPr>
        <w:t>为复空有。若彼所生富楼那。且日照时。既是日明。十方世界。同为日色。云何空中更见圆日。若是空明。空应自照。云何中霄云雾之时。不生光耀。当知是明。非日非空。不异空日。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77" w:name="0509c02"/>
      <w:bookmarkEnd w:id="1577"/>
      <w:r w:rsidRPr="00B13815">
        <w:rPr>
          <w:rFonts w:asciiTheme="minorEastAsia" w:hAnsiTheme="minorEastAsia" w:cs="宋体"/>
          <w:color w:val="0000A0"/>
          <w:kern w:val="0"/>
          <w:sz w:val="24"/>
          <w:szCs w:val="24"/>
        </w:rPr>
        <w:t xml:space="preserve">[0509c02] </w:t>
      </w:r>
      <w:r w:rsidRPr="00B13815">
        <w:rPr>
          <w:rFonts w:asciiTheme="minorEastAsia" w:hAnsiTheme="minorEastAsia" w:cs="宋体" w:hint="eastAsia"/>
          <w:color w:val="000000"/>
          <w:kern w:val="0"/>
          <w:sz w:val="24"/>
          <w:szCs w:val="24"/>
        </w:rPr>
        <w:t>殊方犹云各处。诸有为相即指明等。彼指日等。世界同为日色反见亦有不同日色。空中更有圆日现见圆日同于诸相。穷明非是日也。若空自明。不应复有中宵云雾。穷明非是空也。明非是日。喻四大原本藏性。明非是空。喻藏性不生四大。藏性不生四大。而四大唯藏性现。故又曰不异空。四大原本藏性。而藏性不拒诸相。故又曰不异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[0509c08]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四以喻准法。</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78" w:name="0509c10"/>
      <w:bookmarkEnd w:id="1578"/>
      <w:r w:rsidRPr="00B13815">
        <w:rPr>
          <w:rFonts w:asciiTheme="minorEastAsia" w:hAnsiTheme="minorEastAsia" w:cs="宋体"/>
          <w:color w:val="0000A0"/>
          <w:kern w:val="0"/>
          <w:sz w:val="24"/>
          <w:szCs w:val="24"/>
        </w:rPr>
        <w:t xml:space="preserve">[0509c10] </w:t>
      </w:r>
      <w:r w:rsidRPr="00B13815">
        <w:rPr>
          <w:rFonts w:asciiTheme="minorEastAsia" w:hAnsiTheme="minorEastAsia" w:cs="宋体" w:hint="eastAsia"/>
          <w:color w:val="000000"/>
          <w:kern w:val="0"/>
          <w:sz w:val="24"/>
          <w:szCs w:val="24"/>
        </w:rPr>
        <w:t>观相元妄。无可指陈。犹邀空华结为空果。云何诘其相陵灭义。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79" w:name="0509c12"/>
      <w:bookmarkEnd w:id="1579"/>
      <w:r w:rsidRPr="00B13815">
        <w:rPr>
          <w:rFonts w:asciiTheme="minorEastAsia" w:hAnsiTheme="minorEastAsia" w:cs="宋体"/>
          <w:color w:val="0000A0"/>
          <w:kern w:val="0"/>
          <w:sz w:val="24"/>
          <w:szCs w:val="24"/>
        </w:rPr>
        <w:t xml:space="preserve">[0509c12] </w:t>
      </w:r>
      <w:r w:rsidRPr="00B13815">
        <w:rPr>
          <w:rFonts w:asciiTheme="minorEastAsia" w:hAnsiTheme="minorEastAsia" w:cs="宋体" w:hint="eastAsia"/>
          <w:color w:val="000000"/>
          <w:kern w:val="0"/>
          <w:sz w:val="24"/>
          <w:szCs w:val="24"/>
        </w:rPr>
        <w:t>此以喻准法。观相即观四大诸法之相。亦犹非四大非如来藏所谓妄也。于无可指陈。更欲诘其相陵灭义。是犹邀空华结为空果也。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80" w:name="0509c15"/>
      <w:bookmarkEnd w:id="1580"/>
      <w:r w:rsidRPr="00B13815">
        <w:rPr>
          <w:rFonts w:asciiTheme="minorEastAsia" w:hAnsiTheme="minorEastAsia" w:cs="宋体"/>
          <w:color w:val="0000A0"/>
          <w:kern w:val="0"/>
          <w:sz w:val="24"/>
          <w:szCs w:val="24"/>
        </w:rPr>
        <w:t xml:space="preserve">[0509c15] </w:t>
      </w:r>
      <w:r w:rsidRPr="00B13815">
        <w:rPr>
          <w:rFonts w:asciiTheme="minorEastAsia" w:hAnsiTheme="minorEastAsia" w:cs="宋体" w:hint="eastAsia"/>
          <w:color w:val="000000"/>
          <w:kern w:val="0"/>
          <w:sz w:val="24"/>
          <w:szCs w:val="24"/>
        </w:rPr>
        <w:t>观性元真。唯妙觉明。妙觉明心。先非水火。云何复问不相容者。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81" w:name="0509c17"/>
      <w:bookmarkEnd w:id="1581"/>
      <w:r w:rsidRPr="00B13815">
        <w:rPr>
          <w:rFonts w:asciiTheme="minorEastAsia" w:hAnsiTheme="minorEastAsia" w:cs="宋体"/>
          <w:color w:val="0000A0"/>
          <w:kern w:val="0"/>
          <w:sz w:val="24"/>
          <w:szCs w:val="24"/>
        </w:rPr>
        <w:t xml:space="preserve">[0509c17] </w:t>
      </w:r>
      <w:r w:rsidRPr="00B13815">
        <w:rPr>
          <w:rFonts w:asciiTheme="minorEastAsia" w:hAnsiTheme="minorEastAsia" w:cs="宋体" w:hint="eastAsia"/>
          <w:color w:val="000000"/>
          <w:kern w:val="0"/>
          <w:sz w:val="24"/>
          <w:szCs w:val="24"/>
        </w:rPr>
        <w:t>以相之妄。识性之真。唯妙觉明。先非水火。故知水火无性。皆心所现。不相容纳。义穷于此。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[0509c18]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五喻藏性随诸相现。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82" w:name="0509c20"/>
      <w:bookmarkEnd w:id="1582"/>
      <w:r w:rsidRPr="00B13815">
        <w:rPr>
          <w:rFonts w:asciiTheme="minorEastAsia" w:hAnsiTheme="minorEastAsia" w:cs="宋体"/>
          <w:color w:val="0000A0"/>
          <w:kern w:val="0"/>
          <w:sz w:val="24"/>
          <w:szCs w:val="24"/>
        </w:rPr>
        <w:t xml:space="preserve">[0509c20] </w:t>
      </w:r>
      <w:r w:rsidRPr="00B13815">
        <w:rPr>
          <w:rFonts w:asciiTheme="minorEastAsia" w:hAnsiTheme="minorEastAsia" w:cs="宋体" w:hint="eastAsia"/>
          <w:color w:val="000000"/>
          <w:kern w:val="0"/>
          <w:sz w:val="24"/>
          <w:szCs w:val="24"/>
        </w:rPr>
        <w:t>真妙觉明。亦复如是。汝以空明。则有空现。</w:t>
      </w:r>
      <w:bookmarkStart w:id="1583" w:name="0509c21"/>
      <w:bookmarkEnd w:id="1583"/>
      <w:r w:rsidRPr="00B13815">
        <w:rPr>
          <w:rFonts w:asciiTheme="minorEastAsia" w:hAnsiTheme="minorEastAsia" w:cs="宋体" w:hint="eastAsia"/>
          <w:color w:val="000000"/>
          <w:kern w:val="0"/>
          <w:sz w:val="24"/>
          <w:szCs w:val="24"/>
        </w:rPr>
        <w:t>地水火风。各各发明。则各各现。若俱发明。则有俱现。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84" w:name="0509c22"/>
      <w:bookmarkEnd w:id="1584"/>
      <w:r w:rsidRPr="00B13815">
        <w:rPr>
          <w:rFonts w:asciiTheme="minorEastAsia" w:hAnsiTheme="minorEastAsia" w:cs="宋体"/>
          <w:color w:val="0000A0"/>
          <w:kern w:val="0"/>
          <w:sz w:val="24"/>
          <w:szCs w:val="24"/>
        </w:rPr>
        <w:t xml:space="preserve">[0509c22] </w:t>
      </w:r>
      <w:r w:rsidRPr="00B13815">
        <w:rPr>
          <w:rFonts w:asciiTheme="minorEastAsia" w:hAnsiTheme="minorEastAsia" w:cs="宋体" w:hint="eastAsia"/>
          <w:color w:val="000000"/>
          <w:kern w:val="0"/>
          <w:sz w:val="24"/>
          <w:szCs w:val="24"/>
        </w:rPr>
        <w:t>真妙觉明亦复如是。如喻太虗各随相现也。举空以尽诸大。谓汝心若发明空相。</w:t>
      </w:r>
      <w:bookmarkStart w:id="1585" w:name="0509c24"/>
      <w:bookmarkEnd w:id="1585"/>
      <w:r w:rsidRPr="00B13815">
        <w:rPr>
          <w:rFonts w:asciiTheme="minorEastAsia" w:hAnsiTheme="minorEastAsia" w:cs="宋体" w:hint="eastAsia"/>
          <w:color w:val="000000"/>
          <w:kern w:val="0"/>
          <w:sz w:val="24"/>
          <w:szCs w:val="24"/>
        </w:rPr>
        <w:t>则藏性随有空现。所谓随众生心。应所知量。循业发现也。各各发明是由一人一大。以推多人多大。若俱发明又由多人多大。以尽大地七大。藏性本空。七大无体。</w:t>
      </w:r>
      <w:bookmarkStart w:id="1586" w:name="0510a03"/>
      <w:bookmarkEnd w:id="1586"/>
      <w:r w:rsidRPr="00B13815">
        <w:rPr>
          <w:rFonts w:asciiTheme="minorEastAsia" w:hAnsiTheme="minorEastAsia" w:cs="宋体" w:hint="eastAsia"/>
          <w:color w:val="000000"/>
          <w:kern w:val="0"/>
          <w:sz w:val="24"/>
          <w:szCs w:val="24"/>
        </w:rPr>
        <w:t>妄动发知。诸相羣现。相非实有。知亦元虗。唯一藏性。永无增减。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87" w:name="0510a05"/>
      <w:bookmarkEnd w:id="1587"/>
      <w:r w:rsidRPr="00B13815">
        <w:rPr>
          <w:rFonts w:asciiTheme="minorEastAsia" w:hAnsiTheme="minorEastAsia" w:cs="宋体"/>
          <w:color w:val="0000A0"/>
          <w:kern w:val="0"/>
          <w:sz w:val="24"/>
          <w:szCs w:val="24"/>
        </w:rPr>
        <w:t xml:space="preserve">[0510a05] </w:t>
      </w:r>
      <w:r w:rsidRPr="00B13815">
        <w:rPr>
          <w:rFonts w:asciiTheme="minorEastAsia" w:hAnsiTheme="minorEastAsia" w:cs="宋体" w:hint="eastAsia"/>
          <w:color w:val="000000"/>
          <w:kern w:val="0"/>
          <w:sz w:val="24"/>
          <w:szCs w:val="24"/>
        </w:rPr>
        <w:t>云何俱现。富楼那。如一水中。现于日影。两人同观水中之日。东西各行。则各有日随云人去。一东一西。先无准的。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88" w:name="0510a08"/>
      <w:bookmarkEnd w:id="1588"/>
      <w:r w:rsidRPr="00B13815">
        <w:rPr>
          <w:rFonts w:asciiTheme="minorEastAsia" w:hAnsiTheme="minorEastAsia" w:cs="宋体"/>
          <w:color w:val="0000A0"/>
          <w:kern w:val="0"/>
          <w:sz w:val="24"/>
          <w:szCs w:val="24"/>
        </w:rPr>
        <w:t xml:space="preserve">[0510a08] </w:t>
      </w:r>
      <w:r w:rsidRPr="00B13815">
        <w:rPr>
          <w:rFonts w:asciiTheme="minorEastAsia" w:hAnsiTheme="minorEastAsia" w:cs="宋体" w:hint="eastAsia"/>
          <w:color w:val="000000"/>
          <w:kern w:val="0"/>
          <w:sz w:val="24"/>
          <w:szCs w:val="24"/>
        </w:rPr>
        <w:t>日喻真性。水影喻所知之惑。各行各随喻循业发现。唯一性觉。妄有所明。遂起诸相。世间众生业果各有所感。各不相知。于中无主。凭何准的。然皆不离自性而有所现。于此深观。自解契合耳。准谓绳准。的谓射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89" w:name="0510a13"/>
      <w:bookmarkEnd w:id="1589"/>
      <w:r w:rsidRPr="00B13815">
        <w:rPr>
          <w:rFonts w:asciiTheme="minorEastAsia" w:hAnsiTheme="minorEastAsia" w:cs="宋体"/>
          <w:color w:val="0000A0"/>
          <w:kern w:val="0"/>
          <w:sz w:val="24"/>
          <w:szCs w:val="24"/>
        </w:rPr>
        <w:t xml:space="preserve">[0510a13] </w:t>
      </w:r>
      <w:r w:rsidRPr="00B13815">
        <w:rPr>
          <w:rFonts w:asciiTheme="minorEastAsia" w:hAnsiTheme="minorEastAsia" w:cs="宋体" w:hint="eastAsia"/>
          <w:color w:val="000000"/>
          <w:kern w:val="0"/>
          <w:sz w:val="24"/>
          <w:szCs w:val="24"/>
        </w:rPr>
        <w:t>不应难言。此日是一。云何各行。各日既双。</w:t>
      </w:r>
      <w:bookmarkStart w:id="1590" w:name="0510a14"/>
      <w:bookmarkEnd w:id="1590"/>
      <w:r w:rsidRPr="00B13815">
        <w:rPr>
          <w:rFonts w:asciiTheme="minorEastAsia" w:hAnsiTheme="minorEastAsia" w:cs="宋体" w:hint="eastAsia"/>
          <w:color w:val="000000"/>
          <w:kern w:val="0"/>
          <w:sz w:val="24"/>
          <w:szCs w:val="24"/>
        </w:rPr>
        <w:t>云何现一。宛转虗妄。无可凭据。</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91" w:name="0510a15"/>
      <w:bookmarkEnd w:id="1591"/>
      <w:r w:rsidRPr="00B13815">
        <w:rPr>
          <w:rFonts w:asciiTheme="minorEastAsia" w:hAnsiTheme="minorEastAsia" w:cs="宋体"/>
          <w:color w:val="0000A0"/>
          <w:kern w:val="0"/>
          <w:sz w:val="24"/>
          <w:szCs w:val="24"/>
        </w:rPr>
        <w:t xml:space="preserve">[0510a15] </w:t>
      </w:r>
      <w:r w:rsidRPr="00B13815">
        <w:rPr>
          <w:rFonts w:asciiTheme="minorEastAsia" w:hAnsiTheme="minorEastAsia" w:cs="宋体" w:hint="eastAsia"/>
          <w:color w:val="000000"/>
          <w:kern w:val="0"/>
          <w:sz w:val="24"/>
          <w:szCs w:val="24"/>
        </w:rPr>
        <w:t>各行各见。则不应是一。现本是一。则不应见双。故知见一见双。皆为妄觉。妙觉明心。岂堕所知。强说是非。祇益虗妄。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92" w:name="0510a18"/>
      <w:bookmarkEnd w:id="1592"/>
      <w:r w:rsidRPr="00B13815">
        <w:rPr>
          <w:rFonts w:asciiTheme="minorEastAsia" w:hAnsiTheme="minorEastAsia" w:cs="宋体"/>
          <w:color w:val="0000A0"/>
          <w:kern w:val="0"/>
          <w:sz w:val="24"/>
          <w:szCs w:val="24"/>
        </w:rPr>
        <w:t xml:space="preserve">[0510a18] </w:t>
      </w:r>
      <w:r w:rsidRPr="00B13815">
        <w:rPr>
          <w:rFonts w:asciiTheme="minorEastAsia" w:hAnsiTheme="minorEastAsia" w:cs="宋体" w:hint="eastAsia"/>
          <w:color w:val="000000"/>
          <w:kern w:val="0"/>
          <w:sz w:val="24"/>
          <w:szCs w:val="24"/>
        </w:rPr>
        <w:t>上七明相续妄生诸大不碍竟。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93" w:name="0510a19"/>
      <w:bookmarkEnd w:id="1593"/>
      <w:r w:rsidRPr="00B13815">
        <w:rPr>
          <w:rFonts w:asciiTheme="minorEastAsia" w:hAnsiTheme="minorEastAsia" w:cs="宋体"/>
          <w:color w:val="0000A0"/>
          <w:kern w:val="0"/>
          <w:sz w:val="24"/>
          <w:szCs w:val="24"/>
        </w:rPr>
        <w:t xml:space="preserve">[0510a18]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八示妙明合藏。非即双离。分五。初示背觉合尘。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94" w:name="0510a20"/>
      <w:bookmarkEnd w:id="1594"/>
      <w:r w:rsidRPr="00B13815">
        <w:rPr>
          <w:rFonts w:asciiTheme="minorEastAsia" w:hAnsiTheme="minorEastAsia" w:cs="宋体"/>
          <w:color w:val="0000A0"/>
          <w:kern w:val="0"/>
          <w:sz w:val="24"/>
          <w:szCs w:val="24"/>
        </w:rPr>
        <w:t xml:space="preserve">[0510a20] </w:t>
      </w:r>
      <w:r w:rsidRPr="00B13815">
        <w:rPr>
          <w:rFonts w:asciiTheme="minorEastAsia" w:hAnsiTheme="minorEastAsia" w:cs="宋体" w:hint="eastAsia"/>
          <w:color w:val="000000"/>
          <w:kern w:val="0"/>
          <w:sz w:val="24"/>
          <w:szCs w:val="24"/>
        </w:rPr>
        <w:t>富楼那。汝以色空相倾相夺于如来藏。而如来藏随为色空周徧法界。是故于中风动空澄。日明云暗。众生迷闷。背觉合尘。故发尘劳。有世间相。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595" w:name="0510a23"/>
      <w:bookmarkEnd w:id="1595"/>
      <w:r w:rsidRPr="00B13815">
        <w:rPr>
          <w:rFonts w:asciiTheme="minorEastAsia" w:hAnsiTheme="minorEastAsia" w:cs="宋体"/>
          <w:color w:val="0000A0"/>
          <w:kern w:val="0"/>
          <w:sz w:val="24"/>
          <w:szCs w:val="24"/>
        </w:rPr>
        <w:t xml:space="preserve">[0510a23] </w:t>
      </w:r>
      <w:r w:rsidRPr="00B13815">
        <w:rPr>
          <w:rFonts w:asciiTheme="minorEastAsia" w:hAnsiTheme="minorEastAsia" w:cs="宋体" w:hint="eastAsia"/>
          <w:color w:val="000000"/>
          <w:kern w:val="0"/>
          <w:sz w:val="24"/>
          <w:szCs w:val="24"/>
        </w:rPr>
        <w:t>随觉明所现。见有色空。则觉明乘权。</w:t>
      </w:r>
      <w:bookmarkStart w:id="1596" w:name="0510a24"/>
      <w:bookmarkEnd w:id="1596"/>
      <w:r w:rsidRPr="00B13815">
        <w:rPr>
          <w:rFonts w:asciiTheme="minorEastAsia" w:hAnsiTheme="minorEastAsia" w:cs="宋体" w:hint="eastAsia"/>
          <w:color w:val="000000"/>
          <w:kern w:val="0"/>
          <w:sz w:val="24"/>
          <w:szCs w:val="24"/>
        </w:rPr>
        <w:t>而藏心匿体。所谓倾夺也。由是藏心亦随觉明而现色空。妄挟真而周徧矣。故知风动空澄。日明云暗。</w:t>
      </w:r>
      <w:bookmarkStart w:id="1597" w:name="0510b02"/>
      <w:bookmarkEnd w:id="1597"/>
      <w:r w:rsidRPr="00B13815">
        <w:rPr>
          <w:rFonts w:asciiTheme="minorEastAsia" w:hAnsiTheme="minorEastAsia" w:cs="宋体" w:hint="eastAsia"/>
          <w:color w:val="000000"/>
          <w:kern w:val="0"/>
          <w:sz w:val="24"/>
          <w:szCs w:val="24"/>
        </w:rPr>
        <w:t>心变成境。境非他物。随尘背觉。迷闷不知。一落世间。</w:t>
      </w:r>
      <w:bookmarkStart w:id="1598" w:name="0510b03"/>
      <w:bookmarkEnd w:id="1598"/>
      <w:r w:rsidRPr="00B13815">
        <w:rPr>
          <w:rFonts w:asciiTheme="minorEastAsia" w:hAnsiTheme="minorEastAsia" w:cs="宋体" w:hint="eastAsia"/>
          <w:color w:val="000000"/>
          <w:kern w:val="0"/>
          <w:sz w:val="24"/>
          <w:szCs w:val="24"/>
        </w:rPr>
        <w:t>尘劳何</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[0510b03]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二示妙明合藏。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599" w:name="0510b04"/>
      <w:bookmarkEnd w:id="1599"/>
      <w:r w:rsidRPr="00B13815">
        <w:rPr>
          <w:rFonts w:asciiTheme="minorEastAsia" w:hAnsiTheme="minorEastAsia" w:cs="宋体"/>
          <w:color w:val="0000A0"/>
          <w:kern w:val="0"/>
          <w:sz w:val="24"/>
          <w:szCs w:val="24"/>
        </w:rPr>
        <w:t xml:space="preserve">[0510b04] </w:t>
      </w:r>
      <w:r w:rsidRPr="00B13815">
        <w:rPr>
          <w:rFonts w:asciiTheme="minorEastAsia" w:hAnsiTheme="minorEastAsia" w:cs="宋体" w:hint="eastAsia"/>
          <w:color w:val="000000"/>
          <w:kern w:val="0"/>
          <w:sz w:val="24"/>
          <w:szCs w:val="24"/>
        </w:rPr>
        <w:t>我以妙明不灭不生合如来藏。而如来藏唯妙觉明圆照法界。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00" w:name="0510b06"/>
      <w:bookmarkEnd w:id="1600"/>
      <w:r w:rsidRPr="00B13815">
        <w:rPr>
          <w:rFonts w:asciiTheme="minorEastAsia" w:hAnsiTheme="minorEastAsia" w:cs="宋体"/>
          <w:color w:val="0000A0"/>
          <w:kern w:val="0"/>
          <w:sz w:val="24"/>
          <w:szCs w:val="24"/>
        </w:rPr>
        <w:t xml:space="preserve">[0510b06] </w:t>
      </w:r>
      <w:r w:rsidRPr="00B13815">
        <w:rPr>
          <w:rFonts w:asciiTheme="minorEastAsia" w:hAnsiTheme="minorEastAsia" w:cs="宋体" w:hint="eastAsia"/>
          <w:color w:val="000000"/>
          <w:kern w:val="0"/>
          <w:sz w:val="24"/>
          <w:szCs w:val="24"/>
        </w:rPr>
        <w:t>我以妙明不灭不生合如来藏者。</w:t>
      </w:r>
      <w:bookmarkStart w:id="1601" w:name="0510b07"/>
      <w:bookmarkEnd w:id="1601"/>
      <w:r w:rsidRPr="00B13815">
        <w:rPr>
          <w:rFonts w:asciiTheme="minorEastAsia" w:hAnsiTheme="minorEastAsia" w:cs="宋体" w:hint="eastAsia"/>
          <w:color w:val="000000"/>
          <w:kern w:val="0"/>
          <w:sz w:val="24"/>
          <w:szCs w:val="24"/>
        </w:rPr>
        <w:t>此妙明不生灭。乃由始觉还合本觉。始觉而称妙明。</w:t>
      </w:r>
      <w:bookmarkStart w:id="1602" w:name="0510b08"/>
      <w:bookmarkEnd w:id="1602"/>
      <w:r w:rsidRPr="00B13815">
        <w:rPr>
          <w:rFonts w:asciiTheme="minorEastAsia" w:hAnsiTheme="minorEastAsia" w:cs="宋体" w:hint="eastAsia"/>
          <w:color w:val="000000"/>
          <w:kern w:val="0"/>
          <w:sz w:val="24"/>
          <w:szCs w:val="24"/>
        </w:rPr>
        <w:t>谓般若之智。照明本妙。至于妙明。则常照常寂。此为本不生灭地也。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03" w:name="0510b10"/>
      <w:bookmarkEnd w:id="1603"/>
      <w:r w:rsidRPr="00B13815">
        <w:rPr>
          <w:rFonts w:asciiTheme="minorEastAsia" w:hAnsiTheme="minorEastAsia" w:cs="宋体"/>
          <w:color w:val="0000A0"/>
          <w:kern w:val="0"/>
          <w:sz w:val="24"/>
          <w:szCs w:val="24"/>
        </w:rPr>
        <w:t xml:space="preserve">[0510b10] </w:t>
      </w:r>
      <w:r w:rsidRPr="00B13815">
        <w:rPr>
          <w:rFonts w:asciiTheme="minorEastAsia" w:hAnsiTheme="minorEastAsia" w:cs="宋体" w:hint="eastAsia"/>
          <w:color w:val="000000"/>
          <w:kern w:val="0"/>
          <w:sz w:val="24"/>
          <w:szCs w:val="24"/>
        </w:rPr>
        <w:t>是故于中一为无量。无量为一。小中现大。</w:t>
      </w:r>
      <w:bookmarkStart w:id="1604" w:name="0510b11"/>
      <w:bookmarkEnd w:id="1604"/>
      <w:r w:rsidRPr="00B13815">
        <w:rPr>
          <w:rFonts w:asciiTheme="minorEastAsia" w:hAnsiTheme="minorEastAsia" w:cs="宋体" w:hint="eastAsia"/>
          <w:color w:val="000000"/>
          <w:kern w:val="0"/>
          <w:sz w:val="24"/>
          <w:szCs w:val="24"/>
        </w:rPr>
        <w:t>大中现小。不动道场。徧十方界。身含十方无尽虗空。</w:t>
      </w:r>
      <w:bookmarkStart w:id="1605" w:name="0510b12"/>
      <w:bookmarkEnd w:id="1605"/>
      <w:r w:rsidRPr="00B13815">
        <w:rPr>
          <w:rFonts w:asciiTheme="minorEastAsia" w:hAnsiTheme="minorEastAsia" w:cs="宋体" w:hint="eastAsia"/>
          <w:color w:val="000000"/>
          <w:kern w:val="0"/>
          <w:sz w:val="24"/>
          <w:szCs w:val="24"/>
        </w:rPr>
        <w:t>于一毛端。现宝王剎。坐微尘里。转大法轮。</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06" w:name="0510b13"/>
      <w:bookmarkEnd w:id="1606"/>
      <w:r w:rsidRPr="00B13815">
        <w:rPr>
          <w:rFonts w:asciiTheme="minorEastAsia" w:hAnsiTheme="minorEastAsia" w:cs="宋体"/>
          <w:color w:val="0000A0"/>
          <w:kern w:val="0"/>
          <w:sz w:val="24"/>
          <w:szCs w:val="24"/>
        </w:rPr>
        <w:t xml:space="preserve">[0510b13] </w:t>
      </w:r>
      <w:r w:rsidRPr="00B13815">
        <w:rPr>
          <w:rFonts w:asciiTheme="minorEastAsia" w:hAnsiTheme="minorEastAsia" w:cs="宋体" w:hint="eastAsia"/>
          <w:color w:val="000000"/>
          <w:kern w:val="0"/>
          <w:sz w:val="24"/>
          <w:szCs w:val="24"/>
        </w:rPr>
        <w:t>上言妙明之体。此言妙明之用。一谓理法界。无量谓事法界理可徧事。故一为无量。事皆归理。故无量为一。理无不该故大。事有纪极故小。然事即含理。故小中现大。理可摄事。故大中现小。此一多自在。事理无碍法界也。不动二句。会上一多大小之用。全摄体中。以见性觉妙明。本未尝动。而十方徧现。故能身中现土。土中现身。依正无碍。</w:t>
      </w:r>
      <w:bookmarkStart w:id="1607" w:name="0510b20"/>
      <w:bookmarkEnd w:id="1607"/>
      <w:r w:rsidRPr="00B13815">
        <w:rPr>
          <w:rFonts w:asciiTheme="minorEastAsia" w:hAnsiTheme="minorEastAsia" w:cs="宋体" w:hint="eastAsia"/>
          <w:color w:val="000000"/>
          <w:kern w:val="0"/>
          <w:sz w:val="24"/>
          <w:szCs w:val="24"/>
        </w:rPr>
        <w:t>大小双融。此又于用而益彰体妙。方显事事无碍法界耳。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08" w:name="0510b21"/>
      <w:bookmarkEnd w:id="1608"/>
      <w:r w:rsidRPr="00B13815">
        <w:rPr>
          <w:rFonts w:asciiTheme="minorEastAsia" w:hAnsiTheme="minorEastAsia" w:cs="宋体"/>
          <w:color w:val="0000A0"/>
          <w:kern w:val="0"/>
          <w:sz w:val="24"/>
          <w:szCs w:val="24"/>
        </w:rPr>
        <w:t xml:space="preserve">[0510b21] </w:t>
      </w:r>
      <w:r w:rsidRPr="00B13815">
        <w:rPr>
          <w:rFonts w:asciiTheme="minorEastAsia" w:hAnsiTheme="minorEastAsia" w:cs="宋体" w:hint="eastAsia"/>
          <w:color w:val="000000"/>
          <w:kern w:val="0"/>
          <w:sz w:val="24"/>
          <w:szCs w:val="24"/>
        </w:rPr>
        <w:t>灭尘合觉。故发真如妙觉明性。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09" w:name="0510b22"/>
      <w:bookmarkEnd w:id="1609"/>
      <w:r w:rsidRPr="00B13815">
        <w:rPr>
          <w:rFonts w:asciiTheme="minorEastAsia" w:hAnsiTheme="minorEastAsia" w:cs="宋体"/>
          <w:color w:val="0000A0"/>
          <w:kern w:val="0"/>
          <w:sz w:val="24"/>
          <w:szCs w:val="24"/>
        </w:rPr>
        <w:t xml:space="preserve">[0510b22] </w:t>
      </w:r>
      <w:r w:rsidRPr="00B13815">
        <w:rPr>
          <w:rFonts w:asciiTheme="minorEastAsia" w:hAnsiTheme="minorEastAsia" w:cs="宋体" w:hint="eastAsia"/>
          <w:color w:val="000000"/>
          <w:kern w:val="0"/>
          <w:sz w:val="24"/>
          <w:szCs w:val="24"/>
        </w:rPr>
        <w:t>此结上体用之妙。良由灭尘合觉之所致也。当知如来藏性。本自如然。觉明妄动。流转至今。非藉大智照了。泯见忘情。虽有真元。无由显发。</w:t>
      </w:r>
      <w:bookmarkStart w:id="1610" w:name="0510c01"/>
      <w:bookmarkEnd w:id="1610"/>
      <w:r w:rsidRPr="00B13815">
        <w:rPr>
          <w:rFonts w:asciiTheme="minorEastAsia" w:hAnsiTheme="minorEastAsia" w:cs="宋体" w:hint="eastAsia"/>
          <w:color w:val="000000"/>
          <w:kern w:val="0"/>
          <w:sz w:val="24"/>
          <w:szCs w:val="24"/>
        </w:rPr>
        <w:t>有志斯道。当不顸颟。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[0510c01]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三示如来藏一切俱非。</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11" w:name="0510c02"/>
      <w:bookmarkEnd w:id="1611"/>
      <w:r w:rsidRPr="00B13815">
        <w:rPr>
          <w:rFonts w:asciiTheme="minorEastAsia" w:hAnsiTheme="minorEastAsia" w:cs="宋体"/>
          <w:color w:val="0000A0"/>
          <w:kern w:val="0"/>
          <w:sz w:val="24"/>
          <w:szCs w:val="24"/>
        </w:rPr>
        <w:t xml:space="preserve">[0510c02] </w:t>
      </w:r>
      <w:r w:rsidRPr="00B13815">
        <w:rPr>
          <w:rFonts w:asciiTheme="minorEastAsia" w:hAnsiTheme="minorEastAsia" w:cs="宋体" w:hint="eastAsia"/>
          <w:color w:val="000000"/>
          <w:kern w:val="0"/>
          <w:sz w:val="24"/>
          <w:szCs w:val="24"/>
        </w:rPr>
        <w:t>而如来藏本妙圆心。非心。非空。非地。非水。非风。非火。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12" w:name="0510c03"/>
      <w:bookmarkEnd w:id="1612"/>
      <w:r w:rsidRPr="00B13815">
        <w:rPr>
          <w:rFonts w:asciiTheme="minorEastAsia" w:hAnsiTheme="minorEastAsia" w:cs="宋体"/>
          <w:color w:val="0000A0"/>
          <w:kern w:val="0"/>
          <w:sz w:val="24"/>
          <w:szCs w:val="24"/>
        </w:rPr>
        <w:t xml:space="preserve">[0510c03] </w:t>
      </w:r>
      <w:r w:rsidRPr="00B13815">
        <w:rPr>
          <w:rFonts w:asciiTheme="minorEastAsia" w:hAnsiTheme="minorEastAsia" w:cs="宋体" w:hint="eastAsia"/>
          <w:color w:val="000000"/>
          <w:kern w:val="0"/>
          <w:sz w:val="24"/>
          <w:szCs w:val="24"/>
        </w:rPr>
        <w:t>此非七大也。心即识大。亦即五阴。心摄名蕴。地水火风是色蕴。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13" w:name="0510c05"/>
      <w:bookmarkEnd w:id="1613"/>
      <w:r w:rsidRPr="00B13815">
        <w:rPr>
          <w:rFonts w:asciiTheme="minorEastAsia" w:hAnsiTheme="minorEastAsia" w:cs="宋体"/>
          <w:color w:val="0000A0"/>
          <w:kern w:val="0"/>
          <w:sz w:val="24"/>
          <w:szCs w:val="24"/>
        </w:rPr>
        <w:t xml:space="preserve">[0510c05] </w:t>
      </w:r>
      <w:r w:rsidRPr="00B13815">
        <w:rPr>
          <w:rFonts w:asciiTheme="minorEastAsia" w:hAnsiTheme="minorEastAsia" w:cs="宋体" w:hint="eastAsia"/>
          <w:color w:val="000000"/>
          <w:kern w:val="0"/>
          <w:sz w:val="24"/>
          <w:szCs w:val="24"/>
        </w:rPr>
        <w:t>非眼。非耳鼻舌身意。非色。非声香味触法。</w:t>
      </w:r>
      <w:bookmarkStart w:id="1614" w:name="0510c06"/>
      <w:bookmarkEnd w:id="1614"/>
      <w:r w:rsidRPr="00B13815">
        <w:rPr>
          <w:rFonts w:asciiTheme="minorEastAsia" w:hAnsiTheme="minorEastAsia" w:cs="宋体" w:hint="eastAsia"/>
          <w:color w:val="000000"/>
          <w:kern w:val="0"/>
          <w:sz w:val="24"/>
          <w:szCs w:val="24"/>
        </w:rPr>
        <w:t>非眼识界。如是乃至非意识界。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15" w:name="0510c07"/>
      <w:bookmarkEnd w:id="1615"/>
      <w:r w:rsidRPr="00B13815">
        <w:rPr>
          <w:rFonts w:asciiTheme="minorEastAsia" w:hAnsiTheme="minorEastAsia" w:cs="宋体"/>
          <w:color w:val="0000A0"/>
          <w:kern w:val="0"/>
          <w:sz w:val="24"/>
          <w:szCs w:val="24"/>
        </w:rPr>
        <w:t xml:space="preserve">[0510c07] </w:t>
      </w:r>
      <w:r w:rsidRPr="00B13815">
        <w:rPr>
          <w:rFonts w:asciiTheme="minorEastAsia" w:hAnsiTheme="minorEastAsia" w:cs="宋体" w:hint="eastAsia"/>
          <w:color w:val="000000"/>
          <w:kern w:val="0"/>
          <w:sz w:val="24"/>
          <w:szCs w:val="24"/>
        </w:rPr>
        <w:t>此非六入十二处十八界也。</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上非六凡。</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16" w:name="0510c08"/>
      <w:bookmarkEnd w:id="1616"/>
      <w:r w:rsidRPr="00B13815">
        <w:rPr>
          <w:rFonts w:asciiTheme="minorEastAsia" w:hAnsiTheme="minorEastAsia" w:cs="宋体"/>
          <w:color w:val="0000A0"/>
          <w:kern w:val="0"/>
          <w:sz w:val="24"/>
          <w:szCs w:val="24"/>
        </w:rPr>
        <w:t xml:space="preserve">[0510c08] </w:t>
      </w:r>
      <w:r w:rsidRPr="00B13815">
        <w:rPr>
          <w:rFonts w:asciiTheme="minorEastAsia" w:hAnsiTheme="minorEastAsia" w:cs="宋体" w:hint="eastAsia"/>
          <w:color w:val="000000"/>
          <w:kern w:val="0"/>
          <w:sz w:val="24"/>
          <w:szCs w:val="24"/>
        </w:rPr>
        <w:t>非明无明。明无明尽。如是乃至非老非死。非老死尽。</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17" w:name="0510c09"/>
      <w:bookmarkEnd w:id="1617"/>
      <w:r w:rsidRPr="00B13815">
        <w:rPr>
          <w:rFonts w:asciiTheme="minorEastAsia" w:hAnsiTheme="minorEastAsia" w:cs="宋体"/>
          <w:color w:val="0000A0"/>
          <w:kern w:val="0"/>
          <w:sz w:val="24"/>
          <w:szCs w:val="24"/>
        </w:rPr>
        <w:t xml:space="preserve">[0510c09] </w:t>
      </w:r>
      <w:r w:rsidRPr="00B13815">
        <w:rPr>
          <w:rFonts w:asciiTheme="minorEastAsia" w:hAnsiTheme="minorEastAsia" w:cs="宋体" w:hint="eastAsia"/>
          <w:color w:val="000000"/>
          <w:kern w:val="0"/>
          <w:sz w:val="24"/>
          <w:szCs w:val="24"/>
        </w:rPr>
        <w:t>此非十二因缘流转还灭。指缘觉界。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18" w:name="0510c10"/>
      <w:bookmarkEnd w:id="1618"/>
      <w:r w:rsidRPr="00B13815">
        <w:rPr>
          <w:rFonts w:asciiTheme="minorEastAsia" w:hAnsiTheme="minorEastAsia" w:cs="宋体"/>
          <w:color w:val="0000A0"/>
          <w:kern w:val="0"/>
          <w:sz w:val="24"/>
          <w:szCs w:val="24"/>
        </w:rPr>
        <w:t xml:space="preserve">[0510c10] </w:t>
      </w:r>
      <w:r w:rsidRPr="00B13815">
        <w:rPr>
          <w:rFonts w:asciiTheme="minorEastAsia" w:hAnsiTheme="minorEastAsia" w:cs="宋体" w:hint="eastAsia"/>
          <w:color w:val="000000"/>
          <w:kern w:val="0"/>
          <w:sz w:val="24"/>
          <w:szCs w:val="24"/>
        </w:rPr>
        <w:t>非苦。非集。非灭。非道。非智。非得。</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19" w:name="0510c11"/>
      <w:bookmarkEnd w:id="1619"/>
      <w:r w:rsidRPr="00B13815">
        <w:rPr>
          <w:rFonts w:asciiTheme="minorEastAsia" w:hAnsiTheme="minorEastAsia" w:cs="宋体"/>
          <w:color w:val="0000A0"/>
          <w:kern w:val="0"/>
          <w:sz w:val="24"/>
          <w:szCs w:val="24"/>
        </w:rPr>
        <w:t xml:space="preserve">[0510c11] </w:t>
      </w:r>
      <w:r w:rsidRPr="00B13815">
        <w:rPr>
          <w:rFonts w:asciiTheme="minorEastAsia" w:hAnsiTheme="minorEastAsia" w:cs="宋体" w:hint="eastAsia"/>
          <w:color w:val="000000"/>
          <w:kern w:val="0"/>
          <w:sz w:val="24"/>
          <w:szCs w:val="24"/>
        </w:rPr>
        <w:t>此非四谛能证所证。指声闻界。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20" w:name="0510c12"/>
      <w:bookmarkEnd w:id="1620"/>
      <w:r w:rsidRPr="00B13815">
        <w:rPr>
          <w:rFonts w:asciiTheme="minorEastAsia" w:hAnsiTheme="minorEastAsia" w:cs="宋体"/>
          <w:color w:val="0000A0"/>
          <w:kern w:val="0"/>
          <w:sz w:val="24"/>
          <w:szCs w:val="24"/>
        </w:rPr>
        <w:t xml:space="preserve">[0510c12] </w:t>
      </w:r>
      <w:r w:rsidRPr="00B13815">
        <w:rPr>
          <w:rFonts w:asciiTheme="minorEastAsia" w:hAnsiTheme="minorEastAsia" w:cs="宋体" w:hint="eastAsia"/>
          <w:color w:val="000000"/>
          <w:kern w:val="0"/>
          <w:sz w:val="24"/>
          <w:szCs w:val="24"/>
        </w:rPr>
        <w:t>非檀那。非尸罗。非毗棃耶。非羼提。非禅那。</w:t>
      </w:r>
      <w:bookmarkStart w:id="1621" w:name="0510c13"/>
      <w:bookmarkEnd w:id="1621"/>
      <w:r w:rsidRPr="00B13815">
        <w:rPr>
          <w:rFonts w:asciiTheme="minorEastAsia" w:hAnsiTheme="minorEastAsia" w:cs="宋体" w:hint="eastAsia"/>
          <w:color w:val="000000"/>
          <w:kern w:val="0"/>
          <w:sz w:val="24"/>
          <w:szCs w:val="24"/>
        </w:rPr>
        <w:t>非般剌若。非波罗蜜多。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22" w:name="0510c14"/>
      <w:bookmarkEnd w:id="1622"/>
      <w:r w:rsidRPr="00B13815">
        <w:rPr>
          <w:rFonts w:asciiTheme="minorEastAsia" w:hAnsiTheme="minorEastAsia" w:cs="宋体"/>
          <w:color w:val="0000A0"/>
          <w:kern w:val="0"/>
          <w:sz w:val="24"/>
          <w:szCs w:val="24"/>
        </w:rPr>
        <w:t xml:space="preserve">[0510c14] </w:t>
      </w:r>
      <w:r w:rsidRPr="00B13815">
        <w:rPr>
          <w:rFonts w:asciiTheme="minorEastAsia" w:hAnsiTheme="minorEastAsia" w:cs="宋体" w:hint="eastAsia"/>
          <w:color w:val="000000"/>
          <w:kern w:val="0"/>
          <w:sz w:val="24"/>
          <w:szCs w:val="24"/>
        </w:rPr>
        <w:t>檀那此云布施。尸罗此云持戒。</w:t>
      </w:r>
      <w:bookmarkStart w:id="1623" w:name="0510c15"/>
      <w:bookmarkEnd w:id="1623"/>
      <w:r w:rsidRPr="00B13815">
        <w:rPr>
          <w:rFonts w:asciiTheme="minorEastAsia" w:hAnsiTheme="minorEastAsia" w:cs="宋体" w:hint="eastAsia"/>
          <w:color w:val="000000"/>
          <w:kern w:val="0"/>
          <w:sz w:val="24"/>
          <w:szCs w:val="24"/>
        </w:rPr>
        <w:t>毗棃耶此云精进。羼提此云忍辱。禅那此云静虑。</w:t>
      </w:r>
      <w:bookmarkStart w:id="1624" w:name="0510c16"/>
      <w:bookmarkEnd w:id="1624"/>
      <w:r w:rsidRPr="00B13815">
        <w:rPr>
          <w:rFonts w:asciiTheme="minorEastAsia" w:hAnsiTheme="minorEastAsia" w:cs="宋体" w:hint="eastAsia"/>
          <w:color w:val="000000"/>
          <w:kern w:val="0"/>
          <w:sz w:val="24"/>
          <w:szCs w:val="24"/>
        </w:rPr>
        <w:t>般</w:t>
      </w:r>
      <w:r w:rsidRPr="00B13815">
        <w:rPr>
          <w:rFonts w:asciiTheme="minorEastAsia" w:hAnsiTheme="minorEastAsia" w:cs="宋体" w:hint="eastAsia"/>
          <w:color w:val="FF0000"/>
          <w:kern w:val="0"/>
          <w:sz w:val="24"/>
          <w:szCs w:val="24"/>
        </w:rPr>
        <w:t>剌</w:t>
      </w:r>
      <w:r w:rsidRPr="00B13815">
        <w:rPr>
          <w:rFonts w:asciiTheme="minorEastAsia" w:hAnsiTheme="minorEastAsia" w:cs="宋体" w:hint="eastAsia"/>
          <w:color w:val="000000"/>
          <w:kern w:val="0"/>
          <w:sz w:val="24"/>
          <w:szCs w:val="24"/>
        </w:rPr>
        <w:t>若此云智慧。以上六度为能趋之行。波罗蜜多此云到彼岸。此一为所趋之理。合二指菩萨界。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25" w:name="0510c18"/>
      <w:bookmarkEnd w:id="1625"/>
      <w:r w:rsidRPr="00B13815">
        <w:rPr>
          <w:rFonts w:asciiTheme="minorEastAsia" w:hAnsiTheme="minorEastAsia" w:cs="宋体"/>
          <w:color w:val="0000A0"/>
          <w:kern w:val="0"/>
          <w:sz w:val="24"/>
          <w:szCs w:val="24"/>
        </w:rPr>
        <w:t xml:space="preserve">[0510c18] </w:t>
      </w:r>
      <w:r w:rsidRPr="00B13815">
        <w:rPr>
          <w:rFonts w:asciiTheme="minorEastAsia" w:hAnsiTheme="minorEastAsia" w:cs="宋体" w:hint="eastAsia"/>
          <w:color w:val="000000"/>
          <w:kern w:val="0"/>
          <w:sz w:val="24"/>
          <w:szCs w:val="24"/>
        </w:rPr>
        <w:t>如是乃至非怛闼阿竭。非阿罗诃三耶三菩。非大涅盘。非常。非乐。非我。非净。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26" w:name="0510c20"/>
      <w:bookmarkEnd w:id="1626"/>
      <w:r w:rsidRPr="00B13815">
        <w:rPr>
          <w:rFonts w:asciiTheme="minorEastAsia" w:hAnsiTheme="minorEastAsia" w:cs="宋体"/>
          <w:color w:val="0000A0"/>
          <w:kern w:val="0"/>
          <w:sz w:val="24"/>
          <w:szCs w:val="24"/>
        </w:rPr>
        <w:t xml:space="preserve">[0510c20] </w:t>
      </w:r>
      <w:r w:rsidRPr="00B13815">
        <w:rPr>
          <w:rFonts w:asciiTheme="minorEastAsia" w:hAnsiTheme="minorEastAsia" w:cs="宋体" w:hint="eastAsia"/>
          <w:color w:val="000000"/>
          <w:kern w:val="0"/>
          <w:sz w:val="24"/>
          <w:szCs w:val="24"/>
        </w:rPr>
        <w:t>怛闼阿竭此云如来。阿罗诃此云应供。三耶三菩此云正徧知。举三以该十号。为能证之人。涅盘此云无生灭。常乐我净即涅盘四德。为如来所证之法。此指佛界。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上尽四圣。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27" w:name="0510c24"/>
      <w:bookmarkEnd w:id="1627"/>
      <w:r w:rsidRPr="00B13815">
        <w:rPr>
          <w:rFonts w:asciiTheme="minorEastAsia" w:hAnsiTheme="minorEastAsia" w:cs="宋体"/>
          <w:color w:val="0000A0"/>
          <w:kern w:val="0"/>
          <w:sz w:val="24"/>
          <w:szCs w:val="24"/>
        </w:rPr>
        <w:t xml:space="preserve">[0510c24] </w:t>
      </w:r>
      <w:r w:rsidRPr="00B13815">
        <w:rPr>
          <w:rFonts w:asciiTheme="minorEastAsia" w:hAnsiTheme="minorEastAsia" w:cs="宋体" w:hint="eastAsia"/>
          <w:color w:val="000000"/>
          <w:kern w:val="0"/>
          <w:sz w:val="24"/>
          <w:szCs w:val="24"/>
        </w:rPr>
        <w:t>以是俱非世出世故。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28" w:name="0511a01"/>
      <w:bookmarkEnd w:id="1628"/>
      <w:r w:rsidRPr="00B13815">
        <w:rPr>
          <w:rFonts w:asciiTheme="minorEastAsia" w:hAnsiTheme="minorEastAsia" w:cs="宋体"/>
          <w:color w:val="0000A0"/>
          <w:kern w:val="0"/>
          <w:sz w:val="24"/>
          <w:szCs w:val="24"/>
        </w:rPr>
        <w:t xml:space="preserve">[0511a01] </w:t>
      </w:r>
      <w:r w:rsidRPr="00B13815">
        <w:rPr>
          <w:rFonts w:asciiTheme="minorEastAsia" w:hAnsiTheme="minorEastAsia" w:cs="宋体" w:hint="eastAsia"/>
          <w:color w:val="000000"/>
          <w:kern w:val="0"/>
          <w:sz w:val="24"/>
          <w:szCs w:val="24"/>
        </w:rPr>
        <w:t>世指六凡。出世指四圣。一切俱非者约如来藏本妙圆心。无有悟迷。绝性离相。不存凡圣之心。谁陟生佛之路。既非有法。岂堕无为。所谓龙袖拂开。益彰象王行处。于此全身放下。便可信手拈来。若是覩影神驹。立见追风千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[0511a05]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四示如来藏一切俱即。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29" w:name="0511a07"/>
      <w:bookmarkEnd w:id="1629"/>
      <w:r w:rsidRPr="00B13815">
        <w:rPr>
          <w:rFonts w:asciiTheme="minorEastAsia" w:hAnsiTheme="minorEastAsia" w:cs="宋体"/>
          <w:color w:val="0000A0"/>
          <w:kern w:val="0"/>
          <w:sz w:val="24"/>
          <w:szCs w:val="24"/>
        </w:rPr>
        <w:t xml:space="preserve">[0511a07] </w:t>
      </w:r>
      <w:r w:rsidRPr="00B13815">
        <w:rPr>
          <w:rFonts w:asciiTheme="minorEastAsia" w:hAnsiTheme="minorEastAsia" w:cs="宋体" w:hint="eastAsia"/>
          <w:color w:val="000000"/>
          <w:kern w:val="0"/>
          <w:sz w:val="24"/>
          <w:szCs w:val="24"/>
        </w:rPr>
        <w:t>即如来藏元明心妙。即心。即空。即地。即水。即风。</w:t>
      </w:r>
      <w:bookmarkStart w:id="1630" w:name="0511a08"/>
      <w:bookmarkEnd w:id="1630"/>
      <w:r w:rsidRPr="00B13815">
        <w:rPr>
          <w:rFonts w:asciiTheme="minorEastAsia" w:hAnsiTheme="minorEastAsia" w:cs="宋体" w:hint="eastAsia"/>
          <w:color w:val="000000"/>
          <w:kern w:val="0"/>
          <w:sz w:val="24"/>
          <w:szCs w:val="24"/>
        </w:rPr>
        <w:t>即火。即眼。即耳鼻舌身意。即色。即声香味触法。</w:t>
      </w:r>
      <w:bookmarkStart w:id="1631" w:name="0511a09"/>
      <w:bookmarkEnd w:id="1631"/>
      <w:r w:rsidRPr="00B13815">
        <w:rPr>
          <w:rFonts w:asciiTheme="minorEastAsia" w:hAnsiTheme="minorEastAsia" w:cs="宋体" w:hint="eastAsia"/>
          <w:color w:val="000000"/>
          <w:kern w:val="0"/>
          <w:sz w:val="24"/>
          <w:szCs w:val="24"/>
        </w:rPr>
        <w:t>即眼识界。如是乃至即意识界。即明无明。明无明尽。如是乃至即老即死。即老死尽。即苦。即集。即灭。即道。即智。</w:t>
      </w:r>
      <w:bookmarkStart w:id="1632" w:name="0511a11"/>
      <w:bookmarkEnd w:id="1632"/>
      <w:r w:rsidRPr="00B13815">
        <w:rPr>
          <w:rFonts w:asciiTheme="minorEastAsia" w:hAnsiTheme="minorEastAsia" w:cs="宋体" w:hint="eastAsia"/>
          <w:color w:val="000000"/>
          <w:kern w:val="0"/>
          <w:sz w:val="24"/>
          <w:szCs w:val="24"/>
        </w:rPr>
        <w:t>即得。即檀那。即尸罗。即毗棃耶。即羼提。即禅那。</w:t>
      </w:r>
      <w:bookmarkStart w:id="1633" w:name="0511a12"/>
      <w:bookmarkEnd w:id="1633"/>
      <w:r w:rsidRPr="00B13815">
        <w:rPr>
          <w:rFonts w:asciiTheme="minorEastAsia" w:hAnsiTheme="minorEastAsia" w:cs="宋体" w:hint="eastAsia"/>
          <w:color w:val="000000"/>
          <w:kern w:val="0"/>
          <w:sz w:val="24"/>
          <w:szCs w:val="24"/>
        </w:rPr>
        <w:t>即般剌若。即波罗蜜多。如是乃至即怛闼阿竭。即阿罗诃三耶三菩。即大涅盘。即常。即乐。即我。即净。以是俱即世出世故。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34" w:name="0511a15"/>
      <w:bookmarkEnd w:id="1634"/>
      <w:r w:rsidRPr="00B13815">
        <w:rPr>
          <w:rFonts w:asciiTheme="minorEastAsia" w:hAnsiTheme="minorEastAsia" w:cs="宋体"/>
          <w:color w:val="0000A0"/>
          <w:kern w:val="0"/>
          <w:sz w:val="24"/>
          <w:szCs w:val="24"/>
        </w:rPr>
        <w:t xml:space="preserve">[0511a15] </w:t>
      </w:r>
      <w:r w:rsidRPr="00B13815">
        <w:rPr>
          <w:rFonts w:asciiTheme="minorEastAsia" w:hAnsiTheme="minorEastAsia" w:cs="宋体" w:hint="eastAsia"/>
          <w:color w:val="000000"/>
          <w:kern w:val="0"/>
          <w:sz w:val="24"/>
          <w:szCs w:val="24"/>
        </w:rPr>
        <w:t>一切俱即者诸疏皆约生灭门。愚谓上承我以妙明不灭不生合如来藏。又摄灭尘合觉故发真如妙觉明心之后。则此皆应在如来分上。随世出世间现凡现圣。应俗应真。皆为全体大用。亦以示世出世间。即妄即真。即相即性。即实即权。指凡夫之当念。拂圣者之殊涂。佛不更佛。无为岂为。入此法门。无转变相。又有分贴空不空如来藏。及三谛之解。似于本经。皆为添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[0511a22]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五示非即俱离。须凭妙指。分二。初非即俱离妙穷所知。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35" w:name="0511a24"/>
      <w:bookmarkEnd w:id="1635"/>
      <w:r w:rsidRPr="00B13815">
        <w:rPr>
          <w:rFonts w:asciiTheme="minorEastAsia" w:hAnsiTheme="minorEastAsia" w:cs="宋体"/>
          <w:color w:val="0000A0"/>
          <w:kern w:val="0"/>
          <w:sz w:val="24"/>
          <w:szCs w:val="24"/>
        </w:rPr>
        <w:t xml:space="preserve">[0511a24] </w:t>
      </w:r>
      <w:r w:rsidRPr="00B13815">
        <w:rPr>
          <w:rFonts w:asciiTheme="minorEastAsia" w:hAnsiTheme="minorEastAsia" w:cs="宋体" w:hint="eastAsia"/>
          <w:color w:val="000000"/>
          <w:kern w:val="0"/>
          <w:sz w:val="24"/>
          <w:szCs w:val="24"/>
        </w:rPr>
        <w:t>即如来藏妙明心元。离即离非。是即非即。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36" w:name="0511b01"/>
      <w:bookmarkEnd w:id="1636"/>
      <w:r w:rsidRPr="00B13815">
        <w:rPr>
          <w:rFonts w:asciiTheme="minorEastAsia" w:hAnsiTheme="minorEastAsia" w:cs="宋体"/>
          <w:color w:val="0000A0"/>
          <w:kern w:val="0"/>
          <w:sz w:val="24"/>
          <w:szCs w:val="24"/>
        </w:rPr>
        <w:t xml:space="preserve">[0511b01] </w:t>
      </w:r>
      <w:r w:rsidRPr="00B13815">
        <w:rPr>
          <w:rFonts w:asciiTheme="minorEastAsia" w:hAnsiTheme="minorEastAsia" w:cs="宋体" w:hint="eastAsia"/>
          <w:color w:val="000000"/>
          <w:kern w:val="0"/>
          <w:sz w:val="24"/>
          <w:szCs w:val="24"/>
        </w:rPr>
        <w:t>此又拂非即之意言。以显掩室摩竭杜口毗耶之旨。合此三义。大启无遮。纔有承当之人。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同刻舟之剑。大须着眼。莫落今时。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37" w:name="0511b04"/>
      <w:bookmarkEnd w:id="1637"/>
      <w:r w:rsidRPr="00B13815">
        <w:rPr>
          <w:rFonts w:asciiTheme="minorEastAsia" w:hAnsiTheme="minorEastAsia" w:cs="宋体"/>
          <w:color w:val="0000A0"/>
          <w:kern w:val="0"/>
          <w:sz w:val="24"/>
          <w:szCs w:val="24"/>
        </w:rPr>
        <w:t xml:space="preserve">[0511b04] </w:t>
      </w:r>
      <w:r w:rsidRPr="00B13815">
        <w:rPr>
          <w:rFonts w:asciiTheme="minorEastAsia" w:hAnsiTheme="minorEastAsia" w:cs="宋体" w:hint="eastAsia"/>
          <w:color w:val="000000"/>
          <w:kern w:val="0"/>
          <w:sz w:val="24"/>
          <w:szCs w:val="24"/>
        </w:rPr>
        <w:t>如何世间三有众生。及出世间声闻缘觉。</w:t>
      </w:r>
      <w:bookmarkStart w:id="1638" w:name="0511b05"/>
      <w:bookmarkEnd w:id="1638"/>
      <w:r w:rsidRPr="00B13815">
        <w:rPr>
          <w:rFonts w:asciiTheme="minorEastAsia" w:hAnsiTheme="minorEastAsia" w:cs="宋体" w:hint="eastAsia"/>
          <w:color w:val="000000"/>
          <w:kern w:val="0"/>
          <w:sz w:val="24"/>
          <w:szCs w:val="24"/>
        </w:rPr>
        <w:t>以所知心。测度如来无上菩提。用世语言。入佛知见。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39" w:name="0511b06"/>
      <w:bookmarkEnd w:id="1639"/>
      <w:r w:rsidRPr="00B13815">
        <w:rPr>
          <w:rFonts w:asciiTheme="minorEastAsia" w:hAnsiTheme="minorEastAsia" w:cs="宋体"/>
          <w:color w:val="0000A0"/>
          <w:kern w:val="0"/>
          <w:sz w:val="24"/>
          <w:szCs w:val="24"/>
        </w:rPr>
        <w:t xml:space="preserve">[0511b06] </w:t>
      </w:r>
      <w:r w:rsidRPr="00B13815">
        <w:rPr>
          <w:rFonts w:asciiTheme="minorEastAsia" w:hAnsiTheme="minorEastAsia" w:cs="宋体" w:hint="eastAsia"/>
          <w:color w:val="000000"/>
          <w:kern w:val="0"/>
          <w:sz w:val="24"/>
          <w:szCs w:val="24"/>
        </w:rPr>
        <w:t>此于三义之后。但斥凡小。勿以所知测度如来无上菩提。则从上来事。可以神会矣。</w:t>
      </w:r>
      <w:bookmarkStart w:id="1640" w:name="0511b08"/>
      <w:bookmarkEnd w:id="1640"/>
      <w:r w:rsidRPr="00B13815">
        <w:rPr>
          <w:rFonts w:asciiTheme="minorEastAsia" w:hAnsiTheme="minorEastAsia" w:cs="宋体" w:hint="eastAsia"/>
          <w:color w:val="000000"/>
          <w:kern w:val="0"/>
          <w:sz w:val="24"/>
          <w:szCs w:val="24"/>
        </w:rPr>
        <w:t>长水引圆觉云。但诸声闻所圆境界。身心语言。皆悉断灭。终不能至彼之亲证所现涅盘。何况能以有思惟心。测度如来圆觉境界。如取萤火烧须弥山。终不能着。以轮回心。生轮回见。入于如来大寂灭海。终不能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41" w:name="0511b12"/>
      <w:bookmarkEnd w:id="1641"/>
      <w:r w:rsidRPr="00B13815">
        <w:rPr>
          <w:rFonts w:asciiTheme="minorEastAsia" w:hAnsiTheme="minorEastAsia" w:cs="宋体"/>
          <w:color w:val="0000A0"/>
          <w:kern w:val="0"/>
          <w:sz w:val="24"/>
          <w:szCs w:val="24"/>
        </w:rPr>
        <w:t xml:space="preserve">[0511b12]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二示妙音须凭妙指。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42" w:name="0511b13"/>
      <w:bookmarkEnd w:id="1642"/>
      <w:r w:rsidRPr="00B13815">
        <w:rPr>
          <w:rFonts w:asciiTheme="minorEastAsia" w:hAnsiTheme="minorEastAsia" w:cs="宋体"/>
          <w:color w:val="0000A0"/>
          <w:kern w:val="0"/>
          <w:sz w:val="24"/>
          <w:szCs w:val="24"/>
        </w:rPr>
        <w:t xml:space="preserve">[0511b13] </w:t>
      </w:r>
      <w:r w:rsidRPr="00B13815">
        <w:rPr>
          <w:rFonts w:asciiTheme="minorEastAsia" w:hAnsiTheme="minorEastAsia" w:cs="宋体" w:hint="eastAsia"/>
          <w:color w:val="000000"/>
          <w:kern w:val="0"/>
          <w:sz w:val="24"/>
          <w:szCs w:val="24"/>
        </w:rPr>
        <w:t>譬如琴瑟箜篌琵琶。虽有妙音。若无妙指。终不能发。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43" w:name="0511b14"/>
      <w:bookmarkEnd w:id="1643"/>
      <w:r w:rsidRPr="00B13815">
        <w:rPr>
          <w:rFonts w:asciiTheme="minorEastAsia" w:hAnsiTheme="minorEastAsia" w:cs="宋体"/>
          <w:color w:val="0000A0"/>
          <w:kern w:val="0"/>
          <w:sz w:val="24"/>
          <w:szCs w:val="24"/>
        </w:rPr>
        <w:t xml:space="preserve">[0511b14] </w:t>
      </w:r>
      <w:r w:rsidRPr="00B13815">
        <w:rPr>
          <w:rFonts w:asciiTheme="minorEastAsia" w:hAnsiTheme="minorEastAsia" w:cs="宋体" w:hint="eastAsia"/>
          <w:color w:val="000000"/>
          <w:kern w:val="0"/>
          <w:sz w:val="24"/>
          <w:szCs w:val="24"/>
        </w:rPr>
        <w:t>琴瑟箜篌琵琶喻众生身。妙音喻如来藏性。妙指喻般若智。宗镜释云。我身五阴如箜篌。身中真如佛性是声。六度万行如弦绦。巧便智慧如弹箜篌人。以巧便智慧。修行六度。前来成佛。一尘一毛。皆徧法界。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44" w:name="0511b19"/>
      <w:bookmarkEnd w:id="1644"/>
      <w:r w:rsidRPr="00B13815">
        <w:rPr>
          <w:rFonts w:asciiTheme="minorEastAsia" w:hAnsiTheme="minorEastAsia" w:cs="宋体"/>
          <w:color w:val="0000A0"/>
          <w:kern w:val="0"/>
          <w:sz w:val="24"/>
          <w:szCs w:val="24"/>
        </w:rPr>
        <w:t xml:space="preserve">[0511b19] </w:t>
      </w:r>
      <w:r w:rsidRPr="00B13815">
        <w:rPr>
          <w:rFonts w:asciiTheme="minorEastAsia" w:hAnsiTheme="minorEastAsia" w:cs="宋体" w:hint="eastAsia"/>
          <w:color w:val="000000"/>
          <w:kern w:val="0"/>
          <w:sz w:val="24"/>
          <w:szCs w:val="24"/>
        </w:rPr>
        <w:t>汝与众生。亦复如是。宝觉真心。各各圆满。</w:t>
      </w:r>
      <w:bookmarkStart w:id="1645" w:name="0511b20"/>
      <w:bookmarkEnd w:id="1645"/>
      <w:r w:rsidRPr="00B13815">
        <w:rPr>
          <w:rFonts w:asciiTheme="minorEastAsia" w:hAnsiTheme="minorEastAsia" w:cs="宋体" w:hint="eastAsia"/>
          <w:color w:val="000000"/>
          <w:kern w:val="0"/>
          <w:sz w:val="24"/>
          <w:szCs w:val="24"/>
        </w:rPr>
        <w:t>如我按指。海印发光。汝暂举心。尘劳先起。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46" w:name="0511b21"/>
      <w:bookmarkEnd w:id="1646"/>
      <w:r w:rsidRPr="00B13815">
        <w:rPr>
          <w:rFonts w:asciiTheme="minorEastAsia" w:hAnsiTheme="minorEastAsia" w:cs="宋体"/>
          <w:color w:val="0000A0"/>
          <w:kern w:val="0"/>
          <w:sz w:val="24"/>
          <w:szCs w:val="24"/>
        </w:rPr>
        <w:t xml:space="preserve">[0511b21] </w:t>
      </w:r>
      <w:r w:rsidRPr="00B13815">
        <w:rPr>
          <w:rFonts w:asciiTheme="minorEastAsia" w:hAnsiTheme="minorEastAsia" w:cs="宋体" w:hint="eastAsia"/>
          <w:color w:val="000000"/>
          <w:kern w:val="0"/>
          <w:sz w:val="24"/>
          <w:szCs w:val="24"/>
        </w:rPr>
        <w:t>上文所喻既明此当但领其意。不必一一分疏。盖谓宝觉真心。各各圆满。乃如来按指。</w:t>
      </w:r>
      <w:bookmarkStart w:id="1647" w:name="0511b23"/>
      <w:bookmarkEnd w:id="1647"/>
      <w:r w:rsidRPr="00B13815">
        <w:rPr>
          <w:rFonts w:asciiTheme="minorEastAsia" w:hAnsiTheme="minorEastAsia" w:cs="宋体" w:hint="eastAsia"/>
          <w:color w:val="000000"/>
          <w:kern w:val="0"/>
          <w:sz w:val="24"/>
          <w:szCs w:val="24"/>
        </w:rPr>
        <w:t>即海印发光。汝暂举心。则尘劳先起。此为有无妙智。大可明鉴也。故知宝觉真心。本有广大神用。</w:t>
      </w:r>
      <w:bookmarkStart w:id="1648" w:name="0511c01"/>
      <w:bookmarkEnd w:id="1648"/>
      <w:r w:rsidRPr="00B13815">
        <w:rPr>
          <w:rFonts w:asciiTheme="minorEastAsia" w:hAnsiTheme="minorEastAsia" w:cs="宋体" w:hint="eastAsia"/>
          <w:color w:val="000000"/>
          <w:kern w:val="0"/>
          <w:sz w:val="24"/>
          <w:szCs w:val="24"/>
        </w:rPr>
        <w:t>须以大智照了。顿发妙光。所谓我以不生不灭合如来藏。而如来藏唯妙觉明圆照法界。</w:t>
      </w:r>
      <w:bookmarkStart w:id="1649" w:name="0511c03"/>
      <w:bookmarkEnd w:id="1649"/>
      <w:r w:rsidRPr="00B13815">
        <w:rPr>
          <w:rFonts w:asciiTheme="minorEastAsia" w:hAnsiTheme="minorEastAsia" w:cs="宋体" w:hint="eastAsia"/>
          <w:color w:val="000000"/>
          <w:kern w:val="0"/>
          <w:sz w:val="24"/>
          <w:szCs w:val="24"/>
        </w:rPr>
        <w:t>汝若以色空相倾相夺于如来藏。而如来藏随为色空也。海印华严出现品偈云。如海印现众生身。以此称名为大海。普觉普印诸心行。是故说名为大觉。故知海印喻觉海。如来按指发光。当不但显神用耳。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50" w:name="0511c07"/>
      <w:bookmarkEnd w:id="1650"/>
      <w:r w:rsidRPr="00B13815">
        <w:rPr>
          <w:rFonts w:asciiTheme="minorEastAsia" w:hAnsiTheme="minorEastAsia" w:cs="宋体"/>
          <w:color w:val="0000A0"/>
          <w:kern w:val="0"/>
          <w:sz w:val="24"/>
          <w:szCs w:val="24"/>
        </w:rPr>
        <w:t xml:space="preserve">[0511c07] </w:t>
      </w:r>
      <w:r w:rsidRPr="00B13815">
        <w:rPr>
          <w:rFonts w:asciiTheme="minorEastAsia" w:hAnsiTheme="minorEastAsia" w:cs="宋体" w:hint="eastAsia"/>
          <w:color w:val="000000"/>
          <w:kern w:val="0"/>
          <w:sz w:val="24"/>
          <w:szCs w:val="24"/>
        </w:rPr>
        <w:t>由不勤求无上觉道。爱念小乘。得少为足。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51" w:name="0511c08"/>
      <w:bookmarkEnd w:id="1651"/>
      <w:r w:rsidRPr="00B13815">
        <w:rPr>
          <w:rFonts w:asciiTheme="minorEastAsia" w:hAnsiTheme="minorEastAsia" w:cs="宋体"/>
          <w:color w:val="0000A0"/>
          <w:kern w:val="0"/>
          <w:sz w:val="24"/>
          <w:szCs w:val="24"/>
        </w:rPr>
        <w:t xml:space="preserve">[0511c08] </w:t>
      </w:r>
      <w:r w:rsidRPr="00B13815">
        <w:rPr>
          <w:rFonts w:asciiTheme="minorEastAsia" w:hAnsiTheme="minorEastAsia" w:cs="宋体" w:hint="eastAsia"/>
          <w:color w:val="000000"/>
          <w:kern w:val="0"/>
          <w:sz w:val="24"/>
          <w:szCs w:val="24"/>
        </w:rPr>
        <w:t>承上汝但举心尘劳先起。皆由安于权小。不慕大乘。徒滞化城。终非究竟。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52" w:name="0511c10"/>
      <w:bookmarkEnd w:id="1652"/>
      <w:r w:rsidRPr="00B13815">
        <w:rPr>
          <w:rFonts w:asciiTheme="minorEastAsia" w:hAnsiTheme="minorEastAsia" w:cs="宋体"/>
          <w:color w:val="0000A0"/>
          <w:kern w:val="0"/>
          <w:sz w:val="24"/>
          <w:szCs w:val="24"/>
        </w:rPr>
        <w:t xml:space="preserve">[0511c10] </w:t>
      </w:r>
      <w:r w:rsidRPr="00B13815">
        <w:rPr>
          <w:rFonts w:asciiTheme="minorEastAsia" w:hAnsiTheme="minorEastAsia" w:cs="宋体" w:hint="eastAsia"/>
          <w:color w:val="000000"/>
          <w:kern w:val="0"/>
          <w:sz w:val="24"/>
          <w:szCs w:val="24"/>
        </w:rPr>
        <w:t>满慈疑四大同徧。不相陵灭。而不知诸大无性。唯藏性现。藏性如空。因明发相。色空同妙。昧略成缘所明之相似坚。迷妄之缘元脆。觉明不以性觉而不生。性觉岂因觉明而遂灭。</w:t>
      </w:r>
      <w:bookmarkStart w:id="1653" w:name="0511c14"/>
      <w:bookmarkEnd w:id="1653"/>
      <w:r w:rsidRPr="00B13815">
        <w:rPr>
          <w:rFonts w:asciiTheme="minorEastAsia" w:hAnsiTheme="minorEastAsia" w:cs="宋体" w:hint="eastAsia"/>
          <w:color w:val="000000"/>
          <w:kern w:val="0"/>
          <w:sz w:val="24"/>
          <w:szCs w:val="24"/>
        </w:rPr>
        <w:t>所以性觉至今自妙。觉明从本生所。互相隐显。各立有无。有非实有。本妙圆心。非世出世。无岂真无。元明心妙。</w:t>
      </w:r>
      <w:bookmarkStart w:id="1654" w:name="0511c16"/>
      <w:bookmarkEnd w:id="1654"/>
      <w:r w:rsidRPr="00B13815">
        <w:rPr>
          <w:rFonts w:asciiTheme="minorEastAsia" w:hAnsiTheme="minorEastAsia" w:cs="宋体" w:hint="eastAsia"/>
          <w:color w:val="000000"/>
          <w:kern w:val="0"/>
          <w:sz w:val="24"/>
          <w:szCs w:val="24"/>
        </w:rPr>
        <w:t>即佛即生。悟当念之不移。悔从前之罔觉。妙音各足。要弹指之有人。海印寂然。信发光之匪别矣。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55" w:name="0511c18"/>
      <w:bookmarkEnd w:id="1655"/>
      <w:r w:rsidRPr="00B13815">
        <w:rPr>
          <w:rFonts w:asciiTheme="minorEastAsia" w:hAnsiTheme="minorEastAsia" w:cs="宋体"/>
          <w:color w:val="0000A0"/>
          <w:kern w:val="0"/>
          <w:sz w:val="24"/>
          <w:szCs w:val="24"/>
        </w:rPr>
        <w:t xml:space="preserve">[0511c18] </w:t>
      </w:r>
      <w:r w:rsidRPr="00B13815">
        <w:rPr>
          <w:rFonts w:asciiTheme="minorEastAsia" w:hAnsiTheme="minorEastAsia" w:cs="宋体" w:hint="eastAsia"/>
          <w:color w:val="000000"/>
          <w:kern w:val="0"/>
          <w:sz w:val="24"/>
          <w:szCs w:val="24"/>
        </w:rPr>
        <w:t>上八示妙明合藏非即双离竟。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56" w:name="0511c19"/>
      <w:bookmarkEnd w:id="1656"/>
      <w:r w:rsidRPr="00B13815">
        <w:rPr>
          <w:rFonts w:asciiTheme="minorEastAsia" w:hAnsiTheme="minorEastAsia" w:cs="宋体"/>
          <w:color w:val="0000A0"/>
          <w:kern w:val="0"/>
          <w:sz w:val="24"/>
          <w:szCs w:val="24"/>
        </w:rPr>
        <w:t xml:space="preserve">[0511c18]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九示迷妄无因。歇即菩提。分三。初疑觉性何因有妄。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57" w:name="0511c20"/>
      <w:bookmarkEnd w:id="1657"/>
      <w:r w:rsidRPr="00B13815">
        <w:rPr>
          <w:rFonts w:asciiTheme="minorEastAsia" w:hAnsiTheme="minorEastAsia" w:cs="宋体"/>
          <w:color w:val="0000A0"/>
          <w:kern w:val="0"/>
          <w:sz w:val="24"/>
          <w:szCs w:val="24"/>
        </w:rPr>
        <w:t xml:space="preserve">[0511c20] </w:t>
      </w:r>
      <w:r w:rsidRPr="00B13815">
        <w:rPr>
          <w:rFonts w:asciiTheme="minorEastAsia" w:hAnsiTheme="minorEastAsia" w:cs="宋体" w:hint="eastAsia"/>
          <w:color w:val="000000"/>
          <w:kern w:val="0"/>
          <w:sz w:val="24"/>
          <w:szCs w:val="24"/>
        </w:rPr>
        <w:t>富楼那言。我与如来宝觉圆明真妙净心。无二圆满而我昔遭无始妄想。久在轮回。今得圣乘。</w:t>
      </w:r>
      <w:bookmarkStart w:id="1658" w:name="0511c22"/>
      <w:bookmarkEnd w:id="1658"/>
      <w:r w:rsidRPr="00B13815">
        <w:rPr>
          <w:rFonts w:asciiTheme="minorEastAsia" w:hAnsiTheme="minorEastAsia" w:cs="宋体" w:hint="eastAsia"/>
          <w:color w:val="000000"/>
          <w:kern w:val="0"/>
          <w:sz w:val="24"/>
          <w:szCs w:val="24"/>
        </w:rPr>
        <w:t>犹未究竟。世尊诸妄一切圆灭。独妙真常。敢问如来。</w:t>
      </w:r>
      <w:bookmarkStart w:id="1659" w:name="0511c23"/>
      <w:bookmarkEnd w:id="1659"/>
      <w:r w:rsidRPr="00B13815">
        <w:rPr>
          <w:rFonts w:asciiTheme="minorEastAsia" w:hAnsiTheme="minorEastAsia" w:cs="宋体" w:hint="eastAsia"/>
          <w:color w:val="000000"/>
          <w:kern w:val="0"/>
          <w:sz w:val="24"/>
          <w:szCs w:val="24"/>
        </w:rPr>
        <w:t>一切众生。何因有妄。自蔽妙明。受此沦溺。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60" w:name="0511c24"/>
      <w:bookmarkEnd w:id="1660"/>
      <w:r w:rsidRPr="00B13815">
        <w:rPr>
          <w:rFonts w:asciiTheme="minorEastAsia" w:hAnsiTheme="minorEastAsia" w:cs="宋体"/>
          <w:color w:val="0000A0"/>
          <w:kern w:val="0"/>
          <w:sz w:val="24"/>
          <w:szCs w:val="24"/>
        </w:rPr>
        <w:t xml:space="preserve">[0511c24] </w:t>
      </w:r>
      <w:r w:rsidRPr="00B13815">
        <w:rPr>
          <w:rFonts w:asciiTheme="minorEastAsia" w:hAnsiTheme="minorEastAsia" w:cs="宋体" w:hint="eastAsia"/>
          <w:color w:val="000000"/>
          <w:kern w:val="0"/>
          <w:sz w:val="24"/>
          <w:szCs w:val="24"/>
        </w:rPr>
        <w:t>满慈初疑清净本然。云何忽生山河大地。如来乃云。性觉必明。妄为明觉。</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明山河大地皆由明觉所立能生。炽然成异矣。此复疑性觉本妙。何因有此妄明。不知若有所因。则迷为有始。成性觉过。性觉自妙。明自生所。无性之性。悟即固然。下文止明无因。唯当神会。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[0512a05]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二示迷本无因。分二。初喻迷头狂走。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61" w:name="0512a07"/>
      <w:bookmarkEnd w:id="1661"/>
      <w:r w:rsidRPr="00B13815">
        <w:rPr>
          <w:rFonts w:asciiTheme="minorEastAsia" w:hAnsiTheme="minorEastAsia" w:cs="宋体"/>
          <w:color w:val="0000A0"/>
          <w:kern w:val="0"/>
          <w:sz w:val="24"/>
          <w:szCs w:val="24"/>
        </w:rPr>
        <w:t xml:space="preserve">[0512a07] </w:t>
      </w:r>
      <w:r w:rsidRPr="00B13815">
        <w:rPr>
          <w:rFonts w:asciiTheme="minorEastAsia" w:hAnsiTheme="minorEastAsia" w:cs="宋体" w:hint="eastAsia"/>
          <w:color w:val="000000"/>
          <w:kern w:val="0"/>
          <w:sz w:val="24"/>
          <w:szCs w:val="24"/>
        </w:rPr>
        <w:t>佛告富楼那。汝虽除疑。余惑未尽。吾以世间现前诸事。今复问汝。汝岂不闻室罗城中演若达多。忽于晨朝。以镜照面。爱镜中头。眉目可见。瞋责</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头。不见面目。以为魑魅。无状狂走。于意云何。此人何因无故狂走。富楼那言。是人心狂。更无他故。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62" w:name="0512a12"/>
      <w:bookmarkEnd w:id="1662"/>
      <w:r w:rsidRPr="00B13815">
        <w:rPr>
          <w:rFonts w:asciiTheme="minorEastAsia" w:hAnsiTheme="minorEastAsia" w:cs="宋体"/>
          <w:color w:val="0000A0"/>
          <w:kern w:val="0"/>
          <w:sz w:val="24"/>
          <w:szCs w:val="24"/>
        </w:rPr>
        <w:t xml:space="preserve">[0512a12] </w:t>
      </w:r>
      <w:r w:rsidRPr="00B13815">
        <w:rPr>
          <w:rFonts w:asciiTheme="minorEastAsia" w:hAnsiTheme="minorEastAsia" w:cs="宋体" w:hint="eastAsia"/>
          <w:color w:val="000000"/>
          <w:kern w:val="0"/>
          <w:sz w:val="24"/>
          <w:szCs w:val="24"/>
        </w:rPr>
        <w:t>本头喻性觉。照镜喻妄觉。本头自如。何妨不见。镜头妄现。因照生狂。识狂无端。本头元在。此喻明自生妄。本无所因。答亦同之。演若达多此云祠授。谓从祠神乞育。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[0512a15]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二示性迷自有。本无遗失。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63" w:name="0512a16"/>
      <w:bookmarkEnd w:id="1663"/>
      <w:r w:rsidRPr="00B13815">
        <w:rPr>
          <w:rFonts w:asciiTheme="minorEastAsia" w:hAnsiTheme="minorEastAsia" w:cs="宋体"/>
          <w:color w:val="0000A0"/>
          <w:kern w:val="0"/>
          <w:sz w:val="24"/>
          <w:szCs w:val="24"/>
        </w:rPr>
        <w:t xml:space="preserve">[0512a16] </w:t>
      </w:r>
      <w:r w:rsidRPr="00B13815">
        <w:rPr>
          <w:rFonts w:asciiTheme="minorEastAsia" w:hAnsiTheme="minorEastAsia" w:cs="宋体" w:hint="eastAsia"/>
          <w:color w:val="000000"/>
          <w:kern w:val="0"/>
          <w:sz w:val="24"/>
          <w:szCs w:val="24"/>
        </w:rPr>
        <w:t>佛言。妙觉明圆。本圆明妙。既称为妄。云何有因。若有所因。云何名妄。自诸妄想。展转相因。从迷精迷。以历尘劫。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64" w:name="0512a19"/>
      <w:bookmarkEnd w:id="1664"/>
      <w:r w:rsidRPr="00B13815">
        <w:rPr>
          <w:rFonts w:asciiTheme="minorEastAsia" w:hAnsiTheme="minorEastAsia" w:cs="宋体"/>
          <w:color w:val="0000A0"/>
          <w:kern w:val="0"/>
          <w:sz w:val="24"/>
          <w:szCs w:val="24"/>
        </w:rPr>
        <w:t xml:space="preserve">[0512a19] </w:t>
      </w:r>
      <w:r w:rsidRPr="00B13815">
        <w:rPr>
          <w:rFonts w:asciiTheme="minorEastAsia" w:hAnsiTheme="minorEastAsia" w:cs="宋体" w:hint="eastAsia"/>
          <w:color w:val="000000"/>
          <w:kern w:val="0"/>
          <w:sz w:val="24"/>
          <w:szCs w:val="24"/>
        </w:rPr>
        <w:t>此明无因。乃得名妄。一妄既发。诸妄相因。皆从明觉无端展转也。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65" w:name="0512a21"/>
      <w:bookmarkEnd w:id="1665"/>
      <w:r w:rsidRPr="00B13815">
        <w:rPr>
          <w:rFonts w:asciiTheme="minorEastAsia" w:hAnsiTheme="minorEastAsia" w:cs="宋体"/>
          <w:color w:val="0000A0"/>
          <w:kern w:val="0"/>
          <w:sz w:val="24"/>
          <w:szCs w:val="24"/>
        </w:rPr>
        <w:t xml:space="preserve">[0512a21] </w:t>
      </w:r>
      <w:r w:rsidRPr="00B13815">
        <w:rPr>
          <w:rFonts w:asciiTheme="minorEastAsia" w:hAnsiTheme="minorEastAsia" w:cs="宋体" w:hint="eastAsia"/>
          <w:color w:val="000000"/>
          <w:kern w:val="0"/>
          <w:sz w:val="24"/>
          <w:szCs w:val="24"/>
        </w:rPr>
        <w:t>虽佛发明。犹不能返。如是迷因。因迷自有。</w:t>
      </w:r>
      <w:bookmarkStart w:id="1666" w:name="0512a22"/>
      <w:bookmarkEnd w:id="1666"/>
      <w:r w:rsidRPr="00B13815">
        <w:rPr>
          <w:rFonts w:asciiTheme="minorEastAsia" w:hAnsiTheme="minorEastAsia" w:cs="宋体" w:hint="eastAsia"/>
          <w:color w:val="000000"/>
          <w:kern w:val="0"/>
          <w:sz w:val="24"/>
          <w:szCs w:val="24"/>
        </w:rPr>
        <w:t>识迷无因。妄无所依。尚无有生。欲何为灭。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67" w:name="0512a23"/>
      <w:bookmarkEnd w:id="1667"/>
      <w:r w:rsidRPr="00B13815">
        <w:rPr>
          <w:rFonts w:asciiTheme="minorEastAsia" w:hAnsiTheme="minorEastAsia" w:cs="宋体"/>
          <w:color w:val="0000A0"/>
          <w:kern w:val="0"/>
          <w:sz w:val="24"/>
          <w:szCs w:val="24"/>
        </w:rPr>
        <w:t xml:space="preserve">[0512a23] </w:t>
      </w:r>
      <w:r w:rsidRPr="00B13815">
        <w:rPr>
          <w:rFonts w:asciiTheme="minorEastAsia" w:hAnsiTheme="minorEastAsia" w:cs="宋体" w:hint="eastAsia"/>
          <w:color w:val="000000"/>
          <w:kern w:val="0"/>
          <w:sz w:val="24"/>
          <w:szCs w:val="24"/>
        </w:rPr>
        <w:t>虽经发明。犹不能返。足见一切众生循明妄驰。而不知归。此因满慈而徧责诸迷也。明觉即迷。故曰自有。自迷自知。自知自返。驰岂因他。返当谁藉。识迷不驰。息驰名返。昔生无生。今灭无灭耳。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68" w:name="0512b03"/>
      <w:bookmarkEnd w:id="1668"/>
      <w:r w:rsidRPr="00B13815">
        <w:rPr>
          <w:rFonts w:asciiTheme="minorEastAsia" w:hAnsiTheme="minorEastAsia" w:cs="宋体"/>
          <w:color w:val="0000A0"/>
          <w:kern w:val="0"/>
          <w:sz w:val="24"/>
          <w:szCs w:val="24"/>
        </w:rPr>
        <w:t xml:space="preserve">[0512b03] </w:t>
      </w:r>
      <w:r w:rsidRPr="00B13815">
        <w:rPr>
          <w:rFonts w:asciiTheme="minorEastAsia" w:hAnsiTheme="minorEastAsia" w:cs="宋体" w:hint="eastAsia"/>
          <w:color w:val="000000"/>
          <w:kern w:val="0"/>
          <w:sz w:val="24"/>
          <w:szCs w:val="24"/>
        </w:rPr>
        <w:t>得菩提者。如寤时人。说梦中事。心纵精明。欲何因缘取梦中物。况复无因。本无所有。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69" w:name="0512b05"/>
      <w:bookmarkEnd w:id="1669"/>
      <w:r w:rsidRPr="00B13815">
        <w:rPr>
          <w:rFonts w:asciiTheme="minorEastAsia" w:hAnsiTheme="minorEastAsia" w:cs="宋体"/>
          <w:color w:val="0000A0"/>
          <w:kern w:val="0"/>
          <w:sz w:val="24"/>
          <w:szCs w:val="24"/>
        </w:rPr>
        <w:t xml:space="preserve">[0512b05] </w:t>
      </w:r>
      <w:r w:rsidRPr="00B13815">
        <w:rPr>
          <w:rFonts w:asciiTheme="minorEastAsia" w:hAnsiTheme="minorEastAsia" w:cs="宋体" w:hint="eastAsia"/>
          <w:color w:val="000000"/>
          <w:kern w:val="0"/>
          <w:sz w:val="24"/>
          <w:szCs w:val="24"/>
        </w:rPr>
        <w:t>以寤喻悟者。故知迷人现前。亦如梦中。</w:t>
      </w:r>
      <w:bookmarkStart w:id="1670" w:name="0512b06"/>
      <w:bookmarkEnd w:id="1670"/>
      <w:r w:rsidRPr="00B13815">
        <w:rPr>
          <w:rFonts w:asciiTheme="minorEastAsia" w:hAnsiTheme="minorEastAsia" w:cs="宋体" w:hint="eastAsia"/>
          <w:color w:val="000000"/>
          <w:kern w:val="0"/>
          <w:sz w:val="24"/>
          <w:szCs w:val="24"/>
        </w:rPr>
        <w:t>所见事物。以为实有。梦忽得寤。物今何在。昔亦无从。此正深明尚无有生。欲何为灭也。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71" w:name="0512b08"/>
      <w:bookmarkEnd w:id="1671"/>
      <w:r w:rsidRPr="00B13815">
        <w:rPr>
          <w:rFonts w:asciiTheme="minorEastAsia" w:hAnsiTheme="minorEastAsia" w:cs="宋体"/>
          <w:color w:val="0000A0"/>
          <w:kern w:val="0"/>
          <w:sz w:val="24"/>
          <w:szCs w:val="24"/>
        </w:rPr>
        <w:t xml:space="preserve">[0512b08] </w:t>
      </w:r>
      <w:r w:rsidRPr="00B13815">
        <w:rPr>
          <w:rFonts w:asciiTheme="minorEastAsia" w:hAnsiTheme="minorEastAsia" w:cs="宋体" w:hint="eastAsia"/>
          <w:color w:val="000000"/>
          <w:kern w:val="0"/>
          <w:sz w:val="24"/>
          <w:szCs w:val="24"/>
        </w:rPr>
        <w:t>如彼城中演若达多。岂有因缘自怖头走。</w:t>
      </w:r>
      <w:bookmarkStart w:id="1672" w:name="0512b09"/>
      <w:bookmarkEnd w:id="1672"/>
      <w:r w:rsidRPr="00B13815">
        <w:rPr>
          <w:rFonts w:asciiTheme="minorEastAsia" w:hAnsiTheme="minorEastAsia" w:cs="宋体" w:hint="eastAsia"/>
          <w:color w:val="000000"/>
          <w:kern w:val="0"/>
          <w:sz w:val="24"/>
          <w:szCs w:val="24"/>
        </w:rPr>
        <w:t>忽然狂歇。头非外得。纵未歇狂。亦何遗失。富楼那。妄性如是。因何为在。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73" w:name="0512b11"/>
      <w:bookmarkEnd w:id="1673"/>
      <w:r w:rsidRPr="00B13815">
        <w:rPr>
          <w:rFonts w:asciiTheme="minorEastAsia" w:hAnsiTheme="minorEastAsia" w:cs="宋体"/>
          <w:color w:val="0000A0"/>
          <w:kern w:val="0"/>
          <w:sz w:val="24"/>
          <w:szCs w:val="24"/>
        </w:rPr>
        <w:t xml:space="preserve">[0512b11] </w:t>
      </w:r>
      <w:r w:rsidRPr="00B13815">
        <w:rPr>
          <w:rFonts w:asciiTheme="minorEastAsia" w:hAnsiTheme="minorEastAsia" w:cs="宋体" w:hint="eastAsia"/>
          <w:color w:val="000000"/>
          <w:kern w:val="0"/>
          <w:sz w:val="24"/>
          <w:szCs w:val="24"/>
        </w:rPr>
        <w:t>上言狂起无因。以喻觉明自妄。此言狂歇头在。以喻性觉宛然。悟妄即真。如手反复。非从外得也。因何为在。结前无因。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74" w:name="0512b14"/>
      <w:bookmarkEnd w:id="1674"/>
      <w:r w:rsidRPr="00B13815">
        <w:rPr>
          <w:rFonts w:asciiTheme="minorEastAsia" w:hAnsiTheme="minorEastAsia" w:cs="宋体"/>
          <w:color w:val="0000A0"/>
          <w:kern w:val="0"/>
          <w:sz w:val="24"/>
          <w:szCs w:val="24"/>
        </w:rPr>
        <w:t xml:space="preserve">[0512b14] </w:t>
      </w:r>
      <w:r w:rsidRPr="00B13815">
        <w:rPr>
          <w:rFonts w:asciiTheme="minorEastAsia" w:hAnsiTheme="minorEastAsia" w:cs="宋体" w:hint="eastAsia"/>
          <w:color w:val="000000"/>
          <w:kern w:val="0"/>
          <w:sz w:val="24"/>
          <w:szCs w:val="24"/>
        </w:rPr>
        <w:t>上二示迷本无因竟。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[0512b14]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三示缘断狂歇。</w:t>
      </w:r>
      <w:bookmarkStart w:id="1675" w:name="0512b15"/>
      <w:bookmarkEnd w:id="1675"/>
      <w:r w:rsidRPr="00B13815">
        <w:rPr>
          <w:rFonts w:asciiTheme="minorEastAsia" w:hAnsiTheme="minorEastAsia" w:cs="宋体" w:hint="eastAsia"/>
          <w:color w:val="000000"/>
          <w:kern w:val="0"/>
          <w:sz w:val="24"/>
          <w:szCs w:val="24"/>
        </w:rPr>
        <w:t>觉性本周。分三。初示缘断。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76" w:name="0512b16"/>
      <w:bookmarkEnd w:id="1676"/>
      <w:r w:rsidRPr="00B13815">
        <w:rPr>
          <w:rFonts w:asciiTheme="minorEastAsia" w:hAnsiTheme="minorEastAsia" w:cs="宋体"/>
          <w:color w:val="0000A0"/>
          <w:kern w:val="0"/>
          <w:sz w:val="24"/>
          <w:szCs w:val="24"/>
        </w:rPr>
        <w:t xml:space="preserve">[0512b16] </w:t>
      </w:r>
      <w:r w:rsidRPr="00B13815">
        <w:rPr>
          <w:rFonts w:asciiTheme="minorEastAsia" w:hAnsiTheme="minorEastAsia" w:cs="宋体" w:hint="eastAsia"/>
          <w:color w:val="000000"/>
          <w:kern w:val="0"/>
          <w:sz w:val="24"/>
          <w:szCs w:val="24"/>
        </w:rPr>
        <w:t>汝但不随分别世间业果众生三种相续。</w:t>
      </w:r>
      <w:bookmarkStart w:id="1677" w:name="0512b17"/>
      <w:bookmarkEnd w:id="1677"/>
      <w:r w:rsidRPr="00B13815">
        <w:rPr>
          <w:rFonts w:asciiTheme="minorEastAsia" w:hAnsiTheme="minorEastAsia" w:cs="宋体" w:hint="eastAsia"/>
          <w:color w:val="000000"/>
          <w:kern w:val="0"/>
          <w:sz w:val="24"/>
          <w:szCs w:val="24"/>
        </w:rPr>
        <w:t>三缘断故。三因不生。则汝心中演若达多狂性自歇。</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78" w:name="0512b18"/>
      <w:bookmarkEnd w:id="1678"/>
      <w:r w:rsidRPr="00B13815">
        <w:rPr>
          <w:rFonts w:asciiTheme="minorEastAsia" w:hAnsiTheme="minorEastAsia" w:cs="宋体"/>
          <w:color w:val="0000A0"/>
          <w:kern w:val="0"/>
          <w:sz w:val="24"/>
          <w:szCs w:val="24"/>
        </w:rPr>
        <w:t xml:space="preserve">[0512b18] </w:t>
      </w:r>
      <w:r w:rsidRPr="00B13815">
        <w:rPr>
          <w:rFonts w:asciiTheme="minorEastAsia" w:hAnsiTheme="minorEastAsia" w:cs="宋体" w:hint="eastAsia"/>
          <w:color w:val="000000"/>
          <w:kern w:val="0"/>
          <w:sz w:val="24"/>
          <w:szCs w:val="24"/>
        </w:rPr>
        <w:t>不随分别世间业果众生三种相续。则三缘自断也。三种相续。为贪瞋痴之缘。以有分别。便缘三种现行。起种子意业。今不随分别。</w:t>
      </w:r>
      <w:bookmarkStart w:id="1679" w:name="0512b21"/>
      <w:bookmarkEnd w:id="1679"/>
      <w:r w:rsidRPr="00B13815">
        <w:rPr>
          <w:rFonts w:asciiTheme="minorEastAsia" w:hAnsiTheme="minorEastAsia" w:cs="宋体" w:hint="eastAsia"/>
          <w:color w:val="000000"/>
          <w:kern w:val="0"/>
          <w:sz w:val="24"/>
          <w:szCs w:val="24"/>
        </w:rPr>
        <w:t>则意业之缘</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断。而身业之因不生。身业能招苦系。是故言因。以能为未来之果也。分别从觉明生。属识。故觉明为发业无明。分别为润生无明也。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[0512b23]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二示性周。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80" w:name="0512b24"/>
      <w:bookmarkEnd w:id="1680"/>
      <w:r w:rsidRPr="00B13815">
        <w:rPr>
          <w:rFonts w:asciiTheme="minorEastAsia" w:hAnsiTheme="minorEastAsia" w:cs="宋体"/>
          <w:color w:val="0000A0"/>
          <w:kern w:val="0"/>
          <w:sz w:val="24"/>
          <w:szCs w:val="24"/>
        </w:rPr>
        <w:t xml:space="preserve">[0512b24] </w:t>
      </w:r>
      <w:r w:rsidRPr="00B13815">
        <w:rPr>
          <w:rFonts w:asciiTheme="minorEastAsia" w:hAnsiTheme="minorEastAsia" w:cs="宋体" w:hint="eastAsia"/>
          <w:color w:val="000000"/>
          <w:kern w:val="0"/>
          <w:sz w:val="24"/>
          <w:szCs w:val="24"/>
        </w:rPr>
        <w:t>歇即菩提。胜净明心。本周法界。不从人得。何藉劬劳肎綮修证。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81" w:name="0512c02"/>
      <w:bookmarkEnd w:id="1681"/>
      <w:r w:rsidRPr="00B13815">
        <w:rPr>
          <w:rFonts w:asciiTheme="minorEastAsia" w:hAnsiTheme="minorEastAsia" w:cs="宋体"/>
          <w:color w:val="0000A0"/>
          <w:kern w:val="0"/>
          <w:sz w:val="24"/>
          <w:szCs w:val="24"/>
        </w:rPr>
        <w:t xml:space="preserve">[0512c02] </w:t>
      </w:r>
      <w:r w:rsidRPr="00B13815">
        <w:rPr>
          <w:rFonts w:asciiTheme="minorEastAsia" w:hAnsiTheme="minorEastAsia" w:cs="宋体" w:hint="eastAsia"/>
          <w:color w:val="000000"/>
          <w:kern w:val="0"/>
          <w:sz w:val="24"/>
          <w:szCs w:val="24"/>
        </w:rPr>
        <w:t>歇即不随分别也。楞伽以分别识灭。名为涅盘。起信云。所谓觉义。谓心离念。离念相者。等虗空界。无所不徧。识灭念离。即此不随分别。涅盘与觉。即此胜净明心。此心此觉。本来具足。故曰不从人得。</w:t>
      </w:r>
      <w:bookmarkStart w:id="1682" w:name="0512c06"/>
      <w:bookmarkEnd w:id="1682"/>
      <w:r w:rsidRPr="00B13815">
        <w:rPr>
          <w:rFonts w:asciiTheme="minorEastAsia" w:hAnsiTheme="minorEastAsia" w:cs="宋体" w:hint="eastAsia"/>
          <w:color w:val="000000"/>
          <w:kern w:val="0"/>
          <w:sz w:val="24"/>
          <w:szCs w:val="24"/>
        </w:rPr>
        <w:t>骨间肉曰肎。筋肉结处曰綮。即勤苦修证之意。可见此经下文极其修证。皆非从麤至细实有执惑可除。但能不随分别。真性宛然。涅盘极果。止云识灭则初心究竟。俱从直捷。圆伏永断。空有其名。圆觉亦云。唯有顿觉人。并法不随顺。是皆不可以实法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[0512c11]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三喻结。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83" w:name="0512c12"/>
      <w:bookmarkEnd w:id="1683"/>
      <w:r w:rsidRPr="00B13815">
        <w:rPr>
          <w:rFonts w:asciiTheme="minorEastAsia" w:hAnsiTheme="minorEastAsia" w:cs="宋体"/>
          <w:color w:val="0000A0"/>
          <w:kern w:val="0"/>
          <w:sz w:val="24"/>
          <w:szCs w:val="24"/>
        </w:rPr>
        <w:t xml:space="preserve">[0512c12] </w:t>
      </w:r>
      <w:r w:rsidRPr="00B13815">
        <w:rPr>
          <w:rFonts w:asciiTheme="minorEastAsia" w:hAnsiTheme="minorEastAsia" w:cs="宋体" w:hint="eastAsia"/>
          <w:color w:val="000000"/>
          <w:kern w:val="0"/>
          <w:sz w:val="24"/>
          <w:szCs w:val="24"/>
        </w:rPr>
        <w:t>譬如有人。于自衣中。系如意珠。不自觉知。</w:t>
      </w:r>
      <w:bookmarkStart w:id="1684" w:name="0512c13"/>
      <w:bookmarkEnd w:id="1684"/>
      <w:r w:rsidRPr="00B13815">
        <w:rPr>
          <w:rFonts w:asciiTheme="minorEastAsia" w:hAnsiTheme="minorEastAsia" w:cs="宋体" w:hint="eastAsia"/>
          <w:color w:val="000000"/>
          <w:kern w:val="0"/>
          <w:sz w:val="24"/>
          <w:szCs w:val="24"/>
        </w:rPr>
        <w:t>穷露他方。乞食驰走。虽实贫穷。珠不曾失。忽有智者。</w:t>
      </w:r>
      <w:bookmarkStart w:id="1685" w:name="0512c14"/>
      <w:bookmarkEnd w:id="1685"/>
      <w:r w:rsidRPr="00B13815">
        <w:rPr>
          <w:rFonts w:asciiTheme="minorEastAsia" w:hAnsiTheme="minorEastAsia" w:cs="宋体" w:hint="eastAsia"/>
          <w:color w:val="000000"/>
          <w:kern w:val="0"/>
          <w:sz w:val="24"/>
          <w:szCs w:val="24"/>
        </w:rPr>
        <w:t>指示其珠。所愿从心。致大饶富。方悟神珠。非从外得。</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86" w:name="0512c15"/>
      <w:bookmarkStart w:id="1687" w:name="0512c16"/>
      <w:bookmarkEnd w:id="1686"/>
      <w:bookmarkEnd w:id="1687"/>
      <w:r w:rsidRPr="00B13815">
        <w:rPr>
          <w:rFonts w:asciiTheme="minorEastAsia" w:hAnsiTheme="minorEastAsia" w:cs="宋体"/>
          <w:color w:val="0000A0"/>
          <w:kern w:val="0"/>
          <w:sz w:val="24"/>
          <w:szCs w:val="24"/>
        </w:rPr>
        <w:t xml:space="preserve">[0512c15] </w:t>
      </w:r>
      <w:r w:rsidRPr="00B13815">
        <w:rPr>
          <w:rFonts w:asciiTheme="minorEastAsia" w:hAnsiTheme="minorEastAsia" w:cs="宋体" w:hint="eastAsia"/>
          <w:color w:val="000000"/>
          <w:kern w:val="0"/>
          <w:sz w:val="24"/>
          <w:szCs w:val="24"/>
        </w:rPr>
        <w:t>于自衣中系如意珠喻众生五蕴身中具有性觉妙明。为妄觉所持。不能自守。待缘方了。故曰不自觉知也。穷露乞食喻佛性流转五道。虽在流转。而佛性宛在。故曰虽实贫穷。珠不曾失。</w:t>
      </w:r>
      <w:bookmarkStart w:id="1688" w:name="0512c19"/>
      <w:bookmarkEnd w:id="1688"/>
      <w:r w:rsidRPr="00B13815">
        <w:rPr>
          <w:rFonts w:asciiTheme="minorEastAsia" w:hAnsiTheme="minorEastAsia" w:cs="宋体" w:hint="eastAsia"/>
          <w:color w:val="000000"/>
          <w:kern w:val="0"/>
          <w:sz w:val="24"/>
          <w:szCs w:val="24"/>
        </w:rPr>
        <w:t>智者喻如来。指示其珠。所愿从心。致大饶富。益见妙体既彰。神用具足。不从外得。本性法尔也。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89" w:name="0512c21"/>
      <w:bookmarkEnd w:id="1689"/>
      <w:r w:rsidRPr="00B13815">
        <w:rPr>
          <w:rFonts w:asciiTheme="minorEastAsia" w:hAnsiTheme="minorEastAsia" w:cs="宋体"/>
          <w:color w:val="0000A0"/>
          <w:kern w:val="0"/>
          <w:sz w:val="24"/>
          <w:szCs w:val="24"/>
        </w:rPr>
        <w:t xml:space="preserve">[0512c21] </w:t>
      </w:r>
      <w:r w:rsidRPr="00B13815">
        <w:rPr>
          <w:rFonts w:asciiTheme="minorEastAsia" w:hAnsiTheme="minorEastAsia" w:cs="宋体" w:hint="eastAsia"/>
          <w:color w:val="000000"/>
          <w:kern w:val="0"/>
          <w:sz w:val="24"/>
          <w:szCs w:val="24"/>
        </w:rPr>
        <w:t>佛曰。妙觉明圆。本圆明妙。既称为妄。云何有因。又曰。如是迷因。因迷自有。识迷无因。妄无所依。尚无有生。欲何为灭。又曰。汝但不随分别世间业果众生三种相续。又曰。歇即菩提。胜净明心。</w:t>
      </w:r>
      <w:bookmarkStart w:id="1690" w:name="0513a01"/>
      <w:bookmarkEnd w:id="1690"/>
      <w:r w:rsidRPr="00B13815">
        <w:rPr>
          <w:rFonts w:asciiTheme="minorEastAsia" w:hAnsiTheme="minorEastAsia" w:cs="宋体" w:hint="eastAsia"/>
          <w:color w:val="000000"/>
          <w:kern w:val="0"/>
          <w:sz w:val="24"/>
          <w:szCs w:val="24"/>
        </w:rPr>
        <w:t>本周法界。不从人得。又曰。于自衣中。系如意珠。不自觉知。又曰。方悟神珠。不从外得。以此证知性觉本明。何曾有妄。祇为明不自守。妄有所觉。明觉即妄。所谓因迷自有也。自有之迷。全真即妄。尚无有生。识妄无因。则全妄即真。欲何为灭。是以明觉自有之迷。无始以来。不自觉知。起为世间众生及与业果。循此自迷。自生分别。起惑造业。不自断绝。一遇了缘。豁然自觉。又以自有之觉。觉自有迷。如梦得寤。犹是昔人。所见现前。宛如昨梦。欲何因缘取梦中物。此所谓不随分别三种相续也。昔随分别。</w:t>
      </w:r>
      <w:bookmarkStart w:id="1691" w:name="0513a11"/>
      <w:bookmarkEnd w:id="1691"/>
      <w:r w:rsidRPr="00B13815">
        <w:rPr>
          <w:rFonts w:asciiTheme="minorEastAsia" w:hAnsiTheme="minorEastAsia" w:cs="宋体" w:hint="eastAsia"/>
          <w:color w:val="000000"/>
          <w:kern w:val="0"/>
          <w:sz w:val="24"/>
          <w:szCs w:val="24"/>
        </w:rPr>
        <w:t>全真即妄。分别若歇。全妄即真。</w:t>
      </w:r>
      <w:bookmarkStart w:id="1692" w:name="0513a12"/>
      <w:bookmarkEnd w:id="1692"/>
      <w:r w:rsidRPr="00B13815">
        <w:rPr>
          <w:rFonts w:asciiTheme="minorEastAsia" w:hAnsiTheme="minorEastAsia" w:cs="宋体" w:hint="eastAsia"/>
          <w:color w:val="000000"/>
          <w:kern w:val="0"/>
          <w:sz w:val="24"/>
          <w:szCs w:val="24"/>
        </w:rPr>
        <w:t>所谓方悟神珠不从外得耳。夫以满慈但得人空。犹有法执。分别俱生。二俱未忘。依大乘圆证。止许八地断分别尽。微细所知。须迟妙觉。而此指示。但云歇即菩提。胜净明心。本周法界。不从人得。故知理则顿悟。乘悟并销。事须渐除。因次第尽。犹为方便。苟非其人。未易神会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93" w:name="0513a17"/>
      <w:bookmarkEnd w:id="1693"/>
      <w:r w:rsidRPr="00B13815">
        <w:rPr>
          <w:rFonts w:asciiTheme="minorEastAsia" w:hAnsiTheme="minorEastAsia" w:cs="宋体"/>
          <w:color w:val="0000A0"/>
          <w:kern w:val="0"/>
          <w:sz w:val="24"/>
          <w:szCs w:val="24"/>
        </w:rPr>
        <w:t xml:space="preserve">[0513a17] </w:t>
      </w:r>
      <w:r w:rsidRPr="00B13815">
        <w:rPr>
          <w:rFonts w:asciiTheme="minorEastAsia" w:hAnsiTheme="minorEastAsia" w:cs="宋体" w:hint="eastAsia"/>
          <w:color w:val="000000"/>
          <w:kern w:val="0"/>
          <w:sz w:val="24"/>
          <w:szCs w:val="24"/>
        </w:rPr>
        <w:t>上九示迷妄无因。歇即菩提竟。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[0513a17]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十再斥因缘自然以责多闻。分四。初发疑问。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94" w:name="0513a19"/>
      <w:bookmarkEnd w:id="1694"/>
      <w:r w:rsidRPr="00B13815">
        <w:rPr>
          <w:rFonts w:asciiTheme="minorEastAsia" w:hAnsiTheme="minorEastAsia" w:cs="宋体"/>
          <w:color w:val="0000A0"/>
          <w:kern w:val="0"/>
          <w:sz w:val="24"/>
          <w:szCs w:val="24"/>
        </w:rPr>
        <w:t xml:space="preserve">[0513a19] </w:t>
      </w:r>
      <w:r w:rsidRPr="00B13815">
        <w:rPr>
          <w:rFonts w:asciiTheme="minorEastAsia" w:hAnsiTheme="minorEastAsia" w:cs="宋体" w:hint="eastAsia"/>
          <w:color w:val="000000"/>
          <w:kern w:val="0"/>
          <w:sz w:val="24"/>
          <w:szCs w:val="24"/>
        </w:rPr>
        <w:t>实时阿难在大众中。顶礼佛足。起立白佛。世尊现说杀盗淫业。三缘断故。三因不生。心中达多。</w:t>
      </w:r>
      <w:bookmarkStart w:id="1695" w:name="0513a21"/>
      <w:bookmarkEnd w:id="1695"/>
      <w:r w:rsidRPr="00B13815">
        <w:rPr>
          <w:rFonts w:asciiTheme="minorEastAsia" w:hAnsiTheme="minorEastAsia" w:cs="宋体" w:hint="eastAsia"/>
          <w:color w:val="000000"/>
          <w:kern w:val="0"/>
          <w:sz w:val="24"/>
          <w:szCs w:val="24"/>
        </w:rPr>
        <w:t>狂性自歇。歇即菩提。不从人得。斯则因缘皎然明白。云何如来顿弃因缘。我从因缘心得开悟。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696" w:name="0513a23"/>
      <w:bookmarkEnd w:id="1696"/>
      <w:r w:rsidRPr="00B13815">
        <w:rPr>
          <w:rFonts w:asciiTheme="minorEastAsia" w:hAnsiTheme="minorEastAsia" w:cs="宋体"/>
          <w:color w:val="0000A0"/>
          <w:kern w:val="0"/>
          <w:sz w:val="24"/>
          <w:szCs w:val="24"/>
        </w:rPr>
        <w:t xml:space="preserve">[0513a23] </w:t>
      </w:r>
      <w:r w:rsidRPr="00B13815">
        <w:rPr>
          <w:rFonts w:asciiTheme="minorEastAsia" w:hAnsiTheme="minorEastAsia" w:cs="宋体" w:hint="eastAsia"/>
          <w:color w:val="000000"/>
          <w:kern w:val="0"/>
          <w:sz w:val="24"/>
          <w:szCs w:val="24"/>
        </w:rPr>
        <w:t>三因即杀盗淫。谓从不随分别三种相续。</w:t>
      </w:r>
      <w:bookmarkStart w:id="1697" w:name="0513a24"/>
      <w:bookmarkEnd w:id="1697"/>
      <w:r w:rsidRPr="00B13815">
        <w:rPr>
          <w:rFonts w:asciiTheme="minorEastAsia" w:hAnsiTheme="minorEastAsia" w:cs="宋体" w:hint="eastAsia"/>
          <w:color w:val="000000"/>
          <w:kern w:val="0"/>
          <w:sz w:val="24"/>
          <w:szCs w:val="24"/>
        </w:rPr>
        <w:t>则意业永断。故三因不生也。此因因缘二字。复起今疑。亦由声闻四谛。知苦断集。证灭修道。</w:t>
      </w:r>
      <w:bookmarkStart w:id="1698" w:name="0513b02"/>
      <w:bookmarkEnd w:id="1698"/>
      <w:r w:rsidRPr="00B13815">
        <w:rPr>
          <w:rFonts w:asciiTheme="minorEastAsia" w:hAnsiTheme="minorEastAsia" w:cs="宋体" w:hint="eastAsia"/>
          <w:color w:val="000000"/>
          <w:kern w:val="0"/>
          <w:sz w:val="24"/>
          <w:szCs w:val="24"/>
        </w:rPr>
        <w:t>皆有因缘之义。故引昔悟。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699" w:name="0513b03"/>
      <w:bookmarkEnd w:id="1699"/>
      <w:r w:rsidRPr="00B13815">
        <w:rPr>
          <w:rFonts w:asciiTheme="minorEastAsia" w:hAnsiTheme="minorEastAsia" w:cs="宋体"/>
          <w:color w:val="0000A0"/>
          <w:kern w:val="0"/>
          <w:sz w:val="24"/>
          <w:szCs w:val="24"/>
        </w:rPr>
        <w:t xml:space="preserve">[0513b03] </w:t>
      </w:r>
      <w:r w:rsidRPr="00B13815">
        <w:rPr>
          <w:rFonts w:asciiTheme="minorEastAsia" w:hAnsiTheme="minorEastAsia" w:cs="宋体" w:hint="eastAsia"/>
          <w:color w:val="000000"/>
          <w:kern w:val="0"/>
          <w:sz w:val="24"/>
          <w:szCs w:val="24"/>
        </w:rPr>
        <w:t>世尊。此义何独我等年少有学声闻。今此会中。大目犍连。及舍利弗。须菩提等。从老梵志闻佛因缘。发心开悟。得成无漏。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00" w:name="0513b06"/>
      <w:bookmarkEnd w:id="1700"/>
      <w:r w:rsidRPr="00B13815">
        <w:rPr>
          <w:rFonts w:asciiTheme="minorEastAsia" w:hAnsiTheme="minorEastAsia" w:cs="宋体"/>
          <w:color w:val="0000A0"/>
          <w:kern w:val="0"/>
          <w:sz w:val="24"/>
          <w:szCs w:val="24"/>
        </w:rPr>
        <w:t xml:space="preserve">[0513b06] </w:t>
      </w:r>
      <w:r w:rsidRPr="00B13815">
        <w:rPr>
          <w:rFonts w:asciiTheme="minorEastAsia" w:hAnsiTheme="minorEastAsia" w:cs="宋体" w:hint="eastAsia"/>
          <w:color w:val="000000"/>
          <w:kern w:val="0"/>
          <w:sz w:val="24"/>
          <w:szCs w:val="24"/>
        </w:rPr>
        <w:t>引大目犍连等。</w:t>
      </w:r>
      <w:bookmarkStart w:id="1701" w:name="0513b07"/>
      <w:bookmarkEnd w:id="1701"/>
      <w:r w:rsidRPr="00B13815">
        <w:rPr>
          <w:rFonts w:asciiTheme="minorEastAsia" w:hAnsiTheme="minorEastAsia" w:cs="宋体" w:hint="eastAsia"/>
          <w:color w:val="000000"/>
          <w:kern w:val="0"/>
          <w:sz w:val="24"/>
          <w:szCs w:val="24"/>
        </w:rPr>
        <w:t>以三人皆从老梵志所闻佛因缘。心得开悟。故能舍邪入正。成就圣果。</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02" w:name="0513b08"/>
      <w:bookmarkEnd w:id="1702"/>
      <w:r w:rsidRPr="00B13815">
        <w:rPr>
          <w:rFonts w:asciiTheme="minorEastAsia" w:hAnsiTheme="minorEastAsia" w:cs="宋体"/>
          <w:color w:val="0000A0"/>
          <w:kern w:val="0"/>
          <w:sz w:val="24"/>
          <w:szCs w:val="24"/>
        </w:rPr>
        <w:t xml:space="preserve">[0513b08] </w:t>
      </w:r>
      <w:r w:rsidRPr="00B13815">
        <w:rPr>
          <w:rFonts w:asciiTheme="minorEastAsia" w:hAnsiTheme="minorEastAsia" w:cs="宋体" w:hint="eastAsia"/>
          <w:color w:val="000000"/>
          <w:kern w:val="0"/>
          <w:sz w:val="24"/>
          <w:szCs w:val="24"/>
        </w:rPr>
        <w:t>今说菩提不从因缘。则王舍城拘舍棃等。</w:t>
      </w:r>
      <w:bookmarkStart w:id="1703" w:name="0513b09"/>
      <w:bookmarkEnd w:id="1703"/>
      <w:r w:rsidRPr="00B13815">
        <w:rPr>
          <w:rFonts w:asciiTheme="minorEastAsia" w:hAnsiTheme="minorEastAsia" w:cs="宋体" w:hint="eastAsia"/>
          <w:color w:val="000000"/>
          <w:kern w:val="0"/>
          <w:sz w:val="24"/>
          <w:szCs w:val="24"/>
        </w:rPr>
        <w:t>所说自然。成第一义。唯垂大悲。开发迷闷。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04" w:name="0513b10"/>
      <w:bookmarkEnd w:id="1704"/>
      <w:r w:rsidRPr="00B13815">
        <w:rPr>
          <w:rFonts w:asciiTheme="minorEastAsia" w:hAnsiTheme="minorEastAsia" w:cs="宋体"/>
          <w:color w:val="0000A0"/>
          <w:kern w:val="0"/>
          <w:sz w:val="24"/>
          <w:szCs w:val="24"/>
        </w:rPr>
        <w:t xml:space="preserve">[0513b10] </w:t>
      </w:r>
      <w:r w:rsidRPr="00B13815">
        <w:rPr>
          <w:rFonts w:asciiTheme="minorEastAsia" w:hAnsiTheme="minorEastAsia" w:cs="宋体" w:hint="eastAsia"/>
          <w:color w:val="000000"/>
          <w:kern w:val="0"/>
          <w:sz w:val="24"/>
          <w:szCs w:val="24"/>
        </w:rPr>
        <w:t>真如无性。随缘建立。而体常不变。因缘自然。二义俱非。既悟复疑。盖为羣迷。再详细惑。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[0513b11]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二原所疑。</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05" w:name="0513b12"/>
      <w:bookmarkEnd w:id="1705"/>
      <w:r w:rsidRPr="00B13815">
        <w:rPr>
          <w:rFonts w:asciiTheme="minorEastAsia" w:hAnsiTheme="minorEastAsia" w:cs="宋体"/>
          <w:color w:val="0000A0"/>
          <w:kern w:val="0"/>
          <w:sz w:val="24"/>
          <w:szCs w:val="24"/>
        </w:rPr>
        <w:t xml:space="preserve">[0513b12] </w:t>
      </w:r>
      <w:r w:rsidRPr="00B13815">
        <w:rPr>
          <w:rFonts w:asciiTheme="minorEastAsia" w:hAnsiTheme="minorEastAsia" w:cs="宋体" w:hint="eastAsia"/>
          <w:color w:val="000000"/>
          <w:kern w:val="0"/>
          <w:sz w:val="24"/>
          <w:szCs w:val="24"/>
        </w:rPr>
        <w:t>佛告阿难。即如城中演若达多。狂性因缘。</w:t>
      </w:r>
      <w:bookmarkStart w:id="1706" w:name="0513b13"/>
      <w:bookmarkEnd w:id="1706"/>
      <w:r w:rsidRPr="00B13815">
        <w:rPr>
          <w:rFonts w:asciiTheme="minorEastAsia" w:hAnsiTheme="minorEastAsia" w:cs="宋体" w:hint="eastAsia"/>
          <w:color w:val="000000"/>
          <w:kern w:val="0"/>
          <w:sz w:val="24"/>
          <w:szCs w:val="24"/>
        </w:rPr>
        <w:t>若得灭除。则不狂性自然而出。因缘自然。理穷于是。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07" w:name="0513b14"/>
      <w:bookmarkEnd w:id="1707"/>
      <w:r w:rsidRPr="00B13815">
        <w:rPr>
          <w:rFonts w:asciiTheme="minorEastAsia" w:hAnsiTheme="minorEastAsia" w:cs="宋体"/>
          <w:color w:val="0000A0"/>
          <w:kern w:val="0"/>
          <w:sz w:val="24"/>
          <w:szCs w:val="24"/>
        </w:rPr>
        <w:t xml:space="preserve">[0513b14] </w:t>
      </w:r>
      <w:r w:rsidRPr="00B13815">
        <w:rPr>
          <w:rFonts w:asciiTheme="minorEastAsia" w:hAnsiTheme="minorEastAsia" w:cs="宋体" w:hint="eastAsia"/>
          <w:color w:val="000000"/>
          <w:kern w:val="0"/>
          <w:sz w:val="24"/>
          <w:szCs w:val="24"/>
        </w:rPr>
        <w:t>此先穷阿难所疑之理。不过谓狂以因缘而生。性因狂歇而出。因缘自然之说。无踰于此。然意重自然。以缘尽性出。似类自然。下文加晣。故有自然心生。生灭心灭。此亦生灭之示。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[0513b17]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三喻本头不失。以出狂妄。分三。初破自然。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08" w:name="0513b19"/>
      <w:bookmarkEnd w:id="1708"/>
      <w:r w:rsidRPr="00B13815">
        <w:rPr>
          <w:rFonts w:asciiTheme="minorEastAsia" w:hAnsiTheme="minorEastAsia" w:cs="宋体"/>
          <w:color w:val="0000A0"/>
          <w:kern w:val="0"/>
          <w:sz w:val="24"/>
          <w:szCs w:val="24"/>
        </w:rPr>
        <w:t xml:space="preserve">[0513b19] </w:t>
      </w:r>
      <w:r w:rsidRPr="00B13815">
        <w:rPr>
          <w:rFonts w:asciiTheme="minorEastAsia" w:hAnsiTheme="minorEastAsia" w:cs="宋体" w:hint="eastAsia"/>
          <w:color w:val="000000"/>
          <w:kern w:val="0"/>
          <w:sz w:val="24"/>
          <w:szCs w:val="24"/>
        </w:rPr>
        <w:t>阿难。演若达多。头本自然。本自其然。无然非自。何因缘故。怖头狂走。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09" w:name="0513b21"/>
      <w:bookmarkEnd w:id="1709"/>
      <w:r w:rsidRPr="00B13815">
        <w:rPr>
          <w:rFonts w:asciiTheme="minorEastAsia" w:hAnsiTheme="minorEastAsia" w:cs="宋体"/>
          <w:color w:val="0000A0"/>
          <w:kern w:val="0"/>
          <w:sz w:val="24"/>
          <w:szCs w:val="24"/>
        </w:rPr>
        <w:t xml:space="preserve">[0513b21] </w:t>
      </w:r>
      <w:r w:rsidRPr="00B13815">
        <w:rPr>
          <w:rFonts w:asciiTheme="minorEastAsia" w:hAnsiTheme="minorEastAsia" w:cs="宋体" w:hint="eastAsia"/>
          <w:color w:val="000000"/>
          <w:kern w:val="0"/>
          <w:sz w:val="24"/>
          <w:szCs w:val="24"/>
        </w:rPr>
        <w:t>头本自然。一句约定。而后承云。若本自然。则无有不自然者。故曰本自其然。无然非自。以起何因怖走也。此喻性觉若本妙明。则应无明不妙。何故复有觉明之妄。真如无性。故非声闻所知矣。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[0513b24]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二破因缘。</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10" w:name="0513c02"/>
      <w:bookmarkEnd w:id="1710"/>
      <w:r w:rsidRPr="00B13815">
        <w:rPr>
          <w:rFonts w:asciiTheme="minorEastAsia" w:hAnsiTheme="minorEastAsia" w:cs="宋体"/>
          <w:color w:val="0000A0"/>
          <w:kern w:val="0"/>
          <w:sz w:val="24"/>
          <w:szCs w:val="24"/>
        </w:rPr>
        <w:t xml:space="preserve">[0513c02] </w:t>
      </w:r>
      <w:r w:rsidRPr="00B13815">
        <w:rPr>
          <w:rFonts w:asciiTheme="minorEastAsia" w:hAnsiTheme="minorEastAsia" w:cs="宋体" w:hint="eastAsia"/>
          <w:color w:val="000000"/>
          <w:kern w:val="0"/>
          <w:sz w:val="24"/>
          <w:szCs w:val="24"/>
        </w:rPr>
        <w:t>若自然头。因缘故狂。何不自然因缘故失。</w:t>
      </w:r>
      <w:bookmarkStart w:id="1711" w:name="0513c03"/>
      <w:bookmarkEnd w:id="1711"/>
      <w:r w:rsidRPr="00B13815">
        <w:rPr>
          <w:rFonts w:asciiTheme="minorEastAsia" w:hAnsiTheme="minorEastAsia" w:cs="宋体" w:hint="eastAsia"/>
          <w:color w:val="000000"/>
          <w:kern w:val="0"/>
          <w:sz w:val="24"/>
          <w:szCs w:val="24"/>
        </w:rPr>
        <w:t>本头不失。狂怖妄出。曾无变易。何藉因缘。</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12" w:name="0513c04"/>
      <w:bookmarkEnd w:id="1712"/>
      <w:r w:rsidRPr="00B13815">
        <w:rPr>
          <w:rFonts w:asciiTheme="minorEastAsia" w:hAnsiTheme="minorEastAsia" w:cs="宋体"/>
          <w:color w:val="0000A0"/>
          <w:kern w:val="0"/>
          <w:sz w:val="24"/>
          <w:szCs w:val="24"/>
        </w:rPr>
        <w:t xml:space="preserve">[0513c04] </w:t>
      </w:r>
      <w:r w:rsidRPr="00B13815">
        <w:rPr>
          <w:rFonts w:asciiTheme="minorEastAsia" w:hAnsiTheme="minorEastAsia" w:cs="宋体" w:hint="eastAsia"/>
          <w:color w:val="000000"/>
          <w:kern w:val="0"/>
          <w:sz w:val="24"/>
          <w:szCs w:val="24"/>
        </w:rPr>
        <w:t>此破因缘也。谓自然头。能以照镜因缘而狂。则应亦以因缘而失。何乃本头不失。虽当狂怖。曾无变易。则又何关因缘耶。前喻真如无性。故有觉明之妄。此喻觉明无因。性觉元妙。元妙则何藉因缘矣。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13" w:name="0513c08"/>
      <w:bookmarkEnd w:id="1713"/>
      <w:r w:rsidRPr="00B13815">
        <w:rPr>
          <w:rFonts w:asciiTheme="minorEastAsia" w:hAnsiTheme="minorEastAsia" w:cs="宋体"/>
          <w:color w:val="0000A0"/>
          <w:kern w:val="0"/>
          <w:sz w:val="24"/>
          <w:szCs w:val="24"/>
        </w:rPr>
        <w:t xml:space="preserve">[0513c08]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三总破并释因迷自有之疑。</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14" w:name="0513c09"/>
      <w:bookmarkEnd w:id="1714"/>
      <w:r w:rsidRPr="00B13815">
        <w:rPr>
          <w:rFonts w:asciiTheme="minorEastAsia" w:hAnsiTheme="minorEastAsia" w:cs="宋体"/>
          <w:color w:val="0000A0"/>
          <w:kern w:val="0"/>
          <w:sz w:val="24"/>
          <w:szCs w:val="24"/>
        </w:rPr>
        <w:t xml:space="preserve">[0513c09] </w:t>
      </w:r>
      <w:r w:rsidRPr="00B13815">
        <w:rPr>
          <w:rFonts w:asciiTheme="minorEastAsia" w:hAnsiTheme="minorEastAsia" w:cs="宋体" w:hint="eastAsia"/>
          <w:color w:val="000000"/>
          <w:kern w:val="0"/>
          <w:sz w:val="24"/>
          <w:szCs w:val="24"/>
        </w:rPr>
        <w:t>本狂自然。本有狂怖。未狂之际。狂何所潜。</w:t>
      </w:r>
      <w:bookmarkStart w:id="1715" w:name="0513c10"/>
      <w:bookmarkEnd w:id="1715"/>
      <w:r w:rsidRPr="00B13815">
        <w:rPr>
          <w:rFonts w:asciiTheme="minorEastAsia" w:hAnsiTheme="minorEastAsia" w:cs="宋体" w:hint="eastAsia"/>
          <w:color w:val="000000"/>
          <w:kern w:val="0"/>
          <w:sz w:val="24"/>
          <w:szCs w:val="24"/>
        </w:rPr>
        <w:t>不狂自然。头本无妄。何为狂走。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16" w:name="0513c11"/>
      <w:bookmarkEnd w:id="1716"/>
      <w:r w:rsidRPr="00B13815">
        <w:rPr>
          <w:rFonts w:asciiTheme="minorEastAsia" w:hAnsiTheme="minorEastAsia" w:cs="宋体"/>
          <w:color w:val="0000A0"/>
          <w:kern w:val="0"/>
          <w:sz w:val="24"/>
          <w:szCs w:val="24"/>
        </w:rPr>
        <w:t xml:space="preserve">[0513c11] </w:t>
      </w:r>
      <w:r w:rsidRPr="00B13815">
        <w:rPr>
          <w:rFonts w:asciiTheme="minorEastAsia" w:hAnsiTheme="minorEastAsia" w:cs="宋体" w:hint="eastAsia"/>
          <w:color w:val="000000"/>
          <w:kern w:val="0"/>
          <w:sz w:val="24"/>
          <w:szCs w:val="24"/>
        </w:rPr>
        <w:t>此因上有因迷自有之示。恐人又以妄为本有。则性觉实有觉明之累。故未狂不狂。皆喻性觉。谓当狂怖未彰。自体妙明。无潜妄处。</w:t>
      </w:r>
      <w:bookmarkStart w:id="1717" w:name="0513c14"/>
      <w:bookmarkEnd w:id="1717"/>
      <w:r w:rsidRPr="00B13815">
        <w:rPr>
          <w:rFonts w:asciiTheme="minorEastAsia" w:hAnsiTheme="minorEastAsia" w:cs="宋体" w:hint="eastAsia"/>
          <w:color w:val="000000"/>
          <w:kern w:val="0"/>
          <w:sz w:val="24"/>
          <w:szCs w:val="24"/>
        </w:rPr>
        <w:t>是性觉又为自然。何为复有明觉。此乃互出不变随缘。随缘不变。默寓无性之旨。使当自悟也。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18" w:name="0513c16"/>
      <w:bookmarkEnd w:id="1718"/>
      <w:r w:rsidRPr="00B13815">
        <w:rPr>
          <w:rFonts w:asciiTheme="minorEastAsia" w:hAnsiTheme="minorEastAsia" w:cs="宋体"/>
          <w:color w:val="0000A0"/>
          <w:kern w:val="0"/>
          <w:sz w:val="24"/>
          <w:szCs w:val="24"/>
        </w:rPr>
        <w:t xml:space="preserve">[0513c16] </w:t>
      </w:r>
      <w:r w:rsidRPr="00B13815">
        <w:rPr>
          <w:rFonts w:asciiTheme="minorEastAsia" w:hAnsiTheme="minorEastAsia" w:cs="宋体" w:hint="eastAsia"/>
          <w:color w:val="000000"/>
          <w:kern w:val="0"/>
          <w:sz w:val="24"/>
          <w:szCs w:val="24"/>
        </w:rPr>
        <w:t>若悟本头。识知狂走。因缘自然。俱为戏论。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19" w:name="0513c17"/>
      <w:bookmarkEnd w:id="1719"/>
      <w:r w:rsidRPr="00B13815">
        <w:rPr>
          <w:rFonts w:asciiTheme="minorEastAsia" w:hAnsiTheme="minorEastAsia" w:cs="宋体"/>
          <w:color w:val="0000A0"/>
          <w:kern w:val="0"/>
          <w:sz w:val="24"/>
          <w:szCs w:val="24"/>
        </w:rPr>
        <w:t xml:space="preserve">[0513c17] </w:t>
      </w:r>
      <w:r w:rsidRPr="00B13815">
        <w:rPr>
          <w:rFonts w:asciiTheme="minorEastAsia" w:hAnsiTheme="minorEastAsia" w:cs="宋体" w:hint="eastAsia"/>
          <w:color w:val="000000"/>
          <w:kern w:val="0"/>
          <w:sz w:val="24"/>
          <w:szCs w:val="24"/>
        </w:rPr>
        <w:t>本头喻性觉。狂走喻觉明。盖以性觉无体。</w:t>
      </w:r>
      <w:bookmarkStart w:id="1720" w:name="0513c18"/>
      <w:bookmarkEnd w:id="1720"/>
      <w:r w:rsidRPr="00B13815">
        <w:rPr>
          <w:rFonts w:asciiTheme="minorEastAsia" w:hAnsiTheme="minorEastAsia" w:cs="宋体" w:hint="eastAsia"/>
          <w:color w:val="000000"/>
          <w:kern w:val="0"/>
          <w:sz w:val="24"/>
          <w:szCs w:val="24"/>
        </w:rPr>
        <w:t>无有分别以无分别。则明自常妙。以无分别。</w:t>
      </w:r>
      <w:bookmarkStart w:id="1721" w:name="0513c19"/>
      <w:bookmarkEnd w:id="1721"/>
      <w:r w:rsidRPr="00B13815">
        <w:rPr>
          <w:rFonts w:asciiTheme="minorEastAsia" w:hAnsiTheme="minorEastAsia" w:cs="宋体" w:hint="eastAsia"/>
          <w:color w:val="000000"/>
          <w:kern w:val="0"/>
          <w:sz w:val="24"/>
          <w:szCs w:val="24"/>
        </w:rPr>
        <w:t>则明自生所。能所纷然。空华起灭。妙明常寂。太虗逈如。既非自然。亦非因缘也。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22" w:name="0513c21"/>
      <w:bookmarkEnd w:id="1722"/>
      <w:r w:rsidRPr="00B13815">
        <w:rPr>
          <w:rFonts w:asciiTheme="minorEastAsia" w:hAnsiTheme="minorEastAsia" w:cs="宋体"/>
          <w:color w:val="0000A0"/>
          <w:kern w:val="0"/>
          <w:sz w:val="24"/>
          <w:szCs w:val="24"/>
        </w:rPr>
        <w:t xml:space="preserve">[0513c21] </w:t>
      </w:r>
      <w:r w:rsidRPr="00B13815">
        <w:rPr>
          <w:rFonts w:asciiTheme="minorEastAsia" w:hAnsiTheme="minorEastAsia" w:cs="宋体" w:hint="eastAsia"/>
          <w:color w:val="000000"/>
          <w:kern w:val="0"/>
          <w:sz w:val="24"/>
          <w:szCs w:val="24"/>
        </w:rPr>
        <w:t>上三喻本头不失。以出狂妄竟。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23" w:name="0513c22"/>
      <w:bookmarkEnd w:id="1723"/>
      <w:r w:rsidRPr="00B13815">
        <w:rPr>
          <w:rFonts w:asciiTheme="minorEastAsia" w:hAnsiTheme="minorEastAsia" w:cs="宋体"/>
          <w:color w:val="0000A0"/>
          <w:kern w:val="0"/>
          <w:sz w:val="24"/>
          <w:szCs w:val="24"/>
        </w:rPr>
        <w:t xml:space="preserve">[0513c21]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四破因缘自然。引入菩提。分三。初破因缘入无功用。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24" w:name="0513c23"/>
      <w:bookmarkEnd w:id="1724"/>
      <w:r w:rsidRPr="00B13815">
        <w:rPr>
          <w:rFonts w:asciiTheme="minorEastAsia" w:hAnsiTheme="minorEastAsia" w:cs="宋体"/>
          <w:color w:val="0000A0"/>
          <w:kern w:val="0"/>
          <w:sz w:val="24"/>
          <w:szCs w:val="24"/>
        </w:rPr>
        <w:t xml:space="preserve">[0513c23] </w:t>
      </w:r>
      <w:r w:rsidRPr="00B13815">
        <w:rPr>
          <w:rFonts w:asciiTheme="minorEastAsia" w:hAnsiTheme="minorEastAsia" w:cs="宋体" w:hint="eastAsia"/>
          <w:color w:val="000000"/>
          <w:kern w:val="0"/>
          <w:sz w:val="24"/>
          <w:szCs w:val="24"/>
        </w:rPr>
        <w:t>是故我言三缘断故。即菩提心。菩提心生。</w:t>
      </w:r>
      <w:bookmarkStart w:id="1725" w:name="0513c24"/>
      <w:bookmarkEnd w:id="1725"/>
      <w:r w:rsidRPr="00B13815">
        <w:rPr>
          <w:rFonts w:asciiTheme="minorEastAsia" w:hAnsiTheme="minorEastAsia" w:cs="宋体" w:hint="eastAsia"/>
          <w:color w:val="000000"/>
          <w:kern w:val="0"/>
          <w:sz w:val="24"/>
          <w:szCs w:val="24"/>
        </w:rPr>
        <w:t>生灭心灭。此但生灭。灭生俱尽。无功用道。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26" w:name="0514a01"/>
      <w:bookmarkEnd w:id="1726"/>
      <w:r w:rsidRPr="00B13815">
        <w:rPr>
          <w:rFonts w:asciiTheme="minorEastAsia" w:hAnsiTheme="minorEastAsia" w:cs="宋体"/>
          <w:color w:val="0000A0"/>
          <w:kern w:val="0"/>
          <w:sz w:val="24"/>
          <w:szCs w:val="24"/>
        </w:rPr>
        <w:t xml:space="preserve">[0514a01] </w:t>
      </w:r>
      <w:r w:rsidRPr="00B13815">
        <w:rPr>
          <w:rFonts w:asciiTheme="minorEastAsia" w:hAnsiTheme="minorEastAsia" w:cs="宋体" w:hint="eastAsia"/>
          <w:color w:val="000000"/>
          <w:kern w:val="0"/>
          <w:sz w:val="24"/>
          <w:szCs w:val="24"/>
        </w:rPr>
        <w:t>生灭即分别三种缘心。菩提承上歇即菩提。若执菩提心生。分别心灭。犹属生灭。</w:t>
      </w:r>
      <w:bookmarkStart w:id="1727" w:name="0514a03"/>
      <w:bookmarkEnd w:id="1727"/>
      <w:r w:rsidRPr="00B13815">
        <w:rPr>
          <w:rFonts w:asciiTheme="minorEastAsia" w:hAnsiTheme="minorEastAsia" w:cs="宋体" w:hint="eastAsia"/>
          <w:color w:val="000000"/>
          <w:kern w:val="0"/>
          <w:sz w:val="24"/>
          <w:szCs w:val="24"/>
        </w:rPr>
        <w:t>盖以泯对待之情。亦以绝因缘之迹。故云必使灭生俱尽。方为无功用道。无功用指初地见道之位。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[0514a04]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二破自然成无戏论。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28" w:name="0514a06"/>
      <w:bookmarkEnd w:id="1728"/>
      <w:r w:rsidRPr="00B13815">
        <w:rPr>
          <w:rFonts w:asciiTheme="minorEastAsia" w:hAnsiTheme="minorEastAsia" w:cs="宋体"/>
          <w:color w:val="0000A0"/>
          <w:kern w:val="0"/>
          <w:sz w:val="24"/>
          <w:szCs w:val="24"/>
        </w:rPr>
        <w:t xml:space="preserve">[0514a06] </w:t>
      </w:r>
      <w:r w:rsidRPr="00B13815">
        <w:rPr>
          <w:rFonts w:asciiTheme="minorEastAsia" w:hAnsiTheme="minorEastAsia" w:cs="宋体" w:hint="eastAsia"/>
          <w:color w:val="000000"/>
          <w:kern w:val="0"/>
          <w:sz w:val="24"/>
          <w:szCs w:val="24"/>
        </w:rPr>
        <w:t>若有自然。如是则明自然心生。生灭心灭。</w:t>
      </w:r>
      <w:bookmarkStart w:id="1729" w:name="0514a07"/>
      <w:bookmarkEnd w:id="1729"/>
      <w:r w:rsidRPr="00B13815">
        <w:rPr>
          <w:rFonts w:asciiTheme="minorEastAsia" w:hAnsiTheme="minorEastAsia" w:cs="宋体" w:hint="eastAsia"/>
          <w:color w:val="000000"/>
          <w:kern w:val="0"/>
          <w:sz w:val="24"/>
          <w:szCs w:val="24"/>
        </w:rPr>
        <w:t>此亦生灭。无生灭者。名为自然。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30" w:name="0514a08"/>
      <w:bookmarkEnd w:id="1730"/>
      <w:r w:rsidRPr="00B13815">
        <w:rPr>
          <w:rFonts w:asciiTheme="minorEastAsia" w:hAnsiTheme="minorEastAsia" w:cs="宋体"/>
          <w:color w:val="0000A0"/>
          <w:kern w:val="0"/>
          <w:sz w:val="24"/>
          <w:szCs w:val="24"/>
        </w:rPr>
        <w:t xml:space="preserve">[0514a08] </w:t>
      </w:r>
      <w:r w:rsidRPr="00B13815">
        <w:rPr>
          <w:rFonts w:asciiTheme="minorEastAsia" w:hAnsiTheme="minorEastAsia" w:cs="宋体" w:hint="eastAsia"/>
          <w:color w:val="000000"/>
          <w:kern w:val="0"/>
          <w:sz w:val="24"/>
          <w:szCs w:val="24"/>
        </w:rPr>
        <w:t>上文因引三缘断故。三因不生。证成因缘。故如来特以心生心灭为非见道。先以绝因缘之疑。此则答所说自然成第一义之问。谓若以菩提心为自然者。又只自然心生。生灭心灭。亦生灭耳。无生灭者。名为自然。此防即以前生灭俱尽。而为转计。亦未深悟者应有之疑。故下文详发。以究于无戏论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31" w:name="0514a15"/>
      <w:bookmarkEnd w:id="1731"/>
      <w:r w:rsidRPr="00B13815">
        <w:rPr>
          <w:rFonts w:asciiTheme="minorEastAsia" w:hAnsiTheme="minorEastAsia" w:cs="宋体"/>
          <w:color w:val="0000A0"/>
          <w:kern w:val="0"/>
          <w:sz w:val="24"/>
          <w:szCs w:val="24"/>
        </w:rPr>
        <w:t xml:space="preserve">[0514a15] </w:t>
      </w:r>
      <w:r w:rsidRPr="00B13815">
        <w:rPr>
          <w:rFonts w:asciiTheme="minorEastAsia" w:hAnsiTheme="minorEastAsia" w:cs="宋体" w:hint="eastAsia"/>
          <w:color w:val="000000"/>
          <w:kern w:val="0"/>
          <w:sz w:val="24"/>
          <w:szCs w:val="24"/>
        </w:rPr>
        <w:t>犹如世间。诸相杂和。成一体者。名和合性。</w:t>
      </w:r>
      <w:bookmarkStart w:id="1732" w:name="0514a16"/>
      <w:bookmarkEnd w:id="1732"/>
      <w:r w:rsidRPr="00B13815">
        <w:rPr>
          <w:rFonts w:asciiTheme="minorEastAsia" w:hAnsiTheme="minorEastAsia" w:cs="宋体" w:hint="eastAsia"/>
          <w:color w:val="000000"/>
          <w:kern w:val="0"/>
          <w:sz w:val="24"/>
          <w:szCs w:val="24"/>
        </w:rPr>
        <w:t>非和合者。称本然性。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33" w:name="0514a17"/>
      <w:bookmarkEnd w:id="1733"/>
      <w:r w:rsidRPr="00B13815">
        <w:rPr>
          <w:rFonts w:asciiTheme="minorEastAsia" w:hAnsiTheme="minorEastAsia" w:cs="宋体"/>
          <w:color w:val="0000A0"/>
          <w:kern w:val="0"/>
          <w:sz w:val="24"/>
          <w:szCs w:val="24"/>
        </w:rPr>
        <w:t xml:space="preserve">[0514a17] </w:t>
      </w:r>
      <w:r w:rsidRPr="00B13815">
        <w:rPr>
          <w:rFonts w:asciiTheme="minorEastAsia" w:hAnsiTheme="minorEastAsia" w:cs="宋体" w:hint="eastAsia"/>
          <w:color w:val="000000"/>
          <w:kern w:val="0"/>
          <w:sz w:val="24"/>
          <w:szCs w:val="24"/>
        </w:rPr>
        <w:t>承上自然。乃以因缘形起。故带破因缘。以结前文也。和合即因缘。本然即自然。此约世间因缘自然名实。以待下破。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34" w:name="0514a20"/>
      <w:bookmarkEnd w:id="1734"/>
      <w:r w:rsidRPr="00B13815">
        <w:rPr>
          <w:rFonts w:asciiTheme="minorEastAsia" w:hAnsiTheme="minorEastAsia" w:cs="宋体"/>
          <w:color w:val="0000A0"/>
          <w:kern w:val="0"/>
          <w:sz w:val="24"/>
          <w:szCs w:val="24"/>
        </w:rPr>
        <w:t xml:space="preserve">[0514a20] </w:t>
      </w:r>
      <w:r w:rsidRPr="00B13815">
        <w:rPr>
          <w:rFonts w:asciiTheme="minorEastAsia" w:hAnsiTheme="minorEastAsia" w:cs="宋体" w:hint="eastAsia"/>
          <w:color w:val="000000"/>
          <w:kern w:val="0"/>
          <w:sz w:val="24"/>
          <w:szCs w:val="24"/>
        </w:rPr>
        <w:t>本然非然。和合非合。合然俱离。离合俱非。此句方名无戏论法。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35" w:name="0514a22"/>
      <w:bookmarkEnd w:id="1735"/>
      <w:r w:rsidRPr="00B13815">
        <w:rPr>
          <w:rFonts w:asciiTheme="minorEastAsia" w:hAnsiTheme="minorEastAsia" w:cs="宋体"/>
          <w:color w:val="0000A0"/>
          <w:kern w:val="0"/>
          <w:sz w:val="24"/>
          <w:szCs w:val="24"/>
        </w:rPr>
        <w:t xml:space="preserve">[0514a22] </w:t>
      </w:r>
      <w:r w:rsidRPr="00B13815">
        <w:rPr>
          <w:rFonts w:asciiTheme="minorEastAsia" w:hAnsiTheme="minorEastAsia" w:cs="宋体" w:hint="eastAsia"/>
          <w:color w:val="000000"/>
          <w:kern w:val="0"/>
          <w:sz w:val="24"/>
          <w:szCs w:val="24"/>
        </w:rPr>
        <w:t>本然无有然者。和合无有合者。一切性相。皆如是也。既无然合之人。亦无然合之法。人法俱无。则从上以来。意言俱尽矣。故曰合然俱离。此解亦捐。故又曰离合俱非。合即不离。对离而言也。无戏论即无功用。亦取见道之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[0514b02]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三指菩提勤修。并责多闻留碍。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36" w:name="0514b04"/>
      <w:bookmarkEnd w:id="1736"/>
      <w:r w:rsidRPr="00B13815">
        <w:rPr>
          <w:rFonts w:asciiTheme="minorEastAsia" w:hAnsiTheme="minorEastAsia" w:cs="宋体"/>
          <w:color w:val="0000A0"/>
          <w:kern w:val="0"/>
          <w:sz w:val="24"/>
          <w:szCs w:val="24"/>
        </w:rPr>
        <w:t xml:space="preserve">[0514b04] </w:t>
      </w:r>
      <w:r w:rsidRPr="00B13815">
        <w:rPr>
          <w:rFonts w:asciiTheme="minorEastAsia" w:hAnsiTheme="minorEastAsia" w:cs="宋体" w:hint="eastAsia"/>
          <w:color w:val="000000"/>
          <w:kern w:val="0"/>
          <w:sz w:val="24"/>
          <w:szCs w:val="24"/>
        </w:rPr>
        <w:t>菩提涅盘。尚在遥远。非汝历劫辛勤修证。虽复忆持十方如来十二部经清净妙理。如恒河沙。祇益戏论。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37" w:name="0514b06"/>
      <w:bookmarkEnd w:id="1737"/>
      <w:r w:rsidRPr="00B13815">
        <w:rPr>
          <w:rFonts w:asciiTheme="minorEastAsia" w:hAnsiTheme="minorEastAsia" w:cs="宋体"/>
          <w:color w:val="0000A0"/>
          <w:kern w:val="0"/>
          <w:sz w:val="24"/>
          <w:szCs w:val="24"/>
        </w:rPr>
        <w:t xml:space="preserve">[0514b06] </w:t>
      </w:r>
      <w:r w:rsidRPr="00B13815">
        <w:rPr>
          <w:rFonts w:asciiTheme="minorEastAsia" w:hAnsiTheme="minorEastAsia" w:cs="宋体" w:hint="eastAsia"/>
          <w:color w:val="000000"/>
          <w:kern w:val="0"/>
          <w:sz w:val="24"/>
          <w:szCs w:val="24"/>
        </w:rPr>
        <w:t>遥远承无戏论言。以下文痛责多闻。自是勤修之意。然华严十住初心。以无作三昧。自体应真。烦恼客尘。全无体性。唯真体用。无贪瞋痴。任运即佛。正与此经不随分别三种相续。则菩提胜净明心。本周法界。同一旨趣。不如权始。心悬劫量。</w:t>
      </w:r>
      <w:bookmarkStart w:id="1738" w:name="0514b11"/>
      <w:bookmarkEnd w:id="1738"/>
      <w:r w:rsidRPr="00B13815">
        <w:rPr>
          <w:rFonts w:asciiTheme="minorEastAsia" w:hAnsiTheme="minorEastAsia" w:cs="宋体" w:hint="eastAsia"/>
          <w:color w:val="000000"/>
          <w:kern w:val="0"/>
          <w:sz w:val="24"/>
          <w:szCs w:val="24"/>
        </w:rPr>
        <w:t>见滞圣阶。故曰非汝历劫辛勤修证。此乃最上乘。</w:t>
      </w:r>
      <w:bookmarkStart w:id="1739" w:name="0514b12"/>
      <w:bookmarkEnd w:id="1739"/>
      <w:r w:rsidRPr="00B13815">
        <w:rPr>
          <w:rFonts w:asciiTheme="minorEastAsia" w:hAnsiTheme="minorEastAsia" w:cs="宋体" w:hint="eastAsia"/>
          <w:color w:val="000000"/>
          <w:kern w:val="0"/>
          <w:sz w:val="24"/>
          <w:szCs w:val="24"/>
        </w:rPr>
        <w:t>解行同时。非十二部经之所诠证。涅盘云。虽能读诵十二部经。不名多闻。唯闻常住二字。深心信解。</w:t>
      </w:r>
      <w:bookmarkStart w:id="1740" w:name="0514b14"/>
      <w:bookmarkEnd w:id="1740"/>
      <w:r w:rsidRPr="00B13815">
        <w:rPr>
          <w:rFonts w:asciiTheme="minorEastAsia" w:hAnsiTheme="minorEastAsia" w:cs="宋体" w:hint="eastAsia"/>
          <w:color w:val="000000"/>
          <w:kern w:val="0"/>
          <w:sz w:val="24"/>
          <w:szCs w:val="24"/>
        </w:rPr>
        <w:t>是名多闻。又当一证。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41" w:name="0514b15"/>
      <w:bookmarkEnd w:id="1741"/>
      <w:r w:rsidRPr="00B13815">
        <w:rPr>
          <w:rFonts w:asciiTheme="minorEastAsia" w:hAnsiTheme="minorEastAsia" w:cs="宋体"/>
          <w:color w:val="0000A0"/>
          <w:kern w:val="0"/>
          <w:sz w:val="24"/>
          <w:szCs w:val="24"/>
        </w:rPr>
        <w:t xml:space="preserve">[0514b15] </w:t>
      </w:r>
      <w:r w:rsidRPr="00B13815">
        <w:rPr>
          <w:rFonts w:asciiTheme="minorEastAsia" w:hAnsiTheme="minorEastAsia" w:cs="宋体" w:hint="eastAsia"/>
          <w:color w:val="000000"/>
          <w:kern w:val="0"/>
          <w:sz w:val="24"/>
          <w:szCs w:val="24"/>
        </w:rPr>
        <w:t>汝虽谈说因缘自然。决定明了。</w:t>
      </w:r>
      <w:bookmarkStart w:id="1742" w:name="0514b16"/>
      <w:bookmarkEnd w:id="1742"/>
      <w:r w:rsidRPr="00B13815">
        <w:rPr>
          <w:rFonts w:asciiTheme="minorEastAsia" w:hAnsiTheme="minorEastAsia" w:cs="宋体" w:hint="eastAsia"/>
          <w:color w:val="000000"/>
          <w:kern w:val="0"/>
          <w:sz w:val="24"/>
          <w:szCs w:val="24"/>
        </w:rPr>
        <w:t>人间称汝多闻第一。以此积劫多闻熏习。不能免离摩登伽难。何须待我佛顶神呪。摩登伽心淫火顿歇。得阿那含。</w:t>
      </w:r>
      <w:bookmarkStart w:id="1743" w:name="0514b18"/>
      <w:bookmarkEnd w:id="1743"/>
      <w:r w:rsidRPr="00B13815">
        <w:rPr>
          <w:rFonts w:asciiTheme="minorEastAsia" w:hAnsiTheme="minorEastAsia" w:cs="宋体" w:hint="eastAsia"/>
          <w:color w:val="000000"/>
          <w:kern w:val="0"/>
          <w:sz w:val="24"/>
          <w:szCs w:val="24"/>
        </w:rPr>
        <w:t>于我法中。成精进林。爱河干枯。令汝解脱。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44" w:name="0514b19"/>
      <w:bookmarkEnd w:id="1744"/>
      <w:r w:rsidRPr="00B13815">
        <w:rPr>
          <w:rFonts w:asciiTheme="minorEastAsia" w:hAnsiTheme="minorEastAsia" w:cs="宋体"/>
          <w:color w:val="0000A0"/>
          <w:kern w:val="0"/>
          <w:sz w:val="24"/>
          <w:szCs w:val="24"/>
        </w:rPr>
        <w:t xml:space="preserve">[0514b19] </w:t>
      </w:r>
      <w:r w:rsidRPr="00B13815">
        <w:rPr>
          <w:rFonts w:asciiTheme="minorEastAsia" w:hAnsiTheme="minorEastAsia" w:cs="宋体" w:hint="eastAsia"/>
          <w:color w:val="000000"/>
          <w:kern w:val="0"/>
          <w:sz w:val="24"/>
          <w:szCs w:val="24"/>
        </w:rPr>
        <w:t>此诚多闻不如实证。见解难免业缘也。阿那含此云不来。顿断欲界前六品思惑。不来欲界也。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45" w:name="0514b21"/>
      <w:bookmarkEnd w:id="1745"/>
      <w:r w:rsidRPr="00B13815">
        <w:rPr>
          <w:rFonts w:asciiTheme="minorEastAsia" w:hAnsiTheme="minorEastAsia" w:cs="宋体"/>
          <w:color w:val="0000A0"/>
          <w:kern w:val="0"/>
          <w:sz w:val="24"/>
          <w:szCs w:val="24"/>
        </w:rPr>
        <w:t xml:space="preserve">[0514b21] </w:t>
      </w:r>
      <w:r w:rsidRPr="00B13815">
        <w:rPr>
          <w:rFonts w:asciiTheme="minorEastAsia" w:hAnsiTheme="minorEastAsia" w:cs="宋体" w:hint="eastAsia"/>
          <w:color w:val="000000"/>
          <w:kern w:val="0"/>
          <w:sz w:val="24"/>
          <w:szCs w:val="24"/>
        </w:rPr>
        <w:t>是故阿难。汝虽历劫忆持如来秘密妙严。不如一日修无漏业。远离世间憎爱二苦。如摩登伽。</w:t>
      </w:r>
      <w:bookmarkStart w:id="1746" w:name="0514b23"/>
      <w:bookmarkEnd w:id="1746"/>
      <w:r w:rsidRPr="00B13815">
        <w:rPr>
          <w:rFonts w:asciiTheme="minorEastAsia" w:hAnsiTheme="minorEastAsia" w:cs="宋体" w:hint="eastAsia"/>
          <w:color w:val="000000"/>
          <w:kern w:val="0"/>
          <w:sz w:val="24"/>
          <w:szCs w:val="24"/>
        </w:rPr>
        <w:t>宿为淫女。由神呪力。销其爱欲。法中今名性比丘尼。与罗睺母耶输陀罗。同悟宿因。知历世因贪爱为苦。一念熏修无漏善故。或得出缠。或蒙授记。如何自欺尚留观听。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47" w:name="0514c02"/>
      <w:bookmarkEnd w:id="1747"/>
      <w:r w:rsidRPr="00B13815">
        <w:rPr>
          <w:rFonts w:asciiTheme="minorEastAsia" w:hAnsiTheme="minorEastAsia" w:cs="宋体"/>
          <w:color w:val="0000A0"/>
          <w:kern w:val="0"/>
          <w:sz w:val="24"/>
          <w:szCs w:val="24"/>
        </w:rPr>
        <w:t xml:space="preserve">[0514c02] </w:t>
      </w:r>
      <w:r w:rsidRPr="00B13815">
        <w:rPr>
          <w:rFonts w:asciiTheme="minorEastAsia" w:hAnsiTheme="minorEastAsia" w:cs="宋体" w:hint="eastAsia"/>
          <w:color w:val="000000"/>
          <w:kern w:val="0"/>
          <w:sz w:val="24"/>
          <w:szCs w:val="24"/>
        </w:rPr>
        <w:t>不可以心知曰秘密。不可以解会曰妙严。耶输陀罗此云华色。出缠登伽所得。出贪爱缠。</w:t>
      </w:r>
      <w:bookmarkStart w:id="1748" w:name="0514c04"/>
      <w:bookmarkEnd w:id="1748"/>
      <w:r w:rsidRPr="00B13815">
        <w:rPr>
          <w:rFonts w:asciiTheme="minorEastAsia" w:hAnsiTheme="minorEastAsia" w:cs="宋体" w:hint="eastAsia"/>
          <w:color w:val="000000"/>
          <w:kern w:val="0"/>
          <w:sz w:val="24"/>
          <w:szCs w:val="24"/>
        </w:rPr>
        <w:t>位纳三果。耶输曾在法华会记莂。</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登四果。此重责勉修。复引登伽耶输速登解脱。以见大根利器。</w:t>
      </w:r>
      <w:bookmarkStart w:id="1749" w:name="0514c06"/>
      <w:bookmarkEnd w:id="1749"/>
      <w:r w:rsidRPr="00B13815">
        <w:rPr>
          <w:rFonts w:asciiTheme="minorEastAsia" w:hAnsiTheme="minorEastAsia" w:cs="宋体" w:hint="eastAsia"/>
          <w:color w:val="000000"/>
          <w:kern w:val="0"/>
          <w:sz w:val="24"/>
          <w:szCs w:val="24"/>
        </w:rPr>
        <w:t>反滞见闻。真成自欺。古今不乏。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50" w:name="0514c07"/>
      <w:bookmarkEnd w:id="1750"/>
      <w:r w:rsidRPr="00B13815">
        <w:rPr>
          <w:rFonts w:asciiTheme="minorEastAsia" w:hAnsiTheme="minorEastAsia" w:cs="宋体"/>
          <w:color w:val="0000A0"/>
          <w:kern w:val="0"/>
          <w:sz w:val="24"/>
          <w:szCs w:val="24"/>
        </w:rPr>
        <w:t xml:space="preserve">[0514c07] </w:t>
      </w:r>
      <w:r w:rsidRPr="00B13815">
        <w:rPr>
          <w:rFonts w:asciiTheme="minorEastAsia" w:hAnsiTheme="minorEastAsia" w:cs="宋体" w:hint="eastAsia"/>
          <w:color w:val="000000"/>
          <w:kern w:val="0"/>
          <w:sz w:val="24"/>
          <w:szCs w:val="24"/>
        </w:rPr>
        <w:t>阿难曰。世尊现说杀盗淫三缘断故。三因不生。心中达多。狂性自歇。歇即菩提。不从人得。斯则因缘皎然明白。而世尊曰。即如城中演若达多。狂性因缘。若得灭除。则不狂性自然而出。因缘自然。理穷于是。此不但深悉阿难疑义。</w:t>
      </w:r>
      <w:bookmarkStart w:id="1751" w:name="0514c12"/>
      <w:bookmarkEnd w:id="1751"/>
      <w:r w:rsidRPr="00B13815">
        <w:rPr>
          <w:rFonts w:asciiTheme="minorEastAsia" w:hAnsiTheme="minorEastAsia" w:cs="宋体" w:hint="eastAsia"/>
          <w:color w:val="000000"/>
          <w:kern w:val="0"/>
          <w:sz w:val="24"/>
          <w:szCs w:val="24"/>
        </w:rPr>
        <w:t>凡在二乘有学无学。乃至大乘初心。法执未尽。鲜不蹈此深惑矣。</w:t>
      </w:r>
      <w:bookmarkStart w:id="1752" w:name="0514c13"/>
      <w:bookmarkEnd w:id="1752"/>
      <w:r w:rsidRPr="00B13815">
        <w:rPr>
          <w:rFonts w:asciiTheme="minorEastAsia" w:hAnsiTheme="minorEastAsia" w:cs="宋体" w:hint="eastAsia"/>
          <w:color w:val="000000"/>
          <w:kern w:val="0"/>
          <w:sz w:val="24"/>
          <w:szCs w:val="24"/>
        </w:rPr>
        <w:t>盖以菩提之性。显于缘断。将知因缘未断。能障菩提。是菩提之显与障。皆由因缘也。既疑因缘。则必并疑自然。以缘在自障。缘灭自出。则岂非本自其然。无然不自耶。而世尊但曰。头若自然。何故狂走。此一不言其所以非自然也。又但曰。头以因缘故狂。何不因缘故失。本头不失。何藉因缘。此二不言其所以非因缘也。夫菩提之性。为非自然。故有狂怖。是必致疑狂亦自然。为非因缘。故无变易。则又应疑头本无妄。反复含露。或纵或夺。而终但曰。若悟本头识知狂走。因缘自然。皆为戏论。是亦可以深悟而自得之耳。至于生灭俱尽。无功用道。</w:t>
      </w:r>
      <w:bookmarkStart w:id="1753" w:name="0514c24"/>
      <w:bookmarkEnd w:id="1753"/>
      <w:r w:rsidRPr="00B13815">
        <w:rPr>
          <w:rFonts w:asciiTheme="minorEastAsia" w:hAnsiTheme="minorEastAsia" w:cs="宋体" w:hint="eastAsia"/>
          <w:color w:val="000000"/>
          <w:kern w:val="0"/>
          <w:sz w:val="24"/>
          <w:szCs w:val="24"/>
        </w:rPr>
        <w:t>离合俱非。无戏论法。则又将指人于言语道断。心行处灭。别行一路矣。故曰菩提涅盘。尚在遥远。聊作劝修。以资明悟也。又曰不如一日熏修无漏。又曰如何自欺尚留观听。始知佛道垂成。情纡十劫。</w:t>
      </w:r>
      <w:bookmarkStart w:id="1754" w:name="0515a04"/>
      <w:bookmarkEnd w:id="1754"/>
      <w:r w:rsidRPr="00B13815">
        <w:rPr>
          <w:rFonts w:asciiTheme="minorEastAsia" w:hAnsiTheme="minorEastAsia" w:cs="宋体" w:hint="eastAsia"/>
          <w:color w:val="000000"/>
          <w:kern w:val="0"/>
          <w:sz w:val="24"/>
          <w:szCs w:val="24"/>
        </w:rPr>
        <w:t>华严十地。利生行满。而究于始终无作体性。不移毫念。唯是法界圆明大智之用。无有时节。无有三世。若只如是。修证岂遥。自非别行一路。又安得其所至耶。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55" w:name="0515a07"/>
      <w:bookmarkEnd w:id="1755"/>
      <w:r w:rsidRPr="00B13815">
        <w:rPr>
          <w:rFonts w:asciiTheme="minorEastAsia" w:hAnsiTheme="minorEastAsia" w:cs="宋体"/>
          <w:color w:val="0000A0"/>
          <w:kern w:val="0"/>
          <w:sz w:val="24"/>
          <w:szCs w:val="24"/>
        </w:rPr>
        <w:t xml:space="preserve">[0515a07] </w:t>
      </w:r>
      <w:r w:rsidRPr="00B13815">
        <w:rPr>
          <w:rFonts w:asciiTheme="minorEastAsia" w:hAnsiTheme="minorEastAsia" w:cs="宋体" w:hint="eastAsia"/>
          <w:color w:val="000000"/>
          <w:kern w:val="0"/>
          <w:sz w:val="24"/>
          <w:szCs w:val="24"/>
        </w:rPr>
        <w:t>上十再斥因缘自然。以责多闻竟。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[0515a07]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十一示决定义。分三。初述请修。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56" w:name="0515a09"/>
      <w:bookmarkEnd w:id="1756"/>
      <w:r w:rsidRPr="00B13815">
        <w:rPr>
          <w:rFonts w:asciiTheme="minorEastAsia" w:hAnsiTheme="minorEastAsia" w:cs="宋体"/>
          <w:color w:val="0000A0"/>
          <w:kern w:val="0"/>
          <w:sz w:val="24"/>
          <w:szCs w:val="24"/>
        </w:rPr>
        <w:t xml:space="preserve">[0515a09] </w:t>
      </w:r>
      <w:r w:rsidRPr="00B13815">
        <w:rPr>
          <w:rFonts w:asciiTheme="minorEastAsia" w:hAnsiTheme="minorEastAsia" w:cs="宋体" w:hint="eastAsia"/>
          <w:color w:val="000000"/>
          <w:kern w:val="0"/>
          <w:sz w:val="24"/>
          <w:szCs w:val="24"/>
        </w:rPr>
        <w:t>阿难及诸大众。闻佛示诲。疑惑销除。心悟实相。身意轻安。得未曾有。重复悲泪。顶礼佛足。长跪合掌。而白佛言。无上大悲。清净宝王。善开我心。能以如是种种因缘。方便提奖。引诸沈冥。出于苦海。世尊。我今虽承如是法音。知如来藏妙觉明心。徧十方界。含育如来十方国土。清净宝严。妙觉王剎。</w:t>
      </w:r>
      <w:bookmarkStart w:id="1757" w:name="0515a15"/>
      <w:bookmarkEnd w:id="1757"/>
      <w:r w:rsidRPr="00B13815">
        <w:rPr>
          <w:rFonts w:asciiTheme="minorEastAsia" w:hAnsiTheme="minorEastAsia" w:cs="宋体" w:hint="eastAsia"/>
          <w:color w:val="000000"/>
          <w:kern w:val="0"/>
          <w:sz w:val="24"/>
          <w:szCs w:val="24"/>
        </w:rPr>
        <w:t>如来复责多闻无功。不逮修习。我今犹如旅泊之人。</w:t>
      </w:r>
      <w:bookmarkStart w:id="1758" w:name="0515a16"/>
      <w:bookmarkEnd w:id="1758"/>
      <w:r w:rsidRPr="00B13815">
        <w:rPr>
          <w:rFonts w:asciiTheme="minorEastAsia" w:hAnsiTheme="minorEastAsia" w:cs="宋体" w:hint="eastAsia"/>
          <w:color w:val="000000"/>
          <w:kern w:val="0"/>
          <w:sz w:val="24"/>
          <w:szCs w:val="24"/>
        </w:rPr>
        <w:t>忽蒙天王赐与华屋。虽获大宅。要因门入。唯愿如来不舍大悲。示我在会诸蒙暗者。捐舍小乘。</w:t>
      </w:r>
      <w:bookmarkStart w:id="1759" w:name="0515a18"/>
      <w:bookmarkEnd w:id="1759"/>
      <w:r w:rsidRPr="00B13815">
        <w:rPr>
          <w:rFonts w:asciiTheme="minorEastAsia" w:hAnsiTheme="minorEastAsia" w:cs="宋体" w:hint="eastAsia"/>
          <w:color w:val="000000"/>
          <w:kern w:val="0"/>
          <w:sz w:val="24"/>
          <w:szCs w:val="24"/>
        </w:rPr>
        <w:t>毕获如来无余涅盘本发心路。令有学者从何摄伏畴昔攀缘。得陀罗尼。</w:t>
      </w:r>
      <w:bookmarkStart w:id="1760" w:name="0515a19"/>
      <w:bookmarkEnd w:id="1760"/>
      <w:r w:rsidRPr="00B13815">
        <w:rPr>
          <w:rFonts w:asciiTheme="minorEastAsia" w:hAnsiTheme="minorEastAsia" w:cs="宋体" w:hint="eastAsia"/>
          <w:color w:val="000000"/>
          <w:kern w:val="0"/>
          <w:sz w:val="24"/>
          <w:szCs w:val="24"/>
        </w:rPr>
        <w:t>入佛知见。作是语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。五体投地。在会一心。伫佛慈旨。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61" w:name="0515a20"/>
      <w:bookmarkEnd w:id="1761"/>
      <w:r w:rsidRPr="00B13815">
        <w:rPr>
          <w:rFonts w:asciiTheme="minorEastAsia" w:hAnsiTheme="minorEastAsia" w:cs="宋体"/>
          <w:color w:val="0000A0"/>
          <w:kern w:val="0"/>
          <w:sz w:val="24"/>
          <w:szCs w:val="24"/>
        </w:rPr>
        <w:t xml:space="preserve">[0515a20] </w:t>
      </w:r>
      <w:r w:rsidRPr="00B13815">
        <w:rPr>
          <w:rFonts w:asciiTheme="minorEastAsia" w:hAnsiTheme="minorEastAsia" w:cs="宋体" w:hint="eastAsia"/>
          <w:color w:val="000000"/>
          <w:kern w:val="0"/>
          <w:sz w:val="24"/>
          <w:szCs w:val="24"/>
        </w:rPr>
        <w:t>实相兼心与法内外皆无虗伪。即第一义谛也。既得轻安。重复悲泪。喜今悔昔。感愧交集也。十地以前。悲智互用。十一地以后。纯悲无智。故曰大悲。清净宝即摩尼珠。无垢清净。比如来也。沉没溺。冥昏昧。谓为无明之所沈冥也。桐洲曰。身土圆融曰妙觉王剎。如来藏性。虽知徧含。妙行庄严。</w:t>
      </w:r>
      <w:bookmarkStart w:id="1762" w:name="0515b02"/>
      <w:bookmarkEnd w:id="1762"/>
      <w:r w:rsidRPr="00B13815">
        <w:rPr>
          <w:rFonts w:asciiTheme="minorEastAsia" w:hAnsiTheme="minorEastAsia" w:cs="宋体" w:hint="eastAsia"/>
          <w:color w:val="000000"/>
          <w:kern w:val="0"/>
          <w:sz w:val="24"/>
          <w:szCs w:val="24"/>
        </w:rPr>
        <w:t>还须亲到。故阿难因述所悟。而亟请修门。不知圆修即在圆悟之中。圆悟</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究圆修之后。不则心欣极果。悟缺真诠。此如来二决定义。所谓先明因地。</w:t>
      </w:r>
      <w:bookmarkStart w:id="1763" w:name="0515b05"/>
      <w:bookmarkEnd w:id="1763"/>
      <w:r w:rsidRPr="00B13815">
        <w:rPr>
          <w:rFonts w:asciiTheme="minorEastAsia" w:hAnsiTheme="minorEastAsia" w:cs="宋体" w:hint="eastAsia"/>
          <w:color w:val="000000"/>
          <w:kern w:val="0"/>
          <w:sz w:val="24"/>
          <w:szCs w:val="24"/>
        </w:rPr>
        <w:t>次详烦恼。无非此旨耳。陆宿曰旅。水宿曰泊。</w:t>
      </w:r>
      <w:bookmarkStart w:id="1764" w:name="0515b06"/>
      <w:bookmarkEnd w:id="1764"/>
      <w:r w:rsidRPr="00B13815">
        <w:rPr>
          <w:rFonts w:asciiTheme="minorEastAsia" w:hAnsiTheme="minorEastAsia" w:cs="宋体" w:hint="eastAsia"/>
          <w:color w:val="000000"/>
          <w:kern w:val="0"/>
          <w:sz w:val="24"/>
          <w:szCs w:val="24"/>
        </w:rPr>
        <w:t>华屋即指藏性。门谓修证之门也。五住究尽。二死永亡。曰无余涅盘。此本发心。即下文因地。摄伏攀缘。亦即审详烦恼。师资相构。备殚秘现之机。其为末世借鉴。岂浅鲜哉。陀罗尼此云总持三昧。佛知见亦即平等觉心。生佛无二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65" w:name="0515b11"/>
      <w:bookmarkStart w:id="1766" w:name="0515b12"/>
      <w:bookmarkEnd w:id="1765"/>
      <w:bookmarkEnd w:id="1766"/>
      <w:r w:rsidRPr="00B13815">
        <w:rPr>
          <w:rFonts w:asciiTheme="minorEastAsia" w:hAnsiTheme="minorEastAsia" w:cs="宋体"/>
          <w:color w:val="0000A0"/>
          <w:kern w:val="0"/>
          <w:sz w:val="24"/>
          <w:szCs w:val="24"/>
        </w:rPr>
        <w:t xml:space="preserve">[0515b11] </w:t>
      </w:r>
      <w:r w:rsidRPr="00B13815">
        <w:rPr>
          <w:rFonts w:asciiTheme="minorEastAsia" w:hAnsiTheme="minorEastAsia" w:cs="宋体" w:hint="eastAsia"/>
          <w:color w:val="000000"/>
          <w:kern w:val="0"/>
          <w:sz w:val="24"/>
          <w:szCs w:val="24"/>
        </w:rPr>
        <w:t>尔时世尊哀愍会中缘觉声闻于菩提心未自在者。及为当来佛灭度后末法众生发菩提心。</w:t>
      </w:r>
      <w:bookmarkStart w:id="1767" w:name="0515b13"/>
      <w:bookmarkEnd w:id="1767"/>
      <w:r w:rsidRPr="00B13815">
        <w:rPr>
          <w:rFonts w:asciiTheme="minorEastAsia" w:hAnsiTheme="minorEastAsia" w:cs="宋体" w:hint="eastAsia"/>
          <w:color w:val="000000"/>
          <w:kern w:val="0"/>
          <w:sz w:val="24"/>
          <w:szCs w:val="24"/>
        </w:rPr>
        <w:t>开无上乘。妙修行路。宣示阿难及诸大众。</w:t>
      </w:r>
      <w:bookmarkStart w:id="1768" w:name="0515b14"/>
      <w:bookmarkEnd w:id="1768"/>
      <w:r w:rsidRPr="00B13815">
        <w:rPr>
          <w:rFonts w:asciiTheme="minorEastAsia" w:hAnsiTheme="minorEastAsia" w:cs="宋体" w:hint="eastAsia"/>
          <w:color w:val="000000"/>
          <w:kern w:val="0"/>
          <w:sz w:val="24"/>
          <w:szCs w:val="24"/>
        </w:rPr>
        <w:t>汝等决定发菩提心。于佛如来妙三摩提。不生疲倦。应当先明发觉初心二决定义。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69" w:name="0515b16"/>
      <w:bookmarkEnd w:id="1769"/>
      <w:r w:rsidRPr="00B13815">
        <w:rPr>
          <w:rFonts w:asciiTheme="minorEastAsia" w:hAnsiTheme="minorEastAsia" w:cs="宋体"/>
          <w:color w:val="0000A0"/>
          <w:kern w:val="0"/>
          <w:sz w:val="24"/>
          <w:szCs w:val="24"/>
        </w:rPr>
        <w:t xml:space="preserve">[0515b16] </w:t>
      </w:r>
      <w:r w:rsidRPr="00B13815">
        <w:rPr>
          <w:rFonts w:asciiTheme="minorEastAsia" w:hAnsiTheme="minorEastAsia" w:cs="宋体" w:hint="eastAsia"/>
          <w:color w:val="000000"/>
          <w:kern w:val="0"/>
          <w:sz w:val="24"/>
          <w:szCs w:val="24"/>
        </w:rPr>
        <w:t>二乘为法执所碍。故曰心未自在。妙三摩提为首楞严究竟坚固。即果地觉也。欲求果觉。</w:t>
      </w:r>
      <w:bookmarkStart w:id="1770" w:name="0515b18"/>
      <w:bookmarkEnd w:id="1770"/>
      <w:r w:rsidRPr="00B13815">
        <w:rPr>
          <w:rFonts w:asciiTheme="minorEastAsia" w:hAnsiTheme="minorEastAsia" w:cs="宋体" w:hint="eastAsia"/>
          <w:color w:val="000000"/>
          <w:kern w:val="0"/>
          <w:sz w:val="24"/>
          <w:szCs w:val="24"/>
        </w:rPr>
        <w:t>先辨发心。以始觉发明本觉。故曰初心。二义而曰决定者。决定方便。必无岐路矣。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[0515b19]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二审观因地发心。分四。</w:t>
      </w:r>
      <w:bookmarkStart w:id="1771" w:name="0515b20"/>
      <w:bookmarkEnd w:id="1771"/>
      <w:r w:rsidRPr="00B13815">
        <w:rPr>
          <w:rFonts w:asciiTheme="minorEastAsia" w:hAnsiTheme="minorEastAsia" w:cs="宋体" w:hint="eastAsia"/>
          <w:color w:val="000000"/>
          <w:kern w:val="0"/>
          <w:sz w:val="24"/>
          <w:szCs w:val="24"/>
        </w:rPr>
        <w:t>初以虗空喻不生灭因。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72" w:name="0515b21"/>
      <w:bookmarkEnd w:id="1772"/>
      <w:r w:rsidRPr="00B13815">
        <w:rPr>
          <w:rFonts w:asciiTheme="minorEastAsia" w:hAnsiTheme="minorEastAsia" w:cs="宋体"/>
          <w:color w:val="0000A0"/>
          <w:kern w:val="0"/>
          <w:sz w:val="24"/>
          <w:szCs w:val="24"/>
        </w:rPr>
        <w:t xml:space="preserve">[0515b21] </w:t>
      </w:r>
      <w:r w:rsidRPr="00B13815">
        <w:rPr>
          <w:rFonts w:asciiTheme="minorEastAsia" w:hAnsiTheme="minorEastAsia" w:cs="宋体" w:hint="eastAsia"/>
          <w:color w:val="000000"/>
          <w:kern w:val="0"/>
          <w:sz w:val="24"/>
          <w:szCs w:val="24"/>
        </w:rPr>
        <w:t>云何初心二义决定。阿难。第一义者。汝等若欲捐舍声闻。修菩萨乘。入佛知见。应当审观因地发心。与果地觉。为同为异。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73" w:name="0515b24"/>
      <w:bookmarkEnd w:id="1773"/>
      <w:r w:rsidRPr="00B13815">
        <w:rPr>
          <w:rFonts w:asciiTheme="minorEastAsia" w:hAnsiTheme="minorEastAsia" w:cs="宋体"/>
          <w:color w:val="0000A0"/>
          <w:kern w:val="0"/>
          <w:sz w:val="24"/>
          <w:szCs w:val="24"/>
        </w:rPr>
        <w:t xml:space="preserve">[0515b24] </w:t>
      </w:r>
      <w:r w:rsidRPr="00B13815">
        <w:rPr>
          <w:rFonts w:asciiTheme="minorEastAsia" w:hAnsiTheme="minorEastAsia" w:cs="宋体" w:hint="eastAsia"/>
          <w:color w:val="000000"/>
          <w:kern w:val="0"/>
          <w:sz w:val="24"/>
          <w:szCs w:val="24"/>
        </w:rPr>
        <w:t>涅盘云。佛性为因。涅盘为果。涅盘翻无生灭。故知生灭心尽。方见佛性。因正果正。因果同时也。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74" w:name="0515c02"/>
      <w:bookmarkEnd w:id="1774"/>
      <w:r w:rsidRPr="00B13815">
        <w:rPr>
          <w:rFonts w:asciiTheme="minorEastAsia" w:hAnsiTheme="minorEastAsia" w:cs="宋体"/>
          <w:color w:val="0000A0"/>
          <w:kern w:val="0"/>
          <w:sz w:val="24"/>
          <w:szCs w:val="24"/>
        </w:rPr>
        <w:t xml:space="preserve">[0515c02] </w:t>
      </w:r>
      <w:r w:rsidRPr="00B13815">
        <w:rPr>
          <w:rFonts w:asciiTheme="minorEastAsia" w:hAnsiTheme="minorEastAsia" w:cs="宋体" w:hint="eastAsia"/>
          <w:color w:val="000000"/>
          <w:kern w:val="0"/>
          <w:sz w:val="24"/>
          <w:szCs w:val="24"/>
        </w:rPr>
        <w:t>阿难。若于因地。以生灭心为本修因。而求佛乘不生不灭。无有是处。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75" w:name="0515c04"/>
      <w:bookmarkEnd w:id="1775"/>
      <w:r w:rsidRPr="00B13815">
        <w:rPr>
          <w:rFonts w:asciiTheme="minorEastAsia" w:hAnsiTheme="minorEastAsia" w:cs="宋体"/>
          <w:color w:val="0000A0"/>
          <w:kern w:val="0"/>
          <w:sz w:val="24"/>
          <w:szCs w:val="24"/>
        </w:rPr>
        <w:t xml:space="preserve">[0515c04] </w:t>
      </w:r>
      <w:r w:rsidRPr="00B13815">
        <w:rPr>
          <w:rFonts w:asciiTheme="minorEastAsia" w:hAnsiTheme="minorEastAsia" w:cs="宋体" w:hint="eastAsia"/>
          <w:color w:val="000000"/>
          <w:kern w:val="0"/>
          <w:sz w:val="24"/>
          <w:szCs w:val="24"/>
        </w:rPr>
        <w:t>宗镜云。绍佛乘人。先须得本。悟自真心不生不灭为因。然后以无生之旨。徧治一切。故知生灭心之不能悟自真心也。若能悟此无生灭之心。即为佛之知见。枣栢云。若有习气。还以佛之知见治之。此即圆成果地修证。更无增减。非别有修证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76" w:name="0515c09"/>
      <w:bookmarkEnd w:id="1776"/>
      <w:r w:rsidRPr="00B13815">
        <w:rPr>
          <w:rFonts w:asciiTheme="minorEastAsia" w:hAnsiTheme="minorEastAsia" w:cs="宋体"/>
          <w:color w:val="0000A0"/>
          <w:kern w:val="0"/>
          <w:sz w:val="24"/>
          <w:szCs w:val="24"/>
        </w:rPr>
        <w:t xml:space="preserve">[0515c09] </w:t>
      </w:r>
      <w:r w:rsidRPr="00B13815">
        <w:rPr>
          <w:rFonts w:asciiTheme="minorEastAsia" w:hAnsiTheme="minorEastAsia" w:cs="宋体" w:hint="eastAsia"/>
          <w:color w:val="000000"/>
          <w:kern w:val="0"/>
          <w:sz w:val="24"/>
          <w:szCs w:val="24"/>
        </w:rPr>
        <w:t>以是义故。汝当照明诸器世间可作之法。</w:t>
      </w:r>
      <w:bookmarkStart w:id="1777" w:name="0515c10"/>
      <w:bookmarkEnd w:id="1777"/>
      <w:r w:rsidRPr="00B13815">
        <w:rPr>
          <w:rFonts w:asciiTheme="minorEastAsia" w:hAnsiTheme="minorEastAsia" w:cs="宋体" w:hint="eastAsia"/>
          <w:color w:val="000000"/>
          <w:kern w:val="0"/>
          <w:sz w:val="24"/>
          <w:szCs w:val="24"/>
        </w:rPr>
        <w:t>皆从变灭。阿难。汝观世间可作之法。谁为不坏。然终不闻烂坏虗空。何以故。空非可作。由是始终无坏灭故。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78" w:name="0515c12"/>
      <w:bookmarkEnd w:id="1778"/>
      <w:r w:rsidRPr="00B13815">
        <w:rPr>
          <w:rFonts w:asciiTheme="minorEastAsia" w:hAnsiTheme="minorEastAsia" w:cs="宋体"/>
          <w:color w:val="0000A0"/>
          <w:kern w:val="0"/>
          <w:sz w:val="24"/>
          <w:szCs w:val="24"/>
        </w:rPr>
        <w:t xml:space="preserve">[0515c12] </w:t>
      </w:r>
      <w:r w:rsidRPr="00B13815">
        <w:rPr>
          <w:rFonts w:asciiTheme="minorEastAsia" w:hAnsiTheme="minorEastAsia" w:cs="宋体" w:hint="eastAsia"/>
          <w:color w:val="000000"/>
          <w:kern w:val="0"/>
          <w:sz w:val="24"/>
          <w:szCs w:val="24"/>
        </w:rPr>
        <w:t>以虗空喻无作体性。始终常住。不如有为妄心虗伪变灭。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[0515c13]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二分清浊以表妙觉明心。</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79" w:name="0515c14"/>
      <w:bookmarkEnd w:id="1779"/>
      <w:r w:rsidRPr="00B13815">
        <w:rPr>
          <w:rFonts w:asciiTheme="minorEastAsia" w:hAnsiTheme="minorEastAsia" w:cs="宋体"/>
          <w:color w:val="0000A0"/>
          <w:kern w:val="0"/>
          <w:sz w:val="24"/>
          <w:szCs w:val="24"/>
        </w:rPr>
        <w:t xml:space="preserve">[0515c14] </w:t>
      </w:r>
      <w:r w:rsidRPr="00B13815">
        <w:rPr>
          <w:rFonts w:asciiTheme="minorEastAsia" w:hAnsiTheme="minorEastAsia" w:cs="宋体" w:hint="eastAsia"/>
          <w:color w:val="000000"/>
          <w:kern w:val="0"/>
          <w:sz w:val="24"/>
          <w:szCs w:val="24"/>
        </w:rPr>
        <w:t>则汝身中坚相为地。润湿为水。暖触为火。</w:t>
      </w:r>
      <w:bookmarkStart w:id="1780" w:name="0515c15"/>
      <w:bookmarkEnd w:id="1780"/>
      <w:r w:rsidRPr="00B13815">
        <w:rPr>
          <w:rFonts w:asciiTheme="minorEastAsia" w:hAnsiTheme="minorEastAsia" w:cs="宋体" w:hint="eastAsia"/>
          <w:color w:val="000000"/>
          <w:kern w:val="0"/>
          <w:sz w:val="24"/>
          <w:szCs w:val="24"/>
        </w:rPr>
        <w:t>动摇为风。由此四缠。分汝湛圆妙觉明心。为视。为听。为觉。</w:t>
      </w:r>
      <w:bookmarkStart w:id="1781" w:name="0515c16"/>
      <w:bookmarkEnd w:id="1781"/>
      <w:r w:rsidRPr="00B13815">
        <w:rPr>
          <w:rFonts w:asciiTheme="minorEastAsia" w:hAnsiTheme="minorEastAsia" w:cs="宋体" w:hint="eastAsia"/>
          <w:color w:val="000000"/>
          <w:kern w:val="0"/>
          <w:sz w:val="24"/>
          <w:szCs w:val="24"/>
        </w:rPr>
        <w:t>为察。从始入终。五迭浑浊。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82" w:name="0515c17"/>
      <w:bookmarkEnd w:id="1782"/>
      <w:r w:rsidRPr="00B13815">
        <w:rPr>
          <w:rFonts w:asciiTheme="minorEastAsia" w:hAnsiTheme="minorEastAsia" w:cs="宋体"/>
          <w:color w:val="0000A0"/>
          <w:kern w:val="0"/>
          <w:sz w:val="24"/>
          <w:szCs w:val="24"/>
        </w:rPr>
        <w:t xml:space="preserve">[0515c17] </w:t>
      </w:r>
      <w:r w:rsidRPr="00B13815">
        <w:rPr>
          <w:rFonts w:asciiTheme="minorEastAsia" w:hAnsiTheme="minorEastAsia" w:cs="宋体" w:hint="eastAsia"/>
          <w:color w:val="000000"/>
          <w:kern w:val="0"/>
          <w:sz w:val="24"/>
          <w:szCs w:val="24"/>
        </w:rPr>
        <w:t>本由觉明。生起四大。四大假合。妄有六根。分此湛圆。遂成浑浊。圆觉云。我今此身。四大和合。所谓发毛爪齿。皮肉筋骨。髓脑垢色。皆归于地。</w:t>
      </w:r>
      <w:bookmarkStart w:id="1783" w:name="0515c20"/>
      <w:bookmarkEnd w:id="1783"/>
      <w:r w:rsidRPr="00B13815">
        <w:rPr>
          <w:rFonts w:asciiTheme="minorEastAsia" w:hAnsiTheme="minorEastAsia" w:cs="宋体" w:hint="eastAsia"/>
          <w:color w:val="000000"/>
          <w:kern w:val="0"/>
          <w:sz w:val="24"/>
          <w:szCs w:val="24"/>
        </w:rPr>
        <w:t>唾涕脓血。津液涎沫。痰泪精气。大小便利。皆归于水。暖气归火。动转归风。四大各离。今者妄身当在何处。圆觉各还四大。使悟六根假合。皆为幻灭。以显非幻灭者。岂非视听觉察元一湛圆。所分湛圆。</w:t>
      </w:r>
      <w:bookmarkStart w:id="1784" w:name="0515c24"/>
      <w:bookmarkEnd w:id="1784"/>
      <w:r w:rsidRPr="00B13815">
        <w:rPr>
          <w:rFonts w:asciiTheme="minorEastAsia" w:hAnsiTheme="minorEastAsia" w:cs="宋体" w:hint="eastAsia"/>
          <w:color w:val="000000"/>
          <w:kern w:val="0"/>
          <w:sz w:val="24"/>
          <w:szCs w:val="24"/>
        </w:rPr>
        <w:t>由于四大。四大生起。本于觉明。故知不随分别。</w:t>
      </w:r>
      <w:bookmarkStart w:id="1785" w:name="0516a01"/>
      <w:bookmarkEnd w:id="1785"/>
      <w:r w:rsidRPr="00B13815">
        <w:rPr>
          <w:rFonts w:asciiTheme="minorEastAsia" w:hAnsiTheme="minorEastAsia" w:cs="宋体" w:hint="eastAsia"/>
          <w:color w:val="000000"/>
          <w:kern w:val="0"/>
          <w:sz w:val="24"/>
          <w:szCs w:val="24"/>
        </w:rPr>
        <w:t>则狂性自歇。湛即菩提耳。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86" w:name="0516a02"/>
      <w:bookmarkEnd w:id="1786"/>
      <w:r w:rsidRPr="00B13815">
        <w:rPr>
          <w:rFonts w:asciiTheme="minorEastAsia" w:hAnsiTheme="minorEastAsia" w:cs="宋体"/>
          <w:color w:val="0000A0"/>
          <w:kern w:val="0"/>
          <w:sz w:val="24"/>
          <w:szCs w:val="24"/>
        </w:rPr>
        <w:t xml:space="preserve">[0516a02] </w:t>
      </w:r>
      <w:r w:rsidRPr="00B13815">
        <w:rPr>
          <w:rFonts w:asciiTheme="minorEastAsia" w:hAnsiTheme="minorEastAsia" w:cs="宋体" w:hint="eastAsia"/>
          <w:color w:val="000000"/>
          <w:kern w:val="0"/>
          <w:sz w:val="24"/>
          <w:szCs w:val="24"/>
        </w:rPr>
        <w:t>云何为浊。阿难。譬如清水。清洁本然。即彼尘土灰沙之伦。本质留碍。二体法尔性不相循。有世间人。取彼土尘。投于净水。土失留碍。水亡清洁。容貌汩然。名之为浊。汝浊五重。亦复如是。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87" w:name="0516a06"/>
      <w:bookmarkEnd w:id="1787"/>
      <w:r w:rsidRPr="00B13815">
        <w:rPr>
          <w:rFonts w:asciiTheme="minorEastAsia" w:hAnsiTheme="minorEastAsia" w:cs="宋体"/>
          <w:color w:val="0000A0"/>
          <w:kern w:val="0"/>
          <w:sz w:val="24"/>
          <w:szCs w:val="24"/>
        </w:rPr>
        <w:t xml:space="preserve">[0516a06] </w:t>
      </w:r>
      <w:r w:rsidRPr="00B13815">
        <w:rPr>
          <w:rFonts w:asciiTheme="minorEastAsia" w:hAnsiTheme="minorEastAsia" w:cs="宋体" w:hint="eastAsia"/>
          <w:color w:val="000000"/>
          <w:kern w:val="0"/>
          <w:sz w:val="24"/>
          <w:szCs w:val="24"/>
        </w:rPr>
        <w:t>清水喻湛圆觉性。尘土灰沙喻四大。二体不循谓觉性四大。净染相违。法尔如是也。无明不觉。无有主者。有世间人此约投尘汩净。若或使之。非有所指也。土失留碍水亡清洁喻明与无明。</w:t>
      </w:r>
      <w:bookmarkStart w:id="1788" w:name="0516a10"/>
      <w:bookmarkEnd w:id="1788"/>
      <w:r w:rsidRPr="00B13815">
        <w:rPr>
          <w:rFonts w:asciiTheme="minorEastAsia" w:hAnsiTheme="minorEastAsia" w:cs="宋体" w:hint="eastAsia"/>
          <w:color w:val="000000"/>
          <w:kern w:val="0"/>
          <w:sz w:val="24"/>
          <w:szCs w:val="24"/>
        </w:rPr>
        <w:t>非一非异。容貌汩然极色心扰乱之状。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[0516a10]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三示五浊。分五。初劫浊。</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89" w:name="0516a12"/>
      <w:bookmarkEnd w:id="1789"/>
      <w:r w:rsidRPr="00B13815">
        <w:rPr>
          <w:rFonts w:asciiTheme="minorEastAsia" w:hAnsiTheme="minorEastAsia" w:cs="宋体"/>
          <w:color w:val="0000A0"/>
          <w:kern w:val="0"/>
          <w:sz w:val="24"/>
          <w:szCs w:val="24"/>
        </w:rPr>
        <w:t xml:space="preserve">[0516a12] </w:t>
      </w:r>
      <w:r w:rsidRPr="00B13815">
        <w:rPr>
          <w:rFonts w:asciiTheme="minorEastAsia" w:hAnsiTheme="minorEastAsia" w:cs="宋体" w:hint="eastAsia"/>
          <w:color w:val="000000"/>
          <w:kern w:val="0"/>
          <w:sz w:val="24"/>
          <w:szCs w:val="24"/>
        </w:rPr>
        <w:t>阿难。汝见虗空。徧十方界。空见不分。有空无体有见无觉。相织妄成。是第一重。名为劫浊。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90" w:name="0516a14"/>
      <w:bookmarkEnd w:id="1790"/>
      <w:r w:rsidRPr="00B13815">
        <w:rPr>
          <w:rFonts w:asciiTheme="minorEastAsia" w:hAnsiTheme="minorEastAsia" w:cs="宋体"/>
          <w:color w:val="0000A0"/>
          <w:kern w:val="0"/>
          <w:sz w:val="24"/>
          <w:szCs w:val="24"/>
        </w:rPr>
        <w:t xml:space="preserve">[0516a14] </w:t>
      </w:r>
      <w:r w:rsidRPr="00B13815">
        <w:rPr>
          <w:rFonts w:asciiTheme="minorEastAsia" w:hAnsiTheme="minorEastAsia" w:cs="宋体" w:hint="eastAsia"/>
          <w:color w:val="000000"/>
          <w:kern w:val="0"/>
          <w:sz w:val="24"/>
          <w:szCs w:val="24"/>
        </w:rPr>
        <w:t>觉明妄动之始。止有空见。正当妄动。未分能所。故云空见不分也。无体则未成四大。无觉则未成六根。未有体觉。而空见变现。故曰相织。本无二相。而忽有二相。故曰妄成。正指劫初也。劫翻时分。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[0516a17]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二见浊。</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91" w:name="0516a19"/>
      <w:bookmarkEnd w:id="1791"/>
      <w:r w:rsidRPr="00B13815">
        <w:rPr>
          <w:rFonts w:asciiTheme="minorEastAsia" w:hAnsiTheme="minorEastAsia" w:cs="宋体"/>
          <w:color w:val="0000A0"/>
          <w:kern w:val="0"/>
          <w:sz w:val="24"/>
          <w:szCs w:val="24"/>
        </w:rPr>
        <w:t xml:space="preserve">[0516a19] </w:t>
      </w:r>
      <w:r w:rsidRPr="00B13815">
        <w:rPr>
          <w:rFonts w:asciiTheme="minorEastAsia" w:hAnsiTheme="minorEastAsia" w:cs="宋体" w:hint="eastAsia"/>
          <w:color w:val="000000"/>
          <w:kern w:val="0"/>
          <w:sz w:val="24"/>
          <w:szCs w:val="24"/>
        </w:rPr>
        <w:t>汝身现抟四大为体。见闻觉知。壅令留碍。</w:t>
      </w:r>
      <w:bookmarkStart w:id="1792" w:name="0516a20"/>
      <w:bookmarkEnd w:id="1792"/>
      <w:r w:rsidRPr="00B13815">
        <w:rPr>
          <w:rFonts w:asciiTheme="minorEastAsia" w:hAnsiTheme="minorEastAsia" w:cs="宋体" w:hint="eastAsia"/>
          <w:color w:val="000000"/>
          <w:kern w:val="0"/>
          <w:sz w:val="24"/>
          <w:szCs w:val="24"/>
        </w:rPr>
        <w:t>水火风土。旋令觉知。相织妄成。是第二重。名为见浊。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93" w:name="0516a21"/>
      <w:bookmarkEnd w:id="1793"/>
      <w:r w:rsidRPr="00B13815">
        <w:rPr>
          <w:rFonts w:asciiTheme="minorEastAsia" w:hAnsiTheme="minorEastAsia" w:cs="宋体"/>
          <w:color w:val="0000A0"/>
          <w:kern w:val="0"/>
          <w:sz w:val="24"/>
          <w:szCs w:val="24"/>
        </w:rPr>
        <w:t xml:space="preserve">[0516a21] </w:t>
      </w:r>
      <w:r w:rsidRPr="00B13815">
        <w:rPr>
          <w:rFonts w:asciiTheme="minorEastAsia" w:hAnsiTheme="minorEastAsia" w:cs="宋体" w:hint="eastAsia"/>
          <w:color w:val="000000"/>
          <w:kern w:val="0"/>
          <w:sz w:val="24"/>
          <w:szCs w:val="24"/>
        </w:rPr>
        <w:t>前犹有空无体。今则现抟四大而为自体。抟纳受也。前犹有见无觉。今则见闻觉知。壅令留碍。水火风土。旋令觉知。是四性本无留碍。而为四大壅令留碍。四大本无觉知。而为四性旋令觉知。有情无情。交相和合。是为相织妄成也。见浊之见。从见分来。最初我体。能现根尘。故次于劫。</w:t>
      </w:r>
      <w:bookmarkStart w:id="1794" w:name="0516b03"/>
      <w:bookmarkEnd w:id="1794"/>
      <w:r w:rsidRPr="00B13815">
        <w:rPr>
          <w:rFonts w:asciiTheme="minorEastAsia" w:hAnsiTheme="minorEastAsia" w:cs="宋体" w:hint="eastAsia"/>
          <w:color w:val="000000"/>
          <w:kern w:val="0"/>
          <w:sz w:val="24"/>
          <w:szCs w:val="24"/>
        </w:rPr>
        <w:t>长水以配现相。故初为业转。亦自有见。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[0516b03]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三烦恼浊。</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95" w:name="0516b04"/>
      <w:bookmarkEnd w:id="1795"/>
      <w:r w:rsidRPr="00B13815">
        <w:rPr>
          <w:rFonts w:asciiTheme="minorEastAsia" w:hAnsiTheme="minorEastAsia" w:cs="宋体"/>
          <w:color w:val="0000A0"/>
          <w:kern w:val="0"/>
          <w:sz w:val="24"/>
          <w:szCs w:val="24"/>
        </w:rPr>
        <w:t xml:space="preserve">[0516b04] </w:t>
      </w:r>
      <w:r w:rsidRPr="00B13815">
        <w:rPr>
          <w:rFonts w:asciiTheme="minorEastAsia" w:hAnsiTheme="minorEastAsia" w:cs="宋体" w:hint="eastAsia"/>
          <w:color w:val="000000"/>
          <w:kern w:val="0"/>
          <w:sz w:val="24"/>
          <w:szCs w:val="24"/>
        </w:rPr>
        <w:t>又汝心中忆识诵习。性发知见。容现六尘。</w:t>
      </w:r>
      <w:bookmarkStart w:id="1796" w:name="0516b05"/>
      <w:bookmarkEnd w:id="1796"/>
      <w:r w:rsidRPr="00B13815">
        <w:rPr>
          <w:rFonts w:asciiTheme="minorEastAsia" w:hAnsiTheme="minorEastAsia" w:cs="宋体" w:hint="eastAsia"/>
          <w:color w:val="000000"/>
          <w:kern w:val="0"/>
          <w:sz w:val="24"/>
          <w:szCs w:val="24"/>
        </w:rPr>
        <w:t>离尘无相。离觉无性。相织妄成。是第三重。名烦恼浊。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97" w:name="0516b06"/>
      <w:bookmarkEnd w:id="1797"/>
      <w:r w:rsidRPr="00B13815">
        <w:rPr>
          <w:rFonts w:asciiTheme="minorEastAsia" w:hAnsiTheme="minorEastAsia" w:cs="宋体"/>
          <w:color w:val="0000A0"/>
          <w:kern w:val="0"/>
          <w:sz w:val="24"/>
          <w:szCs w:val="24"/>
        </w:rPr>
        <w:t xml:space="preserve">[0516b06] </w:t>
      </w:r>
      <w:r w:rsidRPr="00B13815">
        <w:rPr>
          <w:rFonts w:asciiTheme="minorEastAsia" w:hAnsiTheme="minorEastAsia" w:cs="宋体" w:hint="eastAsia"/>
          <w:color w:val="000000"/>
          <w:kern w:val="0"/>
          <w:sz w:val="24"/>
          <w:szCs w:val="24"/>
        </w:rPr>
        <w:t>忆识诵习三世之境。一时俱现。由忆而过去似现前。由识而现在如曾见。由诵习而未来若预了。此意识之情状也。性谓识性。性发于根。相现于尘。容尘相也。故曰离尘无相。离觉无性。此言虗妄徒相扰乱。是为烦恼。此配六麤前四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[0516b10]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四众生浊。</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798" w:name="0516b11"/>
      <w:bookmarkEnd w:id="1798"/>
      <w:r w:rsidRPr="00B13815">
        <w:rPr>
          <w:rFonts w:asciiTheme="minorEastAsia" w:hAnsiTheme="minorEastAsia" w:cs="宋体"/>
          <w:color w:val="0000A0"/>
          <w:kern w:val="0"/>
          <w:sz w:val="24"/>
          <w:szCs w:val="24"/>
        </w:rPr>
        <w:t xml:space="preserve">[0516b11] </w:t>
      </w:r>
      <w:r w:rsidRPr="00B13815">
        <w:rPr>
          <w:rFonts w:asciiTheme="minorEastAsia" w:hAnsiTheme="minorEastAsia" w:cs="宋体" w:hint="eastAsia"/>
          <w:color w:val="000000"/>
          <w:kern w:val="0"/>
          <w:sz w:val="24"/>
          <w:szCs w:val="24"/>
        </w:rPr>
        <w:t>又汝朝夕生灭不停。知见每欲留于世间。业运每常迁于国土。相织妄成。是第四重。名众生浊。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799" w:name="0516b13"/>
      <w:bookmarkEnd w:id="1799"/>
      <w:r w:rsidRPr="00B13815">
        <w:rPr>
          <w:rFonts w:asciiTheme="minorEastAsia" w:hAnsiTheme="minorEastAsia" w:cs="宋体"/>
          <w:color w:val="0000A0"/>
          <w:kern w:val="0"/>
          <w:sz w:val="24"/>
          <w:szCs w:val="24"/>
        </w:rPr>
        <w:t xml:space="preserve">[0516b13] </w:t>
      </w:r>
      <w:r w:rsidRPr="00B13815">
        <w:rPr>
          <w:rFonts w:asciiTheme="minorEastAsia" w:hAnsiTheme="minorEastAsia" w:cs="宋体" w:hint="eastAsia"/>
          <w:color w:val="000000"/>
          <w:kern w:val="0"/>
          <w:sz w:val="24"/>
          <w:szCs w:val="24"/>
        </w:rPr>
        <w:t>生灭即众生行业。众生执吝生死。故知见欲留。然所作善恶殊涂。故业运常迁。迁流无定。</w:t>
      </w:r>
      <w:bookmarkStart w:id="1800" w:name="0516b15"/>
      <w:bookmarkEnd w:id="1800"/>
      <w:r w:rsidRPr="00B13815">
        <w:rPr>
          <w:rFonts w:asciiTheme="minorEastAsia" w:hAnsiTheme="minorEastAsia" w:cs="宋体" w:hint="eastAsia"/>
          <w:color w:val="000000"/>
          <w:kern w:val="0"/>
          <w:sz w:val="24"/>
          <w:szCs w:val="24"/>
        </w:rPr>
        <w:t>生灭靡停。惑业相织。成众生浊。是为业相。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[0516b15]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五命浊。</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01" w:name="0516b16"/>
      <w:bookmarkEnd w:id="1801"/>
      <w:r w:rsidRPr="00B13815">
        <w:rPr>
          <w:rFonts w:asciiTheme="minorEastAsia" w:hAnsiTheme="minorEastAsia" w:cs="宋体"/>
          <w:color w:val="0000A0"/>
          <w:kern w:val="0"/>
          <w:sz w:val="24"/>
          <w:szCs w:val="24"/>
        </w:rPr>
        <w:t xml:space="preserve">[0516b16] </w:t>
      </w:r>
      <w:r w:rsidRPr="00B13815">
        <w:rPr>
          <w:rFonts w:asciiTheme="minorEastAsia" w:hAnsiTheme="minorEastAsia" w:cs="宋体" w:hint="eastAsia"/>
          <w:color w:val="000000"/>
          <w:kern w:val="0"/>
          <w:sz w:val="24"/>
          <w:szCs w:val="24"/>
        </w:rPr>
        <w:t>汝等见闻元无异性。众尘隔越。无状异生。</w:t>
      </w:r>
      <w:bookmarkStart w:id="1802" w:name="0516b17"/>
      <w:bookmarkEnd w:id="1802"/>
      <w:r w:rsidRPr="00B13815">
        <w:rPr>
          <w:rFonts w:asciiTheme="minorEastAsia" w:hAnsiTheme="minorEastAsia" w:cs="宋体" w:hint="eastAsia"/>
          <w:color w:val="000000"/>
          <w:kern w:val="0"/>
          <w:sz w:val="24"/>
          <w:szCs w:val="24"/>
        </w:rPr>
        <w:t>性中相知。用中相背。同异失准。相织妄成。是第五重。名为命浊。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03" w:name="0516b18"/>
      <w:bookmarkEnd w:id="1803"/>
      <w:r w:rsidRPr="00B13815">
        <w:rPr>
          <w:rFonts w:asciiTheme="minorEastAsia" w:hAnsiTheme="minorEastAsia" w:cs="宋体"/>
          <w:color w:val="0000A0"/>
          <w:kern w:val="0"/>
          <w:sz w:val="24"/>
          <w:szCs w:val="24"/>
        </w:rPr>
        <w:t xml:space="preserve">[0516b18] </w:t>
      </w:r>
      <w:r w:rsidRPr="00B13815">
        <w:rPr>
          <w:rFonts w:asciiTheme="minorEastAsia" w:hAnsiTheme="minorEastAsia" w:cs="宋体" w:hint="eastAsia"/>
          <w:color w:val="000000"/>
          <w:kern w:val="0"/>
          <w:sz w:val="24"/>
          <w:szCs w:val="24"/>
        </w:rPr>
        <w:t>见闻谓根。性即识性。六根同一识性。</w:t>
      </w:r>
      <w:bookmarkStart w:id="1804" w:name="0516b19"/>
      <w:bookmarkEnd w:id="1804"/>
      <w:r w:rsidRPr="00B13815">
        <w:rPr>
          <w:rFonts w:asciiTheme="minorEastAsia" w:hAnsiTheme="minorEastAsia" w:cs="宋体" w:hint="eastAsia"/>
          <w:color w:val="000000"/>
          <w:kern w:val="0"/>
          <w:sz w:val="24"/>
          <w:szCs w:val="24"/>
        </w:rPr>
        <w:t>而各现声色。各生分别。便成睽异。识性本一。故曰相和。根尘互异。故曰相背。同中有异。异中有同。故曰失准。此业报所限。当苦系相也。身受为识所持曰命。是为命浊。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05" w:name="0516b23"/>
      <w:bookmarkEnd w:id="1805"/>
      <w:r w:rsidRPr="00B13815">
        <w:rPr>
          <w:rFonts w:asciiTheme="minorEastAsia" w:hAnsiTheme="minorEastAsia" w:cs="宋体"/>
          <w:color w:val="0000A0"/>
          <w:kern w:val="0"/>
          <w:sz w:val="24"/>
          <w:szCs w:val="24"/>
        </w:rPr>
        <w:t xml:space="preserve">[0516b23] </w:t>
      </w:r>
      <w:r w:rsidRPr="00B13815">
        <w:rPr>
          <w:rFonts w:asciiTheme="minorEastAsia" w:hAnsiTheme="minorEastAsia" w:cs="宋体" w:hint="eastAsia"/>
          <w:color w:val="000000"/>
          <w:kern w:val="0"/>
          <w:sz w:val="24"/>
          <w:szCs w:val="24"/>
        </w:rPr>
        <w:t>上三示五浊竟。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[0516b23]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四结成因地。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06" w:name="0516b24"/>
      <w:bookmarkEnd w:id="1806"/>
      <w:r w:rsidRPr="00B13815">
        <w:rPr>
          <w:rFonts w:asciiTheme="minorEastAsia" w:hAnsiTheme="minorEastAsia" w:cs="宋体"/>
          <w:color w:val="0000A0"/>
          <w:kern w:val="0"/>
          <w:sz w:val="24"/>
          <w:szCs w:val="24"/>
        </w:rPr>
        <w:t xml:space="preserve">[0516b24] </w:t>
      </w:r>
      <w:r w:rsidRPr="00B13815">
        <w:rPr>
          <w:rFonts w:asciiTheme="minorEastAsia" w:hAnsiTheme="minorEastAsia" w:cs="宋体" w:hint="eastAsia"/>
          <w:color w:val="000000"/>
          <w:kern w:val="0"/>
          <w:sz w:val="24"/>
          <w:szCs w:val="24"/>
        </w:rPr>
        <w:t>阿难。汝今欲令见闻觉知。远契如来常乐我净。应当先择生死根本。依不生灭圆湛性成。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07" w:name="0516c02"/>
      <w:bookmarkEnd w:id="1807"/>
      <w:r w:rsidRPr="00B13815">
        <w:rPr>
          <w:rFonts w:asciiTheme="minorEastAsia" w:hAnsiTheme="minorEastAsia" w:cs="宋体"/>
          <w:color w:val="0000A0"/>
          <w:kern w:val="0"/>
          <w:sz w:val="24"/>
          <w:szCs w:val="24"/>
        </w:rPr>
        <w:t xml:space="preserve">[0516c02] </w:t>
      </w:r>
      <w:r w:rsidRPr="00B13815">
        <w:rPr>
          <w:rFonts w:asciiTheme="minorEastAsia" w:hAnsiTheme="minorEastAsia" w:cs="宋体" w:hint="eastAsia"/>
          <w:color w:val="000000"/>
          <w:kern w:val="0"/>
          <w:sz w:val="24"/>
          <w:szCs w:val="24"/>
        </w:rPr>
        <w:t>见闻觉知根也。此根性属现量。具有常乐我净德相。迷则止名根性。悟则四德宛然。此在悟后。故欲即此见闻觉知远契涅盘四德。言远契者以初心望究竟也。生死根本乃指六识。从根性发。明必不使流入意地。则现前晓了。无别真常。常光圆满。永无生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08" w:name="0516c08"/>
      <w:bookmarkEnd w:id="1808"/>
      <w:r w:rsidRPr="00B13815">
        <w:rPr>
          <w:rFonts w:asciiTheme="minorEastAsia" w:hAnsiTheme="minorEastAsia" w:cs="宋体"/>
          <w:color w:val="0000A0"/>
          <w:kern w:val="0"/>
          <w:sz w:val="24"/>
          <w:szCs w:val="24"/>
        </w:rPr>
        <w:t xml:space="preserve">[0516c08] </w:t>
      </w:r>
      <w:r w:rsidRPr="00B13815">
        <w:rPr>
          <w:rFonts w:asciiTheme="minorEastAsia" w:hAnsiTheme="minorEastAsia" w:cs="宋体" w:hint="eastAsia"/>
          <w:color w:val="000000"/>
          <w:kern w:val="0"/>
          <w:sz w:val="24"/>
          <w:szCs w:val="24"/>
        </w:rPr>
        <w:t>以湛旋其虗妄灭生。伏还元觉。得元明觉无生灭性为因地心。然后圆成果地修证。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09" w:name="0516c10"/>
      <w:bookmarkEnd w:id="1809"/>
      <w:r w:rsidRPr="00B13815">
        <w:rPr>
          <w:rFonts w:asciiTheme="minorEastAsia" w:hAnsiTheme="minorEastAsia" w:cs="宋体"/>
          <w:color w:val="0000A0"/>
          <w:kern w:val="0"/>
          <w:sz w:val="24"/>
          <w:szCs w:val="24"/>
        </w:rPr>
        <w:t xml:space="preserve">[0516c10] </w:t>
      </w:r>
      <w:r w:rsidRPr="00B13815">
        <w:rPr>
          <w:rFonts w:asciiTheme="minorEastAsia" w:hAnsiTheme="minorEastAsia" w:cs="宋体" w:hint="eastAsia"/>
          <w:color w:val="000000"/>
          <w:kern w:val="0"/>
          <w:sz w:val="24"/>
          <w:szCs w:val="24"/>
        </w:rPr>
        <w:t>湛即圆湛之性。旋返也。圆湛之性。</w:t>
      </w:r>
      <w:bookmarkStart w:id="1810" w:name="0516c11"/>
      <w:bookmarkEnd w:id="1810"/>
      <w:r w:rsidRPr="00B13815">
        <w:rPr>
          <w:rFonts w:asciiTheme="minorEastAsia" w:hAnsiTheme="minorEastAsia" w:cs="宋体" w:hint="eastAsia"/>
          <w:color w:val="000000"/>
          <w:kern w:val="0"/>
          <w:sz w:val="24"/>
          <w:szCs w:val="24"/>
        </w:rPr>
        <w:t>迷则随顺虗妄。流转生灭。悟则即妄归真。灭生非灭。</w:t>
      </w:r>
      <w:bookmarkStart w:id="1811" w:name="0516c12"/>
      <w:bookmarkEnd w:id="1811"/>
      <w:r w:rsidRPr="00B13815">
        <w:rPr>
          <w:rFonts w:asciiTheme="minorEastAsia" w:hAnsiTheme="minorEastAsia" w:cs="宋体" w:hint="eastAsia"/>
          <w:color w:val="000000"/>
          <w:kern w:val="0"/>
          <w:sz w:val="24"/>
          <w:szCs w:val="24"/>
        </w:rPr>
        <w:t>非实有虗妄。生灭可除也。故曰得元明觉无生灭性。</w:t>
      </w:r>
      <w:bookmarkStart w:id="1812" w:name="0516c13"/>
      <w:bookmarkEnd w:id="1812"/>
      <w:r w:rsidRPr="00B13815">
        <w:rPr>
          <w:rFonts w:asciiTheme="minorEastAsia" w:hAnsiTheme="minorEastAsia" w:cs="宋体" w:hint="eastAsia"/>
          <w:color w:val="000000"/>
          <w:kern w:val="0"/>
          <w:sz w:val="24"/>
          <w:szCs w:val="24"/>
        </w:rPr>
        <w:t>果在因中。因圆果满耳。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13" w:name="0516c14"/>
      <w:bookmarkEnd w:id="1813"/>
      <w:r w:rsidRPr="00B13815">
        <w:rPr>
          <w:rFonts w:asciiTheme="minorEastAsia" w:hAnsiTheme="minorEastAsia" w:cs="宋体"/>
          <w:color w:val="0000A0"/>
          <w:kern w:val="0"/>
          <w:sz w:val="24"/>
          <w:szCs w:val="24"/>
        </w:rPr>
        <w:t xml:space="preserve">[0516c14] </w:t>
      </w:r>
      <w:r w:rsidRPr="00B13815">
        <w:rPr>
          <w:rFonts w:asciiTheme="minorEastAsia" w:hAnsiTheme="minorEastAsia" w:cs="宋体" w:hint="eastAsia"/>
          <w:color w:val="000000"/>
          <w:kern w:val="0"/>
          <w:sz w:val="24"/>
          <w:szCs w:val="24"/>
        </w:rPr>
        <w:t>如澄浊水。贮于静器。静深不动。沙土自沈。</w:t>
      </w:r>
      <w:bookmarkStart w:id="1814" w:name="0516c15"/>
      <w:bookmarkEnd w:id="1814"/>
      <w:r w:rsidRPr="00B13815">
        <w:rPr>
          <w:rFonts w:asciiTheme="minorEastAsia" w:hAnsiTheme="minorEastAsia" w:cs="宋体" w:hint="eastAsia"/>
          <w:color w:val="000000"/>
          <w:kern w:val="0"/>
          <w:sz w:val="24"/>
          <w:szCs w:val="24"/>
        </w:rPr>
        <w:t>清水现前。名为初伏客尘烦恼。去泥纯水。</w:t>
      </w:r>
      <w:bookmarkStart w:id="1815" w:name="0516c16"/>
      <w:bookmarkEnd w:id="1815"/>
      <w:r w:rsidRPr="00B13815">
        <w:rPr>
          <w:rFonts w:asciiTheme="minorEastAsia" w:hAnsiTheme="minorEastAsia" w:cs="宋体" w:hint="eastAsia"/>
          <w:color w:val="000000"/>
          <w:kern w:val="0"/>
          <w:sz w:val="24"/>
          <w:szCs w:val="24"/>
        </w:rPr>
        <w:t>名为永断根本无明。明相精纯。一切变现不为烦恼。皆合涅盘清净妙德。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16" w:name="0516c17"/>
      <w:bookmarkEnd w:id="1816"/>
      <w:r w:rsidRPr="00B13815">
        <w:rPr>
          <w:rFonts w:asciiTheme="minorEastAsia" w:hAnsiTheme="minorEastAsia" w:cs="宋体"/>
          <w:color w:val="0000A0"/>
          <w:kern w:val="0"/>
          <w:sz w:val="24"/>
          <w:szCs w:val="24"/>
        </w:rPr>
        <w:t xml:space="preserve">[0516c17] </w:t>
      </w:r>
      <w:r w:rsidRPr="00B13815">
        <w:rPr>
          <w:rFonts w:asciiTheme="minorEastAsia" w:hAnsiTheme="minorEastAsia" w:cs="宋体" w:hint="eastAsia"/>
          <w:color w:val="000000"/>
          <w:kern w:val="0"/>
          <w:sz w:val="24"/>
          <w:szCs w:val="24"/>
        </w:rPr>
        <w:t>不随虗妄生灭。即为静深。非更有止观法也。不随虗妄生灭。则真心自见。所谓清水现前也。自心自见。即准初住。入佛知见。与佛无二。</w:t>
      </w:r>
      <w:bookmarkStart w:id="1817" w:name="0516c20"/>
      <w:bookmarkEnd w:id="1817"/>
      <w:r w:rsidRPr="00B13815">
        <w:rPr>
          <w:rFonts w:asciiTheme="minorEastAsia" w:hAnsiTheme="minorEastAsia" w:cs="宋体" w:hint="eastAsia"/>
          <w:color w:val="000000"/>
          <w:kern w:val="0"/>
          <w:sz w:val="24"/>
          <w:szCs w:val="24"/>
        </w:rPr>
        <w:t>至于泥去水纯。无踰清水。极于所知障尽。始名见心初起。则初心究竟二无别耳。仁王经云。三贤十圣忍中行。惟佛一人到其源。所谓源者。无踰清水澄彻。修穷方知省力也。一切变现不为烦恼者。此为如来随类度生。大悲所感。月印千江。水光不到。即今日用。在了事上。华鸟石人应无差别。唯当自得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18" w:name="0517a02"/>
      <w:bookmarkEnd w:id="1818"/>
      <w:r w:rsidRPr="00B13815">
        <w:rPr>
          <w:rFonts w:asciiTheme="minorEastAsia" w:hAnsiTheme="minorEastAsia" w:cs="宋体"/>
          <w:color w:val="0000A0"/>
          <w:kern w:val="0"/>
          <w:sz w:val="24"/>
          <w:szCs w:val="24"/>
        </w:rPr>
        <w:t xml:space="preserve">[0517a02] </w:t>
      </w:r>
      <w:r w:rsidRPr="00B13815">
        <w:rPr>
          <w:rFonts w:asciiTheme="minorEastAsia" w:hAnsiTheme="minorEastAsia" w:cs="宋体" w:hint="eastAsia"/>
          <w:color w:val="000000"/>
          <w:kern w:val="0"/>
          <w:sz w:val="24"/>
          <w:szCs w:val="24"/>
        </w:rPr>
        <w:t>十方诸佛所以成就菩提者。皆以不生灭为因。不生灭者佛性也。十二类生所以流转六道者。皆以生灭为因。生灭者五蕴也。</w:t>
      </w:r>
      <w:bookmarkStart w:id="1819" w:name="0517a05"/>
      <w:bookmarkEnd w:id="1819"/>
      <w:r w:rsidRPr="00B13815">
        <w:rPr>
          <w:rFonts w:asciiTheme="minorEastAsia" w:hAnsiTheme="minorEastAsia" w:cs="宋体" w:hint="eastAsia"/>
          <w:color w:val="000000"/>
          <w:kern w:val="0"/>
          <w:sz w:val="24"/>
          <w:szCs w:val="24"/>
        </w:rPr>
        <w:t>然五蕴元在佛性之中。则流转不出常住。佛性即在五蕴之内。则不变无碍随缘。智者知其然。故常即五蕴而得佛性之无生灭。非别有所谓不生灭也。圆觉云。一切众生。妄认四大为自身相。此迷法身而为色阴也。六尘缘影为自心相。此迷真心而为受想行识也。</w:t>
      </w:r>
      <w:bookmarkStart w:id="1820" w:name="0517a10"/>
      <w:bookmarkEnd w:id="1820"/>
      <w:r w:rsidRPr="00B13815">
        <w:rPr>
          <w:rFonts w:asciiTheme="minorEastAsia" w:hAnsiTheme="minorEastAsia" w:cs="宋体" w:hint="eastAsia"/>
          <w:color w:val="000000"/>
          <w:kern w:val="0"/>
          <w:sz w:val="24"/>
          <w:szCs w:val="24"/>
        </w:rPr>
        <w:t>圭峯曰。但以空寂为自体。勿认色身。但以灵知为自心。勿认妄念。此悟四大之原自空寂。悟六尘缘影之无别灵知。但离缘尘。即同本有也。涅盘云。</w:t>
      </w:r>
      <w:bookmarkStart w:id="1821" w:name="0517a13"/>
      <w:bookmarkEnd w:id="1821"/>
      <w:r w:rsidRPr="00B13815">
        <w:rPr>
          <w:rFonts w:asciiTheme="minorEastAsia" w:hAnsiTheme="minorEastAsia" w:cs="宋体" w:hint="eastAsia"/>
          <w:color w:val="000000"/>
          <w:kern w:val="0"/>
          <w:sz w:val="24"/>
          <w:szCs w:val="24"/>
        </w:rPr>
        <w:t>灭无常色。而得常住真色。灭无常受想行识。而得常住受想行识。曹溪云。但转其名无实性。亦可谓究竟真诠矣。而此又云。以湛旋其虗妄灭生。伏还元觉。又曰初伏客尘。又曰永断无明。然后乃合涅盘清净者何也。涅盘曰。佛性为因。涅盘为果。是因非果。名为佛性。是果非因。名为涅盘。以要而言。舍佛性无别涅盘。所谓因该果海。舍涅盘无别佛性。所谓果彻因源。今自众生最初发明。亦惟见闻觉知。外不为空见所纷。内不为四大留碍。根识俱泯。</w:t>
      </w:r>
      <w:bookmarkStart w:id="1822" w:name="0517a22"/>
      <w:bookmarkEnd w:id="1822"/>
      <w:r w:rsidRPr="00B13815">
        <w:rPr>
          <w:rFonts w:asciiTheme="minorEastAsia" w:hAnsiTheme="minorEastAsia" w:cs="宋体" w:hint="eastAsia"/>
          <w:color w:val="000000"/>
          <w:kern w:val="0"/>
          <w:sz w:val="24"/>
          <w:szCs w:val="24"/>
        </w:rPr>
        <w:t>三世何从。业运本空。同异顿撤而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。故华严十住初心。便与佛齐。此在大心凡夫。亲绍佛种。非余外人。若因中三德。与果地殊。则圆融行布。不妨互见。与此经湛旋之旨。原非分外。为有虗妄者言之。彼自无疮。犹在当人谛审耳。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23" w:name="0517b03"/>
      <w:bookmarkEnd w:id="1823"/>
      <w:r w:rsidRPr="00B13815">
        <w:rPr>
          <w:rFonts w:asciiTheme="minorEastAsia" w:hAnsiTheme="minorEastAsia" w:cs="宋体"/>
          <w:color w:val="0000A0"/>
          <w:kern w:val="0"/>
          <w:sz w:val="24"/>
          <w:szCs w:val="24"/>
        </w:rPr>
        <w:t xml:space="preserve">[0517b03] </w:t>
      </w:r>
      <w:r w:rsidRPr="00B13815">
        <w:rPr>
          <w:rFonts w:asciiTheme="minorEastAsia" w:hAnsiTheme="minorEastAsia" w:cs="宋体" w:hint="eastAsia"/>
          <w:color w:val="000000"/>
          <w:kern w:val="0"/>
          <w:sz w:val="24"/>
          <w:szCs w:val="24"/>
        </w:rPr>
        <w:t>上二审观因地发心竟。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[0517b03]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三审详烦恼根本。</w:t>
      </w:r>
      <w:bookmarkStart w:id="1824" w:name="0517b04"/>
      <w:bookmarkEnd w:id="1824"/>
      <w:r w:rsidRPr="00B13815">
        <w:rPr>
          <w:rFonts w:asciiTheme="minorEastAsia" w:hAnsiTheme="minorEastAsia" w:cs="宋体" w:hint="eastAsia"/>
          <w:color w:val="000000"/>
          <w:kern w:val="0"/>
          <w:sz w:val="24"/>
          <w:szCs w:val="24"/>
        </w:rPr>
        <w:t>分四。初审根尘颠倒所在。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25" w:name="0517b05"/>
      <w:bookmarkEnd w:id="1825"/>
      <w:r w:rsidRPr="00B13815">
        <w:rPr>
          <w:rFonts w:asciiTheme="minorEastAsia" w:hAnsiTheme="minorEastAsia" w:cs="宋体"/>
          <w:color w:val="0000A0"/>
          <w:kern w:val="0"/>
          <w:sz w:val="24"/>
          <w:szCs w:val="24"/>
        </w:rPr>
        <w:t xml:space="preserve">[0517b05] </w:t>
      </w:r>
      <w:r w:rsidRPr="00B13815">
        <w:rPr>
          <w:rFonts w:asciiTheme="minorEastAsia" w:hAnsiTheme="minorEastAsia" w:cs="宋体" w:hint="eastAsia"/>
          <w:color w:val="000000"/>
          <w:kern w:val="0"/>
          <w:sz w:val="24"/>
          <w:szCs w:val="24"/>
        </w:rPr>
        <w:t>第二义者。汝等必欲发菩提心。于菩萨乘。</w:t>
      </w:r>
      <w:bookmarkStart w:id="1826" w:name="0517b06"/>
      <w:bookmarkEnd w:id="1826"/>
      <w:r w:rsidRPr="00B13815">
        <w:rPr>
          <w:rFonts w:asciiTheme="minorEastAsia" w:hAnsiTheme="minorEastAsia" w:cs="宋体" w:hint="eastAsia"/>
          <w:color w:val="000000"/>
          <w:kern w:val="0"/>
          <w:sz w:val="24"/>
          <w:szCs w:val="24"/>
        </w:rPr>
        <w:t>生大勇猛。决定弃捐诸有为相。应当审详烦恼根本。</w:t>
      </w:r>
      <w:bookmarkStart w:id="1827" w:name="0517b07"/>
      <w:bookmarkEnd w:id="1827"/>
      <w:r w:rsidRPr="00B13815">
        <w:rPr>
          <w:rFonts w:asciiTheme="minorEastAsia" w:hAnsiTheme="minorEastAsia" w:cs="宋体" w:hint="eastAsia"/>
          <w:color w:val="000000"/>
          <w:kern w:val="0"/>
          <w:sz w:val="24"/>
          <w:szCs w:val="24"/>
        </w:rPr>
        <w:t>此无始来。发业润生。谁作谁受。</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28" w:name="0517b08"/>
      <w:bookmarkEnd w:id="1828"/>
      <w:r w:rsidRPr="00B13815">
        <w:rPr>
          <w:rFonts w:asciiTheme="minorEastAsia" w:hAnsiTheme="minorEastAsia" w:cs="宋体"/>
          <w:color w:val="0000A0"/>
          <w:kern w:val="0"/>
          <w:sz w:val="24"/>
          <w:szCs w:val="24"/>
        </w:rPr>
        <w:t xml:space="preserve">[0517b08] </w:t>
      </w:r>
      <w:r w:rsidRPr="00B13815">
        <w:rPr>
          <w:rFonts w:asciiTheme="minorEastAsia" w:hAnsiTheme="minorEastAsia" w:cs="宋体" w:hint="eastAsia"/>
          <w:color w:val="000000"/>
          <w:kern w:val="0"/>
          <w:sz w:val="24"/>
          <w:szCs w:val="24"/>
        </w:rPr>
        <w:t>前约不生灭心。以为本修因地。此审烦恼根本。以尽微细所知。所知即分别。属六识。</w:t>
      </w:r>
      <w:bookmarkStart w:id="1829" w:name="0517b10"/>
      <w:bookmarkEnd w:id="1829"/>
      <w:r w:rsidRPr="00B13815">
        <w:rPr>
          <w:rFonts w:asciiTheme="minorEastAsia" w:hAnsiTheme="minorEastAsia" w:cs="宋体" w:hint="eastAsia"/>
          <w:color w:val="000000"/>
          <w:kern w:val="0"/>
          <w:sz w:val="24"/>
          <w:szCs w:val="24"/>
        </w:rPr>
        <w:t>下文烦恼根本。虽指六根。以根能对相发知。目为贼媒。而实则六识为真贼也。发业无明。即妄动发业。润生无明。即爱取为惑。二皆烦恼。作谓六识。受即八识也。七识不流转。以八识为苦乐因。所谓佛性流转五道。皆由分别。分别即无明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30" w:name="0517b15"/>
      <w:bookmarkEnd w:id="1830"/>
      <w:r w:rsidRPr="00B13815">
        <w:rPr>
          <w:rFonts w:asciiTheme="minorEastAsia" w:hAnsiTheme="minorEastAsia" w:cs="宋体"/>
          <w:color w:val="0000A0"/>
          <w:kern w:val="0"/>
          <w:sz w:val="24"/>
          <w:szCs w:val="24"/>
        </w:rPr>
        <w:t xml:space="preserve">[0517b15] </w:t>
      </w:r>
      <w:r w:rsidRPr="00B13815">
        <w:rPr>
          <w:rFonts w:asciiTheme="minorEastAsia" w:hAnsiTheme="minorEastAsia" w:cs="宋体" w:hint="eastAsia"/>
          <w:color w:val="000000"/>
          <w:kern w:val="0"/>
          <w:sz w:val="24"/>
          <w:szCs w:val="24"/>
        </w:rPr>
        <w:t>阿难。汝修菩提。若不审观烦恼根本。则不能知虗妄根尘何处颠倒。处尚不知。云何降伏取如来位。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31" w:name="0517b17"/>
      <w:bookmarkEnd w:id="1831"/>
      <w:r w:rsidRPr="00B13815">
        <w:rPr>
          <w:rFonts w:asciiTheme="minorEastAsia" w:hAnsiTheme="minorEastAsia" w:cs="宋体"/>
          <w:color w:val="0000A0"/>
          <w:kern w:val="0"/>
          <w:sz w:val="24"/>
          <w:szCs w:val="24"/>
        </w:rPr>
        <w:t xml:space="preserve">[0517b17] </w:t>
      </w:r>
      <w:r w:rsidRPr="00B13815">
        <w:rPr>
          <w:rFonts w:asciiTheme="minorEastAsia" w:hAnsiTheme="minorEastAsia" w:cs="宋体" w:hint="eastAsia"/>
          <w:color w:val="000000"/>
          <w:kern w:val="0"/>
          <w:sz w:val="24"/>
          <w:szCs w:val="24"/>
        </w:rPr>
        <w:t>烦恼根本为发业润生。悉于虗妄根尘而现。此六根为烦恼出入之处。故当于处审除耳。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32" w:name="0517b19"/>
      <w:bookmarkEnd w:id="1832"/>
      <w:r w:rsidRPr="00B13815">
        <w:rPr>
          <w:rFonts w:asciiTheme="minorEastAsia" w:hAnsiTheme="minorEastAsia" w:cs="宋体"/>
          <w:color w:val="0000A0"/>
          <w:kern w:val="0"/>
          <w:sz w:val="24"/>
          <w:szCs w:val="24"/>
        </w:rPr>
        <w:t xml:space="preserve">[0517b19] </w:t>
      </w:r>
      <w:r w:rsidRPr="00B13815">
        <w:rPr>
          <w:rFonts w:asciiTheme="minorEastAsia" w:hAnsiTheme="minorEastAsia" w:cs="宋体" w:hint="eastAsia"/>
          <w:color w:val="000000"/>
          <w:kern w:val="0"/>
          <w:sz w:val="24"/>
          <w:szCs w:val="24"/>
        </w:rPr>
        <w:t>阿难。汝观世间解结之人。不见所结。云何知解。不闻虗空被汝隳裂。何以故。空无形相。无结解故。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33" w:name="0517b21"/>
      <w:bookmarkEnd w:id="1833"/>
      <w:r w:rsidRPr="00B13815">
        <w:rPr>
          <w:rFonts w:asciiTheme="minorEastAsia" w:hAnsiTheme="minorEastAsia" w:cs="宋体"/>
          <w:color w:val="0000A0"/>
          <w:kern w:val="0"/>
          <w:sz w:val="24"/>
          <w:szCs w:val="24"/>
        </w:rPr>
        <w:t xml:space="preserve">[0517b21] </w:t>
      </w:r>
      <w:r w:rsidRPr="00B13815">
        <w:rPr>
          <w:rFonts w:asciiTheme="minorEastAsia" w:hAnsiTheme="minorEastAsia" w:cs="宋体" w:hint="eastAsia"/>
          <w:color w:val="000000"/>
          <w:kern w:val="0"/>
          <w:sz w:val="24"/>
          <w:szCs w:val="24"/>
        </w:rPr>
        <w:t>第一义。以虗空形可作之法。可作变灭。</w:t>
      </w:r>
      <w:bookmarkStart w:id="1834" w:name="0517b22"/>
      <w:bookmarkEnd w:id="1834"/>
      <w:r w:rsidRPr="00B13815">
        <w:rPr>
          <w:rFonts w:asciiTheme="minorEastAsia" w:hAnsiTheme="minorEastAsia" w:cs="宋体" w:hint="eastAsia"/>
          <w:color w:val="000000"/>
          <w:kern w:val="0"/>
          <w:sz w:val="24"/>
          <w:szCs w:val="24"/>
        </w:rPr>
        <w:t>虗空无坏。此第二义。亦以虗空无结。以明结处可见。以起下文。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35" w:name="0517b24"/>
      <w:bookmarkEnd w:id="1835"/>
      <w:r w:rsidRPr="00B13815">
        <w:rPr>
          <w:rFonts w:asciiTheme="minorEastAsia" w:hAnsiTheme="minorEastAsia" w:cs="宋体"/>
          <w:color w:val="0000A0"/>
          <w:kern w:val="0"/>
          <w:sz w:val="24"/>
          <w:szCs w:val="24"/>
        </w:rPr>
        <w:t xml:space="preserve">[0517b24] </w:t>
      </w:r>
      <w:r w:rsidRPr="00B13815">
        <w:rPr>
          <w:rFonts w:asciiTheme="minorEastAsia" w:hAnsiTheme="minorEastAsia" w:cs="宋体" w:hint="eastAsia"/>
          <w:color w:val="000000"/>
          <w:kern w:val="0"/>
          <w:sz w:val="24"/>
          <w:szCs w:val="24"/>
        </w:rPr>
        <w:t>则汝现前眼耳鼻舌。及与身心。六为贼媒。</w:t>
      </w:r>
      <w:bookmarkStart w:id="1836" w:name="0517c01"/>
      <w:bookmarkEnd w:id="1836"/>
      <w:r w:rsidRPr="00B13815">
        <w:rPr>
          <w:rFonts w:asciiTheme="minorEastAsia" w:hAnsiTheme="minorEastAsia" w:cs="宋体" w:hint="eastAsia"/>
          <w:color w:val="000000"/>
          <w:kern w:val="0"/>
          <w:sz w:val="24"/>
          <w:szCs w:val="24"/>
        </w:rPr>
        <w:t>自劫家宝。由此无始众生世界。生缠缚故。于器世间。不能超越。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37" w:name="0517c02"/>
      <w:bookmarkEnd w:id="1837"/>
      <w:r w:rsidRPr="00B13815">
        <w:rPr>
          <w:rFonts w:asciiTheme="minorEastAsia" w:hAnsiTheme="minorEastAsia" w:cs="宋体"/>
          <w:color w:val="0000A0"/>
          <w:kern w:val="0"/>
          <w:sz w:val="24"/>
          <w:szCs w:val="24"/>
        </w:rPr>
        <w:t xml:space="preserve">[0517c02] </w:t>
      </w:r>
      <w:r w:rsidRPr="00B13815">
        <w:rPr>
          <w:rFonts w:asciiTheme="minorEastAsia" w:hAnsiTheme="minorEastAsia" w:cs="宋体" w:hint="eastAsia"/>
          <w:color w:val="000000"/>
          <w:kern w:val="0"/>
          <w:sz w:val="24"/>
          <w:szCs w:val="24"/>
        </w:rPr>
        <w:t>由六根为媒。引起六识家贼。劫害真性。孤山曰。众生世界是正报。器世间是依报。以由正报缠缚。故于依报不能超越。下约二报而言。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[0517c04]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二明众生世界缠缚超越。分三。初明世界方位。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38" w:name="0517c06"/>
      <w:bookmarkEnd w:id="1838"/>
      <w:r w:rsidRPr="00B13815">
        <w:rPr>
          <w:rFonts w:asciiTheme="minorEastAsia" w:hAnsiTheme="minorEastAsia" w:cs="宋体"/>
          <w:color w:val="0000A0"/>
          <w:kern w:val="0"/>
          <w:sz w:val="24"/>
          <w:szCs w:val="24"/>
        </w:rPr>
        <w:t xml:space="preserve">[0517c06] </w:t>
      </w:r>
      <w:r w:rsidRPr="00B13815">
        <w:rPr>
          <w:rFonts w:asciiTheme="minorEastAsia" w:hAnsiTheme="minorEastAsia" w:cs="宋体" w:hint="eastAsia"/>
          <w:color w:val="000000"/>
          <w:kern w:val="0"/>
          <w:sz w:val="24"/>
          <w:szCs w:val="24"/>
        </w:rPr>
        <w:t>阿难。云何名为众生世界。世为迁流。界为方位。汝今当知东西南北。东南西南。东北西北上下为界。过去未来现在为世。方位有十。流数有三。一切众生。织妄相成。身中贸迁。世界相涉。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39" w:name="0517c10"/>
      <w:bookmarkEnd w:id="1839"/>
      <w:r w:rsidRPr="00B13815">
        <w:rPr>
          <w:rFonts w:asciiTheme="minorEastAsia" w:hAnsiTheme="minorEastAsia" w:cs="宋体"/>
          <w:color w:val="0000A0"/>
          <w:kern w:val="0"/>
          <w:sz w:val="24"/>
          <w:szCs w:val="24"/>
        </w:rPr>
        <w:t xml:space="preserve">[0517c10] </w:t>
      </w:r>
      <w:r w:rsidRPr="00B13815">
        <w:rPr>
          <w:rFonts w:asciiTheme="minorEastAsia" w:hAnsiTheme="minorEastAsia" w:cs="宋体" w:hint="eastAsia"/>
          <w:color w:val="000000"/>
          <w:kern w:val="0"/>
          <w:sz w:val="24"/>
          <w:szCs w:val="24"/>
        </w:rPr>
        <w:t>此承上言众生世界也。世界下言世界之相。一切下结归众生。贸迁谓贸易迁移也。</w:t>
      </w:r>
      <w:bookmarkStart w:id="1840" w:name="0517c12"/>
      <w:bookmarkEnd w:id="1840"/>
      <w:r w:rsidRPr="00B13815">
        <w:rPr>
          <w:rFonts w:asciiTheme="minorEastAsia" w:hAnsiTheme="minorEastAsia" w:cs="宋体" w:hint="eastAsia"/>
          <w:color w:val="000000"/>
          <w:kern w:val="0"/>
          <w:sz w:val="24"/>
          <w:szCs w:val="24"/>
        </w:rPr>
        <w:t>世与界互相更涉。即是身中贸迁。总见众生织妄成身。</w:t>
      </w:r>
      <w:bookmarkStart w:id="1841" w:name="0517c13"/>
      <w:bookmarkEnd w:id="1841"/>
      <w:r w:rsidRPr="00B13815">
        <w:rPr>
          <w:rFonts w:asciiTheme="minorEastAsia" w:hAnsiTheme="minorEastAsia" w:cs="宋体" w:hint="eastAsia"/>
          <w:color w:val="000000"/>
          <w:kern w:val="0"/>
          <w:sz w:val="24"/>
          <w:szCs w:val="24"/>
        </w:rPr>
        <w:t>一剎那间。分位相易。念念流转。故须逆流旋源耳。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42" w:name="0517c14"/>
      <w:bookmarkEnd w:id="1842"/>
      <w:r w:rsidRPr="00B13815">
        <w:rPr>
          <w:rFonts w:asciiTheme="minorEastAsia" w:hAnsiTheme="minorEastAsia" w:cs="宋体"/>
          <w:color w:val="0000A0"/>
          <w:kern w:val="0"/>
          <w:sz w:val="24"/>
          <w:szCs w:val="24"/>
        </w:rPr>
        <w:t xml:space="preserve">[0517c14] </w:t>
      </w:r>
      <w:r w:rsidRPr="00B13815">
        <w:rPr>
          <w:rFonts w:asciiTheme="minorEastAsia" w:hAnsiTheme="minorEastAsia" w:cs="宋体" w:hint="eastAsia"/>
          <w:color w:val="000000"/>
          <w:kern w:val="0"/>
          <w:sz w:val="24"/>
          <w:szCs w:val="24"/>
        </w:rPr>
        <w:t>而此界性。设虽十方。定位可明。</w:t>
      </w:r>
      <w:bookmarkStart w:id="1843" w:name="0517c15"/>
      <w:bookmarkEnd w:id="1843"/>
      <w:r w:rsidRPr="00B13815">
        <w:rPr>
          <w:rFonts w:asciiTheme="minorEastAsia" w:hAnsiTheme="minorEastAsia" w:cs="宋体" w:hint="eastAsia"/>
          <w:color w:val="000000"/>
          <w:kern w:val="0"/>
          <w:sz w:val="24"/>
          <w:szCs w:val="24"/>
        </w:rPr>
        <w:t>世间祇目东西南北。上下无位。中无定方。四数必明。与世相涉。</w:t>
      </w:r>
      <w:bookmarkStart w:id="1844" w:name="0517c16"/>
      <w:bookmarkEnd w:id="1844"/>
      <w:r w:rsidRPr="00B13815">
        <w:rPr>
          <w:rFonts w:asciiTheme="minorEastAsia" w:hAnsiTheme="minorEastAsia" w:cs="宋体" w:hint="eastAsia"/>
          <w:color w:val="000000"/>
          <w:kern w:val="0"/>
          <w:sz w:val="24"/>
          <w:szCs w:val="24"/>
        </w:rPr>
        <w:t>三四四三。宛转十二。流变三迭。一十百千。总括始终。</w:t>
      </w:r>
      <w:bookmarkStart w:id="1845" w:name="0517c17"/>
      <w:bookmarkEnd w:id="1845"/>
      <w:r w:rsidRPr="00B13815">
        <w:rPr>
          <w:rFonts w:asciiTheme="minorEastAsia" w:hAnsiTheme="minorEastAsia" w:cs="宋体" w:hint="eastAsia"/>
          <w:color w:val="000000"/>
          <w:kern w:val="0"/>
          <w:sz w:val="24"/>
          <w:szCs w:val="24"/>
        </w:rPr>
        <w:t>六根之中。各各功德。有千二百。</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46" w:name="0517c18"/>
      <w:bookmarkEnd w:id="1846"/>
      <w:r w:rsidRPr="00B13815">
        <w:rPr>
          <w:rFonts w:asciiTheme="minorEastAsia" w:hAnsiTheme="minorEastAsia" w:cs="宋体"/>
          <w:color w:val="0000A0"/>
          <w:kern w:val="0"/>
          <w:sz w:val="24"/>
          <w:szCs w:val="24"/>
        </w:rPr>
        <w:t xml:space="preserve">[0517c18] </w:t>
      </w:r>
      <w:r w:rsidRPr="00B13815">
        <w:rPr>
          <w:rFonts w:asciiTheme="minorEastAsia" w:hAnsiTheme="minorEastAsia" w:cs="宋体" w:hint="eastAsia"/>
          <w:color w:val="000000"/>
          <w:kern w:val="0"/>
          <w:sz w:val="24"/>
          <w:szCs w:val="24"/>
        </w:rPr>
        <w:t>四数即东西南北。以东西南北之方。与过现未来之世。以三乘四。以四乘三。互成十二。宛转犹互成也。流流数。指世。盖方历世而变始成也。云栖云。界四世三。彼此相涉。以三乘四。以四乘三。</w:t>
      </w:r>
      <w:bookmarkStart w:id="1847" w:name="0517c22"/>
      <w:bookmarkEnd w:id="1847"/>
      <w:r w:rsidRPr="00B13815">
        <w:rPr>
          <w:rFonts w:asciiTheme="minorEastAsia" w:hAnsiTheme="minorEastAsia" w:cs="宋体" w:hint="eastAsia"/>
          <w:color w:val="000000"/>
          <w:kern w:val="0"/>
          <w:sz w:val="24"/>
          <w:szCs w:val="24"/>
        </w:rPr>
        <w:t>俱成十二。是一迭。即此十二。一各变十。成一百二十。</w:t>
      </w:r>
      <w:bookmarkStart w:id="1848" w:name="0517c23"/>
      <w:bookmarkEnd w:id="1848"/>
      <w:r w:rsidRPr="00B13815">
        <w:rPr>
          <w:rFonts w:asciiTheme="minorEastAsia" w:hAnsiTheme="minorEastAsia" w:cs="宋体" w:hint="eastAsia"/>
          <w:color w:val="000000"/>
          <w:kern w:val="0"/>
          <w:sz w:val="24"/>
          <w:szCs w:val="24"/>
        </w:rPr>
        <w:t>是二迭。即此一百二十。十各变百。成一千二百。是三迭。一切众生。身在世界之中。见闻觉知。剎那生灭。麤细之相。乃有如许。古德云。一念中有八万四千尘劳是也。功德犹功能也。此言六根了别是同。各各功能。互有全缺。下文自列。</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[0518a03]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二别六根功德。分六。初眼根功德。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49" w:name="0518a05"/>
      <w:bookmarkEnd w:id="1849"/>
      <w:r w:rsidRPr="00B13815">
        <w:rPr>
          <w:rFonts w:asciiTheme="minorEastAsia" w:hAnsiTheme="minorEastAsia" w:cs="宋体"/>
          <w:color w:val="0000A0"/>
          <w:kern w:val="0"/>
          <w:sz w:val="24"/>
          <w:szCs w:val="24"/>
        </w:rPr>
        <w:t xml:space="preserve">[0518a05] </w:t>
      </w:r>
      <w:r w:rsidRPr="00B13815">
        <w:rPr>
          <w:rFonts w:asciiTheme="minorEastAsia" w:hAnsiTheme="minorEastAsia" w:cs="宋体" w:hint="eastAsia"/>
          <w:color w:val="000000"/>
          <w:kern w:val="0"/>
          <w:sz w:val="24"/>
          <w:szCs w:val="24"/>
        </w:rPr>
        <w:t>阿难。汝复于中克定优劣。如眼观见。后暗前明。前方全明。后方全暗。左右旁观。三分之二。统论所作。功德不全。三分言功。一分无德。当知眼唯八百功德。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50" w:name="0518a08"/>
      <w:bookmarkEnd w:id="1850"/>
      <w:r w:rsidRPr="00B13815">
        <w:rPr>
          <w:rFonts w:asciiTheme="minorEastAsia" w:hAnsiTheme="minorEastAsia" w:cs="宋体"/>
          <w:color w:val="0000A0"/>
          <w:kern w:val="0"/>
          <w:sz w:val="24"/>
          <w:szCs w:val="24"/>
        </w:rPr>
        <w:t xml:space="preserve">[0518a08] </w:t>
      </w:r>
      <w:r w:rsidRPr="00B13815">
        <w:rPr>
          <w:rFonts w:asciiTheme="minorEastAsia" w:hAnsiTheme="minorEastAsia" w:cs="宋体" w:hint="eastAsia"/>
          <w:color w:val="000000"/>
          <w:kern w:val="0"/>
          <w:sz w:val="24"/>
          <w:szCs w:val="24"/>
        </w:rPr>
        <w:t>克定优劣。以伏下文选根之意。资中云。眼者一方三百。旁观二百。又得二分之余。共成五百。并前三百。总成八百。</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[0518a10]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二耳根功德。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51" w:name="0518a11"/>
      <w:bookmarkEnd w:id="1851"/>
      <w:r w:rsidRPr="00B13815">
        <w:rPr>
          <w:rFonts w:asciiTheme="minorEastAsia" w:hAnsiTheme="minorEastAsia" w:cs="宋体"/>
          <w:color w:val="0000A0"/>
          <w:kern w:val="0"/>
          <w:sz w:val="24"/>
          <w:szCs w:val="24"/>
        </w:rPr>
        <w:t xml:space="preserve">[0518a11] </w:t>
      </w:r>
      <w:r w:rsidRPr="00B13815">
        <w:rPr>
          <w:rFonts w:asciiTheme="minorEastAsia" w:hAnsiTheme="minorEastAsia" w:cs="宋体" w:hint="eastAsia"/>
          <w:color w:val="000000"/>
          <w:kern w:val="0"/>
          <w:sz w:val="24"/>
          <w:szCs w:val="24"/>
        </w:rPr>
        <w:t>如耳周听。十方无遗。动若迩遥。静无边际。当知耳根圆满一千二百功德。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52" w:name="0518a13"/>
      <w:bookmarkEnd w:id="1852"/>
      <w:r w:rsidRPr="00B13815">
        <w:rPr>
          <w:rFonts w:asciiTheme="minorEastAsia" w:hAnsiTheme="minorEastAsia" w:cs="宋体"/>
          <w:color w:val="0000A0"/>
          <w:kern w:val="0"/>
          <w:sz w:val="24"/>
          <w:szCs w:val="24"/>
        </w:rPr>
        <w:t xml:space="preserve">[0518a13] </w:t>
      </w:r>
      <w:r w:rsidRPr="00B13815">
        <w:rPr>
          <w:rFonts w:asciiTheme="minorEastAsia" w:hAnsiTheme="minorEastAsia" w:cs="宋体" w:hint="eastAsia"/>
          <w:color w:val="000000"/>
          <w:kern w:val="0"/>
          <w:sz w:val="24"/>
          <w:szCs w:val="24"/>
        </w:rPr>
        <w:t>耳之闻根。虽分动静。而意显无遗。</w:t>
      </w:r>
      <w:bookmarkStart w:id="1853" w:name="0518a14"/>
      <w:bookmarkEnd w:id="1853"/>
      <w:r w:rsidRPr="00B13815">
        <w:rPr>
          <w:rFonts w:asciiTheme="minorEastAsia" w:hAnsiTheme="minorEastAsia" w:cs="宋体" w:hint="eastAsia"/>
          <w:color w:val="000000"/>
          <w:kern w:val="0"/>
          <w:sz w:val="24"/>
          <w:szCs w:val="24"/>
        </w:rPr>
        <w:t>所谓十处击鼓。一时俱闻也。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[0518a14]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三鼻根功德。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54" w:name="0518a15"/>
      <w:bookmarkEnd w:id="1854"/>
      <w:r w:rsidRPr="00B13815">
        <w:rPr>
          <w:rFonts w:asciiTheme="minorEastAsia" w:hAnsiTheme="minorEastAsia" w:cs="宋体"/>
          <w:color w:val="0000A0"/>
          <w:kern w:val="0"/>
          <w:sz w:val="24"/>
          <w:szCs w:val="24"/>
        </w:rPr>
        <w:t xml:space="preserve">[0518a15] </w:t>
      </w:r>
      <w:r w:rsidRPr="00B13815">
        <w:rPr>
          <w:rFonts w:asciiTheme="minorEastAsia" w:hAnsiTheme="minorEastAsia" w:cs="宋体" w:hint="eastAsia"/>
          <w:color w:val="000000"/>
          <w:kern w:val="0"/>
          <w:sz w:val="24"/>
          <w:szCs w:val="24"/>
        </w:rPr>
        <w:t>如鼻齅闻。通出入息。有出有入。而阙中交。</w:t>
      </w:r>
      <w:bookmarkStart w:id="1855" w:name="0518a16"/>
      <w:bookmarkEnd w:id="1855"/>
      <w:r w:rsidRPr="00B13815">
        <w:rPr>
          <w:rFonts w:asciiTheme="minorEastAsia" w:hAnsiTheme="minorEastAsia" w:cs="宋体" w:hint="eastAsia"/>
          <w:color w:val="000000"/>
          <w:kern w:val="0"/>
          <w:sz w:val="24"/>
          <w:szCs w:val="24"/>
        </w:rPr>
        <w:t>验于鼻根。三分阙一。当知鼻唯八百功德。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56" w:name="0518a17"/>
      <w:bookmarkEnd w:id="1856"/>
      <w:r w:rsidRPr="00B13815">
        <w:rPr>
          <w:rFonts w:asciiTheme="minorEastAsia" w:hAnsiTheme="minorEastAsia" w:cs="宋体"/>
          <w:color w:val="0000A0"/>
          <w:kern w:val="0"/>
          <w:sz w:val="24"/>
          <w:szCs w:val="24"/>
        </w:rPr>
        <w:t xml:space="preserve">[0518a17] </w:t>
      </w:r>
      <w:r w:rsidRPr="00B13815">
        <w:rPr>
          <w:rFonts w:asciiTheme="minorEastAsia" w:hAnsiTheme="minorEastAsia" w:cs="宋体" w:hint="eastAsia"/>
          <w:color w:val="000000"/>
          <w:kern w:val="0"/>
          <w:sz w:val="24"/>
          <w:szCs w:val="24"/>
        </w:rPr>
        <w:t>阙中交者谓息出尽少停。而后复入。入尽少停。而后复出。是三分阙一也。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[0518a18]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四舌根功德。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57" w:name="0518a19"/>
      <w:bookmarkEnd w:id="1857"/>
      <w:r w:rsidRPr="00B13815">
        <w:rPr>
          <w:rFonts w:asciiTheme="minorEastAsia" w:hAnsiTheme="minorEastAsia" w:cs="宋体"/>
          <w:color w:val="0000A0"/>
          <w:kern w:val="0"/>
          <w:sz w:val="24"/>
          <w:szCs w:val="24"/>
        </w:rPr>
        <w:t xml:space="preserve">[0518a19] </w:t>
      </w:r>
      <w:r w:rsidRPr="00B13815">
        <w:rPr>
          <w:rFonts w:asciiTheme="minorEastAsia" w:hAnsiTheme="minorEastAsia" w:cs="宋体" w:hint="eastAsia"/>
          <w:color w:val="000000"/>
          <w:kern w:val="0"/>
          <w:sz w:val="24"/>
          <w:szCs w:val="24"/>
        </w:rPr>
        <w:t>如舌宣扬。尽诸世间出世间智。言有方分。</w:t>
      </w:r>
      <w:bookmarkStart w:id="1858" w:name="0518a20"/>
      <w:bookmarkEnd w:id="1858"/>
      <w:r w:rsidRPr="00B13815">
        <w:rPr>
          <w:rFonts w:asciiTheme="minorEastAsia" w:hAnsiTheme="minorEastAsia" w:cs="宋体" w:hint="eastAsia"/>
          <w:color w:val="000000"/>
          <w:kern w:val="0"/>
          <w:sz w:val="24"/>
          <w:szCs w:val="24"/>
        </w:rPr>
        <w:t>理无穷尽。当知舌根圆满一千二百功德。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59" w:name="0518a21"/>
      <w:bookmarkEnd w:id="1859"/>
      <w:r w:rsidRPr="00B13815">
        <w:rPr>
          <w:rFonts w:asciiTheme="minorEastAsia" w:hAnsiTheme="minorEastAsia" w:cs="宋体"/>
          <w:color w:val="0000A0"/>
          <w:kern w:val="0"/>
          <w:sz w:val="24"/>
          <w:szCs w:val="24"/>
        </w:rPr>
        <w:t xml:space="preserve">[0518a21] </w:t>
      </w:r>
      <w:r w:rsidRPr="00B13815">
        <w:rPr>
          <w:rFonts w:asciiTheme="minorEastAsia" w:hAnsiTheme="minorEastAsia" w:cs="宋体" w:hint="eastAsia"/>
          <w:color w:val="000000"/>
          <w:kern w:val="0"/>
          <w:sz w:val="24"/>
          <w:szCs w:val="24"/>
        </w:rPr>
        <w:t>舌取宣扬。不取尝味。盖从其胜也。世出世智。当在至人分上。然言有方分。理无穷尽。则广摄凡庸。麤言细语。皆第一义。虽当人不觉。非理之过。故为圆满。</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[0518a24]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五身根功德。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60" w:name="0518b01"/>
      <w:bookmarkEnd w:id="1860"/>
      <w:r w:rsidRPr="00B13815">
        <w:rPr>
          <w:rFonts w:asciiTheme="minorEastAsia" w:hAnsiTheme="minorEastAsia" w:cs="宋体"/>
          <w:color w:val="0000A0"/>
          <w:kern w:val="0"/>
          <w:sz w:val="24"/>
          <w:szCs w:val="24"/>
        </w:rPr>
        <w:t xml:space="preserve">[0518b01] </w:t>
      </w:r>
      <w:r w:rsidRPr="00B13815">
        <w:rPr>
          <w:rFonts w:asciiTheme="minorEastAsia" w:hAnsiTheme="minorEastAsia" w:cs="宋体" w:hint="eastAsia"/>
          <w:color w:val="000000"/>
          <w:kern w:val="0"/>
          <w:sz w:val="24"/>
          <w:szCs w:val="24"/>
        </w:rPr>
        <w:t>如身觉触。识于违顺。合时能觉。离中不知。</w:t>
      </w:r>
      <w:bookmarkStart w:id="1861" w:name="0518b02"/>
      <w:bookmarkEnd w:id="1861"/>
      <w:r w:rsidRPr="00B13815">
        <w:rPr>
          <w:rFonts w:asciiTheme="minorEastAsia" w:hAnsiTheme="minorEastAsia" w:cs="宋体" w:hint="eastAsia"/>
          <w:color w:val="000000"/>
          <w:kern w:val="0"/>
          <w:sz w:val="24"/>
          <w:szCs w:val="24"/>
        </w:rPr>
        <w:t>离一合双。验于身根。三分阙一。当知身唯八百功德。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62" w:name="0518b03"/>
      <w:bookmarkEnd w:id="1862"/>
      <w:r w:rsidRPr="00B13815">
        <w:rPr>
          <w:rFonts w:asciiTheme="minorEastAsia" w:hAnsiTheme="minorEastAsia" w:cs="宋体"/>
          <w:color w:val="0000A0"/>
          <w:kern w:val="0"/>
          <w:sz w:val="24"/>
          <w:szCs w:val="24"/>
        </w:rPr>
        <w:t xml:space="preserve">[0518b03] </w:t>
      </w:r>
      <w:r w:rsidRPr="00B13815">
        <w:rPr>
          <w:rFonts w:asciiTheme="minorEastAsia" w:hAnsiTheme="minorEastAsia" w:cs="宋体" w:hint="eastAsia"/>
          <w:color w:val="000000"/>
          <w:kern w:val="0"/>
          <w:sz w:val="24"/>
          <w:szCs w:val="24"/>
        </w:rPr>
        <w:t>合有违顺。离一合双。是为三分阙一。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[0518b03]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六意根功德。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63" w:name="0518b05"/>
      <w:bookmarkEnd w:id="1863"/>
      <w:r w:rsidRPr="00B13815">
        <w:rPr>
          <w:rFonts w:asciiTheme="minorEastAsia" w:hAnsiTheme="minorEastAsia" w:cs="宋体"/>
          <w:color w:val="0000A0"/>
          <w:kern w:val="0"/>
          <w:sz w:val="24"/>
          <w:szCs w:val="24"/>
        </w:rPr>
        <w:t xml:space="preserve">[0518b05] </w:t>
      </w:r>
      <w:r w:rsidRPr="00B13815">
        <w:rPr>
          <w:rFonts w:asciiTheme="minorEastAsia" w:hAnsiTheme="minorEastAsia" w:cs="宋体" w:hint="eastAsia"/>
          <w:color w:val="000000"/>
          <w:kern w:val="0"/>
          <w:sz w:val="24"/>
          <w:szCs w:val="24"/>
        </w:rPr>
        <w:t>如意默容。十方三世一切世间出世间法。</w:t>
      </w:r>
      <w:bookmarkStart w:id="1864" w:name="0518b06"/>
      <w:bookmarkEnd w:id="1864"/>
      <w:r w:rsidRPr="00B13815">
        <w:rPr>
          <w:rFonts w:asciiTheme="minorEastAsia" w:hAnsiTheme="minorEastAsia" w:cs="宋体" w:hint="eastAsia"/>
          <w:color w:val="000000"/>
          <w:kern w:val="0"/>
          <w:sz w:val="24"/>
          <w:szCs w:val="24"/>
        </w:rPr>
        <w:t>唯圣与凡。无不包容尽其涯际。当知意根圆满一千二百功德。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65" w:name="0518b07"/>
      <w:bookmarkEnd w:id="1865"/>
      <w:r w:rsidRPr="00B13815">
        <w:rPr>
          <w:rFonts w:asciiTheme="minorEastAsia" w:hAnsiTheme="minorEastAsia" w:cs="宋体"/>
          <w:color w:val="0000A0"/>
          <w:kern w:val="0"/>
          <w:sz w:val="24"/>
          <w:szCs w:val="24"/>
        </w:rPr>
        <w:t xml:space="preserve">[0518b07] </w:t>
      </w:r>
      <w:r w:rsidRPr="00B13815">
        <w:rPr>
          <w:rFonts w:asciiTheme="minorEastAsia" w:hAnsiTheme="minorEastAsia" w:cs="宋体" w:hint="eastAsia"/>
          <w:color w:val="000000"/>
          <w:kern w:val="0"/>
          <w:sz w:val="24"/>
          <w:szCs w:val="24"/>
        </w:rPr>
        <w:t>意徧十方。通于三世。真俗凡圣。靡不周到。与耳功德当无优劣。然耳返无闻。意归有地。初心方便。同异可见。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66" w:name="0518b10"/>
      <w:bookmarkEnd w:id="1866"/>
      <w:r w:rsidRPr="00B13815">
        <w:rPr>
          <w:rFonts w:asciiTheme="minorEastAsia" w:hAnsiTheme="minorEastAsia" w:cs="宋体"/>
          <w:color w:val="0000A0"/>
          <w:kern w:val="0"/>
          <w:sz w:val="24"/>
          <w:szCs w:val="24"/>
        </w:rPr>
        <w:t xml:space="preserve">[0518b10] </w:t>
      </w:r>
      <w:r w:rsidRPr="00B13815">
        <w:rPr>
          <w:rFonts w:asciiTheme="minorEastAsia" w:hAnsiTheme="minorEastAsia" w:cs="宋体" w:hint="eastAsia"/>
          <w:color w:val="000000"/>
          <w:kern w:val="0"/>
          <w:sz w:val="24"/>
          <w:szCs w:val="24"/>
        </w:rPr>
        <w:t>上二别六根功德竟。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[0518b10]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三令详六根圆滞。</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67" w:name="0518b11"/>
      <w:bookmarkEnd w:id="1867"/>
      <w:r w:rsidRPr="00B13815">
        <w:rPr>
          <w:rFonts w:asciiTheme="minorEastAsia" w:hAnsiTheme="minorEastAsia" w:cs="宋体"/>
          <w:color w:val="0000A0"/>
          <w:kern w:val="0"/>
          <w:sz w:val="24"/>
          <w:szCs w:val="24"/>
        </w:rPr>
        <w:t xml:space="preserve">[0518b11] </w:t>
      </w:r>
      <w:r w:rsidRPr="00B13815">
        <w:rPr>
          <w:rFonts w:asciiTheme="minorEastAsia" w:hAnsiTheme="minorEastAsia" w:cs="宋体" w:hint="eastAsia"/>
          <w:color w:val="000000"/>
          <w:kern w:val="0"/>
          <w:sz w:val="24"/>
          <w:szCs w:val="24"/>
        </w:rPr>
        <w:t>阿难。汝今欲逆生死欲流。返穷流根。至不生灭。当验此等六受用根。谁合。谁离。谁深。谁浅。谁为圆通。谁不圆满。</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68" w:name="0518b14"/>
      <w:bookmarkEnd w:id="1868"/>
      <w:r w:rsidRPr="00B13815">
        <w:rPr>
          <w:rFonts w:asciiTheme="minorEastAsia" w:hAnsiTheme="minorEastAsia" w:cs="宋体"/>
          <w:color w:val="0000A0"/>
          <w:kern w:val="0"/>
          <w:sz w:val="24"/>
          <w:szCs w:val="24"/>
        </w:rPr>
        <w:t xml:space="preserve">[0518b14] </w:t>
      </w:r>
      <w:r w:rsidRPr="00B13815">
        <w:rPr>
          <w:rFonts w:asciiTheme="minorEastAsia" w:hAnsiTheme="minorEastAsia" w:cs="宋体" w:hint="eastAsia"/>
          <w:color w:val="000000"/>
          <w:kern w:val="0"/>
          <w:sz w:val="24"/>
          <w:szCs w:val="24"/>
        </w:rPr>
        <w:t>流根谓圆湛觉心。即不生灭地也。智论云。</w:t>
      </w:r>
      <w:bookmarkStart w:id="1869" w:name="0518b15"/>
      <w:bookmarkEnd w:id="1869"/>
      <w:r w:rsidRPr="00B13815">
        <w:rPr>
          <w:rFonts w:asciiTheme="minorEastAsia" w:hAnsiTheme="minorEastAsia" w:cs="宋体" w:hint="eastAsia"/>
          <w:color w:val="000000"/>
          <w:kern w:val="0"/>
          <w:sz w:val="24"/>
          <w:szCs w:val="24"/>
        </w:rPr>
        <w:t>菩萨自念。我不应知诸余人常随生死等流。我当逆流以求尽源。入泥洹道。六根揽纳外尘以为受用。故曰六受用根。合离深浅总就六根度量。以见选择圆通之意。不必分贴。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70" w:name="0518b19"/>
      <w:bookmarkEnd w:id="1870"/>
      <w:r w:rsidRPr="00B13815">
        <w:rPr>
          <w:rFonts w:asciiTheme="minorEastAsia" w:hAnsiTheme="minorEastAsia" w:cs="宋体"/>
          <w:color w:val="0000A0"/>
          <w:kern w:val="0"/>
          <w:sz w:val="24"/>
          <w:szCs w:val="24"/>
        </w:rPr>
        <w:t xml:space="preserve">[0518b19] </w:t>
      </w:r>
      <w:r w:rsidRPr="00B13815">
        <w:rPr>
          <w:rFonts w:asciiTheme="minorEastAsia" w:hAnsiTheme="minorEastAsia" w:cs="宋体" w:hint="eastAsia"/>
          <w:color w:val="000000"/>
          <w:kern w:val="0"/>
          <w:sz w:val="24"/>
          <w:szCs w:val="24"/>
        </w:rPr>
        <w:t>若能于此悟圆通根。逆彼无始织妄业流。</w:t>
      </w:r>
      <w:bookmarkStart w:id="1871" w:name="0518b20"/>
      <w:bookmarkEnd w:id="1871"/>
      <w:r w:rsidRPr="00B13815">
        <w:rPr>
          <w:rFonts w:asciiTheme="minorEastAsia" w:hAnsiTheme="minorEastAsia" w:cs="宋体" w:hint="eastAsia"/>
          <w:color w:val="000000"/>
          <w:kern w:val="0"/>
          <w:sz w:val="24"/>
          <w:szCs w:val="24"/>
        </w:rPr>
        <w:t>得循圆通。与不圆根。日劫相倍。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72" w:name="0518b21"/>
      <w:bookmarkEnd w:id="1872"/>
      <w:r w:rsidRPr="00B13815">
        <w:rPr>
          <w:rFonts w:asciiTheme="minorEastAsia" w:hAnsiTheme="minorEastAsia" w:cs="宋体"/>
          <w:color w:val="0000A0"/>
          <w:kern w:val="0"/>
          <w:sz w:val="24"/>
          <w:szCs w:val="24"/>
        </w:rPr>
        <w:t xml:space="preserve">[0518b21] </w:t>
      </w:r>
      <w:r w:rsidRPr="00B13815">
        <w:rPr>
          <w:rFonts w:asciiTheme="minorEastAsia" w:hAnsiTheme="minorEastAsia" w:cs="宋体" w:hint="eastAsia"/>
          <w:color w:val="000000"/>
          <w:kern w:val="0"/>
          <w:sz w:val="24"/>
          <w:szCs w:val="24"/>
        </w:rPr>
        <w:t>此言圆通与不圆通。功効迟捷。所谓用少方便。疾证菩提也。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73" w:name="0518b23"/>
      <w:bookmarkEnd w:id="1873"/>
      <w:r w:rsidRPr="00B13815">
        <w:rPr>
          <w:rFonts w:asciiTheme="minorEastAsia" w:hAnsiTheme="minorEastAsia" w:cs="宋体"/>
          <w:color w:val="0000A0"/>
          <w:kern w:val="0"/>
          <w:sz w:val="24"/>
          <w:szCs w:val="24"/>
        </w:rPr>
        <w:t xml:space="preserve">[0518b23] </w:t>
      </w:r>
      <w:r w:rsidRPr="00B13815">
        <w:rPr>
          <w:rFonts w:asciiTheme="minorEastAsia" w:hAnsiTheme="minorEastAsia" w:cs="宋体" w:hint="eastAsia"/>
          <w:color w:val="000000"/>
          <w:kern w:val="0"/>
          <w:sz w:val="24"/>
          <w:szCs w:val="24"/>
        </w:rPr>
        <w:t>我今备显六湛圆明。本所功德。数量如是。随汝详择其可入者。吾当发明。令汝增进。</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74" w:name="0518c01"/>
      <w:bookmarkEnd w:id="1874"/>
      <w:r w:rsidRPr="00B13815">
        <w:rPr>
          <w:rFonts w:asciiTheme="minorEastAsia" w:hAnsiTheme="minorEastAsia" w:cs="宋体"/>
          <w:color w:val="0000A0"/>
          <w:kern w:val="0"/>
          <w:sz w:val="24"/>
          <w:szCs w:val="24"/>
        </w:rPr>
        <w:t xml:space="preserve">[0518c01] </w:t>
      </w:r>
      <w:r w:rsidRPr="00B13815">
        <w:rPr>
          <w:rFonts w:asciiTheme="minorEastAsia" w:hAnsiTheme="minorEastAsia" w:cs="宋体" w:hint="eastAsia"/>
          <w:color w:val="000000"/>
          <w:kern w:val="0"/>
          <w:sz w:val="24"/>
          <w:szCs w:val="24"/>
        </w:rPr>
        <w:t>六根皆圆湛觉心所露。故曰本所功德。然随方随根。各有相应。故须详择。当为发明也。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75" w:name="0518c03"/>
      <w:bookmarkEnd w:id="1875"/>
      <w:r w:rsidRPr="00B13815">
        <w:rPr>
          <w:rFonts w:asciiTheme="minorEastAsia" w:hAnsiTheme="minorEastAsia" w:cs="宋体"/>
          <w:color w:val="0000A0"/>
          <w:kern w:val="0"/>
          <w:sz w:val="24"/>
          <w:szCs w:val="24"/>
        </w:rPr>
        <w:t xml:space="preserve">[0518c03] </w:t>
      </w:r>
      <w:r w:rsidRPr="00B13815">
        <w:rPr>
          <w:rFonts w:asciiTheme="minorEastAsia" w:hAnsiTheme="minorEastAsia" w:cs="宋体" w:hint="eastAsia"/>
          <w:color w:val="000000"/>
          <w:kern w:val="0"/>
          <w:sz w:val="24"/>
          <w:szCs w:val="24"/>
        </w:rPr>
        <w:t>十方如来。于十八界。一一修行。</w:t>
      </w:r>
      <w:bookmarkStart w:id="1876" w:name="0518c04"/>
      <w:bookmarkEnd w:id="1876"/>
      <w:r w:rsidRPr="00B13815">
        <w:rPr>
          <w:rFonts w:asciiTheme="minorEastAsia" w:hAnsiTheme="minorEastAsia" w:cs="宋体" w:hint="eastAsia"/>
          <w:color w:val="000000"/>
          <w:kern w:val="0"/>
          <w:sz w:val="24"/>
          <w:szCs w:val="24"/>
        </w:rPr>
        <w:t>皆得圆满无上菩提。于其中间。亦无优劣。但汝下劣。</w:t>
      </w:r>
      <w:bookmarkStart w:id="1877" w:name="0518c05"/>
      <w:bookmarkEnd w:id="1877"/>
      <w:r w:rsidRPr="00B13815">
        <w:rPr>
          <w:rFonts w:asciiTheme="minorEastAsia" w:hAnsiTheme="minorEastAsia" w:cs="宋体" w:hint="eastAsia"/>
          <w:color w:val="000000"/>
          <w:kern w:val="0"/>
          <w:sz w:val="24"/>
          <w:szCs w:val="24"/>
        </w:rPr>
        <w:t>未能于中圆自在慧。故我宣扬。令汝但于一门深入。入一无妄。</w:t>
      </w:r>
      <w:bookmarkStart w:id="1878" w:name="0518c06"/>
      <w:bookmarkEnd w:id="1878"/>
      <w:r w:rsidRPr="00B13815">
        <w:rPr>
          <w:rFonts w:asciiTheme="minorEastAsia" w:hAnsiTheme="minorEastAsia" w:cs="宋体" w:hint="eastAsia"/>
          <w:color w:val="000000"/>
          <w:kern w:val="0"/>
          <w:sz w:val="24"/>
          <w:szCs w:val="24"/>
        </w:rPr>
        <w:t>彼六知根。一时清净。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79" w:name="0518c07"/>
      <w:bookmarkEnd w:id="1879"/>
      <w:r w:rsidRPr="00B13815">
        <w:rPr>
          <w:rFonts w:asciiTheme="minorEastAsia" w:hAnsiTheme="minorEastAsia" w:cs="宋体"/>
          <w:color w:val="0000A0"/>
          <w:kern w:val="0"/>
          <w:sz w:val="24"/>
          <w:szCs w:val="24"/>
        </w:rPr>
        <w:t xml:space="preserve">[0518c07] </w:t>
      </w:r>
      <w:r w:rsidRPr="00B13815">
        <w:rPr>
          <w:rFonts w:asciiTheme="minorEastAsia" w:hAnsiTheme="minorEastAsia" w:cs="宋体" w:hint="eastAsia"/>
          <w:color w:val="000000"/>
          <w:kern w:val="0"/>
          <w:sz w:val="24"/>
          <w:szCs w:val="24"/>
        </w:rPr>
        <w:t>此见不但六根。即十八界皆如来圆觉妙心之所映发。故上根圆慧。随所触发。皆可明悟。</w:t>
      </w:r>
      <w:bookmarkStart w:id="1880" w:name="0518c09"/>
      <w:bookmarkEnd w:id="1880"/>
      <w:r w:rsidRPr="00B13815">
        <w:rPr>
          <w:rFonts w:asciiTheme="minorEastAsia" w:hAnsiTheme="minorEastAsia" w:cs="宋体" w:hint="eastAsia"/>
          <w:color w:val="000000"/>
          <w:kern w:val="0"/>
          <w:sz w:val="24"/>
          <w:szCs w:val="24"/>
        </w:rPr>
        <w:t>中下之士。一门深入。六用分明。</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81" w:name="0518c10"/>
      <w:bookmarkEnd w:id="1881"/>
      <w:r w:rsidRPr="00B13815">
        <w:rPr>
          <w:rFonts w:asciiTheme="minorEastAsia" w:hAnsiTheme="minorEastAsia" w:cs="宋体"/>
          <w:color w:val="0000A0"/>
          <w:kern w:val="0"/>
          <w:sz w:val="24"/>
          <w:szCs w:val="24"/>
        </w:rPr>
        <w:t xml:space="preserve">[0518c10] </w:t>
      </w:r>
      <w:r w:rsidRPr="00B13815">
        <w:rPr>
          <w:rFonts w:asciiTheme="minorEastAsia" w:hAnsiTheme="minorEastAsia" w:cs="宋体" w:hint="eastAsia"/>
          <w:color w:val="000000"/>
          <w:kern w:val="0"/>
          <w:sz w:val="24"/>
          <w:szCs w:val="24"/>
        </w:rPr>
        <w:t>前第一义。审观因地发心。要在生灭中。明取不生灭性。为本修因。不离五蕴汩浊。指出清洁本然。此第二义。则在审详烦恼根本。以为降伏。亦即六根以明颠倒所在。颠倒想灭。六根宛然。故就众生世界。分别浅深圆滞。虽为下文选根之意。</w:t>
      </w:r>
      <w:bookmarkStart w:id="1882" w:name="0518c15"/>
      <w:bookmarkEnd w:id="1882"/>
      <w:r w:rsidRPr="00B13815">
        <w:rPr>
          <w:rFonts w:asciiTheme="minorEastAsia" w:hAnsiTheme="minorEastAsia" w:cs="宋体" w:hint="eastAsia"/>
          <w:color w:val="000000"/>
          <w:kern w:val="0"/>
          <w:sz w:val="24"/>
          <w:szCs w:val="24"/>
        </w:rPr>
        <w:t>犹属带言。此实在审除烦恼。所谓逆生死流。返穷流根。至不生灭。一正本修因。一除烦恼根本。烦恼根本。既审所除。则本修因地。益彰圆妙。二以成一。总为发觉初心也。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83" w:name="0518c19"/>
      <w:bookmarkEnd w:id="1883"/>
      <w:r w:rsidRPr="00B13815">
        <w:rPr>
          <w:rFonts w:asciiTheme="minorEastAsia" w:hAnsiTheme="minorEastAsia" w:cs="宋体"/>
          <w:color w:val="0000A0"/>
          <w:kern w:val="0"/>
          <w:sz w:val="24"/>
          <w:szCs w:val="24"/>
        </w:rPr>
        <w:t xml:space="preserve">[0518c19] </w:t>
      </w:r>
      <w:r w:rsidRPr="00B13815">
        <w:rPr>
          <w:rFonts w:asciiTheme="minorEastAsia" w:hAnsiTheme="minorEastAsia" w:cs="宋体" w:hint="eastAsia"/>
          <w:color w:val="000000"/>
          <w:kern w:val="0"/>
          <w:sz w:val="24"/>
          <w:szCs w:val="24"/>
        </w:rPr>
        <w:t>上二明众生世界缠缚超越竟。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84" w:name="0518c20"/>
      <w:bookmarkEnd w:id="1884"/>
      <w:r w:rsidRPr="00B13815">
        <w:rPr>
          <w:rFonts w:asciiTheme="minorEastAsia" w:hAnsiTheme="minorEastAsia" w:cs="宋体"/>
          <w:color w:val="0000A0"/>
          <w:kern w:val="0"/>
          <w:sz w:val="24"/>
          <w:szCs w:val="24"/>
        </w:rPr>
        <w:t xml:space="preserve">[0518c19]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三明六根虗妄。分二。初审根中积习。分二。初问一门深入。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85" w:name="0518c21"/>
      <w:bookmarkEnd w:id="1885"/>
      <w:r w:rsidRPr="00B13815">
        <w:rPr>
          <w:rFonts w:asciiTheme="minorEastAsia" w:hAnsiTheme="minorEastAsia" w:cs="宋体"/>
          <w:color w:val="0000A0"/>
          <w:kern w:val="0"/>
          <w:sz w:val="24"/>
          <w:szCs w:val="24"/>
        </w:rPr>
        <w:t xml:space="preserve">[0518c21] </w:t>
      </w:r>
      <w:r w:rsidRPr="00B13815">
        <w:rPr>
          <w:rFonts w:asciiTheme="minorEastAsia" w:hAnsiTheme="minorEastAsia" w:cs="宋体" w:hint="eastAsia"/>
          <w:color w:val="000000"/>
          <w:kern w:val="0"/>
          <w:sz w:val="24"/>
          <w:szCs w:val="24"/>
        </w:rPr>
        <w:t>阿难白佛言。世尊。云何逆流深入一门。能令六根一时清净。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86" w:name="0518c23"/>
      <w:bookmarkEnd w:id="1886"/>
      <w:r w:rsidRPr="00B13815">
        <w:rPr>
          <w:rFonts w:asciiTheme="minorEastAsia" w:hAnsiTheme="minorEastAsia" w:cs="宋体"/>
          <w:color w:val="0000A0"/>
          <w:kern w:val="0"/>
          <w:sz w:val="24"/>
          <w:szCs w:val="24"/>
        </w:rPr>
        <w:t xml:space="preserve">[0518c23] </w:t>
      </w:r>
      <w:r w:rsidRPr="00B13815">
        <w:rPr>
          <w:rFonts w:asciiTheme="minorEastAsia" w:hAnsiTheme="minorEastAsia" w:cs="宋体" w:hint="eastAsia"/>
          <w:color w:val="000000"/>
          <w:kern w:val="0"/>
          <w:sz w:val="24"/>
          <w:szCs w:val="24"/>
        </w:rPr>
        <w:t>阿难疑一门深入。能令六根清净。</w:t>
      </w:r>
      <w:bookmarkStart w:id="1887" w:name="0518c24"/>
      <w:bookmarkEnd w:id="1887"/>
      <w:r w:rsidRPr="00B13815">
        <w:rPr>
          <w:rFonts w:asciiTheme="minorEastAsia" w:hAnsiTheme="minorEastAsia" w:cs="宋体" w:hint="eastAsia"/>
          <w:color w:val="000000"/>
          <w:kern w:val="0"/>
          <w:sz w:val="24"/>
          <w:szCs w:val="24"/>
        </w:rPr>
        <w:t>此执有根法也。夫真性寄发。六根皆然。故能一根返源。</w:t>
      </w:r>
      <w:bookmarkStart w:id="1888" w:name="0519a01"/>
      <w:bookmarkEnd w:id="1888"/>
      <w:r w:rsidRPr="00B13815">
        <w:rPr>
          <w:rFonts w:asciiTheme="minorEastAsia" w:hAnsiTheme="minorEastAsia" w:cs="宋体" w:hint="eastAsia"/>
          <w:color w:val="000000"/>
          <w:kern w:val="0"/>
          <w:sz w:val="24"/>
          <w:szCs w:val="24"/>
        </w:rPr>
        <w:t>六根清净。此疑一六不同。下文既得六销。犹未忘一。乃执有涅盘也。然既执有涅盘。则不能不执有生死。内外法执。一时俱具。更待下释。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[0519a03]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二示修中所断。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89" w:name="0519a04"/>
      <w:bookmarkEnd w:id="1889"/>
      <w:r w:rsidRPr="00B13815">
        <w:rPr>
          <w:rFonts w:asciiTheme="minorEastAsia" w:hAnsiTheme="minorEastAsia" w:cs="宋体"/>
          <w:color w:val="0000A0"/>
          <w:kern w:val="0"/>
          <w:sz w:val="24"/>
          <w:szCs w:val="24"/>
        </w:rPr>
        <w:t xml:space="preserve">[0519a04] </w:t>
      </w:r>
      <w:r w:rsidRPr="00B13815">
        <w:rPr>
          <w:rFonts w:asciiTheme="minorEastAsia" w:hAnsiTheme="minorEastAsia" w:cs="宋体" w:hint="eastAsia"/>
          <w:color w:val="000000"/>
          <w:kern w:val="0"/>
          <w:sz w:val="24"/>
          <w:szCs w:val="24"/>
        </w:rPr>
        <w:t>佛告阿难。汝今</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得须陀洹果。</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灭三界众生世间见所断惑。然犹未知根中积生无始虗习。彼习要因修所断得。何况此中生住异灭分齐头数。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90" w:name="0519a07"/>
      <w:bookmarkEnd w:id="1890"/>
      <w:r w:rsidRPr="00B13815">
        <w:rPr>
          <w:rFonts w:asciiTheme="minorEastAsia" w:hAnsiTheme="minorEastAsia" w:cs="宋体"/>
          <w:color w:val="0000A0"/>
          <w:kern w:val="0"/>
          <w:sz w:val="24"/>
          <w:szCs w:val="24"/>
        </w:rPr>
        <w:t xml:space="preserve">[0519a07] </w:t>
      </w:r>
      <w:r w:rsidRPr="00B13815">
        <w:rPr>
          <w:rFonts w:asciiTheme="minorEastAsia" w:hAnsiTheme="minorEastAsia" w:cs="宋体" w:hint="eastAsia"/>
          <w:color w:val="000000"/>
          <w:kern w:val="0"/>
          <w:sz w:val="24"/>
          <w:szCs w:val="24"/>
        </w:rPr>
        <w:t>见所断惑谓见道分所应断之惑也。思惑属修道分。见思二惑。皆指十使。一身见。二边见。三见取。四戒取。五邪见。为五利使。六贪。七瞋。八痴。九慢。</w:t>
      </w:r>
      <w:bookmarkStart w:id="1891" w:name="0519a10"/>
      <w:bookmarkEnd w:id="1891"/>
      <w:r w:rsidRPr="00B13815">
        <w:rPr>
          <w:rFonts w:asciiTheme="minorEastAsia" w:hAnsiTheme="minorEastAsia" w:cs="宋体" w:hint="eastAsia"/>
          <w:color w:val="000000"/>
          <w:kern w:val="0"/>
          <w:sz w:val="24"/>
          <w:szCs w:val="24"/>
        </w:rPr>
        <w:t>十疑。为五钝使。此十使有分别俱生二种。分别十使。二乘初果准大乘初地圆乘初住断尽。俱生十使。二三果皆断。至四果而尽。准大乘亦地地断。至金刚定。方始断尽。此言烦恼障也。若所知障。</w:t>
      </w:r>
      <w:bookmarkStart w:id="1892" w:name="0519a14"/>
      <w:bookmarkEnd w:id="1892"/>
      <w:r w:rsidRPr="00B13815">
        <w:rPr>
          <w:rFonts w:asciiTheme="minorEastAsia" w:hAnsiTheme="minorEastAsia" w:cs="宋体" w:hint="eastAsia"/>
          <w:color w:val="000000"/>
          <w:kern w:val="0"/>
          <w:sz w:val="24"/>
          <w:szCs w:val="24"/>
        </w:rPr>
        <w:t>二乘无分。大乘入地初断分别。若微细俱生。十一地后断。二障又分现行种子。虗习拣非现行。现行属因。此因习气。根本智断。种子习气属果。此果习气。后得智断。所谓积生无始虗习也。至于分齐头数。微细所知。非初心能办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93" w:name="0519a19"/>
      <w:bookmarkEnd w:id="1893"/>
      <w:r w:rsidRPr="00B13815">
        <w:rPr>
          <w:rFonts w:asciiTheme="minorEastAsia" w:hAnsiTheme="minorEastAsia" w:cs="宋体"/>
          <w:color w:val="0000A0"/>
          <w:kern w:val="0"/>
          <w:sz w:val="24"/>
          <w:szCs w:val="24"/>
        </w:rPr>
        <w:t xml:space="preserve">[0519a19] </w:t>
      </w:r>
      <w:r w:rsidRPr="00B13815">
        <w:rPr>
          <w:rFonts w:asciiTheme="minorEastAsia" w:hAnsiTheme="minorEastAsia" w:cs="宋体" w:hint="eastAsia"/>
          <w:color w:val="000000"/>
          <w:kern w:val="0"/>
          <w:sz w:val="24"/>
          <w:szCs w:val="24"/>
        </w:rPr>
        <w:t>上初审根中积习竟。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[0519a19]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二明一六虗妄。分八。初辨非一非六。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94" w:name="0519a21"/>
      <w:bookmarkEnd w:id="1894"/>
      <w:r w:rsidRPr="00B13815">
        <w:rPr>
          <w:rFonts w:asciiTheme="minorEastAsia" w:hAnsiTheme="minorEastAsia" w:cs="宋体"/>
          <w:color w:val="0000A0"/>
          <w:kern w:val="0"/>
          <w:sz w:val="24"/>
          <w:szCs w:val="24"/>
        </w:rPr>
        <w:t xml:space="preserve">[0519a21] </w:t>
      </w:r>
      <w:r w:rsidRPr="00B13815">
        <w:rPr>
          <w:rFonts w:asciiTheme="minorEastAsia" w:hAnsiTheme="minorEastAsia" w:cs="宋体" w:hint="eastAsia"/>
          <w:color w:val="000000"/>
          <w:kern w:val="0"/>
          <w:sz w:val="24"/>
          <w:szCs w:val="24"/>
        </w:rPr>
        <w:t>今汝且观现前六根。为一为六。阿难。若言一者。耳何不见。目何不闻。头奚不履。足奚无语。若此六根决定成六。如我今会与汝宣扬微妙法门。汝之六根。谁来领受。阿难言。我用耳闻。佛言。汝耳自闻。何关身口。口来问义。身起钦承是故应知。非一终六。非六终一。终不汝根元一元六。阿难。当知是根。非一非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95" w:name="0519b03"/>
      <w:bookmarkEnd w:id="1895"/>
      <w:r w:rsidRPr="00B13815">
        <w:rPr>
          <w:rFonts w:asciiTheme="minorEastAsia" w:hAnsiTheme="minorEastAsia" w:cs="宋体"/>
          <w:color w:val="0000A0"/>
          <w:kern w:val="0"/>
          <w:sz w:val="24"/>
          <w:szCs w:val="24"/>
        </w:rPr>
        <w:t xml:space="preserve">[0519b03] </w:t>
      </w:r>
      <w:r w:rsidRPr="00B13815">
        <w:rPr>
          <w:rFonts w:asciiTheme="minorEastAsia" w:hAnsiTheme="minorEastAsia" w:cs="宋体" w:hint="eastAsia"/>
          <w:color w:val="000000"/>
          <w:kern w:val="0"/>
          <w:sz w:val="24"/>
          <w:szCs w:val="24"/>
        </w:rPr>
        <w:t>六用不通。故不为一。耳闻法音。身口俱动。故不为六。非一则不非六。终六则不终一。岂六一之元是见一六之俱非。须知谁成六根。而曰非一。显觉明之无体也。现见六根。而曰非六。指闻见之非他矣。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96" w:name="0519b07"/>
      <w:bookmarkEnd w:id="1896"/>
      <w:r w:rsidRPr="00B13815">
        <w:rPr>
          <w:rFonts w:asciiTheme="minorEastAsia" w:hAnsiTheme="minorEastAsia" w:cs="宋体"/>
          <w:color w:val="0000A0"/>
          <w:kern w:val="0"/>
          <w:sz w:val="24"/>
          <w:szCs w:val="24"/>
        </w:rPr>
        <w:t xml:space="preserve">[0519b07]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二以空喻一不成。</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897" w:name="0519b08"/>
      <w:bookmarkEnd w:id="1897"/>
      <w:r w:rsidRPr="00B13815">
        <w:rPr>
          <w:rFonts w:asciiTheme="minorEastAsia" w:hAnsiTheme="minorEastAsia" w:cs="宋体"/>
          <w:color w:val="0000A0"/>
          <w:kern w:val="0"/>
          <w:sz w:val="24"/>
          <w:szCs w:val="24"/>
        </w:rPr>
        <w:t xml:space="preserve">[0519b08] </w:t>
      </w:r>
      <w:r w:rsidRPr="00B13815">
        <w:rPr>
          <w:rFonts w:asciiTheme="minorEastAsia" w:hAnsiTheme="minorEastAsia" w:cs="宋体" w:hint="eastAsia"/>
          <w:color w:val="000000"/>
          <w:kern w:val="0"/>
          <w:sz w:val="24"/>
          <w:szCs w:val="24"/>
        </w:rPr>
        <w:t>由无始来。颠倒沦替。故于圆湛一六义生。</w:t>
      </w:r>
      <w:bookmarkStart w:id="1898" w:name="0519b09"/>
      <w:bookmarkEnd w:id="1898"/>
      <w:r w:rsidRPr="00B13815">
        <w:rPr>
          <w:rFonts w:asciiTheme="minorEastAsia" w:hAnsiTheme="minorEastAsia" w:cs="宋体" w:hint="eastAsia"/>
          <w:color w:val="000000"/>
          <w:kern w:val="0"/>
          <w:sz w:val="24"/>
          <w:szCs w:val="24"/>
        </w:rPr>
        <w:t>汝须陀洹。虽得六销。犹未亡一。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899" w:name="0519b10"/>
      <w:bookmarkEnd w:id="1899"/>
      <w:r w:rsidRPr="00B13815">
        <w:rPr>
          <w:rFonts w:asciiTheme="minorEastAsia" w:hAnsiTheme="minorEastAsia" w:cs="宋体"/>
          <w:color w:val="0000A0"/>
          <w:kern w:val="0"/>
          <w:sz w:val="24"/>
          <w:szCs w:val="24"/>
        </w:rPr>
        <w:t xml:space="preserve">[0519b10] </w:t>
      </w:r>
      <w:r w:rsidRPr="00B13815">
        <w:rPr>
          <w:rFonts w:asciiTheme="minorEastAsia" w:hAnsiTheme="minorEastAsia" w:cs="宋体" w:hint="eastAsia"/>
          <w:color w:val="000000"/>
          <w:kern w:val="0"/>
          <w:sz w:val="24"/>
          <w:szCs w:val="24"/>
        </w:rPr>
        <w:t>此承上觉明无体。故颠倒沦替。圆湛义生。闻见匪他。故见谛六销。犹未亡一。下以虗空为喻。以明六固元虗。一亦不立。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00" w:name="0519b13"/>
      <w:bookmarkEnd w:id="1900"/>
      <w:r w:rsidRPr="00B13815">
        <w:rPr>
          <w:rFonts w:asciiTheme="minorEastAsia" w:hAnsiTheme="minorEastAsia" w:cs="宋体"/>
          <w:color w:val="0000A0"/>
          <w:kern w:val="0"/>
          <w:sz w:val="24"/>
          <w:szCs w:val="24"/>
        </w:rPr>
        <w:t xml:space="preserve">[0519b13] </w:t>
      </w:r>
      <w:r w:rsidRPr="00B13815">
        <w:rPr>
          <w:rFonts w:asciiTheme="minorEastAsia" w:hAnsiTheme="minorEastAsia" w:cs="宋体" w:hint="eastAsia"/>
          <w:color w:val="000000"/>
          <w:kern w:val="0"/>
          <w:sz w:val="24"/>
          <w:szCs w:val="24"/>
        </w:rPr>
        <w:t>如太虗空。参合羣器。由器形异。名之异空。</w:t>
      </w:r>
      <w:bookmarkStart w:id="1901" w:name="0519b14"/>
      <w:bookmarkEnd w:id="1901"/>
      <w:r w:rsidRPr="00B13815">
        <w:rPr>
          <w:rFonts w:asciiTheme="minorEastAsia" w:hAnsiTheme="minorEastAsia" w:cs="宋体" w:hint="eastAsia"/>
          <w:color w:val="000000"/>
          <w:kern w:val="0"/>
          <w:sz w:val="24"/>
          <w:szCs w:val="24"/>
        </w:rPr>
        <w:t>除器观空。说空为一。彼太虗空。云何为汝成同不同。何况更名是一非一。则汝了知六受用根。亦复如是。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02" w:name="0519b16"/>
      <w:bookmarkEnd w:id="1902"/>
      <w:r w:rsidRPr="00B13815">
        <w:rPr>
          <w:rFonts w:asciiTheme="minorEastAsia" w:hAnsiTheme="minorEastAsia" w:cs="宋体"/>
          <w:color w:val="0000A0"/>
          <w:kern w:val="0"/>
          <w:sz w:val="24"/>
          <w:szCs w:val="24"/>
        </w:rPr>
        <w:t xml:space="preserve">[0519b16] </w:t>
      </w:r>
      <w:r w:rsidRPr="00B13815">
        <w:rPr>
          <w:rFonts w:asciiTheme="minorEastAsia" w:hAnsiTheme="minorEastAsia" w:cs="宋体" w:hint="eastAsia"/>
          <w:color w:val="000000"/>
          <w:kern w:val="0"/>
          <w:sz w:val="24"/>
          <w:szCs w:val="24"/>
        </w:rPr>
        <w:t>空喻圆湛。器喻诸根。以器望空。似为异空。以喻根望圆湛。似异圆湛也。除器观空。说空为一。亦犹除根观湛。说湛为同。此为未入圆湛。旁观一异。</w:t>
      </w:r>
      <w:bookmarkStart w:id="1903" w:name="0519b19"/>
      <w:bookmarkEnd w:id="1903"/>
      <w:r w:rsidRPr="00B13815">
        <w:rPr>
          <w:rFonts w:asciiTheme="minorEastAsia" w:hAnsiTheme="minorEastAsia" w:cs="宋体" w:hint="eastAsia"/>
          <w:color w:val="000000"/>
          <w:kern w:val="0"/>
          <w:sz w:val="24"/>
          <w:szCs w:val="24"/>
        </w:rPr>
        <w:t>若全身于湛。湛外无心。谁同不同。是一非一。真如戏论。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04" w:name="0519b20"/>
      <w:bookmarkEnd w:id="1904"/>
      <w:r w:rsidRPr="00B13815">
        <w:rPr>
          <w:rFonts w:asciiTheme="minorEastAsia" w:hAnsiTheme="minorEastAsia" w:cs="宋体"/>
          <w:color w:val="0000A0"/>
          <w:kern w:val="0"/>
          <w:sz w:val="24"/>
          <w:szCs w:val="24"/>
        </w:rPr>
        <w:t xml:space="preserve">[0519b20]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三原眼根因相。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05" w:name="0519b21"/>
      <w:bookmarkEnd w:id="1905"/>
      <w:r w:rsidRPr="00B13815">
        <w:rPr>
          <w:rFonts w:asciiTheme="minorEastAsia" w:hAnsiTheme="minorEastAsia" w:cs="宋体"/>
          <w:color w:val="0000A0"/>
          <w:kern w:val="0"/>
          <w:sz w:val="24"/>
          <w:szCs w:val="24"/>
        </w:rPr>
        <w:t xml:space="preserve">[0519b21] </w:t>
      </w:r>
      <w:r w:rsidRPr="00B13815">
        <w:rPr>
          <w:rFonts w:asciiTheme="minorEastAsia" w:hAnsiTheme="minorEastAsia" w:cs="宋体" w:hint="eastAsia"/>
          <w:color w:val="000000"/>
          <w:kern w:val="0"/>
          <w:sz w:val="24"/>
          <w:szCs w:val="24"/>
        </w:rPr>
        <w:t>由明暗等二种相形。于妙圆中。黏湛发见。</w:t>
      </w:r>
      <w:bookmarkStart w:id="1906" w:name="0519b22"/>
      <w:bookmarkEnd w:id="1906"/>
      <w:r w:rsidRPr="00B13815">
        <w:rPr>
          <w:rFonts w:asciiTheme="minorEastAsia" w:hAnsiTheme="minorEastAsia" w:cs="宋体" w:hint="eastAsia"/>
          <w:color w:val="000000"/>
          <w:kern w:val="0"/>
          <w:sz w:val="24"/>
          <w:szCs w:val="24"/>
        </w:rPr>
        <w:t>见精映色。结色成根。根元目为清净四大。因名眼体。</w:t>
      </w:r>
      <w:bookmarkStart w:id="1907" w:name="0519b23"/>
      <w:bookmarkEnd w:id="1907"/>
      <w:r w:rsidRPr="00B13815">
        <w:rPr>
          <w:rFonts w:asciiTheme="minorEastAsia" w:hAnsiTheme="minorEastAsia" w:cs="宋体" w:hint="eastAsia"/>
          <w:color w:val="000000"/>
          <w:kern w:val="0"/>
          <w:sz w:val="24"/>
          <w:szCs w:val="24"/>
        </w:rPr>
        <w:t>如蒲萄朵。浮根四尘。流逸奔色。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08" w:name="0519b24"/>
      <w:bookmarkEnd w:id="1908"/>
      <w:r w:rsidRPr="00B13815">
        <w:rPr>
          <w:rFonts w:asciiTheme="minorEastAsia" w:hAnsiTheme="minorEastAsia" w:cs="宋体"/>
          <w:color w:val="0000A0"/>
          <w:kern w:val="0"/>
          <w:sz w:val="24"/>
          <w:szCs w:val="24"/>
        </w:rPr>
        <w:t xml:space="preserve">[0519b24] </w:t>
      </w:r>
      <w:r w:rsidRPr="00B13815">
        <w:rPr>
          <w:rFonts w:asciiTheme="minorEastAsia" w:hAnsiTheme="minorEastAsia" w:cs="宋体" w:hint="eastAsia"/>
          <w:color w:val="000000"/>
          <w:kern w:val="0"/>
          <w:sz w:val="24"/>
          <w:szCs w:val="24"/>
        </w:rPr>
        <w:t>此分详诸根。由颠倒沦替。圆湛义生也。夫性觉本自妙圆。觉明妄为黏湛。本湛而黏。是名颠倒。湛黏则所立能生。故能见之妄明。映空成体。</w:t>
      </w:r>
      <w:bookmarkStart w:id="1909" w:name="0519c03"/>
      <w:bookmarkEnd w:id="1909"/>
      <w:r w:rsidRPr="00B13815">
        <w:rPr>
          <w:rFonts w:asciiTheme="minorEastAsia" w:hAnsiTheme="minorEastAsia" w:cs="宋体" w:hint="eastAsia"/>
          <w:color w:val="000000"/>
          <w:kern w:val="0"/>
          <w:sz w:val="24"/>
          <w:szCs w:val="24"/>
        </w:rPr>
        <w:t>旋体成觉。矣。体即四大之体。觉即六根之觉。此胜义根元。所以目为清净四大也。由是浮根托体。流逸奔色。</w:t>
      </w:r>
      <w:bookmarkStart w:id="1910" w:name="0519c05"/>
      <w:bookmarkEnd w:id="1910"/>
      <w:r w:rsidRPr="00B13815">
        <w:rPr>
          <w:rFonts w:asciiTheme="minorEastAsia" w:hAnsiTheme="minorEastAsia" w:cs="宋体" w:hint="eastAsia"/>
          <w:color w:val="000000"/>
          <w:kern w:val="0"/>
          <w:sz w:val="24"/>
          <w:szCs w:val="24"/>
        </w:rPr>
        <w:t>此色在浮根既成之后。当指实色。若发见之前。祇有明暗。蒲萄朵浮根之相。四尘色香味触也。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[0519c06]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四原耳根因相。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11" w:name="0519c08"/>
      <w:bookmarkEnd w:id="1911"/>
      <w:r w:rsidRPr="00B13815">
        <w:rPr>
          <w:rFonts w:asciiTheme="minorEastAsia" w:hAnsiTheme="minorEastAsia" w:cs="宋体"/>
          <w:color w:val="0000A0"/>
          <w:kern w:val="0"/>
          <w:sz w:val="24"/>
          <w:szCs w:val="24"/>
        </w:rPr>
        <w:t xml:space="preserve">[0519c08] </w:t>
      </w:r>
      <w:r w:rsidRPr="00B13815">
        <w:rPr>
          <w:rFonts w:asciiTheme="minorEastAsia" w:hAnsiTheme="minorEastAsia" w:cs="宋体" w:hint="eastAsia"/>
          <w:color w:val="000000"/>
          <w:kern w:val="0"/>
          <w:sz w:val="24"/>
          <w:szCs w:val="24"/>
        </w:rPr>
        <w:t>由动静等二种相击。于妙圆中。黏湛发听。</w:t>
      </w:r>
      <w:bookmarkStart w:id="1912" w:name="0519c09"/>
      <w:bookmarkEnd w:id="1912"/>
      <w:r w:rsidRPr="00B13815">
        <w:rPr>
          <w:rFonts w:asciiTheme="minorEastAsia" w:hAnsiTheme="minorEastAsia" w:cs="宋体" w:hint="eastAsia"/>
          <w:color w:val="000000"/>
          <w:kern w:val="0"/>
          <w:sz w:val="24"/>
          <w:szCs w:val="24"/>
        </w:rPr>
        <w:t>听精映声。卷声成根。根元目为清净四大。因名耳体。</w:t>
      </w:r>
      <w:bookmarkStart w:id="1913" w:name="0519c10"/>
      <w:bookmarkEnd w:id="1913"/>
      <w:r w:rsidRPr="00B13815">
        <w:rPr>
          <w:rFonts w:asciiTheme="minorEastAsia" w:hAnsiTheme="minorEastAsia" w:cs="宋体" w:hint="eastAsia"/>
          <w:color w:val="000000"/>
          <w:kern w:val="0"/>
          <w:sz w:val="24"/>
          <w:szCs w:val="24"/>
        </w:rPr>
        <w:t>如新卷叶。浮根四尘。流逸奔声。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14" w:name="0519c11"/>
      <w:bookmarkEnd w:id="1914"/>
      <w:r w:rsidRPr="00B13815">
        <w:rPr>
          <w:rFonts w:asciiTheme="minorEastAsia" w:hAnsiTheme="minorEastAsia" w:cs="宋体"/>
          <w:color w:val="0000A0"/>
          <w:kern w:val="0"/>
          <w:sz w:val="24"/>
          <w:szCs w:val="24"/>
        </w:rPr>
        <w:t xml:space="preserve">[0519c11] </w:t>
      </w:r>
      <w:r w:rsidRPr="00B13815">
        <w:rPr>
          <w:rFonts w:asciiTheme="minorEastAsia" w:hAnsiTheme="minorEastAsia" w:cs="宋体" w:hint="eastAsia"/>
          <w:color w:val="000000"/>
          <w:kern w:val="0"/>
          <w:sz w:val="24"/>
          <w:szCs w:val="24"/>
        </w:rPr>
        <w:t>动静只指妄觉时相。既有此相。</w:t>
      </w:r>
      <w:bookmarkStart w:id="1915" w:name="0519c12"/>
      <w:bookmarkEnd w:id="1915"/>
      <w:r w:rsidRPr="00B13815">
        <w:rPr>
          <w:rFonts w:asciiTheme="minorEastAsia" w:hAnsiTheme="minorEastAsia" w:cs="宋体" w:hint="eastAsia"/>
          <w:color w:val="000000"/>
          <w:kern w:val="0"/>
          <w:sz w:val="24"/>
          <w:szCs w:val="24"/>
        </w:rPr>
        <w:t>所以黏湛发听也。因听有声。映声成根。故知一切声色。先由听覩。水火风土。旋令觉知。虽皆虗妄。亦非他事也。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[0519c13]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五原鼻根因相。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16" w:name="0519c15"/>
      <w:bookmarkEnd w:id="1916"/>
      <w:r w:rsidRPr="00B13815">
        <w:rPr>
          <w:rFonts w:asciiTheme="minorEastAsia" w:hAnsiTheme="minorEastAsia" w:cs="宋体"/>
          <w:color w:val="0000A0"/>
          <w:kern w:val="0"/>
          <w:sz w:val="24"/>
          <w:szCs w:val="24"/>
        </w:rPr>
        <w:t xml:space="preserve">[0519c15] </w:t>
      </w:r>
      <w:r w:rsidRPr="00B13815">
        <w:rPr>
          <w:rFonts w:asciiTheme="minorEastAsia" w:hAnsiTheme="minorEastAsia" w:cs="宋体" w:hint="eastAsia"/>
          <w:color w:val="000000"/>
          <w:kern w:val="0"/>
          <w:sz w:val="24"/>
          <w:szCs w:val="24"/>
        </w:rPr>
        <w:t>由通塞等二种相发。于妙圆中。黏湛发齅。</w:t>
      </w:r>
      <w:bookmarkStart w:id="1917" w:name="0519c16"/>
      <w:bookmarkEnd w:id="1917"/>
      <w:r w:rsidRPr="00B13815">
        <w:rPr>
          <w:rFonts w:asciiTheme="minorEastAsia" w:hAnsiTheme="minorEastAsia" w:cs="宋体" w:hint="eastAsia"/>
          <w:color w:val="000000"/>
          <w:kern w:val="0"/>
          <w:sz w:val="24"/>
          <w:szCs w:val="24"/>
        </w:rPr>
        <w:t>齅精映香。纳香成根。根元目为清净四大。因名鼻体。</w:t>
      </w:r>
      <w:bookmarkStart w:id="1918" w:name="0519c17"/>
      <w:bookmarkEnd w:id="1918"/>
      <w:r w:rsidRPr="00B13815">
        <w:rPr>
          <w:rFonts w:asciiTheme="minorEastAsia" w:hAnsiTheme="minorEastAsia" w:cs="宋体" w:hint="eastAsia"/>
          <w:color w:val="000000"/>
          <w:kern w:val="0"/>
          <w:sz w:val="24"/>
          <w:szCs w:val="24"/>
        </w:rPr>
        <w:t>如双垂爪。浮根四尘。流逸奔香。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19" w:name="0519c18"/>
      <w:bookmarkEnd w:id="1919"/>
      <w:r w:rsidRPr="00B13815">
        <w:rPr>
          <w:rFonts w:asciiTheme="minorEastAsia" w:hAnsiTheme="minorEastAsia" w:cs="宋体"/>
          <w:color w:val="0000A0"/>
          <w:kern w:val="0"/>
          <w:sz w:val="24"/>
          <w:szCs w:val="24"/>
        </w:rPr>
        <w:t xml:space="preserve">[0519c18] </w:t>
      </w:r>
      <w:r w:rsidRPr="00B13815">
        <w:rPr>
          <w:rFonts w:asciiTheme="minorEastAsia" w:hAnsiTheme="minorEastAsia" w:cs="宋体" w:hint="eastAsia"/>
          <w:color w:val="000000"/>
          <w:kern w:val="0"/>
          <w:sz w:val="24"/>
          <w:szCs w:val="24"/>
        </w:rPr>
        <w:t>通塞二相。从觉明妄见空色。空通色塞。</w:t>
      </w:r>
      <w:bookmarkStart w:id="1920" w:name="0519c19"/>
      <w:bookmarkEnd w:id="1920"/>
      <w:r w:rsidRPr="00B13815">
        <w:rPr>
          <w:rFonts w:asciiTheme="minorEastAsia" w:hAnsiTheme="minorEastAsia" w:cs="宋体" w:hint="eastAsia"/>
          <w:color w:val="000000"/>
          <w:kern w:val="0"/>
          <w:sz w:val="24"/>
          <w:szCs w:val="24"/>
        </w:rPr>
        <w:t>遂发齅精。齅久闻香。闻即根性成就。如双垂爪窍从下穴。气本上升。形肖其义。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[0519c20]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六原舌根因相。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21" w:name="0519c21"/>
      <w:bookmarkEnd w:id="1921"/>
      <w:r w:rsidRPr="00B13815">
        <w:rPr>
          <w:rFonts w:asciiTheme="minorEastAsia" w:hAnsiTheme="minorEastAsia" w:cs="宋体"/>
          <w:color w:val="0000A0"/>
          <w:kern w:val="0"/>
          <w:sz w:val="24"/>
          <w:szCs w:val="24"/>
        </w:rPr>
        <w:t xml:space="preserve">[0519c21] </w:t>
      </w:r>
      <w:r w:rsidRPr="00B13815">
        <w:rPr>
          <w:rFonts w:asciiTheme="minorEastAsia" w:hAnsiTheme="minorEastAsia" w:cs="宋体" w:hint="eastAsia"/>
          <w:color w:val="000000"/>
          <w:kern w:val="0"/>
          <w:sz w:val="24"/>
          <w:szCs w:val="24"/>
        </w:rPr>
        <w:t>由恬变等二种相参。于妙圆中。黏湛发尝。</w:t>
      </w:r>
      <w:bookmarkStart w:id="1922" w:name="0519c22"/>
      <w:bookmarkEnd w:id="1922"/>
      <w:r w:rsidRPr="00B13815">
        <w:rPr>
          <w:rFonts w:asciiTheme="minorEastAsia" w:hAnsiTheme="minorEastAsia" w:cs="宋体" w:hint="eastAsia"/>
          <w:color w:val="000000"/>
          <w:kern w:val="0"/>
          <w:sz w:val="24"/>
          <w:szCs w:val="24"/>
        </w:rPr>
        <w:t>尝精映味。绞味成根。根元目为清净四大。因名舌体。</w:t>
      </w:r>
      <w:bookmarkStart w:id="1923" w:name="0519c23"/>
      <w:bookmarkEnd w:id="1923"/>
      <w:r w:rsidRPr="00B13815">
        <w:rPr>
          <w:rFonts w:asciiTheme="minorEastAsia" w:hAnsiTheme="minorEastAsia" w:cs="宋体" w:hint="eastAsia"/>
          <w:color w:val="000000"/>
          <w:kern w:val="0"/>
          <w:sz w:val="24"/>
          <w:szCs w:val="24"/>
        </w:rPr>
        <w:t>如初偃月。浮根四尘。流逸奔味。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24" w:name="0519c24"/>
      <w:bookmarkEnd w:id="1924"/>
      <w:r w:rsidRPr="00B13815">
        <w:rPr>
          <w:rFonts w:asciiTheme="minorEastAsia" w:hAnsiTheme="minorEastAsia" w:cs="宋体"/>
          <w:color w:val="0000A0"/>
          <w:kern w:val="0"/>
          <w:sz w:val="24"/>
          <w:szCs w:val="24"/>
        </w:rPr>
        <w:t xml:space="preserve">[0519c24] </w:t>
      </w:r>
      <w:r w:rsidRPr="00B13815">
        <w:rPr>
          <w:rFonts w:asciiTheme="minorEastAsia" w:hAnsiTheme="minorEastAsia" w:cs="宋体" w:hint="eastAsia"/>
          <w:color w:val="000000"/>
          <w:kern w:val="0"/>
          <w:sz w:val="24"/>
          <w:szCs w:val="24"/>
        </w:rPr>
        <w:t>恬无味中恰好之相。变即与恬稍戾。由此乃有妄尝。尝即生味。便成根性矣。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[0520a01]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七原身根因相。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25" w:name="0520a02"/>
      <w:bookmarkEnd w:id="1925"/>
      <w:r w:rsidRPr="00B13815">
        <w:rPr>
          <w:rFonts w:asciiTheme="minorEastAsia" w:hAnsiTheme="minorEastAsia" w:cs="宋体"/>
          <w:color w:val="0000A0"/>
          <w:kern w:val="0"/>
          <w:sz w:val="24"/>
          <w:szCs w:val="24"/>
        </w:rPr>
        <w:t xml:space="preserve">[0520a02] </w:t>
      </w:r>
      <w:r w:rsidRPr="00B13815">
        <w:rPr>
          <w:rFonts w:asciiTheme="minorEastAsia" w:hAnsiTheme="minorEastAsia" w:cs="宋体" w:hint="eastAsia"/>
          <w:color w:val="000000"/>
          <w:kern w:val="0"/>
          <w:sz w:val="24"/>
          <w:szCs w:val="24"/>
        </w:rPr>
        <w:t>由离合等二种相摩。于妙圆中。黏湛发觉。</w:t>
      </w:r>
      <w:bookmarkStart w:id="1926" w:name="0520a03"/>
      <w:bookmarkEnd w:id="1926"/>
      <w:r w:rsidRPr="00B13815">
        <w:rPr>
          <w:rFonts w:asciiTheme="minorEastAsia" w:hAnsiTheme="minorEastAsia" w:cs="宋体" w:hint="eastAsia"/>
          <w:color w:val="000000"/>
          <w:kern w:val="0"/>
          <w:sz w:val="24"/>
          <w:szCs w:val="24"/>
        </w:rPr>
        <w:t>觉精映触。抟触成根。根元目为清净四大。因名身体。</w:t>
      </w:r>
      <w:bookmarkStart w:id="1927" w:name="0520a04"/>
      <w:bookmarkEnd w:id="1927"/>
      <w:r w:rsidRPr="00B13815">
        <w:rPr>
          <w:rFonts w:asciiTheme="minorEastAsia" w:hAnsiTheme="minorEastAsia" w:cs="宋体" w:hint="eastAsia"/>
          <w:color w:val="000000"/>
          <w:kern w:val="0"/>
          <w:sz w:val="24"/>
          <w:szCs w:val="24"/>
        </w:rPr>
        <w:t>如腰鼓颡。浮根四尘。流逸奔触。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28" w:name="0520a05"/>
      <w:bookmarkEnd w:id="1928"/>
      <w:r w:rsidRPr="00B13815">
        <w:rPr>
          <w:rFonts w:asciiTheme="minorEastAsia" w:hAnsiTheme="minorEastAsia" w:cs="宋体"/>
          <w:color w:val="0000A0"/>
          <w:kern w:val="0"/>
          <w:sz w:val="24"/>
          <w:szCs w:val="24"/>
        </w:rPr>
        <w:t xml:space="preserve">[0520a05] </w:t>
      </w:r>
      <w:r w:rsidRPr="00B13815">
        <w:rPr>
          <w:rFonts w:asciiTheme="minorEastAsia" w:hAnsiTheme="minorEastAsia" w:cs="宋体" w:hint="eastAsia"/>
          <w:color w:val="000000"/>
          <w:kern w:val="0"/>
          <w:sz w:val="24"/>
          <w:szCs w:val="24"/>
        </w:rPr>
        <w:t>此离合亦由妄见空色。空则似合。色则成离。由此发觉。如有所触。相待为身。能觉所觉。想虗形实。根触相成。奔流无状。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[0520a07]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八原意根因相。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29" w:name="0520a08"/>
      <w:bookmarkEnd w:id="1929"/>
      <w:r w:rsidRPr="00B13815">
        <w:rPr>
          <w:rFonts w:asciiTheme="minorEastAsia" w:hAnsiTheme="minorEastAsia" w:cs="宋体"/>
          <w:color w:val="0000A0"/>
          <w:kern w:val="0"/>
          <w:sz w:val="24"/>
          <w:szCs w:val="24"/>
        </w:rPr>
        <w:t xml:space="preserve">[0520a08] </w:t>
      </w:r>
      <w:r w:rsidRPr="00B13815">
        <w:rPr>
          <w:rFonts w:asciiTheme="minorEastAsia" w:hAnsiTheme="minorEastAsia" w:cs="宋体" w:hint="eastAsia"/>
          <w:color w:val="000000"/>
          <w:kern w:val="0"/>
          <w:sz w:val="24"/>
          <w:szCs w:val="24"/>
        </w:rPr>
        <w:t>由生灭等二种相续。于妙圆中。黏湛发知。</w:t>
      </w:r>
      <w:bookmarkStart w:id="1930" w:name="0520a09"/>
      <w:bookmarkEnd w:id="1930"/>
      <w:r w:rsidRPr="00B13815">
        <w:rPr>
          <w:rFonts w:asciiTheme="minorEastAsia" w:hAnsiTheme="minorEastAsia" w:cs="宋体" w:hint="eastAsia"/>
          <w:color w:val="000000"/>
          <w:kern w:val="0"/>
          <w:sz w:val="24"/>
          <w:szCs w:val="24"/>
        </w:rPr>
        <w:t>知精映法。揽法成根。根元目为清净四大。因名意思。</w:t>
      </w:r>
      <w:bookmarkStart w:id="1931" w:name="0520a10"/>
      <w:bookmarkEnd w:id="1931"/>
      <w:r w:rsidRPr="00B13815">
        <w:rPr>
          <w:rFonts w:asciiTheme="minorEastAsia" w:hAnsiTheme="minorEastAsia" w:cs="宋体" w:hint="eastAsia"/>
          <w:color w:val="000000"/>
          <w:kern w:val="0"/>
          <w:sz w:val="24"/>
          <w:szCs w:val="24"/>
        </w:rPr>
        <w:t>如幽室见。浮根四尘流逸奔法。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32" w:name="0520a11"/>
      <w:bookmarkEnd w:id="1932"/>
      <w:r w:rsidRPr="00B13815">
        <w:rPr>
          <w:rFonts w:asciiTheme="minorEastAsia" w:hAnsiTheme="minorEastAsia" w:cs="宋体"/>
          <w:color w:val="0000A0"/>
          <w:kern w:val="0"/>
          <w:sz w:val="24"/>
          <w:szCs w:val="24"/>
        </w:rPr>
        <w:t xml:space="preserve">[0520a11] </w:t>
      </w:r>
      <w:r w:rsidRPr="00B13815">
        <w:rPr>
          <w:rFonts w:asciiTheme="minorEastAsia" w:hAnsiTheme="minorEastAsia" w:cs="宋体" w:hint="eastAsia"/>
          <w:color w:val="000000"/>
          <w:kern w:val="0"/>
          <w:sz w:val="24"/>
          <w:szCs w:val="24"/>
        </w:rPr>
        <w:t>生灭不同外法。此妄明中。随觉随昧。似生似灭。发知自映。遂成根性。此根极微。而曰目为清净四大者。盖妙圆无所。一有所觉。冷暖摇碍。当体具足。所谓四大种从妄想生。结想成根。当人不觉。至如幽室见。又浮根奔法。此应自鉴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33" w:name="0520a16"/>
      <w:bookmarkEnd w:id="1933"/>
      <w:r w:rsidRPr="00B13815">
        <w:rPr>
          <w:rFonts w:asciiTheme="minorEastAsia" w:hAnsiTheme="minorEastAsia" w:cs="宋体"/>
          <w:color w:val="0000A0"/>
          <w:kern w:val="0"/>
          <w:sz w:val="24"/>
          <w:szCs w:val="24"/>
        </w:rPr>
        <w:t xml:space="preserve">[0520a16] </w:t>
      </w:r>
      <w:r w:rsidRPr="00B13815">
        <w:rPr>
          <w:rFonts w:asciiTheme="minorEastAsia" w:hAnsiTheme="minorEastAsia" w:cs="宋体" w:hint="eastAsia"/>
          <w:color w:val="000000"/>
          <w:kern w:val="0"/>
          <w:sz w:val="24"/>
          <w:szCs w:val="24"/>
        </w:rPr>
        <w:t>此一段经文。犹是审除烦恼余旨。</w:t>
      </w:r>
      <w:bookmarkStart w:id="1934" w:name="0520a17"/>
      <w:bookmarkEnd w:id="1934"/>
      <w:r w:rsidRPr="00B13815">
        <w:rPr>
          <w:rFonts w:asciiTheme="minorEastAsia" w:hAnsiTheme="minorEastAsia" w:cs="宋体" w:hint="eastAsia"/>
          <w:color w:val="000000"/>
          <w:kern w:val="0"/>
          <w:sz w:val="24"/>
          <w:szCs w:val="24"/>
        </w:rPr>
        <w:t>正以最初悟明。止灭众生世间见所断惑。而无始虗习。</w:t>
      </w:r>
      <w:bookmarkStart w:id="1935" w:name="0520a18"/>
      <w:bookmarkEnd w:id="1935"/>
      <w:r w:rsidRPr="00B13815">
        <w:rPr>
          <w:rFonts w:asciiTheme="minorEastAsia" w:hAnsiTheme="minorEastAsia" w:cs="宋体" w:hint="eastAsia"/>
          <w:color w:val="000000"/>
          <w:kern w:val="0"/>
          <w:sz w:val="24"/>
          <w:szCs w:val="24"/>
        </w:rPr>
        <w:t>要因修断。如来云。当知是根。非一非六。由无始来。</w:t>
      </w:r>
      <w:bookmarkStart w:id="1936" w:name="0520a19"/>
      <w:bookmarkEnd w:id="1936"/>
      <w:r w:rsidRPr="00B13815">
        <w:rPr>
          <w:rFonts w:asciiTheme="minorEastAsia" w:hAnsiTheme="minorEastAsia" w:cs="宋体" w:hint="eastAsia"/>
          <w:color w:val="000000"/>
          <w:kern w:val="0"/>
          <w:sz w:val="24"/>
          <w:szCs w:val="24"/>
        </w:rPr>
        <w:t>颠倒沦替。故于圆湛一六义生。</w:t>
      </w:r>
      <w:bookmarkStart w:id="1937" w:name="0520a20"/>
      <w:bookmarkEnd w:id="1937"/>
      <w:r w:rsidRPr="00B13815">
        <w:rPr>
          <w:rFonts w:asciiTheme="minorEastAsia" w:hAnsiTheme="minorEastAsia" w:cs="宋体" w:hint="eastAsia"/>
          <w:color w:val="000000"/>
          <w:kern w:val="0"/>
          <w:sz w:val="24"/>
          <w:szCs w:val="24"/>
        </w:rPr>
        <w:t>此正指烦恼根本所由起也。所谓虽得六销者。离尘返根也。犹未亡一者。见元未谢也。声闻于六根中。获证无我。断三界因。而所知之障。尚未销停。此就最初圆妙黏湛所发。依湛脱黏。成于实法。是为尔</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。阿难既</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捐舍小乘。发大勇猛。故于其请修。搜剔法障。亦即圆满因地之意。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38" w:name="0520b02"/>
      <w:bookmarkEnd w:id="1938"/>
      <w:r w:rsidRPr="00B13815">
        <w:rPr>
          <w:rFonts w:asciiTheme="minorEastAsia" w:hAnsiTheme="minorEastAsia" w:cs="宋体"/>
          <w:color w:val="0000A0"/>
          <w:kern w:val="0"/>
          <w:sz w:val="24"/>
          <w:szCs w:val="24"/>
        </w:rPr>
        <w:t xml:space="preserve">[0520b02] </w:t>
      </w:r>
      <w:r w:rsidRPr="00B13815">
        <w:rPr>
          <w:rFonts w:asciiTheme="minorEastAsia" w:hAnsiTheme="minorEastAsia" w:cs="宋体" w:hint="eastAsia"/>
          <w:color w:val="000000"/>
          <w:kern w:val="0"/>
          <w:sz w:val="24"/>
          <w:szCs w:val="24"/>
        </w:rPr>
        <w:t>上三明六根虗妄竟。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[0520b02]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四示根妄无体。</w:t>
      </w:r>
      <w:bookmarkStart w:id="1939" w:name="0520b03"/>
      <w:bookmarkEnd w:id="1939"/>
      <w:r w:rsidRPr="00B13815">
        <w:rPr>
          <w:rFonts w:asciiTheme="minorEastAsia" w:hAnsiTheme="minorEastAsia" w:cs="宋体" w:hint="eastAsia"/>
          <w:color w:val="000000"/>
          <w:kern w:val="0"/>
          <w:sz w:val="24"/>
          <w:szCs w:val="24"/>
        </w:rPr>
        <w:t>发明圆脱。分四初明黏妄无体。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40" w:name="0520b04"/>
      <w:bookmarkEnd w:id="1940"/>
      <w:r w:rsidRPr="00B13815">
        <w:rPr>
          <w:rFonts w:asciiTheme="minorEastAsia" w:hAnsiTheme="minorEastAsia" w:cs="宋体"/>
          <w:color w:val="0000A0"/>
          <w:kern w:val="0"/>
          <w:sz w:val="24"/>
          <w:szCs w:val="24"/>
        </w:rPr>
        <w:t xml:space="preserve">[0520b04] </w:t>
      </w:r>
      <w:r w:rsidRPr="00B13815">
        <w:rPr>
          <w:rFonts w:asciiTheme="minorEastAsia" w:hAnsiTheme="minorEastAsia" w:cs="宋体" w:hint="eastAsia"/>
          <w:color w:val="000000"/>
          <w:kern w:val="0"/>
          <w:sz w:val="24"/>
          <w:szCs w:val="24"/>
        </w:rPr>
        <w:t>阿难。如是六根。由彼觉明。有明明觉。失彼精了。黏妄发光。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41" w:name="0520b06"/>
      <w:bookmarkEnd w:id="1941"/>
      <w:r w:rsidRPr="00B13815">
        <w:rPr>
          <w:rFonts w:asciiTheme="minorEastAsia" w:hAnsiTheme="minorEastAsia" w:cs="宋体"/>
          <w:color w:val="0000A0"/>
          <w:kern w:val="0"/>
          <w:sz w:val="24"/>
          <w:szCs w:val="24"/>
        </w:rPr>
        <w:t xml:space="preserve">[0520b06] </w:t>
      </w:r>
      <w:r w:rsidRPr="00B13815">
        <w:rPr>
          <w:rFonts w:asciiTheme="minorEastAsia" w:hAnsiTheme="minorEastAsia" w:cs="宋体" w:hint="eastAsia"/>
          <w:color w:val="000000"/>
          <w:kern w:val="0"/>
          <w:sz w:val="24"/>
          <w:szCs w:val="24"/>
        </w:rPr>
        <w:t>此结原六根之由。以约其妄。觉明即妄。原其由于性觉妙明。而妄以明为觉耳。既有所明。则妙明精了。隐而不现。所有照瞩。黏妄而发。不觉不知。下文离暗等无有见体等。意先伏此。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42" w:name="0520b10"/>
      <w:bookmarkEnd w:id="1942"/>
      <w:r w:rsidRPr="00B13815">
        <w:rPr>
          <w:rFonts w:asciiTheme="minorEastAsia" w:hAnsiTheme="minorEastAsia" w:cs="宋体"/>
          <w:color w:val="0000A0"/>
          <w:kern w:val="0"/>
          <w:sz w:val="24"/>
          <w:szCs w:val="24"/>
        </w:rPr>
        <w:t xml:space="preserve">[0520b10] </w:t>
      </w:r>
      <w:r w:rsidRPr="00B13815">
        <w:rPr>
          <w:rFonts w:asciiTheme="minorEastAsia" w:hAnsiTheme="minorEastAsia" w:cs="宋体" w:hint="eastAsia"/>
          <w:color w:val="000000"/>
          <w:kern w:val="0"/>
          <w:sz w:val="24"/>
          <w:szCs w:val="24"/>
        </w:rPr>
        <w:t>是以汝今离暗离明。无有见体。离动离静。</w:t>
      </w:r>
      <w:bookmarkStart w:id="1943" w:name="0520b11"/>
      <w:bookmarkEnd w:id="1943"/>
      <w:r w:rsidRPr="00B13815">
        <w:rPr>
          <w:rFonts w:asciiTheme="minorEastAsia" w:hAnsiTheme="minorEastAsia" w:cs="宋体" w:hint="eastAsia"/>
          <w:color w:val="000000"/>
          <w:kern w:val="0"/>
          <w:sz w:val="24"/>
          <w:szCs w:val="24"/>
        </w:rPr>
        <w:t>元无听质。无通无塞。齅性不生。非变非恬。尝无所出。</w:t>
      </w:r>
      <w:bookmarkStart w:id="1944" w:name="0520b12"/>
      <w:bookmarkEnd w:id="1944"/>
      <w:r w:rsidRPr="00B13815">
        <w:rPr>
          <w:rFonts w:asciiTheme="minorEastAsia" w:hAnsiTheme="minorEastAsia" w:cs="宋体" w:hint="eastAsia"/>
          <w:color w:val="000000"/>
          <w:kern w:val="0"/>
          <w:sz w:val="24"/>
          <w:szCs w:val="24"/>
        </w:rPr>
        <w:t>不离不合。觉触本无。无灭无生。了知安寄。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45" w:name="0520b13"/>
      <w:bookmarkEnd w:id="1945"/>
      <w:r w:rsidRPr="00B13815">
        <w:rPr>
          <w:rFonts w:asciiTheme="minorEastAsia" w:hAnsiTheme="minorEastAsia" w:cs="宋体"/>
          <w:color w:val="0000A0"/>
          <w:kern w:val="0"/>
          <w:sz w:val="24"/>
          <w:szCs w:val="24"/>
        </w:rPr>
        <w:t xml:space="preserve">[0520b13] </w:t>
      </w:r>
      <w:r w:rsidRPr="00B13815">
        <w:rPr>
          <w:rFonts w:asciiTheme="minorEastAsia" w:hAnsiTheme="minorEastAsia" w:cs="宋体" w:hint="eastAsia"/>
          <w:color w:val="000000"/>
          <w:kern w:val="0"/>
          <w:sz w:val="24"/>
          <w:szCs w:val="24"/>
        </w:rPr>
        <w:t>此言无尘则无根。既无根尘。则识无所附。益显根性虽由黏发。止能现境。而无分别。</w:t>
      </w:r>
      <w:bookmarkStart w:id="1946" w:name="0520b15"/>
      <w:bookmarkEnd w:id="1946"/>
      <w:r w:rsidRPr="00B13815">
        <w:rPr>
          <w:rFonts w:asciiTheme="minorEastAsia" w:hAnsiTheme="minorEastAsia" w:cs="宋体" w:hint="eastAsia"/>
          <w:color w:val="000000"/>
          <w:kern w:val="0"/>
          <w:sz w:val="24"/>
          <w:szCs w:val="24"/>
        </w:rPr>
        <w:t>故于离暗明时。若能着眼。始知明不循根。寄根明发。</w:t>
      </w:r>
      <w:bookmarkStart w:id="1947" w:name="0520b16"/>
      <w:bookmarkEnd w:id="1947"/>
      <w:r w:rsidRPr="00B13815">
        <w:rPr>
          <w:rFonts w:asciiTheme="minorEastAsia" w:hAnsiTheme="minorEastAsia" w:cs="宋体" w:hint="eastAsia"/>
          <w:color w:val="000000"/>
          <w:kern w:val="0"/>
          <w:sz w:val="24"/>
          <w:szCs w:val="24"/>
        </w:rPr>
        <w:t>言无体质者。谓此根性黏湛所成。非实以见闻为体质也。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[0520b16]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二示发明圆脱。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48" w:name="0520b18"/>
      <w:bookmarkEnd w:id="1948"/>
      <w:r w:rsidRPr="00B13815">
        <w:rPr>
          <w:rFonts w:asciiTheme="minorEastAsia" w:hAnsiTheme="minorEastAsia" w:cs="宋体"/>
          <w:color w:val="0000A0"/>
          <w:kern w:val="0"/>
          <w:sz w:val="24"/>
          <w:szCs w:val="24"/>
        </w:rPr>
        <w:t xml:space="preserve">[0520b18] </w:t>
      </w:r>
      <w:r w:rsidRPr="00B13815">
        <w:rPr>
          <w:rFonts w:asciiTheme="minorEastAsia" w:hAnsiTheme="minorEastAsia" w:cs="宋体" w:hint="eastAsia"/>
          <w:color w:val="000000"/>
          <w:kern w:val="0"/>
          <w:sz w:val="24"/>
          <w:szCs w:val="24"/>
        </w:rPr>
        <w:t>汝但不循动静合离恬变通塞生灭明暗如是十二诸有为相。随拔一根。脱黏内伏。伏归元真。</w:t>
      </w:r>
      <w:bookmarkStart w:id="1949" w:name="0520b20"/>
      <w:bookmarkEnd w:id="1949"/>
      <w:r w:rsidRPr="00B13815">
        <w:rPr>
          <w:rFonts w:asciiTheme="minorEastAsia" w:hAnsiTheme="minorEastAsia" w:cs="宋体" w:hint="eastAsia"/>
          <w:color w:val="000000"/>
          <w:kern w:val="0"/>
          <w:sz w:val="24"/>
          <w:szCs w:val="24"/>
        </w:rPr>
        <w:t>发本明耀。耀性发明。诸余五黏。应拔圆脱。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50" w:name="0520b21"/>
      <w:bookmarkEnd w:id="1950"/>
      <w:r w:rsidRPr="00B13815">
        <w:rPr>
          <w:rFonts w:asciiTheme="minorEastAsia" w:hAnsiTheme="minorEastAsia" w:cs="宋体"/>
          <w:color w:val="0000A0"/>
          <w:kern w:val="0"/>
          <w:sz w:val="24"/>
          <w:szCs w:val="24"/>
        </w:rPr>
        <w:t xml:space="preserve">[0520b21] </w:t>
      </w:r>
      <w:r w:rsidRPr="00B13815">
        <w:rPr>
          <w:rFonts w:asciiTheme="minorEastAsia" w:hAnsiTheme="minorEastAsia" w:cs="宋体" w:hint="eastAsia"/>
          <w:color w:val="000000"/>
          <w:kern w:val="0"/>
          <w:sz w:val="24"/>
          <w:szCs w:val="24"/>
        </w:rPr>
        <w:t>上言离者。显根由尘现。识因根发。无则俱无。以约根尘识三。法尔如是。此言不循者。示进修之士。即当对现。不得诸相。以此脱黏。即以此内伏。直下归真。发本明耀。一根如是。六用皆然。脱脱外黏。伏伏内惑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51" w:name="0520c02"/>
      <w:bookmarkEnd w:id="1951"/>
      <w:r w:rsidRPr="00B13815">
        <w:rPr>
          <w:rFonts w:asciiTheme="minorEastAsia" w:hAnsiTheme="minorEastAsia" w:cs="宋体"/>
          <w:color w:val="0000A0"/>
          <w:kern w:val="0"/>
          <w:sz w:val="24"/>
          <w:szCs w:val="24"/>
        </w:rPr>
        <w:t xml:space="preserve">[0520c02] </w:t>
      </w:r>
      <w:r w:rsidRPr="00B13815">
        <w:rPr>
          <w:rFonts w:asciiTheme="minorEastAsia" w:hAnsiTheme="minorEastAsia" w:cs="宋体" w:hint="eastAsia"/>
          <w:color w:val="000000"/>
          <w:kern w:val="0"/>
          <w:sz w:val="24"/>
          <w:szCs w:val="24"/>
        </w:rPr>
        <w:t>不由前尘所起知见。明不循根。寄根明发。由是六根互相为用。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52" w:name="0520c04"/>
      <w:bookmarkEnd w:id="1952"/>
      <w:r w:rsidRPr="00B13815">
        <w:rPr>
          <w:rFonts w:asciiTheme="minorEastAsia" w:hAnsiTheme="minorEastAsia" w:cs="宋体"/>
          <w:color w:val="0000A0"/>
          <w:kern w:val="0"/>
          <w:sz w:val="24"/>
          <w:szCs w:val="24"/>
        </w:rPr>
        <w:t xml:space="preserve">[0520c04] </w:t>
      </w:r>
      <w:r w:rsidRPr="00B13815">
        <w:rPr>
          <w:rFonts w:asciiTheme="minorEastAsia" w:hAnsiTheme="minorEastAsia" w:cs="宋体" w:hint="eastAsia"/>
          <w:color w:val="000000"/>
          <w:kern w:val="0"/>
          <w:sz w:val="24"/>
          <w:szCs w:val="24"/>
        </w:rPr>
        <w:t>知见谓根知。此明根知无分别晣。逈然常在。良由前尘外黏。识想内惑。根知茫然。</w:t>
      </w:r>
      <w:bookmarkStart w:id="1953" w:name="0520c06"/>
      <w:bookmarkEnd w:id="1953"/>
      <w:r w:rsidRPr="00B13815">
        <w:rPr>
          <w:rFonts w:asciiTheme="minorEastAsia" w:hAnsiTheme="minorEastAsia" w:cs="宋体" w:hint="eastAsia"/>
          <w:color w:val="000000"/>
          <w:kern w:val="0"/>
          <w:sz w:val="24"/>
          <w:szCs w:val="24"/>
        </w:rPr>
        <w:t>今不由前尘所起。则内惑无附。于此自觉。始知明发非根。</w:t>
      </w:r>
      <w:bookmarkStart w:id="1954" w:name="0520c07"/>
      <w:bookmarkEnd w:id="1954"/>
      <w:r w:rsidRPr="00B13815">
        <w:rPr>
          <w:rFonts w:asciiTheme="minorEastAsia" w:hAnsiTheme="minorEastAsia" w:cs="宋体" w:hint="eastAsia"/>
          <w:color w:val="000000"/>
          <w:kern w:val="0"/>
          <w:sz w:val="24"/>
          <w:szCs w:val="24"/>
        </w:rPr>
        <w:t>寄根为用。岂不互融耶。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[0520c07]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三引证圆脱。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55" w:name="0520c08"/>
      <w:bookmarkEnd w:id="1955"/>
      <w:r w:rsidRPr="00B13815">
        <w:rPr>
          <w:rFonts w:asciiTheme="minorEastAsia" w:hAnsiTheme="minorEastAsia" w:cs="宋体"/>
          <w:color w:val="0000A0"/>
          <w:kern w:val="0"/>
          <w:sz w:val="24"/>
          <w:szCs w:val="24"/>
        </w:rPr>
        <w:t xml:space="preserve">[0520c08] </w:t>
      </w:r>
      <w:r w:rsidRPr="00B13815">
        <w:rPr>
          <w:rFonts w:asciiTheme="minorEastAsia" w:hAnsiTheme="minorEastAsia" w:cs="宋体" w:hint="eastAsia"/>
          <w:color w:val="000000"/>
          <w:kern w:val="0"/>
          <w:sz w:val="24"/>
          <w:szCs w:val="24"/>
        </w:rPr>
        <w:t>阿难。汝岂不知今此会中。阿那律陀。无目而见。䟦难陀龙。无耳而听。殑伽神女。非鼻闻香。骄梵钵提。异舌知味。舜若多神。无身觉触。如来光中。映令暂现。既为风质。其体元无。诸灭尽定得寂声闻。如此会中摩诃迦叶。久灭意根。圆明了知。不因心念。</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56" w:name="0520c13"/>
      <w:bookmarkEnd w:id="1956"/>
      <w:r w:rsidRPr="00B13815">
        <w:rPr>
          <w:rFonts w:asciiTheme="minorEastAsia" w:hAnsiTheme="minorEastAsia" w:cs="宋体"/>
          <w:color w:val="0000A0"/>
          <w:kern w:val="0"/>
          <w:sz w:val="24"/>
          <w:szCs w:val="24"/>
        </w:rPr>
        <w:t xml:space="preserve">[0520c13] </w:t>
      </w:r>
      <w:r w:rsidRPr="00B13815">
        <w:rPr>
          <w:rFonts w:asciiTheme="minorEastAsia" w:hAnsiTheme="minorEastAsia" w:cs="宋体" w:hint="eastAsia"/>
          <w:color w:val="000000"/>
          <w:kern w:val="0"/>
          <w:sz w:val="24"/>
          <w:szCs w:val="24"/>
        </w:rPr>
        <w:t>阿那律陀此云无灭。以多睡被诃。七日不眠。便失两目。如来令修天眼。能照三千大千。如观掌果。䟦翻善。难陀翻欢喜。此龙兄弟。常护摩伽陀国。殑伽此云天堂来。主河神女。骄梵钵提此云牛相。谓以牛舌能辨人所食味。故曰异舌知味。舜若多此云空。即主空神。因其所主亦无色质。非人能见。故曰风质。佛光映现。非实无质也。灭尽定即九次第中灭受想定。此槩举一切得寂声闻。</w:t>
      </w:r>
      <w:bookmarkStart w:id="1957" w:name="0520c21"/>
      <w:bookmarkEnd w:id="1957"/>
      <w:r w:rsidRPr="00B13815">
        <w:rPr>
          <w:rFonts w:asciiTheme="minorEastAsia" w:hAnsiTheme="minorEastAsia" w:cs="宋体" w:hint="eastAsia"/>
          <w:color w:val="000000"/>
          <w:kern w:val="0"/>
          <w:sz w:val="24"/>
          <w:szCs w:val="24"/>
        </w:rPr>
        <w:t>而以迦叶为证。虽灭意根。而能了知。此见明不循根。不必确指在定出定也。所引六人。合业报修得发真无出此意。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58" w:name="0520c23"/>
      <w:bookmarkEnd w:id="1958"/>
      <w:r w:rsidRPr="00B13815">
        <w:rPr>
          <w:rFonts w:asciiTheme="minorEastAsia" w:hAnsiTheme="minorEastAsia" w:cs="宋体"/>
          <w:color w:val="0000A0"/>
          <w:kern w:val="0"/>
          <w:sz w:val="24"/>
          <w:szCs w:val="24"/>
        </w:rPr>
        <w:t xml:space="preserve">[0520c23]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四结圆脱成妙。</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59" w:name="0520c24"/>
      <w:bookmarkEnd w:id="1959"/>
      <w:r w:rsidRPr="00B13815">
        <w:rPr>
          <w:rFonts w:asciiTheme="minorEastAsia" w:hAnsiTheme="minorEastAsia" w:cs="宋体"/>
          <w:color w:val="0000A0"/>
          <w:kern w:val="0"/>
          <w:sz w:val="24"/>
          <w:szCs w:val="24"/>
        </w:rPr>
        <w:t xml:space="preserve">[0520c24] </w:t>
      </w:r>
      <w:r w:rsidRPr="00B13815">
        <w:rPr>
          <w:rFonts w:asciiTheme="minorEastAsia" w:hAnsiTheme="minorEastAsia" w:cs="宋体" w:hint="eastAsia"/>
          <w:color w:val="000000"/>
          <w:kern w:val="0"/>
          <w:sz w:val="24"/>
          <w:szCs w:val="24"/>
        </w:rPr>
        <w:t>阿难。今汝诸根。若圆拔</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。内莹发光。如是浮尘及器世间诸变化相。如汤销冰。应念化成无上知觉。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60" w:name="0521a02"/>
      <w:bookmarkEnd w:id="1960"/>
      <w:r w:rsidRPr="00B13815">
        <w:rPr>
          <w:rFonts w:asciiTheme="minorEastAsia" w:hAnsiTheme="minorEastAsia" w:cs="宋体"/>
          <w:color w:val="0000A0"/>
          <w:kern w:val="0"/>
          <w:sz w:val="24"/>
          <w:szCs w:val="24"/>
        </w:rPr>
        <w:t xml:space="preserve">[0521a02] </w:t>
      </w:r>
      <w:r w:rsidRPr="00B13815">
        <w:rPr>
          <w:rFonts w:asciiTheme="minorEastAsia" w:hAnsiTheme="minorEastAsia" w:cs="宋体" w:hint="eastAsia"/>
          <w:color w:val="000000"/>
          <w:kern w:val="0"/>
          <w:sz w:val="24"/>
          <w:szCs w:val="24"/>
        </w:rPr>
        <w:t>诸根圆拔者谓外不缘尘。知见内返。虽现在根身器界。及一切净染苦乐诸相之中。而以外脱内伏之心。应时圆满。处于日用。如长空鴈影。</w:t>
      </w:r>
      <w:bookmarkStart w:id="1961" w:name="0521a05"/>
      <w:bookmarkEnd w:id="1961"/>
      <w:r w:rsidRPr="00B13815">
        <w:rPr>
          <w:rFonts w:asciiTheme="minorEastAsia" w:hAnsiTheme="minorEastAsia" w:cs="宋体" w:hint="eastAsia"/>
          <w:color w:val="000000"/>
          <w:kern w:val="0"/>
          <w:sz w:val="24"/>
          <w:szCs w:val="24"/>
        </w:rPr>
        <w:t>不落有无。所谓如汤销冰。不可以事得也。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62" w:name="0521a06"/>
      <w:bookmarkEnd w:id="1962"/>
      <w:r w:rsidRPr="00B13815">
        <w:rPr>
          <w:rFonts w:asciiTheme="minorEastAsia" w:hAnsiTheme="minorEastAsia" w:cs="宋体"/>
          <w:color w:val="0000A0"/>
          <w:kern w:val="0"/>
          <w:sz w:val="24"/>
          <w:szCs w:val="24"/>
        </w:rPr>
        <w:t xml:space="preserve">[0521a06] </w:t>
      </w:r>
      <w:r w:rsidRPr="00B13815">
        <w:rPr>
          <w:rFonts w:asciiTheme="minorEastAsia" w:hAnsiTheme="minorEastAsia" w:cs="宋体" w:hint="eastAsia"/>
          <w:color w:val="000000"/>
          <w:kern w:val="0"/>
          <w:sz w:val="24"/>
          <w:szCs w:val="24"/>
        </w:rPr>
        <w:t>阿难。如彼世人。聚见于眼。若令急合。暗相现前。六根黯然。头足相类。彼人以手循体外绕。彼虽不见。头足一辨。知觉是同。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63" w:name="0521a09"/>
      <w:bookmarkEnd w:id="1963"/>
      <w:r w:rsidRPr="00B13815">
        <w:rPr>
          <w:rFonts w:asciiTheme="minorEastAsia" w:hAnsiTheme="minorEastAsia" w:cs="宋体"/>
          <w:color w:val="0000A0"/>
          <w:kern w:val="0"/>
          <w:sz w:val="24"/>
          <w:szCs w:val="24"/>
        </w:rPr>
        <w:t xml:space="preserve">[0521a09] </w:t>
      </w:r>
      <w:r w:rsidRPr="00B13815">
        <w:rPr>
          <w:rFonts w:asciiTheme="minorEastAsia" w:hAnsiTheme="minorEastAsia" w:cs="宋体" w:hint="eastAsia"/>
          <w:color w:val="000000"/>
          <w:kern w:val="0"/>
          <w:sz w:val="24"/>
          <w:szCs w:val="24"/>
        </w:rPr>
        <w:t>上引六人。犹限凡圣。此则近指世人。以见直下知觉。不关根尘。以起下文不明自发之旨。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64" w:name="0521a11"/>
      <w:bookmarkEnd w:id="1964"/>
      <w:r w:rsidRPr="00B13815">
        <w:rPr>
          <w:rFonts w:asciiTheme="minorEastAsia" w:hAnsiTheme="minorEastAsia" w:cs="宋体"/>
          <w:color w:val="0000A0"/>
          <w:kern w:val="0"/>
          <w:sz w:val="24"/>
          <w:szCs w:val="24"/>
        </w:rPr>
        <w:t xml:space="preserve">[0521a11] </w:t>
      </w:r>
      <w:r w:rsidRPr="00B13815">
        <w:rPr>
          <w:rFonts w:asciiTheme="minorEastAsia" w:hAnsiTheme="minorEastAsia" w:cs="宋体" w:hint="eastAsia"/>
          <w:color w:val="000000"/>
          <w:kern w:val="0"/>
          <w:sz w:val="24"/>
          <w:szCs w:val="24"/>
        </w:rPr>
        <w:t>缘见因明。暗成无见。不明自发。则诸暗相永不能昏根尘既销。云何觉明不成圆妙。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65" w:name="0521a13"/>
      <w:bookmarkEnd w:id="1965"/>
      <w:r w:rsidRPr="00B13815">
        <w:rPr>
          <w:rFonts w:asciiTheme="minorEastAsia" w:hAnsiTheme="minorEastAsia" w:cs="宋体"/>
          <w:color w:val="0000A0"/>
          <w:kern w:val="0"/>
          <w:sz w:val="24"/>
          <w:szCs w:val="24"/>
        </w:rPr>
        <w:t xml:space="preserve">[0521a13] </w:t>
      </w:r>
      <w:r w:rsidRPr="00B13815">
        <w:rPr>
          <w:rFonts w:asciiTheme="minorEastAsia" w:hAnsiTheme="minorEastAsia" w:cs="宋体" w:hint="eastAsia"/>
          <w:color w:val="000000"/>
          <w:kern w:val="0"/>
          <w:sz w:val="24"/>
          <w:szCs w:val="24"/>
        </w:rPr>
        <w:t>缘见因明。暗成无见。谓明暗于根。祇成见与无见而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。不可谓无知觉也。明暗还尘。</w:t>
      </w:r>
      <w:bookmarkStart w:id="1966" w:name="0521a15"/>
      <w:bookmarkEnd w:id="1966"/>
      <w:r w:rsidRPr="00B13815">
        <w:rPr>
          <w:rFonts w:asciiTheme="minorEastAsia" w:hAnsiTheme="minorEastAsia" w:cs="宋体" w:hint="eastAsia"/>
          <w:color w:val="000000"/>
          <w:kern w:val="0"/>
          <w:sz w:val="24"/>
          <w:szCs w:val="24"/>
        </w:rPr>
        <w:t>见与无见还根。根尘两脱。知觉宛然。所谓不明自发。此岂暗相之所能昏耶。故虽现在觉明妄中。</w:t>
      </w:r>
      <w:bookmarkStart w:id="1967" w:name="0521a17"/>
      <w:bookmarkEnd w:id="1967"/>
      <w:r w:rsidRPr="00B13815">
        <w:rPr>
          <w:rFonts w:asciiTheme="minorEastAsia" w:hAnsiTheme="minorEastAsia" w:cs="宋体" w:hint="eastAsia"/>
          <w:color w:val="000000"/>
          <w:kern w:val="0"/>
          <w:sz w:val="24"/>
          <w:szCs w:val="24"/>
        </w:rPr>
        <w:t>而亲得圆妙之体。方悔从前错过耳。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68" w:name="0521a18"/>
      <w:bookmarkEnd w:id="1968"/>
      <w:r w:rsidRPr="00B13815">
        <w:rPr>
          <w:rFonts w:asciiTheme="minorEastAsia" w:hAnsiTheme="minorEastAsia" w:cs="宋体"/>
          <w:color w:val="0000A0"/>
          <w:kern w:val="0"/>
          <w:sz w:val="24"/>
          <w:szCs w:val="24"/>
        </w:rPr>
        <w:t xml:space="preserve">[0521a18] </w:t>
      </w:r>
      <w:r w:rsidRPr="00B13815">
        <w:rPr>
          <w:rFonts w:asciiTheme="minorEastAsia" w:hAnsiTheme="minorEastAsia" w:cs="宋体" w:hint="eastAsia"/>
          <w:color w:val="000000"/>
          <w:kern w:val="0"/>
          <w:sz w:val="24"/>
          <w:szCs w:val="24"/>
        </w:rPr>
        <w:t>性觉妙明。本无黏脱。所黏者觉明耳。此明必黏。黏则不明。一落见闻。遂为声色所昏。不能自认。是以离色无体。离声无质。汝但不循诸相所起知见。则寄根而发。虽声色枞然。而无分别性。当下自知。不必更寻离尘独耀时节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69" w:name="0521a23"/>
      <w:bookmarkEnd w:id="1969"/>
      <w:r w:rsidRPr="00B13815">
        <w:rPr>
          <w:rFonts w:asciiTheme="minorEastAsia" w:hAnsiTheme="minorEastAsia" w:cs="宋体"/>
          <w:color w:val="0000A0"/>
          <w:kern w:val="0"/>
          <w:sz w:val="24"/>
          <w:szCs w:val="24"/>
        </w:rPr>
        <w:t xml:space="preserve">[0521a23] </w:t>
      </w:r>
      <w:r w:rsidRPr="00B13815">
        <w:rPr>
          <w:rFonts w:asciiTheme="minorEastAsia" w:hAnsiTheme="minorEastAsia" w:cs="宋体" w:hint="eastAsia"/>
          <w:color w:val="000000"/>
          <w:kern w:val="0"/>
          <w:sz w:val="24"/>
          <w:szCs w:val="24"/>
        </w:rPr>
        <w:t>上十一示决定义竟。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[0521a23]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十二击钟验常。分二。初疑根性无体。分二。初原果位体性常住。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70" w:name="0521b01"/>
      <w:bookmarkEnd w:id="1970"/>
      <w:r w:rsidRPr="00B13815">
        <w:rPr>
          <w:rFonts w:asciiTheme="minorEastAsia" w:hAnsiTheme="minorEastAsia" w:cs="宋体"/>
          <w:color w:val="0000A0"/>
          <w:kern w:val="0"/>
          <w:sz w:val="24"/>
          <w:szCs w:val="24"/>
        </w:rPr>
        <w:t xml:space="preserve">[0521b01] </w:t>
      </w:r>
      <w:r w:rsidRPr="00B13815">
        <w:rPr>
          <w:rFonts w:asciiTheme="minorEastAsia" w:hAnsiTheme="minorEastAsia" w:cs="宋体" w:hint="eastAsia"/>
          <w:color w:val="000000"/>
          <w:kern w:val="0"/>
          <w:sz w:val="24"/>
          <w:szCs w:val="24"/>
        </w:rPr>
        <w:t>阿难白佛言。世尊。如佛说言。因地觉心。欲求常住。要与果位名目相应。世尊。如果位中。菩提。涅盘。真如。佛性。庵摩罗识。空如来藏。大圆镜智。是七种名。称谓虽别。清净圆满。体性坚凝。如金刚王。常住不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71" w:name="0521b05"/>
      <w:bookmarkEnd w:id="1971"/>
      <w:r w:rsidRPr="00B13815">
        <w:rPr>
          <w:rFonts w:asciiTheme="minorEastAsia" w:hAnsiTheme="minorEastAsia" w:cs="宋体"/>
          <w:color w:val="0000A0"/>
          <w:kern w:val="0"/>
          <w:sz w:val="24"/>
          <w:szCs w:val="24"/>
        </w:rPr>
        <w:t xml:space="preserve">[0521b05] </w:t>
      </w:r>
      <w:r w:rsidRPr="00B13815">
        <w:rPr>
          <w:rFonts w:asciiTheme="minorEastAsia" w:hAnsiTheme="minorEastAsia" w:cs="宋体" w:hint="eastAsia"/>
          <w:color w:val="000000"/>
          <w:kern w:val="0"/>
          <w:sz w:val="24"/>
          <w:szCs w:val="24"/>
        </w:rPr>
        <w:t>菩提知觉智果。涅盘寂灭断果。真显非虗妄。如显无变易。佛性清净常住。庵摩罗此云无垢。离障所显白净识也。空如来藏者楞伽谓无所有如来藏门。大圆镜智者譬如明镜。现众色像。现识处现。亦复如是。此举果位七种名目。德性坚凝。</w:t>
      </w:r>
      <w:bookmarkStart w:id="1972" w:name="0521b10"/>
      <w:bookmarkEnd w:id="1972"/>
      <w:r w:rsidRPr="00B13815">
        <w:rPr>
          <w:rFonts w:asciiTheme="minorEastAsia" w:hAnsiTheme="minorEastAsia" w:cs="宋体" w:hint="eastAsia"/>
          <w:color w:val="000000"/>
          <w:kern w:val="0"/>
          <w:sz w:val="24"/>
          <w:szCs w:val="24"/>
        </w:rPr>
        <w:t>清净常住。望于见闻。离尘无体。疑以断灭为所修因也。下文自详。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[0521b11]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二疑根性不与觉因相酬。</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73" w:name="0521b12"/>
      <w:bookmarkEnd w:id="1973"/>
      <w:r w:rsidRPr="00B13815">
        <w:rPr>
          <w:rFonts w:asciiTheme="minorEastAsia" w:hAnsiTheme="minorEastAsia" w:cs="宋体"/>
          <w:color w:val="0000A0"/>
          <w:kern w:val="0"/>
          <w:sz w:val="24"/>
          <w:szCs w:val="24"/>
        </w:rPr>
        <w:t xml:space="preserve">[0521b12] </w:t>
      </w:r>
      <w:r w:rsidRPr="00B13815">
        <w:rPr>
          <w:rFonts w:asciiTheme="minorEastAsia" w:hAnsiTheme="minorEastAsia" w:cs="宋体" w:hint="eastAsia"/>
          <w:color w:val="000000"/>
          <w:kern w:val="0"/>
          <w:sz w:val="24"/>
          <w:szCs w:val="24"/>
        </w:rPr>
        <w:t>若此见听。离于明暗动静通塞。毕竟无体。</w:t>
      </w:r>
      <w:bookmarkStart w:id="1974" w:name="0521b13"/>
      <w:bookmarkEnd w:id="1974"/>
      <w:r w:rsidRPr="00B13815">
        <w:rPr>
          <w:rFonts w:asciiTheme="minorEastAsia" w:hAnsiTheme="minorEastAsia" w:cs="宋体" w:hint="eastAsia"/>
          <w:color w:val="000000"/>
          <w:kern w:val="0"/>
          <w:sz w:val="24"/>
          <w:szCs w:val="24"/>
        </w:rPr>
        <w:t>犹如念心。离于前尘。本无所有。</w:t>
      </w:r>
      <w:bookmarkStart w:id="1975" w:name="0521b14"/>
      <w:bookmarkEnd w:id="1975"/>
      <w:r w:rsidRPr="00B13815">
        <w:rPr>
          <w:rFonts w:asciiTheme="minorEastAsia" w:hAnsiTheme="minorEastAsia" w:cs="宋体" w:hint="eastAsia"/>
          <w:color w:val="000000"/>
          <w:kern w:val="0"/>
          <w:sz w:val="24"/>
          <w:szCs w:val="24"/>
        </w:rPr>
        <w:t>云何将此毕竟断灭以为修因。欲获如来七常住果。世尊。若离明暗。见毕竟空。如无前尘。念自性灭。进退循环。微细推求。本无我心。及我心所。将谁立因。求无上觉。如来先说湛精圆常。违越诚言。终成戏论。云何如来真实语者。唯垂大慈。开我蒙恡。</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76" w:name="0521b19"/>
      <w:bookmarkEnd w:id="1976"/>
      <w:r w:rsidRPr="00B13815">
        <w:rPr>
          <w:rFonts w:asciiTheme="minorEastAsia" w:hAnsiTheme="minorEastAsia" w:cs="宋体"/>
          <w:color w:val="0000A0"/>
          <w:kern w:val="0"/>
          <w:sz w:val="24"/>
          <w:szCs w:val="24"/>
        </w:rPr>
        <w:t xml:space="preserve">[0521b19] </w:t>
      </w:r>
      <w:r w:rsidRPr="00B13815">
        <w:rPr>
          <w:rFonts w:asciiTheme="minorEastAsia" w:hAnsiTheme="minorEastAsia" w:cs="宋体" w:hint="eastAsia"/>
          <w:color w:val="000000"/>
          <w:kern w:val="0"/>
          <w:sz w:val="24"/>
          <w:szCs w:val="24"/>
        </w:rPr>
        <w:t>犹如念心离于前尘本无所有者。</w:t>
      </w:r>
      <w:bookmarkStart w:id="1977" w:name="0521b20"/>
      <w:bookmarkEnd w:id="1977"/>
      <w:r w:rsidRPr="00B13815">
        <w:rPr>
          <w:rFonts w:asciiTheme="minorEastAsia" w:hAnsiTheme="minorEastAsia" w:cs="宋体" w:hint="eastAsia"/>
          <w:color w:val="000000"/>
          <w:kern w:val="0"/>
          <w:sz w:val="24"/>
          <w:szCs w:val="24"/>
        </w:rPr>
        <w:t>阿难将根同识。是其不能于根中发明晓了前境得无憎爱。虽离明暗。其光圆满。瞥入意地。便成错过。凡在解会。悉同此病。盖以常光现前。不知自认。更拟推求。祇增分别。离暗离明无有见体等。真为深中疑根。如来探竿。果非虗设。</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78" w:name="0521c01"/>
      <w:bookmarkEnd w:id="1978"/>
      <w:r w:rsidRPr="00B13815">
        <w:rPr>
          <w:rFonts w:asciiTheme="minorEastAsia" w:hAnsiTheme="minorEastAsia" w:cs="宋体"/>
          <w:color w:val="0000A0"/>
          <w:kern w:val="0"/>
          <w:sz w:val="24"/>
          <w:szCs w:val="24"/>
        </w:rPr>
        <w:t xml:space="preserve">[0521c01] </w:t>
      </w:r>
      <w:r w:rsidRPr="00B13815">
        <w:rPr>
          <w:rFonts w:asciiTheme="minorEastAsia" w:hAnsiTheme="minorEastAsia" w:cs="宋体" w:hint="eastAsia"/>
          <w:color w:val="000000"/>
          <w:kern w:val="0"/>
          <w:sz w:val="24"/>
          <w:szCs w:val="24"/>
        </w:rPr>
        <w:t>上初疑根性无体竟。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[0521c01]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二示闻性常住。分六。初责诚心不伏。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79" w:name="0521c03"/>
      <w:bookmarkEnd w:id="1979"/>
      <w:r w:rsidRPr="00B13815">
        <w:rPr>
          <w:rFonts w:asciiTheme="minorEastAsia" w:hAnsiTheme="minorEastAsia" w:cs="宋体"/>
          <w:color w:val="0000A0"/>
          <w:kern w:val="0"/>
          <w:sz w:val="24"/>
          <w:szCs w:val="24"/>
        </w:rPr>
        <w:t xml:space="preserve">[0521c03] </w:t>
      </w:r>
      <w:r w:rsidRPr="00B13815">
        <w:rPr>
          <w:rFonts w:asciiTheme="minorEastAsia" w:hAnsiTheme="minorEastAsia" w:cs="宋体" w:hint="eastAsia"/>
          <w:color w:val="000000"/>
          <w:kern w:val="0"/>
          <w:sz w:val="24"/>
          <w:szCs w:val="24"/>
        </w:rPr>
        <w:t>佛告阿难。汝学多闻。未尽诸漏。</w:t>
      </w:r>
      <w:bookmarkStart w:id="1980" w:name="0521c04"/>
      <w:bookmarkEnd w:id="1980"/>
      <w:r w:rsidRPr="00B13815">
        <w:rPr>
          <w:rFonts w:asciiTheme="minorEastAsia" w:hAnsiTheme="minorEastAsia" w:cs="宋体" w:hint="eastAsia"/>
          <w:color w:val="000000"/>
          <w:kern w:val="0"/>
          <w:sz w:val="24"/>
          <w:szCs w:val="24"/>
        </w:rPr>
        <w:t>心中徒知颠倒所因。真倒现前。实未能识。恐汝诚心犹未信伏。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81" w:name="0521c05"/>
      <w:bookmarkEnd w:id="1981"/>
      <w:r w:rsidRPr="00B13815">
        <w:rPr>
          <w:rFonts w:asciiTheme="minorEastAsia" w:hAnsiTheme="minorEastAsia" w:cs="宋体"/>
          <w:color w:val="0000A0"/>
          <w:kern w:val="0"/>
          <w:sz w:val="24"/>
          <w:szCs w:val="24"/>
        </w:rPr>
        <w:t xml:space="preserve">[0521c05] </w:t>
      </w:r>
      <w:r w:rsidRPr="00B13815">
        <w:rPr>
          <w:rFonts w:asciiTheme="minorEastAsia" w:hAnsiTheme="minorEastAsia" w:cs="宋体" w:hint="eastAsia"/>
          <w:color w:val="000000"/>
          <w:kern w:val="0"/>
          <w:sz w:val="24"/>
          <w:szCs w:val="24"/>
        </w:rPr>
        <w:t>虗妄根尘。为烦恼颠倒之处。此即颠倒因也。</w:t>
      </w:r>
      <w:bookmarkStart w:id="1982" w:name="0521c06"/>
      <w:bookmarkEnd w:id="1982"/>
      <w:r w:rsidRPr="00B13815">
        <w:rPr>
          <w:rFonts w:asciiTheme="minorEastAsia" w:hAnsiTheme="minorEastAsia" w:cs="宋体" w:hint="eastAsia"/>
          <w:color w:val="000000"/>
          <w:kern w:val="0"/>
          <w:sz w:val="24"/>
          <w:szCs w:val="24"/>
        </w:rPr>
        <w:t>如来</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经发明。而复言离暗离明。无有见体。使之不循前尘所起知见。于此领旨。则离尘之根。</w:t>
      </w:r>
      <w:bookmarkStart w:id="1983" w:name="0521c08"/>
      <w:bookmarkEnd w:id="1983"/>
      <w:r w:rsidRPr="00B13815">
        <w:rPr>
          <w:rFonts w:asciiTheme="minorEastAsia" w:hAnsiTheme="minorEastAsia" w:cs="宋体" w:hint="eastAsia"/>
          <w:color w:val="000000"/>
          <w:kern w:val="0"/>
          <w:sz w:val="24"/>
          <w:szCs w:val="24"/>
        </w:rPr>
        <w:t>既</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外脱。分别之心。又成内伏。现前知见。岂不炯然。而犹惑为断灭。此所谓真倒现前。犹未信伏也。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[0521c09]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二击钟诘闻。</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84" w:name="0521c11"/>
      <w:bookmarkEnd w:id="1984"/>
      <w:r w:rsidRPr="00B13815">
        <w:rPr>
          <w:rFonts w:asciiTheme="minorEastAsia" w:hAnsiTheme="minorEastAsia" w:cs="宋体"/>
          <w:color w:val="0000A0"/>
          <w:kern w:val="0"/>
          <w:sz w:val="24"/>
          <w:szCs w:val="24"/>
        </w:rPr>
        <w:t xml:space="preserve">[0521c11] </w:t>
      </w:r>
      <w:r w:rsidRPr="00B13815">
        <w:rPr>
          <w:rFonts w:asciiTheme="minorEastAsia" w:hAnsiTheme="minorEastAsia" w:cs="宋体" w:hint="eastAsia"/>
          <w:color w:val="000000"/>
          <w:kern w:val="0"/>
          <w:sz w:val="24"/>
          <w:szCs w:val="24"/>
        </w:rPr>
        <w:t>吾今试将尘俗诸事。当除汝疑。实时如来勅罗睺罗击钟一声。问阿难言。汝今闻不。</w:t>
      </w:r>
      <w:bookmarkStart w:id="1985" w:name="0521c13"/>
      <w:bookmarkEnd w:id="1985"/>
      <w:r w:rsidRPr="00B13815">
        <w:rPr>
          <w:rFonts w:asciiTheme="minorEastAsia" w:hAnsiTheme="minorEastAsia" w:cs="宋体" w:hint="eastAsia"/>
          <w:color w:val="000000"/>
          <w:kern w:val="0"/>
          <w:sz w:val="24"/>
          <w:szCs w:val="24"/>
        </w:rPr>
        <w:t>阿难大众俱言我闻。钟歇无声。佛又问言。汝今闻不。</w:t>
      </w:r>
      <w:bookmarkStart w:id="1986" w:name="0521c14"/>
      <w:bookmarkEnd w:id="1986"/>
      <w:r w:rsidRPr="00B13815">
        <w:rPr>
          <w:rFonts w:asciiTheme="minorEastAsia" w:hAnsiTheme="minorEastAsia" w:cs="宋体" w:hint="eastAsia"/>
          <w:color w:val="000000"/>
          <w:kern w:val="0"/>
          <w:sz w:val="24"/>
          <w:szCs w:val="24"/>
        </w:rPr>
        <w:t>阿难大众俱言不闻。时罗睺罗又击一声。佛又问言。汝今闻不。阿难大众又言俱闻。佛问阿难。汝云何闻。云何不闻。</w:t>
      </w:r>
      <w:bookmarkStart w:id="1987" w:name="0521c16"/>
      <w:bookmarkEnd w:id="1987"/>
      <w:r w:rsidRPr="00B13815">
        <w:rPr>
          <w:rFonts w:asciiTheme="minorEastAsia" w:hAnsiTheme="minorEastAsia" w:cs="宋体" w:hint="eastAsia"/>
          <w:color w:val="000000"/>
          <w:kern w:val="0"/>
          <w:sz w:val="24"/>
          <w:szCs w:val="24"/>
        </w:rPr>
        <w:t>阿难大众。俱白佛言。钟声若击。则我得闻。击久声销。</w:t>
      </w:r>
      <w:bookmarkStart w:id="1988" w:name="0521c17"/>
      <w:bookmarkEnd w:id="1988"/>
      <w:r w:rsidRPr="00B13815">
        <w:rPr>
          <w:rFonts w:asciiTheme="minorEastAsia" w:hAnsiTheme="minorEastAsia" w:cs="宋体" w:hint="eastAsia"/>
          <w:color w:val="000000"/>
          <w:kern w:val="0"/>
          <w:sz w:val="24"/>
          <w:szCs w:val="24"/>
        </w:rPr>
        <w:t>音响双绝。则名无闻。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89" w:name="0521c18"/>
      <w:bookmarkEnd w:id="1989"/>
      <w:r w:rsidRPr="00B13815">
        <w:rPr>
          <w:rFonts w:asciiTheme="minorEastAsia" w:hAnsiTheme="minorEastAsia" w:cs="宋体"/>
          <w:color w:val="0000A0"/>
          <w:kern w:val="0"/>
          <w:sz w:val="24"/>
          <w:szCs w:val="24"/>
        </w:rPr>
        <w:t xml:space="preserve">[0521c18] </w:t>
      </w:r>
      <w:r w:rsidRPr="00B13815">
        <w:rPr>
          <w:rFonts w:asciiTheme="minorEastAsia" w:hAnsiTheme="minorEastAsia" w:cs="宋体" w:hint="eastAsia"/>
          <w:color w:val="000000"/>
          <w:kern w:val="0"/>
          <w:sz w:val="24"/>
          <w:szCs w:val="24"/>
        </w:rPr>
        <w:t>佛现问闻。而阿难大众各随佛语。皆云我闻。钟歇复问。皆云不闻。盖与下文问声同诘。阿修罗食月时。名罗睺罗。谓覆障月也。睺罗六年随胎。为母所障。故以为名。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[0521c21]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三击钟诘声。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90" w:name="0521c22"/>
      <w:bookmarkEnd w:id="1990"/>
      <w:r w:rsidRPr="00B13815">
        <w:rPr>
          <w:rFonts w:asciiTheme="minorEastAsia" w:hAnsiTheme="minorEastAsia" w:cs="宋体"/>
          <w:color w:val="0000A0"/>
          <w:kern w:val="0"/>
          <w:sz w:val="24"/>
          <w:szCs w:val="24"/>
        </w:rPr>
        <w:t xml:space="preserve">[0521c22] </w:t>
      </w:r>
      <w:r w:rsidRPr="00B13815">
        <w:rPr>
          <w:rFonts w:asciiTheme="minorEastAsia" w:hAnsiTheme="minorEastAsia" w:cs="宋体" w:hint="eastAsia"/>
          <w:color w:val="000000"/>
          <w:kern w:val="0"/>
          <w:sz w:val="24"/>
          <w:szCs w:val="24"/>
        </w:rPr>
        <w:t>如来又勅罗睺击钟。问阿难言。尔今声不。阿难大众俱言有声。少选声销。佛又问言。尔今声不。阿难大众答言无声。有顷。罗睺更来撞钟。佛又问言。</w:t>
      </w:r>
      <w:bookmarkStart w:id="1991" w:name="0522a01"/>
      <w:bookmarkEnd w:id="1991"/>
      <w:r w:rsidRPr="00B13815">
        <w:rPr>
          <w:rFonts w:asciiTheme="minorEastAsia" w:hAnsiTheme="minorEastAsia" w:cs="宋体" w:hint="eastAsia"/>
          <w:color w:val="000000"/>
          <w:kern w:val="0"/>
          <w:sz w:val="24"/>
          <w:szCs w:val="24"/>
        </w:rPr>
        <w:t>尔今声不。阿难大众俱言有声。佛问阿难。汝云何声。</w:t>
      </w:r>
      <w:bookmarkStart w:id="1992" w:name="0522a02"/>
      <w:bookmarkEnd w:id="1992"/>
      <w:r w:rsidRPr="00B13815">
        <w:rPr>
          <w:rFonts w:asciiTheme="minorEastAsia" w:hAnsiTheme="minorEastAsia" w:cs="宋体" w:hint="eastAsia"/>
          <w:color w:val="000000"/>
          <w:kern w:val="0"/>
          <w:sz w:val="24"/>
          <w:szCs w:val="24"/>
        </w:rPr>
        <w:t>云何无声。阿难大众俱白佛言。钟声若击。则名有声。</w:t>
      </w:r>
      <w:bookmarkStart w:id="1993" w:name="0522a03"/>
      <w:bookmarkEnd w:id="1993"/>
      <w:r w:rsidRPr="00B13815">
        <w:rPr>
          <w:rFonts w:asciiTheme="minorEastAsia" w:hAnsiTheme="minorEastAsia" w:cs="宋体" w:hint="eastAsia"/>
          <w:color w:val="000000"/>
          <w:kern w:val="0"/>
          <w:sz w:val="24"/>
          <w:szCs w:val="24"/>
        </w:rPr>
        <w:t>击久声销。音响双绝。则名无声。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94" w:name="0522a04"/>
      <w:bookmarkEnd w:id="1994"/>
      <w:r w:rsidRPr="00B13815">
        <w:rPr>
          <w:rFonts w:asciiTheme="minorEastAsia" w:hAnsiTheme="minorEastAsia" w:cs="宋体"/>
          <w:color w:val="0000A0"/>
          <w:kern w:val="0"/>
          <w:sz w:val="24"/>
          <w:szCs w:val="24"/>
        </w:rPr>
        <w:t xml:space="preserve">[0522a04] </w:t>
      </w:r>
      <w:r w:rsidRPr="00B13815">
        <w:rPr>
          <w:rFonts w:asciiTheme="minorEastAsia" w:hAnsiTheme="minorEastAsia" w:cs="宋体" w:hint="eastAsia"/>
          <w:color w:val="000000"/>
          <w:kern w:val="0"/>
          <w:sz w:val="24"/>
          <w:szCs w:val="24"/>
        </w:rPr>
        <w:t>佛先问闻。今复问声。而阿难大众果随佛语。皆云有声。亦云无声。便见声闻混淆。根尘不辨。故下责矫乱。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[0522a06]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四责闻声矫乱。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95" w:name="0522a07"/>
      <w:bookmarkEnd w:id="1995"/>
      <w:r w:rsidRPr="00B13815">
        <w:rPr>
          <w:rFonts w:asciiTheme="minorEastAsia" w:hAnsiTheme="minorEastAsia" w:cs="宋体"/>
          <w:color w:val="0000A0"/>
          <w:kern w:val="0"/>
          <w:sz w:val="24"/>
          <w:szCs w:val="24"/>
        </w:rPr>
        <w:t xml:space="preserve">[0522a07] </w:t>
      </w:r>
      <w:r w:rsidRPr="00B13815">
        <w:rPr>
          <w:rFonts w:asciiTheme="minorEastAsia" w:hAnsiTheme="minorEastAsia" w:cs="宋体" w:hint="eastAsia"/>
          <w:color w:val="000000"/>
          <w:kern w:val="0"/>
          <w:sz w:val="24"/>
          <w:szCs w:val="24"/>
        </w:rPr>
        <w:t>佛语阿难。及诸大众。汝今云何自语矫乱。大众阿难俱时问佛。我今云何名为矫乱。佛言。我问汝闻。汝则言闻。又问汝声。汝则言声。唯闻与声。报答无定。如是云何不名矫乱。阿难。声销无响。汝说无闻。</w:t>
      </w:r>
      <w:bookmarkStart w:id="1996" w:name="0522a11"/>
      <w:bookmarkEnd w:id="1996"/>
      <w:r w:rsidRPr="00B13815">
        <w:rPr>
          <w:rFonts w:asciiTheme="minorEastAsia" w:hAnsiTheme="minorEastAsia" w:cs="宋体" w:hint="eastAsia"/>
          <w:color w:val="000000"/>
          <w:kern w:val="0"/>
          <w:sz w:val="24"/>
          <w:szCs w:val="24"/>
        </w:rPr>
        <w:t>若实无闻。闻性</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灭。同于枯木。钟声更击。汝云何知。知有知无自是声尘或无或有。岂彼闻性为汝有无。</w:t>
      </w:r>
      <w:bookmarkStart w:id="1997" w:name="0522a13"/>
      <w:bookmarkEnd w:id="1997"/>
      <w:r w:rsidRPr="00B13815">
        <w:rPr>
          <w:rFonts w:asciiTheme="minorEastAsia" w:hAnsiTheme="minorEastAsia" w:cs="宋体" w:hint="eastAsia"/>
          <w:color w:val="000000"/>
          <w:kern w:val="0"/>
          <w:sz w:val="24"/>
          <w:szCs w:val="24"/>
        </w:rPr>
        <w:t>闻实云无。谁知无者。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1998" w:name="0522a14"/>
      <w:bookmarkEnd w:id="1998"/>
      <w:r w:rsidRPr="00B13815">
        <w:rPr>
          <w:rFonts w:asciiTheme="minorEastAsia" w:hAnsiTheme="minorEastAsia" w:cs="宋体"/>
          <w:color w:val="0000A0"/>
          <w:kern w:val="0"/>
          <w:sz w:val="24"/>
          <w:szCs w:val="24"/>
        </w:rPr>
        <w:t xml:space="preserve">[0522a14] </w:t>
      </w:r>
      <w:r w:rsidRPr="00B13815">
        <w:rPr>
          <w:rFonts w:asciiTheme="minorEastAsia" w:hAnsiTheme="minorEastAsia" w:cs="宋体" w:hint="eastAsia"/>
          <w:color w:val="000000"/>
          <w:kern w:val="0"/>
          <w:sz w:val="24"/>
          <w:szCs w:val="24"/>
        </w:rPr>
        <w:t>闻实云无谁知无者总缴上语。以显一切前尘。或有或无。而此知见。净圆常住。迷者之黏尘性昏。即悟者之寄根明发。迷悟自殊。根知不异。下以羣迷各具。益见悟当自认耳。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1999" w:name="0522a18"/>
      <w:bookmarkEnd w:id="1999"/>
      <w:r w:rsidRPr="00B13815">
        <w:rPr>
          <w:rFonts w:asciiTheme="minorEastAsia" w:hAnsiTheme="minorEastAsia" w:cs="宋体"/>
          <w:color w:val="0000A0"/>
          <w:kern w:val="0"/>
          <w:sz w:val="24"/>
          <w:szCs w:val="24"/>
        </w:rPr>
        <w:t xml:space="preserve">[0522a18] </w:t>
      </w:r>
      <w:r w:rsidRPr="00B13815">
        <w:rPr>
          <w:rFonts w:asciiTheme="minorEastAsia" w:hAnsiTheme="minorEastAsia" w:cs="宋体" w:hint="eastAsia"/>
          <w:color w:val="000000"/>
          <w:kern w:val="0"/>
          <w:sz w:val="24"/>
          <w:szCs w:val="24"/>
        </w:rPr>
        <w:t>是故阿难。声于闻中自有生灭。</w:t>
      </w:r>
      <w:bookmarkStart w:id="2000" w:name="0522a19"/>
      <w:bookmarkEnd w:id="2000"/>
      <w:r w:rsidRPr="00B13815">
        <w:rPr>
          <w:rFonts w:asciiTheme="minorEastAsia" w:hAnsiTheme="minorEastAsia" w:cs="宋体" w:hint="eastAsia"/>
          <w:color w:val="000000"/>
          <w:kern w:val="0"/>
          <w:sz w:val="24"/>
          <w:szCs w:val="24"/>
        </w:rPr>
        <w:t>非为汝闻声生声灭令汝闻性为有为无。汝尚颠倒。惑声为闻。何怪昏迷以常为断。终不应言离诸动静闭塞开通说闻无性。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01" w:name="0522a21"/>
      <w:bookmarkEnd w:id="2001"/>
      <w:r w:rsidRPr="00B13815">
        <w:rPr>
          <w:rFonts w:asciiTheme="minorEastAsia" w:hAnsiTheme="minorEastAsia" w:cs="宋体"/>
          <w:color w:val="0000A0"/>
          <w:kern w:val="0"/>
          <w:sz w:val="24"/>
          <w:szCs w:val="24"/>
        </w:rPr>
        <w:t xml:space="preserve">[0522a21] </w:t>
      </w:r>
      <w:r w:rsidRPr="00B13815">
        <w:rPr>
          <w:rFonts w:asciiTheme="minorEastAsia" w:hAnsiTheme="minorEastAsia" w:cs="宋体" w:hint="eastAsia"/>
          <w:color w:val="000000"/>
          <w:kern w:val="0"/>
          <w:sz w:val="24"/>
          <w:szCs w:val="24"/>
        </w:rPr>
        <w:t>反复详明。然后结责惑声为闻。以常为断。又云终不应言离诸动静闭塞开通说闻无性。证知上云离暗离明。无有见体等。愚以为于离暗明而无见体时。若能着眼。始知明不循根。寄根明发。正伏此旨。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[0522b01]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五验杵音以责循声。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02" w:name="0522b02"/>
      <w:bookmarkEnd w:id="2002"/>
      <w:r w:rsidRPr="00B13815">
        <w:rPr>
          <w:rFonts w:asciiTheme="minorEastAsia" w:hAnsiTheme="minorEastAsia" w:cs="宋体"/>
          <w:color w:val="0000A0"/>
          <w:kern w:val="0"/>
          <w:sz w:val="24"/>
          <w:szCs w:val="24"/>
        </w:rPr>
        <w:t xml:space="preserve">[0522b02] </w:t>
      </w:r>
      <w:r w:rsidRPr="00B13815">
        <w:rPr>
          <w:rFonts w:asciiTheme="minorEastAsia" w:hAnsiTheme="minorEastAsia" w:cs="宋体" w:hint="eastAsia"/>
          <w:color w:val="000000"/>
          <w:kern w:val="0"/>
          <w:sz w:val="24"/>
          <w:szCs w:val="24"/>
        </w:rPr>
        <w:t>如重睡人。眠熟床枕。其家有人。于彼睡时。</w:t>
      </w:r>
      <w:bookmarkStart w:id="2003" w:name="0522b03"/>
      <w:bookmarkEnd w:id="2003"/>
      <w:r w:rsidRPr="00B13815">
        <w:rPr>
          <w:rFonts w:asciiTheme="minorEastAsia" w:hAnsiTheme="minorEastAsia" w:cs="宋体" w:hint="eastAsia"/>
          <w:color w:val="000000"/>
          <w:kern w:val="0"/>
          <w:sz w:val="24"/>
          <w:szCs w:val="24"/>
        </w:rPr>
        <w:t>捣练舂米。其人梦中闻舂捣声。别作他物。或为击鼓。</w:t>
      </w:r>
      <w:bookmarkStart w:id="2004" w:name="0522b04"/>
      <w:bookmarkEnd w:id="2004"/>
      <w:r w:rsidRPr="00B13815">
        <w:rPr>
          <w:rFonts w:asciiTheme="minorEastAsia" w:hAnsiTheme="minorEastAsia" w:cs="宋体" w:hint="eastAsia"/>
          <w:color w:val="000000"/>
          <w:kern w:val="0"/>
          <w:sz w:val="24"/>
          <w:szCs w:val="24"/>
        </w:rPr>
        <w:t>或为撞钟。即于梦时。自怪其钟为木石响。于时忽寤。</w:t>
      </w:r>
      <w:bookmarkStart w:id="2005" w:name="0522b05"/>
      <w:bookmarkEnd w:id="2005"/>
      <w:r w:rsidRPr="00B13815">
        <w:rPr>
          <w:rFonts w:asciiTheme="minorEastAsia" w:hAnsiTheme="minorEastAsia" w:cs="宋体" w:hint="eastAsia"/>
          <w:color w:val="000000"/>
          <w:kern w:val="0"/>
          <w:sz w:val="24"/>
          <w:szCs w:val="24"/>
        </w:rPr>
        <w:t>遄知杵音。自告家人。我正梦时。惑此舂音。将为鼓响。阿难。是人梦中。岂忆静摇开闭通塞。其形虽寐。闻性不昏。纵汝形销命光迁谢。此性云何为汝销灭。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06" w:name="0522b08"/>
      <w:bookmarkEnd w:id="2006"/>
      <w:r w:rsidRPr="00B13815">
        <w:rPr>
          <w:rFonts w:asciiTheme="minorEastAsia" w:hAnsiTheme="minorEastAsia" w:cs="宋体"/>
          <w:color w:val="0000A0"/>
          <w:kern w:val="0"/>
          <w:sz w:val="24"/>
          <w:szCs w:val="24"/>
        </w:rPr>
        <w:t xml:space="preserve">[0522b08] </w:t>
      </w:r>
      <w:r w:rsidRPr="00B13815">
        <w:rPr>
          <w:rFonts w:asciiTheme="minorEastAsia" w:hAnsiTheme="minorEastAsia" w:cs="宋体" w:hint="eastAsia"/>
          <w:color w:val="000000"/>
          <w:kern w:val="0"/>
          <w:sz w:val="24"/>
          <w:szCs w:val="24"/>
        </w:rPr>
        <w:t>其人梦中。</w:t>
      </w:r>
      <w:bookmarkStart w:id="2007" w:name="0522b09"/>
      <w:bookmarkEnd w:id="2007"/>
      <w:r w:rsidRPr="00B13815">
        <w:rPr>
          <w:rFonts w:asciiTheme="minorEastAsia" w:hAnsiTheme="minorEastAsia" w:cs="宋体" w:hint="eastAsia"/>
          <w:color w:val="000000"/>
          <w:kern w:val="0"/>
          <w:sz w:val="24"/>
          <w:szCs w:val="24"/>
        </w:rPr>
        <w:t>岂忆静摇开闭通塞益证离尘无体时。而根性宛然。至于惑为钟声。及与鼓响。正可喻迷悟虽殊。而知觉不异。生死寤寐。更无二致也。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08" w:name="0522b11"/>
      <w:bookmarkEnd w:id="2008"/>
      <w:r w:rsidRPr="00B13815">
        <w:rPr>
          <w:rFonts w:asciiTheme="minorEastAsia" w:hAnsiTheme="minorEastAsia" w:cs="宋体"/>
          <w:color w:val="0000A0"/>
          <w:kern w:val="0"/>
          <w:sz w:val="24"/>
          <w:szCs w:val="24"/>
        </w:rPr>
        <w:t xml:space="preserve">[0522b11] </w:t>
      </w:r>
      <w:r w:rsidRPr="00B13815">
        <w:rPr>
          <w:rFonts w:asciiTheme="minorEastAsia" w:hAnsiTheme="minorEastAsia" w:cs="宋体" w:hint="eastAsia"/>
          <w:color w:val="000000"/>
          <w:kern w:val="0"/>
          <w:sz w:val="24"/>
          <w:szCs w:val="24"/>
        </w:rPr>
        <w:t>以诸众生。从无始来。循诸色声。逐念流转。曾不开悟性净妙常。不循所常。逐诸生灭。由是生生杂染流转。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09" w:name="0522b13"/>
      <w:bookmarkEnd w:id="2009"/>
      <w:r w:rsidRPr="00B13815">
        <w:rPr>
          <w:rFonts w:asciiTheme="minorEastAsia" w:hAnsiTheme="minorEastAsia" w:cs="宋体"/>
          <w:color w:val="0000A0"/>
          <w:kern w:val="0"/>
          <w:sz w:val="24"/>
          <w:szCs w:val="24"/>
        </w:rPr>
        <w:t xml:space="preserve">[0522b13] </w:t>
      </w:r>
      <w:r w:rsidRPr="00B13815">
        <w:rPr>
          <w:rFonts w:asciiTheme="minorEastAsia" w:hAnsiTheme="minorEastAsia" w:cs="宋体" w:hint="eastAsia"/>
          <w:color w:val="000000"/>
          <w:kern w:val="0"/>
          <w:sz w:val="24"/>
          <w:szCs w:val="24"/>
        </w:rPr>
        <w:t>循诸声色。循谓根循。逐念流转。逐谓识逐。无始即觉明。始于觉明。究于分别。此指众生生死流转之所由也。故知性净妙常。常耀六门。不知循悟。以至于此。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[0522b16]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六结弃生灭以成知觉。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10" w:name="0522b17"/>
      <w:bookmarkEnd w:id="2010"/>
      <w:r w:rsidRPr="00B13815">
        <w:rPr>
          <w:rFonts w:asciiTheme="minorEastAsia" w:hAnsiTheme="minorEastAsia" w:cs="宋体"/>
          <w:color w:val="0000A0"/>
          <w:kern w:val="0"/>
          <w:sz w:val="24"/>
          <w:szCs w:val="24"/>
        </w:rPr>
        <w:t xml:space="preserve">[0522b17] </w:t>
      </w:r>
      <w:r w:rsidRPr="00B13815">
        <w:rPr>
          <w:rFonts w:asciiTheme="minorEastAsia" w:hAnsiTheme="minorEastAsia" w:cs="宋体" w:hint="eastAsia"/>
          <w:color w:val="000000"/>
          <w:kern w:val="0"/>
          <w:sz w:val="24"/>
          <w:szCs w:val="24"/>
        </w:rPr>
        <w:t>若弃生灭。守于真常。常光现前。根尘识心。</w:t>
      </w:r>
      <w:bookmarkStart w:id="2011" w:name="0522b18"/>
      <w:bookmarkEnd w:id="2011"/>
      <w:r w:rsidRPr="00B13815">
        <w:rPr>
          <w:rFonts w:asciiTheme="minorEastAsia" w:hAnsiTheme="minorEastAsia" w:cs="宋体" w:hint="eastAsia"/>
          <w:color w:val="000000"/>
          <w:kern w:val="0"/>
          <w:sz w:val="24"/>
          <w:szCs w:val="24"/>
        </w:rPr>
        <w:t>应时销落。想相为尘。识情为垢。二俱远离。</w:t>
      </w:r>
      <w:bookmarkStart w:id="2012" w:name="0522b19"/>
      <w:bookmarkEnd w:id="2012"/>
      <w:r w:rsidRPr="00B13815">
        <w:rPr>
          <w:rFonts w:asciiTheme="minorEastAsia" w:hAnsiTheme="minorEastAsia" w:cs="宋体" w:hint="eastAsia"/>
          <w:color w:val="000000"/>
          <w:kern w:val="0"/>
          <w:sz w:val="24"/>
          <w:szCs w:val="24"/>
        </w:rPr>
        <w:t>则汝法眼应时清明。云何不成无上知觉。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13" w:name="0522b20"/>
      <w:bookmarkEnd w:id="2013"/>
      <w:r w:rsidRPr="00B13815">
        <w:rPr>
          <w:rFonts w:asciiTheme="minorEastAsia" w:hAnsiTheme="minorEastAsia" w:cs="宋体"/>
          <w:color w:val="0000A0"/>
          <w:kern w:val="0"/>
          <w:sz w:val="24"/>
          <w:szCs w:val="24"/>
        </w:rPr>
        <w:t xml:space="preserve">[0522b20] </w:t>
      </w:r>
      <w:r w:rsidRPr="00B13815">
        <w:rPr>
          <w:rFonts w:asciiTheme="minorEastAsia" w:hAnsiTheme="minorEastAsia" w:cs="宋体" w:hint="eastAsia"/>
          <w:color w:val="000000"/>
          <w:kern w:val="0"/>
          <w:sz w:val="24"/>
          <w:szCs w:val="24"/>
        </w:rPr>
        <w:t>闻性若悟。即返真常。非别有法弃生灭也。</w:t>
      </w:r>
      <w:bookmarkStart w:id="2014" w:name="0522b21"/>
      <w:bookmarkEnd w:id="2014"/>
      <w:r w:rsidRPr="00B13815">
        <w:rPr>
          <w:rFonts w:asciiTheme="minorEastAsia" w:hAnsiTheme="minorEastAsia" w:cs="宋体" w:hint="eastAsia"/>
          <w:color w:val="000000"/>
          <w:kern w:val="0"/>
          <w:sz w:val="24"/>
          <w:szCs w:val="24"/>
        </w:rPr>
        <w:t>相即尘。而曰想相者。相从忆持过去而有分别。不则对现森罗无法可得耳。识而曰情者。</w:t>
      </w:r>
      <w:bookmarkStart w:id="2015" w:name="0522b23"/>
      <w:bookmarkEnd w:id="2015"/>
      <w:r w:rsidRPr="00B13815">
        <w:rPr>
          <w:rFonts w:asciiTheme="minorEastAsia" w:hAnsiTheme="minorEastAsia" w:cs="宋体" w:hint="eastAsia"/>
          <w:color w:val="000000"/>
          <w:kern w:val="0"/>
          <w:sz w:val="24"/>
          <w:szCs w:val="24"/>
        </w:rPr>
        <w:t>盖分别即成迷执。不则妙观名智。何谓垢心。故二俱远离。皆由根性发明。则现前知觉。即成无上。斯为法眼清明也。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16" w:name="0522c01"/>
      <w:bookmarkEnd w:id="2016"/>
      <w:r w:rsidRPr="00B13815">
        <w:rPr>
          <w:rFonts w:asciiTheme="minorEastAsia" w:hAnsiTheme="minorEastAsia" w:cs="宋体"/>
          <w:color w:val="0000A0"/>
          <w:kern w:val="0"/>
          <w:sz w:val="24"/>
          <w:szCs w:val="24"/>
        </w:rPr>
        <w:t xml:space="preserve">[0522c01] </w:t>
      </w:r>
      <w:r w:rsidRPr="00B13815">
        <w:rPr>
          <w:rFonts w:asciiTheme="minorEastAsia" w:hAnsiTheme="minorEastAsia" w:cs="宋体" w:hint="eastAsia"/>
          <w:color w:val="000000"/>
          <w:kern w:val="0"/>
          <w:sz w:val="24"/>
          <w:szCs w:val="24"/>
        </w:rPr>
        <w:t>一切众生。于色声中。不能自认。皆因见色不分。声闻无别。是故见随色谢。闻逐响沈。遂使无上妙觉常住真心。与诸前尘。共生共灭。非我真常实有生灭。元彼觉明所立能生。所既迁灭。能亦无归。庆喜此疑。犹是离诸前尘无分别性。几经辨晳。犹故茫然。益知性觉明妙。极难安住。觉明所惑。</w:t>
      </w:r>
      <w:bookmarkStart w:id="2017" w:name="0522c07"/>
      <w:bookmarkEnd w:id="2017"/>
      <w:r w:rsidRPr="00B13815">
        <w:rPr>
          <w:rFonts w:asciiTheme="minorEastAsia" w:hAnsiTheme="minorEastAsia" w:cs="宋体" w:hint="eastAsia"/>
          <w:color w:val="000000"/>
          <w:kern w:val="0"/>
          <w:sz w:val="24"/>
          <w:szCs w:val="24"/>
        </w:rPr>
        <w:t>久而易昏。梦中闻性。明非断灭。正当此际。谁复悄然。不妨更疑三十年也。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18" w:name="0522c09"/>
      <w:bookmarkEnd w:id="2018"/>
      <w:r w:rsidRPr="00B13815">
        <w:rPr>
          <w:rFonts w:asciiTheme="minorEastAsia" w:hAnsiTheme="minorEastAsia" w:cs="宋体"/>
          <w:color w:val="0000A0"/>
          <w:kern w:val="0"/>
          <w:sz w:val="24"/>
          <w:szCs w:val="24"/>
        </w:rPr>
        <w:t xml:space="preserve">[0522c09] </w:t>
      </w:r>
      <w:r w:rsidRPr="00B13815">
        <w:rPr>
          <w:rFonts w:asciiTheme="minorEastAsia" w:hAnsiTheme="minorEastAsia" w:cs="宋体" w:hint="eastAsia"/>
          <w:color w:val="000000"/>
          <w:kern w:val="0"/>
          <w:sz w:val="24"/>
          <w:szCs w:val="24"/>
        </w:rPr>
        <w:t>决定义科。既列述悟请修。</w:t>
      </w:r>
      <w:bookmarkStart w:id="2019" w:name="0522c10"/>
      <w:bookmarkEnd w:id="2019"/>
      <w:r w:rsidRPr="00B13815">
        <w:rPr>
          <w:rFonts w:asciiTheme="minorEastAsia" w:hAnsiTheme="minorEastAsia" w:cs="宋体" w:hint="eastAsia"/>
          <w:color w:val="000000"/>
          <w:kern w:val="0"/>
          <w:sz w:val="24"/>
          <w:szCs w:val="24"/>
        </w:rPr>
        <w:t>而于大科尚收在圆悟。何也。曰。夫悟所以起修。修所以明悟。未有不圆满乎。悟之本智。而可言修者也。亦未有不详尽乎修之肎綮。而谓之圆悟者也。故悟有浅深。有本末。一端之蔽。承言教而忽彻者。此浅而末耳。</w:t>
      </w:r>
      <w:bookmarkStart w:id="2020" w:name="0522c14"/>
      <w:bookmarkEnd w:id="2020"/>
      <w:r w:rsidRPr="00B13815">
        <w:rPr>
          <w:rFonts w:asciiTheme="minorEastAsia" w:hAnsiTheme="minorEastAsia" w:cs="宋体" w:hint="eastAsia"/>
          <w:color w:val="000000"/>
          <w:kern w:val="0"/>
          <w:sz w:val="24"/>
          <w:szCs w:val="24"/>
        </w:rPr>
        <w:t>根本之智。弗明。虽千百悟。而未可遽言修事。谓修以践乎。其悟。无本之悟。无所为践。即本悟既豁。所有余疑。虽属差别。且当于悟时。务求徧悉。此华严初住。便能预知上位。不同权始。一位不知一位。</w:t>
      </w:r>
      <w:bookmarkStart w:id="2021" w:name="0522c18"/>
      <w:bookmarkEnd w:id="2021"/>
      <w:r w:rsidRPr="00B13815">
        <w:rPr>
          <w:rFonts w:asciiTheme="minorEastAsia" w:hAnsiTheme="minorEastAsia" w:cs="宋体" w:hint="eastAsia"/>
          <w:color w:val="000000"/>
          <w:kern w:val="0"/>
          <w:sz w:val="24"/>
          <w:szCs w:val="24"/>
        </w:rPr>
        <w:t>所谓圆悟也。今阿难述悟请修。而世尊乃曰。应当先明发觉初心二决定义。盖欲其悟之妙圆。</w:t>
      </w:r>
      <w:bookmarkStart w:id="2022" w:name="0522c20"/>
      <w:bookmarkEnd w:id="2022"/>
      <w:r w:rsidRPr="00B13815">
        <w:rPr>
          <w:rFonts w:asciiTheme="minorEastAsia" w:hAnsiTheme="minorEastAsia" w:cs="宋体" w:hint="eastAsia"/>
          <w:color w:val="000000"/>
          <w:kern w:val="0"/>
          <w:sz w:val="24"/>
          <w:szCs w:val="24"/>
        </w:rPr>
        <w:t>而使之审观因地。以为果证。又使之审详烦恼根本。以识结元。凡所为务详进修。皆所以深资明悟。此在大乘顿圆。即于初心备知上位。法尔如是。然此又若有见乎阿难而为之也。世尊曰。汝今离暗离明。无有见体。离动离静。元无听质。而阿难果曰。若此见听。离于明暗动静。毕竟无体。犹如念心。离于前尘。</w:t>
      </w:r>
      <w:bookmarkStart w:id="2023" w:name="0523a02"/>
      <w:bookmarkEnd w:id="2023"/>
      <w:r w:rsidRPr="00B13815">
        <w:rPr>
          <w:rFonts w:asciiTheme="minorEastAsia" w:hAnsiTheme="minorEastAsia" w:cs="宋体" w:hint="eastAsia"/>
          <w:color w:val="000000"/>
          <w:kern w:val="0"/>
          <w:sz w:val="24"/>
          <w:szCs w:val="24"/>
        </w:rPr>
        <w:t>本无所有。云何将此毕竟断灭以为修因。欲获如来七常住果。故知师必明乎资之所诣。而后教不失时。若因其请修。但与明列修事。而不随机默勘。则悟且未圆。修于何践。此愚必于击钟验常。</w:t>
      </w:r>
      <w:bookmarkStart w:id="2024" w:name="0523a06"/>
      <w:bookmarkEnd w:id="2024"/>
      <w:r w:rsidRPr="00B13815">
        <w:rPr>
          <w:rFonts w:asciiTheme="minorEastAsia" w:hAnsiTheme="minorEastAsia" w:cs="宋体" w:hint="eastAsia"/>
          <w:color w:val="000000"/>
          <w:kern w:val="0"/>
          <w:sz w:val="24"/>
          <w:szCs w:val="24"/>
        </w:rPr>
        <w:t>而后许为圆悟。所谓根本之智。非同浅末。若差别之疑。</w:t>
      </w:r>
      <w:bookmarkStart w:id="2025" w:name="0523a07"/>
      <w:bookmarkEnd w:id="2025"/>
      <w:r w:rsidRPr="00B13815">
        <w:rPr>
          <w:rFonts w:asciiTheme="minorEastAsia" w:hAnsiTheme="minorEastAsia" w:cs="宋体" w:hint="eastAsia"/>
          <w:color w:val="000000"/>
          <w:kern w:val="0"/>
          <w:sz w:val="24"/>
          <w:szCs w:val="24"/>
        </w:rPr>
        <w:t>或厘种习。或尽尘沙。犹可于既悟之后。备谈深证。此圆融不碍行布。非初无圆融。而遽言行布也。愚于此处。盖反复沉思。再三阁笔。自知与诸疏矛盾。而见之所及。不敢雷同。到与不到。俟之高明。随例混收。终非所愿。</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26" w:name="0523a12"/>
      <w:bookmarkEnd w:id="2026"/>
      <w:r w:rsidRPr="00B13815">
        <w:rPr>
          <w:rFonts w:asciiTheme="minorEastAsia" w:hAnsiTheme="minorEastAsia" w:cs="宋体" w:hint="eastAsia"/>
          <w:b/>
          <w:bCs/>
          <w:color w:val="0000FF"/>
          <w:kern w:val="0"/>
          <w:sz w:val="24"/>
          <w:szCs w:val="24"/>
        </w:rPr>
        <w:t>大佛顶如来密因修证了义诸菩萨万行首楞严经直指卷第四</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r w:rsidRPr="00B13815">
        <w:rPr>
          <w:rFonts w:asciiTheme="minorEastAsia" w:hAnsiTheme="minorEastAsia" w:cs="宋体" w:hint="eastAsia"/>
          <w:b/>
          <w:bCs/>
          <w:color w:val="0000FF"/>
          <w:kern w:val="0"/>
          <w:sz w:val="24"/>
          <w:szCs w:val="24"/>
        </w:rPr>
        <w:t>大佛顶如来密因修证了义诸菩萨万行首楞严经直指卷第五</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2027" w:name="0523a23"/>
      <w:bookmarkEnd w:id="2027"/>
      <w:r w:rsidRPr="00B13815">
        <w:rPr>
          <w:rFonts w:asciiTheme="minorEastAsia" w:hAnsiTheme="minorEastAsia" w:cs="宋体" w:hint="eastAsia"/>
          <w:color w:val="408080"/>
          <w:kern w:val="0"/>
          <w:sz w:val="24"/>
          <w:szCs w:val="24"/>
        </w:rPr>
        <w:t>洞宗三十四世丹霞沙门　圅昰天然　疏</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2028" w:name="0523a24"/>
      <w:bookmarkEnd w:id="2028"/>
      <w:r w:rsidRPr="00B13815">
        <w:rPr>
          <w:rFonts w:asciiTheme="minorEastAsia" w:hAnsiTheme="minorEastAsia" w:cs="宋体" w:hint="eastAsia"/>
          <w:color w:val="408080"/>
          <w:kern w:val="0"/>
          <w:sz w:val="24"/>
          <w:szCs w:val="24"/>
        </w:rPr>
        <w:t>嗣法门人　今释澹归　阅</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2029" w:name="0523b01"/>
      <w:bookmarkEnd w:id="2029"/>
      <w:r w:rsidRPr="00B13815">
        <w:rPr>
          <w:rFonts w:asciiTheme="minorEastAsia" w:hAnsiTheme="minorEastAsia" w:cs="宋体" w:hint="eastAsia"/>
          <w:color w:val="408080"/>
          <w:kern w:val="0"/>
          <w:sz w:val="24"/>
          <w:szCs w:val="24"/>
        </w:rPr>
        <w:t>今辩乐说　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30" w:name="0523b02"/>
      <w:bookmarkEnd w:id="2030"/>
      <w:r w:rsidRPr="00B13815">
        <w:rPr>
          <w:rFonts w:asciiTheme="minorEastAsia" w:hAnsiTheme="minorEastAsia" w:cs="宋体"/>
          <w:color w:val="0000A0"/>
          <w:kern w:val="0"/>
          <w:sz w:val="24"/>
          <w:szCs w:val="24"/>
        </w:rPr>
        <w:t xml:space="preserve">[0523b02] </w:t>
      </w:r>
      <w:r w:rsidRPr="00B13815">
        <w:rPr>
          <w:rFonts w:asciiTheme="minorEastAsia" w:hAnsiTheme="minorEastAsia" w:cs="宋体" w:hint="eastAsia"/>
          <w:color w:val="000000"/>
          <w:kern w:val="0"/>
          <w:sz w:val="24"/>
          <w:szCs w:val="24"/>
        </w:rPr>
        <w:t>上初直示圆悟竟。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[0523b02]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二依悟圆修。分五。初标根以指迷。分五。初请示解结。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31" w:name="0523b04"/>
      <w:bookmarkEnd w:id="2031"/>
      <w:r w:rsidRPr="00B13815">
        <w:rPr>
          <w:rFonts w:asciiTheme="minorEastAsia" w:hAnsiTheme="minorEastAsia" w:cs="宋体"/>
          <w:color w:val="0000A0"/>
          <w:kern w:val="0"/>
          <w:sz w:val="24"/>
          <w:szCs w:val="24"/>
        </w:rPr>
        <w:t xml:space="preserve">[0523b04] </w:t>
      </w:r>
      <w:r w:rsidRPr="00B13815">
        <w:rPr>
          <w:rFonts w:asciiTheme="minorEastAsia" w:hAnsiTheme="minorEastAsia" w:cs="宋体" w:hint="eastAsia"/>
          <w:color w:val="000000"/>
          <w:kern w:val="0"/>
          <w:sz w:val="24"/>
          <w:szCs w:val="24"/>
        </w:rPr>
        <w:t>阿难白佛言。世尊。如来虽说第二义门。今观世间解结之人。若不知其所结之元。我信是人终不能解。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32" w:name="0523b06"/>
      <w:bookmarkEnd w:id="2032"/>
      <w:r w:rsidRPr="00B13815">
        <w:rPr>
          <w:rFonts w:asciiTheme="minorEastAsia" w:hAnsiTheme="minorEastAsia" w:cs="宋体"/>
          <w:color w:val="0000A0"/>
          <w:kern w:val="0"/>
          <w:sz w:val="24"/>
          <w:szCs w:val="24"/>
        </w:rPr>
        <w:t xml:space="preserve">[0523b06] </w:t>
      </w:r>
      <w:r w:rsidRPr="00B13815">
        <w:rPr>
          <w:rFonts w:asciiTheme="minorEastAsia" w:hAnsiTheme="minorEastAsia" w:cs="宋体" w:hint="eastAsia"/>
          <w:color w:val="000000"/>
          <w:kern w:val="0"/>
          <w:sz w:val="24"/>
          <w:szCs w:val="24"/>
        </w:rPr>
        <w:t>此承前示汝观世间解结之人。不见所结。云何知解。</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经指陈根因尘现。识因根起。种种发明。犹未确示云何是结。云何得解。故此复问。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33" w:name="0523b09"/>
      <w:bookmarkEnd w:id="2033"/>
      <w:r w:rsidRPr="00B13815">
        <w:rPr>
          <w:rFonts w:asciiTheme="minorEastAsia" w:hAnsiTheme="minorEastAsia" w:cs="宋体"/>
          <w:color w:val="0000A0"/>
          <w:kern w:val="0"/>
          <w:sz w:val="24"/>
          <w:szCs w:val="24"/>
        </w:rPr>
        <w:t xml:space="preserve">[0523b09] </w:t>
      </w:r>
      <w:r w:rsidRPr="00B13815">
        <w:rPr>
          <w:rFonts w:asciiTheme="minorEastAsia" w:hAnsiTheme="minorEastAsia" w:cs="宋体" w:hint="eastAsia"/>
          <w:color w:val="000000"/>
          <w:kern w:val="0"/>
          <w:sz w:val="24"/>
          <w:szCs w:val="24"/>
        </w:rPr>
        <w:t>世尊。我及会中有学声闻。亦复如是。从无始际。与诸无明。俱灭俱生。虽得如是多闻善根。名为出家。犹隔日疟。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34" w:name="0523b12"/>
      <w:bookmarkEnd w:id="2034"/>
      <w:r w:rsidRPr="00B13815">
        <w:rPr>
          <w:rFonts w:asciiTheme="minorEastAsia" w:hAnsiTheme="minorEastAsia" w:cs="宋体"/>
          <w:color w:val="0000A0"/>
          <w:kern w:val="0"/>
          <w:sz w:val="24"/>
          <w:szCs w:val="24"/>
        </w:rPr>
        <w:t xml:space="preserve">[0523b12] </w:t>
      </w:r>
      <w:r w:rsidRPr="00B13815">
        <w:rPr>
          <w:rFonts w:asciiTheme="minorEastAsia" w:hAnsiTheme="minorEastAsia" w:cs="宋体" w:hint="eastAsia"/>
          <w:color w:val="000000"/>
          <w:kern w:val="0"/>
          <w:sz w:val="24"/>
          <w:szCs w:val="24"/>
        </w:rPr>
        <w:t>诸无明指人法二障。然皆从妄动觉明。</w:t>
      </w:r>
      <w:bookmarkStart w:id="2035" w:name="0523b13"/>
      <w:bookmarkEnd w:id="2035"/>
      <w:r w:rsidRPr="00B13815">
        <w:rPr>
          <w:rFonts w:asciiTheme="minorEastAsia" w:hAnsiTheme="minorEastAsia" w:cs="宋体" w:hint="eastAsia"/>
          <w:color w:val="000000"/>
          <w:kern w:val="0"/>
          <w:sz w:val="24"/>
          <w:szCs w:val="24"/>
        </w:rPr>
        <w:t>故曰无始。此生灭之缚。非得觉明顿尽。未易解脱。</w:t>
      </w:r>
      <w:bookmarkStart w:id="2036" w:name="0523b14"/>
      <w:bookmarkEnd w:id="2036"/>
      <w:r w:rsidRPr="00B13815">
        <w:rPr>
          <w:rFonts w:asciiTheme="minorEastAsia" w:hAnsiTheme="minorEastAsia" w:cs="宋体" w:hint="eastAsia"/>
          <w:color w:val="000000"/>
          <w:kern w:val="0"/>
          <w:sz w:val="24"/>
          <w:szCs w:val="24"/>
        </w:rPr>
        <w:t>声闻有学。虽得分别人空。未忘法执。故曰犹隔日疟。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37" w:name="0523b15"/>
      <w:bookmarkEnd w:id="2037"/>
      <w:r w:rsidRPr="00B13815">
        <w:rPr>
          <w:rFonts w:asciiTheme="minorEastAsia" w:hAnsiTheme="minorEastAsia" w:cs="宋体"/>
          <w:color w:val="0000A0"/>
          <w:kern w:val="0"/>
          <w:sz w:val="24"/>
          <w:szCs w:val="24"/>
        </w:rPr>
        <w:t xml:space="preserve">[0523b15] </w:t>
      </w:r>
      <w:r w:rsidRPr="00B13815">
        <w:rPr>
          <w:rFonts w:asciiTheme="minorEastAsia" w:hAnsiTheme="minorEastAsia" w:cs="宋体" w:hint="eastAsia"/>
          <w:color w:val="000000"/>
          <w:kern w:val="0"/>
          <w:sz w:val="24"/>
          <w:szCs w:val="24"/>
        </w:rPr>
        <w:t>唯愿大慈哀愍沦溺。今日身心云何是结。</w:t>
      </w:r>
      <w:bookmarkStart w:id="2038" w:name="0523b16"/>
      <w:bookmarkEnd w:id="2038"/>
      <w:r w:rsidRPr="00B13815">
        <w:rPr>
          <w:rFonts w:asciiTheme="minorEastAsia" w:hAnsiTheme="minorEastAsia" w:cs="宋体" w:hint="eastAsia"/>
          <w:color w:val="000000"/>
          <w:kern w:val="0"/>
          <w:sz w:val="24"/>
          <w:szCs w:val="24"/>
        </w:rPr>
        <w:t>从何名解。亦令未来苦难众生得免轮回。不落三有。</w:t>
      </w:r>
      <w:bookmarkStart w:id="2039" w:name="0523b17"/>
      <w:bookmarkEnd w:id="2039"/>
      <w:r w:rsidRPr="00B13815">
        <w:rPr>
          <w:rFonts w:asciiTheme="minorEastAsia" w:hAnsiTheme="minorEastAsia" w:cs="宋体" w:hint="eastAsia"/>
          <w:color w:val="000000"/>
          <w:kern w:val="0"/>
          <w:sz w:val="24"/>
          <w:szCs w:val="24"/>
        </w:rPr>
        <w:t>作是语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。普及大众五体投地。雨泪翘诚。伫佛如来无上开示。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40" w:name="0523b18"/>
      <w:bookmarkEnd w:id="2040"/>
      <w:r w:rsidRPr="00B13815">
        <w:rPr>
          <w:rFonts w:asciiTheme="minorEastAsia" w:hAnsiTheme="minorEastAsia" w:cs="宋体"/>
          <w:color w:val="0000A0"/>
          <w:kern w:val="0"/>
          <w:sz w:val="24"/>
          <w:szCs w:val="24"/>
        </w:rPr>
        <w:t xml:space="preserve">[0523b18] </w:t>
      </w:r>
      <w:r w:rsidRPr="00B13815">
        <w:rPr>
          <w:rFonts w:asciiTheme="minorEastAsia" w:hAnsiTheme="minorEastAsia" w:cs="宋体" w:hint="eastAsia"/>
          <w:color w:val="000000"/>
          <w:kern w:val="0"/>
          <w:sz w:val="24"/>
          <w:szCs w:val="24"/>
        </w:rPr>
        <w:t>云何是结。从何名解。盖欲如来分明拈出。自利利他。哀慕诚切。</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[0523b19]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二十方如来放光。同口标根。</w:t>
      </w:r>
      <w:bookmarkStart w:id="2041" w:name="0523b20"/>
      <w:bookmarkEnd w:id="2041"/>
      <w:r w:rsidRPr="00B13815">
        <w:rPr>
          <w:rFonts w:asciiTheme="minorEastAsia" w:hAnsiTheme="minorEastAsia" w:cs="宋体" w:hint="eastAsia"/>
          <w:color w:val="000000"/>
          <w:kern w:val="0"/>
          <w:sz w:val="24"/>
          <w:szCs w:val="24"/>
        </w:rPr>
        <w:t>分二。初放光。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42" w:name="0523b21"/>
      <w:bookmarkEnd w:id="2042"/>
      <w:r w:rsidRPr="00B13815">
        <w:rPr>
          <w:rFonts w:asciiTheme="minorEastAsia" w:hAnsiTheme="minorEastAsia" w:cs="宋体"/>
          <w:color w:val="0000A0"/>
          <w:kern w:val="0"/>
          <w:sz w:val="24"/>
          <w:szCs w:val="24"/>
        </w:rPr>
        <w:t xml:space="preserve">[0523b21] </w:t>
      </w:r>
      <w:r w:rsidRPr="00B13815">
        <w:rPr>
          <w:rFonts w:asciiTheme="minorEastAsia" w:hAnsiTheme="minorEastAsia" w:cs="宋体" w:hint="eastAsia"/>
          <w:color w:val="000000"/>
          <w:kern w:val="0"/>
          <w:sz w:val="24"/>
          <w:szCs w:val="24"/>
        </w:rPr>
        <w:t>尔时世尊怜愍阿难及诸会中诸有学者。亦为未来一切众生为出世因。作将来眼。以阎浮檀紫金光手摩阿难顶。实时十方普佛世界六种震动。微尘如来住世界者。各有宝光从其顶出。其光同时于彼世界来祇陀林。灌如来顶。是诸大众。得未曾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43" w:name="0523c02"/>
      <w:bookmarkEnd w:id="2043"/>
      <w:r w:rsidRPr="00B13815">
        <w:rPr>
          <w:rFonts w:asciiTheme="minorEastAsia" w:hAnsiTheme="minorEastAsia" w:cs="宋体"/>
          <w:color w:val="0000A0"/>
          <w:kern w:val="0"/>
          <w:sz w:val="24"/>
          <w:szCs w:val="24"/>
        </w:rPr>
        <w:t xml:space="preserve">[0523c02] </w:t>
      </w:r>
      <w:r w:rsidRPr="00B13815">
        <w:rPr>
          <w:rFonts w:asciiTheme="minorEastAsia" w:hAnsiTheme="minorEastAsia" w:cs="宋体" w:hint="eastAsia"/>
          <w:color w:val="000000"/>
          <w:kern w:val="0"/>
          <w:sz w:val="24"/>
          <w:szCs w:val="24"/>
        </w:rPr>
        <w:t>金手摩顶盖示哀愍摄受之意。六种震动长水表六情根震动不安。诸疏或表六根当时解除。愚谓六根之局。本于觉明。流润生死。由于分别。</w:t>
      </w:r>
      <w:bookmarkStart w:id="2044" w:name="0523c05"/>
      <w:bookmarkEnd w:id="2044"/>
      <w:r w:rsidRPr="00B13815">
        <w:rPr>
          <w:rFonts w:asciiTheme="minorEastAsia" w:hAnsiTheme="minorEastAsia" w:cs="宋体" w:hint="eastAsia"/>
          <w:color w:val="000000"/>
          <w:kern w:val="0"/>
          <w:sz w:val="24"/>
          <w:szCs w:val="24"/>
        </w:rPr>
        <w:t>虗妄既销。则六门觉知一时顿现。此示根性出现。故有震动也。</w:t>
      </w:r>
      <w:bookmarkStart w:id="2045" w:name="0523c07"/>
      <w:bookmarkEnd w:id="2045"/>
      <w:r w:rsidRPr="00B13815">
        <w:rPr>
          <w:rFonts w:asciiTheme="minorEastAsia" w:hAnsiTheme="minorEastAsia" w:cs="宋体" w:hint="eastAsia"/>
          <w:color w:val="000000"/>
          <w:kern w:val="0"/>
          <w:sz w:val="24"/>
          <w:szCs w:val="24"/>
        </w:rPr>
        <w:t>十方诸佛同放顶光灌如来顶表明不循根。同一超出。无有岐路也。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[0523c07]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二异口同宣。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46" w:name="0523c08"/>
      <w:bookmarkEnd w:id="2046"/>
      <w:r w:rsidRPr="00B13815">
        <w:rPr>
          <w:rFonts w:asciiTheme="minorEastAsia" w:hAnsiTheme="minorEastAsia" w:cs="宋体"/>
          <w:color w:val="0000A0"/>
          <w:kern w:val="0"/>
          <w:sz w:val="24"/>
          <w:szCs w:val="24"/>
        </w:rPr>
        <w:t xml:space="preserve">[0523c08] </w:t>
      </w:r>
      <w:r w:rsidRPr="00B13815">
        <w:rPr>
          <w:rFonts w:asciiTheme="minorEastAsia" w:hAnsiTheme="minorEastAsia" w:cs="宋体" w:hint="eastAsia"/>
          <w:color w:val="000000"/>
          <w:kern w:val="0"/>
          <w:sz w:val="24"/>
          <w:szCs w:val="24"/>
        </w:rPr>
        <w:t>于是阿难及诸大众。俱闻十方微尘如来异口同音告阿难言。善哉。阿难。汝欲识知俱生无明。使汝轮转生死结根。唯汝六根。更无他物。</w:t>
      </w:r>
      <w:bookmarkStart w:id="2047" w:name="0523c11"/>
      <w:bookmarkEnd w:id="2047"/>
      <w:r w:rsidRPr="00B13815">
        <w:rPr>
          <w:rFonts w:asciiTheme="minorEastAsia" w:hAnsiTheme="minorEastAsia" w:cs="宋体" w:hint="eastAsia"/>
          <w:color w:val="000000"/>
          <w:kern w:val="0"/>
          <w:sz w:val="24"/>
          <w:szCs w:val="24"/>
        </w:rPr>
        <w:t>汝复欲知无上菩提。令汝速证安乐解脱寂静妙常。亦汝六根。更非他物。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48" w:name="0523c12"/>
      <w:bookmarkEnd w:id="2048"/>
      <w:r w:rsidRPr="00B13815">
        <w:rPr>
          <w:rFonts w:asciiTheme="minorEastAsia" w:hAnsiTheme="minorEastAsia" w:cs="宋体"/>
          <w:color w:val="0000A0"/>
          <w:kern w:val="0"/>
          <w:sz w:val="24"/>
          <w:szCs w:val="24"/>
        </w:rPr>
        <w:t xml:space="preserve">[0523c12] </w:t>
      </w:r>
      <w:r w:rsidRPr="00B13815">
        <w:rPr>
          <w:rFonts w:asciiTheme="minorEastAsia" w:hAnsiTheme="minorEastAsia" w:cs="宋体" w:hint="eastAsia"/>
          <w:color w:val="000000"/>
          <w:kern w:val="0"/>
          <w:sz w:val="24"/>
          <w:szCs w:val="24"/>
        </w:rPr>
        <w:t>十方如来异口同音表同法要。无二指示也。生死轮转。唯汝六根。解脱安乐。亦唯六根者。盖六根无性。知觉同源。迷则六根皆唯染用。悟则六根无异妙圆。故知妙圆真性。常在六门出入。徒以觉明妄生分别。于对境晓了。不能自认。瞥尔错过。便入意思。今欲灭兹分别。即在六门对现。而显悟由。即得迷本。学者思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49" w:name="0523c19"/>
      <w:bookmarkEnd w:id="2049"/>
      <w:r w:rsidRPr="00B13815">
        <w:rPr>
          <w:rFonts w:asciiTheme="minorEastAsia" w:hAnsiTheme="minorEastAsia" w:cs="宋体"/>
          <w:color w:val="0000A0"/>
          <w:kern w:val="0"/>
          <w:sz w:val="24"/>
          <w:szCs w:val="24"/>
        </w:rPr>
        <w:t xml:space="preserve">[0523c19] </w:t>
      </w:r>
      <w:r w:rsidRPr="00B13815">
        <w:rPr>
          <w:rFonts w:asciiTheme="minorEastAsia" w:hAnsiTheme="minorEastAsia" w:cs="宋体" w:hint="eastAsia"/>
          <w:color w:val="000000"/>
          <w:kern w:val="0"/>
          <w:sz w:val="24"/>
          <w:szCs w:val="24"/>
        </w:rPr>
        <w:t>上二十方如来放光同口标根竟。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[0523c19]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三示根尘以拣识妄。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50" w:name="0523c21"/>
      <w:bookmarkEnd w:id="2050"/>
      <w:r w:rsidRPr="00B13815">
        <w:rPr>
          <w:rFonts w:asciiTheme="minorEastAsia" w:hAnsiTheme="minorEastAsia" w:cs="宋体"/>
          <w:color w:val="0000A0"/>
          <w:kern w:val="0"/>
          <w:sz w:val="24"/>
          <w:szCs w:val="24"/>
        </w:rPr>
        <w:t xml:space="preserve">[0523c21] </w:t>
      </w:r>
      <w:r w:rsidRPr="00B13815">
        <w:rPr>
          <w:rFonts w:asciiTheme="minorEastAsia" w:hAnsiTheme="minorEastAsia" w:cs="宋体" w:hint="eastAsia"/>
          <w:color w:val="000000"/>
          <w:kern w:val="0"/>
          <w:sz w:val="24"/>
          <w:szCs w:val="24"/>
        </w:rPr>
        <w:t>阿难虽闻如是法音。心犹未明。稽首白佛。云何令我生死轮回安乐妙常同是六根。更非他物。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51" w:name="0523c23"/>
      <w:bookmarkEnd w:id="2051"/>
      <w:r w:rsidRPr="00B13815">
        <w:rPr>
          <w:rFonts w:asciiTheme="minorEastAsia" w:hAnsiTheme="minorEastAsia" w:cs="宋体"/>
          <w:color w:val="0000A0"/>
          <w:kern w:val="0"/>
          <w:sz w:val="24"/>
          <w:szCs w:val="24"/>
        </w:rPr>
        <w:t xml:space="preserve">[0523c23] </w:t>
      </w:r>
      <w:r w:rsidRPr="00B13815">
        <w:rPr>
          <w:rFonts w:asciiTheme="minorEastAsia" w:hAnsiTheme="minorEastAsia" w:cs="宋体" w:hint="eastAsia"/>
          <w:color w:val="000000"/>
          <w:kern w:val="0"/>
          <w:sz w:val="24"/>
          <w:szCs w:val="24"/>
        </w:rPr>
        <w:t>同是六根疑染不应净。净不应染。</w:t>
      </w:r>
      <w:bookmarkStart w:id="2052" w:name="0523c24"/>
      <w:bookmarkEnd w:id="2052"/>
      <w:r w:rsidRPr="00B13815">
        <w:rPr>
          <w:rFonts w:asciiTheme="minorEastAsia" w:hAnsiTheme="minorEastAsia" w:cs="宋体" w:hint="eastAsia"/>
          <w:color w:val="000000"/>
          <w:kern w:val="0"/>
          <w:sz w:val="24"/>
          <w:szCs w:val="24"/>
        </w:rPr>
        <w:t>下文归咎识性。正詶此问。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53" w:name="0524a01"/>
      <w:bookmarkEnd w:id="2053"/>
      <w:r w:rsidRPr="00B13815">
        <w:rPr>
          <w:rFonts w:asciiTheme="minorEastAsia" w:hAnsiTheme="minorEastAsia" w:cs="宋体"/>
          <w:color w:val="0000A0"/>
          <w:kern w:val="0"/>
          <w:sz w:val="24"/>
          <w:szCs w:val="24"/>
        </w:rPr>
        <w:t xml:space="preserve">[0524a01] </w:t>
      </w:r>
      <w:r w:rsidRPr="00B13815">
        <w:rPr>
          <w:rFonts w:asciiTheme="minorEastAsia" w:hAnsiTheme="minorEastAsia" w:cs="宋体" w:hint="eastAsia"/>
          <w:color w:val="000000"/>
          <w:kern w:val="0"/>
          <w:sz w:val="24"/>
          <w:szCs w:val="24"/>
        </w:rPr>
        <w:t>佛告阿难。根尘同源。缚脱无二。识性虗妄。犹如空华。</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54" w:name="0524a02"/>
      <w:bookmarkEnd w:id="2054"/>
      <w:r w:rsidRPr="00B13815">
        <w:rPr>
          <w:rFonts w:asciiTheme="minorEastAsia" w:hAnsiTheme="minorEastAsia" w:cs="宋体"/>
          <w:color w:val="0000A0"/>
          <w:kern w:val="0"/>
          <w:sz w:val="24"/>
          <w:szCs w:val="24"/>
        </w:rPr>
        <w:t xml:space="preserve">[0524a02] </w:t>
      </w:r>
      <w:r w:rsidRPr="00B13815">
        <w:rPr>
          <w:rFonts w:asciiTheme="minorEastAsia" w:hAnsiTheme="minorEastAsia" w:cs="宋体" w:hint="eastAsia"/>
          <w:color w:val="000000"/>
          <w:kern w:val="0"/>
          <w:sz w:val="24"/>
          <w:szCs w:val="24"/>
        </w:rPr>
        <w:t>尘与根皆属相分。同一现量。故曰同源。凡夫迷故缚。圣人悟故脱。然皆同皆根尘。</w:t>
      </w:r>
      <w:bookmarkStart w:id="2055" w:name="0524a04"/>
      <w:bookmarkEnd w:id="2055"/>
      <w:r w:rsidRPr="00B13815">
        <w:rPr>
          <w:rFonts w:asciiTheme="minorEastAsia" w:hAnsiTheme="minorEastAsia" w:cs="宋体" w:hint="eastAsia"/>
          <w:color w:val="000000"/>
          <w:kern w:val="0"/>
          <w:sz w:val="24"/>
          <w:szCs w:val="24"/>
        </w:rPr>
        <w:t>所不同者识性耳。识性虽非别有。然在迷中。虗妄分别。正与觉明根枝相助。目为结元。故此独出其过。谓如空华者。空本无华。因翳见有。不如根性无有惑乱也。观下文知见立知。知见无见。便见此旨。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56" w:name="0524a08"/>
      <w:bookmarkEnd w:id="2056"/>
      <w:r w:rsidRPr="00B13815">
        <w:rPr>
          <w:rFonts w:asciiTheme="minorEastAsia" w:hAnsiTheme="minorEastAsia" w:cs="宋体"/>
          <w:color w:val="0000A0"/>
          <w:kern w:val="0"/>
          <w:sz w:val="24"/>
          <w:szCs w:val="24"/>
        </w:rPr>
        <w:t xml:space="preserve">[0524a08] </w:t>
      </w:r>
      <w:r w:rsidRPr="00B13815">
        <w:rPr>
          <w:rFonts w:asciiTheme="minorEastAsia" w:hAnsiTheme="minorEastAsia" w:cs="宋体" w:hint="eastAsia"/>
          <w:color w:val="000000"/>
          <w:kern w:val="0"/>
          <w:sz w:val="24"/>
          <w:szCs w:val="24"/>
        </w:rPr>
        <w:t>阿难。由尘发知。因根有相。相见无性。同于交芦。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57" w:name="0524a09"/>
      <w:bookmarkEnd w:id="2057"/>
      <w:r w:rsidRPr="00B13815">
        <w:rPr>
          <w:rFonts w:asciiTheme="minorEastAsia" w:hAnsiTheme="minorEastAsia" w:cs="宋体"/>
          <w:color w:val="0000A0"/>
          <w:kern w:val="0"/>
          <w:sz w:val="24"/>
          <w:szCs w:val="24"/>
        </w:rPr>
        <w:t xml:space="preserve">[0524a09] </w:t>
      </w:r>
      <w:r w:rsidRPr="00B13815">
        <w:rPr>
          <w:rFonts w:asciiTheme="minorEastAsia" w:hAnsiTheme="minorEastAsia" w:cs="宋体" w:hint="eastAsia"/>
          <w:color w:val="000000"/>
          <w:kern w:val="0"/>
          <w:sz w:val="24"/>
          <w:szCs w:val="24"/>
        </w:rPr>
        <w:t>知即指根。根本有知。由尘而发。相即指尘。尘本无相。因根而现。此明相见无有自性也。</w:t>
      </w:r>
      <w:bookmarkStart w:id="2058" w:name="0524a11"/>
      <w:bookmarkEnd w:id="2058"/>
      <w:r w:rsidRPr="00B13815">
        <w:rPr>
          <w:rFonts w:asciiTheme="minorEastAsia" w:hAnsiTheme="minorEastAsia" w:cs="宋体" w:hint="eastAsia"/>
          <w:color w:val="000000"/>
          <w:kern w:val="0"/>
          <w:sz w:val="24"/>
          <w:szCs w:val="24"/>
        </w:rPr>
        <w:t>无自性即空。故喻交芦。芦本空。交亦空也。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[0524a11]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四拣妄以显真净。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59" w:name="0524a12"/>
      <w:bookmarkEnd w:id="2059"/>
      <w:r w:rsidRPr="00B13815">
        <w:rPr>
          <w:rFonts w:asciiTheme="minorEastAsia" w:hAnsiTheme="minorEastAsia" w:cs="宋体"/>
          <w:color w:val="0000A0"/>
          <w:kern w:val="0"/>
          <w:sz w:val="24"/>
          <w:szCs w:val="24"/>
        </w:rPr>
        <w:t xml:space="preserve">[0524a12] </w:t>
      </w:r>
      <w:r w:rsidRPr="00B13815">
        <w:rPr>
          <w:rFonts w:asciiTheme="minorEastAsia" w:hAnsiTheme="minorEastAsia" w:cs="宋体" w:hint="eastAsia"/>
          <w:color w:val="000000"/>
          <w:kern w:val="0"/>
          <w:sz w:val="24"/>
          <w:szCs w:val="24"/>
        </w:rPr>
        <w:t>是故汝今知见立知。即无明本。知见无见。</w:t>
      </w:r>
      <w:bookmarkStart w:id="2060" w:name="0524a13"/>
      <w:bookmarkEnd w:id="2060"/>
      <w:r w:rsidRPr="00B13815">
        <w:rPr>
          <w:rFonts w:asciiTheme="minorEastAsia" w:hAnsiTheme="minorEastAsia" w:cs="宋体" w:hint="eastAsia"/>
          <w:color w:val="000000"/>
          <w:kern w:val="0"/>
          <w:sz w:val="24"/>
          <w:szCs w:val="24"/>
        </w:rPr>
        <w:t>斯即涅盘。无漏真净。云何是中更容他物。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61" w:name="0524a14"/>
      <w:bookmarkEnd w:id="2061"/>
      <w:r w:rsidRPr="00B13815">
        <w:rPr>
          <w:rFonts w:asciiTheme="minorEastAsia" w:hAnsiTheme="minorEastAsia" w:cs="宋体"/>
          <w:color w:val="0000A0"/>
          <w:kern w:val="0"/>
          <w:sz w:val="24"/>
          <w:szCs w:val="24"/>
        </w:rPr>
        <w:t xml:space="preserve">[0524a14] </w:t>
      </w:r>
      <w:r w:rsidRPr="00B13815">
        <w:rPr>
          <w:rFonts w:asciiTheme="minorEastAsia" w:hAnsiTheme="minorEastAsia" w:cs="宋体" w:hint="eastAsia"/>
          <w:color w:val="000000"/>
          <w:kern w:val="0"/>
          <w:sz w:val="24"/>
          <w:szCs w:val="24"/>
        </w:rPr>
        <w:t>知见根也。立知知字。无见见字皆指第六识。根性对境晓了。得无憎爱。于此不觉。即落分别。取舍纷然。此支润无明。实由发业。所谓结元也。故知无漏真净。因此觉明所立能生。分为六根。对境生识。障自知见。此为妄明。若得发明。则外脱内伏。妙净无亏。涅盘体露。更非他有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62" w:name="0524a20"/>
      <w:bookmarkEnd w:id="2062"/>
      <w:r w:rsidRPr="00B13815">
        <w:rPr>
          <w:rFonts w:asciiTheme="minorEastAsia" w:hAnsiTheme="minorEastAsia" w:cs="宋体"/>
          <w:color w:val="0000A0"/>
          <w:kern w:val="0"/>
          <w:sz w:val="24"/>
          <w:szCs w:val="24"/>
        </w:rPr>
        <w:t xml:space="preserve">[0524a20] </w:t>
      </w:r>
      <w:r w:rsidRPr="00B13815">
        <w:rPr>
          <w:rFonts w:asciiTheme="minorEastAsia" w:hAnsiTheme="minorEastAsia" w:cs="宋体" w:hint="eastAsia"/>
          <w:color w:val="000000"/>
          <w:kern w:val="0"/>
          <w:sz w:val="24"/>
          <w:szCs w:val="24"/>
        </w:rPr>
        <w:t>合论补注以净觉单指根境释交芦为非。意谓根境相对。则识必同时而起。不知圣意正欲显根境无性。以见识性之妄。</w:t>
      </w:r>
      <w:bookmarkStart w:id="2063" w:name="0524a23"/>
      <w:bookmarkEnd w:id="2063"/>
      <w:r w:rsidRPr="00B13815">
        <w:rPr>
          <w:rFonts w:asciiTheme="minorEastAsia" w:hAnsiTheme="minorEastAsia" w:cs="宋体" w:hint="eastAsia"/>
          <w:color w:val="000000"/>
          <w:kern w:val="0"/>
          <w:sz w:val="24"/>
          <w:szCs w:val="24"/>
        </w:rPr>
        <w:t>然则何不先云使汝轮转生死结根。唯汝六识乎。夫识由根引。引起生死。亦能速证解脱。故毕竟根尘无过也。圣人有世谛流布想。而无倒想。世谛流布。岂非根尘无别。</w:t>
      </w:r>
      <w:bookmarkStart w:id="2064" w:name="0524b02"/>
      <w:bookmarkEnd w:id="2064"/>
      <w:r w:rsidRPr="00B13815">
        <w:rPr>
          <w:rFonts w:asciiTheme="minorEastAsia" w:hAnsiTheme="minorEastAsia" w:cs="宋体" w:hint="eastAsia"/>
          <w:color w:val="000000"/>
          <w:kern w:val="0"/>
          <w:sz w:val="24"/>
          <w:szCs w:val="24"/>
        </w:rPr>
        <w:t>而无倒想。则惑乱不生。楞伽亦云。我所说者。妄想识灭。名为涅盘。妄想识即六识。此言识性虗妄。亦指六识。盖以五识犹依根而起。未至分别。根以显色。识以了色。圆觉云。譬如眼光晓了前境。其光圆满。得无憎爱。故知分别憎爱。斯为无明。八识规矩云。愚者难分识与根。此指五根识也。其不分识与根。纔落明了。便以为同于意识。一切蠲除。是去妄则兼真并弃。何怪其问离明离暗。无有见体。遂以为本无我心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65" w:name="0524b11"/>
      <w:bookmarkEnd w:id="2065"/>
      <w:r w:rsidRPr="00B13815">
        <w:rPr>
          <w:rFonts w:asciiTheme="minorEastAsia" w:hAnsiTheme="minorEastAsia" w:cs="宋体"/>
          <w:color w:val="0000A0"/>
          <w:kern w:val="0"/>
          <w:sz w:val="24"/>
          <w:szCs w:val="24"/>
        </w:rPr>
        <w:t xml:space="preserve">[0524b11] </w:t>
      </w:r>
      <w:r w:rsidRPr="00B13815">
        <w:rPr>
          <w:rFonts w:asciiTheme="minorEastAsia" w:hAnsiTheme="minorEastAsia" w:cs="宋体" w:hint="eastAsia"/>
          <w:color w:val="000000"/>
          <w:kern w:val="0"/>
          <w:sz w:val="24"/>
          <w:szCs w:val="24"/>
        </w:rPr>
        <w:t>问识性虗妄。经文虽不明说总言六识。然以上言六根。故下言识性知其为具言六也。而此乃单指意识。何也。又八识规矩谓愚者难分识与根。盖言五根识种现不同。五根属相分。</w:t>
      </w:r>
      <w:bookmarkStart w:id="2066" w:name="0524b15"/>
      <w:bookmarkEnd w:id="2066"/>
      <w:r w:rsidRPr="00B13815">
        <w:rPr>
          <w:rFonts w:asciiTheme="minorEastAsia" w:hAnsiTheme="minorEastAsia" w:cs="宋体" w:hint="eastAsia"/>
          <w:color w:val="000000"/>
          <w:kern w:val="0"/>
          <w:sz w:val="24"/>
          <w:szCs w:val="24"/>
        </w:rPr>
        <w:t>而五识则为见分。故不许相能生识。而此引意乃谓其不分根识。恐其疑于意识。不敢认取。似与规矩相违。岂别有所据耶。答曰。凡看经文。须看其意之轻重所属。夫言根者。谓其能招揽五尘。</w:t>
      </w:r>
      <w:bookmarkStart w:id="2067" w:name="0524b19"/>
      <w:bookmarkEnd w:id="2067"/>
      <w:r w:rsidRPr="00B13815">
        <w:rPr>
          <w:rFonts w:asciiTheme="minorEastAsia" w:hAnsiTheme="minorEastAsia" w:cs="宋体" w:hint="eastAsia"/>
          <w:color w:val="000000"/>
          <w:kern w:val="0"/>
          <w:sz w:val="24"/>
          <w:szCs w:val="24"/>
        </w:rPr>
        <w:t>岂意根亦能招揽五尘耶。须知举根则并言六也。六种识谓意识能分别憎爱。非五识事。五识唯青则曰青耳。</w:t>
      </w:r>
      <w:bookmarkStart w:id="2068" w:name="0524b21"/>
      <w:bookmarkEnd w:id="2068"/>
      <w:r w:rsidRPr="00B13815">
        <w:rPr>
          <w:rFonts w:asciiTheme="minorEastAsia" w:hAnsiTheme="minorEastAsia" w:cs="宋体" w:hint="eastAsia"/>
          <w:color w:val="000000"/>
          <w:kern w:val="0"/>
          <w:sz w:val="24"/>
          <w:szCs w:val="24"/>
        </w:rPr>
        <w:t>以其未离现量。及至明了之后。然后竞分取舍。起惑造业。乃为轮回之结。经文浑言识性。须知圣意所重。故此不妨创为指出。即如引圣人有世谛流布想。不但非根中事。且亦非五识中事。所谓世谛流布者。世间说牛。圣人亦说是牛。世间说马。圣人亦说是马。说牛说马。随世间见。固无过咎。</w:t>
      </w:r>
      <w:bookmarkStart w:id="2069" w:name="0524c03"/>
      <w:bookmarkEnd w:id="2069"/>
      <w:r w:rsidRPr="00B13815">
        <w:rPr>
          <w:rFonts w:asciiTheme="minorEastAsia" w:hAnsiTheme="minorEastAsia" w:cs="宋体" w:hint="eastAsia"/>
          <w:color w:val="000000"/>
          <w:kern w:val="0"/>
          <w:sz w:val="24"/>
          <w:szCs w:val="24"/>
        </w:rPr>
        <w:t>以见五根识所有晓了。亦无过咎也。若倒想。则于非色中作色想。于色中作非色想。斯为惑乱。夫于非色中作色想。是凡夫事。于色中作非色想。是二乘事。均落意识。非清净见。楞伽所谓妄想识灭。名为涅盘。即同此旨也。若八识规矩但云愚者难分识与根。诸家注云。五识根种现不同。以根属相分。夫根属相分之说。亦只可言浮根。不可言胜义也。且人知识属见分。浮根与尘属相分。</w:t>
      </w:r>
      <w:bookmarkStart w:id="2070" w:name="0524c11"/>
      <w:bookmarkEnd w:id="2070"/>
      <w:r w:rsidRPr="00B13815">
        <w:rPr>
          <w:rFonts w:asciiTheme="minorEastAsia" w:hAnsiTheme="minorEastAsia" w:cs="宋体" w:hint="eastAsia"/>
          <w:color w:val="000000"/>
          <w:kern w:val="0"/>
          <w:sz w:val="24"/>
          <w:szCs w:val="24"/>
        </w:rPr>
        <w:t>又岂知见分相分同起于自证分乎。则见相</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不可言异。而以根识为异何耶。以此而观规矩注意。与此引意。孰是孰非。</w:t>
      </w:r>
      <w:bookmarkStart w:id="2071" w:name="0524c13"/>
      <w:bookmarkEnd w:id="2071"/>
      <w:r w:rsidRPr="00B13815">
        <w:rPr>
          <w:rFonts w:asciiTheme="minorEastAsia" w:hAnsiTheme="minorEastAsia" w:cs="宋体" w:hint="eastAsia"/>
          <w:color w:val="000000"/>
          <w:kern w:val="0"/>
          <w:sz w:val="24"/>
          <w:szCs w:val="24"/>
        </w:rPr>
        <w:t>犹当俟高明耳。总之凡落意识。可以为轮回之本。凡落意识不可以证清净解脱。皆圣意所诃。</w:t>
      </w:r>
      <w:bookmarkStart w:id="2072" w:name="0524c15"/>
      <w:bookmarkEnd w:id="2072"/>
      <w:r w:rsidRPr="00B13815">
        <w:rPr>
          <w:rFonts w:asciiTheme="minorEastAsia" w:hAnsiTheme="minorEastAsia" w:cs="宋体" w:hint="eastAsia"/>
          <w:color w:val="000000"/>
          <w:kern w:val="0"/>
          <w:sz w:val="24"/>
          <w:szCs w:val="24"/>
        </w:rPr>
        <w:t>则知五识依根而了。非诃意所及明矣。至于宗镜谓六识亦有现量。岂非现在分别之中。而无分别晣。犹自宛然。是益知愚谓识性之不指五识之意。亦犹愚者难分识与根。恐其同于意识而不能自认也。一拣其不同惑乱。而使之自认。一指其即惑乱之中。而证无分别晣正可互相发明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[0524c20]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五说偈以叹真妄无性。循圆归觉。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73" w:name="0524c22"/>
      <w:bookmarkEnd w:id="2073"/>
      <w:r w:rsidRPr="00B13815">
        <w:rPr>
          <w:rFonts w:asciiTheme="minorEastAsia" w:hAnsiTheme="minorEastAsia" w:cs="宋体"/>
          <w:color w:val="0000A0"/>
          <w:kern w:val="0"/>
          <w:sz w:val="24"/>
          <w:szCs w:val="24"/>
        </w:rPr>
        <w:t xml:space="preserve">[0524c22] </w:t>
      </w:r>
      <w:r w:rsidRPr="00B13815">
        <w:rPr>
          <w:rFonts w:asciiTheme="minorEastAsia" w:hAnsiTheme="minorEastAsia" w:cs="宋体" w:hint="eastAsia"/>
          <w:color w:val="000000"/>
          <w:kern w:val="0"/>
          <w:sz w:val="24"/>
          <w:szCs w:val="24"/>
        </w:rPr>
        <w:t>尔时世尊欲重宣此义。而说偈言。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74" w:name="0524c23"/>
      <w:bookmarkEnd w:id="2074"/>
      <w:r w:rsidRPr="00B13815">
        <w:rPr>
          <w:rFonts w:asciiTheme="minorEastAsia" w:hAnsiTheme="minorEastAsia" w:cs="宋体"/>
          <w:color w:val="0000A0"/>
          <w:kern w:val="0"/>
          <w:sz w:val="24"/>
          <w:szCs w:val="24"/>
        </w:rPr>
        <w:t xml:space="preserve">[0524c23] </w:t>
      </w:r>
      <w:r w:rsidRPr="00B13815">
        <w:rPr>
          <w:rFonts w:asciiTheme="minorEastAsia" w:hAnsiTheme="minorEastAsia" w:cs="宋体" w:hint="eastAsia"/>
          <w:color w:val="000000"/>
          <w:kern w:val="0"/>
          <w:sz w:val="24"/>
          <w:szCs w:val="24"/>
        </w:rPr>
        <w:t>偈十二部之一。谓伽陀。即讽颂也。或以少摄多。或增明前说。俱无实体。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75" w:name="0525a01"/>
      <w:bookmarkEnd w:id="2075"/>
      <w:r w:rsidRPr="00B13815">
        <w:rPr>
          <w:rFonts w:asciiTheme="minorEastAsia" w:hAnsiTheme="minorEastAsia" w:cs="宋体"/>
          <w:color w:val="0000A0"/>
          <w:kern w:val="0"/>
          <w:sz w:val="24"/>
          <w:szCs w:val="24"/>
        </w:rPr>
        <w:t xml:space="preserve">[0525a01] </w:t>
      </w:r>
      <w:r w:rsidRPr="00B13815">
        <w:rPr>
          <w:rFonts w:asciiTheme="minorEastAsia" w:hAnsiTheme="minorEastAsia" w:cs="宋体" w:hint="eastAsia"/>
          <w:color w:val="000000"/>
          <w:kern w:val="0"/>
          <w:sz w:val="24"/>
          <w:szCs w:val="24"/>
        </w:rPr>
        <w:t>真性有为空。缘生故如幻。无为无起灭。不实如空华。</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76" w:name="0525a02"/>
      <w:bookmarkEnd w:id="2076"/>
      <w:r w:rsidRPr="00B13815">
        <w:rPr>
          <w:rFonts w:asciiTheme="minorEastAsia" w:hAnsiTheme="minorEastAsia" w:cs="宋体"/>
          <w:color w:val="0000A0"/>
          <w:kern w:val="0"/>
          <w:sz w:val="24"/>
          <w:szCs w:val="24"/>
        </w:rPr>
        <w:t xml:space="preserve">[0525a02] </w:t>
      </w:r>
      <w:r w:rsidRPr="00B13815">
        <w:rPr>
          <w:rFonts w:asciiTheme="minorEastAsia" w:hAnsiTheme="minorEastAsia" w:cs="宋体" w:hint="eastAsia"/>
          <w:color w:val="000000"/>
          <w:kern w:val="0"/>
          <w:sz w:val="24"/>
          <w:szCs w:val="24"/>
        </w:rPr>
        <w:t>系有为于真性。见一切有为。本由真现。</w:t>
      </w:r>
      <w:bookmarkStart w:id="2077" w:name="0525a03"/>
      <w:bookmarkEnd w:id="2077"/>
      <w:r w:rsidRPr="00B13815">
        <w:rPr>
          <w:rFonts w:asciiTheme="minorEastAsia" w:hAnsiTheme="minorEastAsia" w:cs="宋体" w:hint="eastAsia"/>
          <w:color w:val="000000"/>
          <w:kern w:val="0"/>
          <w:sz w:val="24"/>
          <w:szCs w:val="24"/>
        </w:rPr>
        <w:t>无有自性。故空也。此有为之空。不如龟毛兔角。从缘而起。同于幻化。所以遣目前现有之过也。无为领有为而言。有为原本真性。即是无为。故无起灭。谓无为起灭。犹如空华。即有而无。当生不生。</w:t>
      </w:r>
      <w:bookmarkStart w:id="2078" w:name="0525a07"/>
      <w:bookmarkEnd w:id="2078"/>
      <w:r w:rsidRPr="00B13815">
        <w:rPr>
          <w:rFonts w:asciiTheme="minorEastAsia" w:hAnsiTheme="minorEastAsia" w:cs="宋体" w:hint="eastAsia"/>
          <w:color w:val="000000"/>
          <w:kern w:val="0"/>
          <w:sz w:val="24"/>
          <w:szCs w:val="24"/>
        </w:rPr>
        <w:t>若能发明根性。常体涅盘。法尔如是也。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79" w:name="0525a08"/>
      <w:bookmarkEnd w:id="2079"/>
      <w:r w:rsidRPr="00B13815">
        <w:rPr>
          <w:rFonts w:asciiTheme="minorEastAsia" w:hAnsiTheme="minorEastAsia" w:cs="宋体"/>
          <w:color w:val="0000A0"/>
          <w:kern w:val="0"/>
          <w:sz w:val="24"/>
          <w:szCs w:val="24"/>
        </w:rPr>
        <w:t xml:space="preserve">[0525a08] </w:t>
      </w:r>
      <w:r w:rsidRPr="00B13815">
        <w:rPr>
          <w:rFonts w:asciiTheme="minorEastAsia" w:hAnsiTheme="minorEastAsia" w:cs="宋体" w:hint="eastAsia"/>
          <w:color w:val="000000"/>
          <w:kern w:val="0"/>
          <w:sz w:val="24"/>
          <w:szCs w:val="24"/>
        </w:rPr>
        <w:t>言妄显诸真。妄真同二妄。犹非真非真。</w:t>
      </w:r>
      <w:bookmarkStart w:id="2080" w:name="0525a09"/>
      <w:bookmarkEnd w:id="2080"/>
      <w:r w:rsidRPr="00B13815">
        <w:rPr>
          <w:rFonts w:asciiTheme="minorEastAsia" w:hAnsiTheme="minorEastAsia" w:cs="宋体" w:hint="eastAsia"/>
          <w:color w:val="000000"/>
          <w:kern w:val="0"/>
          <w:sz w:val="24"/>
          <w:szCs w:val="24"/>
        </w:rPr>
        <w:t>云何见所见。中间无实性。是故若交芦。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81" w:name="0525a10"/>
      <w:bookmarkEnd w:id="2081"/>
      <w:r w:rsidRPr="00B13815">
        <w:rPr>
          <w:rFonts w:asciiTheme="minorEastAsia" w:hAnsiTheme="minorEastAsia" w:cs="宋体"/>
          <w:color w:val="0000A0"/>
          <w:kern w:val="0"/>
          <w:sz w:val="24"/>
          <w:szCs w:val="24"/>
        </w:rPr>
        <w:t xml:space="preserve">[0525a10] </w:t>
      </w:r>
      <w:r w:rsidRPr="00B13815">
        <w:rPr>
          <w:rFonts w:asciiTheme="minorEastAsia" w:hAnsiTheme="minorEastAsia" w:cs="宋体" w:hint="eastAsia"/>
          <w:color w:val="000000"/>
          <w:kern w:val="0"/>
          <w:sz w:val="24"/>
          <w:szCs w:val="24"/>
        </w:rPr>
        <w:t>夫以有为而言无为。故曰言妄显诸真。有为既不实。则无为犹强名。故曰妄真同二妄。真与非真。尚不可名。岂更有能见之根。与所见之尘。故曰中间无实性。是故若交芦。</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82" w:name="0525a14"/>
      <w:bookmarkEnd w:id="2082"/>
      <w:r w:rsidRPr="00B13815">
        <w:rPr>
          <w:rFonts w:asciiTheme="minorEastAsia" w:hAnsiTheme="minorEastAsia" w:cs="宋体"/>
          <w:color w:val="0000A0"/>
          <w:kern w:val="0"/>
          <w:sz w:val="24"/>
          <w:szCs w:val="24"/>
        </w:rPr>
        <w:t xml:space="preserve">[0525a14] </w:t>
      </w:r>
      <w:r w:rsidRPr="00B13815">
        <w:rPr>
          <w:rFonts w:asciiTheme="minorEastAsia" w:hAnsiTheme="minorEastAsia" w:cs="宋体" w:hint="eastAsia"/>
          <w:color w:val="000000"/>
          <w:kern w:val="0"/>
          <w:sz w:val="24"/>
          <w:szCs w:val="24"/>
        </w:rPr>
        <w:t>结解同所因。圣凡无二路。汝观交中性。</w:t>
      </w:r>
      <w:bookmarkStart w:id="2083" w:name="0525a15"/>
      <w:bookmarkEnd w:id="2083"/>
      <w:r w:rsidRPr="00B13815">
        <w:rPr>
          <w:rFonts w:asciiTheme="minorEastAsia" w:hAnsiTheme="minorEastAsia" w:cs="宋体" w:hint="eastAsia"/>
          <w:color w:val="000000"/>
          <w:kern w:val="0"/>
          <w:sz w:val="24"/>
          <w:szCs w:val="24"/>
        </w:rPr>
        <w:t>空有二俱非。迷晦即无明。发明便解脱。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84" w:name="0525a16"/>
      <w:bookmarkEnd w:id="2084"/>
      <w:r w:rsidRPr="00B13815">
        <w:rPr>
          <w:rFonts w:asciiTheme="minorEastAsia" w:hAnsiTheme="minorEastAsia" w:cs="宋体"/>
          <w:color w:val="0000A0"/>
          <w:kern w:val="0"/>
          <w:sz w:val="24"/>
          <w:szCs w:val="24"/>
        </w:rPr>
        <w:t xml:space="preserve">[0525a16] </w:t>
      </w:r>
      <w:r w:rsidRPr="00B13815">
        <w:rPr>
          <w:rFonts w:asciiTheme="minorEastAsia" w:hAnsiTheme="minorEastAsia" w:cs="宋体" w:hint="eastAsia"/>
          <w:color w:val="000000"/>
          <w:kern w:val="0"/>
          <w:sz w:val="24"/>
          <w:szCs w:val="24"/>
        </w:rPr>
        <w:t>结因六根而结。解因六根而解。故曰同因。圣凡无二路者圣即脱。凡即缚。然缚脱无二。则圣凡亦无二也。故知目前根境。不落有无。惟分迷悟。此乃归责识性。故曰迷晦即无明。然无明实性。即是佛性若在迷中。忽能自认。即本解脱。非有二体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85" w:name="0525a21"/>
      <w:bookmarkEnd w:id="2085"/>
      <w:r w:rsidRPr="00B13815">
        <w:rPr>
          <w:rFonts w:asciiTheme="minorEastAsia" w:hAnsiTheme="minorEastAsia" w:cs="宋体"/>
          <w:color w:val="0000A0"/>
          <w:kern w:val="0"/>
          <w:sz w:val="24"/>
          <w:szCs w:val="24"/>
        </w:rPr>
        <w:t xml:space="preserve">[0525a21] </w:t>
      </w:r>
      <w:r w:rsidRPr="00B13815">
        <w:rPr>
          <w:rFonts w:asciiTheme="minorEastAsia" w:hAnsiTheme="minorEastAsia" w:cs="宋体" w:hint="eastAsia"/>
          <w:color w:val="000000"/>
          <w:kern w:val="0"/>
          <w:sz w:val="24"/>
          <w:szCs w:val="24"/>
        </w:rPr>
        <w:t>解结因次第。六解一亦亡。根选择圆通。入流成正觉。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86" w:name="0525a22"/>
      <w:bookmarkEnd w:id="2086"/>
      <w:r w:rsidRPr="00B13815">
        <w:rPr>
          <w:rFonts w:asciiTheme="minorEastAsia" w:hAnsiTheme="minorEastAsia" w:cs="宋体"/>
          <w:color w:val="0000A0"/>
          <w:kern w:val="0"/>
          <w:sz w:val="24"/>
          <w:szCs w:val="24"/>
        </w:rPr>
        <w:t xml:space="preserve">[0525a22] </w:t>
      </w:r>
      <w:r w:rsidRPr="00B13815">
        <w:rPr>
          <w:rFonts w:asciiTheme="minorEastAsia" w:hAnsiTheme="minorEastAsia" w:cs="宋体" w:hint="eastAsia"/>
          <w:color w:val="000000"/>
          <w:kern w:val="0"/>
          <w:sz w:val="24"/>
          <w:szCs w:val="24"/>
        </w:rPr>
        <w:t>此言结解虽有次第。然六解一亦亡。大乘直破无明。人法二执。顿捐分别。若悟圆根。纔当入流。便同正觉。华严初心。许与佛齐。与此同旨。故虽伏下选根。即寓圆顿之意。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87" w:name="0525b02"/>
      <w:bookmarkEnd w:id="2087"/>
      <w:r w:rsidRPr="00B13815">
        <w:rPr>
          <w:rFonts w:asciiTheme="minorEastAsia" w:hAnsiTheme="minorEastAsia" w:cs="宋体"/>
          <w:color w:val="0000A0"/>
          <w:kern w:val="0"/>
          <w:sz w:val="24"/>
          <w:szCs w:val="24"/>
        </w:rPr>
        <w:t xml:space="preserve">[0525b02] </w:t>
      </w:r>
      <w:r w:rsidRPr="00B13815">
        <w:rPr>
          <w:rFonts w:asciiTheme="minorEastAsia" w:hAnsiTheme="minorEastAsia" w:cs="宋体" w:hint="eastAsia"/>
          <w:color w:val="000000"/>
          <w:kern w:val="0"/>
          <w:sz w:val="24"/>
          <w:szCs w:val="24"/>
        </w:rPr>
        <w:t>陀那微细识。习气成暴流。真非真恐迷。我常不开演。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88" w:name="0525b03"/>
      <w:bookmarkEnd w:id="2088"/>
      <w:r w:rsidRPr="00B13815">
        <w:rPr>
          <w:rFonts w:asciiTheme="minorEastAsia" w:hAnsiTheme="minorEastAsia" w:cs="宋体"/>
          <w:color w:val="0000A0"/>
          <w:kern w:val="0"/>
          <w:sz w:val="24"/>
          <w:szCs w:val="24"/>
        </w:rPr>
        <w:t xml:space="preserve">[0525b03] </w:t>
      </w:r>
      <w:r w:rsidRPr="00B13815">
        <w:rPr>
          <w:rFonts w:asciiTheme="minorEastAsia" w:hAnsiTheme="minorEastAsia" w:cs="宋体" w:hint="eastAsia"/>
          <w:color w:val="000000"/>
          <w:kern w:val="0"/>
          <w:sz w:val="24"/>
          <w:szCs w:val="24"/>
        </w:rPr>
        <w:t>陀那此云执持。即八识异名。</w:t>
      </w:r>
      <w:bookmarkStart w:id="2089" w:name="0525b04"/>
      <w:bookmarkEnd w:id="2089"/>
      <w:r w:rsidRPr="00B13815">
        <w:rPr>
          <w:rFonts w:asciiTheme="minorEastAsia" w:hAnsiTheme="minorEastAsia" w:cs="宋体" w:hint="eastAsia"/>
          <w:color w:val="000000"/>
          <w:kern w:val="0"/>
          <w:sz w:val="24"/>
          <w:szCs w:val="24"/>
        </w:rPr>
        <w:t>此原根性托体八识。本自深密。但因妄动成习。乃有见相二分。</w:t>
      </w:r>
      <w:bookmarkStart w:id="2090" w:name="0525b05"/>
      <w:bookmarkEnd w:id="2090"/>
      <w:r w:rsidRPr="00B13815">
        <w:rPr>
          <w:rFonts w:asciiTheme="minorEastAsia" w:hAnsiTheme="minorEastAsia" w:cs="宋体" w:hint="eastAsia"/>
          <w:color w:val="000000"/>
          <w:kern w:val="0"/>
          <w:sz w:val="24"/>
          <w:szCs w:val="24"/>
        </w:rPr>
        <w:t>如暴流水。流不知返成于妄动。则应非真。原本藏性。则应非妄。故迷于非妄。则与妄兼收。迷于非真。则兼真并弃。是不宜开演也。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91" w:name="0525b08"/>
      <w:bookmarkEnd w:id="2091"/>
      <w:r w:rsidRPr="00B13815">
        <w:rPr>
          <w:rFonts w:asciiTheme="minorEastAsia" w:hAnsiTheme="minorEastAsia" w:cs="宋体"/>
          <w:color w:val="0000A0"/>
          <w:kern w:val="0"/>
          <w:sz w:val="24"/>
          <w:szCs w:val="24"/>
        </w:rPr>
        <w:t xml:space="preserve">[0525b08] </w:t>
      </w:r>
      <w:r w:rsidRPr="00B13815">
        <w:rPr>
          <w:rFonts w:asciiTheme="minorEastAsia" w:hAnsiTheme="minorEastAsia" w:cs="宋体" w:hint="eastAsia"/>
          <w:color w:val="000000"/>
          <w:kern w:val="0"/>
          <w:sz w:val="24"/>
          <w:szCs w:val="24"/>
        </w:rPr>
        <w:t>自心取自心。非幻成幻法。不收无非幻。</w:t>
      </w:r>
      <w:bookmarkStart w:id="2092" w:name="0525b09"/>
      <w:bookmarkEnd w:id="2092"/>
      <w:r w:rsidRPr="00B13815">
        <w:rPr>
          <w:rFonts w:asciiTheme="minorEastAsia" w:hAnsiTheme="minorEastAsia" w:cs="宋体" w:hint="eastAsia"/>
          <w:color w:val="000000"/>
          <w:kern w:val="0"/>
          <w:sz w:val="24"/>
          <w:szCs w:val="24"/>
        </w:rPr>
        <w:t>非幻尚不生。幻法云何立。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93" w:name="0525b10"/>
      <w:bookmarkEnd w:id="2093"/>
      <w:r w:rsidRPr="00B13815">
        <w:rPr>
          <w:rFonts w:asciiTheme="minorEastAsia" w:hAnsiTheme="minorEastAsia" w:cs="宋体"/>
          <w:color w:val="0000A0"/>
          <w:kern w:val="0"/>
          <w:sz w:val="24"/>
          <w:szCs w:val="24"/>
        </w:rPr>
        <w:t xml:space="preserve">[0525b10] </w:t>
      </w:r>
      <w:r w:rsidRPr="00B13815">
        <w:rPr>
          <w:rFonts w:asciiTheme="minorEastAsia" w:hAnsiTheme="minorEastAsia" w:cs="宋体" w:hint="eastAsia"/>
          <w:color w:val="000000"/>
          <w:kern w:val="0"/>
          <w:sz w:val="24"/>
          <w:szCs w:val="24"/>
        </w:rPr>
        <w:t>根尘属相分。识性属见分。以根现尘而生分别。故曰自心取自心。同是如来藏无分别体。而妄分根尘。故曰非幻成幻法。若根尘对现。而无分别。则如来藏性。尚不自知。虽在根尘。亦无所得。</w:t>
      </w:r>
      <w:bookmarkStart w:id="2094" w:name="0525b14"/>
      <w:bookmarkEnd w:id="2094"/>
      <w:r w:rsidRPr="00B13815">
        <w:rPr>
          <w:rFonts w:asciiTheme="minorEastAsia" w:hAnsiTheme="minorEastAsia" w:cs="宋体" w:hint="eastAsia"/>
          <w:color w:val="000000"/>
          <w:kern w:val="0"/>
          <w:sz w:val="24"/>
          <w:szCs w:val="24"/>
        </w:rPr>
        <w:t>智者于此。当何名模也。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095" w:name="0525b15"/>
      <w:bookmarkEnd w:id="2095"/>
      <w:r w:rsidRPr="00B13815">
        <w:rPr>
          <w:rFonts w:asciiTheme="minorEastAsia" w:hAnsiTheme="minorEastAsia" w:cs="宋体"/>
          <w:color w:val="0000A0"/>
          <w:kern w:val="0"/>
          <w:sz w:val="24"/>
          <w:szCs w:val="24"/>
        </w:rPr>
        <w:t xml:space="preserve">[0525b15] </w:t>
      </w:r>
      <w:r w:rsidRPr="00B13815">
        <w:rPr>
          <w:rFonts w:asciiTheme="minorEastAsia" w:hAnsiTheme="minorEastAsia" w:cs="宋体" w:hint="eastAsia"/>
          <w:color w:val="000000"/>
          <w:kern w:val="0"/>
          <w:sz w:val="24"/>
          <w:szCs w:val="24"/>
        </w:rPr>
        <w:t>是名玅莲华。金刚王宝觉。如幻三摩提。</w:t>
      </w:r>
      <w:bookmarkStart w:id="2096" w:name="0525b16"/>
      <w:bookmarkEnd w:id="2096"/>
      <w:r w:rsidRPr="00B13815">
        <w:rPr>
          <w:rFonts w:asciiTheme="minorEastAsia" w:hAnsiTheme="minorEastAsia" w:cs="宋体" w:hint="eastAsia"/>
          <w:color w:val="000000"/>
          <w:kern w:val="0"/>
          <w:sz w:val="24"/>
          <w:szCs w:val="24"/>
        </w:rPr>
        <w:t>弹指超无学。此阿毗达磨。十方薄伽梵。一路涅盘门。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097" w:name="0525b17"/>
      <w:bookmarkEnd w:id="2097"/>
      <w:r w:rsidRPr="00B13815">
        <w:rPr>
          <w:rFonts w:asciiTheme="minorEastAsia" w:hAnsiTheme="minorEastAsia" w:cs="宋体"/>
          <w:color w:val="0000A0"/>
          <w:kern w:val="0"/>
          <w:sz w:val="24"/>
          <w:szCs w:val="24"/>
        </w:rPr>
        <w:t xml:space="preserve">[0525b17] </w:t>
      </w:r>
      <w:r w:rsidRPr="00B13815">
        <w:rPr>
          <w:rFonts w:asciiTheme="minorEastAsia" w:hAnsiTheme="minorEastAsia" w:cs="宋体" w:hint="eastAsia"/>
          <w:color w:val="000000"/>
          <w:kern w:val="0"/>
          <w:sz w:val="24"/>
          <w:szCs w:val="24"/>
        </w:rPr>
        <w:t>三摩提此云正受亦云三昧。即如幻三昧。阿毗达磨此云无比法。亦即指此三昧。</w:t>
      </w:r>
      <w:bookmarkStart w:id="2098" w:name="0525b19"/>
      <w:bookmarkEnd w:id="2098"/>
      <w:r w:rsidRPr="00B13815">
        <w:rPr>
          <w:rFonts w:asciiTheme="minorEastAsia" w:hAnsiTheme="minorEastAsia" w:cs="宋体" w:hint="eastAsia"/>
          <w:color w:val="000000"/>
          <w:kern w:val="0"/>
          <w:sz w:val="24"/>
          <w:szCs w:val="24"/>
        </w:rPr>
        <w:t>薄伽梵具足六义。谓自在炽盛端严名称吉祥尊贵也。此承上非幻不生。幻法何立。则绝待真心。喻如莲华。</w:t>
      </w:r>
      <w:bookmarkStart w:id="2099" w:name="0525b21"/>
      <w:bookmarkEnd w:id="2099"/>
      <w:r w:rsidRPr="00B13815">
        <w:rPr>
          <w:rFonts w:asciiTheme="minorEastAsia" w:hAnsiTheme="minorEastAsia" w:cs="宋体" w:hint="eastAsia"/>
          <w:color w:val="000000"/>
          <w:kern w:val="0"/>
          <w:sz w:val="24"/>
          <w:szCs w:val="24"/>
        </w:rPr>
        <w:t>出泥不染。亦如金刚王宝剑。所拟皆碎。此根本大智。能破无明。是名如幻三昧。此如幻三昧。即相离相。即念离念大乘真。修不落渐次。顿超定性二乘。</w:t>
      </w:r>
      <w:bookmarkStart w:id="2100" w:name="0525b24"/>
      <w:bookmarkEnd w:id="2100"/>
      <w:r w:rsidRPr="00B13815">
        <w:rPr>
          <w:rFonts w:asciiTheme="minorEastAsia" w:hAnsiTheme="minorEastAsia" w:cs="宋体" w:hint="eastAsia"/>
          <w:color w:val="000000"/>
          <w:kern w:val="0"/>
          <w:sz w:val="24"/>
          <w:szCs w:val="24"/>
        </w:rPr>
        <w:t>十方如来。同一道故。究竟极果。更无二揆矣。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01" w:name="0525c01"/>
      <w:bookmarkEnd w:id="2101"/>
      <w:r w:rsidRPr="00B13815">
        <w:rPr>
          <w:rFonts w:asciiTheme="minorEastAsia" w:hAnsiTheme="minorEastAsia" w:cs="宋体"/>
          <w:color w:val="0000A0"/>
          <w:kern w:val="0"/>
          <w:sz w:val="24"/>
          <w:szCs w:val="24"/>
        </w:rPr>
        <w:t xml:space="preserve">[0525c01] </w:t>
      </w:r>
      <w:r w:rsidRPr="00B13815">
        <w:rPr>
          <w:rFonts w:asciiTheme="minorEastAsia" w:hAnsiTheme="minorEastAsia" w:cs="宋体" w:hint="eastAsia"/>
          <w:color w:val="000000"/>
          <w:kern w:val="0"/>
          <w:sz w:val="24"/>
          <w:szCs w:val="24"/>
        </w:rPr>
        <w:t>详味偈语。唯讽根性无性。人别圣凡。根性无二。但于迷晦指为无明。以显发明便成解脱。</w:t>
      </w:r>
      <w:bookmarkStart w:id="2102" w:name="0525c03"/>
      <w:bookmarkEnd w:id="2102"/>
      <w:r w:rsidRPr="00B13815">
        <w:rPr>
          <w:rFonts w:asciiTheme="minorEastAsia" w:hAnsiTheme="minorEastAsia" w:cs="宋体" w:hint="eastAsia"/>
          <w:color w:val="000000"/>
          <w:kern w:val="0"/>
          <w:sz w:val="24"/>
          <w:szCs w:val="24"/>
        </w:rPr>
        <w:t>而实无明解脱。原于根中。了无所得。是故真与非真。俱不可言。斯为了义。智者于此。当自着眼。若作防人空有之失。</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为错过耳。取故为迷。不取即悟。</w:t>
      </w:r>
      <w:bookmarkStart w:id="2103" w:name="0525c06"/>
      <w:bookmarkEnd w:id="2103"/>
      <w:r w:rsidRPr="00B13815">
        <w:rPr>
          <w:rFonts w:asciiTheme="minorEastAsia" w:hAnsiTheme="minorEastAsia" w:cs="宋体" w:hint="eastAsia"/>
          <w:color w:val="000000"/>
          <w:kern w:val="0"/>
          <w:sz w:val="24"/>
          <w:szCs w:val="24"/>
        </w:rPr>
        <w:t>一了所知。当处超越。此所为入流遂成正觉也。如幻三昧。是真方便。楞伽谓如幻无过。非过量人。孰能知此。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04" w:name="0525c08"/>
      <w:bookmarkEnd w:id="2104"/>
      <w:r w:rsidRPr="00B13815">
        <w:rPr>
          <w:rFonts w:asciiTheme="minorEastAsia" w:hAnsiTheme="minorEastAsia" w:cs="宋体"/>
          <w:color w:val="0000A0"/>
          <w:kern w:val="0"/>
          <w:sz w:val="24"/>
          <w:szCs w:val="24"/>
        </w:rPr>
        <w:t xml:space="preserve">[0525c08] </w:t>
      </w:r>
      <w:r w:rsidRPr="00B13815">
        <w:rPr>
          <w:rFonts w:asciiTheme="minorEastAsia" w:hAnsiTheme="minorEastAsia" w:cs="宋体" w:hint="eastAsia"/>
          <w:color w:val="000000"/>
          <w:kern w:val="0"/>
          <w:sz w:val="24"/>
          <w:szCs w:val="24"/>
        </w:rPr>
        <w:t>上初标根以指迷竟。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[0525c08]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二绾巾以示结元。分三。初述开明。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05" w:name="0525c10"/>
      <w:bookmarkEnd w:id="2105"/>
      <w:r w:rsidRPr="00B13815">
        <w:rPr>
          <w:rFonts w:asciiTheme="minorEastAsia" w:hAnsiTheme="minorEastAsia" w:cs="宋体"/>
          <w:color w:val="0000A0"/>
          <w:kern w:val="0"/>
          <w:sz w:val="24"/>
          <w:szCs w:val="24"/>
        </w:rPr>
        <w:t xml:space="preserve">[0525c10] </w:t>
      </w:r>
      <w:r w:rsidRPr="00B13815">
        <w:rPr>
          <w:rFonts w:asciiTheme="minorEastAsia" w:hAnsiTheme="minorEastAsia" w:cs="宋体" w:hint="eastAsia"/>
          <w:color w:val="000000"/>
          <w:kern w:val="0"/>
          <w:sz w:val="24"/>
          <w:szCs w:val="24"/>
        </w:rPr>
        <w:t>于是阿难及诸大众。闻佛如来无上慈诲。</w:t>
      </w:r>
      <w:bookmarkStart w:id="2106" w:name="0525c11"/>
      <w:bookmarkEnd w:id="2106"/>
      <w:r w:rsidRPr="00B13815">
        <w:rPr>
          <w:rFonts w:asciiTheme="minorEastAsia" w:hAnsiTheme="minorEastAsia" w:cs="宋体" w:hint="eastAsia"/>
          <w:color w:val="000000"/>
          <w:kern w:val="0"/>
          <w:sz w:val="24"/>
          <w:szCs w:val="24"/>
        </w:rPr>
        <w:t>祇夜伽陀。杂糅精莹。妙理清彻。心目开明。叹未曾有。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07" w:name="0525c12"/>
      <w:bookmarkEnd w:id="2107"/>
      <w:r w:rsidRPr="00B13815">
        <w:rPr>
          <w:rFonts w:asciiTheme="minorEastAsia" w:hAnsiTheme="minorEastAsia" w:cs="宋体"/>
          <w:color w:val="0000A0"/>
          <w:kern w:val="0"/>
          <w:sz w:val="24"/>
          <w:szCs w:val="24"/>
        </w:rPr>
        <w:t xml:space="preserve">[0525c12] </w:t>
      </w:r>
      <w:r w:rsidRPr="00B13815">
        <w:rPr>
          <w:rFonts w:asciiTheme="minorEastAsia" w:hAnsiTheme="minorEastAsia" w:cs="宋体" w:hint="eastAsia"/>
          <w:color w:val="000000"/>
          <w:kern w:val="0"/>
          <w:sz w:val="24"/>
          <w:szCs w:val="24"/>
        </w:rPr>
        <w:t>祇夜此云重颂。即颂上长行。伽陀此云讽颂。略云偈。不因长行。但讽美而颂也。杂糅精莹指上颂能诠之语。妙理清彻指所诠之理。盖述所闻。以快其心目开明也。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[0525c15]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二请舒结伦次。</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08" w:name="0525c16"/>
      <w:bookmarkEnd w:id="2108"/>
      <w:r w:rsidRPr="00B13815">
        <w:rPr>
          <w:rFonts w:asciiTheme="minorEastAsia" w:hAnsiTheme="minorEastAsia" w:cs="宋体"/>
          <w:color w:val="0000A0"/>
          <w:kern w:val="0"/>
          <w:sz w:val="24"/>
          <w:szCs w:val="24"/>
        </w:rPr>
        <w:t xml:space="preserve">[0525c16] </w:t>
      </w:r>
      <w:r w:rsidRPr="00B13815">
        <w:rPr>
          <w:rFonts w:asciiTheme="minorEastAsia" w:hAnsiTheme="minorEastAsia" w:cs="宋体" w:hint="eastAsia"/>
          <w:color w:val="000000"/>
          <w:kern w:val="0"/>
          <w:sz w:val="24"/>
          <w:szCs w:val="24"/>
        </w:rPr>
        <w:t>阿难合掌顶礼白佛。我今闻佛无遮大悲性净妙常真实法句。心犹未达六解一亡舒结伦次。</w:t>
      </w:r>
      <w:bookmarkStart w:id="2109" w:name="0525c18"/>
      <w:bookmarkEnd w:id="2109"/>
      <w:r w:rsidRPr="00B13815">
        <w:rPr>
          <w:rFonts w:asciiTheme="minorEastAsia" w:hAnsiTheme="minorEastAsia" w:cs="宋体" w:hint="eastAsia"/>
          <w:color w:val="000000"/>
          <w:kern w:val="0"/>
          <w:sz w:val="24"/>
          <w:szCs w:val="24"/>
        </w:rPr>
        <w:t>惟垂大慈。再愍斯会及与将来。施以法音。洗涤沈垢。</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10" w:name="0525c19"/>
      <w:bookmarkEnd w:id="2110"/>
      <w:r w:rsidRPr="00B13815">
        <w:rPr>
          <w:rFonts w:asciiTheme="minorEastAsia" w:hAnsiTheme="minorEastAsia" w:cs="宋体"/>
          <w:color w:val="0000A0"/>
          <w:kern w:val="0"/>
          <w:sz w:val="24"/>
          <w:szCs w:val="24"/>
        </w:rPr>
        <w:t xml:space="preserve">[0525c19] </w:t>
      </w:r>
      <w:r w:rsidRPr="00B13815">
        <w:rPr>
          <w:rFonts w:asciiTheme="minorEastAsia" w:hAnsiTheme="minorEastAsia" w:cs="宋体" w:hint="eastAsia"/>
          <w:color w:val="000000"/>
          <w:kern w:val="0"/>
          <w:sz w:val="24"/>
          <w:szCs w:val="24"/>
        </w:rPr>
        <w:t>无遮有二。一人无遮。不拣下根。二法无遮。秘密开殚。性净妙常者。性根性。谓此根性本净本妙。本不变易。此属所诠。了义曰真。无虗曰实。言此法句真实。乃指能诠。舒即解也。上开示解结。如知见立知即无明本。知见无见。斯即涅盘。又曰。</w:t>
      </w:r>
      <w:bookmarkStart w:id="2111" w:name="0525c24"/>
      <w:bookmarkEnd w:id="2111"/>
      <w:r w:rsidRPr="00B13815">
        <w:rPr>
          <w:rFonts w:asciiTheme="minorEastAsia" w:hAnsiTheme="minorEastAsia" w:cs="宋体" w:hint="eastAsia"/>
          <w:color w:val="000000"/>
          <w:kern w:val="0"/>
          <w:sz w:val="24"/>
          <w:szCs w:val="24"/>
        </w:rPr>
        <w:t>迷晦即无明。发明便解脱。又曰。不取无非幻。非幻尚不生。幻法云何立。可谓分明指示。</w:t>
      </w:r>
      <w:bookmarkStart w:id="2112" w:name="0526a02"/>
      <w:bookmarkEnd w:id="2112"/>
      <w:r w:rsidRPr="00B13815">
        <w:rPr>
          <w:rFonts w:asciiTheme="minorEastAsia" w:hAnsiTheme="minorEastAsia" w:cs="宋体" w:hint="eastAsia"/>
          <w:color w:val="000000"/>
          <w:kern w:val="0"/>
          <w:sz w:val="24"/>
          <w:szCs w:val="24"/>
        </w:rPr>
        <w:t>而犹未尝一一条示详悉。如下文云。由汝无始心性狂乱。知见妄发等。</w:t>
      </w:r>
      <w:bookmarkStart w:id="2113" w:name="0526a03"/>
      <w:bookmarkEnd w:id="2113"/>
      <w:r w:rsidRPr="00B13815">
        <w:rPr>
          <w:rFonts w:asciiTheme="minorEastAsia" w:hAnsiTheme="minorEastAsia" w:cs="宋体" w:hint="eastAsia"/>
          <w:color w:val="000000"/>
          <w:kern w:val="0"/>
          <w:sz w:val="24"/>
          <w:szCs w:val="24"/>
        </w:rPr>
        <w:t>又曰。此根初解。先得人空。空性圆明。成法解脱等。故须再恳也。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[0526a04]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三示绾结。并征结元。</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14" w:name="0526a05"/>
      <w:bookmarkEnd w:id="2114"/>
      <w:r w:rsidRPr="00B13815">
        <w:rPr>
          <w:rFonts w:asciiTheme="minorEastAsia" w:hAnsiTheme="minorEastAsia" w:cs="宋体"/>
          <w:color w:val="0000A0"/>
          <w:kern w:val="0"/>
          <w:sz w:val="24"/>
          <w:szCs w:val="24"/>
        </w:rPr>
        <w:t xml:space="preserve">[0526a05] </w:t>
      </w:r>
      <w:r w:rsidRPr="00B13815">
        <w:rPr>
          <w:rFonts w:asciiTheme="minorEastAsia" w:hAnsiTheme="minorEastAsia" w:cs="宋体" w:hint="eastAsia"/>
          <w:color w:val="000000"/>
          <w:kern w:val="0"/>
          <w:sz w:val="24"/>
          <w:szCs w:val="24"/>
        </w:rPr>
        <w:t>实时如来于师子座。整涅盘僧。</w:t>
      </w:r>
      <w:r w:rsidRPr="00B13815">
        <w:rPr>
          <w:rFonts w:asciiTheme="minorEastAsia" w:hAnsiTheme="minorEastAsia" w:cs="宋体" w:hint="eastAsia"/>
          <w:color w:val="FF0000"/>
          <w:kern w:val="0"/>
          <w:sz w:val="24"/>
          <w:szCs w:val="24"/>
        </w:rPr>
        <w:t>敛</w:t>
      </w:r>
      <w:r w:rsidRPr="00B13815">
        <w:rPr>
          <w:rFonts w:asciiTheme="minorEastAsia" w:hAnsiTheme="minorEastAsia" w:cs="宋体" w:hint="eastAsia"/>
          <w:color w:val="000000"/>
          <w:kern w:val="0"/>
          <w:sz w:val="24"/>
          <w:szCs w:val="24"/>
        </w:rPr>
        <w:t>僧伽梨。</w:t>
      </w:r>
      <w:bookmarkStart w:id="2115" w:name="0526a06"/>
      <w:bookmarkEnd w:id="2115"/>
      <w:r w:rsidRPr="00B13815">
        <w:rPr>
          <w:rFonts w:asciiTheme="minorEastAsia" w:hAnsiTheme="minorEastAsia" w:cs="宋体" w:hint="eastAsia"/>
          <w:color w:val="000000"/>
          <w:kern w:val="0"/>
          <w:sz w:val="24"/>
          <w:szCs w:val="24"/>
        </w:rPr>
        <w:t>揽七宝几。引手于几。取劫波罗天所奉华巾。</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16" w:name="0526a07"/>
      <w:bookmarkEnd w:id="2116"/>
      <w:r w:rsidRPr="00B13815">
        <w:rPr>
          <w:rFonts w:asciiTheme="minorEastAsia" w:hAnsiTheme="minorEastAsia" w:cs="宋体"/>
          <w:color w:val="0000A0"/>
          <w:kern w:val="0"/>
          <w:sz w:val="24"/>
          <w:szCs w:val="24"/>
        </w:rPr>
        <w:t xml:space="preserve">[0526a07] </w:t>
      </w:r>
      <w:r w:rsidRPr="00B13815">
        <w:rPr>
          <w:rFonts w:asciiTheme="minorEastAsia" w:hAnsiTheme="minorEastAsia" w:cs="宋体" w:hint="eastAsia"/>
          <w:color w:val="000000"/>
          <w:kern w:val="0"/>
          <w:sz w:val="24"/>
          <w:szCs w:val="24"/>
        </w:rPr>
        <w:t>涅盘僧此云里衣。僧伽梨此云大衣。劫波罗此云时分。即夜摩天也。迭华西天之帛。价重无量。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17" w:name="0526a09"/>
      <w:bookmarkEnd w:id="2117"/>
      <w:r w:rsidRPr="00B13815">
        <w:rPr>
          <w:rFonts w:asciiTheme="minorEastAsia" w:hAnsiTheme="minorEastAsia" w:cs="宋体"/>
          <w:color w:val="0000A0"/>
          <w:kern w:val="0"/>
          <w:sz w:val="24"/>
          <w:szCs w:val="24"/>
        </w:rPr>
        <w:t xml:space="preserve">[0526a09] </w:t>
      </w:r>
      <w:r w:rsidRPr="00B13815">
        <w:rPr>
          <w:rFonts w:asciiTheme="minorEastAsia" w:hAnsiTheme="minorEastAsia" w:cs="宋体" w:hint="eastAsia"/>
          <w:color w:val="000000"/>
          <w:kern w:val="0"/>
          <w:sz w:val="24"/>
          <w:szCs w:val="24"/>
        </w:rPr>
        <w:t>于大众前。绾成一结。示阿难言。此名何等。阿难大众俱白佛言。此名为结。于是如来绾迭华巾又成一结重问阿难。此名何等。阿难大众又白佛言。</w:t>
      </w:r>
      <w:bookmarkStart w:id="2118" w:name="0526a12"/>
      <w:bookmarkEnd w:id="2118"/>
      <w:r w:rsidRPr="00B13815">
        <w:rPr>
          <w:rFonts w:asciiTheme="minorEastAsia" w:hAnsiTheme="minorEastAsia" w:cs="宋体" w:hint="eastAsia"/>
          <w:color w:val="000000"/>
          <w:kern w:val="0"/>
          <w:sz w:val="24"/>
          <w:szCs w:val="24"/>
        </w:rPr>
        <w:t>此亦名结。如是伦次绾迭华巾总成六结。一一结成。皆取手中所成之结。持问阿难。此名何等。阿难大众亦复如是次第詶佛。此名为结。佛告阿难。我初绾巾。</w:t>
      </w:r>
      <w:bookmarkStart w:id="2119" w:name="0526a15"/>
      <w:bookmarkEnd w:id="2119"/>
      <w:r w:rsidRPr="00B13815">
        <w:rPr>
          <w:rFonts w:asciiTheme="minorEastAsia" w:hAnsiTheme="minorEastAsia" w:cs="宋体" w:hint="eastAsia"/>
          <w:color w:val="000000"/>
          <w:kern w:val="0"/>
          <w:sz w:val="24"/>
          <w:szCs w:val="24"/>
        </w:rPr>
        <w:t>汝名为结。此迭华巾。先实一条。第二第三。</w:t>
      </w:r>
      <w:bookmarkStart w:id="2120" w:name="0526a16"/>
      <w:bookmarkEnd w:id="2120"/>
      <w:r w:rsidRPr="00B13815">
        <w:rPr>
          <w:rFonts w:asciiTheme="minorEastAsia" w:hAnsiTheme="minorEastAsia" w:cs="宋体" w:hint="eastAsia"/>
          <w:color w:val="000000"/>
          <w:kern w:val="0"/>
          <w:sz w:val="24"/>
          <w:szCs w:val="24"/>
        </w:rPr>
        <w:t>云何汝曹复名为结。阿难白佛言。世尊。此宝迭华缉绩成巾。虽本一体。如我思惟。如来一绾。得一结名。若百绾成。终名百结。何况此巾祇有六结。终不至七。亦不停五。云何如来祇许初时。第二第三不名为结。佛告阿难。此宝华巾。汝知此巾元止一条。我六绾时。名为六结。汝审观察。巾体是同。因结有异。于意云何。初绾结成。名为第一。如是乃至第六结生。吾今欲将第六结名。成第一不。不也世尊。六结若存。斯第六名。终非第一。纵我历生尽其明辨。如何令是六结乱名。佛言。如是。六结不同。循顾本因。一巾所造。令其杂乱。终不得成。则汝六根。亦复如是。毕竟同中。生毕竟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21" w:name="0526b03"/>
      <w:bookmarkEnd w:id="2121"/>
      <w:r w:rsidRPr="00B13815">
        <w:rPr>
          <w:rFonts w:asciiTheme="minorEastAsia" w:hAnsiTheme="minorEastAsia" w:cs="宋体"/>
          <w:color w:val="0000A0"/>
          <w:kern w:val="0"/>
          <w:sz w:val="24"/>
          <w:szCs w:val="24"/>
        </w:rPr>
        <w:t xml:space="preserve">[0526b03] </w:t>
      </w:r>
      <w:r w:rsidRPr="00B13815">
        <w:rPr>
          <w:rFonts w:asciiTheme="minorEastAsia" w:hAnsiTheme="minorEastAsia" w:cs="宋体" w:hint="eastAsia"/>
          <w:color w:val="000000"/>
          <w:kern w:val="0"/>
          <w:sz w:val="24"/>
          <w:szCs w:val="24"/>
        </w:rPr>
        <w:t>我初结时。汝名为结。此迭华巾。先实一条。第二第三。云何汝等复名为结。此喻元一性觉。始于觉明为妄。妄有见相。由是六根一时并现。</w:t>
      </w:r>
      <w:bookmarkStart w:id="2122" w:name="0526b06"/>
      <w:bookmarkEnd w:id="2122"/>
      <w:r w:rsidRPr="00B13815">
        <w:rPr>
          <w:rFonts w:asciiTheme="minorEastAsia" w:hAnsiTheme="minorEastAsia" w:cs="宋体" w:hint="eastAsia"/>
          <w:color w:val="000000"/>
          <w:kern w:val="0"/>
          <w:sz w:val="24"/>
          <w:szCs w:val="24"/>
        </w:rPr>
        <w:t>故六根之结。初自觉明。而觉明之妄。徧于六根。</w:t>
      </w:r>
      <w:bookmarkStart w:id="2123" w:name="0526b07"/>
      <w:bookmarkEnd w:id="2123"/>
      <w:r w:rsidRPr="00B13815">
        <w:rPr>
          <w:rFonts w:asciiTheme="minorEastAsia" w:hAnsiTheme="minorEastAsia" w:cs="宋体" w:hint="eastAsia"/>
          <w:color w:val="000000"/>
          <w:kern w:val="0"/>
          <w:sz w:val="24"/>
          <w:szCs w:val="24"/>
        </w:rPr>
        <w:t>原妄不分体用。语觉亦贯偏全。缚结既无一六。解脱岂有初终。而阿难必执伦次。不得混乱。此二乘法执。</w:t>
      </w:r>
      <w:bookmarkStart w:id="2124" w:name="0526b09"/>
      <w:bookmarkEnd w:id="2124"/>
      <w:r w:rsidRPr="00B13815">
        <w:rPr>
          <w:rFonts w:asciiTheme="minorEastAsia" w:hAnsiTheme="minorEastAsia" w:cs="宋体" w:hint="eastAsia"/>
          <w:color w:val="000000"/>
          <w:kern w:val="0"/>
          <w:sz w:val="24"/>
          <w:szCs w:val="24"/>
        </w:rPr>
        <w:t>未易顿忘。故世尊止言初结不同六结。此初明巾本一条。忽而绾结。盖自一条而言初。</w:t>
      </w:r>
      <w:bookmarkStart w:id="2125" w:name="0526b11"/>
      <w:bookmarkEnd w:id="2125"/>
      <w:r w:rsidRPr="00B13815">
        <w:rPr>
          <w:rFonts w:asciiTheme="minorEastAsia" w:hAnsiTheme="minorEastAsia" w:cs="宋体" w:hint="eastAsia"/>
          <w:color w:val="000000"/>
          <w:kern w:val="0"/>
          <w:sz w:val="24"/>
          <w:szCs w:val="24"/>
        </w:rPr>
        <w:t>非于六结而分先后也。又曰。欲将第六结名。成第一不。此以第六统言六结。显异初结。又云。六结不同。循顾本因。</w:t>
      </w:r>
      <w:bookmarkStart w:id="2126" w:name="0526b13"/>
      <w:bookmarkEnd w:id="2126"/>
      <w:r w:rsidRPr="00B13815">
        <w:rPr>
          <w:rFonts w:asciiTheme="minorEastAsia" w:hAnsiTheme="minorEastAsia" w:cs="宋体" w:hint="eastAsia"/>
          <w:color w:val="000000"/>
          <w:kern w:val="0"/>
          <w:sz w:val="24"/>
          <w:szCs w:val="24"/>
        </w:rPr>
        <w:t>一巾所造。又曰。毕竟同中。生毕竟异。此皆以六望一。以同成异。起于一体。终于名相。妄发有因。了妄元假。勿以方便障于真实。学者思之。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27" w:name="0526b16"/>
      <w:bookmarkEnd w:id="2127"/>
      <w:r w:rsidRPr="00B13815">
        <w:rPr>
          <w:rFonts w:asciiTheme="minorEastAsia" w:hAnsiTheme="minorEastAsia" w:cs="宋体"/>
          <w:color w:val="0000A0"/>
          <w:kern w:val="0"/>
          <w:sz w:val="24"/>
          <w:szCs w:val="24"/>
        </w:rPr>
        <w:t xml:space="preserve">[0526b16] </w:t>
      </w:r>
      <w:r w:rsidRPr="00B13815">
        <w:rPr>
          <w:rFonts w:asciiTheme="minorEastAsia" w:hAnsiTheme="minorEastAsia" w:cs="宋体" w:hint="eastAsia"/>
          <w:color w:val="000000"/>
          <w:kern w:val="0"/>
          <w:sz w:val="24"/>
          <w:szCs w:val="24"/>
        </w:rPr>
        <w:t>上二绾巾以示结示元竟。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[0526b16]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三示解结先后。</w:t>
      </w:r>
      <w:bookmarkStart w:id="2128" w:name="0526b17"/>
      <w:bookmarkEnd w:id="2128"/>
      <w:r w:rsidRPr="00B13815">
        <w:rPr>
          <w:rFonts w:asciiTheme="minorEastAsia" w:hAnsiTheme="minorEastAsia" w:cs="宋体" w:hint="eastAsia"/>
          <w:color w:val="000000"/>
          <w:kern w:val="0"/>
          <w:sz w:val="24"/>
          <w:szCs w:val="24"/>
        </w:rPr>
        <w:t>分四。初诘示结元。</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29" w:name="0526b18"/>
      <w:bookmarkEnd w:id="2129"/>
      <w:r w:rsidRPr="00B13815">
        <w:rPr>
          <w:rFonts w:asciiTheme="minorEastAsia" w:hAnsiTheme="minorEastAsia" w:cs="宋体"/>
          <w:color w:val="0000A0"/>
          <w:kern w:val="0"/>
          <w:sz w:val="24"/>
          <w:szCs w:val="24"/>
        </w:rPr>
        <w:t xml:space="preserve">[0526b18] </w:t>
      </w:r>
      <w:r w:rsidRPr="00B13815">
        <w:rPr>
          <w:rFonts w:asciiTheme="minorEastAsia" w:hAnsiTheme="minorEastAsia" w:cs="宋体" w:hint="eastAsia"/>
          <w:color w:val="000000"/>
          <w:kern w:val="0"/>
          <w:sz w:val="24"/>
          <w:szCs w:val="24"/>
        </w:rPr>
        <w:t>佛告阿难。汝必嫌此六结不成。愿乐一成。</w:t>
      </w:r>
      <w:bookmarkStart w:id="2130" w:name="0526b19"/>
      <w:bookmarkEnd w:id="2130"/>
      <w:r w:rsidRPr="00B13815">
        <w:rPr>
          <w:rFonts w:asciiTheme="minorEastAsia" w:hAnsiTheme="minorEastAsia" w:cs="宋体" w:hint="eastAsia"/>
          <w:color w:val="000000"/>
          <w:kern w:val="0"/>
          <w:sz w:val="24"/>
          <w:szCs w:val="24"/>
        </w:rPr>
        <w:t>复云何得。阿难言。此结若存。是非锋起。于中自生此结非彼。彼结非此。如来今日若总解除。结若不生。则无彼此。尚不名一。六云何成。佛言六解一亡。亦复如是。由汝无始心性狂乱。知见妄发。发妄不息。劳见发尘。如劳目睛。则有狂华。于湛精明。无因乱起。一切世间山河大地。生死涅盘。皆即狂劳颠倒华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31" w:name="0526c01"/>
      <w:bookmarkEnd w:id="2131"/>
      <w:r w:rsidRPr="00B13815">
        <w:rPr>
          <w:rFonts w:asciiTheme="minorEastAsia" w:hAnsiTheme="minorEastAsia" w:cs="宋体"/>
          <w:color w:val="0000A0"/>
          <w:kern w:val="0"/>
          <w:sz w:val="24"/>
          <w:szCs w:val="24"/>
        </w:rPr>
        <w:t xml:space="preserve">[0526c01] </w:t>
      </w:r>
      <w:r w:rsidRPr="00B13815">
        <w:rPr>
          <w:rFonts w:asciiTheme="minorEastAsia" w:hAnsiTheme="minorEastAsia" w:cs="宋体" w:hint="eastAsia"/>
          <w:color w:val="000000"/>
          <w:kern w:val="0"/>
          <w:sz w:val="24"/>
          <w:szCs w:val="24"/>
        </w:rPr>
        <w:t>此实发明云何是结也。由汝无始心性狂乱。知见妄发。是指觉明为妄也。发妄不息。劳见发尘。如劳目睛。则有狂华。</w:t>
      </w:r>
      <w:bookmarkStart w:id="2132" w:name="0526c04"/>
      <w:bookmarkEnd w:id="2132"/>
      <w:r w:rsidRPr="00B13815">
        <w:rPr>
          <w:rFonts w:asciiTheme="minorEastAsia" w:hAnsiTheme="minorEastAsia" w:cs="宋体" w:hint="eastAsia"/>
          <w:color w:val="000000"/>
          <w:kern w:val="0"/>
          <w:sz w:val="24"/>
          <w:szCs w:val="24"/>
        </w:rPr>
        <w:t>是由能所发生同异及无同异也。本湛精明。无因乱起。以显现前世界。及与众生。如虗空华。本无所因。若悟无因。当下自息。</w:t>
      </w:r>
      <w:bookmarkStart w:id="2133" w:name="0526c06"/>
      <w:bookmarkEnd w:id="2133"/>
      <w:r w:rsidRPr="00B13815">
        <w:rPr>
          <w:rFonts w:asciiTheme="minorEastAsia" w:hAnsiTheme="minorEastAsia" w:cs="宋体" w:hint="eastAsia"/>
          <w:color w:val="000000"/>
          <w:kern w:val="0"/>
          <w:sz w:val="24"/>
          <w:szCs w:val="24"/>
        </w:rPr>
        <w:t>生死涅盘。宛如昨梦。并言涅盘者。伏下一亡之旨。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[0526c06]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二征解法。</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34" w:name="0526c08"/>
      <w:bookmarkEnd w:id="2134"/>
      <w:r w:rsidRPr="00B13815">
        <w:rPr>
          <w:rFonts w:asciiTheme="minorEastAsia" w:hAnsiTheme="minorEastAsia" w:cs="宋体"/>
          <w:color w:val="0000A0"/>
          <w:kern w:val="0"/>
          <w:sz w:val="24"/>
          <w:szCs w:val="24"/>
        </w:rPr>
        <w:t xml:space="preserve">[0526c08] </w:t>
      </w:r>
      <w:r w:rsidRPr="00B13815">
        <w:rPr>
          <w:rFonts w:asciiTheme="minorEastAsia" w:hAnsiTheme="minorEastAsia" w:cs="宋体" w:hint="eastAsia"/>
          <w:color w:val="000000"/>
          <w:kern w:val="0"/>
          <w:sz w:val="24"/>
          <w:szCs w:val="24"/>
        </w:rPr>
        <w:t>阿难言。此劳同结。云何解除。如来以手将所结巾偏掣其左。问阿难言。如是解不。不也。世尊。旋复以手偏牵右边。又问阿难。如是解不。不也。世尊。佛告阿难。吾今以手左右各牵。竟不能解汝设方便。云何解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35" w:name="0526c12"/>
      <w:bookmarkEnd w:id="2135"/>
      <w:r w:rsidRPr="00B13815">
        <w:rPr>
          <w:rFonts w:asciiTheme="minorEastAsia" w:hAnsiTheme="minorEastAsia" w:cs="宋体"/>
          <w:color w:val="0000A0"/>
          <w:kern w:val="0"/>
          <w:sz w:val="24"/>
          <w:szCs w:val="24"/>
        </w:rPr>
        <w:t xml:space="preserve">[0526c12] </w:t>
      </w:r>
      <w:r w:rsidRPr="00B13815">
        <w:rPr>
          <w:rFonts w:asciiTheme="minorEastAsia" w:hAnsiTheme="minorEastAsia" w:cs="宋体" w:hint="eastAsia"/>
          <w:color w:val="000000"/>
          <w:kern w:val="0"/>
          <w:sz w:val="24"/>
          <w:szCs w:val="24"/>
        </w:rPr>
        <w:t>左右偏掣诸疏皆喻空有。愚谓当指根尘。未经发明根性得所迷因。纵使离尘取静。关闭六门。非究竟解。以起下当于结心之意。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[0526c14]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三许除结心。销妄还真。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36" w:name="0526c16"/>
      <w:bookmarkEnd w:id="2136"/>
      <w:r w:rsidRPr="00B13815">
        <w:rPr>
          <w:rFonts w:asciiTheme="minorEastAsia" w:hAnsiTheme="minorEastAsia" w:cs="宋体"/>
          <w:color w:val="0000A0"/>
          <w:kern w:val="0"/>
          <w:sz w:val="24"/>
          <w:szCs w:val="24"/>
        </w:rPr>
        <w:t xml:space="preserve">[0526c16] </w:t>
      </w:r>
      <w:r w:rsidRPr="00B13815">
        <w:rPr>
          <w:rFonts w:asciiTheme="minorEastAsia" w:hAnsiTheme="minorEastAsia" w:cs="宋体" w:hint="eastAsia"/>
          <w:color w:val="000000"/>
          <w:kern w:val="0"/>
          <w:sz w:val="24"/>
          <w:szCs w:val="24"/>
        </w:rPr>
        <w:t>阿难白佛言。世尊。当于结心解即分散。佛告阿难。如是如是。若欲除结。当于结心。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37" w:name="0526c18"/>
      <w:bookmarkEnd w:id="2137"/>
      <w:r w:rsidRPr="00B13815">
        <w:rPr>
          <w:rFonts w:asciiTheme="minorEastAsia" w:hAnsiTheme="minorEastAsia" w:cs="宋体"/>
          <w:color w:val="0000A0"/>
          <w:kern w:val="0"/>
          <w:sz w:val="24"/>
          <w:szCs w:val="24"/>
        </w:rPr>
        <w:t xml:space="preserve">[0526c18] </w:t>
      </w:r>
      <w:r w:rsidRPr="00B13815">
        <w:rPr>
          <w:rFonts w:asciiTheme="minorEastAsia" w:hAnsiTheme="minorEastAsia" w:cs="宋体" w:hint="eastAsia"/>
          <w:color w:val="000000"/>
          <w:kern w:val="0"/>
          <w:sz w:val="24"/>
          <w:szCs w:val="24"/>
        </w:rPr>
        <w:t>所谓结心者。心即常住觉心。此觉无性。</w:t>
      </w:r>
      <w:bookmarkStart w:id="2138" w:name="0526c19"/>
      <w:bookmarkEnd w:id="2138"/>
      <w:r w:rsidRPr="00B13815">
        <w:rPr>
          <w:rFonts w:asciiTheme="minorEastAsia" w:hAnsiTheme="minorEastAsia" w:cs="宋体" w:hint="eastAsia"/>
          <w:color w:val="000000"/>
          <w:kern w:val="0"/>
          <w:sz w:val="24"/>
          <w:szCs w:val="24"/>
        </w:rPr>
        <w:t>妄以所明。遂为结始。若于根性现前晓了无憎爱处。当下发明。还符本觉。便能深悉觉明之妄。于外六尘。依前对现。六根所起。分别俨然。人空法解。先后不无。而根本智明。理事无碍。始终因果。唯自证知。不属圆缺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39" w:name="0526c24"/>
      <w:bookmarkEnd w:id="2139"/>
      <w:r w:rsidRPr="00B13815">
        <w:rPr>
          <w:rFonts w:asciiTheme="minorEastAsia" w:hAnsiTheme="minorEastAsia" w:cs="宋体"/>
          <w:color w:val="0000A0"/>
          <w:kern w:val="0"/>
          <w:sz w:val="24"/>
          <w:szCs w:val="24"/>
        </w:rPr>
        <w:t xml:space="preserve">[0526c24] </w:t>
      </w:r>
      <w:r w:rsidRPr="00B13815">
        <w:rPr>
          <w:rFonts w:asciiTheme="minorEastAsia" w:hAnsiTheme="minorEastAsia" w:cs="宋体" w:hint="eastAsia"/>
          <w:color w:val="000000"/>
          <w:kern w:val="0"/>
          <w:sz w:val="24"/>
          <w:szCs w:val="24"/>
        </w:rPr>
        <w:t>阿难。我说佛法从因缘生。非取世间和合麤相。如来发明世出世法。知其本因随所缘出。如是乃至恒沙界外一滴之雨。亦知头数。现前种种。松直棘曲。</w:t>
      </w:r>
      <w:bookmarkStart w:id="2140" w:name="0527a03"/>
      <w:bookmarkEnd w:id="2140"/>
      <w:r w:rsidRPr="00B13815">
        <w:rPr>
          <w:rFonts w:asciiTheme="minorEastAsia" w:hAnsiTheme="minorEastAsia" w:cs="宋体" w:hint="eastAsia"/>
          <w:color w:val="000000"/>
          <w:kern w:val="0"/>
          <w:sz w:val="24"/>
          <w:szCs w:val="24"/>
        </w:rPr>
        <w:t>鹄白乌玄。皆了元由。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41" w:name="0527a04"/>
      <w:bookmarkEnd w:id="2141"/>
      <w:r w:rsidRPr="00B13815">
        <w:rPr>
          <w:rFonts w:asciiTheme="minorEastAsia" w:hAnsiTheme="minorEastAsia" w:cs="宋体"/>
          <w:color w:val="0000A0"/>
          <w:kern w:val="0"/>
          <w:sz w:val="24"/>
          <w:szCs w:val="24"/>
        </w:rPr>
        <w:t xml:space="preserve">[0527a04] </w:t>
      </w:r>
      <w:r w:rsidRPr="00B13815">
        <w:rPr>
          <w:rFonts w:asciiTheme="minorEastAsia" w:hAnsiTheme="minorEastAsia" w:cs="宋体" w:hint="eastAsia"/>
          <w:color w:val="000000"/>
          <w:kern w:val="0"/>
          <w:sz w:val="24"/>
          <w:szCs w:val="24"/>
        </w:rPr>
        <w:t>因即佛性。缘即一切净法。以佛性无性。故当照了所谓了达明照之无明也。佛性本净。盖以无始虗伪习气。从不觉起。依于所明。覆蔽六根。</w:t>
      </w:r>
      <w:bookmarkStart w:id="2142" w:name="0527a07"/>
      <w:bookmarkEnd w:id="2142"/>
      <w:r w:rsidRPr="00B13815">
        <w:rPr>
          <w:rFonts w:asciiTheme="minorEastAsia" w:hAnsiTheme="minorEastAsia" w:cs="宋体" w:hint="eastAsia"/>
          <w:color w:val="000000"/>
          <w:kern w:val="0"/>
          <w:sz w:val="24"/>
          <w:szCs w:val="24"/>
        </w:rPr>
        <w:t>虽当发明。要须净力。即前如幻三昧。弹指圆成。此为方便。不同二乘实法也。推此而知世出世法。无不各有本因。各有所缘。如来发明出世本因。圆满净缘。得一切智。具正徧知。自然尘沙惑尽。尽诸界外。皆了元由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43" w:name="0527a12"/>
      <w:bookmarkEnd w:id="2143"/>
      <w:r w:rsidRPr="00B13815">
        <w:rPr>
          <w:rFonts w:asciiTheme="minorEastAsia" w:hAnsiTheme="minorEastAsia" w:cs="宋体"/>
          <w:color w:val="0000A0"/>
          <w:kern w:val="0"/>
          <w:sz w:val="24"/>
          <w:szCs w:val="24"/>
        </w:rPr>
        <w:t xml:space="preserve">[0527a12] </w:t>
      </w:r>
      <w:r w:rsidRPr="00B13815">
        <w:rPr>
          <w:rFonts w:asciiTheme="minorEastAsia" w:hAnsiTheme="minorEastAsia" w:cs="宋体" w:hint="eastAsia"/>
          <w:color w:val="000000"/>
          <w:kern w:val="0"/>
          <w:sz w:val="24"/>
          <w:szCs w:val="24"/>
        </w:rPr>
        <w:t>是故阿难。随汝心中选择六根。根结若除。</w:t>
      </w:r>
      <w:bookmarkStart w:id="2144" w:name="0527a13"/>
      <w:bookmarkEnd w:id="2144"/>
      <w:r w:rsidRPr="00B13815">
        <w:rPr>
          <w:rFonts w:asciiTheme="minorEastAsia" w:hAnsiTheme="minorEastAsia" w:cs="宋体" w:hint="eastAsia"/>
          <w:color w:val="000000"/>
          <w:kern w:val="0"/>
          <w:sz w:val="24"/>
          <w:szCs w:val="24"/>
        </w:rPr>
        <w:t>尘相自灭。诸妄销亡。不真何待。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45" w:name="0527a14"/>
      <w:bookmarkEnd w:id="2145"/>
      <w:r w:rsidRPr="00B13815">
        <w:rPr>
          <w:rFonts w:asciiTheme="minorEastAsia" w:hAnsiTheme="minorEastAsia" w:cs="宋体"/>
          <w:color w:val="0000A0"/>
          <w:kern w:val="0"/>
          <w:sz w:val="24"/>
          <w:szCs w:val="24"/>
        </w:rPr>
        <w:t xml:space="preserve">[0527a14] </w:t>
      </w:r>
      <w:r w:rsidRPr="00B13815">
        <w:rPr>
          <w:rFonts w:asciiTheme="minorEastAsia" w:hAnsiTheme="minorEastAsia" w:cs="宋体" w:hint="eastAsia"/>
          <w:color w:val="000000"/>
          <w:kern w:val="0"/>
          <w:sz w:val="24"/>
          <w:szCs w:val="24"/>
        </w:rPr>
        <w:t>此起选择圆根。所谓旋根返源。虽当发明。犹须净力也。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[0527a15]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四示绾生次第。解应先后。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46" w:name="0527a16"/>
      <w:bookmarkEnd w:id="2146"/>
      <w:r w:rsidRPr="00B13815">
        <w:rPr>
          <w:rFonts w:asciiTheme="minorEastAsia" w:hAnsiTheme="minorEastAsia" w:cs="宋体"/>
          <w:color w:val="0000A0"/>
          <w:kern w:val="0"/>
          <w:sz w:val="24"/>
          <w:szCs w:val="24"/>
        </w:rPr>
        <w:t xml:space="preserve">[0527a16] </w:t>
      </w:r>
      <w:r w:rsidRPr="00B13815">
        <w:rPr>
          <w:rFonts w:asciiTheme="minorEastAsia" w:hAnsiTheme="minorEastAsia" w:cs="宋体" w:hint="eastAsia"/>
          <w:color w:val="000000"/>
          <w:kern w:val="0"/>
          <w:sz w:val="24"/>
          <w:szCs w:val="24"/>
        </w:rPr>
        <w:t>阿难。吾今问汝。此劫波罗巾。六结现前。同时解萦。得同除不。不也。世尊。是结本以次第绾生。今日当须次第而解。六结同体。结不同时。则结解时。云何同除。佛言。六根解除。亦复如是。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47" w:name="0527a20"/>
      <w:bookmarkEnd w:id="2147"/>
      <w:r w:rsidRPr="00B13815">
        <w:rPr>
          <w:rFonts w:asciiTheme="minorEastAsia" w:hAnsiTheme="minorEastAsia" w:cs="宋体"/>
          <w:color w:val="0000A0"/>
          <w:kern w:val="0"/>
          <w:sz w:val="24"/>
          <w:szCs w:val="24"/>
        </w:rPr>
        <w:t xml:space="preserve">[0527a20] </w:t>
      </w:r>
      <w:r w:rsidRPr="00B13815">
        <w:rPr>
          <w:rFonts w:asciiTheme="minorEastAsia" w:hAnsiTheme="minorEastAsia" w:cs="宋体" w:hint="eastAsia"/>
          <w:color w:val="000000"/>
          <w:kern w:val="0"/>
          <w:sz w:val="24"/>
          <w:szCs w:val="24"/>
        </w:rPr>
        <w:t>此言解结。不可同时。以伏下文先得人空。次成法解。然能喻似指结解次第。须知所喻别有滞圆。但领其意。不可过拘也。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48" w:name="0527a23"/>
      <w:bookmarkEnd w:id="2148"/>
      <w:r w:rsidRPr="00B13815">
        <w:rPr>
          <w:rFonts w:asciiTheme="minorEastAsia" w:hAnsiTheme="minorEastAsia" w:cs="宋体"/>
          <w:color w:val="0000A0"/>
          <w:kern w:val="0"/>
          <w:sz w:val="24"/>
          <w:szCs w:val="24"/>
        </w:rPr>
        <w:t xml:space="preserve">[0527a23] </w:t>
      </w:r>
      <w:r w:rsidRPr="00B13815">
        <w:rPr>
          <w:rFonts w:asciiTheme="minorEastAsia" w:hAnsiTheme="minorEastAsia" w:cs="宋体" w:hint="eastAsia"/>
          <w:color w:val="000000"/>
          <w:kern w:val="0"/>
          <w:sz w:val="24"/>
          <w:szCs w:val="24"/>
        </w:rPr>
        <w:t>此根初解。先得人空。空性圆明。成法解脱。</w:t>
      </w:r>
      <w:bookmarkStart w:id="2149" w:name="0527a24"/>
      <w:bookmarkEnd w:id="2149"/>
      <w:r w:rsidRPr="00B13815">
        <w:rPr>
          <w:rFonts w:asciiTheme="minorEastAsia" w:hAnsiTheme="minorEastAsia" w:cs="宋体" w:hint="eastAsia"/>
          <w:color w:val="000000"/>
          <w:kern w:val="0"/>
          <w:sz w:val="24"/>
          <w:szCs w:val="24"/>
        </w:rPr>
        <w:t>解脱法</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。俱空不生。是名菩萨从三摩地得无生忍。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50" w:name="0527b01"/>
      <w:bookmarkEnd w:id="2150"/>
      <w:r w:rsidRPr="00B13815">
        <w:rPr>
          <w:rFonts w:asciiTheme="minorEastAsia" w:hAnsiTheme="minorEastAsia" w:cs="宋体"/>
          <w:color w:val="0000A0"/>
          <w:kern w:val="0"/>
          <w:sz w:val="24"/>
          <w:szCs w:val="24"/>
        </w:rPr>
        <w:t xml:space="preserve">[0527b01] </w:t>
      </w:r>
      <w:r w:rsidRPr="00B13815">
        <w:rPr>
          <w:rFonts w:asciiTheme="minorEastAsia" w:hAnsiTheme="minorEastAsia" w:cs="宋体" w:hint="eastAsia"/>
          <w:color w:val="000000"/>
          <w:kern w:val="0"/>
          <w:sz w:val="24"/>
          <w:szCs w:val="24"/>
        </w:rPr>
        <w:t>阿难自承击钟之示。当是发明根性之后。此云先得人空。亦即空性圆明。便成法解。盖心外无法。但了所知。了无所了。自然法分别尽。此圆乘直捷。非藏通境界也。长水即下文初于入流亡所。所入既寂。动静二相。了然不生。由是渐增闻所闻尽。以当此根初解。先得人空。尽闻不住。觉所觉空。即当法解。生灭既灭。寂灭现前。为当得无生忍。</w:t>
      </w:r>
      <w:bookmarkStart w:id="2151" w:name="0527b08"/>
      <w:bookmarkEnd w:id="2151"/>
      <w:r w:rsidRPr="00B13815">
        <w:rPr>
          <w:rFonts w:asciiTheme="minorEastAsia" w:hAnsiTheme="minorEastAsia" w:cs="宋体" w:hint="eastAsia"/>
          <w:color w:val="000000"/>
          <w:kern w:val="0"/>
          <w:sz w:val="24"/>
          <w:szCs w:val="24"/>
        </w:rPr>
        <w:t>详思相配。亦自稳当。然愚以下文选根。</w:t>
      </w:r>
      <w:bookmarkStart w:id="2152" w:name="0527b09"/>
      <w:bookmarkEnd w:id="2152"/>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于方便默示圆融。今于次第亦宜先伏此旨。故不可实法也。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53" w:name="0527b10"/>
      <w:bookmarkEnd w:id="2153"/>
      <w:r w:rsidRPr="00B13815">
        <w:rPr>
          <w:rFonts w:asciiTheme="minorEastAsia" w:hAnsiTheme="minorEastAsia" w:cs="宋体"/>
          <w:color w:val="0000A0"/>
          <w:kern w:val="0"/>
          <w:sz w:val="24"/>
          <w:szCs w:val="24"/>
        </w:rPr>
        <w:t xml:space="preserve">[0527b10] </w:t>
      </w:r>
      <w:r w:rsidRPr="00B13815">
        <w:rPr>
          <w:rFonts w:asciiTheme="minorEastAsia" w:hAnsiTheme="minorEastAsia" w:cs="宋体" w:hint="eastAsia"/>
          <w:color w:val="000000"/>
          <w:kern w:val="0"/>
          <w:sz w:val="24"/>
          <w:szCs w:val="24"/>
        </w:rPr>
        <w:t>但云此根初解。解何物耶。夫揽色成见。</w:t>
      </w:r>
      <w:bookmarkStart w:id="2154" w:name="0527b11"/>
      <w:bookmarkEnd w:id="2154"/>
      <w:r w:rsidRPr="00B13815">
        <w:rPr>
          <w:rFonts w:asciiTheme="minorEastAsia" w:hAnsiTheme="minorEastAsia" w:cs="宋体" w:hint="eastAsia"/>
          <w:color w:val="000000"/>
          <w:kern w:val="0"/>
          <w:sz w:val="24"/>
          <w:szCs w:val="24"/>
        </w:rPr>
        <w:t>见即我体。若能离色。见不独立。此空乃空其揽色之见执。</w:t>
      </w:r>
      <w:bookmarkStart w:id="2155" w:name="0527b12"/>
      <w:bookmarkEnd w:id="2155"/>
      <w:r w:rsidRPr="00B13815">
        <w:rPr>
          <w:rFonts w:asciiTheme="minorEastAsia" w:hAnsiTheme="minorEastAsia" w:cs="宋体" w:hint="eastAsia"/>
          <w:color w:val="000000"/>
          <w:kern w:val="0"/>
          <w:sz w:val="24"/>
          <w:szCs w:val="24"/>
        </w:rPr>
        <w:t>非空其映色之根性。于此不辨。则离见无我。此涅盘所以不许二乘见佛性也。夫色法也。见人也。色离而后见谢。人空而法犹有待者。揽色之见</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离。离见之色未尽。谓有色可离。故未尽也。色既未尽。未可言空性圆明。空性即人空之性。夫法由心生。心若不生。法无能住。故知心外之法执未忘。仍是人空未圆。是必空性圆明。方能成法解脱。此见法空皆由人空之极。极则空相亦泯。如人初觉。不言我觉。所谓六解一亡也。愚尝按诸经所云。二乘证人空而未证法空。但就其断烦恼障言之。若所知未断。岂能心境寂然。故知人法当一时顿空。先后之语。犹是世尊方便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56" w:name="0527b24"/>
      <w:bookmarkEnd w:id="2156"/>
      <w:r w:rsidRPr="00B13815">
        <w:rPr>
          <w:rFonts w:asciiTheme="minorEastAsia" w:hAnsiTheme="minorEastAsia" w:cs="宋体"/>
          <w:color w:val="0000A0"/>
          <w:kern w:val="0"/>
          <w:sz w:val="24"/>
          <w:szCs w:val="24"/>
        </w:rPr>
        <w:t xml:space="preserve">[0527b24] </w:t>
      </w:r>
      <w:r w:rsidRPr="00B13815">
        <w:rPr>
          <w:rFonts w:asciiTheme="minorEastAsia" w:hAnsiTheme="minorEastAsia" w:cs="宋体" w:hint="eastAsia"/>
          <w:color w:val="000000"/>
          <w:kern w:val="0"/>
          <w:sz w:val="24"/>
          <w:szCs w:val="24"/>
        </w:rPr>
        <w:t>上三示解结先后竟。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[0527b24]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四徧征圆通。分二十七。初陈悟请示圆根。</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57" w:name="0527c02"/>
      <w:bookmarkEnd w:id="2157"/>
      <w:r w:rsidRPr="00B13815">
        <w:rPr>
          <w:rFonts w:asciiTheme="minorEastAsia" w:hAnsiTheme="minorEastAsia" w:cs="宋体"/>
          <w:color w:val="0000A0"/>
          <w:kern w:val="0"/>
          <w:sz w:val="24"/>
          <w:szCs w:val="24"/>
        </w:rPr>
        <w:t xml:space="preserve">[0527c02] </w:t>
      </w:r>
      <w:r w:rsidRPr="00B13815">
        <w:rPr>
          <w:rFonts w:asciiTheme="minorEastAsia" w:hAnsiTheme="minorEastAsia" w:cs="宋体" w:hint="eastAsia"/>
          <w:color w:val="000000"/>
          <w:kern w:val="0"/>
          <w:sz w:val="24"/>
          <w:szCs w:val="24"/>
        </w:rPr>
        <w:t>阿难及诸大众。蒙佛开示。慧觉圆通。得无疑惑。一时合掌顶礼双足。而白佛言。我等今日身心皎然。快得无碍。虽复悟知一六亡义。然犹未达圆通本根。世尊我辈飘零。积劫孤露。何心何虑。预佛天伦。</w:t>
      </w:r>
      <w:bookmarkStart w:id="2158" w:name="0527c06"/>
      <w:bookmarkEnd w:id="2158"/>
      <w:r w:rsidRPr="00B13815">
        <w:rPr>
          <w:rFonts w:asciiTheme="minorEastAsia" w:hAnsiTheme="minorEastAsia" w:cs="宋体" w:hint="eastAsia"/>
          <w:color w:val="000000"/>
          <w:kern w:val="0"/>
          <w:sz w:val="24"/>
          <w:szCs w:val="24"/>
        </w:rPr>
        <w:t>如失乳儿。忽遇慈母。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59" w:name="0527c07"/>
      <w:bookmarkEnd w:id="2159"/>
      <w:r w:rsidRPr="00B13815">
        <w:rPr>
          <w:rFonts w:asciiTheme="minorEastAsia" w:hAnsiTheme="minorEastAsia" w:cs="宋体"/>
          <w:color w:val="0000A0"/>
          <w:kern w:val="0"/>
          <w:sz w:val="24"/>
          <w:szCs w:val="24"/>
        </w:rPr>
        <w:t xml:space="preserve">[0527c07] </w:t>
      </w:r>
      <w:r w:rsidRPr="00B13815">
        <w:rPr>
          <w:rFonts w:asciiTheme="minorEastAsia" w:hAnsiTheme="minorEastAsia" w:cs="宋体" w:hint="eastAsia"/>
          <w:color w:val="000000"/>
          <w:kern w:val="0"/>
          <w:sz w:val="24"/>
          <w:szCs w:val="24"/>
        </w:rPr>
        <w:t>飘零者浮沈六道也。孤露者未有归泊也。</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悟六解一亡。未达一门深入。忆昔飘零。欣今所遇。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60" w:name="0527c09"/>
      <w:bookmarkEnd w:id="2160"/>
      <w:r w:rsidRPr="00B13815">
        <w:rPr>
          <w:rFonts w:asciiTheme="minorEastAsia" w:hAnsiTheme="minorEastAsia" w:cs="宋体"/>
          <w:color w:val="0000A0"/>
          <w:kern w:val="0"/>
          <w:sz w:val="24"/>
          <w:szCs w:val="24"/>
        </w:rPr>
        <w:t xml:space="preserve">[0527c09] </w:t>
      </w:r>
      <w:r w:rsidRPr="00B13815">
        <w:rPr>
          <w:rFonts w:asciiTheme="minorEastAsia" w:hAnsiTheme="minorEastAsia" w:cs="宋体" w:hint="eastAsia"/>
          <w:color w:val="000000"/>
          <w:kern w:val="0"/>
          <w:sz w:val="24"/>
          <w:szCs w:val="24"/>
        </w:rPr>
        <w:t>若复因此际会道成。所得密言。还同本悟。则与未闻无有差别。唯垂大悲。惠我秘严。</w:t>
      </w:r>
      <w:bookmarkStart w:id="2161" w:name="0527c11"/>
      <w:bookmarkEnd w:id="2161"/>
      <w:r w:rsidRPr="00B13815">
        <w:rPr>
          <w:rFonts w:asciiTheme="minorEastAsia" w:hAnsiTheme="minorEastAsia" w:cs="宋体" w:hint="eastAsia"/>
          <w:color w:val="000000"/>
          <w:kern w:val="0"/>
          <w:sz w:val="24"/>
          <w:szCs w:val="24"/>
        </w:rPr>
        <w:t>成就如来最后开示。作是语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五体投地。退藏密机。冀佛冥授。</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62" w:name="0527c12"/>
      <w:bookmarkEnd w:id="2162"/>
      <w:r w:rsidRPr="00B13815">
        <w:rPr>
          <w:rFonts w:asciiTheme="minorEastAsia" w:hAnsiTheme="minorEastAsia" w:cs="宋体"/>
          <w:color w:val="0000A0"/>
          <w:kern w:val="0"/>
          <w:sz w:val="24"/>
          <w:szCs w:val="24"/>
        </w:rPr>
        <w:t xml:space="preserve">[0527c12] </w:t>
      </w:r>
      <w:r w:rsidRPr="00B13815">
        <w:rPr>
          <w:rFonts w:asciiTheme="minorEastAsia" w:hAnsiTheme="minorEastAsia" w:cs="宋体" w:hint="eastAsia"/>
          <w:color w:val="000000"/>
          <w:kern w:val="0"/>
          <w:sz w:val="24"/>
          <w:szCs w:val="24"/>
        </w:rPr>
        <w:t>悟而曰本者。本未曾迷。今亦无悟。</w:t>
      </w:r>
      <w:bookmarkStart w:id="2163" w:name="0527c13"/>
      <w:bookmarkEnd w:id="2163"/>
      <w:r w:rsidRPr="00B13815">
        <w:rPr>
          <w:rFonts w:asciiTheme="minorEastAsia" w:hAnsiTheme="minorEastAsia" w:cs="宋体" w:hint="eastAsia"/>
          <w:color w:val="000000"/>
          <w:kern w:val="0"/>
          <w:sz w:val="24"/>
          <w:szCs w:val="24"/>
        </w:rPr>
        <w:t>故云与未闻等。此正阿难深达实相。下劣惊异。一时俱了矣。首楞严定。秘密妙严。一门深入。方便圆妙。</w:t>
      </w:r>
      <w:bookmarkStart w:id="2164" w:name="0527c15"/>
      <w:bookmarkEnd w:id="2164"/>
      <w:r w:rsidRPr="00B13815">
        <w:rPr>
          <w:rFonts w:asciiTheme="minorEastAsia" w:hAnsiTheme="minorEastAsia" w:cs="宋体" w:hint="eastAsia"/>
          <w:color w:val="000000"/>
          <w:kern w:val="0"/>
          <w:sz w:val="24"/>
          <w:szCs w:val="24"/>
        </w:rPr>
        <w:t>此最后究竟。故须默静冥受也。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[0527c15]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二告众征问。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65" w:name="0527c16"/>
      <w:bookmarkEnd w:id="2165"/>
      <w:r w:rsidRPr="00B13815">
        <w:rPr>
          <w:rFonts w:asciiTheme="minorEastAsia" w:hAnsiTheme="minorEastAsia" w:cs="宋体"/>
          <w:color w:val="0000A0"/>
          <w:kern w:val="0"/>
          <w:sz w:val="24"/>
          <w:szCs w:val="24"/>
        </w:rPr>
        <w:t xml:space="preserve">[0527c16] </w:t>
      </w:r>
      <w:r w:rsidRPr="00B13815">
        <w:rPr>
          <w:rFonts w:asciiTheme="minorEastAsia" w:hAnsiTheme="minorEastAsia" w:cs="宋体" w:hint="eastAsia"/>
          <w:color w:val="000000"/>
          <w:kern w:val="0"/>
          <w:sz w:val="24"/>
          <w:szCs w:val="24"/>
        </w:rPr>
        <w:t>尔时世尊普告众中诸大菩萨。</w:t>
      </w:r>
      <w:bookmarkStart w:id="2166" w:name="0527c17"/>
      <w:bookmarkEnd w:id="2166"/>
      <w:r w:rsidRPr="00B13815">
        <w:rPr>
          <w:rFonts w:asciiTheme="minorEastAsia" w:hAnsiTheme="minorEastAsia" w:cs="宋体" w:hint="eastAsia"/>
          <w:color w:val="000000"/>
          <w:kern w:val="0"/>
          <w:sz w:val="24"/>
          <w:szCs w:val="24"/>
        </w:rPr>
        <w:t>及诸漏尽大阿罗汉。汝等菩萨及阿罗汉。生我法中。得成无学。</w:t>
      </w:r>
      <w:bookmarkStart w:id="2167" w:name="0527c18"/>
      <w:bookmarkEnd w:id="2167"/>
      <w:r w:rsidRPr="00B13815">
        <w:rPr>
          <w:rFonts w:asciiTheme="minorEastAsia" w:hAnsiTheme="minorEastAsia" w:cs="宋体" w:hint="eastAsia"/>
          <w:color w:val="000000"/>
          <w:kern w:val="0"/>
          <w:sz w:val="24"/>
          <w:szCs w:val="24"/>
        </w:rPr>
        <w:t>吾今问汝。最初发心。悟十八界。谁为圆通。从何方便入三摩地。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68" w:name="0527c19"/>
      <w:bookmarkEnd w:id="2168"/>
      <w:r w:rsidRPr="00B13815">
        <w:rPr>
          <w:rFonts w:asciiTheme="minorEastAsia" w:hAnsiTheme="minorEastAsia" w:cs="宋体"/>
          <w:color w:val="0000A0"/>
          <w:kern w:val="0"/>
          <w:sz w:val="24"/>
          <w:szCs w:val="24"/>
        </w:rPr>
        <w:t xml:space="preserve">[0527c19] </w:t>
      </w:r>
      <w:r w:rsidRPr="00B13815">
        <w:rPr>
          <w:rFonts w:asciiTheme="minorEastAsia" w:hAnsiTheme="minorEastAsia" w:cs="宋体" w:hint="eastAsia"/>
          <w:color w:val="000000"/>
          <w:kern w:val="0"/>
          <w:sz w:val="24"/>
          <w:szCs w:val="24"/>
        </w:rPr>
        <w:t>二十五圣。悟七大十八界而获圆通。此止言十八界者。识大六识摄。见大六根摄。五大六尘摄。究而言之。则七大十八界总六根摄。</w:t>
      </w:r>
      <w:bookmarkStart w:id="2169" w:name="0527c22"/>
      <w:bookmarkEnd w:id="2169"/>
      <w:r w:rsidRPr="00B13815">
        <w:rPr>
          <w:rFonts w:asciiTheme="minorEastAsia" w:hAnsiTheme="minorEastAsia" w:cs="宋体" w:hint="eastAsia"/>
          <w:color w:val="000000"/>
          <w:kern w:val="0"/>
          <w:sz w:val="24"/>
          <w:szCs w:val="24"/>
        </w:rPr>
        <w:t>故上言生死安乐。均此六根。指示发明。亦唯根性也。生我法中者长水云。从佛口生。从法化生。得佛法分。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[0527c23]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三声尘圆通。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70" w:name="0528a01"/>
      <w:bookmarkEnd w:id="2170"/>
      <w:r w:rsidRPr="00B13815">
        <w:rPr>
          <w:rFonts w:asciiTheme="minorEastAsia" w:hAnsiTheme="minorEastAsia" w:cs="宋体"/>
          <w:color w:val="0000A0"/>
          <w:kern w:val="0"/>
          <w:sz w:val="24"/>
          <w:szCs w:val="24"/>
        </w:rPr>
        <w:t xml:space="preserve">[0528a01] </w:t>
      </w:r>
      <w:r w:rsidRPr="00B13815">
        <w:rPr>
          <w:rFonts w:asciiTheme="minorEastAsia" w:hAnsiTheme="minorEastAsia" w:cs="宋体" w:hint="eastAsia"/>
          <w:color w:val="000000"/>
          <w:kern w:val="0"/>
          <w:sz w:val="24"/>
          <w:szCs w:val="24"/>
        </w:rPr>
        <w:t>憍陈那五比丘。即从座起。顶礼佛足。而白佛言。我在鹿苑。及于鸡园。观见如来最初成道。于佛音声。悟明四谛。佛问比丘。我初称解。如来印我名阿若多。妙音密圆。我于音声得阿罗汉。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71" w:name="0528a05"/>
      <w:bookmarkEnd w:id="2171"/>
      <w:r w:rsidRPr="00B13815">
        <w:rPr>
          <w:rFonts w:asciiTheme="minorEastAsia" w:hAnsiTheme="minorEastAsia" w:cs="宋体"/>
          <w:color w:val="0000A0"/>
          <w:kern w:val="0"/>
          <w:sz w:val="24"/>
          <w:szCs w:val="24"/>
        </w:rPr>
        <w:t xml:space="preserve">[0528a05] </w:t>
      </w:r>
      <w:r w:rsidRPr="00B13815">
        <w:rPr>
          <w:rFonts w:asciiTheme="minorEastAsia" w:hAnsiTheme="minorEastAsia" w:cs="宋体" w:hint="eastAsia"/>
          <w:color w:val="000000"/>
          <w:kern w:val="0"/>
          <w:sz w:val="24"/>
          <w:szCs w:val="24"/>
        </w:rPr>
        <w:t>佛之音声。从佛口出。而声非口。音徧十方。不落声尘。不可分别。而非无声。是为了声实相。</w:t>
      </w:r>
      <w:bookmarkStart w:id="2172" w:name="0528a07"/>
      <w:bookmarkEnd w:id="2172"/>
      <w:r w:rsidRPr="00B13815">
        <w:rPr>
          <w:rFonts w:asciiTheme="minorEastAsia" w:hAnsiTheme="minorEastAsia" w:cs="宋体" w:hint="eastAsia"/>
          <w:color w:val="000000"/>
          <w:kern w:val="0"/>
          <w:sz w:val="24"/>
          <w:szCs w:val="24"/>
        </w:rPr>
        <w:t>悟此而知四谛亦复如是。涅盘会上。佛为二乘说四谛法。告文殊菩萨曰。有苦有谛有实。有集有谛有实。有灭有谛有实。有道有谛有实。如来非苦非谛是实。虗空非苦非谛是实。佛性非苦非谛是实。</w:t>
      </w:r>
      <w:bookmarkStart w:id="2173" w:name="0528a11"/>
      <w:bookmarkEnd w:id="2173"/>
      <w:r w:rsidRPr="00B13815">
        <w:rPr>
          <w:rFonts w:asciiTheme="minorEastAsia" w:hAnsiTheme="minorEastAsia" w:cs="宋体" w:hint="eastAsia"/>
          <w:color w:val="000000"/>
          <w:kern w:val="0"/>
          <w:sz w:val="24"/>
          <w:szCs w:val="24"/>
        </w:rPr>
        <w:t>所云苦者。为无常相。是可断相。是为实谛。如来之性。非苦。非无常。非可断相。是故为实。所言集者。能令五阴和合而生。亦名为苦。亦名无常。是可断相。如来之性非是集性。非是阴因。非可断相。是故为实。所言灭者。名烦恼灭。亦常无常。二乘所得。名曰无常。诸佛所得。是则名常。亦名证法。是为实谛。如来之性。不名为灭。能灭烦恼。非常无常。不名证知。</w:t>
      </w:r>
      <w:bookmarkStart w:id="2174" w:name="0528a18"/>
      <w:bookmarkEnd w:id="2174"/>
      <w:r w:rsidRPr="00B13815">
        <w:rPr>
          <w:rFonts w:asciiTheme="minorEastAsia" w:hAnsiTheme="minorEastAsia" w:cs="宋体" w:hint="eastAsia"/>
          <w:color w:val="000000"/>
          <w:kern w:val="0"/>
          <w:sz w:val="24"/>
          <w:szCs w:val="24"/>
        </w:rPr>
        <w:t>常住无变。是故为实。道者。能断烦恼。亦常无常。是可修法。是名实谛。如来非道。能断烦恼。非常无常。</w:t>
      </w:r>
      <w:bookmarkStart w:id="2175" w:name="0528a20"/>
      <w:bookmarkEnd w:id="2175"/>
      <w:r w:rsidRPr="00B13815">
        <w:rPr>
          <w:rFonts w:asciiTheme="minorEastAsia" w:hAnsiTheme="minorEastAsia" w:cs="宋体" w:hint="eastAsia"/>
          <w:color w:val="000000"/>
          <w:kern w:val="0"/>
          <w:sz w:val="24"/>
          <w:szCs w:val="24"/>
        </w:rPr>
        <w:t>非可修法。常住不变。是故为实。此大乘四谛。非二乘所得。然如来说法。唯有一乘。更无二三。随机各领。如天普雨。万物大小。所润各别。又内秘外现。当此无遮普示。不可复有余乘耳。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76" w:name="0528a24"/>
      <w:bookmarkEnd w:id="2176"/>
      <w:r w:rsidRPr="00B13815">
        <w:rPr>
          <w:rFonts w:asciiTheme="minorEastAsia" w:hAnsiTheme="minorEastAsia" w:cs="宋体"/>
          <w:color w:val="0000A0"/>
          <w:kern w:val="0"/>
          <w:sz w:val="24"/>
          <w:szCs w:val="24"/>
        </w:rPr>
        <w:t xml:space="preserve">[0528a24] </w:t>
      </w:r>
      <w:r w:rsidRPr="00B13815">
        <w:rPr>
          <w:rFonts w:asciiTheme="minorEastAsia" w:hAnsiTheme="minorEastAsia" w:cs="宋体" w:hint="eastAsia"/>
          <w:color w:val="000000"/>
          <w:kern w:val="0"/>
          <w:sz w:val="24"/>
          <w:szCs w:val="24"/>
        </w:rPr>
        <w:t>佛问圆通。如我所证。音声为上。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77" w:name="0528b01"/>
      <w:bookmarkEnd w:id="2177"/>
      <w:r w:rsidRPr="00B13815">
        <w:rPr>
          <w:rFonts w:asciiTheme="minorEastAsia" w:hAnsiTheme="minorEastAsia" w:cs="宋体"/>
          <w:color w:val="0000A0"/>
          <w:kern w:val="0"/>
          <w:sz w:val="24"/>
          <w:szCs w:val="24"/>
        </w:rPr>
        <w:t xml:space="preserve">[0528b01] </w:t>
      </w:r>
      <w:r w:rsidRPr="00B13815">
        <w:rPr>
          <w:rFonts w:asciiTheme="minorEastAsia" w:hAnsiTheme="minorEastAsia" w:cs="宋体" w:hint="eastAsia"/>
          <w:color w:val="000000"/>
          <w:kern w:val="0"/>
          <w:sz w:val="24"/>
          <w:szCs w:val="24"/>
        </w:rPr>
        <w:t>温陵云。二十五门。初标音声。以此方教体故。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[0528b01]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四色尘圆通。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78" w:name="0528b03"/>
      <w:bookmarkEnd w:id="2178"/>
      <w:r w:rsidRPr="00B13815">
        <w:rPr>
          <w:rFonts w:asciiTheme="minorEastAsia" w:hAnsiTheme="minorEastAsia" w:cs="宋体"/>
          <w:color w:val="0000A0"/>
          <w:kern w:val="0"/>
          <w:sz w:val="24"/>
          <w:szCs w:val="24"/>
        </w:rPr>
        <w:t xml:space="preserve">[0528b03] </w:t>
      </w:r>
      <w:r w:rsidRPr="00B13815">
        <w:rPr>
          <w:rFonts w:asciiTheme="minorEastAsia" w:hAnsiTheme="minorEastAsia" w:cs="宋体" w:hint="eastAsia"/>
          <w:color w:val="000000"/>
          <w:kern w:val="0"/>
          <w:sz w:val="24"/>
          <w:szCs w:val="24"/>
        </w:rPr>
        <w:t>优波尼沙陀。即从座起。顶礼佛足。而白佛言。我亦观佛最初成道。观不净相。生大厌离。悟诸色性。以从不净。白骨微尘。归于虗空。空色二无。成无学道。如来印我名尼沙陀。尘色既尽。妙色密圆。我从色相得阿罗汉。佛问圆通。如我所证。色因为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79" w:name="0528b08"/>
      <w:bookmarkEnd w:id="2179"/>
      <w:r w:rsidRPr="00B13815">
        <w:rPr>
          <w:rFonts w:asciiTheme="minorEastAsia" w:hAnsiTheme="minorEastAsia" w:cs="宋体"/>
          <w:color w:val="0000A0"/>
          <w:kern w:val="0"/>
          <w:sz w:val="24"/>
          <w:szCs w:val="24"/>
        </w:rPr>
        <w:t xml:space="preserve">[0528b08] </w:t>
      </w:r>
      <w:r w:rsidRPr="00B13815">
        <w:rPr>
          <w:rFonts w:asciiTheme="minorEastAsia" w:hAnsiTheme="minorEastAsia" w:cs="宋体" w:hint="eastAsia"/>
          <w:color w:val="000000"/>
          <w:kern w:val="0"/>
          <w:sz w:val="24"/>
          <w:szCs w:val="24"/>
        </w:rPr>
        <w:t>始从不净观。心生厌离。以厌离心。研尘归空。色空无二。得色实相。所谓尘色既尽。妙色密圆。</w:t>
      </w:r>
      <w:bookmarkStart w:id="2180" w:name="0528b10"/>
      <w:bookmarkEnd w:id="2180"/>
      <w:r w:rsidRPr="00B13815">
        <w:rPr>
          <w:rFonts w:asciiTheme="minorEastAsia" w:hAnsiTheme="minorEastAsia" w:cs="宋体" w:hint="eastAsia"/>
          <w:color w:val="000000"/>
          <w:kern w:val="0"/>
          <w:sz w:val="24"/>
          <w:szCs w:val="24"/>
        </w:rPr>
        <w:t>长水曰。了诸色尘。本如来藏。故曰悟诸色性也。</w:t>
      </w:r>
      <w:bookmarkStart w:id="2181" w:name="0528b11"/>
      <w:bookmarkEnd w:id="2181"/>
      <w:r w:rsidRPr="00B13815">
        <w:rPr>
          <w:rFonts w:asciiTheme="minorEastAsia" w:hAnsiTheme="minorEastAsia" w:cs="宋体" w:hint="eastAsia"/>
          <w:color w:val="000000"/>
          <w:kern w:val="0"/>
          <w:sz w:val="24"/>
          <w:szCs w:val="24"/>
        </w:rPr>
        <w:t>观不净相。此是菩萨行九想观。不如声闻厌离求涅盘也。龙树释论云。九想虽是不净观。依是能成大事。菩萨怜愍众生。知众生三毒因缘。为着色众。说是青淤想等。破除内外所著身相。是为菩萨行九想观。章安云。菩萨以大涅盘心。修净业法。如浮囊白骨八苦等观。故非端。为二乘也。尼沙陀此云尘性。因悟得名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[0528b17]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五香尘圆通。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82" w:name="0528b18"/>
      <w:bookmarkEnd w:id="2182"/>
      <w:r w:rsidRPr="00B13815">
        <w:rPr>
          <w:rFonts w:asciiTheme="minorEastAsia" w:hAnsiTheme="minorEastAsia" w:cs="宋体"/>
          <w:color w:val="0000A0"/>
          <w:kern w:val="0"/>
          <w:sz w:val="24"/>
          <w:szCs w:val="24"/>
        </w:rPr>
        <w:t xml:space="preserve">[0528b18] </w:t>
      </w:r>
      <w:r w:rsidRPr="00B13815">
        <w:rPr>
          <w:rFonts w:asciiTheme="minorEastAsia" w:hAnsiTheme="minorEastAsia" w:cs="宋体" w:hint="eastAsia"/>
          <w:color w:val="000000"/>
          <w:kern w:val="0"/>
          <w:sz w:val="24"/>
          <w:szCs w:val="24"/>
        </w:rPr>
        <w:t>香严童子。即从座起。顶礼佛足。而白佛言。我闻如来教我谛观诸有为相。我时辞佛。宴晦清斋。见诸比丘烧沈水香。香气寂然。来入鼻中。我观此气。</w:t>
      </w:r>
      <w:bookmarkStart w:id="2183" w:name="0528b21"/>
      <w:bookmarkEnd w:id="2183"/>
      <w:r w:rsidRPr="00B13815">
        <w:rPr>
          <w:rFonts w:asciiTheme="minorEastAsia" w:hAnsiTheme="minorEastAsia" w:cs="宋体" w:hint="eastAsia"/>
          <w:color w:val="000000"/>
          <w:kern w:val="0"/>
          <w:sz w:val="24"/>
          <w:szCs w:val="24"/>
        </w:rPr>
        <w:t>非木非空。非烟非火。去无所著。来无所从。由是意销。</w:t>
      </w:r>
      <w:bookmarkStart w:id="2184" w:name="0528b22"/>
      <w:bookmarkEnd w:id="2184"/>
      <w:r w:rsidRPr="00B13815">
        <w:rPr>
          <w:rFonts w:asciiTheme="minorEastAsia" w:hAnsiTheme="minorEastAsia" w:cs="宋体" w:hint="eastAsia"/>
          <w:color w:val="000000"/>
          <w:kern w:val="0"/>
          <w:sz w:val="24"/>
          <w:szCs w:val="24"/>
        </w:rPr>
        <w:t>发明无漏。如来印我得香严号。尘气倐灭。妙香密圆。我从香严得阿罗汉。佛问圆通。如我所证。香严为上。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85" w:name="0528b24"/>
      <w:bookmarkEnd w:id="2185"/>
      <w:r w:rsidRPr="00B13815">
        <w:rPr>
          <w:rFonts w:asciiTheme="minorEastAsia" w:hAnsiTheme="minorEastAsia" w:cs="宋体"/>
          <w:color w:val="0000A0"/>
          <w:kern w:val="0"/>
          <w:sz w:val="24"/>
          <w:szCs w:val="24"/>
        </w:rPr>
        <w:t xml:space="preserve">[0528b24] </w:t>
      </w:r>
      <w:r w:rsidRPr="00B13815">
        <w:rPr>
          <w:rFonts w:asciiTheme="minorEastAsia" w:hAnsiTheme="minorEastAsia" w:cs="宋体" w:hint="eastAsia"/>
          <w:color w:val="000000"/>
          <w:kern w:val="0"/>
          <w:sz w:val="24"/>
          <w:szCs w:val="24"/>
        </w:rPr>
        <w:t>香诸有为相之一。非木非空。非烟非火。</w:t>
      </w:r>
      <w:bookmarkStart w:id="2186" w:name="0528c01"/>
      <w:bookmarkEnd w:id="2186"/>
      <w:r w:rsidRPr="00B13815">
        <w:rPr>
          <w:rFonts w:asciiTheme="minorEastAsia" w:hAnsiTheme="minorEastAsia" w:cs="宋体" w:hint="eastAsia"/>
          <w:color w:val="000000"/>
          <w:kern w:val="0"/>
          <w:sz w:val="24"/>
          <w:szCs w:val="24"/>
        </w:rPr>
        <w:t>去无所著。来无所从。所谓离一切相。即一切法。香既如是。诸法亦然。直下意销。性相常住。非识所识矣。香严真香自严。以悟为号。童真表初入佛法。亦显童真入道。如文殊善财诸大菩萨。皆称童子。宴息。晦向暮也。清斋清净之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[0528c05]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六味尘圆通。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87" w:name="0528c06"/>
      <w:bookmarkEnd w:id="2187"/>
      <w:r w:rsidRPr="00B13815">
        <w:rPr>
          <w:rFonts w:asciiTheme="minorEastAsia" w:hAnsiTheme="minorEastAsia" w:cs="宋体"/>
          <w:color w:val="0000A0"/>
          <w:kern w:val="0"/>
          <w:sz w:val="24"/>
          <w:szCs w:val="24"/>
        </w:rPr>
        <w:t xml:space="preserve">[0528c06] </w:t>
      </w:r>
      <w:r w:rsidRPr="00B13815">
        <w:rPr>
          <w:rFonts w:asciiTheme="minorEastAsia" w:hAnsiTheme="minorEastAsia" w:cs="宋体" w:hint="eastAsia"/>
          <w:color w:val="000000"/>
          <w:kern w:val="0"/>
          <w:sz w:val="24"/>
          <w:szCs w:val="24"/>
        </w:rPr>
        <w:t>药王药上二法王子。并在会中五百梵天。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88" w:name="0528c07"/>
      <w:bookmarkEnd w:id="2188"/>
      <w:r w:rsidRPr="00B13815">
        <w:rPr>
          <w:rFonts w:asciiTheme="minorEastAsia" w:hAnsiTheme="minorEastAsia" w:cs="宋体"/>
          <w:color w:val="0000A0"/>
          <w:kern w:val="0"/>
          <w:sz w:val="24"/>
          <w:szCs w:val="24"/>
        </w:rPr>
        <w:t xml:space="preserve">[0528c07] </w:t>
      </w:r>
      <w:r w:rsidRPr="00B13815">
        <w:rPr>
          <w:rFonts w:asciiTheme="minorEastAsia" w:hAnsiTheme="minorEastAsia" w:cs="宋体" w:hint="eastAsia"/>
          <w:color w:val="000000"/>
          <w:kern w:val="0"/>
          <w:sz w:val="24"/>
          <w:szCs w:val="24"/>
        </w:rPr>
        <w:t>长水云。堪任补处。绍继佛种。令不断故。</w:t>
      </w:r>
      <w:bookmarkStart w:id="2189" w:name="0528c08"/>
      <w:bookmarkEnd w:id="2189"/>
      <w:r w:rsidRPr="00B13815">
        <w:rPr>
          <w:rFonts w:asciiTheme="minorEastAsia" w:hAnsiTheme="minorEastAsia" w:cs="宋体" w:hint="eastAsia"/>
          <w:color w:val="000000"/>
          <w:kern w:val="0"/>
          <w:sz w:val="24"/>
          <w:szCs w:val="24"/>
        </w:rPr>
        <w:t>名法王子。五百梵天。是其徒属。</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90" w:name="0528c09"/>
      <w:bookmarkEnd w:id="2190"/>
      <w:r w:rsidRPr="00B13815">
        <w:rPr>
          <w:rFonts w:asciiTheme="minorEastAsia" w:hAnsiTheme="minorEastAsia" w:cs="宋体"/>
          <w:color w:val="0000A0"/>
          <w:kern w:val="0"/>
          <w:sz w:val="24"/>
          <w:szCs w:val="24"/>
        </w:rPr>
        <w:t xml:space="preserve">[0528c09] </w:t>
      </w:r>
      <w:r w:rsidRPr="00B13815">
        <w:rPr>
          <w:rFonts w:asciiTheme="minorEastAsia" w:hAnsiTheme="minorEastAsia" w:cs="宋体" w:hint="eastAsia"/>
          <w:color w:val="000000"/>
          <w:kern w:val="0"/>
          <w:sz w:val="24"/>
          <w:szCs w:val="24"/>
        </w:rPr>
        <w:t>即从座起。顶礼佛足。而白佛言。</w:t>
      </w:r>
      <w:bookmarkStart w:id="2191" w:name="0528c10"/>
      <w:bookmarkEnd w:id="2191"/>
      <w:r w:rsidRPr="00B13815">
        <w:rPr>
          <w:rFonts w:asciiTheme="minorEastAsia" w:hAnsiTheme="minorEastAsia" w:cs="宋体" w:hint="eastAsia"/>
          <w:color w:val="000000"/>
          <w:kern w:val="0"/>
          <w:sz w:val="24"/>
          <w:szCs w:val="24"/>
        </w:rPr>
        <w:t>我无始劫为世良医。口中尝此娑婆世界草木金石。</w:t>
      </w:r>
      <w:bookmarkStart w:id="2192" w:name="0528c11"/>
      <w:bookmarkEnd w:id="2192"/>
      <w:r w:rsidRPr="00B13815">
        <w:rPr>
          <w:rFonts w:asciiTheme="minorEastAsia" w:hAnsiTheme="minorEastAsia" w:cs="宋体" w:hint="eastAsia"/>
          <w:color w:val="000000"/>
          <w:kern w:val="0"/>
          <w:sz w:val="24"/>
          <w:szCs w:val="24"/>
        </w:rPr>
        <w:t>名数凡有十万八千。如是悉知苦醋咸淡甘辛等味。并诸和合俱生变异是冷是热。有毒无毒。悉能徧知。承事如来。</w:t>
      </w:r>
      <w:bookmarkStart w:id="2193" w:name="0528c13"/>
      <w:bookmarkEnd w:id="2193"/>
      <w:r w:rsidRPr="00B13815">
        <w:rPr>
          <w:rFonts w:asciiTheme="minorEastAsia" w:hAnsiTheme="minorEastAsia" w:cs="宋体" w:hint="eastAsia"/>
          <w:color w:val="000000"/>
          <w:kern w:val="0"/>
          <w:sz w:val="24"/>
          <w:szCs w:val="24"/>
        </w:rPr>
        <w:t>了知味性。非空非有。非即身心。非离身心。分别味因。</w:t>
      </w:r>
      <w:bookmarkStart w:id="2194" w:name="0528c14"/>
      <w:bookmarkEnd w:id="2194"/>
      <w:r w:rsidRPr="00B13815">
        <w:rPr>
          <w:rFonts w:asciiTheme="minorEastAsia" w:hAnsiTheme="minorEastAsia" w:cs="宋体" w:hint="eastAsia"/>
          <w:color w:val="000000"/>
          <w:kern w:val="0"/>
          <w:sz w:val="24"/>
          <w:szCs w:val="24"/>
        </w:rPr>
        <w:t>从是开悟。蒙佛如来印我昆季药王药上二菩萨名。今于会中为法王子。因味觉明。位登菩萨。佛问圆通。</w:t>
      </w:r>
      <w:bookmarkStart w:id="2195" w:name="0528c16"/>
      <w:bookmarkEnd w:id="2195"/>
      <w:r w:rsidRPr="00B13815">
        <w:rPr>
          <w:rFonts w:asciiTheme="minorEastAsia" w:hAnsiTheme="minorEastAsia" w:cs="宋体" w:hint="eastAsia"/>
          <w:color w:val="000000"/>
          <w:kern w:val="0"/>
          <w:sz w:val="24"/>
          <w:szCs w:val="24"/>
        </w:rPr>
        <w:t>如我所证。味因为上。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96" w:name="0528c17"/>
      <w:bookmarkEnd w:id="2196"/>
      <w:r w:rsidRPr="00B13815">
        <w:rPr>
          <w:rFonts w:asciiTheme="minorEastAsia" w:hAnsiTheme="minorEastAsia" w:cs="宋体"/>
          <w:color w:val="0000A0"/>
          <w:kern w:val="0"/>
          <w:sz w:val="24"/>
          <w:szCs w:val="24"/>
        </w:rPr>
        <w:t xml:space="preserve">[0528c17] </w:t>
      </w:r>
      <w:r w:rsidRPr="00B13815">
        <w:rPr>
          <w:rFonts w:asciiTheme="minorEastAsia" w:hAnsiTheme="minorEastAsia" w:cs="宋体" w:hint="eastAsia"/>
          <w:color w:val="000000"/>
          <w:kern w:val="0"/>
          <w:sz w:val="24"/>
          <w:szCs w:val="24"/>
        </w:rPr>
        <w:t>此因味有知。悟知味性也。空不能觉。故曰非空。有则无形。故曰非有。身非知因。心同生灭。故曰不即身心。味非空尝。分别非味。故曰不离身心。由是分别味因。发明觉性。体用全彰。湛然圆满。药王药上按观药王经云。过去有佛。号瑠璃光。有比丘名日藏。宣布正法。有长者名星宿光。闻说法故。将诃黎勒诸药。奉日藏大众。愿我未来能治众生身心两病。举世欢喜。立名药王。弟名电光明。以醍醐上妙之药供养。立名药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[0529a01]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七触尘圆通。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197" w:name="0529a02"/>
      <w:bookmarkEnd w:id="2197"/>
      <w:r w:rsidRPr="00B13815">
        <w:rPr>
          <w:rFonts w:asciiTheme="minorEastAsia" w:hAnsiTheme="minorEastAsia" w:cs="宋体"/>
          <w:color w:val="0000A0"/>
          <w:kern w:val="0"/>
          <w:sz w:val="24"/>
          <w:szCs w:val="24"/>
        </w:rPr>
        <w:t xml:space="preserve">[0529a02] </w:t>
      </w:r>
      <w:r w:rsidRPr="00B13815">
        <w:rPr>
          <w:rFonts w:asciiTheme="minorEastAsia" w:hAnsiTheme="minorEastAsia" w:cs="宋体" w:hint="eastAsia"/>
          <w:color w:val="000000"/>
          <w:kern w:val="0"/>
          <w:sz w:val="24"/>
          <w:szCs w:val="24"/>
        </w:rPr>
        <w:t>䟦陀婆罗。并其同伴十六开士。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198" w:name="0529a03"/>
      <w:bookmarkEnd w:id="2198"/>
      <w:r w:rsidRPr="00B13815">
        <w:rPr>
          <w:rFonts w:asciiTheme="minorEastAsia" w:hAnsiTheme="minorEastAsia" w:cs="宋体"/>
          <w:color w:val="0000A0"/>
          <w:kern w:val="0"/>
          <w:sz w:val="24"/>
          <w:szCs w:val="24"/>
        </w:rPr>
        <w:t xml:space="preserve">[0529a03] </w:t>
      </w:r>
      <w:r w:rsidRPr="00B13815">
        <w:rPr>
          <w:rFonts w:asciiTheme="minorEastAsia" w:hAnsiTheme="minorEastAsia" w:cs="宋体" w:hint="eastAsia"/>
          <w:color w:val="000000"/>
          <w:kern w:val="0"/>
          <w:sz w:val="24"/>
          <w:szCs w:val="24"/>
        </w:rPr>
        <w:t>䟦陀婆罗此云善守。长水云。准法华说。</w:t>
      </w:r>
      <w:bookmarkStart w:id="2199" w:name="0529a04"/>
      <w:bookmarkEnd w:id="2199"/>
      <w:r w:rsidRPr="00B13815">
        <w:rPr>
          <w:rFonts w:asciiTheme="minorEastAsia" w:hAnsiTheme="minorEastAsia" w:cs="宋体" w:hint="eastAsia"/>
          <w:color w:val="000000"/>
          <w:kern w:val="0"/>
          <w:sz w:val="24"/>
          <w:szCs w:val="24"/>
        </w:rPr>
        <w:t>威音王佛。有二万亿。相继出世。此人初佛像法之中。为上慢者。毁常不轻。由是堕狱。经于千劫。罪毕得出。值后威音。出家获悟。随例入浴。观此水性。了不可得。不从因生。故悟水因。十六开士王城在家菩萨。安师云。开士始士。荆溪云。心初开故。始发心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00" w:name="0529a09"/>
      <w:bookmarkEnd w:id="2200"/>
      <w:r w:rsidRPr="00B13815">
        <w:rPr>
          <w:rFonts w:asciiTheme="minorEastAsia" w:hAnsiTheme="minorEastAsia" w:cs="宋体"/>
          <w:color w:val="0000A0"/>
          <w:kern w:val="0"/>
          <w:sz w:val="24"/>
          <w:szCs w:val="24"/>
        </w:rPr>
        <w:t xml:space="preserve">[0529a09] </w:t>
      </w:r>
      <w:r w:rsidRPr="00B13815">
        <w:rPr>
          <w:rFonts w:asciiTheme="minorEastAsia" w:hAnsiTheme="minorEastAsia" w:cs="宋体" w:hint="eastAsia"/>
          <w:color w:val="000000"/>
          <w:kern w:val="0"/>
          <w:sz w:val="24"/>
          <w:szCs w:val="24"/>
        </w:rPr>
        <w:t>即从座起。顶礼佛足。而白佛言。我等先于威音王佛闻法出家。于浴僧时。随例入室。忽悟水因。</w:t>
      </w:r>
      <w:bookmarkStart w:id="2201" w:name="0529a11"/>
      <w:bookmarkEnd w:id="2201"/>
      <w:r w:rsidRPr="00B13815">
        <w:rPr>
          <w:rFonts w:asciiTheme="minorEastAsia" w:hAnsiTheme="minorEastAsia" w:cs="宋体" w:hint="eastAsia"/>
          <w:color w:val="000000"/>
          <w:kern w:val="0"/>
          <w:sz w:val="24"/>
          <w:szCs w:val="24"/>
        </w:rPr>
        <w:t>既不洗尘。亦不洗体。中间安然。得无所有。宿习无忘。</w:t>
      </w:r>
      <w:bookmarkStart w:id="2202" w:name="0529a12"/>
      <w:bookmarkEnd w:id="2202"/>
      <w:r w:rsidRPr="00B13815">
        <w:rPr>
          <w:rFonts w:asciiTheme="minorEastAsia" w:hAnsiTheme="minorEastAsia" w:cs="宋体" w:hint="eastAsia"/>
          <w:color w:val="000000"/>
          <w:kern w:val="0"/>
          <w:sz w:val="24"/>
          <w:szCs w:val="24"/>
        </w:rPr>
        <w:t>乃至今时。从佛出家。令得无学。彼佛名我䟦陀婆罗。</w:t>
      </w:r>
      <w:bookmarkStart w:id="2203" w:name="0529a13"/>
      <w:bookmarkEnd w:id="2203"/>
      <w:r w:rsidRPr="00B13815">
        <w:rPr>
          <w:rFonts w:asciiTheme="minorEastAsia" w:hAnsiTheme="minorEastAsia" w:cs="宋体" w:hint="eastAsia"/>
          <w:color w:val="000000"/>
          <w:kern w:val="0"/>
          <w:sz w:val="24"/>
          <w:szCs w:val="24"/>
        </w:rPr>
        <w:t>妙触宣明。成佛子住。佛问圆通。如我所证。触因为上。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04" w:name="0529a14"/>
      <w:bookmarkEnd w:id="2204"/>
      <w:r w:rsidRPr="00B13815">
        <w:rPr>
          <w:rFonts w:asciiTheme="minorEastAsia" w:hAnsiTheme="minorEastAsia" w:cs="宋体"/>
          <w:color w:val="0000A0"/>
          <w:kern w:val="0"/>
          <w:sz w:val="24"/>
          <w:szCs w:val="24"/>
        </w:rPr>
        <w:t xml:space="preserve">[0529a14] </w:t>
      </w:r>
      <w:r w:rsidRPr="00B13815">
        <w:rPr>
          <w:rFonts w:asciiTheme="minorEastAsia" w:hAnsiTheme="minorEastAsia" w:cs="宋体" w:hint="eastAsia"/>
          <w:color w:val="000000"/>
          <w:kern w:val="0"/>
          <w:sz w:val="24"/>
          <w:szCs w:val="24"/>
        </w:rPr>
        <w:t>水无能洗之因。尘与体亦无所洗之性。</w:t>
      </w:r>
      <w:bookmarkStart w:id="2205" w:name="0529a15"/>
      <w:bookmarkEnd w:id="2205"/>
      <w:r w:rsidRPr="00B13815">
        <w:rPr>
          <w:rFonts w:asciiTheme="minorEastAsia" w:hAnsiTheme="minorEastAsia" w:cs="宋体" w:hint="eastAsia"/>
          <w:color w:val="000000"/>
          <w:kern w:val="0"/>
          <w:sz w:val="24"/>
          <w:szCs w:val="24"/>
        </w:rPr>
        <w:t>三不相到。中间安然。中间谓觉触之心也。触尘既尽。妙触宣明。妙触亦指觉触。谓直下无有能触所触。能觉所觉则真觉现前。故云妙触宣明也。宿习者前佛初心。今佛究竟。不忘宿因也。长水谓妄习销落。与上下文。恐不相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[0529a19]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八法尘圆通。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06" w:name="0529a20"/>
      <w:bookmarkEnd w:id="2206"/>
      <w:r w:rsidRPr="00B13815">
        <w:rPr>
          <w:rFonts w:asciiTheme="minorEastAsia" w:hAnsiTheme="minorEastAsia" w:cs="宋体"/>
          <w:color w:val="0000A0"/>
          <w:kern w:val="0"/>
          <w:sz w:val="24"/>
          <w:szCs w:val="24"/>
        </w:rPr>
        <w:t xml:space="preserve">[0529a20] </w:t>
      </w:r>
      <w:r w:rsidRPr="00B13815">
        <w:rPr>
          <w:rFonts w:asciiTheme="minorEastAsia" w:hAnsiTheme="minorEastAsia" w:cs="宋体" w:hint="eastAsia"/>
          <w:color w:val="000000"/>
          <w:kern w:val="0"/>
          <w:sz w:val="24"/>
          <w:szCs w:val="24"/>
        </w:rPr>
        <w:t>摩诃迦叶。及紫金光比丘尼等。即从座起。</w:t>
      </w:r>
      <w:bookmarkStart w:id="2207" w:name="0529a21"/>
      <w:bookmarkEnd w:id="2207"/>
      <w:r w:rsidRPr="00B13815">
        <w:rPr>
          <w:rFonts w:asciiTheme="minorEastAsia" w:hAnsiTheme="minorEastAsia" w:cs="宋体" w:hint="eastAsia"/>
          <w:color w:val="000000"/>
          <w:kern w:val="0"/>
          <w:sz w:val="24"/>
          <w:szCs w:val="24"/>
        </w:rPr>
        <w:t>顶礼佛足。而白佛言。我于往劫。于此界中。有佛出世。</w:t>
      </w:r>
      <w:bookmarkStart w:id="2208" w:name="0529a22"/>
      <w:bookmarkEnd w:id="2208"/>
      <w:r w:rsidRPr="00B13815">
        <w:rPr>
          <w:rFonts w:asciiTheme="minorEastAsia" w:hAnsiTheme="minorEastAsia" w:cs="宋体" w:hint="eastAsia"/>
          <w:color w:val="000000"/>
          <w:kern w:val="0"/>
          <w:sz w:val="24"/>
          <w:szCs w:val="24"/>
        </w:rPr>
        <w:t>名日月灯。我得亲近。闻法修学。佛灭度后。供养舍利。</w:t>
      </w:r>
      <w:bookmarkStart w:id="2209" w:name="0529a23"/>
      <w:bookmarkEnd w:id="2209"/>
      <w:r w:rsidRPr="00B13815">
        <w:rPr>
          <w:rFonts w:asciiTheme="minorEastAsia" w:hAnsiTheme="minorEastAsia" w:cs="宋体" w:hint="eastAsia"/>
          <w:color w:val="000000"/>
          <w:kern w:val="0"/>
          <w:sz w:val="24"/>
          <w:szCs w:val="24"/>
        </w:rPr>
        <w:t>然灯续明。以紫金光涂佛形像。自尔</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来。世世生生。</w:t>
      </w:r>
      <w:bookmarkStart w:id="2210" w:name="0529a24"/>
      <w:bookmarkEnd w:id="2210"/>
      <w:r w:rsidRPr="00B13815">
        <w:rPr>
          <w:rFonts w:asciiTheme="minorEastAsia" w:hAnsiTheme="minorEastAsia" w:cs="宋体" w:hint="eastAsia"/>
          <w:color w:val="000000"/>
          <w:kern w:val="0"/>
          <w:sz w:val="24"/>
          <w:szCs w:val="24"/>
        </w:rPr>
        <w:t>身常圆满。紫金光聚。此紫金光比丘尼等。即我眷属。</w:t>
      </w:r>
      <w:bookmarkStart w:id="2211" w:name="0529b01"/>
      <w:bookmarkEnd w:id="2211"/>
      <w:r w:rsidRPr="00B13815">
        <w:rPr>
          <w:rFonts w:asciiTheme="minorEastAsia" w:hAnsiTheme="minorEastAsia" w:cs="宋体" w:hint="eastAsia"/>
          <w:color w:val="000000"/>
          <w:kern w:val="0"/>
          <w:sz w:val="24"/>
          <w:szCs w:val="24"/>
        </w:rPr>
        <w:t>同时发心。我观世间六尘变坏。唯以空寂。修于灭尽。</w:t>
      </w:r>
      <w:bookmarkStart w:id="2212" w:name="0529b02"/>
      <w:bookmarkEnd w:id="2212"/>
      <w:r w:rsidRPr="00B13815">
        <w:rPr>
          <w:rFonts w:asciiTheme="minorEastAsia" w:hAnsiTheme="minorEastAsia" w:cs="宋体" w:hint="eastAsia"/>
          <w:color w:val="000000"/>
          <w:kern w:val="0"/>
          <w:sz w:val="24"/>
          <w:szCs w:val="24"/>
        </w:rPr>
        <w:t>身心乃能。度百千劫。犹如弹指。我以空法成阿罗汉。世尊说我头陀为最。妙法开明。销灭诸漏。佛问圆通。</w:t>
      </w:r>
      <w:bookmarkStart w:id="2213" w:name="0529b04"/>
      <w:bookmarkEnd w:id="2213"/>
      <w:r w:rsidRPr="00B13815">
        <w:rPr>
          <w:rFonts w:asciiTheme="minorEastAsia" w:hAnsiTheme="minorEastAsia" w:cs="宋体" w:hint="eastAsia"/>
          <w:color w:val="000000"/>
          <w:kern w:val="0"/>
          <w:sz w:val="24"/>
          <w:szCs w:val="24"/>
        </w:rPr>
        <w:t>如我所证。法因为上。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14" w:name="0529b05"/>
      <w:bookmarkEnd w:id="2214"/>
      <w:r w:rsidRPr="00B13815">
        <w:rPr>
          <w:rFonts w:asciiTheme="minorEastAsia" w:hAnsiTheme="minorEastAsia" w:cs="宋体"/>
          <w:color w:val="0000A0"/>
          <w:kern w:val="0"/>
          <w:sz w:val="24"/>
          <w:szCs w:val="24"/>
        </w:rPr>
        <w:t xml:space="preserve">[0529b05] </w:t>
      </w:r>
      <w:r w:rsidRPr="00B13815">
        <w:rPr>
          <w:rFonts w:asciiTheme="minorEastAsia" w:hAnsiTheme="minorEastAsia" w:cs="宋体" w:hint="eastAsia"/>
          <w:color w:val="000000"/>
          <w:kern w:val="0"/>
          <w:sz w:val="24"/>
          <w:szCs w:val="24"/>
        </w:rPr>
        <w:t>法五尘落谢影子。为意所缘。观法变灭。</w:t>
      </w:r>
      <w:bookmarkStart w:id="2215" w:name="0529b06"/>
      <w:bookmarkEnd w:id="2215"/>
      <w:r w:rsidRPr="00B13815">
        <w:rPr>
          <w:rFonts w:asciiTheme="minorEastAsia" w:hAnsiTheme="minorEastAsia" w:cs="宋体" w:hint="eastAsia"/>
          <w:color w:val="000000"/>
          <w:kern w:val="0"/>
          <w:sz w:val="24"/>
          <w:szCs w:val="24"/>
        </w:rPr>
        <w:t>意念自息。即以空寂之心。成于灭尽。</w:t>
      </w:r>
      <w:bookmarkStart w:id="2216" w:name="0529b07"/>
      <w:bookmarkEnd w:id="2216"/>
      <w:r w:rsidRPr="00B13815">
        <w:rPr>
          <w:rFonts w:asciiTheme="minorEastAsia" w:hAnsiTheme="minorEastAsia" w:cs="宋体" w:hint="eastAsia"/>
          <w:color w:val="000000"/>
          <w:kern w:val="0"/>
          <w:sz w:val="24"/>
          <w:szCs w:val="24"/>
        </w:rPr>
        <w:t>灭尽虽九次第中灭受想定。然以悟明自心。顿空法执。诸漏永绝。固非九次第摄。舍利此云骨身。亦云灵骨。如五色宝珠。此如来戒定慧力之所熏修。无上福田也。迦叶此云饮光。法中有三迦叶。皆是大人。于同名中。此为最长。行十二头陀难行苦行。大迦叶第一。故标大迦叶。受佛遗嘱。付法传衣。入定鸡足。金光比丘尼。即大迦叶在家时妇。</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[0529b13]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九眼根圆通。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17" w:name="0529b14"/>
      <w:bookmarkEnd w:id="2217"/>
      <w:r w:rsidRPr="00B13815">
        <w:rPr>
          <w:rFonts w:asciiTheme="minorEastAsia" w:hAnsiTheme="minorEastAsia" w:cs="宋体"/>
          <w:color w:val="0000A0"/>
          <w:kern w:val="0"/>
          <w:sz w:val="24"/>
          <w:szCs w:val="24"/>
        </w:rPr>
        <w:t xml:space="preserve">[0529b14] </w:t>
      </w:r>
      <w:r w:rsidRPr="00B13815">
        <w:rPr>
          <w:rFonts w:asciiTheme="minorEastAsia" w:hAnsiTheme="minorEastAsia" w:cs="宋体" w:hint="eastAsia"/>
          <w:color w:val="000000"/>
          <w:kern w:val="0"/>
          <w:sz w:val="24"/>
          <w:szCs w:val="24"/>
        </w:rPr>
        <w:t>阿那律陀。即从座起。顶礼佛足。而白佛言。</w:t>
      </w:r>
      <w:bookmarkStart w:id="2218" w:name="0529b15"/>
      <w:bookmarkEnd w:id="2218"/>
      <w:r w:rsidRPr="00B13815">
        <w:rPr>
          <w:rFonts w:asciiTheme="minorEastAsia" w:hAnsiTheme="minorEastAsia" w:cs="宋体" w:hint="eastAsia"/>
          <w:color w:val="000000"/>
          <w:kern w:val="0"/>
          <w:sz w:val="24"/>
          <w:szCs w:val="24"/>
        </w:rPr>
        <w:t>我初出家。常乐睡眠。如来诃我为畜生类。我闻佛诃。</w:t>
      </w:r>
      <w:bookmarkStart w:id="2219" w:name="0529b16"/>
      <w:bookmarkEnd w:id="2219"/>
      <w:r w:rsidRPr="00B13815">
        <w:rPr>
          <w:rFonts w:asciiTheme="minorEastAsia" w:hAnsiTheme="minorEastAsia" w:cs="宋体" w:hint="eastAsia"/>
          <w:color w:val="000000"/>
          <w:kern w:val="0"/>
          <w:sz w:val="24"/>
          <w:szCs w:val="24"/>
        </w:rPr>
        <w:t>啼泣自责。七日不眠。失其双目。</w:t>
      </w:r>
      <w:bookmarkStart w:id="2220" w:name="0529b17"/>
      <w:bookmarkEnd w:id="2220"/>
      <w:r w:rsidRPr="00B13815">
        <w:rPr>
          <w:rFonts w:asciiTheme="minorEastAsia" w:hAnsiTheme="minorEastAsia" w:cs="宋体" w:hint="eastAsia"/>
          <w:color w:val="000000"/>
          <w:kern w:val="0"/>
          <w:sz w:val="24"/>
          <w:szCs w:val="24"/>
        </w:rPr>
        <w:t>世尊示我乐见照明金刚三昧。我不因眼观见十方。精真洞然。如观掌果。如来印我成阿罗汉。佛问圆通。如我所证。旋见循元。斯为第一。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21" w:name="0529b19"/>
      <w:bookmarkEnd w:id="2221"/>
      <w:r w:rsidRPr="00B13815">
        <w:rPr>
          <w:rFonts w:asciiTheme="minorEastAsia" w:hAnsiTheme="minorEastAsia" w:cs="宋体"/>
          <w:color w:val="0000A0"/>
          <w:kern w:val="0"/>
          <w:sz w:val="24"/>
          <w:szCs w:val="24"/>
        </w:rPr>
        <w:t xml:space="preserve">[0529b19] </w:t>
      </w:r>
      <w:r w:rsidRPr="00B13815">
        <w:rPr>
          <w:rFonts w:asciiTheme="minorEastAsia" w:hAnsiTheme="minorEastAsia" w:cs="宋体" w:hint="eastAsia"/>
          <w:color w:val="000000"/>
          <w:kern w:val="0"/>
          <w:sz w:val="24"/>
          <w:szCs w:val="24"/>
        </w:rPr>
        <w:t>乐见照明谓以根中见精。返观自性。</w:t>
      </w:r>
      <w:bookmarkStart w:id="2222" w:name="0529b20"/>
      <w:bookmarkEnd w:id="2222"/>
      <w:r w:rsidRPr="00B13815">
        <w:rPr>
          <w:rFonts w:asciiTheme="minorEastAsia" w:hAnsiTheme="minorEastAsia" w:cs="宋体" w:hint="eastAsia"/>
          <w:color w:val="000000"/>
          <w:kern w:val="0"/>
          <w:sz w:val="24"/>
          <w:szCs w:val="24"/>
        </w:rPr>
        <w:t>发本明耀也。金刚三昧即指此发本明耀。绝根离尘。</w:t>
      </w:r>
      <w:bookmarkStart w:id="2223" w:name="0529b21"/>
      <w:bookmarkEnd w:id="2223"/>
      <w:r w:rsidRPr="00B13815">
        <w:rPr>
          <w:rFonts w:asciiTheme="minorEastAsia" w:hAnsiTheme="minorEastAsia" w:cs="宋体" w:hint="eastAsia"/>
          <w:color w:val="000000"/>
          <w:kern w:val="0"/>
          <w:sz w:val="24"/>
          <w:szCs w:val="24"/>
        </w:rPr>
        <w:t>坚固深密。故能不因眼根观见十方。复言精真洞然者。以显旋见循元之效。乃精真所彻。非同修得也。阿那律此云无贫。亦云如意。白饭王子。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[0529b23]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十鼻根圆通。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24" w:name="0529b24"/>
      <w:bookmarkEnd w:id="2224"/>
      <w:r w:rsidRPr="00B13815">
        <w:rPr>
          <w:rFonts w:asciiTheme="minorEastAsia" w:hAnsiTheme="minorEastAsia" w:cs="宋体"/>
          <w:color w:val="0000A0"/>
          <w:kern w:val="0"/>
          <w:sz w:val="24"/>
          <w:szCs w:val="24"/>
        </w:rPr>
        <w:t xml:space="preserve">[0529b24] </w:t>
      </w:r>
      <w:r w:rsidRPr="00B13815">
        <w:rPr>
          <w:rFonts w:asciiTheme="minorEastAsia" w:hAnsiTheme="minorEastAsia" w:cs="宋体" w:hint="eastAsia"/>
          <w:color w:val="000000"/>
          <w:kern w:val="0"/>
          <w:sz w:val="24"/>
          <w:szCs w:val="24"/>
        </w:rPr>
        <w:t>周利盘特迦。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25" w:name="0529c01"/>
      <w:bookmarkEnd w:id="2225"/>
      <w:r w:rsidRPr="00B13815">
        <w:rPr>
          <w:rFonts w:asciiTheme="minorEastAsia" w:hAnsiTheme="minorEastAsia" w:cs="宋体"/>
          <w:color w:val="0000A0"/>
          <w:kern w:val="0"/>
          <w:sz w:val="24"/>
          <w:szCs w:val="24"/>
        </w:rPr>
        <w:t xml:space="preserve">[0529c01] </w:t>
      </w:r>
      <w:r w:rsidRPr="00B13815">
        <w:rPr>
          <w:rFonts w:asciiTheme="minorEastAsia" w:hAnsiTheme="minorEastAsia" w:cs="宋体" w:hint="eastAsia"/>
          <w:color w:val="000000"/>
          <w:kern w:val="0"/>
          <w:sz w:val="24"/>
          <w:szCs w:val="24"/>
        </w:rPr>
        <w:t>周利此云大路边。昔长者之女。随夫他国。二度产子。皆于路傍。大即周利。此云大路边。</w:t>
      </w:r>
      <w:bookmarkStart w:id="2226" w:name="0529c03"/>
      <w:bookmarkEnd w:id="2226"/>
      <w:r w:rsidRPr="00B13815">
        <w:rPr>
          <w:rFonts w:asciiTheme="minorEastAsia" w:hAnsiTheme="minorEastAsia" w:cs="宋体" w:hint="eastAsia"/>
          <w:color w:val="000000"/>
          <w:kern w:val="0"/>
          <w:sz w:val="24"/>
          <w:szCs w:val="24"/>
        </w:rPr>
        <w:t>小即盘特迦。此云小路边。此言弟而兼言兄。谓周利之弟也。过去为大法师。秘吝佛法。后报愚钝。以宿善故。遇佛出家。五百比丘。同教一经。九十日不得成就。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27" w:name="0529c06"/>
      <w:bookmarkEnd w:id="2227"/>
      <w:r w:rsidRPr="00B13815">
        <w:rPr>
          <w:rFonts w:asciiTheme="minorEastAsia" w:hAnsiTheme="minorEastAsia" w:cs="宋体"/>
          <w:color w:val="0000A0"/>
          <w:kern w:val="0"/>
          <w:sz w:val="24"/>
          <w:szCs w:val="24"/>
        </w:rPr>
        <w:t xml:space="preserve">[0529c06] </w:t>
      </w:r>
      <w:r w:rsidRPr="00B13815">
        <w:rPr>
          <w:rFonts w:asciiTheme="minorEastAsia" w:hAnsiTheme="minorEastAsia" w:cs="宋体" w:hint="eastAsia"/>
          <w:color w:val="000000"/>
          <w:kern w:val="0"/>
          <w:sz w:val="24"/>
          <w:szCs w:val="24"/>
        </w:rPr>
        <w:t>即从座起。顶礼佛足。而白佛言。我阙诵持。</w:t>
      </w:r>
      <w:bookmarkStart w:id="2228" w:name="0529c07"/>
      <w:bookmarkEnd w:id="2228"/>
      <w:r w:rsidRPr="00B13815">
        <w:rPr>
          <w:rFonts w:asciiTheme="minorEastAsia" w:hAnsiTheme="minorEastAsia" w:cs="宋体" w:hint="eastAsia"/>
          <w:color w:val="000000"/>
          <w:kern w:val="0"/>
          <w:sz w:val="24"/>
          <w:szCs w:val="24"/>
        </w:rPr>
        <w:t>无多闻性。最初值佛。闻法出家。忆持如来一句伽陀。</w:t>
      </w:r>
      <w:bookmarkStart w:id="2229" w:name="0529c08"/>
      <w:bookmarkEnd w:id="2229"/>
      <w:r w:rsidRPr="00B13815">
        <w:rPr>
          <w:rFonts w:asciiTheme="minorEastAsia" w:hAnsiTheme="minorEastAsia" w:cs="宋体" w:hint="eastAsia"/>
          <w:color w:val="000000"/>
          <w:kern w:val="0"/>
          <w:sz w:val="24"/>
          <w:szCs w:val="24"/>
        </w:rPr>
        <w:t>于一百日。得前遗后。得后遗前。佛愍我愚。</w:t>
      </w:r>
      <w:bookmarkStart w:id="2230" w:name="0529c09"/>
      <w:bookmarkEnd w:id="2230"/>
      <w:r w:rsidRPr="00B13815">
        <w:rPr>
          <w:rFonts w:asciiTheme="minorEastAsia" w:hAnsiTheme="minorEastAsia" w:cs="宋体" w:hint="eastAsia"/>
          <w:color w:val="000000"/>
          <w:kern w:val="0"/>
          <w:sz w:val="24"/>
          <w:szCs w:val="24"/>
        </w:rPr>
        <w:t>教我安居调出入息。我时观息。微细。穷尽生住异灭。诸行剎那。</w:t>
      </w:r>
      <w:bookmarkStart w:id="2231" w:name="0529c10"/>
      <w:bookmarkEnd w:id="2231"/>
      <w:r w:rsidRPr="00B13815">
        <w:rPr>
          <w:rFonts w:asciiTheme="minorEastAsia" w:hAnsiTheme="minorEastAsia" w:cs="宋体" w:hint="eastAsia"/>
          <w:color w:val="000000"/>
          <w:kern w:val="0"/>
          <w:sz w:val="24"/>
          <w:szCs w:val="24"/>
        </w:rPr>
        <w:t>其心豁然。得大无碍。乃至漏尽成阿罗汉。住佛座下。</w:t>
      </w:r>
      <w:bookmarkStart w:id="2232" w:name="0529c11"/>
      <w:bookmarkEnd w:id="2232"/>
      <w:r w:rsidRPr="00B13815">
        <w:rPr>
          <w:rFonts w:asciiTheme="minorEastAsia" w:hAnsiTheme="minorEastAsia" w:cs="宋体" w:hint="eastAsia"/>
          <w:color w:val="000000"/>
          <w:kern w:val="0"/>
          <w:sz w:val="24"/>
          <w:szCs w:val="24"/>
        </w:rPr>
        <w:t>印成无学。佛问圆通。如我所证。反息循空。斯为第一。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33" w:name="0529c12"/>
      <w:bookmarkEnd w:id="2233"/>
      <w:r w:rsidRPr="00B13815">
        <w:rPr>
          <w:rFonts w:asciiTheme="minorEastAsia" w:hAnsiTheme="minorEastAsia" w:cs="宋体"/>
          <w:color w:val="0000A0"/>
          <w:kern w:val="0"/>
          <w:sz w:val="24"/>
          <w:szCs w:val="24"/>
        </w:rPr>
        <w:t xml:space="preserve">[0529c12] </w:t>
      </w:r>
      <w:r w:rsidRPr="00B13815">
        <w:rPr>
          <w:rFonts w:asciiTheme="minorEastAsia" w:hAnsiTheme="minorEastAsia" w:cs="宋体" w:hint="eastAsia"/>
          <w:color w:val="000000"/>
          <w:kern w:val="0"/>
          <w:sz w:val="24"/>
          <w:szCs w:val="24"/>
        </w:rPr>
        <w:t>调息出入。此如来方便。使心缘息。得毋散乱。然后研极细微。尽诸生灭。至于剎那。穷空无归。返观调者。一时漏尽。不同天台止观。乃成实法。张无尽疑调息。谓诸经所无。敢于删添字句。此措大习气。贻讥识者。不可不慎。华严论谓剎那是极短促念虑不及之际。一念具九十九剎那。一剎那具九十九生灭。由此推穷。悟知一息之外。别无一息可得。正于此时。心光自露不从人觅耳。息属鼻。此鼻根圆通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[0529c20]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十一舌根圆通。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34" w:name="0529c21"/>
      <w:bookmarkEnd w:id="2234"/>
      <w:r w:rsidRPr="00B13815">
        <w:rPr>
          <w:rFonts w:asciiTheme="minorEastAsia" w:hAnsiTheme="minorEastAsia" w:cs="宋体"/>
          <w:color w:val="0000A0"/>
          <w:kern w:val="0"/>
          <w:sz w:val="24"/>
          <w:szCs w:val="24"/>
        </w:rPr>
        <w:t xml:space="preserve">[0529c21] </w:t>
      </w:r>
      <w:r w:rsidRPr="00B13815">
        <w:rPr>
          <w:rFonts w:asciiTheme="minorEastAsia" w:hAnsiTheme="minorEastAsia" w:cs="宋体" w:hint="eastAsia"/>
          <w:color w:val="000000"/>
          <w:kern w:val="0"/>
          <w:sz w:val="24"/>
          <w:szCs w:val="24"/>
        </w:rPr>
        <w:t>憍梵钵提。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35" w:name="0529c22"/>
      <w:bookmarkEnd w:id="2235"/>
      <w:r w:rsidRPr="00B13815">
        <w:rPr>
          <w:rFonts w:asciiTheme="minorEastAsia" w:hAnsiTheme="minorEastAsia" w:cs="宋体"/>
          <w:color w:val="0000A0"/>
          <w:kern w:val="0"/>
          <w:sz w:val="24"/>
          <w:szCs w:val="24"/>
        </w:rPr>
        <w:t xml:space="preserve">[0529c22] </w:t>
      </w:r>
      <w:r w:rsidRPr="00B13815">
        <w:rPr>
          <w:rFonts w:asciiTheme="minorEastAsia" w:hAnsiTheme="minorEastAsia" w:cs="宋体" w:hint="eastAsia"/>
          <w:color w:val="000000"/>
          <w:kern w:val="0"/>
          <w:sz w:val="24"/>
          <w:szCs w:val="24"/>
        </w:rPr>
        <w:t>此云牛呞。一云牛舌。以舌似牛。故有虗哨之病。食后犹唼唼常嚼。时人称为牛呞。</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36" w:name="0529c24"/>
      <w:bookmarkEnd w:id="2236"/>
      <w:r w:rsidRPr="00B13815">
        <w:rPr>
          <w:rFonts w:asciiTheme="minorEastAsia" w:hAnsiTheme="minorEastAsia" w:cs="宋体"/>
          <w:color w:val="0000A0"/>
          <w:kern w:val="0"/>
          <w:sz w:val="24"/>
          <w:szCs w:val="24"/>
        </w:rPr>
        <w:t xml:space="preserve">[0529c24] </w:t>
      </w:r>
      <w:r w:rsidRPr="00B13815">
        <w:rPr>
          <w:rFonts w:asciiTheme="minorEastAsia" w:hAnsiTheme="minorEastAsia" w:cs="宋体" w:hint="eastAsia"/>
          <w:color w:val="000000"/>
          <w:kern w:val="0"/>
          <w:sz w:val="24"/>
          <w:szCs w:val="24"/>
        </w:rPr>
        <w:t>即从座起。顶礼佛足。而白佛言我有口业。于过去劫轻弄沙门。世世生生。有牛呞病。如来示我一味清净心地法门。我得灭心入三摩地。观味之知。</w:t>
      </w:r>
      <w:bookmarkStart w:id="2237" w:name="0530a03"/>
      <w:bookmarkEnd w:id="2237"/>
      <w:r w:rsidRPr="00B13815">
        <w:rPr>
          <w:rFonts w:asciiTheme="minorEastAsia" w:hAnsiTheme="minorEastAsia" w:cs="宋体" w:hint="eastAsia"/>
          <w:color w:val="000000"/>
          <w:kern w:val="0"/>
          <w:sz w:val="24"/>
          <w:szCs w:val="24"/>
        </w:rPr>
        <w:t>非体非物。应念得超世间诸漏。内脱身心。外遗世界。</w:t>
      </w:r>
      <w:bookmarkStart w:id="2238" w:name="0530a04"/>
      <w:bookmarkEnd w:id="2238"/>
      <w:r w:rsidRPr="00B13815">
        <w:rPr>
          <w:rFonts w:asciiTheme="minorEastAsia" w:hAnsiTheme="minorEastAsia" w:cs="宋体" w:hint="eastAsia"/>
          <w:color w:val="000000"/>
          <w:kern w:val="0"/>
          <w:sz w:val="24"/>
          <w:szCs w:val="24"/>
        </w:rPr>
        <w:t>远离三有。如鸟出笼。离垢销尘。法眼清净。成阿罗汉。如来亲印登无学道。佛问圆通。如我所证。还味旋知。斯为第一。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39" w:name="0530a06"/>
      <w:bookmarkEnd w:id="2239"/>
      <w:r w:rsidRPr="00B13815">
        <w:rPr>
          <w:rFonts w:asciiTheme="minorEastAsia" w:hAnsiTheme="minorEastAsia" w:cs="宋体"/>
          <w:color w:val="0000A0"/>
          <w:kern w:val="0"/>
          <w:sz w:val="24"/>
          <w:szCs w:val="24"/>
        </w:rPr>
        <w:t xml:space="preserve">[0530a06] </w:t>
      </w:r>
      <w:r w:rsidRPr="00B13815">
        <w:rPr>
          <w:rFonts w:asciiTheme="minorEastAsia" w:hAnsiTheme="minorEastAsia" w:cs="宋体" w:hint="eastAsia"/>
          <w:color w:val="000000"/>
          <w:kern w:val="0"/>
          <w:sz w:val="24"/>
          <w:szCs w:val="24"/>
        </w:rPr>
        <w:t>从舌尝味。因味映知。悟此根知。非味非舌。超然独脱。所谓一味清净心地法门也。内脱身心。是由非体而极于身心俱脱。外遗世界。是由非物而极于器界俱遗。如鸟出笼。离垢销尘。亦即应念得超之意。如来示我下至入三摩地总言所得。后乃叙出观味之知而得漏尽。张无尽乃云。静观心地。似分两重。不应本根。</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[0530a12]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十二身根圆通。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40" w:name="0530a13"/>
      <w:bookmarkEnd w:id="2240"/>
      <w:r w:rsidRPr="00B13815">
        <w:rPr>
          <w:rFonts w:asciiTheme="minorEastAsia" w:hAnsiTheme="minorEastAsia" w:cs="宋体"/>
          <w:color w:val="0000A0"/>
          <w:kern w:val="0"/>
          <w:sz w:val="24"/>
          <w:szCs w:val="24"/>
        </w:rPr>
        <w:t xml:space="preserve">[0530a13] </w:t>
      </w:r>
      <w:r w:rsidRPr="00B13815">
        <w:rPr>
          <w:rFonts w:asciiTheme="minorEastAsia" w:hAnsiTheme="minorEastAsia" w:cs="宋体" w:hint="eastAsia"/>
          <w:color w:val="000000"/>
          <w:kern w:val="0"/>
          <w:sz w:val="24"/>
          <w:szCs w:val="24"/>
        </w:rPr>
        <w:t>毕陵伽婆蹉。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41" w:name="0530a14"/>
      <w:bookmarkEnd w:id="2241"/>
      <w:r w:rsidRPr="00B13815">
        <w:rPr>
          <w:rFonts w:asciiTheme="minorEastAsia" w:hAnsiTheme="minorEastAsia" w:cs="宋体"/>
          <w:color w:val="0000A0"/>
          <w:kern w:val="0"/>
          <w:sz w:val="24"/>
          <w:szCs w:val="24"/>
        </w:rPr>
        <w:t xml:space="preserve">[0530a14] </w:t>
      </w:r>
      <w:r w:rsidRPr="00B13815">
        <w:rPr>
          <w:rFonts w:asciiTheme="minorEastAsia" w:hAnsiTheme="minorEastAsia" w:cs="宋体" w:hint="eastAsia"/>
          <w:color w:val="000000"/>
          <w:kern w:val="0"/>
          <w:sz w:val="24"/>
          <w:szCs w:val="24"/>
        </w:rPr>
        <w:t>此翻余习。如呼恒河神为小婢。由过去世为婆罗门。我慢余习。因此得名。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42" w:name="0530a16"/>
      <w:bookmarkEnd w:id="2242"/>
      <w:r w:rsidRPr="00B13815">
        <w:rPr>
          <w:rFonts w:asciiTheme="minorEastAsia" w:hAnsiTheme="minorEastAsia" w:cs="宋体"/>
          <w:color w:val="0000A0"/>
          <w:kern w:val="0"/>
          <w:sz w:val="24"/>
          <w:szCs w:val="24"/>
        </w:rPr>
        <w:t xml:space="preserve">[0530a16] </w:t>
      </w:r>
      <w:r w:rsidRPr="00B13815">
        <w:rPr>
          <w:rFonts w:asciiTheme="minorEastAsia" w:hAnsiTheme="minorEastAsia" w:cs="宋体" w:hint="eastAsia"/>
          <w:color w:val="000000"/>
          <w:kern w:val="0"/>
          <w:sz w:val="24"/>
          <w:szCs w:val="24"/>
        </w:rPr>
        <w:t>即从座起。顶礼佛足。而白佛言。我初发心。</w:t>
      </w:r>
      <w:bookmarkStart w:id="2243" w:name="0530a17"/>
      <w:bookmarkEnd w:id="2243"/>
      <w:r w:rsidRPr="00B13815">
        <w:rPr>
          <w:rFonts w:asciiTheme="minorEastAsia" w:hAnsiTheme="minorEastAsia" w:cs="宋体" w:hint="eastAsia"/>
          <w:color w:val="000000"/>
          <w:kern w:val="0"/>
          <w:sz w:val="24"/>
          <w:szCs w:val="24"/>
        </w:rPr>
        <w:t>从佛入道。数闻如来说诸世间不可乐事。乞食城中。</w:t>
      </w:r>
      <w:bookmarkStart w:id="2244" w:name="0530a18"/>
      <w:bookmarkEnd w:id="2244"/>
      <w:r w:rsidRPr="00B13815">
        <w:rPr>
          <w:rFonts w:asciiTheme="minorEastAsia" w:hAnsiTheme="minorEastAsia" w:cs="宋体" w:hint="eastAsia"/>
          <w:color w:val="000000"/>
          <w:kern w:val="0"/>
          <w:sz w:val="24"/>
          <w:szCs w:val="24"/>
        </w:rPr>
        <w:t>心思法门。不觉路中毒刺伤足举身疼痛。我念有知。</w:t>
      </w:r>
      <w:bookmarkStart w:id="2245" w:name="0530a19"/>
      <w:bookmarkEnd w:id="2245"/>
      <w:r w:rsidRPr="00B13815">
        <w:rPr>
          <w:rFonts w:asciiTheme="minorEastAsia" w:hAnsiTheme="minorEastAsia" w:cs="宋体" w:hint="eastAsia"/>
          <w:color w:val="000000"/>
          <w:kern w:val="0"/>
          <w:sz w:val="24"/>
          <w:szCs w:val="24"/>
        </w:rPr>
        <w:t>知此深痛。虽觉觉痛。觉清净心无痛痛觉。我又思惟。</w:t>
      </w:r>
      <w:bookmarkStart w:id="2246" w:name="0530a20"/>
      <w:bookmarkEnd w:id="2246"/>
      <w:r w:rsidRPr="00B13815">
        <w:rPr>
          <w:rFonts w:asciiTheme="minorEastAsia" w:hAnsiTheme="minorEastAsia" w:cs="宋体" w:hint="eastAsia"/>
          <w:color w:val="000000"/>
          <w:kern w:val="0"/>
          <w:sz w:val="24"/>
          <w:szCs w:val="24"/>
        </w:rPr>
        <w:t>如是一身。宁有双觉。摄念未久。身心忽空。三七日中。</w:t>
      </w:r>
      <w:bookmarkStart w:id="2247" w:name="0530a21"/>
      <w:bookmarkEnd w:id="2247"/>
      <w:r w:rsidRPr="00B13815">
        <w:rPr>
          <w:rFonts w:asciiTheme="minorEastAsia" w:hAnsiTheme="minorEastAsia" w:cs="宋体" w:hint="eastAsia"/>
          <w:color w:val="000000"/>
          <w:kern w:val="0"/>
          <w:sz w:val="24"/>
          <w:szCs w:val="24"/>
        </w:rPr>
        <w:t>诸漏虗尽。成阿罗汉。得亲印记。发明无学。佛问圆通。</w:t>
      </w:r>
      <w:bookmarkStart w:id="2248" w:name="0530a22"/>
      <w:bookmarkEnd w:id="2248"/>
      <w:r w:rsidRPr="00B13815">
        <w:rPr>
          <w:rFonts w:asciiTheme="minorEastAsia" w:hAnsiTheme="minorEastAsia" w:cs="宋体" w:hint="eastAsia"/>
          <w:color w:val="000000"/>
          <w:kern w:val="0"/>
          <w:sz w:val="24"/>
          <w:szCs w:val="24"/>
        </w:rPr>
        <w:t>如我所证。纯觉遗身。斯为第一。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49" w:name="0530a23"/>
      <w:bookmarkEnd w:id="2249"/>
      <w:r w:rsidRPr="00B13815">
        <w:rPr>
          <w:rFonts w:asciiTheme="minorEastAsia" w:hAnsiTheme="minorEastAsia" w:cs="宋体"/>
          <w:color w:val="0000A0"/>
          <w:kern w:val="0"/>
          <w:sz w:val="24"/>
          <w:szCs w:val="24"/>
        </w:rPr>
        <w:t xml:space="preserve">[0530a23] </w:t>
      </w:r>
      <w:r w:rsidRPr="00B13815">
        <w:rPr>
          <w:rFonts w:asciiTheme="minorEastAsia" w:hAnsiTheme="minorEastAsia" w:cs="宋体" w:hint="eastAsia"/>
          <w:color w:val="000000"/>
          <w:kern w:val="0"/>
          <w:sz w:val="24"/>
          <w:szCs w:val="24"/>
        </w:rPr>
        <w:t>知身痛之觉。即觉觉痛之知。但在迷中。</w:t>
      </w:r>
      <w:bookmarkStart w:id="2250" w:name="0530a24"/>
      <w:bookmarkEnd w:id="2250"/>
      <w:r w:rsidRPr="00B13815">
        <w:rPr>
          <w:rFonts w:asciiTheme="minorEastAsia" w:hAnsiTheme="minorEastAsia" w:cs="宋体" w:hint="eastAsia"/>
          <w:color w:val="000000"/>
          <w:kern w:val="0"/>
          <w:sz w:val="24"/>
          <w:szCs w:val="24"/>
        </w:rPr>
        <w:t>止有觉痛。常人同具。若觉觉痛。此觉清净。无痛可得。亦无痛觉。此在初悟。能所未忘。故须摄念忽空。始得纯觉遗身也。正当此时。犹是知痛之觉。无踰常人。以觉觉痛之知。因迷而起若迷</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悟。觉亦无从。此非过量。未易语此。恐认因迷之心。难言解脱矣。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[0530b04]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十三意根圆通。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51" w:name="0530b06"/>
      <w:bookmarkEnd w:id="2251"/>
      <w:r w:rsidRPr="00B13815">
        <w:rPr>
          <w:rFonts w:asciiTheme="minorEastAsia" w:hAnsiTheme="minorEastAsia" w:cs="宋体"/>
          <w:color w:val="0000A0"/>
          <w:kern w:val="0"/>
          <w:sz w:val="24"/>
          <w:szCs w:val="24"/>
        </w:rPr>
        <w:t xml:space="preserve">[0530b06] </w:t>
      </w:r>
      <w:r w:rsidRPr="00B13815">
        <w:rPr>
          <w:rFonts w:asciiTheme="minorEastAsia" w:hAnsiTheme="minorEastAsia" w:cs="宋体" w:hint="eastAsia"/>
          <w:color w:val="000000"/>
          <w:kern w:val="0"/>
          <w:sz w:val="24"/>
          <w:szCs w:val="24"/>
        </w:rPr>
        <w:t>须菩提。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52" w:name="0530b07"/>
      <w:bookmarkEnd w:id="2252"/>
      <w:r w:rsidRPr="00B13815">
        <w:rPr>
          <w:rFonts w:asciiTheme="minorEastAsia" w:hAnsiTheme="minorEastAsia" w:cs="宋体"/>
          <w:color w:val="0000A0"/>
          <w:kern w:val="0"/>
          <w:sz w:val="24"/>
          <w:szCs w:val="24"/>
        </w:rPr>
        <w:t xml:space="preserve">[0530b07] </w:t>
      </w:r>
      <w:r w:rsidRPr="00B13815">
        <w:rPr>
          <w:rFonts w:asciiTheme="minorEastAsia" w:hAnsiTheme="minorEastAsia" w:cs="宋体" w:hint="eastAsia"/>
          <w:color w:val="000000"/>
          <w:kern w:val="0"/>
          <w:sz w:val="24"/>
          <w:szCs w:val="24"/>
        </w:rPr>
        <w:t>此云空生。从旷劫来。得空三昧。以此得名。亦常行无诤三昧。人皆喜见。以乐空故。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53" w:name="0530b09"/>
      <w:bookmarkEnd w:id="2253"/>
      <w:r w:rsidRPr="00B13815">
        <w:rPr>
          <w:rFonts w:asciiTheme="minorEastAsia" w:hAnsiTheme="minorEastAsia" w:cs="宋体"/>
          <w:color w:val="0000A0"/>
          <w:kern w:val="0"/>
          <w:sz w:val="24"/>
          <w:szCs w:val="24"/>
        </w:rPr>
        <w:t xml:space="preserve">[0530b09] </w:t>
      </w:r>
      <w:r w:rsidRPr="00B13815">
        <w:rPr>
          <w:rFonts w:asciiTheme="minorEastAsia" w:hAnsiTheme="minorEastAsia" w:cs="宋体" w:hint="eastAsia"/>
          <w:color w:val="000000"/>
          <w:kern w:val="0"/>
          <w:sz w:val="24"/>
          <w:szCs w:val="24"/>
        </w:rPr>
        <w:t>即从座起。顶礼佛足。而白佛言。我旷劫来。</w:t>
      </w:r>
      <w:bookmarkStart w:id="2254" w:name="0530b10"/>
      <w:bookmarkEnd w:id="2254"/>
      <w:r w:rsidRPr="00B13815">
        <w:rPr>
          <w:rFonts w:asciiTheme="minorEastAsia" w:hAnsiTheme="minorEastAsia" w:cs="宋体" w:hint="eastAsia"/>
          <w:color w:val="000000"/>
          <w:kern w:val="0"/>
          <w:sz w:val="24"/>
          <w:szCs w:val="24"/>
        </w:rPr>
        <w:t>心得无碍。自忆受生如恒河沙。初在母胎。即知空寂。如是乃至十方成空。亦令众生证得空性。</w:t>
      </w:r>
      <w:bookmarkStart w:id="2255" w:name="0530b12"/>
      <w:bookmarkEnd w:id="2255"/>
      <w:r w:rsidRPr="00B13815">
        <w:rPr>
          <w:rFonts w:asciiTheme="minorEastAsia" w:hAnsiTheme="minorEastAsia" w:cs="宋体" w:hint="eastAsia"/>
          <w:color w:val="000000"/>
          <w:kern w:val="0"/>
          <w:sz w:val="24"/>
          <w:szCs w:val="24"/>
        </w:rPr>
        <w:t>蒙如来发性觉真空。空性圆明。得阿罗汉。顿入如来宝明空海。</w:t>
      </w:r>
      <w:bookmarkStart w:id="2256" w:name="0530b13"/>
      <w:bookmarkEnd w:id="2256"/>
      <w:r w:rsidRPr="00B13815">
        <w:rPr>
          <w:rFonts w:asciiTheme="minorEastAsia" w:hAnsiTheme="minorEastAsia" w:cs="宋体" w:hint="eastAsia"/>
          <w:color w:val="000000"/>
          <w:kern w:val="0"/>
          <w:sz w:val="24"/>
          <w:szCs w:val="24"/>
        </w:rPr>
        <w:t>同佛知见。印成无学。解脱性空。我为无上。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57" w:name="0530b14"/>
      <w:bookmarkEnd w:id="2257"/>
      <w:r w:rsidRPr="00B13815">
        <w:rPr>
          <w:rFonts w:asciiTheme="minorEastAsia" w:hAnsiTheme="minorEastAsia" w:cs="宋体"/>
          <w:color w:val="0000A0"/>
          <w:kern w:val="0"/>
          <w:sz w:val="24"/>
          <w:szCs w:val="24"/>
        </w:rPr>
        <w:t xml:space="preserve">[0530b14] </w:t>
      </w:r>
      <w:r w:rsidRPr="00B13815">
        <w:rPr>
          <w:rFonts w:asciiTheme="minorEastAsia" w:hAnsiTheme="minorEastAsia" w:cs="宋体" w:hint="eastAsia"/>
          <w:color w:val="000000"/>
          <w:kern w:val="0"/>
          <w:sz w:val="24"/>
          <w:szCs w:val="24"/>
        </w:rPr>
        <w:t>从</w:t>
      </w:r>
      <w:r w:rsidRPr="00B13815">
        <w:rPr>
          <w:rFonts w:asciiTheme="minorEastAsia" w:hAnsiTheme="minorEastAsia" w:cs="宋体" w:hint="eastAsia"/>
          <w:color w:val="FF0000"/>
          <w:kern w:val="0"/>
          <w:sz w:val="24"/>
          <w:szCs w:val="24"/>
        </w:rPr>
        <w:t>旷</w:t>
      </w:r>
      <w:r w:rsidRPr="00B13815">
        <w:rPr>
          <w:rFonts w:asciiTheme="minorEastAsia" w:hAnsiTheme="minorEastAsia" w:cs="宋体" w:hint="eastAsia"/>
          <w:color w:val="000000"/>
          <w:kern w:val="0"/>
          <w:sz w:val="24"/>
          <w:szCs w:val="24"/>
        </w:rPr>
        <w:t>劫来。心得无碍。初在母胎。</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知空寂。显此从空入觉。发明觉性真空。顿入如来宝明空海。故知觉性真空。不同二乘见诸空寂。故云得阿罗汉。顿入如来。又云印成无学。则此无学。乃指大乘。涅盘佛亦得称须陀洹。及阿罗汉。此准二乘位次。若称须陀洹。犹重见道初心。与佛无别之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58" w:name="0530b20"/>
      <w:bookmarkEnd w:id="2258"/>
      <w:r w:rsidRPr="00B13815">
        <w:rPr>
          <w:rFonts w:asciiTheme="minorEastAsia" w:hAnsiTheme="minorEastAsia" w:cs="宋体"/>
          <w:color w:val="0000A0"/>
          <w:kern w:val="0"/>
          <w:sz w:val="24"/>
          <w:szCs w:val="24"/>
        </w:rPr>
        <w:t xml:space="preserve">[0530b20] </w:t>
      </w:r>
      <w:r w:rsidRPr="00B13815">
        <w:rPr>
          <w:rFonts w:asciiTheme="minorEastAsia" w:hAnsiTheme="minorEastAsia" w:cs="宋体" w:hint="eastAsia"/>
          <w:color w:val="000000"/>
          <w:kern w:val="0"/>
          <w:sz w:val="24"/>
          <w:szCs w:val="24"/>
        </w:rPr>
        <w:t>佛问圆通。如我所证。诸相入非。非所非尽。</w:t>
      </w:r>
      <w:bookmarkStart w:id="2259" w:name="0530b21"/>
      <w:bookmarkEnd w:id="2259"/>
      <w:r w:rsidRPr="00B13815">
        <w:rPr>
          <w:rFonts w:asciiTheme="minorEastAsia" w:hAnsiTheme="minorEastAsia" w:cs="宋体" w:hint="eastAsia"/>
          <w:color w:val="000000"/>
          <w:kern w:val="0"/>
          <w:sz w:val="24"/>
          <w:szCs w:val="24"/>
        </w:rPr>
        <w:t>旋法归无。斯为第一。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60" w:name="0530b22"/>
      <w:bookmarkEnd w:id="2260"/>
      <w:r w:rsidRPr="00B13815">
        <w:rPr>
          <w:rFonts w:asciiTheme="minorEastAsia" w:hAnsiTheme="minorEastAsia" w:cs="宋体"/>
          <w:color w:val="0000A0"/>
          <w:kern w:val="0"/>
          <w:sz w:val="24"/>
          <w:szCs w:val="24"/>
        </w:rPr>
        <w:t xml:space="preserve">[0530b22] </w:t>
      </w:r>
      <w:r w:rsidRPr="00B13815">
        <w:rPr>
          <w:rFonts w:asciiTheme="minorEastAsia" w:hAnsiTheme="minorEastAsia" w:cs="宋体" w:hint="eastAsia"/>
          <w:color w:val="000000"/>
          <w:kern w:val="0"/>
          <w:sz w:val="24"/>
          <w:szCs w:val="24"/>
        </w:rPr>
        <w:t>长水云。初以单空空于诸相。故曰诸相入非。次以重空空于空相。故曰非所非尽。无亦尽也。此言单空。对相而言。谓诸相元空也。此言重空。</w:t>
      </w:r>
      <w:bookmarkStart w:id="2261" w:name="0530c01"/>
      <w:bookmarkEnd w:id="2261"/>
      <w:r w:rsidRPr="00B13815">
        <w:rPr>
          <w:rFonts w:asciiTheme="minorEastAsia" w:hAnsiTheme="minorEastAsia" w:cs="宋体" w:hint="eastAsia"/>
          <w:color w:val="000000"/>
          <w:kern w:val="0"/>
          <w:sz w:val="24"/>
          <w:szCs w:val="24"/>
        </w:rPr>
        <w:t>对空而言。谓空相亦空也。无亦尽者。即尽此重空也。不结发明觉性者。先</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叙出。故此但言所证。亦在当人自会耳。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[0530c03]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十四眼识圆通。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62" w:name="0530c04"/>
      <w:bookmarkEnd w:id="2262"/>
      <w:r w:rsidRPr="00B13815">
        <w:rPr>
          <w:rFonts w:asciiTheme="minorEastAsia" w:hAnsiTheme="minorEastAsia" w:cs="宋体"/>
          <w:color w:val="0000A0"/>
          <w:kern w:val="0"/>
          <w:sz w:val="24"/>
          <w:szCs w:val="24"/>
        </w:rPr>
        <w:t xml:space="preserve">[0530c04] </w:t>
      </w:r>
      <w:r w:rsidRPr="00B13815">
        <w:rPr>
          <w:rFonts w:asciiTheme="minorEastAsia" w:hAnsiTheme="minorEastAsia" w:cs="宋体" w:hint="eastAsia"/>
          <w:color w:val="000000"/>
          <w:kern w:val="0"/>
          <w:sz w:val="24"/>
          <w:szCs w:val="24"/>
        </w:rPr>
        <w:t>舍利弗。即从座起。顶礼佛足。而白佛言。我旷劫来。心见清净。如是受生如恒河沙。世出世间种种变化。一见则通。获无障碍。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63" w:name="0530c07"/>
      <w:bookmarkEnd w:id="2263"/>
      <w:r w:rsidRPr="00B13815">
        <w:rPr>
          <w:rFonts w:asciiTheme="minorEastAsia" w:hAnsiTheme="minorEastAsia" w:cs="宋体"/>
          <w:color w:val="0000A0"/>
          <w:kern w:val="0"/>
          <w:sz w:val="24"/>
          <w:szCs w:val="24"/>
        </w:rPr>
        <w:t xml:space="preserve">[0530c07] </w:t>
      </w:r>
      <w:r w:rsidRPr="00B13815">
        <w:rPr>
          <w:rFonts w:asciiTheme="minorEastAsia" w:hAnsiTheme="minorEastAsia" w:cs="宋体" w:hint="eastAsia"/>
          <w:color w:val="000000"/>
          <w:kern w:val="0"/>
          <w:sz w:val="24"/>
          <w:szCs w:val="24"/>
        </w:rPr>
        <w:t>心见清净者此由眼识明利。发世间智。见世出世间一切诸法无不通达者亦自名相而言。非真达出世法也。观下文悟心无际。方称见谛。可以互证。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64" w:name="0530c10"/>
      <w:bookmarkEnd w:id="2264"/>
      <w:r w:rsidRPr="00B13815">
        <w:rPr>
          <w:rFonts w:asciiTheme="minorEastAsia" w:hAnsiTheme="minorEastAsia" w:cs="宋体"/>
          <w:color w:val="0000A0"/>
          <w:kern w:val="0"/>
          <w:sz w:val="24"/>
          <w:szCs w:val="24"/>
        </w:rPr>
        <w:t xml:space="preserve">[0530c10] </w:t>
      </w:r>
      <w:r w:rsidRPr="00B13815">
        <w:rPr>
          <w:rFonts w:asciiTheme="minorEastAsia" w:hAnsiTheme="minorEastAsia" w:cs="宋体" w:hint="eastAsia"/>
          <w:color w:val="000000"/>
          <w:kern w:val="0"/>
          <w:sz w:val="24"/>
          <w:szCs w:val="24"/>
        </w:rPr>
        <w:t>我于中路。逢迦叶波兄弟相逐。宣说因缘。悟心无际。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65" w:name="0530c11"/>
      <w:bookmarkEnd w:id="2265"/>
      <w:r w:rsidRPr="00B13815">
        <w:rPr>
          <w:rFonts w:asciiTheme="minorEastAsia" w:hAnsiTheme="minorEastAsia" w:cs="宋体"/>
          <w:color w:val="0000A0"/>
          <w:kern w:val="0"/>
          <w:sz w:val="24"/>
          <w:szCs w:val="24"/>
        </w:rPr>
        <w:t xml:space="preserve">[0530c11] </w:t>
      </w:r>
      <w:r w:rsidRPr="00B13815">
        <w:rPr>
          <w:rFonts w:asciiTheme="minorEastAsia" w:hAnsiTheme="minorEastAsia" w:cs="宋体" w:hint="eastAsia"/>
          <w:color w:val="000000"/>
          <w:kern w:val="0"/>
          <w:sz w:val="24"/>
          <w:szCs w:val="24"/>
        </w:rPr>
        <w:t>因缘偈云。因缘所生法。我说即是空。</w:t>
      </w:r>
      <w:bookmarkStart w:id="2266" w:name="0530c12"/>
      <w:bookmarkEnd w:id="2266"/>
      <w:r w:rsidRPr="00B13815">
        <w:rPr>
          <w:rFonts w:asciiTheme="minorEastAsia" w:hAnsiTheme="minorEastAsia" w:cs="宋体" w:hint="eastAsia"/>
          <w:color w:val="000000"/>
          <w:kern w:val="0"/>
          <w:sz w:val="24"/>
          <w:szCs w:val="24"/>
        </w:rPr>
        <w:t>亦为是假名。亦是中道义。若会中道。即名见谛。此悟因缘。可当初果。</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67" w:name="0530c14"/>
      <w:bookmarkEnd w:id="2267"/>
      <w:r w:rsidRPr="00B13815">
        <w:rPr>
          <w:rFonts w:asciiTheme="minorEastAsia" w:hAnsiTheme="minorEastAsia" w:cs="宋体"/>
          <w:color w:val="0000A0"/>
          <w:kern w:val="0"/>
          <w:sz w:val="24"/>
          <w:szCs w:val="24"/>
        </w:rPr>
        <w:t xml:space="preserve">[0530c14] </w:t>
      </w:r>
      <w:r w:rsidRPr="00B13815">
        <w:rPr>
          <w:rFonts w:asciiTheme="minorEastAsia" w:hAnsiTheme="minorEastAsia" w:cs="宋体" w:hint="eastAsia"/>
          <w:color w:val="000000"/>
          <w:kern w:val="0"/>
          <w:sz w:val="24"/>
          <w:szCs w:val="24"/>
        </w:rPr>
        <w:t>从佛出家。见觉明圆。得大无畏。成阿罗汉。</w:t>
      </w:r>
      <w:bookmarkStart w:id="2268" w:name="0530c15"/>
      <w:bookmarkEnd w:id="2268"/>
      <w:r w:rsidRPr="00B13815">
        <w:rPr>
          <w:rFonts w:asciiTheme="minorEastAsia" w:hAnsiTheme="minorEastAsia" w:cs="宋体" w:hint="eastAsia"/>
          <w:color w:val="000000"/>
          <w:kern w:val="0"/>
          <w:sz w:val="24"/>
          <w:szCs w:val="24"/>
        </w:rPr>
        <w:t>为佛长子。从佛口生。从法化生。佛问圆通。如我所证。</w:t>
      </w:r>
      <w:bookmarkStart w:id="2269" w:name="0530c16"/>
      <w:bookmarkEnd w:id="2269"/>
      <w:r w:rsidRPr="00B13815">
        <w:rPr>
          <w:rFonts w:asciiTheme="minorEastAsia" w:hAnsiTheme="minorEastAsia" w:cs="宋体" w:hint="eastAsia"/>
          <w:color w:val="000000"/>
          <w:kern w:val="0"/>
          <w:sz w:val="24"/>
          <w:szCs w:val="24"/>
        </w:rPr>
        <w:t>心见发光。光极知见。斯为第一。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70" w:name="0530c17"/>
      <w:bookmarkEnd w:id="2270"/>
      <w:r w:rsidRPr="00B13815">
        <w:rPr>
          <w:rFonts w:asciiTheme="minorEastAsia" w:hAnsiTheme="minorEastAsia" w:cs="宋体"/>
          <w:color w:val="0000A0"/>
          <w:kern w:val="0"/>
          <w:sz w:val="24"/>
          <w:szCs w:val="24"/>
        </w:rPr>
        <w:t xml:space="preserve">[0530c17] </w:t>
      </w:r>
      <w:r w:rsidRPr="00B13815">
        <w:rPr>
          <w:rFonts w:asciiTheme="minorEastAsia" w:hAnsiTheme="minorEastAsia" w:cs="宋体" w:hint="eastAsia"/>
          <w:color w:val="000000"/>
          <w:kern w:val="0"/>
          <w:sz w:val="24"/>
          <w:szCs w:val="24"/>
        </w:rPr>
        <w:t>此由眼识照了。得返妙明。发真性觉。光极知见。无畏即四无畏。谓见彻法源。无所疑畏也。</w:t>
      </w:r>
      <w:bookmarkStart w:id="2271" w:name="0530c19"/>
      <w:bookmarkEnd w:id="2271"/>
      <w:r w:rsidRPr="00B13815">
        <w:rPr>
          <w:rFonts w:asciiTheme="minorEastAsia" w:hAnsiTheme="minorEastAsia" w:cs="宋体" w:hint="eastAsia"/>
          <w:color w:val="000000"/>
          <w:kern w:val="0"/>
          <w:sz w:val="24"/>
          <w:szCs w:val="24"/>
        </w:rPr>
        <w:t>智度为母。从境生智。智即是子。智慧第一。故为长子。本从如来开示。而得所证。故曰从口从法。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[0530c20]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十五耳识圆通。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72" w:name="0530c22"/>
      <w:bookmarkEnd w:id="2272"/>
      <w:r w:rsidRPr="00B13815">
        <w:rPr>
          <w:rFonts w:asciiTheme="minorEastAsia" w:hAnsiTheme="minorEastAsia" w:cs="宋体"/>
          <w:color w:val="0000A0"/>
          <w:kern w:val="0"/>
          <w:sz w:val="24"/>
          <w:szCs w:val="24"/>
        </w:rPr>
        <w:t xml:space="preserve">[0530c22] </w:t>
      </w:r>
      <w:r w:rsidRPr="00B13815">
        <w:rPr>
          <w:rFonts w:asciiTheme="minorEastAsia" w:hAnsiTheme="minorEastAsia" w:cs="宋体" w:hint="eastAsia"/>
          <w:color w:val="000000"/>
          <w:kern w:val="0"/>
          <w:sz w:val="24"/>
          <w:szCs w:val="24"/>
        </w:rPr>
        <w:t>普贤菩萨。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73" w:name="0530c23"/>
      <w:bookmarkEnd w:id="2273"/>
      <w:r w:rsidRPr="00B13815">
        <w:rPr>
          <w:rFonts w:asciiTheme="minorEastAsia" w:hAnsiTheme="minorEastAsia" w:cs="宋体"/>
          <w:color w:val="0000A0"/>
          <w:kern w:val="0"/>
          <w:sz w:val="24"/>
          <w:szCs w:val="24"/>
        </w:rPr>
        <w:t xml:space="preserve">[0530c23] </w:t>
      </w:r>
      <w:r w:rsidRPr="00B13815">
        <w:rPr>
          <w:rFonts w:asciiTheme="minorEastAsia" w:hAnsiTheme="minorEastAsia" w:cs="宋体" w:hint="eastAsia"/>
          <w:color w:val="000000"/>
          <w:kern w:val="0"/>
          <w:sz w:val="24"/>
          <w:szCs w:val="24"/>
        </w:rPr>
        <w:t>行弥法界曰普。位邻极圣曰贤。普贤有三位。一位前。即地前资加二位。二当位。</w:t>
      </w:r>
      <w:bookmarkStart w:id="2274" w:name="0531a01"/>
      <w:bookmarkEnd w:id="2274"/>
      <w:r w:rsidRPr="00B13815">
        <w:rPr>
          <w:rFonts w:asciiTheme="minorEastAsia" w:hAnsiTheme="minorEastAsia" w:cs="宋体" w:hint="eastAsia"/>
          <w:color w:val="000000"/>
          <w:kern w:val="0"/>
          <w:sz w:val="24"/>
          <w:szCs w:val="24"/>
        </w:rPr>
        <w:t>即十地及等妙二觉。三位后。既得果后。不舍因门。谓</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成佛。</w:t>
      </w:r>
      <w:bookmarkStart w:id="2275" w:name="0531a02"/>
      <w:bookmarkEnd w:id="2275"/>
      <w:r w:rsidRPr="00B13815">
        <w:rPr>
          <w:rFonts w:asciiTheme="minorEastAsia" w:hAnsiTheme="minorEastAsia" w:cs="宋体" w:hint="eastAsia"/>
          <w:color w:val="000000"/>
          <w:kern w:val="0"/>
          <w:sz w:val="24"/>
          <w:szCs w:val="24"/>
        </w:rPr>
        <w:t>不舍悲愿。唯务济生。如文殊普贤观音等菩萨是也。李长者云。文殊为小男。普贤为长子。二圣合体。</w:t>
      </w:r>
      <w:bookmarkStart w:id="2276" w:name="0531a04"/>
      <w:bookmarkEnd w:id="2276"/>
      <w:r w:rsidRPr="00B13815">
        <w:rPr>
          <w:rFonts w:asciiTheme="minorEastAsia" w:hAnsiTheme="minorEastAsia" w:cs="宋体" w:hint="eastAsia"/>
          <w:color w:val="000000"/>
          <w:kern w:val="0"/>
          <w:sz w:val="24"/>
          <w:szCs w:val="24"/>
        </w:rPr>
        <w:t>名之为佛。普贤为长子者。谓依根本智起行。行差别智。治佛家法。诸波罗蜜。各自在故。</w:t>
      </w:r>
      <w:bookmarkStart w:id="2277" w:name="0531a06"/>
      <w:bookmarkEnd w:id="2277"/>
      <w:r w:rsidRPr="00B13815">
        <w:rPr>
          <w:rFonts w:asciiTheme="minorEastAsia" w:hAnsiTheme="minorEastAsia" w:cs="宋体" w:hint="eastAsia"/>
          <w:color w:val="000000"/>
          <w:kern w:val="0"/>
          <w:sz w:val="24"/>
          <w:szCs w:val="24"/>
        </w:rPr>
        <w:t>常以行门建立佛家法。绍佛家事。故称法王子。</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78" w:name="0531a07"/>
      <w:bookmarkEnd w:id="2278"/>
      <w:r w:rsidRPr="00B13815">
        <w:rPr>
          <w:rFonts w:asciiTheme="minorEastAsia" w:hAnsiTheme="minorEastAsia" w:cs="宋体"/>
          <w:color w:val="0000A0"/>
          <w:kern w:val="0"/>
          <w:sz w:val="24"/>
          <w:szCs w:val="24"/>
        </w:rPr>
        <w:t xml:space="preserve">[0531a07] </w:t>
      </w:r>
      <w:r w:rsidRPr="00B13815">
        <w:rPr>
          <w:rFonts w:asciiTheme="minorEastAsia" w:hAnsiTheme="minorEastAsia" w:cs="宋体" w:hint="eastAsia"/>
          <w:color w:val="000000"/>
          <w:kern w:val="0"/>
          <w:sz w:val="24"/>
          <w:szCs w:val="24"/>
        </w:rPr>
        <w:t>即从座起。顶礼佛足。而白佛言。我</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曾与恒沙如来为法王子。十方如来教其弟子菩萨根者。</w:t>
      </w:r>
      <w:bookmarkStart w:id="2279" w:name="0531a09"/>
      <w:bookmarkEnd w:id="2279"/>
      <w:r w:rsidRPr="00B13815">
        <w:rPr>
          <w:rFonts w:asciiTheme="minorEastAsia" w:hAnsiTheme="minorEastAsia" w:cs="宋体" w:hint="eastAsia"/>
          <w:color w:val="000000"/>
          <w:kern w:val="0"/>
          <w:sz w:val="24"/>
          <w:szCs w:val="24"/>
        </w:rPr>
        <w:t>修普贤行。从我立名。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80" w:name="0531a10"/>
      <w:bookmarkEnd w:id="2280"/>
      <w:r w:rsidRPr="00B13815">
        <w:rPr>
          <w:rFonts w:asciiTheme="minorEastAsia" w:hAnsiTheme="minorEastAsia" w:cs="宋体"/>
          <w:color w:val="0000A0"/>
          <w:kern w:val="0"/>
          <w:sz w:val="24"/>
          <w:szCs w:val="24"/>
        </w:rPr>
        <w:t xml:space="preserve">[0531a10] </w:t>
      </w:r>
      <w:r w:rsidRPr="00B13815">
        <w:rPr>
          <w:rFonts w:asciiTheme="minorEastAsia" w:hAnsiTheme="minorEastAsia" w:cs="宋体" w:hint="eastAsia"/>
          <w:color w:val="000000"/>
          <w:kern w:val="0"/>
          <w:sz w:val="24"/>
          <w:szCs w:val="24"/>
        </w:rPr>
        <w:t>凡菩萨乘。最初发明根本智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。即起差别。依智起行。皆云普贤行愿。故曰从我得名。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81" w:name="0531a12"/>
      <w:bookmarkEnd w:id="2281"/>
      <w:r w:rsidRPr="00B13815">
        <w:rPr>
          <w:rFonts w:asciiTheme="minorEastAsia" w:hAnsiTheme="minorEastAsia" w:cs="宋体"/>
          <w:color w:val="0000A0"/>
          <w:kern w:val="0"/>
          <w:sz w:val="24"/>
          <w:szCs w:val="24"/>
        </w:rPr>
        <w:t xml:space="preserve">[0531a12] </w:t>
      </w:r>
      <w:r w:rsidRPr="00B13815">
        <w:rPr>
          <w:rFonts w:asciiTheme="minorEastAsia" w:hAnsiTheme="minorEastAsia" w:cs="宋体" w:hint="eastAsia"/>
          <w:color w:val="000000"/>
          <w:kern w:val="0"/>
          <w:sz w:val="24"/>
          <w:szCs w:val="24"/>
        </w:rPr>
        <w:t>世尊。我用心闻。分别众生所有知见。若于他方恒沙界外。有一众生心中发明普贤行者。我于尔时乘六牙象。分身百千。皆至其处。纵彼障深。未得见我。我与其人暗中摩顶。拥护安慰。令其成就。佛问圆通。我说本因。心闻发明。分别自在。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82" w:name="0531a17"/>
      <w:bookmarkEnd w:id="2282"/>
      <w:r w:rsidRPr="00B13815">
        <w:rPr>
          <w:rFonts w:asciiTheme="minorEastAsia" w:hAnsiTheme="minorEastAsia" w:cs="宋体"/>
          <w:color w:val="0000A0"/>
          <w:kern w:val="0"/>
          <w:sz w:val="24"/>
          <w:szCs w:val="24"/>
        </w:rPr>
        <w:t xml:space="preserve">[0531a17] </w:t>
      </w:r>
      <w:r w:rsidRPr="00B13815">
        <w:rPr>
          <w:rFonts w:asciiTheme="minorEastAsia" w:hAnsiTheme="minorEastAsia" w:cs="宋体" w:hint="eastAsia"/>
          <w:color w:val="000000"/>
          <w:kern w:val="0"/>
          <w:sz w:val="24"/>
          <w:szCs w:val="24"/>
        </w:rPr>
        <w:t>此从耳识旋闻归真。发心真闻。不由耳根与耳识性而能徧闻十方一切众生所有知见及发普贤行者。如自心中所起念虑。自起自觉。其人自见普贤乘六牙象。皆至其前摩顶安慰。而普贤菩萨实不曾至彼人前。而彼人自见。是普贤菩萨心闻所感。大悲所成。纵彼障深。一时不见。而暗中机感。</w:t>
      </w:r>
      <w:bookmarkStart w:id="2283" w:name="0531a23"/>
      <w:bookmarkEnd w:id="2283"/>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受疵覆。所谓一法界中。无有二体。无有二用也。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84" w:name="0531a24"/>
      <w:bookmarkEnd w:id="2284"/>
      <w:r w:rsidRPr="00B13815">
        <w:rPr>
          <w:rFonts w:asciiTheme="minorEastAsia" w:hAnsiTheme="minorEastAsia" w:cs="宋体"/>
          <w:color w:val="0000A0"/>
          <w:kern w:val="0"/>
          <w:sz w:val="24"/>
          <w:szCs w:val="24"/>
        </w:rPr>
        <w:t xml:space="preserve">[0531a23]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十六鼻识圆通。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85" w:name="0531b01"/>
      <w:bookmarkEnd w:id="2285"/>
      <w:r w:rsidRPr="00B13815">
        <w:rPr>
          <w:rFonts w:asciiTheme="minorEastAsia" w:hAnsiTheme="minorEastAsia" w:cs="宋体"/>
          <w:color w:val="0000A0"/>
          <w:kern w:val="0"/>
          <w:sz w:val="24"/>
          <w:szCs w:val="24"/>
        </w:rPr>
        <w:t xml:space="preserve">[0531b01] </w:t>
      </w:r>
      <w:r w:rsidRPr="00B13815">
        <w:rPr>
          <w:rFonts w:asciiTheme="minorEastAsia" w:hAnsiTheme="minorEastAsia" w:cs="宋体" w:hint="eastAsia"/>
          <w:color w:val="000000"/>
          <w:kern w:val="0"/>
          <w:sz w:val="24"/>
          <w:szCs w:val="24"/>
        </w:rPr>
        <w:t>孙陀罗难陀。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86" w:name="0531b02"/>
      <w:bookmarkEnd w:id="2286"/>
      <w:r w:rsidRPr="00B13815">
        <w:rPr>
          <w:rFonts w:asciiTheme="minorEastAsia" w:hAnsiTheme="minorEastAsia" w:cs="宋体"/>
          <w:color w:val="0000A0"/>
          <w:kern w:val="0"/>
          <w:sz w:val="24"/>
          <w:szCs w:val="24"/>
        </w:rPr>
        <w:t xml:space="preserve">[0531b02] </w:t>
      </w:r>
      <w:r w:rsidRPr="00B13815">
        <w:rPr>
          <w:rFonts w:asciiTheme="minorEastAsia" w:hAnsiTheme="minorEastAsia" w:cs="宋体" w:hint="eastAsia"/>
          <w:color w:val="000000"/>
          <w:kern w:val="0"/>
          <w:sz w:val="24"/>
          <w:szCs w:val="24"/>
        </w:rPr>
        <w:t>孙陀罗此云端正。妻名也。难陀此云欢喜。本名也兼妻称者。拣非放牛难陀。佛之亲弟也。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87" w:name="0531b04"/>
      <w:bookmarkEnd w:id="2287"/>
      <w:r w:rsidRPr="00B13815">
        <w:rPr>
          <w:rFonts w:asciiTheme="minorEastAsia" w:hAnsiTheme="minorEastAsia" w:cs="宋体"/>
          <w:color w:val="0000A0"/>
          <w:kern w:val="0"/>
          <w:sz w:val="24"/>
          <w:szCs w:val="24"/>
        </w:rPr>
        <w:t xml:space="preserve">[0531b04] </w:t>
      </w:r>
      <w:r w:rsidRPr="00B13815">
        <w:rPr>
          <w:rFonts w:asciiTheme="minorEastAsia" w:hAnsiTheme="minorEastAsia" w:cs="宋体" w:hint="eastAsia"/>
          <w:color w:val="000000"/>
          <w:kern w:val="0"/>
          <w:sz w:val="24"/>
          <w:szCs w:val="24"/>
        </w:rPr>
        <w:t>即从座起。顶礼佛足。而白佛言。我初出家。</w:t>
      </w:r>
      <w:bookmarkStart w:id="2288" w:name="0531b05"/>
      <w:bookmarkEnd w:id="2288"/>
      <w:r w:rsidRPr="00B13815">
        <w:rPr>
          <w:rFonts w:asciiTheme="minorEastAsia" w:hAnsiTheme="minorEastAsia" w:cs="宋体" w:hint="eastAsia"/>
          <w:color w:val="000000"/>
          <w:kern w:val="0"/>
          <w:sz w:val="24"/>
          <w:szCs w:val="24"/>
        </w:rPr>
        <w:t>从佛入道。虽具戒律。于三摩地。心常散动。未获无漏。世尊教我及拘絺罗。观鼻端白。我初谛观。经三七日。见鼻中气出入如烟。身心内明。圆洞世界。徧成虗净。</w:t>
      </w:r>
      <w:bookmarkStart w:id="2289" w:name="0531b08"/>
      <w:bookmarkEnd w:id="2289"/>
      <w:r w:rsidRPr="00B13815">
        <w:rPr>
          <w:rFonts w:asciiTheme="minorEastAsia" w:hAnsiTheme="minorEastAsia" w:cs="宋体" w:hint="eastAsia"/>
          <w:color w:val="000000"/>
          <w:kern w:val="0"/>
          <w:sz w:val="24"/>
          <w:szCs w:val="24"/>
        </w:rPr>
        <w:t>犹如瑠璃。烟相渐销。鼻息成白。心开漏尽。诸出入息。</w:t>
      </w:r>
      <w:bookmarkStart w:id="2290" w:name="0531b09"/>
      <w:bookmarkEnd w:id="2290"/>
      <w:r w:rsidRPr="00B13815">
        <w:rPr>
          <w:rFonts w:asciiTheme="minorEastAsia" w:hAnsiTheme="minorEastAsia" w:cs="宋体" w:hint="eastAsia"/>
          <w:color w:val="000000"/>
          <w:kern w:val="0"/>
          <w:sz w:val="24"/>
          <w:szCs w:val="24"/>
        </w:rPr>
        <w:t>化为光明。照十方界。得阿罗汉。世尊记我当得菩提。</w:t>
      </w:r>
      <w:bookmarkStart w:id="2291" w:name="0531b10"/>
      <w:bookmarkEnd w:id="2291"/>
      <w:r w:rsidRPr="00B13815">
        <w:rPr>
          <w:rFonts w:asciiTheme="minorEastAsia" w:hAnsiTheme="minorEastAsia" w:cs="宋体" w:hint="eastAsia"/>
          <w:color w:val="000000"/>
          <w:kern w:val="0"/>
          <w:sz w:val="24"/>
          <w:szCs w:val="24"/>
        </w:rPr>
        <w:t>佛问圆通。我以销息。息久发明。明圆灭漏。斯为第一。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92" w:name="0531b11"/>
      <w:bookmarkEnd w:id="2292"/>
      <w:r w:rsidRPr="00B13815">
        <w:rPr>
          <w:rFonts w:asciiTheme="minorEastAsia" w:hAnsiTheme="minorEastAsia" w:cs="宋体"/>
          <w:color w:val="0000A0"/>
          <w:kern w:val="0"/>
          <w:sz w:val="24"/>
          <w:szCs w:val="24"/>
        </w:rPr>
        <w:t xml:space="preserve">[0531b11] </w:t>
      </w:r>
      <w:r w:rsidRPr="00B13815">
        <w:rPr>
          <w:rFonts w:asciiTheme="minorEastAsia" w:hAnsiTheme="minorEastAsia" w:cs="宋体" w:hint="eastAsia"/>
          <w:color w:val="000000"/>
          <w:kern w:val="0"/>
          <w:sz w:val="24"/>
          <w:szCs w:val="24"/>
        </w:rPr>
        <w:t>观鼻端白。意在系心一处。经三七日。身心凝寂。内发圆明。外成虗净。而曰见鼻中气出入如烟。就其凝寂之时所见如此。非以此为得力也。既得内明外虗。心知自发。豁然还得。诸出入息。化为光明。此心光并现。照耀十方。非关息化也。所云烟气自销我以销息。皆自其观久定极。前后所见之异。即如内见圆明。外见虗净。息光息白。悉禅观中所现境界。其旨只在心开发明。明圆漏尽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[0531b18]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十七舌识圆通。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93" w:name="0531b20"/>
      <w:bookmarkEnd w:id="2293"/>
      <w:r w:rsidRPr="00B13815">
        <w:rPr>
          <w:rFonts w:asciiTheme="minorEastAsia" w:hAnsiTheme="minorEastAsia" w:cs="宋体"/>
          <w:color w:val="0000A0"/>
          <w:kern w:val="0"/>
          <w:sz w:val="24"/>
          <w:szCs w:val="24"/>
        </w:rPr>
        <w:t xml:space="preserve">[0531b20] </w:t>
      </w:r>
      <w:r w:rsidRPr="00B13815">
        <w:rPr>
          <w:rFonts w:asciiTheme="minorEastAsia" w:hAnsiTheme="minorEastAsia" w:cs="宋体" w:hint="eastAsia"/>
          <w:color w:val="000000"/>
          <w:kern w:val="0"/>
          <w:sz w:val="24"/>
          <w:szCs w:val="24"/>
        </w:rPr>
        <w:t>富楼那弥多罗尼子。即从座起。顶礼佛足。</w:t>
      </w:r>
      <w:bookmarkStart w:id="2294" w:name="0531b21"/>
      <w:bookmarkEnd w:id="2294"/>
      <w:r w:rsidRPr="00B13815">
        <w:rPr>
          <w:rFonts w:asciiTheme="minorEastAsia" w:hAnsiTheme="minorEastAsia" w:cs="宋体" w:hint="eastAsia"/>
          <w:color w:val="000000"/>
          <w:kern w:val="0"/>
          <w:sz w:val="24"/>
          <w:szCs w:val="24"/>
        </w:rPr>
        <w:t>而白佛言。我旷劫来。辩才无碍。宣说苦空深达实相。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295" w:name="0531b22"/>
      <w:bookmarkEnd w:id="2295"/>
      <w:r w:rsidRPr="00B13815">
        <w:rPr>
          <w:rFonts w:asciiTheme="minorEastAsia" w:hAnsiTheme="minorEastAsia" w:cs="宋体"/>
          <w:color w:val="0000A0"/>
          <w:kern w:val="0"/>
          <w:sz w:val="24"/>
          <w:szCs w:val="24"/>
        </w:rPr>
        <w:t xml:space="preserve">[0531b22] </w:t>
      </w:r>
      <w:r w:rsidRPr="00B13815">
        <w:rPr>
          <w:rFonts w:asciiTheme="minorEastAsia" w:hAnsiTheme="minorEastAsia" w:cs="宋体" w:hint="eastAsia"/>
          <w:color w:val="000000"/>
          <w:kern w:val="0"/>
          <w:sz w:val="24"/>
          <w:szCs w:val="24"/>
        </w:rPr>
        <w:t>众生见一切法常。佛为二乘说于无常。众生见一切有我。是乐。是净。佛为二乘说于苦空无我。二乘即以此说。引导众生。故曰宣说苦空。而实于无常苦空无我。默寓常乐我净之旨。是为深达实相。非谓苦空外更有实相。此满慈内秘。助扬佛化。不自今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296" w:name="0531c04"/>
      <w:bookmarkEnd w:id="2296"/>
      <w:r w:rsidRPr="00B13815">
        <w:rPr>
          <w:rFonts w:asciiTheme="minorEastAsia" w:hAnsiTheme="minorEastAsia" w:cs="宋体"/>
          <w:color w:val="0000A0"/>
          <w:kern w:val="0"/>
          <w:sz w:val="24"/>
          <w:szCs w:val="24"/>
        </w:rPr>
        <w:t xml:space="preserve">[0531c04] </w:t>
      </w:r>
      <w:r w:rsidRPr="00B13815">
        <w:rPr>
          <w:rFonts w:asciiTheme="minorEastAsia" w:hAnsiTheme="minorEastAsia" w:cs="宋体" w:hint="eastAsia"/>
          <w:color w:val="000000"/>
          <w:kern w:val="0"/>
          <w:sz w:val="24"/>
          <w:szCs w:val="24"/>
        </w:rPr>
        <w:t>如是乃至恒沙如来秘密法门。</w:t>
      </w:r>
      <w:bookmarkStart w:id="2297" w:name="0531c05"/>
      <w:bookmarkEnd w:id="2297"/>
      <w:r w:rsidRPr="00B13815">
        <w:rPr>
          <w:rFonts w:asciiTheme="minorEastAsia" w:hAnsiTheme="minorEastAsia" w:cs="宋体" w:hint="eastAsia"/>
          <w:color w:val="000000"/>
          <w:kern w:val="0"/>
          <w:sz w:val="24"/>
          <w:szCs w:val="24"/>
        </w:rPr>
        <w:t>我于众中微妙开示。得无所畏。世尊知我有大辩才。以音声轮。</w:t>
      </w:r>
      <w:bookmarkStart w:id="2298" w:name="0531c06"/>
      <w:bookmarkEnd w:id="2298"/>
      <w:r w:rsidRPr="00B13815">
        <w:rPr>
          <w:rFonts w:asciiTheme="minorEastAsia" w:hAnsiTheme="minorEastAsia" w:cs="宋体" w:hint="eastAsia"/>
          <w:color w:val="000000"/>
          <w:kern w:val="0"/>
          <w:sz w:val="24"/>
          <w:szCs w:val="24"/>
        </w:rPr>
        <w:t>教我发扬。我于佛前。助佛转轮。因师子吼。成阿罗汉。世尊印我说法无上。佛问圆通。我以法音降伏魔怨。</w:t>
      </w:r>
      <w:bookmarkStart w:id="2299" w:name="0531c08"/>
      <w:bookmarkEnd w:id="2299"/>
      <w:r w:rsidRPr="00B13815">
        <w:rPr>
          <w:rFonts w:asciiTheme="minorEastAsia" w:hAnsiTheme="minorEastAsia" w:cs="宋体" w:hint="eastAsia"/>
          <w:color w:val="000000"/>
          <w:kern w:val="0"/>
          <w:sz w:val="24"/>
          <w:szCs w:val="24"/>
        </w:rPr>
        <w:t>消灭诸漏。斯为第一。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00" w:name="0531c09"/>
      <w:bookmarkEnd w:id="2300"/>
      <w:r w:rsidRPr="00B13815">
        <w:rPr>
          <w:rFonts w:asciiTheme="minorEastAsia" w:hAnsiTheme="minorEastAsia" w:cs="宋体"/>
          <w:color w:val="0000A0"/>
          <w:kern w:val="0"/>
          <w:sz w:val="24"/>
          <w:szCs w:val="24"/>
        </w:rPr>
        <w:t xml:space="preserve">[0531c09] </w:t>
      </w:r>
      <w:r w:rsidRPr="00B13815">
        <w:rPr>
          <w:rFonts w:asciiTheme="minorEastAsia" w:hAnsiTheme="minorEastAsia" w:cs="宋体" w:hint="eastAsia"/>
          <w:color w:val="000000"/>
          <w:kern w:val="0"/>
          <w:sz w:val="24"/>
          <w:szCs w:val="24"/>
        </w:rPr>
        <w:t>法本是常。而说无常。说于无常。以显真常。法本是乐。而说于苦。说于法苦。以显真乐。此为秘密法门微妙开示也。以大乘法。权实开遮。随意宣扬。</w:t>
      </w:r>
      <w:bookmarkStart w:id="2301" w:name="0531c12"/>
      <w:bookmarkEnd w:id="2301"/>
      <w:r w:rsidRPr="00B13815">
        <w:rPr>
          <w:rFonts w:asciiTheme="minorEastAsia" w:hAnsiTheme="minorEastAsia" w:cs="宋体" w:hint="eastAsia"/>
          <w:color w:val="000000"/>
          <w:kern w:val="0"/>
          <w:sz w:val="24"/>
          <w:szCs w:val="24"/>
        </w:rPr>
        <w:t>一切魔外。不得其便。是为降伏。于有漏法。不得其疵。是为销灭。皆就辩才方便。见圆通无外也。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[0531c13]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十八身识圆通。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02" w:name="0531c15"/>
      <w:bookmarkEnd w:id="2302"/>
      <w:r w:rsidRPr="00B13815">
        <w:rPr>
          <w:rFonts w:asciiTheme="minorEastAsia" w:hAnsiTheme="minorEastAsia" w:cs="宋体"/>
          <w:color w:val="0000A0"/>
          <w:kern w:val="0"/>
          <w:sz w:val="24"/>
          <w:szCs w:val="24"/>
        </w:rPr>
        <w:t xml:space="preserve">[0531c15] </w:t>
      </w:r>
      <w:r w:rsidRPr="00B13815">
        <w:rPr>
          <w:rFonts w:asciiTheme="minorEastAsia" w:hAnsiTheme="minorEastAsia" w:cs="宋体" w:hint="eastAsia"/>
          <w:color w:val="000000"/>
          <w:kern w:val="0"/>
          <w:sz w:val="24"/>
          <w:szCs w:val="24"/>
        </w:rPr>
        <w:t>优波离。即从座起。顶礼佛足。而白佛言。我亲随佛踰城出家。亲观如来六年勤苦。亲见如来降伏诸魔。制诸外道。解脱世间贪欲诸漏。承佛教戒。如是乃至三千威仪。八万微细性业遮业。悉皆清净。身心寂灭。成阿罗汉。我是如来众中纲纪。亲印我心。持戒修身。众推为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03" w:name="0531c21"/>
      <w:bookmarkEnd w:id="2303"/>
      <w:r w:rsidRPr="00B13815">
        <w:rPr>
          <w:rFonts w:asciiTheme="minorEastAsia" w:hAnsiTheme="minorEastAsia" w:cs="宋体"/>
          <w:color w:val="0000A0"/>
          <w:kern w:val="0"/>
          <w:sz w:val="24"/>
          <w:szCs w:val="24"/>
        </w:rPr>
        <w:t xml:space="preserve">[0531c21] </w:t>
      </w:r>
      <w:r w:rsidRPr="00B13815">
        <w:rPr>
          <w:rFonts w:asciiTheme="minorEastAsia" w:hAnsiTheme="minorEastAsia" w:cs="宋体" w:hint="eastAsia"/>
          <w:color w:val="000000"/>
          <w:kern w:val="0"/>
          <w:sz w:val="24"/>
          <w:szCs w:val="24"/>
        </w:rPr>
        <w:t>优波离此云近执。乃如来为太子时近侍之臣。故始叙近侍。亲见如来出家勤苦降魔制外解脱。以至教戒。此见佛弟子中最先上首也。</w:t>
      </w:r>
      <w:bookmarkStart w:id="2304" w:name="0531c24"/>
      <w:bookmarkEnd w:id="2304"/>
      <w:r w:rsidRPr="00B13815">
        <w:rPr>
          <w:rFonts w:asciiTheme="minorEastAsia" w:hAnsiTheme="minorEastAsia" w:cs="宋体" w:hint="eastAsia"/>
          <w:color w:val="000000"/>
          <w:kern w:val="0"/>
          <w:sz w:val="24"/>
          <w:szCs w:val="24"/>
        </w:rPr>
        <w:t>二百五十戒。各有行住坐卧四威仪。合得一千。对三聚复成三千。又以三千配身口七支。成二万一千。复配四分烦恼。成八万四千。三聚者。谓摄善法。摄律仪。摄众生也。四分烦恼者。谓多贪多瞋多痴及等分也。性业性是体性。谓所戒之法。体性本恶。</w:t>
      </w:r>
      <w:bookmarkStart w:id="2305" w:name="0532a05"/>
      <w:bookmarkEnd w:id="2305"/>
      <w:r w:rsidRPr="00B13815">
        <w:rPr>
          <w:rFonts w:asciiTheme="minorEastAsia" w:hAnsiTheme="minorEastAsia" w:cs="宋体" w:hint="eastAsia"/>
          <w:color w:val="000000"/>
          <w:kern w:val="0"/>
          <w:sz w:val="24"/>
          <w:szCs w:val="24"/>
        </w:rPr>
        <w:t>如杀盗淫妄。犯即成业。不同遮业体性非恶。奉佛制止。以能开诸恶门。如制酒等也。由佛戒故。身得寂灭。身寂灭故。心亦寂灭。身心寂灭。即发空慧。此所为亲印我心也。故知身心寂灭。则净觉现前。此清净觉。真常住心佛之所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06" w:name="0532a10"/>
      <w:bookmarkEnd w:id="2306"/>
      <w:r w:rsidRPr="00B13815">
        <w:rPr>
          <w:rFonts w:asciiTheme="minorEastAsia" w:hAnsiTheme="minorEastAsia" w:cs="宋体"/>
          <w:color w:val="0000A0"/>
          <w:kern w:val="0"/>
          <w:sz w:val="24"/>
          <w:szCs w:val="24"/>
        </w:rPr>
        <w:t xml:space="preserve">[0532a10] </w:t>
      </w:r>
      <w:r w:rsidRPr="00B13815">
        <w:rPr>
          <w:rFonts w:asciiTheme="minorEastAsia" w:hAnsiTheme="minorEastAsia" w:cs="宋体" w:hint="eastAsia"/>
          <w:color w:val="000000"/>
          <w:kern w:val="0"/>
          <w:sz w:val="24"/>
          <w:szCs w:val="24"/>
        </w:rPr>
        <w:t>佛问圆通。我以执身。身得自在。次第执心。</w:t>
      </w:r>
      <w:bookmarkStart w:id="2307" w:name="0532a11"/>
      <w:bookmarkEnd w:id="2307"/>
      <w:r w:rsidRPr="00B13815">
        <w:rPr>
          <w:rFonts w:asciiTheme="minorEastAsia" w:hAnsiTheme="minorEastAsia" w:cs="宋体" w:hint="eastAsia"/>
          <w:color w:val="000000"/>
          <w:kern w:val="0"/>
          <w:sz w:val="24"/>
          <w:szCs w:val="24"/>
        </w:rPr>
        <w:t>心得通达。然后身心一切通利。斯为第一。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08" w:name="0532a12"/>
      <w:bookmarkEnd w:id="2308"/>
      <w:r w:rsidRPr="00B13815">
        <w:rPr>
          <w:rFonts w:asciiTheme="minorEastAsia" w:hAnsiTheme="minorEastAsia" w:cs="宋体"/>
          <w:color w:val="0000A0"/>
          <w:kern w:val="0"/>
          <w:sz w:val="24"/>
          <w:szCs w:val="24"/>
        </w:rPr>
        <w:t xml:space="preserve">[0532a12] </w:t>
      </w:r>
      <w:r w:rsidRPr="00B13815">
        <w:rPr>
          <w:rFonts w:asciiTheme="minorEastAsia" w:hAnsiTheme="minorEastAsia" w:cs="宋体" w:hint="eastAsia"/>
          <w:color w:val="000000"/>
          <w:kern w:val="0"/>
          <w:sz w:val="24"/>
          <w:szCs w:val="24"/>
        </w:rPr>
        <w:t>执身而曰自在。执心而曰通达。此犹悟本湛圆。能令身心如妙莲华。随顺世间。善入空寂也。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[0532a13]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十九意识圆通。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09" w:name="0532a15"/>
      <w:bookmarkEnd w:id="2309"/>
      <w:r w:rsidRPr="00B13815">
        <w:rPr>
          <w:rFonts w:asciiTheme="minorEastAsia" w:hAnsiTheme="minorEastAsia" w:cs="宋体"/>
          <w:color w:val="0000A0"/>
          <w:kern w:val="0"/>
          <w:sz w:val="24"/>
          <w:szCs w:val="24"/>
        </w:rPr>
        <w:t xml:space="preserve">[0532a15] </w:t>
      </w:r>
      <w:r w:rsidRPr="00B13815">
        <w:rPr>
          <w:rFonts w:asciiTheme="minorEastAsia" w:hAnsiTheme="minorEastAsia" w:cs="宋体" w:hint="eastAsia"/>
          <w:color w:val="000000"/>
          <w:kern w:val="0"/>
          <w:sz w:val="24"/>
          <w:szCs w:val="24"/>
        </w:rPr>
        <w:t>大目犍连。即从座起。顶礼佛足。而白佛言。我初于路乞食。逢遇优楼频螺伽耶那提三迦叶波。宣说如来因缘深义。我顿发心。得大通达。</w:t>
      </w:r>
      <w:bookmarkStart w:id="2310" w:name="0532a18"/>
      <w:bookmarkEnd w:id="2310"/>
      <w:r w:rsidRPr="00B13815">
        <w:rPr>
          <w:rFonts w:asciiTheme="minorEastAsia" w:hAnsiTheme="minorEastAsia" w:cs="宋体" w:hint="eastAsia"/>
          <w:color w:val="000000"/>
          <w:kern w:val="0"/>
          <w:sz w:val="24"/>
          <w:szCs w:val="24"/>
        </w:rPr>
        <w:t>如来惠我袈裟着身。须发自落。</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11" w:name="0532a19"/>
      <w:bookmarkEnd w:id="2311"/>
      <w:r w:rsidRPr="00B13815">
        <w:rPr>
          <w:rFonts w:asciiTheme="minorEastAsia" w:hAnsiTheme="minorEastAsia" w:cs="宋体"/>
          <w:color w:val="0000A0"/>
          <w:kern w:val="0"/>
          <w:sz w:val="24"/>
          <w:szCs w:val="24"/>
        </w:rPr>
        <w:t xml:space="preserve">[0532a19] </w:t>
      </w:r>
      <w:r w:rsidRPr="00B13815">
        <w:rPr>
          <w:rFonts w:asciiTheme="minorEastAsia" w:hAnsiTheme="minorEastAsia" w:cs="宋体" w:hint="eastAsia"/>
          <w:color w:val="000000"/>
          <w:kern w:val="0"/>
          <w:sz w:val="24"/>
          <w:szCs w:val="24"/>
        </w:rPr>
        <w:t>目犍连应云目犍连拘律陀。</w:t>
      </w:r>
      <w:bookmarkStart w:id="2312" w:name="0532a20"/>
      <w:bookmarkEnd w:id="2312"/>
      <w:r w:rsidRPr="00B13815">
        <w:rPr>
          <w:rFonts w:asciiTheme="minorEastAsia" w:hAnsiTheme="minorEastAsia" w:cs="宋体" w:hint="eastAsia"/>
          <w:color w:val="000000"/>
          <w:kern w:val="0"/>
          <w:sz w:val="24"/>
          <w:szCs w:val="24"/>
        </w:rPr>
        <w:t>目犍连此云</w:t>
      </w:r>
      <w:r w:rsidRPr="00B13815">
        <w:rPr>
          <w:rFonts w:asciiTheme="minorEastAsia" w:hAnsiTheme="minorEastAsia" w:cs="宋体" w:hint="eastAsia"/>
          <w:color w:val="FF0000"/>
          <w:kern w:val="0"/>
          <w:sz w:val="24"/>
          <w:szCs w:val="24"/>
        </w:rPr>
        <w:t>采</w:t>
      </w:r>
      <w:r w:rsidRPr="00B13815">
        <w:rPr>
          <w:rFonts w:asciiTheme="minorEastAsia" w:hAnsiTheme="minorEastAsia" w:cs="宋体" w:hint="eastAsia"/>
          <w:color w:val="000000"/>
          <w:kern w:val="0"/>
          <w:sz w:val="24"/>
          <w:szCs w:val="24"/>
        </w:rPr>
        <w:t>菽氏。姓也。拘律陀此云无节树。名也。优楼频螺此云木瓜林。亦云木瓜窿。胷有窿如木瓜状。</w:t>
      </w:r>
      <w:bookmarkStart w:id="2313" w:name="0532a22"/>
      <w:bookmarkEnd w:id="2313"/>
      <w:r w:rsidRPr="00B13815">
        <w:rPr>
          <w:rFonts w:asciiTheme="minorEastAsia" w:hAnsiTheme="minorEastAsia" w:cs="宋体" w:hint="eastAsia"/>
          <w:color w:val="000000"/>
          <w:kern w:val="0"/>
          <w:sz w:val="24"/>
          <w:szCs w:val="24"/>
        </w:rPr>
        <w:t>伽耶此云城。那提此云江。此三迦叶。宣说因缘。</w:t>
      </w:r>
      <w:bookmarkStart w:id="2314" w:name="0532a23"/>
      <w:bookmarkEnd w:id="2314"/>
      <w:r w:rsidRPr="00B13815">
        <w:rPr>
          <w:rFonts w:asciiTheme="minorEastAsia" w:hAnsiTheme="minorEastAsia" w:cs="宋体" w:hint="eastAsia"/>
          <w:color w:val="000000"/>
          <w:kern w:val="0"/>
          <w:sz w:val="24"/>
          <w:szCs w:val="24"/>
        </w:rPr>
        <w:t>与舍利弗同也。圆教发诸神通。依于实相。不以二相。见诸佛土。从真起应。不动真际。徧十法界。</w:t>
      </w:r>
      <w:bookmarkStart w:id="2315" w:name="0532b01"/>
      <w:bookmarkEnd w:id="2315"/>
      <w:r w:rsidRPr="00B13815">
        <w:rPr>
          <w:rFonts w:asciiTheme="minorEastAsia" w:hAnsiTheme="minorEastAsia" w:cs="宋体" w:hint="eastAsia"/>
          <w:color w:val="000000"/>
          <w:kern w:val="0"/>
          <w:sz w:val="24"/>
          <w:szCs w:val="24"/>
        </w:rPr>
        <w:t>故此发心得大通达。即通达实相。发明因缘如幻。则分别心停。自到实相耳。智论云。舍利弗。目犍连。俱到佛所。佛遥见二人。告诸比丘。是我弟子中。智慧第一。神足第一。佛言善来比丘。实时须发自落。法服着身。</w:t>
      </w:r>
      <w:bookmarkStart w:id="2316" w:name="0532b05"/>
      <w:bookmarkEnd w:id="2316"/>
      <w:r w:rsidRPr="00B13815">
        <w:rPr>
          <w:rFonts w:asciiTheme="minorEastAsia" w:hAnsiTheme="minorEastAsia" w:cs="宋体" w:hint="eastAsia"/>
          <w:color w:val="000000"/>
          <w:kern w:val="0"/>
          <w:sz w:val="24"/>
          <w:szCs w:val="24"/>
        </w:rPr>
        <w:t>衣钵具足。受成就戒。</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17" w:name="0532b06"/>
      <w:bookmarkEnd w:id="2317"/>
      <w:r w:rsidRPr="00B13815">
        <w:rPr>
          <w:rFonts w:asciiTheme="minorEastAsia" w:hAnsiTheme="minorEastAsia" w:cs="宋体"/>
          <w:color w:val="0000A0"/>
          <w:kern w:val="0"/>
          <w:sz w:val="24"/>
          <w:szCs w:val="24"/>
        </w:rPr>
        <w:t xml:space="preserve">[0532b06] </w:t>
      </w:r>
      <w:r w:rsidRPr="00B13815">
        <w:rPr>
          <w:rFonts w:asciiTheme="minorEastAsia" w:hAnsiTheme="minorEastAsia" w:cs="宋体" w:hint="eastAsia"/>
          <w:color w:val="000000"/>
          <w:kern w:val="0"/>
          <w:sz w:val="24"/>
          <w:szCs w:val="24"/>
        </w:rPr>
        <w:t>我游十方。得无罣碍。神通发明。推为无上。</w:t>
      </w:r>
      <w:bookmarkStart w:id="2318" w:name="0532b07"/>
      <w:bookmarkEnd w:id="2318"/>
      <w:r w:rsidRPr="00B13815">
        <w:rPr>
          <w:rFonts w:asciiTheme="minorEastAsia" w:hAnsiTheme="minorEastAsia" w:cs="宋体" w:hint="eastAsia"/>
          <w:color w:val="000000"/>
          <w:kern w:val="0"/>
          <w:sz w:val="24"/>
          <w:szCs w:val="24"/>
        </w:rPr>
        <w:t>成阿罗汉。宁唯世尊。十方如来。叹我神力。圆明清净。自在无畏。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19" w:name="0532b08"/>
      <w:bookmarkEnd w:id="2319"/>
      <w:r w:rsidRPr="00B13815">
        <w:rPr>
          <w:rFonts w:asciiTheme="minorEastAsia" w:hAnsiTheme="minorEastAsia" w:cs="宋体"/>
          <w:color w:val="0000A0"/>
          <w:kern w:val="0"/>
          <w:sz w:val="24"/>
          <w:szCs w:val="24"/>
        </w:rPr>
        <w:t xml:space="preserve">[0532b08] </w:t>
      </w:r>
      <w:r w:rsidRPr="00B13815">
        <w:rPr>
          <w:rFonts w:asciiTheme="minorEastAsia" w:hAnsiTheme="minorEastAsia" w:cs="宋体" w:hint="eastAsia"/>
          <w:color w:val="000000"/>
          <w:kern w:val="0"/>
          <w:sz w:val="24"/>
          <w:szCs w:val="24"/>
        </w:rPr>
        <w:t>此依实相。从实起用。得无罣碍。故能远徧十方。十方如来叹我神力者。目连欲知如来音声远近。飞过西方恒河沙土。当土众中。色身长大。</w:t>
      </w:r>
      <w:bookmarkStart w:id="2320" w:name="0532b11"/>
      <w:bookmarkEnd w:id="2320"/>
      <w:r w:rsidRPr="00B13815">
        <w:rPr>
          <w:rFonts w:asciiTheme="minorEastAsia" w:hAnsiTheme="minorEastAsia" w:cs="宋体" w:hint="eastAsia"/>
          <w:color w:val="000000"/>
          <w:kern w:val="0"/>
          <w:sz w:val="24"/>
          <w:szCs w:val="24"/>
        </w:rPr>
        <w:t>讶其形小。谓人头虫。彼佛乃言。此东方无量佛土释尊神足第一弟子。寻声至此。勿得慢易。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21" w:name="0532b13"/>
      <w:bookmarkEnd w:id="2321"/>
      <w:r w:rsidRPr="00B13815">
        <w:rPr>
          <w:rFonts w:asciiTheme="minorEastAsia" w:hAnsiTheme="minorEastAsia" w:cs="宋体"/>
          <w:color w:val="0000A0"/>
          <w:kern w:val="0"/>
          <w:sz w:val="24"/>
          <w:szCs w:val="24"/>
        </w:rPr>
        <w:t xml:space="preserve">[0532b13] </w:t>
      </w:r>
      <w:r w:rsidRPr="00B13815">
        <w:rPr>
          <w:rFonts w:asciiTheme="minorEastAsia" w:hAnsiTheme="minorEastAsia" w:cs="宋体" w:hint="eastAsia"/>
          <w:color w:val="000000"/>
          <w:kern w:val="0"/>
          <w:sz w:val="24"/>
          <w:szCs w:val="24"/>
        </w:rPr>
        <w:t>佛问圆通。我以旋湛心光发宣。如澄浊流。</w:t>
      </w:r>
      <w:bookmarkStart w:id="2322" w:name="0532b14"/>
      <w:bookmarkEnd w:id="2322"/>
      <w:r w:rsidRPr="00B13815">
        <w:rPr>
          <w:rFonts w:asciiTheme="minorEastAsia" w:hAnsiTheme="minorEastAsia" w:cs="宋体" w:hint="eastAsia"/>
          <w:color w:val="000000"/>
          <w:kern w:val="0"/>
          <w:sz w:val="24"/>
          <w:szCs w:val="24"/>
        </w:rPr>
        <w:t>久成清莹。斯为第一。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23" w:name="0532b15"/>
      <w:bookmarkEnd w:id="2323"/>
      <w:r w:rsidRPr="00B13815">
        <w:rPr>
          <w:rFonts w:asciiTheme="minorEastAsia" w:hAnsiTheme="minorEastAsia" w:cs="宋体"/>
          <w:color w:val="0000A0"/>
          <w:kern w:val="0"/>
          <w:sz w:val="24"/>
          <w:szCs w:val="24"/>
        </w:rPr>
        <w:t xml:space="preserve">[0532b15] </w:t>
      </w:r>
      <w:r w:rsidRPr="00B13815">
        <w:rPr>
          <w:rFonts w:asciiTheme="minorEastAsia" w:hAnsiTheme="minorEastAsia" w:cs="宋体" w:hint="eastAsia"/>
          <w:color w:val="000000"/>
          <w:kern w:val="0"/>
          <w:sz w:val="24"/>
          <w:szCs w:val="24"/>
        </w:rPr>
        <w:t>旋湛谓旋意识复于圆湛。从妙湛圆心。</w:t>
      </w:r>
      <w:bookmarkStart w:id="2324" w:name="0532b16"/>
      <w:bookmarkEnd w:id="2324"/>
      <w:r w:rsidRPr="00B13815">
        <w:rPr>
          <w:rFonts w:asciiTheme="minorEastAsia" w:hAnsiTheme="minorEastAsia" w:cs="宋体" w:hint="eastAsia"/>
          <w:color w:val="000000"/>
          <w:kern w:val="0"/>
          <w:sz w:val="24"/>
          <w:szCs w:val="24"/>
        </w:rPr>
        <w:t>发诸神用。故曰如澄浊流。久成清莹。旋湛如澄浊。清莹则心光自发也。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[0532b17]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二十火大圆通。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25" w:name="0532b18"/>
      <w:bookmarkEnd w:id="2325"/>
      <w:r w:rsidRPr="00B13815">
        <w:rPr>
          <w:rFonts w:asciiTheme="minorEastAsia" w:hAnsiTheme="minorEastAsia" w:cs="宋体"/>
          <w:color w:val="0000A0"/>
          <w:kern w:val="0"/>
          <w:sz w:val="24"/>
          <w:szCs w:val="24"/>
        </w:rPr>
        <w:t xml:space="preserve">[0532b18] </w:t>
      </w:r>
      <w:r w:rsidRPr="00B13815">
        <w:rPr>
          <w:rFonts w:asciiTheme="minorEastAsia" w:hAnsiTheme="minorEastAsia" w:cs="宋体" w:hint="eastAsia"/>
          <w:color w:val="000000"/>
          <w:kern w:val="0"/>
          <w:sz w:val="24"/>
          <w:szCs w:val="24"/>
        </w:rPr>
        <w:t>乌刍瑟摩。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26" w:name="0532b19"/>
      <w:bookmarkEnd w:id="2326"/>
      <w:r w:rsidRPr="00B13815">
        <w:rPr>
          <w:rFonts w:asciiTheme="minorEastAsia" w:hAnsiTheme="minorEastAsia" w:cs="宋体"/>
          <w:color w:val="0000A0"/>
          <w:kern w:val="0"/>
          <w:sz w:val="24"/>
          <w:szCs w:val="24"/>
        </w:rPr>
        <w:t xml:space="preserve">[0532b19] </w:t>
      </w:r>
      <w:r w:rsidRPr="00B13815">
        <w:rPr>
          <w:rFonts w:asciiTheme="minorEastAsia" w:hAnsiTheme="minorEastAsia" w:cs="宋体" w:hint="eastAsia"/>
          <w:color w:val="000000"/>
          <w:kern w:val="0"/>
          <w:sz w:val="24"/>
          <w:szCs w:val="24"/>
        </w:rPr>
        <w:t>此云火头。观火性得道。因之为名。以火头金刚。</w:t>
      </w:r>
      <w:bookmarkStart w:id="2327" w:name="0532b20"/>
      <w:bookmarkEnd w:id="2327"/>
      <w:r w:rsidRPr="00B13815">
        <w:rPr>
          <w:rFonts w:asciiTheme="minorEastAsia" w:hAnsiTheme="minorEastAsia" w:cs="宋体" w:hint="eastAsia"/>
          <w:color w:val="000000"/>
          <w:kern w:val="0"/>
          <w:sz w:val="24"/>
          <w:szCs w:val="24"/>
        </w:rPr>
        <w:t>示现执金刚神。卫护侍从。故不设本座。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28" w:name="0532b21"/>
      <w:bookmarkEnd w:id="2328"/>
      <w:r w:rsidRPr="00B13815">
        <w:rPr>
          <w:rFonts w:asciiTheme="minorEastAsia" w:hAnsiTheme="minorEastAsia" w:cs="宋体"/>
          <w:color w:val="0000A0"/>
          <w:kern w:val="0"/>
          <w:sz w:val="24"/>
          <w:szCs w:val="24"/>
        </w:rPr>
        <w:t xml:space="preserve">[0532b21] </w:t>
      </w:r>
      <w:r w:rsidRPr="00B13815">
        <w:rPr>
          <w:rFonts w:asciiTheme="minorEastAsia" w:hAnsiTheme="minorEastAsia" w:cs="宋体" w:hint="eastAsia"/>
          <w:color w:val="000000"/>
          <w:kern w:val="0"/>
          <w:sz w:val="24"/>
          <w:szCs w:val="24"/>
        </w:rPr>
        <w:t>于如来前。合掌顶礼佛之双足。而白佛言。我常先忆久远劫前。性多贪欲。有佛出世。名曰空王。</w:t>
      </w:r>
      <w:bookmarkStart w:id="2329" w:name="0532b23"/>
      <w:bookmarkEnd w:id="2329"/>
      <w:r w:rsidRPr="00B13815">
        <w:rPr>
          <w:rFonts w:asciiTheme="minorEastAsia" w:hAnsiTheme="minorEastAsia" w:cs="宋体" w:hint="eastAsia"/>
          <w:color w:val="000000"/>
          <w:kern w:val="0"/>
          <w:sz w:val="24"/>
          <w:szCs w:val="24"/>
        </w:rPr>
        <w:t>说多淫人。成猛火聚。教我徧观百骸四肢。诸冷暖气。</w:t>
      </w:r>
      <w:bookmarkStart w:id="2330" w:name="0532b24"/>
      <w:bookmarkEnd w:id="2330"/>
      <w:r w:rsidRPr="00B13815">
        <w:rPr>
          <w:rFonts w:asciiTheme="minorEastAsia" w:hAnsiTheme="minorEastAsia" w:cs="宋体" w:hint="eastAsia"/>
          <w:color w:val="000000"/>
          <w:kern w:val="0"/>
          <w:sz w:val="24"/>
          <w:szCs w:val="24"/>
        </w:rPr>
        <w:t>神光内凝。化多淫心。成智慧火。</w:t>
      </w:r>
      <w:bookmarkStart w:id="2331" w:name="0532c01"/>
      <w:bookmarkEnd w:id="2331"/>
      <w:r w:rsidRPr="00B13815">
        <w:rPr>
          <w:rFonts w:asciiTheme="minorEastAsia" w:hAnsiTheme="minorEastAsia" w:cs="宋体" w:hint="eastAsia"/>
          <w:color w:val="000000"/>
          <w:kern w:val="0"/>
          <w:sz w:val="24"/>
          <w:szCs w:val="24"/>
        </w:rPr>
        <w:t>从是诸佛皆呼召我名为火头。我以火光三昧力故。成阿罗汉。心发大愿。诸佛成道我为力士。亲伏魔怨。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32" w:name="0532c03"/>
      <w:bookmarkEnd w:id="2332"/>
      <w:r w:rsidRPr="00B13815">
        <w:rPr>
          <w:rFonts w:asciiTheme="minorEastAsia" w:hAnsiTheme="minorEastAsia" w:cs="宋体"/>
          <w:color w:val="0000A0"/>
          <w:kern w:val="0"/>
          <w:sz w:val="24"/>
          <w:szCs w:val="24"/>
        </w:rPr>
        <w:t xml:space="preserve">[0532c03] </w:t>
      </w:r>
      <w:r w:rsidRPr="00B13815">
        <w:rPr>
          <w:rFonts w:asciiTheme="minorEastAsia" w:hAnsiTheme="minorEastAsia" w:cs="宋体" w:hint="eastAsia"/>
          <w:color w:val="000000"/>
          <w:kern w:val="0"/>
          <w:sz w:val="24"/>
          <w:szCs w:val="24"/>
        </w:rPr>
        <w:t>百骸四肢属地大。冷水大。暖火大。气风大。徧观四大无主。唯一妄想。妄想无依。神自凝寂。</w:t>
      </w:r>
      <w:bookmarkStart w:id="2333" w:name="0532c05"/>
      <w:bookmarkEnd w:id="2333"/>
      <w:r w:rsidRPr="00B13815">
        <w:rPr>
          <w:rFonts w:asciiTheme="minorEastAsia" w:hAnsiTheme="minorEastAsia" w:cs="宋体" w:hint="eastAsia"/>
          <w:color w:val="000000"/>
          <w:kern w:val="0"/>
          <w:sz w:val="24"/>
          <w:szCs w:val="24"/>
        </w:rPr>
        <w:t>神既凝寂。则智光迸现。此为火光三昧也。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34" w:name="0532c06"/>
      <w:bookmarkEnd w:id="2334"/>
      <w:r w:rsidRPr="00B13815">
        <w:rPr>
          <w:rFonts w:asciiTheme="minorEastAsia" w:hAnsiTheme="minorEastAsia" w:cs="宋体"/>
          <w:color w:val="0000A0"/>
          <w:kern w:val="0"/>
          <w:sz w:val="24"/>
          <w:szCs w:val="24"/>
        </w:rPr>
        <w:t xml:space="preserve">[0532c06] </w:t>
      </w:r>
      <w:r w:rsidRPr="00B13815">
        <w:rPr>
          <w:rFonts w:asciiTheme="minorEastAsia" w:hAnsiTheme="minorEastAsia" w:cs="宋体" w:hint="eastAsia"/>
          <w:color w:val="000000"/>
          <w:kern w:val="0"/>
          <w:sz w:val="24"/>
          <w:szCs w:val="24"/>
        </w:rPr>
        <w:t>佛问圆通。我以谛观身心暖触。无碍流通。</w:t>
      </w:r>
      <w:bookmarkStart w:id="2335" w:name="0532c07"/>
      <w:bookmarkEnd w:id="2335"/>
      <w:r w:rsidRPr="00B13815">
        <w:rPr>
          <w:rFonts w:asciiTheme="minorEastAsia" w:hAnsiTheme="minorEastAsia" w:cs="宋体" w:hint="eastAsia"/>
          <w:color w:val="000000"/>
          <w:kern w:val="0"/>
          <w:sz w:val="24"/>
          <w:szCs w:val="24"/>
        </w:rPr>
        <w:t>诸漏既销。生大宝</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。登无上觉。斯为第一。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36" w:name="0532c08"/>
      <w:bookmarkEnd w:id="2336"/>
      <w:r w:rsidRPr="00B13815">
        <w:rPr>
          <w:rFonts w:asciiTheme="minorEastAsia" w:hAnsiTheme="minorEastAsia" w:cs="宋体"/>
          <w:color w:val="0000A0"/>
          <w:kern w:val="0"/>
          <w:sz w:val="24"/>
          <w:szCs w:val="24"/>
        </w:rPr>
        <w:t xml:space="preserve">[0532c08] </w:t>
      </w:r>
      <w:r w:rsidRPr="00B13815">
        <w:rPr>
          <w:rFonts w:asciiTheme="minorEastAsia" w:hAnsiTheme="minorEastAsia" w:cs="宋体" w:hint="eastAsia"/>
          <w:color w:val="000000"/>
          <w:kern w:val="0"/>
          <w:sz w:val="24"/>
          <w:szCs w:val="24"/>
        </w:rPr>
        <w:t>上总观四大。此独谛观身心暖触者。淫性属火。宿习偏重。故加研穷。于无自性。心火自歇。</w:t>
      </w:r>
      <w:bookmarkStart w:id="2337" w:name="0532c10"/>
      <w:bookmarkEnd w:id="2337"/>
      <w:r w:rsidRPr="00B13815">
        <w:rPr>
          <w:rFonts w:asciiTheme="minorEastAsia" w:hAnsiTheme="minorEastAsia" w:cs="宋体" w:hint="eastAsia"/>
          <w:color w:val="000000"/>
          <w:kern w:val="0"/>
          <w:sz w:val="24"/>
          <w:szCs w:val="24"/>
        </w:rPr>
        <w:t>歇即智</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顿生。所谓性火真空。性空真火。无碍流通言智焰徧体。非指暖触也。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[0532c11]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二十一地大圆通。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38" w:name="0532c12"/>
      <w:bookmarkEnd w:id="2338"/>
      <w:r w:rsidRPr="00B13815">
        <w:rPr>
          <w:rFonts w:asciiTheme="minorEastAsia" w:hAnsiTheme="minorEastAsia" w:cs="宋体"/>
          <w:color w:val="0000A0"/>
          <w:kern w:val="0"/>
          <w:sz w:val="24"/>
          <w:szCs w:val="24"/>
        </w:rPr>
        <w:t xml:space="preserve">[0532c12] </w:t>
      </w:r>
      <w:r w:rsidRPr="00B13815">
        <w:rPr>
          <w:rFonts w:asciiTheme="minorEastAsia" w:hAnsiTheme="minorEastAsia" w:cs="宋体" w:hint="eastAsia"/>
          <w:color w:val="000000"/>
          <w:kern w:val="0"/>
          <w:sz w:val="24"/>
          <w:szCs w:val="24"/>
        </w:rPr>
        <w:t>持地菩萨。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39" w:name="0532c13"/>
      <w:bookmarkEnd w:id="2339"/>
      <w:r w:rsidRPr="00B13815">
        <w:rPr>
          <w:rFonts w:asciiTheme="minorEastAsia" w:hAnsiTheme="minorEastAsia" w:cs="宋体"/>
          <w:color w:val="0000A0"/>
          <w:kern w:val="0"/>
          <w:sz w:val="24"/>
          <w:szCs w:val="24"/>
        </w:rPr>
        <w:t xml:space="preserve">[0532c13] </w:t>
      </w:r>
      <w:r w:rsidRPr="00B13815">
        <w:rPr>
          <w:rFonts w:asciiTheme="minorEastAsia" w:hAnsiTheme="minorEastAsia" w:cs="宋体" w:hint="eastAsia"/>
          <w:color w:val="000000"/>
          <w:kern w:val="0"/>
          <w:sz w:val="24"/>
          <w:szCs w:val="24"/>
        </w:rPr>
        <w:t>交光云。先平外地。因了心地。遂持本悟。</w:t>
      </w:r>
      <w:bookmarkStart w:id="2340" w:name="0532c14"/>
      <w:bookmarkEnd w:id="2340"/>
      <w:r w:rsidRPr="00B13815">
        <w:rPr>
          <w:rFonts w:asciiTheme="minorEastAsia" w:hAnsiTheme="minorEastAsia" w:cs="宋体" w:hint="eastAsia"/>
          <w:color w:val="000000"/>
          <w:kern w:val="0"/>
          <w:sz w:val="24"/>
          <w:szCs w:val="24"/>
        </w:rPr>
        <w:t>圆证藏心。故名持地。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41" w:name="0532c15"/>
      <w:bookmarkEnd w:id="2341"/>
      <w:r w:rsidRPr="00B13815">
        <w:rPr>
          <w:rFonts w:asciiTheme="minorEastAsia" w:hAnsiTheme="minorEastAsia" w:cs="宋体"/>
          <w:color w:val="0000A0"/>
          <w:kern w:val="0"/>
          <w:sz w:val="24"/>
          <w:szCs w:val="24"/>
        </w:rPr>
        <w:t xml:space="preserve">[0532c15] </w:t>
      </w:r>
      <w:r w:rsidRPr="00B13815">
        <w:rPr>
          <w:rFonts w:asciiTheme="minorEastAsia" w:hAnsiTheme="minorEastAsia" w:cs="宋体" w:hint="eastAsia"/>
          <w:color w:val="000000"/>
          <w:kern w:val="0"/>
          <w:sz w:val="24"/>
          <w:szCs w:val="24"/>
        </w:rPr>
        <w:t>即从座起。顶礼佛足。而白佛言。我念往昔普光如来出现于世。我为比丘。常于一切要路津口。田地险隘有不如法。妨损车马。我皆平填。或作桥梁。</w:t>
      </w:r>
      <w:bookmarkStart w:id="2342" w:name="0532c18"/>
      <w:bookmarkEnd w:id="2342"/>
      <w:r w:rsidRPr="00B13815">
        <w:rPr>
          <w:rFonts w:asciiTheme="minorEastAsia" w:hAnsiTheme="minorEastAsia" w:cs="宋体" w:hint="eastAsia"/>
          <w:color w:val="000000"/>
          <w:kern w:val="0"/>
          <w:sz w:val="24"/>
          <w:szCs w:val="24"/>
        </w:rPr>
        <w:t>或负沙土。如是勤苦。经无量佛出现于世。</w:t>
      </w:r>
      <w:bookmarkStart w:id="2343" w:name="0532c19"/>
      <w:bookmarkEnd w:id="2343"/>
      <w:r w:rsidRPr="00B13815">
        <w:rPr>
          <w:rFonts w:asciiTheme="minorEastAsia" w:hAnsiTheme="minorEastAsia" w:cs="宋体" w:hint="eastAsia"/>
          <w:color w:val="000000"/>
          <w:kern w:val="0"/>
          <w:sz w:val="24"/>
          <w:szCs w:val="24"/>
        </w:rPr>
        <w:t>或有众生于阛阓处。要人擎物。我先为擎。至其所诣。放物即行。</w:t>
      </w:r>
      <w:bookmarkStart w:id="2344" w:name="0532c20"/>
      <w:bookmarkEnd w:id="2344"/>
      <w:r w:rsidRPr="00B13815">
        <w:rPr>
          <w:rFonts w:asciiTheme="minorEastAsia" w:hAnsiTheme="minorEastAsia" w:cs="宋体" w:hint="eastAsia"/>
          <w:color w:val="000000"/>
          <w:kern w:val="0"/>
          <w:sz w:val="24"/>
          <w:szCs w:val="24"/>
        </w:rPr>
        <w:t>不取其直。毗舍浮佛现在世时。世多饥荒。我为负人。</w:t>
      </w:r>
      <w:bookmarkStart w:id="2345" w:name="0532c21"/>
      <w:bookmarkEnd w:id="2345"/>
      <w:r w:rsidRPr="00B13815">
        <w:rPr>
          <w:rFonts w:asciiTheme="minorEastAsia" w:hAnsiTheme="minorEastAsia" w:cs="宋体" w:hint="eastAsia"/>
          <w:color w:val="000000"/>
          <w:kern w:val="0"/>
          <w:sz w:val="24"/>
          <w:szCs w:val="24"/>
        </w:rPr>
        <w:t>无问远近。唯取一钱。或有车牛被于泥溺。我有神力。</w:t>
      </w:r>
      <w:bookmarkStart w:id="2346" w:name="0532c22"/>
      <w:bookmarkEnd w:id="2346"/>
      <w:r w:rsidRPr="00B13815">
        <w:rPr>
          <w:rFonts w:asciiTheme="minorEastAsia" w:hAnsiTheme="minorEastAsia" w:cs="宋体" w:hint="eastAsia"/>
          <w:color w:val="000000"/>
          <w:kern w:val="0"/>
          <w:sz w:val="24"/>
          <w:szCs w:val="24"/>
        </w:rPr>
        <w:t>为其推轮。拔其苦恼。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47" w:name="0532c23"/>
      <w:bookmarkEnd w:id="2347"/>
      <w:r w:rsidRPr="00B13815">
        <w:rPr>
          <w:rFonts w:asciiTheme="minorEastAsia" w:hAnsiTheme="minorEastAsia" w:cs="宋体"/>
          <w:color w:val="0000A0"/>
          <w:kern w:val="0"/>
          <w:sz w:val="24"/>
          <w:szCs w:val="24"/>
        </w:rPr>
        <w:t xml:space="preserve">[0532c23] </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上皆叙夙因。勤身济物。虽未获悟。</w:t>
      </w:r>
      <w:bookmarkStart w:id="2348" w:name="0532c24"/>
      <w:bookmarkEnd w:id="2348"/>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见菩萨舍</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利人。以此身心。回向菩提。不取福田。故有下文发明之应。毗舍浮此云徧一切自在。市垣曰阛。市门曰阓。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49" w:name="0533a03"/>
      <w:bookmarkEnd w:id="2349"/>
      <w:r w:rsidRPr="00B13815">
        <w:rPr>
          <w:rFonts w:asciiTheme="minorEastAsia" w:hAnsiTheme="minorEastAsia" w:cs="宋体"/>
          <w:color w:val="0000A0"/>
          <w:kern w:val="0"/>
          <w:sz w:val="24"/>
          <w:szCs w:val="24"/>
        </w:rPr>
        <w:t xml:space="preserve">[0533a03] </w:t>
      </w:r>
      <w:r w:rsidRPr="00B13815">
        <w:rPr>
          <w:rFonts w:asciiTheme="minorEastAsia" w:hAnsiTheme="minorEastAsia" w:cs="宋体" w:hint="eastAsia"/>
          <w:color w:val="000000"/>
          <w:kern w:val="0"/>
          <w:sz w:val="24"/>
          <w:szCs w:val="24"/>
        </w:rPr>
        <w:t>时国大王。延佛设斋。我于尔时。平地待佛。</w:t>
      </w:r>
      <w:bookmarkStart w:id="2350" w:name="0533a04"/>
      <w:bookmarkEnd w:id="2350"/>
      <w:r w:rsidRPr="00B13815">
        <w:rPr>
          <w:rFonts w:asciiTheme="minorEastAsia" w:hAnsiTheme="minorEastAsia" w:cs="宋体" w:hint="eastAsia"/>
          <w:color w:val="000000"/>
          <w:kern w:val="0"/>
          <w:sz w:val="24"/>
          <w:szCs w:val="24"/>
        </w:rPr>
        <w:t>毗舍如来。摩顶谓我。当平心地。则世界地一切皆平。</w:t>
      </w:r>
      <w:bookmarkStart w:id="2351" w:name="0533a05"/>
      <w:bookmarkEnd w:id="2351"/>
      <w:r w:rsidRPr="00B13815">
        <w:rPr>
          <w:rFonts w:asciiTheme="minorEastAsia" w:hAnsiTheme="minorEastAsia" w:cs="宋体" w:hint="eastAsia"/>
          <w:color w:val="000000"/>
          <w:kern w:val="0"/>
          <w:sz w:val="24"/>
          <w:szCs w:val="24"/>
        </w:rPr>
        <w:t>我即心开。见身微尘。与造世界所有微尘。等无差别。</w:t>
      </w:r>
      <w:bookmarkStart w:id="2352" w:name="0533a06"/>
      <w:bookmarkEnd w:id="2352"/>
      <w:r w:rsidRPr="00B13815">
        <w:rPr>
          <w:rFonts w:asciiTheme="minorEastAsia" w:hAnsiTheme="minorEastAsia" w:cs="宋体" w:hint="eastAsia"/>
          <w:color w:val="000000"/>
          <w:kern w:val="0"/>
          <w:sz w:val="24"/>
          <w:szCs w:val="24"/>
        </w:rPr>
        <w:t>微尘自性。不相触摩。乃至刀兵亦无所触。</w:t>
      </w:r>
      <w:bookmarkStart w:id="2353" w:name="0533a07"/>
      <w:bookmarkEnd w:id="2353"/>
      <w:r w:rsidRPr="00B13815">
        <w:rPr>
          <w:rFonts w:asciiTheme="minorEastAsia" w:hAnsiTheme="minorEastAsia" w:cs="宋体" w:hint="eastAsia"/>
          <w:color w:val="000000"/>
          <w:kern w:val="0"/>
          <w:sz w:val="24"/>
          <w:szCs w:val="24"/>
        </w:rPr>
        <w:t>我于法性悟无生忍。成阿罗汉。回心今入菩萨位中。闻诸如来宣妙莲华佛知见地。我先证明。而为上首。</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54" w:name="0533a09"/>
      <w:bookmarkEnd w:id="2354"/>
      <w:r w:rsidRPr="00B13815">
        <w:rPr>
          <w:rFonts w:asciiTheme="minorEastAsia" w:hAnsiTheme="minorEastAsia" w:cs="宋体"/>
          <w:color w:val="0000A0"/>
          <w:kern w:val="0"/>
          <w:sz w:val="24"/>
          <w:szCs w:val="24"/>
        </w:rPr>
        <w:t xml:space="preserve">[0533a09] </w:t>
      </w:r>
      <w:r w:rsidRPr="00B13815">
        <w:rPr>
          <w:rFonts w:asciiTheme="minorEastAsia" w:hAnsiTheme="minorEastAsia" w:cs="宋体" w:hint="eastAsia"/>
          <w:color w:val="000000"/>
          <w:kern w:val="0"/>
          <w:sz w:val="24"/>
          <w:szCs w:val="24"/>
        </w:rPr>
        <w:t>此叙悟由。由平外地。悟平心地。见内外微尘。皆无自性。唯有一心。故心地平。</w:t>
      </w:r>
      <w:bookmarkStart w:id="2355" w:name="0533a11"/>
      <w:bookmarkEnd w:id="2355"/>
      <w:r w:rsidRPr="00B13815">
        <w:rPr>
          <w:rFonts w:asciiTheme="minorEastAsia" w:hAnsiTheme="minorEastAsia" w:cs="宋体" w:hint="eastAsia"/>
          <w:color w:val="000000"/>
          <w:kern w:val="0"/>
          <w:sz w:val="24"/>
          <w:szCs w:val="24"/>
        </w:rPr>
        <w:t>则世界地一切皆平也。众生心迷。为四大留碍。内见所造。外见能造。一切通塞动摇冷暖种种发挥。互相触扰。悟一切法皆唯心现。见谢识忘。则诸法本寂。法性自圆。法华所谓佛之知见也。妙莲华即以喻此。本于法性悟无生忍。又曰回心今入。此在当时权示。今方实位。更无深浅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56" w:name="0533a17"/>
      <w:bookmarkEnd w:id="2356"/>
      <w:r w:rsidRPr="00B13815">
        <w:rPr>
          <w:rFonts w:asciiTheme="minorEastAsia" w:hAnsiTheme="minorEastAsia" w:cs="宋体"/>
          <w:color w:val="0000A0"/>
          <w:kern w:val="0"/>
          <w:sz w:val="24"/>
          <w:szCs w:val="24"/>
        </w:rPr>
        <w:t xml:space="preserve">[0533a17] </w:t>
      </w:r>
      <w:r w:rsidRPr="00B13815">
        <w:rPr>
          <w:rFonts w:asciiTheme="minorEastAsia" w:hAnsiTheme="minorEastAsia" w:cs="宋体" w:hint="eastAsia"/>
          <w:color w:val="000000"/>
          <w:kern w:val="0"/>
          <w:sz w:val="24"/>
          <w:szCs w:val="24"/>
        </w:rPr>
        <w:t>佛问圆通。我以谛观身界二尘等无差别。</w:t>
      </w:r>
      <w:bookmarkStart w:id="2357" w:name="0533a18"/>
      <w:bookmarkEnd w:id="2357"/>
      <w:r w:rsidRPr="00B13815">
        <w:rPr>
          <w:rFonts w:asciiTheme="minorEastAsia" w:hAnsiTheme="minorEastAsia" w:cs="宋体" w:hint="eastAsia"/>
          <w:color w:val="000000"/>
          <w:kern w:val="0"/>
          <w:sz w:val="24"/>
          <w:szCs w:val="24"/>
        </w:rPr>
        <w:t>本如来藏。虗妄发尘。尘销智圆。成无上道。斯为第一。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58" w:name="0533a19"/>
      <w:bookmarkEnd w:id="2358"/>
      <w:r w:rsidRPr="00B13815">
        <w:rPr>
          <w:rFonts w:asciiTheme="minorEastAsia" w:hAnsiTheme="minorEastAsia" w:cs="宋体"/>
          <w:color w:val="0000A0"/>
          <w:kern w:val="0"/>
          <w:sz w:val="24"/>
          <w:szCs w:val="24"/>
        </w:rPr>
        <w:t xml:space="preserve">[0533a19] </w:t>
      </w:r>
      <w:r w:rsidRPr="00B13815">
        <w:rPr>
          <w:rFonts w:asciiTheme="minorEastAsia" w:hAnsiTheme="minorEastAsia" w:cs="宋体" w:hint="eastAsia"/>
          <w:color w:val="000000"/>
          <w:kern w:val="0"/>
          <w:sz w:val="24"/>
          <w:szCs w:val="24"/>
        </w:rPr>
        <w:t>身界二尘。本如来藏。</w:t>
      </w:r>
      <w:bookmarkStart w:id="2359" w:name="0533a20"/>
      <w:bookmarkEnd w:id="2359"/>
      <w:r w:rsidRPr="00B13815">
        <w:rPr>
          <w:rFonts w:asciiTheme="minorEastAsia" w:hAnsiTheme="minorEastAsia" w:cs="宋体" w:hint="eastAsia"/>
          <w:color w:val="000000"/>
          <w:kern w:val="0"/>
          <w:sz w:val="24"/>
          <w:szCs w:val="24"/>
        </w:rPr>
        <w:t>此悟一切诸法唯心所现也。既唯心现。则一切法元无自性。本由觉明为妄。知妄无因。性觉元妙耳。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[0533a21]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二十二水大圆通。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60" w:name="0533a22"/>
      <w:bookmarkEnd w:id="2360"/>
      <w:r w:rsidRPr="00B13815">
        <w:rPr>
          <w:rFonts w:asciiTheme="minorEastAsia" w:hAnsiTheme="minorEastAsia" w:cs="宋体"/>
          <w:color w:val="0000A0"/>
          <w:kern w:val="0"/>
          <w:sz w:val="24"/>
          <w:szCs w:val="24"/>
        </w:rPr>
        <w:t xml:space="preserve">[0533a22] </w:t>
      </w:r>
      <w:r w:rsidRPr="00B13815">
        <w:rPr>
          <w:rFonts w:asciiTheme="minorEastAsia" w:hAnsiTheme="minorEastAsia" w:cs="宋体" w:hint="eastAsia"/>
          <w:color w:val="000000"/>
          <w:kern w:val="0"/>
          <w:sz w:val="24"/>
          <w:szCs w:val="24"/>
        </w:rPr>
        <w:t>月光童子。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61" w:name="0533a23"/>
      <w:bookmarkEnd w:id="2361"/>
      <w:r w:rsidRPr="00B13815">
        <w:rPr>
          <w:rFonts w:asciiTheme="minorEastAsia" w:hAnsiTheme="minorEastAsia" w:cs="宋体"/>
          <w:color w:val="0000A0"/>
          <w:kern w:val="0"/>
          <w:sz w:val="24"/>
          <w:szCs w:val="24"/>
        </w:rPr>
        <w:t xml:space="preserve">[0533a23] </w:t>
      </w:r>
      <w:r w:rsidRPr="00B13815">
        <w:rPr>
          <w:rFonts w:asciiTheme="minorEastAsia" w:hAnsiTheme="minorEastAsia" w:cs="宋体" w:hint="eastAsia"/>
          <w:color w:val="000000"/>
          <w:kern w:val="0"/>
          <w:sz w:val="24"/>
          <w:szCs w:val="24"/>
        </w:rPr>
        <w:t>长水云。月是太阴。能生于水。与所值佛。皆由所习而得其称。童子菩萨别名。表童真德也。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62" w:name="0533b01"/>
      <w:bookmarkEnd w:id="2362"/>
      <w:r w:rsidRPr="00B13815">
        <w:rPr>
          <w:rFonts w:asciiTheme="minorEastAsia" w:hAnsiTheme="minorEastAsia" w:cs="宋体"/>
          <w:color w:val="0000A0"/>
          <w:kern w:val="0"/>
          <w:sz w:val="24"/>
          <w:szCs w:val="24"/>
        </w:rPr>
        <w:t xml:space="preserve">[0533b01] </w:t>
      </w:r>
      <w:r w:rsidRPr="00B13815">
        <w:rPr>
          <w:rFonts w:asciiTheme="minorEastAsia" w:hAnsiTheme="minorEastAsia" w:cs="宋体" w:hint="eastAsia"/>
          <w:color w:val="000000"/>
          <w:kern w:val="0"/>
          <w:sz w:val="24"/>
          <w:szCs w:val="24"/>
        </w:rPr>
        <w:t>即从座起。顶礼佛足。而白佛言。</w:t>
      </w:r>
      <w:bookmarkStart w:id="2363" w:name="0533b02"/>
      <w:bookmarkEnd w:id="2363"/>
      <w:r w:rsidRPr="00B13815">
        <w:rPr>
          <w:rFonts w:asciiTheme="minorEastAsia" w:hAnsiTheme="minorEastAsia" w:cs="宋体" w:hint="eastAsia"/>
          <w:color w:val="000000"/>
          <w:kern w:val="0"/>
          <w:sz w:val="24"/>
          <w:szCs w:val="24"/>
        </w:rPr>
        <w:t>我忆往昔恒河沙劫。有佛出世。名为水天。教诸菩萨修习水观。</w:t>
      </w:r>
      <w:bookmarkStart w:id="2364" w:name="0533b03"/>
      <w:bookmarkEnd w:id="2364"/>
      <w:r w:rsidRPr="00B13815">
        <w:rPr>
          <w:rFonts w:asciiTheme="minorEastAsia" w:hAnsiTheme="minorEastAsia" w:cs="宋体" w:hint="eastAsia"/>
          <w:color w:val="000000"/>
          <w:kern w:val="0"/>
          <w:sz w:val="24"/>
          <w:szCs w:val="24"/>
        </w:rPr>
        <w:t>入三摩地。观于身中。水性无夺。初从涕唾。</w:t>
      </w:r>
      <w:bookmarkStart w:id="2365" w:name="0533b04"/>
      <w:bookmarkEnd w:id="2365"/>
      <w:r w:rsidRPr="00B13815">
        <w:rPr>
          <w:rFonts w:asciiTheme="minorEastAsia" w:hAnsiTheme="minorEastAsia" w:cs="宋体" w:hint="eastAsia"/>
          <w:color w:val="000000"/>
          <w:kern w:val="0"/>
          <w:sz w:val="24"/>
          <w:szCs w:val="24"/>
        </w:rPr>
        <w:t>如是穷尽津液精血。大小便利。身中旋复。水性一同。见水身中。与世界外浮幢王剎诸香水海。等无差别。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66" w:name="0533b06"/>
      <w:bookmarkEnd w:id="2366"/>
      <w:r w:rsidRPr="00B13815">
        <w:rPr>
          <w:rFonts w:asciiTheme="minorEastAsia" w:hAnsiTheme="minorEastAsia" w:cs="宋体"/>
          <w:color w:val="0000A0"/>
          <w:kern w:val="0"/>
          <w:sz w:val="24"/>
          <w:szCs w:val="24"/>
        </w:rPr>
        <w:t xml:space="preserve">[0533b06] </w:t>
      </w:r>
      <w:r w:rsidRPr="00B13815">
        <w:rPr>
          <w:rFonts w:asciiTheme="minorEastAsia" w:hAnsiTheme="minorEastAsia" w:cs="宋体" w:hint="eastAsia"/>
          <w:color w:val="000000"/>
          <w:kern w:val="0"/>
          <w:sz w:val="24"/>
          <w:szCs w:val="24"/>
        </w:rPr>
        <w:t>准华严经。华藏海中。有大莲华。其莲华中。有诸香水。一一香水海。为诸佛剎世界之种。华藏世界。在香水中。故曰浮幢王剎。华藏二十重。累高如幢。最为广大。故称王。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67" w:name="0533b10"/>
      <w:bookmarkEnd w:id="2367"/>
      <w:r w:rsidRPr="00B13815">
        <w:rPr>
          <w:rFonts w:asciiTheme="minorEastAsia" w:hAnsiTheme="minorEastAsia" w:cs="宋体"/>
          <w:color w:val="0000A0"/>
          <w:kern w:val="0"/>
          <w:sz w:val="24"/>
          <w:szCs w:val="24"/>
        </w:rPr>
        <w:t xml:space="preserve">[0533b10] </w:t>
      </w:r>
      <w:r w:rsidRPr="00B13815">
        <w:rPr>
          <w:rFonts w:asciiTheme="minorEastAsia" w:hAnsiTheme="minorEastAsia" w:cs="宋体" w:hint="eastAsia"/>
          <w:color w:val="000000"/>
          <w:kern w:val="0"/>
          <w:sz w:val="24"/>
          <w:szCs w:val="24"/>
        </w:rPr>
        <w:t>我于是时。初成此观。但见其水。未得无身。当为比丘室中安禅。我有弟子窥牕观室。</w:t>
      </w:r>
      <w:bookmarkStart w:id="2368" w:name="0533b12"/>
      <w:bookmarkEnd w:id="2368"/>
      <w:r w:rsidRPr="00B13815">
        <w:rPr>
          <w:rFonts w:asciiTheme="minorEastAsia" w:hAnsiTheme="minorEastAsia" w:cs="宋体" w:hint="eastAsia"/>
          <w:color w:val="000000"/>
          <w:kern w:val="0"/>
          <w:sz w:val="24"/>
          <w:szCs w:val="24"/>
        </w:rPr>
        <w:t>唯见清水徧在室中。了无所见。童稚无知。取一瓦砾投于水内。</w:t>
      </w:r>
      <w:bookmarkStart w:id="2369" w:name="0533b13"/>
      <w:bookmarkEnd w:id="2369"/>
      <w:r w:rsidRPr="00B13815">
        <w:rPr>
          <w:rFonts w:asciiTheme="minorEastAsia" w:hAnsiTheme="minorEastAsia" w:cs="宋体" w:hint="eastAsia"/>
          <w:color w:val="000000"/>
          <w:kern w:val="0"/>
          <w:sz w:val="24"/>
          <w:szCs w:val="24"/>
        </w:rPr>
        <w:t>激水作声。顾盼而去。我出定后。顿觉心痛。如舍利弗。遭违害鬼。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70" w:name="0533b14"/>
      <w:bookmarkEnd w:id="2370"/>
      <w:r w:rsidRPr="00B13815">
        <w:rPr>
          <w:rFonts w:asciiTheme="minorEastAsia" w:hAnsiTheme="minorEastAsia" w:cs="宋体"/>
          <w:color w:val="0000A0"/>
          <w:kern w:val="0"/>
          <w:sz w:val="24"/>
          <w:szCs w:val="24"/>
        </w:rPr>
        <w:t xml:space="preserve">[0533b14] </w:t>
      </w:r>
      <w:r w:rsidRPr="00B13815">
        <w:rPr>
          <w:rFonts w:asciiTheme="minorEastAsia" w:hAnsiTheme="minorEastAsia" w:cs="宋体" w:hint="eastAsia"/>
          <w:color w:val="000000"/>
          <w:kern w:val="0"/>
          <w:sz w:val="24"/>
          <w:szCs w:val="24"/>
        </w:rPr>
        <w:t>增一云。舍利弗在耆阇崛山中。入金刚三昧。有二鬼从虗空过定。伽罗鬼语彼鬼言。我今堪以拳打此沙门头。优婆伽罗鬼语第二鬼。汝勿兴此意。彼鬼再三不听。善鬼即去。恶鬼即打舍利弗头。舍利弗从三昧起。白世尊言。体素无患。唯苦头痛。世尊告曰。有伽罗鬼手打汝头。彼鬼有大力。若以手打须弥山者。山便为二分。今此鬼受其罪报。全身堕阿鼻狱中。世尊告诸比丘。甚奇甚特。</w:t>
      </w:r>
      <w:bookmarkStart w:id="2371" w:name="0533b22"/>
      <w:bookmarkEnd w:id="2371"/>
      <w:r w:rsidRPr="00B13815">
        <w:rPr>
          <w:rFonts w:asciiTheme="minorEastAsia" w:hAnsiTheme="minorEastAsia" w:cs="宋体" w:hint="eastAsia"/>
          <w:color w:val="000000"/>
          <w:kern w:val="0"/>
          <w:sz w:val="24"/>
          <w:szCs w:val="24"/>
        </w:rPr>
        <w:t>金刚三昧力。乃至于斯。正使须弥山打头者。不能动其毛。打头鬼。亦名复害。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72" w:name="0533b24"/>
      <w:bookmarkEnd w:id="2372"/>
      <w:r w:rsidRPr="00B13815">
        <w:rPr>
          <w:rFonts w:asciiTheme="minorEastAsia" w:hAnsiTheme="minorEastAsia" w:cs="宋体"/>
          <w:color w:val="0000A0"/>
          <w:kern w:val="0"/>
          <w:sz w:val="24"/>
          <w:szCs w:val="24"/>
        </w:rPr>
        <w:t xml:space="preserve">[0533b24] </w:t>
      </w:r>
      <w:r w:rsidRPr="00B13815">
        <w:rPr>
          <w:rFonts w:asciiTheme="minorEastAsia" w:hAnsiTheme="minorEastAsia" w:cs="宋体" w:hint="eastAsia"/>
          <w:color w:val="000000"/>
          <w:kern w:val="0"/>
          <w:sz w:val="24"/>
          <w:szCs w:val="24"/>
        </w:rPr>
        <w:t>我自思惟。今我</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得阿罗汉道。久离病缘。云何今日忽生心痛。将无退失。尔时童子捷来我前。</w:t>
      </w:r>
      <w:bookmarkStart w:id="2373" w:name="0533c02"/>
      <w:bookmarkEnd w:id="2373"/>
      <w:r w:rsidRPr="00B13815">
        <w:rPr>
          <w:rFonts w:asciiTheme="minorEastAsia" w:hAnsiTheme="minorEastAsia" w:cs="宋体" w:hint="eastAsia"/>
          <w:color w:val="000000"/>
          <w:kern w:val="0"/>
          <w:sz w:val="24"/>
          <w:szCs w:val="24"/>
        </w:rPr>
        <w:t>说如上事。我则告言。汝更见水。可即开门。入此水中。</w:t>
      </w:r>
      <w:bookmarkStart w:id="2374" w:name="0533c03"/>
      <w:bookmarkEnd w:id="2374"/>
      <w:r w:rsidRPr="00B13815">
        <w:rPr>
          <w:rFonts w:asciiTheme="minorEastAsia" w:hAnsiTheme="minorEastAsia" w:cs="宋体" w:hint="eastAsia"/>
          <w:color w:val="000000"/>
          <w:kern w:val="0"/>
          <w:sz w:val="24"/>
          <w:szCs w:val="24"/>
        </w:rPr>
        <w:t>除去瓦砾。童子奉教。后入定时。还复见水。瓦砾宛然。</w:t>
      </w:r>
      <w:bookmarkStart w:id="2375" w:name="0533c04"/>
      <w:bookmarkEnd w:id="2375"/>
      <w:r w:rsidRPr="00B13815">
        <w:rPr>
          <w:rFonts w:asciiTheme="minorEastAsia" w:hAnsiTheme="minorEastAsia" w:cs="宋体" w:hint="eastAsia"/>
          <w:color w:val="000000"/>
          <w:kern w:val="0"/>
          <w:sz w:val="24"/>
          <w:szCs w:val="24"/>
        </w:rPr>
        <w:t>开门除出。我后出定。身质如初。逢无量佛。如是至于山海自在通王如来。方得亡身。与十方界诸香水海。</w:t>
      </w:r>
      <w:bookmarkStart w:id="2376" w:name="0533c06"/>
      <w:bookmarkEnd w:id="2376"/>
      <w:r w:rsidRPr="00B13815">
        <w:rPr>
          <w:rFonts w:asciiTheme="minorEastAsia" w:hAnsiTheme="minorEastAsia" w:cs="宋体" w:hint="eastAsia"/>
          <w:color w:val="000000"/>
          <w:kern w:val="0"/>
          <w:sz w:val="24"/>
          <w:szCs w:val="24"/>
        </w:rPr>
        <w:t>性合真空。无二无别。今于如来得童真名。预菩萨会。</w:t>
      </w:r>
      <w:bookmarkStart w:id="2377" w:name="0533c07"/>
      <w:bookmarkEnd w:id="2377"/>
      <w:r w:rsidRPr="00B13815">
        <w:rPr>
          <w:rFonts w:asciiTheme="minorEastAsia" w:hAnsiTheme="minorEastAsia" w:cs="宋体" w:hint="eastAsia"/>
          <w:color w:val="000000"/>
          <w:kern w:val="0"/>
          <w:sz w:val="24"/>
          <w:szCs w:val="24"/>
        </w:rPr>
        <w:t>佛问圆通。我以水性一味流通。得无生忍。圆满菩提。斯为第一。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78" w:name="0533c08"/>
      <w:bookmarkEnd w:id="2378"/>
      <w:r w:rsidRPr="00B13815">
        <w:rPr>
          <w:rFonts w:asciiTheme="minorEastAsia" w:hAnsiTheme="minorEastAsia" w:cs="宋体"/>
          <w:color w:val="0000A0"/>
          <w:kern w:val="0"/>
          <w:sz w:val="24"/>
          <w:szCs w:val="24"/>
        </w:rPr>
        <w:t xml:space="preserve">[0533c08] </w:t>
      </w:r>
      <w:r w:rsidRPr="00B13815">
        <w:rPr>
          <w:rFonts w:asciiTheme="minorEastAsia" w:hAnsiTheme="minorEastAsia" w:cs="宋体" w:hint="eastAsia"/>
          <w:color w:val="000000"/>
          <w:kern w:val="0"/>
          <w:sz w:val="24"/>
          <w:szCs w:val="24"/>
        </w:rPr>
        <w:t>证真自性。则性水真空。性空真水。水既如是。七大皆然。性真空中。一切皆真。一切皆空。投砾心痛。身既未亡。法亦宛在。以心入定。非心即定。</w:t>
      </w:r>
      <w:bookmarkStart w:id="2379" w:name="0533c11"/>
      <w:bookmarkEnd w:id="2379"/>
      <w:r w:rsidRPr="00B13815">
        <w:rPr>
          <w:rFonts w:asciiTheme="minorEastAsia" w:hAnsiTheme="minorEastAsia" w:cs="宋体" w:hint="eastAsia"/>
          <w:color w:val="000000"/>
          <w:kern w:val="0"/>
          <w:sz w:val="24"/>
          <w:szCs w:val="24"/>
        </w:rPr>
        <w:t>以心观水。非水即心也。与十方香水无二无别者。</w:t>
      </w:r>
      <w:bookmarkStart w:id="2380" w:name="0533c12"/>
      <w:bookmarkEnd w:id="2380"/>
      <w:r w:rsidRPr="00B13815">
        <w:rPr>
          <w:rFonts w:asciiTheme="minorEastAsia" w:hAnsiTheme="minorEastAsia" w:cs="宋体" w:hint="eastAsia"/>
          <w:color w:val="000000"/>
          <w:kern w:val="0"/>
          <w:sz w:val="24"/>
          <w:szCs w:val="24"/>
        </w:rPr>
        <w:t>随其所现。更无前后出入。所谓水与性一味流通耳。故知二乘无学。所证人空。犹未忘法者。愚谓法既未忘。则人空亦未圆极。法华谓之化城。又曰唯有一乘。更无二三也。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[0533c15]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二十三风大圆通。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81" w:name="0533c16"/>
      <w:bookmarkEnd w:id="2381"/>
      <w:r w:rsidRPr="00B13815">
        <w:rPr>
          <w:rFonts w:asciiTheme="minorEastAsia" w:hAnsiTheme="minorEastAsia" w:cs="宋体"/>
          <w:color w:val="0000A0"/>
          <w:kern w:val="0"/>
          <w:sz w:val="24"/>
          <w:szCs w:val="24"/>
        </w:rPr>
        <w:t xml:space="preserve">[0533c16] </w:t>
      </w:r>
      <w:r w:rsidRPr="00B13815">
        <w:rPr>
          <w:rFonts w:asciiTheme="minorEastAsia" w:hAnsiTheme="minorEastAsia" w:cs="宋体" w:hint="eastAsia"/>
          <w:color w:val="000000"/>
          <w:kern w:val="0"/>
          <w:sz w:val="24"/>
          <w:szCs w:val="24"/>
        </w:rPr>
        <w:t>瑠璃光法王子。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82" w:name="0533c17"/>
      <w:bookmarkEnd w:id="2382"/>
      <w:r w:rsidRPr="00B13815">
        <w:rPr>
          <w:rFonts w:asciiTheme="minorEastAsia" w:hAnsiTheme="minorEastAsia" w:cs="宋体"/>
          <w:color w:val="0000A0"/>
          <w:kern w:val="0"/>
          <w:sz w:val="24"/>
          <w:szCs w:val="24"/>
        </w:rPr>
        <w:t xml:space="preserve">[0533c17] </w:t>
      </w:r>
      <w:r w:rsidRPr="00B13815">
        <w:rPr>
          <w:rFonts w:asciiTheme="minorEastAsia" w:hAnsiTheme="minorEastAsia" w:cs="宋体" w:hint="eastAsia"/>
          <w:color w:val="000000"/>
          <w:kern w:val="0"/>
          <w:sz w:val="24"/>
          <w:szCs w:val="24"/>
        </w:rPr>
        <w:t>长水云。具云吠瑠璃。此云远山宝。由观身心风力所转。观成得用。身心洞彻。犹如瑠璃。故以名焉。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83" w:name="0533c19"/>
      <w:bookmarkEnd w:id="2383"/>
      <w:r w:rsidRPr="00B13815">
        <w:rPr>
          <w:rFonts w:asciiTheme="minorEastAsia" w:hAnsiTheme="minorEastAsia" w:cs="宋体"/>
          <w:color w:val="0000A0"/>
          <w:kern w:val="0"/>
          <w:sz w:val="24"/>
          <w:szCs w:val="24"/>
        </w:rPr>
        <w:t xml:space="preserve">[0533c19] </w:t>
      </w:r>
      <w:r w:rsidRPr="00B13815">
        <w:rPr>
          <w:rFonts w:asciiTheme="minorEastAsia" w:hAnsiTheme="minorEastAsia" w:cs="宋体" w:hint="eastAsia"/>
          <w:color w:val="000000"/>
          <w:kern w:val="0"/>
          <w:sz w:val="24"/>
          <w:szCs w:val="24"/>
        </w:rPr>
        <w:t>即从座起。顶礼佛足。而白佛言。</w:t>
      </w:r>
      <w:bookmarkStart w:id="2384" w:name="0533c20"/>
      <w:bookmarkEnd w:id="2384"/>
      <w:r w:rsidRPr="00B13815">
        <w:rPr>
          <w:rFonts w:asciiTheme="minorEastAsia" w:hAnsiTheme="minorEastAsia" w:cs="宋体" w:hint="eastAsia"/>
          <w:color w:val="000000"/>
          <w:kern w:val="0"/>
          <w:sz w:val="24"/>
          <w:szCs w:val="24"/>
        </w:rPr>
        <w:t>我忆往昔经恒沙劫。有佛出世。名无量声。开示菩萨本觉妙明。</w:t>
      </w:r>
      <w:bookmarkStart w:id="2385" w:name="0533c21"/>
      <w:bookmarkEnd w:id="2385"/>
      <w:r w:rsidRPr="00B13815">
        <w:rPr>
          <w:rFonts w:asciiTheme="minorEastAsia" w:hAnsiTheme="minorEastAsia" w:cs="宋体" w:hint="eastAsia"/>
          <w:color w:val="000000"/>
          <w:kern w:val="0"/>
          <w:sz w:val="24"/>
          <w:szCs w:val="24"/>
        </w:rPr>
        <w:t>观此世界及众生身。皆是妄缘风力所转。我于尔时。</w:t>
      </w:r>
      <w:bookmarkStart w:id="2386" w:name="0533c22"/>
      <w:bookmarkEnd w:id="2386"/>
      <w:r w:rsidRPr="00B13815">
        <w:rPr>
          <w:rFonts w:asciiTheme="minorEastAsia" w:hAnsiTheme="minorEastAsia" w:cs="宋体" w:hint="eastAsia"/>
          <w:color w:val="000000"/>
          <w:kern w:val="0"/>
          <w:sz w:val="24"/>
          <w:szCs w:val="24"/>
        </w:rPr>
        <w:t>观界安立。观世动时。观身动止。观心动念。诸动无二。</w:t>
      </w:r>
      <w:bookmarkStart w:id="2387" w:name="0533c23"/>
      <w:bookmarkEnd w:id="2387"/>
      <w:r w:rsidRPr="00B13815">
        <w:rPr>
          <w:rFonts w:asciiTheme="minorEastAsia" w:hAnsiTheme="minorEastAsia" w:cs="宋体" w:hint="eastAsia"/>
          <w:color w:val="000000"/>
          <w:kern w:val="0"/>
          <w:sz w:val="24"/>
          <w:szCs w:val="24"/>
        </w:rPr>
        <w:t>等无差别。我时觉了此羣动性。来无所从。去无所至。十方微尘颠倒众生。同一虗妄。</w:t>
      </w:r>
      <w:bookmarkStart w:id="2388" w:name="0534a01"/>
      <w:bookmarkEnd w:id="2388"/>
      <w:r w:rsidRPr="00B13815">
        <w:rPr>
          <w:rFonts w:asciiTheme="minorEastAsia" w:hAnsiTheme="minorEastAsia" w:cs="宋体" w:hint="eastAsia"/>
          <w:color w:val="000000"/>
          <w:kern w:val="0"/>
          <w:sz w:val="24"/>
          <w:szCs w:val="24"/>
        </w:rPr>
        <w:t>如是乃至三千大千一世界内。所有众生。如一器中贮百蚊蚋。啾啾乱鸣。</w:t>
      </w:r>
      <w:bookmarkStart w:id="2389" w:name="0534a02"/>
      <w:bookmarkEnd w:id="2389"/>
      <w:r w:rsidRPr="00B13815">
        <w:rPr>
          <w:rFonts w:asciiTheme="minorEastAsia" w:hAnsiTheme="minorEastAsia" w:cs="宋体" w:hint="eastAsia"/>
          <w:color w:val="000000"/>
          <w:kern w:val="0"/>
          <w:sz w:val="24"/>
          <w:szCs w:val="24"/>
        </w:rPr>
        <w:t>于分寸中。鼓发狂闹。</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90" w:name="0534a03"/>
      <w:bookmarkEnd w:id="2390"/>
      <w:r w:rsidRPr="00B13815">
        <w:rPr>
          <w:rFonts w:asciiTheme="minorEastAsia" w:hAnsiTheme="minorEastAsia" w:cs="宋体"/>
          <w:color w:val="0000A0"/>
          <w:kern w:val="0"/>
          <w:sz w:val="24"/>
          <w:szCs w:val="24"/>
        </w:rPr>
        <w:t xml:space="preserve">[0534a03] </w:t>
      </w:r>
      <w:r w:rsidRPr="00B13815">
        <w:rPr>
          <w:rFonts w:asciiTheme="minorEastAsia" w:hAnsiTheme="minorEastAsia" w:cs="宋体" w:hint="eastAsia"/>
          <w:color w:val="000000"/>
          <w:kern w:val="0"/>
          <w:sz w:val="24"/>
          <w:szCs w:val="24"/>
        </w:rPr>
        <w:t>界无方位。故曰安立。世为迁流。故曰动时。即过现未也。动止谓四威仪。动念谓生灭。开示本觉。而乃教观世界众生。正令当人达此现前根身器界。皆是妄缘。本无所有。则本觉自然出现。故此觉了羣动之性。无去无来。当处虗妄。沙界众生。</w:t>
      </w:r>
      <w:bookmarkStart w:id="2391" w:name="0534a08"/>
      <w:bookmarkEnd w:id="2391"/>
      <w:r w:rsidRPr="00B13815">
        <w:rPr>
          <w:rFonts w:asciiTheme="minorEastAsia" w:hAnsiTheme="minorEastAsia" w:cs="宋体" w:hint="eastAsia"/>
          <w:color w:val="000000"/>
          <w:kern w:val="0"/>
          <w:sz w:val="24"/>
          <w:szCs w:val="24"/>
        </w:rPr>
        <w:t>如器中蚊。枉自狂闹。可谓深达诸法无生。但须一回亲证。自与十方诸佛同一圆湛耳。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92" w:name="0534a10"/>
      <w:bookmarkEnd w:id="2392"/>
      <w:r w:rsidRPr="00B13815">
        <w:rPr>
          <w:rFonts w:asciiTheme="minorEastAsia" w:hAnsiTheme="minorEastAsia" w:cs="宋体"/>
          <w:color w:val="0000A0"/>
          <w:kern w:val="0"/>
          <w:sz w:val="24"/>
          <w:szCs w:val="24"/>
        </w:rPr>
        <w:t xml:space="preserve">[0534a10] </w:t>
      </w:r>
      <w:r w:rsidRPr="00B13815">
        <w:rPr>
          <w:rFonts w:asciiTheme="minorEastAsia" w:hAnsiTheme="minorEastAsia" w:cs="宋体" w:hint="eastAsia"/>
          <w:color w:val="000000"/>
          <w:kern w:val="0"/>
          <w:sz w:val="24"/>
          <w:szCs w:val="24"/>
        </w:rPr>
        <w:t>逢佛未几。得无生忍。尔时心开。</w:t>
      </w:r>
      <w:bookmarkStart w:id="2393" w:name="0534a11"/>
      <w:bookmarkEnd w:id="2393"/>
      <w:r w:rsidRPr="00B13815">
        <w:rPr>
          <w:rFonts w:asciiTheme="minorEastAsia" w:hAnsiTheme="minorEastAsia" w:cs="宋体" w:hint="eastAsia"/>
          <w:color w:val="000000"/>
          <w:kern w:val="0"/>
          <w:sz w:val="24"/>
          <w:szCs w:val="24"/>
        </w:rPr>
        <w:t>乃见东方不动佛国。为法王子。事十方佛。身心发光。洞彻无碍。</w:t>
      </w:r>
      <w:bookmarkStart w:id="2394" w:name="0534a12"/>
      <w:bookmarkEnd w:id="2394"/>
      <w:r w:rsidRPr="00B13815">
        <w:rPr>
          <w:rFonts w:asciiTheme="minorEastAsia" w:hAnsiTheme="minorEastAsia" w:cs="宋体" w:hint="eastAsia"/>
          <w:color w:val="000000"/>
          <w:kern w:val="0"/>
          <w:sz w:val="24"/>
          <w:szCs w:val="24"/>
        </w:rPr>
        <w:t>佛问圆通。我以观察风力无依。悟菩提心。入三摩地。合十方佛传一妙心。斯为第一。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95" w:name="0534a14"/>
      <w:bookmarkEnd w:id="2395"/>
      <w:r w:rsidRPr="00B13815">
        <w:rPr>
          <w:rFonts w:asciiTheme="minorEastAsia" w:hAnsiTheme="minorEastAsia" w:cs="宋体"/>
          <w:color w:val="0000A0"/>
          <w:kern w:val="0"/>
          <w:sz w:val="24"/>
          <w:szCs w:val="24"/>
        </w:rPr>
        <w:t xml:space="preserve">[0534a14] </w:t>
      </w:r>
      <w:r w:rsidRPr="00B13815">
        <w:rPr>
          <w:rFonts w:asciiTheme="minorEastAsia" w:hAnsiTheme="minorEastAsia" w:cs="宋体" w:hint="eastAsia"/>
          <w:color w:val="000000"/>
          <w:kern w:val="0"/>
          <w:sz w:val="24"/>
          <w:szCs w:val="24"/>
        </w:rPr>
        <w:t>尔时心开。即亲证本觉。不为风力所转也。迷妄无主。随缘飘忽。目为风力。与外风大。同一体妄。风止浪停。觉海澄湛。即上契诸佛。下启羣生。</w:t>
      </w:r>
      <w:bookmarkStart w:id="2396" w:name="0534a17"/>
      <w:bookmarkEnd w:id="2396"/>
      <w:r w:rsidRPr="00B13815">
        <w:rPr>
          <w:rFonts w:asciiTheme="minorEastAsia" w:hAnsiTheme="minorEastAsia" w:cs="宋体" w:hint="eastAsia"/>
          <w:color w:val="000000"/>
          <w:kern w:val="0"/>
          <w:sz w:val="24"/>
          <w:szCs w:val="24"/>
        </w:rPr>
        <w:t>无二妙心。祇争迷悟耳。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[0534a17]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二十四空大圆通。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97" w:name="0534a18"/>
      <w:bookmarkEnd w:id="2397"/>
      <w:r w:rsidRPr="00B13815">
        <w:rPr>
          <w:rFonts w:asciiTheme="minorEastAsia" w:hAnsiTheme="minorEastAsia" w:cs="宋体"/>
          <w:color w:val="0000A0"/>
          <w:kern w:val="0"/>
          <w:sz w:val="24"/>
          <w:szCs w:val="24"/>
        </w:rPr>
        <w:t xml:space="preserve">[0534a18] </w:t>
      </w:r>
      <w:r w:rsidRPr="00B13815">
        <w:rPr>
          <w:rFonts w:asciiTheme="minorEastAsia" w:hAnsiTheme="minorEastAsia" w:cs="宋体" w:hint="eastAsia"/>
          <w:color w:val="000000"/>
          <w:kern w:val="0"/>
          <w:sz w:val="24"/>
          <w:szCs w:val="24"/>
        </w:rPr>
        <w:t>虗空藏菩萨。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398" w:name="0534a19"/>
      <w:bookmarkEnd w:id="2398"/>
      <w:r w:rsidRPr="00B13815">
        <w:rPr>
          <w:rFonts w:asciiTheme="minorEastAsia" w:hAnsiTheme="minorEastAsia" w:cs="宋体"/>
          <w:color w:val="0000A0"/>
          <w:kern w:val="0"/>
          <w:sz w:val="24"/>
          <w:szCs w:val="24"/>
        </w:rPr>
        <w:t xml:space="preserve">[0534a19] </w:t>
      </w:r>
      <w:r w:rsidRPr="00B13815">
        <w:rPr>
          <w:rFonts w:asciiTheme="minorEastAsia" w:hAnsiTheme="minorEastAsia" w:cs="宋体" w:hint="eastAsia"/>
          <w:color w:val="000000"/>
          <w:kern w:val="0"/>
          <w:sz w:val="24"/>
          <w:szCs w:val="24"/>
        </w:rPr>
        <w:t>清凉云。无阂住檀。施等虗空。即金刚宝菩萨。亦虗空藏菩萨别名。宗镜曰。大集会中。虗空藏来时。纯现虗空相。谓阿难言。我以自身证知。是故如所证知能如是说。何以故。我身即是虗空。以虗空证知一切法。为虗空印所印。尔时五百大声闻。各以自所著郁多罗僧。奉虗空藏。奉上衣</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一时同声说如是言。其有众生深发菩提心者。快得善利。于如是大智法藏中。不堕其外。所上之衣。即便不现。诸声闻问衣何所至耶。虗空藏答言。入我藏中。又虗空藏菩萨。以虗空为库藏。雨十方无量阿僧祇世界所有宝物衣服饮食。故偈云。虗空无高故。下亦不可得。诸法亦如是。其性无高下。虗空藏菩萨。得虗空库藏。充足诸有情。此识无穷尽。</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399" w:name="0534b08"/>
      <w:bookmarkEnd w:id="2399"/>
      <w:r w:rsidRPr="00B13815">
        <w:rPr>
          <w:rFonts w:asciiTheme="minorEastAsia" w:hAnsiTheme="minorEastAsia" w:cs="宋体"/>
          <w:color w:val="0000A0"/>
          <w:kern w:val="0"/>
          <w:sz w:val="24"/>
          <w:szCs w:val="24"/>
        </w:rPr>
        <w:t xml:space="preserve">[0534b08] </w:t>
      </w:r>
      <w:r w:rsidRPr="00B13815">
        <w:rPr>
          <w:rFonts w:asciiTheme="minorEastAsia" w:hAnsiTheme="minorEastAsia" w:cs="宋体" w:hint="eastAsia"/>
          <w:color w:val="000000"/>
          <w:kern w:val="0"/>
          <w:sz w:val="24"/>
          <w:szCs w:val="24"/>
        </w:rPr>
        <w:t>即从座起。顶礼佛足。而白佛言。我与如来。</w:t>
      </w:r>
      <w:bookmarkStart w:id="2400" w:name="0534b09"/>
      <w:bookmarkEnd w:id="2400"/>
      <w:r w:rsidRPr="00B13815">
        <w:rPr>
          <w:rFonts w:asciiTheme="minorEastAsia" w:hAnsiTheme="minorEastAsia" w:cs="宋体" w:hint="eastAsia"/>
          <w:color w:val="000000"/>
          <w:kern w:val="0"/>
          <w:sz w:val="24"/>
          <w:szCs w:val="24"/>
        </w:rPr>
        <w:t>定光佛所。得无边身。尔时手执四大宝珠。</w:t>
      </w:r>
      <w:bookmarkStart w:id="2401" w:name="0534b10"/>
      <w:bookmarkEnd w:id="2401"/>
      <w:r w:rsidRPr="00B13815">
        <w:rPr>
          <w:rFonts w:asciiTheme="minorEastAsia" w:hAnsiTheme="minorEastAsia" w:cs="宋体" w:hint="eastAsia"/>
          <w:color w:val="000000"/>
          <w:kern w:val="0"/>
          <w:sz w:val="24"/>
          <w:szCs w:val="24"/>
        </w:rPr>
        <w:t>照明十方微尘佛剎。化成虗空。又于自心现大圆镜。</w:t>
      </w:r>
      <w:bookmarkStart w:id="2402" w:name="0534b11"/>
      <w:bookmarkEnd w:id="2402"/>
      <w:r w:rsidRPr="00B13815">
        <w:rPr>
          <w:rFonts w:asciiTheme="minorEastAsia" w:hAnsiTheme="minorEastAsia" w:cs="宋体" w:hint="eastAsia"/>
          <w:color w:val="000000"/>
          <w:kern w:val="0"/>
          <w:sz w:val="24"/>
          <w:szCs w:val="24"/>
        </w:rPr>
        <w:t>内放十种微妙宝光。流灌十方尽虗空际诸幢王剎。来入镜内。</w:t>
      </w:r>
      <w:bookmarkStart w:id="2403" w:name="0534b12"/>
      <w:bookmarkEnd w:id="2403"/>
      <w:r w:rsidRPr="00B13815">
        <w:rPr>
          <w:rFonts w:asciiTheme="minorEastAsia" w:hAnsiTheme="minorEastAsia" w:cs="宋体" w:hint="eastAsia"/>
          <w:color w:val="000000"/>
          <w:kern w:val="0"/>
          <w:sz w:val="24"/>
          <w:szCs w:val="24"/>
        </w:rPr>
        <w:t>涉入我身。身同虗空。不相妨碍。身能善入微尘国土。</w:t>
      </w:r>
      <w:bookmarkStart w:id="2404" w:name="0534b13"/>
      <w:bookmarkEnd w:id="2404"/>
      <w:r w:rsidRPr="00B13815">
        <w:rPr>
          <w:rFonts w:asciiTheme="minorEastAsia" w:hAnsiTheme="minorEastAsia" w:cs="宋体" w:hint="eastAsia"/>
          <w:color w:val="000000"/>
          <w:kern w:val="0"/>
          <w:sz w:val="24"/>
          <w:szCs w:val="24"/>
        </w:rPr>
        <w:t>广行佛事。得大随顺。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05" w:name="0534b14"/>
      <w:bookmarkEnd w:id="2405"/>
      <w:r w:rsidRPr="00B13815">
        <w:rPr>
          <w:rFonts w:asciiTheme="minorEastAsia" w:hAnsiTheme="minorEastAsia" w:cs="宋体"/>
          <w:color w:val="0000A0"/>
          <w:kern w:val="0"/>
          <w:sz w:val="24"/>
          <w:szCs w:val="24"/>
        </w:rPr>
        <w:t xml:space="preserve">[0534b14] </w:t>
      </w:r>
      <w:r w:rsidRPr="00B13815">
        <w:rPr>
          <w:rFonts w:asciiTheme="minorEastAsia" w:hAnsiTheme="minorEastAsia" w:cs="宋体" w:hint="eastAsia"/>
          <w:color w:val="000000"/>
          <w:kern w:val="0"/>
          <w:sz w:val="24"/>
          <w:szCs w:val="24"/>
        </w:rPr>
        <w:t>定光即然灯佛。孤山云。法身如空。徧一切处。是谓无边。此由深悟法身。同于色心。如帝网珠。互相涉入也。珠以表色。而能照明十方微尘佛剎。</w:t>
      </w:r>
      <w:bookmarkStart w:id="2406" w:name="0534b17"/>
      <w:bookmarkEnd w:id="2406"/>
      <w:r w:rsidRPr="00B13815">
        <w:rPr>
          <w:rFonts w:asciiTheme="minorEastAsia" w:hAnsiTheme="minorEastAsia" w:cs="宋体" w:hint="eastAsia"/>
          <w:color w:val="000000"/>
          <w:kern w:val="0"/>
          <w:sz w:val="24"/>
          <w:szCs w:val="24"/>
        </w:rPr>
        <w:t>化成虗空。所谓全色是心。不分主伴。镜以表心。而能光流十方诸幢王剎。来入镜中。涉入我身。所谓全心是色不离本际。此以神力表法。然后实示身能善入微尘国土。广修佛事。得大随顺。华严偈云。佛身充满于法界。普现一切羣生前。随缘赴感靡不周。而恒处此菩提座。此菩提座。常应十方。而未常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07" w:name="0534b23"/>
      <w:bookmarkEnd w:id="2407"/>
      <w:r w:rsidRPr="00B13815">
        <w:rPr>
          <w:rFonts w:asciiTheme="minorEastAsia" w:hAnsiTheme="minorEastAsia" w:cs="宋体"/>
          <w:color w:val="0000A0"/>
          <w:kern w:val="0"/>
          <w:sz w:val="24"/>
          <w:szCs w:val="24"/>
        </w:rPr>
        <w:t xml:space="preserve">[0534b23] </w:t>
      </w:r>
      <w:r w:rsidRPr="00B13815">
        <w:rPr>
          <w:rFonts w:asciiTheme="minorEastAsia" w:hAnsiTheme="minorEastAsia" w:cs="宋体" w:hint="eastAsia"/>
          <w:color w:val="000000"/>
          <w:kern w:val="0"/>
          <w:sz w:val="24"/>
          <w:szCs w:val="24"/>
        </w:rPr>
        <w:t>此大神力。由我谛观四大无依。</w:t>
      </w:r>
      <w:bookmarkStart w:id="2408" w:name="0534b24"/>
      <w:bookmarkEnd w:id="2408"/>
      <w:r w:rsidRPr="00B13815">
        <w:rPr>
          <w:rFonts w:asciiTheme="minorEastAsia" w:hAnsiTheme="minorEastAsia" w:cs="宋体" w:hint="eastAsia"/>
          <w:color w:val="000000"/>
          <w:kern w:val="0"/>
          <w:sz w:val="24"/>
          <w:szCs w:val="24"/>
        </w:rPr>
        <w:t>妄想生灭虗空无二。佛国本同。于同发明。得无生忍。佛问圆通。我以观察虗空无边。入三摩地。妙力圆明。斯为第一。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09" w:name="0534c02"/>
      <w:bookmarkEnd w:id="2409"/>
      <w:r w:rsidRPr="00B13815">
        <w:rPr>
          <w:rFonts w:asciiTheme="minorEastAsia" w:hAnsiTheme="minorEastAsia" w:cs="宋体"/>
          <w:color w:val="0000A0"/>
          <w:kern w:val="0"/>
          <w:sz w:val="24"/>
          <w:szCs w:val="24"/>
        </w:rPr>
        <w:t xml:space="preserve">[0534c02] </w:t>
      </w:r>
      <w:r w:rsidRPr="00B13815">
        <w:rPr>
          <w:rFonts w:asciiTheme="minorEastAsia" w:hAnsiTheme="minorEastAsia" w:cs="宋体" w:hint="eastAsia"/>
          <w:color w:val="000000"/>
          <w:kern w:val="0"/>
          <w:sz w:val="24"/>
          <w:szCs w:val="24"/>
        </w:rPr>
        <w:t>四大种从妄想生。妄想无性。唯心所现。</w:t>
      </w:r>
      <w:bookmarkStart w:id="2410" w:name="0534c03"/>
      <w:bookmarkEnd w:id="2410"/>
      <w:r w:rsidRPr="00B13815">
        <w:rPr>
          <w:rFonts w:asciiTheme="minorEastAsia" w:hAnsiTheme="minorEastAsia" w:cs="宋体" w:hint="eastAsia"/>
          <w:color w:val="000000"/>
          <w:kern w:val="0"/>
          <w:sz w:val="24"/>
          <w:szCs w:val="24"/>
        </w:rPr>
        <w:t>一悟唯心。四大色空。本非他物。故曰于同发明。此即入三摩地。得大总持。圆明徧摄矣。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[0534c04]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二十五识大圆通。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11" w:name="0534c05"/>
      <w:bookmarkEnd w:id="2411"/>
      <w:r w:rsidRPr="00B13815">
        <w:rPr>
          <w:rFonts w:asciiTheme="minorEastAsia" w:hAnsiTheme="minorEastAsia" w:cs="宋体"/>
          <w:color w:val="0000A0"/>
          <w:kern w:val="0"/>
          <w:sz w:val="24"/>
          <w:szCs w:val="24"/>
        </w:rPr>
        <w:t xml:space="preserve">[0534c05] </w:t>
      </w:r>
      <w:r w:rsidRPr="00B13815">
        <w:rPr>
          <w:rFonts w:asciiTheme="minorEastAsia" w:hAnsiTheme="minorEastAsia" w:cs="宋体" w:hint="eastAsia"/>
          <w:color w:val="000000"/>
          <w:kern w:val="0"/>
          <w:sz w:val="24"/>
          <w:szCs w:val="24"/>
        </w:rPr>
        <w:t>弥勒菩萨。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12" w:name="0534c06"/>
      <w:bookmarkEnd w:id="2412"/>
      <w:r w:rsidRPr="00B13815">
        <w:rPr>
          <w:rFonts w:asciiTheme="minorEastAsia" w:hAnsiTheme="minorEastAsia" w:cs="宋体"/>
          <w:color w:val="0000A0"/>
          <w:kern w:val="0"/>
          <w:sz w:val="24"/>
          <w:szCs w:val="24"/>
        </w:rPr>
        <w:t xml:space="preserve">[0534c06] </w:t>
      </w:r>
      <w:r w:rsidRPr="00B13815">
        <w:rPr>
          <w:rFonts w:asciiTheme="minorEastAsia" w:hAnsiTheme="minorEastAsia" w:cs="宋体" w:hint="eastAsia"/>
          <w:color w:val="000000"/>
          <w:kern w:val="0"/>
          <w:sz w:val="24"/>
          <w:szCs w:val="24"/>
        </w:rPr>
        <w:t>具云梅怛利曳那。此云慈氏。法华叙品云。日月灯明佛八子。皆师妙光。其最后成佛者。名曰然灯。八百弟子中。有一人号曰求名。贪着利养。虽复读诵众经。而不通利。多所忘失。故名求名。偈曰。是妙光法师。时有一弟子。心常怀懈怠。贪着于名利。求名利无厌。多游族姓家。弃舍所习诵。废忘不通利。以是因缘故。号之为求名。亦行众善业。</w:t>
      </w:r>
      <w:bookmarkStart w:id="2413" w:name="0534c13"/>
      <w:bookmarkEnd w:id="2413"/>
      <w:r w:rsidRPr="00B13815">
        <w:rPr>
          <w:rFonts w:asciiTheme="minorEastAsia" w:hAnsiTheme="minorEastAsia" w:cs="宋体" w:hint="eastAsia"/>
          <w:color w:val="000000"/>
          <w:kern w:val="0"/>
          <w:sz w:val="24"/>
          <w:szCs w:val="24"/>
        </w:rPr>
        <w:t>得见无数佛。供养于诸佛。随顺行大道。具六波罗蜜。今见释师子。其后当作佛。号名曰弥勒。广度诸众生。其数无有量。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14" w:name="0534c16"/>
      <w:bookmarkEnd w:id="2414"/>
      <w:r w:rsidRPr="00B13815">
        <w:rPr>
          <w:rFonts w:asciiTheme="minorEastAsia" w:hAnsiTheme="minorEastAsia" w:cs="宋体"/>
          <w:color w:val="0000A0"/>
          <w:kern w:val="0"/>
          <w:sz w:val="24"/>
          <w:szCs w:val="24"/>
        </w:rPr>
        <w:t xml:space="preserve">[0534c16] </w:t>
      </w:r>
      <w:r w:rsidRPr="00B13815">
        <w:rPr>
          <w:rFonts w:asciiTheme="minorEastAsia" w:hAnsiTheme="minorEastAsia" w:cs="宋体" w:hint="eastAsia"/>
          <w:color w:val="000000"/>
          <w:kern w:val="0"/>
          <w:sz w:val="24"/>
          <w:szCs w:val="24"/>
        </w:rPr>
        <w:t>即从座起。顶礼佛足。而白佛言。</w:t>
      </w:r>
      <w:bookmarkStart w:id="2415" w:name="0534c17"/>
      <w:bookmarkEnd w:id="2415"/>
      <w:r w:rsidRPr="00B13815">
        <w:rPr>
          <w:rFonts w:asciiTheme="minorEastAsia" w:hAnsiTheme="minorEastAsia" w:cs="宋体" w:hint="eastAsia"/>
          <w:color w:val="000000"/>
          <w:kern w:val="0"/>
          <w:sz w:val="24"/>
          <w:szCs w:val="24"/>
        </w:rPr>
        <w:t>我忆往昔经微尘劫。有佛出世。名日月灯明。我从彼佛而得出家。心重世名。好游族姓。尔时世尊教我修习唯心识定。入三摩地。历劫</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来。以此三昧事恒沙佛。求世名心。歇灭无有。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16" w:name="0534c21"/>
      <w:bookmarkEnd w:id="2416"/>
      <w:r w:rsidRPr="00B13815">
        <w:rPr>
          <w:rFonts w:asciiTheme="minorEastAsia" w:hAnsiTheme="minorEastAsia" w:cs="宋体"/>
          <w:color w:val="0000A0"/>
          <w:kern w:val="0"/>
          <w:sz w:val="24"/>
          <w:szCs w:val="24"/>
        </w:rPr>
        <w:t xml:space="preserve">[0534c21] </w:t>
      </w:r>
      <w:r w:rsidRPr="00B13815">
        <w:rPr>
          <w:rFonts w:asciiTheme="minorEastAsia" w:hAnsiTheme="minorEastAsia" w:cs="宋体" w:hint="eastAsia"/>
          <w:color w:val="000000"/>
          <w:kern w:val="0"/>
          <w:sz w:val="24"/>
          <w:szCs w:val="24"/>
        </w:rPr>
        <w:t>一切万法。皆由内识变似现前。识亦虗妄。唯是一心。此一如来藏心。即首楞严三昧。是大总持。能摄一切三昧。摧灭一切虗妄。如汤沃冰。故曰求世名心。歇灭无有。此当根本大智。后皆差别成就。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17" w:name="0535a01"/>
      <w:bookmarkEnd w:id="2417"/>
      <w:r w:rsidRPr="00B13815">
        <w:rPr>
          <w:rFonts w:asciiTheme="minorEastAsia" w:hAnsiTheme="minorEastAsia" w:cs="宋体"/>
          <w:color w:val="0000A0"/>
          <w:kern w:val="0"/>
          <w:sz w:val="24"/>
          <w:szCs w:val="24"/>
        </w:rPr>
        <w:t xml:space="preserve">[0535a01] </w:t>
      </w:r>
      <w:r w:rsidRPr="00B13815">
        <w:rPr>
          <w:rFonts w:asciiTheme="minorEastAsia" w:hAnsiTheme="minorEastAsia" w:cs="宋体" w:hint="eastAsia"/>
          <w:color w:val="000000"/>
          <w:kern w:val="0"/>
          <w:sz w:val="24"/>
          <w:szCs w:val="24"/>
        </w:rPr>
        <w:t>至然灯佛出现于世。</w:t>
      </w:r>
      <w:bookmarkStart w:id="2418" w:name="0535a02"/>
      <w:bookmarkEnd w:id="2418"/>
      <w:r w:rsidRPr="00B13815">
        <w:rPr>
          <w:rFonts w:asciiTheme="minorEastAsia" w:hAnsiTheme="minorEastAsia" w:cs="宋体" w:hint="eastAsia"/>
          <w:color w:val="000000"/>
          <w:kern w:val="0"/>
          <w:sz w:val="24"/>
          <w:szCs w:val="24"/>
        </w:rPr>
        <w:t>我乃得成无上妙圆识心三昧。乃至尽空如来国土净秽有无。皆是我心变化所现。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19" w:name="0535a03"/>
      <w:bookmarkEnd w:id="2419"/>
      <w:r w:rsidRPr="00B13815">
        <w:rPr>
          <w:rFonts w:asciiTheme="minorEastAsia" w:hAnsiTheme="minorEastAsia" w:cs="宋体"/>
          <w:color w:val="0000A0"/>
          <w:kern w:val="0"/>
          <w:sz w:val="24"/>
          <w:szCs w:val="24"/>
        </w:rPr>
        <w:t xml:space="preserve">[0535a03] </w:t>
      </w:r>
      <w:r w:rsidRPr="00B13815">
        <w:rPr>
          <w:rFonts w:asciiTheme="minorEastAsia" w:hAnsiTheme="minorEastAsia" w:cs="宋体" w:hint="eastAsia"/>
          <w:color w:val="000000"/>
          <w:kern w:val="0"/>
          <w:sz w:val="24"/>
          <w:szCs w:val="24"/>
        </w:rPr>
        <w:t>此以差别之智。圆会秽净有无。灭诸分别。得大随顺。所谓无上妙圆识心三昧。</w:t>
      </w:r>
      <w:bookmarkStart w:id="2420" w:name="0535a05"/>
      <w:bookmarkEnd w:id="2420"/>
      <w:r w:rsidRPr="00B13815">
        <w:rPr>
          <w:rFonts w:asciiTheme="minorEastAsia" w:hAnsiTheme="minorEastAsia" w:cs="宋体" w:hint="eastAsia"/>
          <w:color w:val="000000"/>
          <w:kern w:val="0"/>
          <w:sz w:val="24"/>
          <w:szCs w:val="24"/>
        </w:rPr>
        <w:t>此识心即指真唯识。入真唯识性。自成三昧。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21" w:name="0535a06"/>
      <w:bookmarkEnd w:id="2421"/>
      <w:r w:rsidRPr="00B13815">
        <w:rPr>
          <w:rFonts w:asciiTheme="minorEastAsia" w:hAnsiTheme="minorEastAsia" w:cs="宋体"/>
          <w:color w:val="0000A0"/>
          <w:kern w:val="0"/>
          <w:sz w:val="24"/>
          <w:szCs w:val="24"/>
        </w:rPr>
        <w:t xml:space="preserve">[0535a06] </w:t>
      </w:r>
      <w:r w:rsidRPr="00B13815">
        <w:rPr>
          <w:rFonts w:asciiTheme="minorEastAsia" w:hAnsiTheme="minorEastAsia" w:cs="宋体" w:hint="eastAsia"/>
          <w:color w:val="000000"/>
          <w:kern w:val="0"/>
          <w:sz w:val="24"/>
          <w:szCs w:val="24"/>
        </w:rPr>
        <w:t>世尊。我了如是唯心识故。识性流出无量如来。今得授记。次补佛处。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22" w:name="0535a08"/>
      <w:bookmarkEnd w:id="2422"/>
      <w:r w:rsidRPr="00B13815">
        <w:rPr>
          <w:rFonts w:asciiTheme="minorEastAsia" w:hAnsiTheme="minorEastAsia" w:cs="宋体"/>
          <w:color w:val="0000A0"/>
          <w:kern w:val="0"/>
          <w:sz w:val="24"/>
          <w:szCs w:val="24"/>
        </w:rPr>
        <w:t xml:space="preserve">[0535a08] </w:t>
      </w:r>
      <w:r w:rsidRPr="00B13815">
        <w:rPr>
          <w:rFonts w:asciiTheme="minorEastAsia" w:hAnsiTheme="minorEastAsia" w:cs="宋体" w:hint="eastAsia"/>
          <w:color w:val="000000"/>
          <w:kern w:val="0"/>
          <w:sz w:val="24"/>
          <w:szCs w:val="24"/>
        </w:rPr>
        <w:t>前会净秽有无。同是妙圆。此从妙圆流出一切如来。一如觉明所起世界众生。互相建立。</w:t>
      </w:r>
      <w:bookmarkStart w:id="2423" w:name="0535a10"/>
      <w:bookmarkEnd w:id="2423"/>
      <w:r w:rsidRPr="00B13815">
        <w:rPr>
          <w:rFonts w:asciiTheme="minorEastAsia" w:hAnsiTheme="minorEastAsia" w:cs="宋体" w:hint="eastAsia"/>
          <w:color w:val="000000"/>
          <w:kern w:val="0"/>
          <w:sz w:val="24"/>
          <w:szCs w:val="24"/>
        </w:rPr>
        <w:t>迷悟自分。悟迷无别也。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24" w:name="0535a11"/>
      <w:bookmarkEnd w:id="2424"/>
      <w:r w:rsidRPr="00B13815">
        <w:rPr>
          <w:rFonts w:asciiTheme="minorEastAsia" w:hAnsiTheme="minorEastAsia" w:cs="宋体"/>
          <w:color w:val="0000A0"/>
          <w:kern w:val="0"/>
          <w:sz w:val="24"/>
          <w:szCs w:val="24"/>
        </w:rPr>
        <w:t xml:space="preserve">[0535a11] </w:t>
      </w:r>
      <w:r w:rsidRPr="00B13815">
        <w:rPr>
          <w:rFonts w:asciiTheme="minorEastAsia" w:hAnsiTheme="minorEastAsia" w:cs="宋体" w:hint="eastAsia"/>
          <w:color w:val="000000"/>
          <w:kern w:val="0"/>
          <w:sz w:val="24"/>
          <w:szCs w:val="24"/>
        </w:rPr>
        <w:t>佛问圆通。我以谛观。十方唯识。识心圆明。</w:t>
      </w:r>
      <w:bookmarkStart w:id="2425" w:name="0535a12"/>
      <w:bookmarkEnd w:id="2425"/>
      <w:r w:rsidRPr="00B13815">
        <w:rPr>
          <w:rFonts w:asciiTheme="minorEastAsia" w:hAnsiTheme="minorEastAsia" w:cs="宋体" w:hint="eastAsia"/>
          <w:color w:val="000000"/>
          <w:kern w:val="0"/>
          <w:sz w:val="24"/>
          <w:szCs w:val="24"/>
        </w:rPr>
        <w:t>入圆成实。远离依他及徧计执。得无生忍。斯为第一。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26" w:name="0535a13"/>
      <w:bookmarkEnd w:id="2426"/>
      <w:r w:rsidRPr="00B13815">
        <w:rPr>
          <w:rFonts w:asciiTheme="minorEastAsia" w:hAnsiTheme="minorEastAsia" w:cs="宋体"/>
          <w:color w:val="0000A0"/>
          <w:kern w:val="0"/>
          <w:sz w:val="24"/>
          <w:szCs w:val="24"/>
        </w:rPr>
        <w:t xml:space="preserve">[0535a13] </w:t>
      </w:r>
      <w:r w:rsidRPr="00B13815">
        <w:rPr>
          <w:rFonts w:asciiTheme="minorEastAsia" w:hAnsiTheme="minorEastAsia" w:cs="宋体" w:hint="eastAsia"/>
          <w:color w:val="000000"/>
          <w:kern w:val="0"/>
          <w:sz w:val="24"/>
          <w:szCs w:val="24"/>
        </w:rPr>
        <w:t>谛观十方唯识谓十方诸相。皆由内识变似。因相达性。性本圆明。入圆明性。一切名相因缘。了无所得。是离依他。入圆明性。一切我及我所。</w:t>
      </w:r>
      <w:bookmarkStart w:id="2427" w:name="0535a16"/>
      <w:bookmarkEnd w:id="2427"/>
      <w:r w:rsidRPr="00B13815">
        <w:rPr>
          <w:rFonts w:asciiTheme="minorEastAsia" w:hAnsiTheme="minorEastAsia" w:cs="宋体" w:hint="eastAsia"/>
          <w:color w:val="000000"/>
          <w:kern w:val="0"/>
          <w:sz w:val="24"/>
          <w:szCs w:val="24"/>
        </w:rPr>
        <w:t>情谓俱亡。是离徧计。二俱远离。唯一圆成宝觉。是为无生法忍。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[0535a17]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二十六见大圆通。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28" w:name="0535a18"/>
      <w:bookmarkEnd w:id="2428"/>
      <w:r w:rsidRPr="00B13815">
        <w:rPr>
          <w:rFonts w:asciiTheme="minorEastAsia" w:hAnsiTheme="minorEastAsia" w:cs="宋体"/>
          <w:color w:val="0000A0"/>
          <w:kern w:val="0"/>
          <w:sz w:val="24"/>
          <w:szCs w:val="24"/>
        </w:rPr>
        <w:t xml:space="preserve">[0535a18] </w:t>
      </w:r>
      <w:r w:rsidRPr="00B13815">
        <w:rPr>
          <w:rFonts w:asciiTheme="minorEastAsia" w:hAnsiTheme="minorEastAsia" w:cs="宋体" w:hint="eastAsia"/>
          <w:color w:val="000000"/>
          <w:kern w:val="0"/>
          <w:sz w:val="24"/>
          <w:szCs w:val="24"/>
        </w:rPr>
        <w:t>大势至法王子。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29" w:name="0535a19"/>
      <w:bookmarkEnd w:id="2429"/>
      <w:r w:rsidRPr="00B13815">
        <w:rPr>
          <w:rFonts w:asciiTheme="minorEastAsia" w:hAnsiTheme="minorEastAsia" w:cs="宋体"/>
          <w:color w:val="0000A0"/>
          <w:kern w:val="0"/>
          <w:sz w:val="24"/>
          <w:szCs w:val="24"/>
        </w:rPr>
        <w:t xml:space="preserve">[0535a19] </w:t>
      </w:r>
      <w:r w:rsidRPr="00B13815">
        <w:rPr>
          <w:rFonts w:asciiTheme="minorEastAsia" w:hAnsiTheme="minorEastAsia" w:cs="宋体" w:hint="eastAsia"/>
          <w:color w:val="000000"/>
          <w:kern w:val="0"/>
          <w:sz w:val="24"/>
          <w:szCs w:val="24"/>
        </w:rPr>
        <w:t>法华文句云。得大势者。思益云。我投足之处。震动三千大千世界。及魔宫殿。故名大势至。观经云。以智慧光普照一切。令离三涂。得无上力。是故号此菩萨为大势至。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30" w:name="0535a23"/>
      <w:bookmarkEnd w:id="2430"/>
      <w:r w:rsidRPr="00B13815">
        <w:rPr>
          <w:rFonts w:asciiTheme="minorEastAsia" w:hAnsiTheme="minorEastAsia" w:cs="宋体"/>
          <w:color w:val="0000A0"/>
          <w:kern w:val="0"/>
          <w:sz w:val="24"/>
          <w:szCs w:val="24"/>
        </w:rPr>
        <w:t xml:space="preserve">[0535a23] </w:t>
      </w:r>
      <w:r w:rsidRPr="00B13815">
        <w:rPr>
          <w:rFonts w:asciiTheme="minorEastAsia" w:hAnsiTheme="minorEastAsia" w:cs="宋体" w:hint="eastAsia"/>
          <w:color w:val="000000"/>
          <w:kern w:val="0"/>
          <w:sz w:val="24"/>
          <w:szCs w:val="24"/>
        </w:rPr>
        <w:t>与其同伦五十二菩萨。即从座起。顶礼佛足。而白佛言。我忆往昔恒河沙劫。有佛出世。名无量光。十二如来。相继一劫。其最后佛。名超日月光。彼佛教我念佛三昧。譬如有人。一专为忆。一人专忘。如是二人。若逢不逢。或见非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31" w:name="0535b04"/>
      <w:bookmarkEnd w:id="2431"/>
      <w:r w:rsidRPr="00B13815">
        <w:rPr>
          <w:rFonts w:asciiTheme="minorEastAsia" w:hAnsiTheme="minorEastAsia" w:cs="宋体"/>
          <w:color w:val="0000A0"/>
          <w:kern w:val="0"/>
          <w:sz w:val="24"/>
          <w:szCs w:val="24"/>
        </w:rPr>
        <w:t xml:space="preserve">[0535b04] </w:t>
      </w:r>
      <w:r w:rsidRPr="00B13815">
        <w:rPr>
          <w:rFonts w:asciiTheme="minorEastAsia" w:hAnsiTheme="minorEastAsia" w:cs="宋体" w:hint="eastAsia"/>
          <w:color w:val="000000"/>
          <w:kern w:val="0"/>
          <w:sz w:val="24"/>
          <w:szCs w:val="24"/>
        </w:rPr>
        <w:t>专忆喻佛念众生。专忘喻众生不念佛。若逢不逢若见不见者谓此一人于佛。当必不逢。而犹言或者。以佛念众生故。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32" w:name="0535b07"/>
      <w:bookmarkEnd w:id="2432"/>
      <w:r w:rsidRPr="00B13815">
        <w:rPr>
          <w:rFonts w:asciiTheme="minorEastAsia" w:hAnsiTheme="minorEastAsia" w:cs="宋体"/>
          <w:color w:val="0000A0"/>
          <w:kern w:val="0"/>
          <w:sz w:val="24"/>
          <w:szCs w:val="24"/>
        </w:rPr>
        <w:t xml:space="preserve">[0535b07] </w:t>
      </w:r>
      <w:r w:rsidRPr="00B13815">
        <w:rPr>
          <w:rFonts w:asciiTheme="minorEastAsia" w:hAnsiTheme="minorEastAsia" w:cs="宋体" w:hint="eastAsia"/>
          <w:color w:val="000000"/>
          <w:kern w:val="0"/>
          <w:sz w:val="24"/>
          <w:szCs w:val="24"/>
        </w:rPr>
        <w:t>二人相忆。二忆念深。如是乃至从生至生。</w:t>
      </w:r>
      <w:bookmarkStart w:id="2433" w:name="0535b08"/>
      <w:bookmarkEnd w:id="2433"/>
      <w:r w:rsidRPr="00B13815">
        <w:rPr>
          <w:rFonts w:asciiTheme="minorEastAsia" w:hAnsiTheme="minorEastAsia" w:cs="宋体" w:hint="eastAsia"/>
          <w:color w:val="000000"/>
          <w:kern w:val="0"/>
          <w:sz w:val="24"/>
          <w:szCs w:val="24"/>
        </w:rPr>
        <w:t>同于形影。不相乖异。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34" w:name="0535b09"/>
      <w:bookmarkEnd w:id="2434"/>
      <w:r w:rsidRPr="00B13815">
        <w:rPr>
          <w:rFonts w:asciiTheme="minorEastAsia" w:hAnsiTheme="minorEastAsia" w:cs="宋体"/>
          <w:color w:val="0000A0"/>
          <w:kern w:val="0"/>
          <w:sz w:val="24"/>
          <w:szCs w:val="24"/>
        </w:rPr>
        <w:t xml:space="preserve">[0535b09] </w:t>
      </w:r>
      <w:r w:rsidRPr="00B13815">
        <w:rPr>
          <w:rFonts w:asciiTheme="minorEastAsia" w:hAnsiTheme="minorEastAsia" w:cs="宋体" w:hint="eastAsia"/>
          <w:color w:val="000000"/>
          <w:kern w:val="0"/>
          <w:sz w:val="24"/>
          <w:szCs w:val="24"/>
        </w:rPr>
        <w:t>同于形影不相乖异以见生佛同源。</w:t>
      </w:r>
      <w:bookmarkStart w:id="2435" w:name="0535b10"/>
      <w:bookmarkEnd w:id="2435"/>
      <w:r w:rsidRPr="00B13815">
        <w:rPr>
          <w:rFonts w:asciiTheme="minorEastAsia" w:hAnsiTheme="minorEastAsia" w:cs="宋体" w:hint="eastAsia"/>
          <w:color w:val="000000"/>
          <w:kern w:val="0"/>
          <w:sz w:val="24"/>
          <w:szCs w:val="24"/>
        </w:rPr>
        <w:t>虽忆念睽隔。而念想所通。气分自合。</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36" w:name="0535b11"/>
      <w:bookmarkEnd w:id="2436"/>
      <w:r w:rsidRPr="00B13815">
        <w:rPr>
          <w:rFonts w:asciiTheme="minorEastAsia" w:hAnsiTheme="minorEastAsia" w:cs="宋体"/>
          <w:color w:val="0000A0"/>
          <w:kern w:val="0"/>
          <w:sz w:val="24"/>
          <w:szCs w:val="24"/>
        </w:rPr>
        <w:t xml:space="preserve">[0535b11] </w:t>
      </w:r>
      <w:r w:rsidRPr="00B13815">
        <w:rPr>
          <w:rFonts w:asciiTheme="minorEastAsia" w:hAnsiTheme="minorEastAsia" w:cs="宋体" w:hint="eastAsia"/>
          <w:color w:val="000000"/>
          <w:kern w:val="0"/>
          <w:sz w:val="24"/>
          <w:szCs w:val="24"/>
        </w:rPr>
        <w:t>十方如来。怜念众生。如母忆子。若子逃逝。</w:t>
      </w:r>
      <w:bookmarkStart w:id="2437" w:name="0535b12"/>
      <w:bookmarkEnd w:id="2437"/>
      <w:r w:rsidRPr="00B13815">
        <w:rPr>
          <w:rFonts w:asciiTheme="minorEastAsia" w:hAnsiTheme="minorEastAsia" w:cs="宋体" w:hint="eastAsia"/>
          <w:color w:val="000000"/>
          <w:kern w:val="0"/>
          <w:sz w:val="24"/>
          <w:szCs w:val="24"/>
        </w:rPr>
        <w:t>虽忆何为。子若忆母。如母忆时。母子历生。不相违远。</w:t>
      </w:r>
      <w:bookmarkStart w:id="2438" w:name="0535b13"/>
      <w:bookmarkEnd w:id="2438"/>
      <w:r w:rsidRPr="00B13815">
        <w:rPr>
          <w:rFonts w:asciiTheme="minorEastAsia" w:hAnsiTheme="minorEastAsia" w:cs="宋体" w:hint="eastAsia"/>
          <w:color w:val="000000"/>
          <w:kern w:val="0"/>
          <w:sz w:val="24"/>
          <w:szCs w:val="24"/>
        </w:rPr>
        <w:t>若众生心。忆佛念佛。现前当来。必定见佛。去佛不远。</w:t>
      </w:r>
      <w:bookmarkStart w:id="2439" w:name="0535b14"/>
      <w:bookmarkEnd w:id="2439"/>
      <w:r w:rsidRPr="00B13815">
        <w:rPr>
          <w:rFonts w:asciiTheme="minorEastAsia" w:hAnsiTheme="minorEastAsia" w:cs="宋体" w:hint="eastAsia"/>
          <w:color w:val="000000"/>
          <w:kern w:val="0"/>
          <w:sz w:val="24"/>
          <w:szCs w:val="24"/>
        </w:rPr>
        <w:t>不假方便。自得心开。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40" w:name="0535b15"/>
      <w:bookmarkEnd w:id="2440"/>
      <w:r w:rsidRPr="00B13815">
        <w:rPr>
          <w:rFonts w:asciiTheme="minorEastAsia" w:hAnsiTheme="minorEastAsia" w:cs="宋体"/>
          <w:color w:val="0000A0"/>
          <w:kern w:val="0"/>
          <w:sz w:val="24"/>
          <w:szCs w:val="24"/>
        </w:rPr>
        <w:t xml:space="preserve">[0535b15] </w:t>
      </w:r>
      <w:r w:rsidRPr="00B13815">
        <w:rPr>
          <w:rFonts w:asciiTheme="minorEastAsia" w:hAnsiTheme="minorEastAsia" w:cs="宋体" w:hint="eastAsia"/>
          <w:color w:val="000000"/>
          <w:kern w:val="0"/>
          <w:sz w:val="24"/>
          <w:szCs w:val="24"/>
        </w:rPr>
        <w:t>心之悟迷。亦如母子。本悟如母。未悟如子。本悟所熏。念念觉露。如母忆子。背觉合尘。念念情移。如子逃逝。若情不生。反观自得。如子忆母。</w:t>
      </w:r>
      <w:bookmarkStart w:id="2441" w:name="0535b18"/>
      <w:bookmarkEnd w:id="2441"/>
      <w:r w:rsidRPr="00B13815">
        <w:rPr>
          <w:rFonts w:asciiTheme="minorEastAsia" w:hAnsiTheme="minorEastAsia" w:cs="宋体" w:hint="eastAsia"/>
          <w:color w:val="000000"/>
          <w:kern w:val="0"/>
          <w:sz w:val="24"/>
          <w:szCs w:val="24"/>
        </w:rPr>
        <w:t>立见冥合也。现前见佛。谁解承当。当来见佛。错过不少。所谓去佛不远。不假方便。指示念人。词旨深切。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42" w:name="0535b20"/>
      <w:bookmarkEnd w:id="2442"/>
      <w:r w:rsidRPr="00B13815">
        <w:rPr>
          <w:rFonts w:asciiTheme="minorEastAsia" w:hAnsiTheme="minorEastAsia" w:cs="宋体"/>
          <w:color w:val="0000A0"/>
          <w:kern w:val="0"/>
          <w:sz w:val="24"/>
          <w:szCs w:val="24"/>
        </w:rPr>
        <w:t xml:space="preserve">[0535b20] </w:t>
      </w:r>
      <w:r w:rsidRPr="00B13815">
        <w:rPr>
          <w:rFonts w:asciiTheme="minorEastAsia" w:hAnsiTheme="minorEastAsia" w:cs="宋体" w:hint="eastAsia"/>
          <w:color w:val="000000"/>
          <w:kern w:val="0"/>
          <w:sz w:val="24"/>
          <w:szCs w:val="24"/>
        </w:rPr>
        <w:t>如染香人。身有香气。此则名曰香光庄严。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43" w:name="0535b21"/>
      <w:bookmarkEnd w:id="2443"/>
      <w:r w:rsidRPr="00B13815">
        <w:rPr>
          <w:rFonts w:asciiTheme="minorEastAsia" w:hAnsiTheme="minorEastAsia" w:cs="宋体"/>
          <w:color w:val="0000A0"/>
          <w:kern w:val="0"/>
          <w:sz w:val="24"/>
          <w:szCs w:val="24"/>
        </w:rPr>
        <w:t xml:space="preserve">[0535b21] </w:t>
      </w:r>
      <w:r w:rsidRPr="00B13815">
        <w:rPr>
          <w:rFonts w:asciiTheme="minorEastAsia" w:hAnsiTheme="minorEastAsia" w:cs="宋体" w:hint="eastAsia"/>
          <w:color w:val="000000"/>
          <w:kern w:val="0"/>
          <w:sz w:val="24"/>
          <w:szCs w:val="24"/>
        </w:rPr>
        <w:t>此喻念佛。去佛不远。如以能念。庄严所念。</w:t>
      </w:r>
      <w:bookmarkStart w:id="2444" w:name="0535b22"/>
      <w:bookmarkEnd w:id="2444"/>
      <w:r w:rsidRPr="00B13815">
        <w:rPr>
          <w:rFonts w:asciiTheme="minorEastAsia" w:hAnsiTheme="minorEastAsia" w:cs="宋体" w:hint="eastAsia"/>
          <w:color w:val="000000"/>
          <w:kern w:val="0"/>
          <w:sz w:val="24"/>
          <w:szCs w:val="24"/>
        </w:rPr>
        <w:t>本香熏发。故曰香光。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45" w:name="0535b23"/>
      <w:bookmarkEnd w:id="2445"/>
      <w:r w:rsidRPr="00B13815">
        <w:rPr>
          <w:rFonts w:asciiTheme="minorEastAsia" w:hAnsiTheme="minorEastAsia" w:cs="宋体"/>
          <w:color w:val="0000A0"/>
          <w:kern w:val="0"/>
          <w:sz w:val="24"/>
          <w:szCs w:val="24"/>
        </w:rPr>
        <w:t xml:space="preserve">[0535b23] </w:t>
      </w:r>
      <w:r w:rsidRPr="00B13815">
        <w:rPr>
          <w:rFonts w:asciiTheme="minorEastAsia" w:hAnsiTheme="minorEastAsia" w:cs="宋体" w:hint="eastAsia"/>
          <w:color w:val="000000"/>
          <w:kern w:val="0"/>
          <w:sz w:val="24"/>
          <w:szCs w:val="24"/>
        </w:rPr>
        <w:t>我本因地。以念佛心。入无生忍。今于此界。</w:t>
      </w:r>
      <w:bookmarkStart w:id="2446" w:name="0535b24"/>
      <w:bookmarkEnd w:id="2446"/>
      <w:r w:rsidRPr="00B13815">
        <w:rPr>
          <w:rFonts w:asciiTheme="minorEastAsia" w:hAnsiTheme="minorEastAsia" w:cs="宋体" w:hint="eastAsia"/>
          <w:color w:val="000000"/>
          <w:kern w:val="0"/>
          <w:sz w:val="24"/>
          <w:szCs w:val="24"/>
        </w:rPr>
        <w:t>摄念佛人。归于净土。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47" w:name="0535c01"/>
      <w:bookmarkEnd w:id="2447"/>
      <w:r w:rsidRPr="00B13815">
        <w:rPr>
          <w:rFonts w:asciiTheme="minorEastAsia" w:hAnsiTheme="minorEastAsia" w:cs="宋体"/>
          <w:color w:val="0000A0"/>
          <w:kern w:val="0"/>
          <w:sz w:val="24"/>
          <w:szCs w:val="24"/>
        </w:rPr>
        <w:t xml:space="preserve">[0535c01] </w:t>
      </w:r>
      <w:r w:rsidRPr="00B13815">
        <w:rPr>
          <w:rFonts w:asciiTheme="minorEastAsia" w:hAnsiTheme="minorEastAsia" w:cs="宋体" w:hint="eastAsia"/>
          <w:color w:val="000000"/>
          <w:kern w:val="0"/>
          <w:sz w:val="24"/>
          <w:szCs w:val="24"/>
        </w:rPr>
        <w:t>以念佛心。念自心佛。心佛双忘。等法界性。此无生法忍也。一人既尔。大地皆然。同一法身。</w:t>
      </w:r>
      <w:bookmarkStart w:id="2448" w:name="0535c03"/>
      <w:bookmarkEnd w:id="2448"/>
      <w:r w:rsidRPr="00B13815">
        <w:rPr>
          <w:rFonts w:asciiTheme="minorEastAsia" w:hAnsiTheme="minorEastAsia" w:cs="宋体" w:hint="eastAsia"/>
          <w:color w:val="000000"/>
          <w:kern w:val="0"/>
          <w:sz w:val="24"/>
          <w:szCs w:val="24"/>
        </w:rPr>
        <w:t>互相摄取。揆因知果。法尔如是也。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49" w:name="0535c04"/>
      <w:bookmarkEnd w:id="2449"/>
      <w:r w:rsidRPr="00B13815">
        <w:rPr>
          <w:rFonts w:asciiTheme="minorEastAsia" w:hAnsiTheme="minorEastAsia" w:cs="宋体"/>
          <w:color w:val="0000A0"/>
          <w:kern w:val="0"/>
          <w:sz w:val="24"/>
          <w:szCs w:val="24"/>
        </w:rPr>
        <w:t xml:space="preserve">[0535c04] </w:t>
      </w:r>
      <w:r w:rsidRPr="00B13815">
        <w:rPr>
          <w:rFonts w:asciiTheme="minorEastAsia" w:hAnsiTheme="minorEastAsia" w:cs="宋体" w:hint="eastAsia"/>
          <w:color w:val="000000"/>
          <w:kern w:val="0"/>
          <w:sz w:val="24"/>
          <w:szCs w:val="24"/>
        </w:rPr>
        <w:t>佛问圆通。我无选择。都摄六根。净念相继。</w:t>
      </w:r>
      <w:bookmarkStart w:id="2450" w:name="0535c05"/>
      <w:bookmarkEnd w:id="2450"/>
      <w:r w:rsidRPr="00B13815">
        <w:rPr>
          <w:rFonts w:asciiTheme="minorEastAsia" w:hAnsiTheme="minorEastAsia" w:cs="宋体" w:hint="eastAsia"/>
          <w:color w:val="000000"/>
          <w:kern w:val="0"/>
          <w:sz w:val="24"/>
          <w:szCs w:val="24"/>
        </w:rPr>
        <w:t>得三摩地。斯为第一。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51" w:name="0535c06"/>
      <w:bookmarkEnd w:id="2451"/>
      <w:r w:rsidRPr="00B13815">
        <w:rPr>
          <w:rFonts w:asciiTheme="minorEastAsia" w:hAnsiTheme="minorEastAsia" w:cs="宋体"/>
          <w:color w:val="0000A0"/>
          <w:kern w:val="0"/>
          <w:sz w:val="24"/>
          <w:szCs w:val="24"/>
        </w:rPr>
        <w:t xml:space="preserve">[0535c06] </w:t>
      </w:r>
      <w:r w:rsidRPr="00B13815">
        <w:rPr>
          <w:rFonts w:asciiTheme="minorEastAsia" w:hAnsiTheme="minorEastAsia" w:cs="宋体" w:hint="eastAsia"/>
          <w:color w:val="000000"/>
          <w:kern w:val="0"/>
          <w:sz w:val="24"/>
          <w:szCs w:val="24"/>
        </w:rPr>
        <w:t>一念总摄六根。总摄六根会归一念。念念相继。无有他念。即入三摩。是在当人。自知自肎。</w:t>
      </w:r>
      <w:bookmarkStart w:id="2452" w:name="0535c08"/>
      <w:bookmarkEnd w:id="2452"/>
      <w:r w:rsidRPr="00B13815">
        <w:rPr>
          <w:rFonts w:asciiTheme="minorEastAsia" w:hAnsiTheme="minorEastAsia" w:cs="宋体" w:hint="eastAsia"/>
          <w:color w:val="000000"/>
          <w:kern w:val="0"/>
          <w:sz w:val="24"/>
          <w:szCs w:val="24"/>
        </w:rPr>
        <w:t>古佛楷模。取则不远。</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53" w:name="0535c09"/>
      <w:bookmarkEnd w:id="2453"/>
      <w:r w:rsidRPr="00B13815">
        <w:rPr>
          <w:rFonts w:asciiTheme="minorEastAsia" w:hAnsiTheme="minorEastAsia" w:cs="宋体"/>
          <w:color w:val="0000A0"/>
          <w:kern w:val="0"/>
          <w:sz w:val="24"/>
          <w:szCs w:val="24"/>
        </w:rPr>
        <w:t xml:space="preserve">[0535c09] </w:t>
      </w:r>
      <w:r w:rsidRPr="00B13815">
        <w:rPr>
          <w:rFonts w:asciiTheme="minorEastAsia" w:hAnsiTheme="minorEastAsia" w:cs="宋体" w:hint="eastAsia"/>
          <w:color w:val="000000"/>
          <w:kern w:val="0"/>
          <w:sz w:val="24"/>
          <w:szCs w:val="24"/>
        </w:rPr>
        <w:t>徧观诸圣所谓入三摩地者。岂非根尘识三。</w:t>
      </w:r>
      <w:bookmarkStart w:id="2454" w:name="0535c10"/>
      <w:bookmarkEnd w:id="2454"/>
      <w:r w:rsidRPr="00B13815">
        <w:rPr>
          <w:rFonts w:asciiTheme="minorEastAsia" w:hAnsiTheme="minorEastAsia" w:cs="宋体" w:hint="eastAsia"/>
          <w:color w:val="000000"/>
          <w:kern w:val="0"/>
          <w:sz w:val="24"/>
          <w:szCs w:val="24"/>
        </w:rPr>
        <w:t>是则穷十八界。皆三摩地也。二十五圣。</w:t>
      </w:r>
      <w:bookmarkStart w:id="2455" w:name="0535c11"/>
      <w:bookmarkEnd w:id="2455"/>
      <w:r w:rsidRPr="00B13815">
        <w:rPr>
          <w:rFonts w:asciiTheme="minorEastAsia" w:hAnsiTheme="minorEastAsia" w:cs="宋体" w:hint="eastAsia"/>
          <w:color w:val="000000"/>
          <w:kern w:val="0"/>
          <w:sz w:val="24"/>
          <w:szCs w:val="24"/>
        </w:rPr>
        <w:t>不分大小权实。同一证悟。则大小权实。尽入三摩地人也。故知迷则十八界枞然。大小权实厘然。悟则法法圆通。人人圆通。楞严为声闻启教。人知引权入实。导别归圆。而不知寓实于权。指圆于别。旨更深玄。如曰见与见缘。并所想相。如虗空华。本无所有。</w:t>
      </w:r>
      <w:bookmarkStart w:id="2456" w:name="0535c16"/>
      <w:bookmarkEnd w:id="2456"/>
      <w:r w:rsidRPr="00B13815">
        <w:rPr>
          <w:rFonts w:asciiTheme="minorEastAsia" w:hAnsiTheme="minorEastAsia" w:cs="宋体" w:hint="eastAsia"/>
          <w:color w:val="000000"/>
          <w:kern w:val="0"/>
          <w:sz w:val="24"/>
          <w:szCs w:val="24"/>
        </w:rPr>
        <w:t>此见及缘。元是菩提妙净明体。云何于中有是非是。此所谓引权入实。导别归圆也。至于选根。明舍圆融。独谈行布。而乃真俗互彰。同异各见。吾怪古今诸疏。犹区区于诸圣而必审其所从来。于进修而必限其位置。是犹适秦而首越。俟之精识。定当作何语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57" w:name="0535c21"/>
      <w:bookmarkStart w:id="2458" w:name="0535c22"/>
      <w:bookmarkEnd w:id="2457"/>
      <w:bookmarkEnd w:id="2458"/>
      <w:r w:rsidRPr="00B13815">
        <w:rPr>
          <w:rFonts w:asciiTheme="minorEastAsia" w:hAnsiTheme="minorEastAsia" w:cs="宋体" w:hint="eastAsia"/>
          <w:b/>
          <w:bCs/>
          <w:color w:val="0000FF"/>
          <w:kern w:val="0"/>
          <w:sz w:val="24"/>
          <w:szCs w:val="24"/>
        </w:rPr>
        <w:t>大佛顶如来密因修证了义诸菩萨万行首楞严经直指卷第五</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r w:rsidRPr="00B13815">
        <w:rPr>
          <w:rFonts w:asciiTheme="minorEastAsia" w:hAnsiTheme="minorEastAsia" w:cs="宋体" w:hint="eastAsia"/>
          <w:b/>
          <w:bCs/>
          <w:color w:val="0000FF"/>
          <w:kern w:val="0"/>
          <w:sz w:val="24"/>
          <w:szCs w:val="24"/>
        </w:rPr>
        <w:t>大佛顶如来密因修证了义诸菩萨万行首楞严经直指卷第六</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2459" w:name="0536a09"/>
      <w:bookmarkEnd w:id="2459"/>
      <w:r w:rsidRPr="00B13815">
        <w:rPr>
          <w:rFonts w:asciiTheme="minorEastAsia" w:hAnsiTheme="minorEastAsia" w:cs="宋体" w:hint="eastAsia"/>
          <w:color w:val="408080"/>
          <w:kern w:val="0"/>
          <w:sz w:val="24"/>
          <w:szCs w:val="24"/>
        </w:rPr>
        <w:t>洞宗三十四世丹霞沙门　圅昰天然　疏</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2460" w:name="0536a10"/>
      <w:bookmarkEnd w:id="2460"/>
      <w:r w:rsidRPr="00B13815">
        <w:rPr>
          <w:rFonts w:asciiTheme="minorEastAsia" w:hAnsiTheme="minorEastAsia" w:cs="宋体" w:hint="eastAsia"/>
          <w:color w:val="408080"/>
          <w:kern w:val="0"/>
          <w:sz w:val="24"/>
          <w:szCs w:val="24"/>
        </w:rPr>
        <w:t>嗣法门人　今释澹归　阅</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2461" w:name="0536a11"/>
      <w:bookmarkEnd w:id="2461"/>
      <w:r w:rsidRPr="00B13815">
        <w:rPr>
          <w:rFonts w:asciiTheme="minorEastAsia" w:hAnsiTheme="minorEastAsia" w:cs="宋体" w:hint="eastAsia"/>
          <w:color w:val="408080"/>
          <w:kern w:val="0"/>
          <w:sz w:val="24"/>
          <w:szCs w:val="24"/>
        </w:rPr>
        <w:t>今辩乐说　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62" w:name="0536a12"/>
      <w:bookmarkEnd w:id="2462"/>
      <w:r w:rsidRPr="00B13815">
        <w:rPr>
          <w:rFonts w:asciiTheme="minorEastAsia" w:hAnsiTheme="minorEastAsia" w:cs="宋体"/>
          <w:color w:val="0000A0"/>
          <w:kern w:val="0"/>
          <w:sz w:val="24"/>
          <w:szCs w:val="24"/>
        </w:rPr>
        <w:t xml:space="preserve">[0536a12]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二十七耳根圆通。分二。初述因修。分二。初遇佛承教。</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63" w:name="0536a14"/>
      <w:bookmarkEnd w:id="2463"/>
      <w:r w:rsidRPr="00B13815">
        <w:rPr>
          <w:rFonts w:asciiTheme="minorEastAsia" w:hAnsiTheme="minorEastAsia" w:cs="宋体"/>
          <w:color w:val="0000A0"/>
          <w:kern w:val="0"/>
          <w:sz w:val="24"/>
          <w:szCs w:val="24"/>
        </w:rPr>
        <w:t xml:space="preserve">[0536a14] </w:t>
      </w:r>
      <w:r w:rsidRPr="00B13815">
        <w:rPr>
          <w:rFonts w:asciiTheme="minorEastAsia" w:hAnsiTheme="minorEastAsia" w:cs="宋体" w:hint="eastAsia"/>
          <w:color w:val="000000"/>
          <w:kern w:val="0"/>
          <w:sz w:val="24"/>
          <w:szCs w:val="24"/>
        </w:rPr>
        <w:t>尔时观世音菩萨。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64" w:name="0536a15"/>
      <w:bookmarkEnd w:id="2464"/>
      <w:r w:rsidRPr="00B13815">
        <w:rPr>
          <w:rFonts w:asciiTheme="minorEastAsia" w:hAnsiTheme="minorEastAsia" w:cs="宋体"/>
          <w:color w:val="0000A0"/>
          <w:kern w:val="0"/>
          <w:sz w:val="24"/>
          <w:szCs w:val="24"/>
        </w:rPr>
        <w:t xml:space="preserve">[0536a15] </w:t>
      </w:r>
      <w:r w:rsidRPr="00B13815">
        <w:rPr>
          <w:rFonts w:asciiTheme="minorEastAsia" w:hAnsiTheme="minorEastAsia" w:cs="宋体" w:hint="eastAsia"/>
          <w:color w:val="000000"/>
          <w:kern w:val="0"/>
          <w:sz w:val="24"/>
          <w:szCs w:val="24"/>
        </w:rPr>
        <w:t>梵语阿那婆娄吉底输此云观世音。法华如来释云。苦恼众生。一心称名。菩萨观其音声。</w:t>
      </w:r>
      <w:bookmarkStart w:id="2465" w:name="0536a17"/>
      <w:bookmarkEnd w:id="2465"/>
      <w:r w:rsidRPr="00B13815">
        <w:rPr>
          <w:rFonts w:asciiTheme="minorEastAsia" w:hAnsiTheme="minorEastAsia" w:cs="宋体" w:hint="eastAsia"/>
          <w:color w:val="000000"/>
          <w:kern w:val="0"/>
          <w:sz w:val="24"/>
          <w:szCs w:val="24"/>
        </w:rPr>
        <w:t>即得解脱。此彰菩萨。大悲所成。故能一心称名。菩萨即观。观即解脱。感应自然。不关心念。本经菩萨自释云。由我观听十方圆明。故观音名徧十方界。又自其因地。在闻性中。发本妙明。圆照十方也。</w:t>
      </w:r>
      <w:bookmarkStart w:id="2466" w:name="0536a21"/>
      <w:bookmarkEnd w:id="2466"/>
      <w:r w:rsidRPr="00B13815">
        <w:rPr>
          <w:rFonts w:asciiTheme="minorEastAsia" w:hAnsiTheme="minorEastAsia" w:cs="宋体" w:hint="eastAsia"/>
          <w:color w:val="000000"/>
          <w:kern w:val="0"/>
          <w:sz w:val="24"/>
          <w:szCs w:val="24"/>
        </w:rPr>
        <w:t>听而曰观者。循听脱根。凝于心目。</w:t>
      </w:r>
      <w:bookmarkStart w:id="2467" w:name="0536a22"/>
      <w:bookmarkEnd w:id="2467"/>
      <w:r w:rsidRPr="00B13815">
        <w:rPr>
          <w:rFonts w:asciiTheme="minorEastAsia" w:hAnsiTheme="minorEastAsia" w:cs="宋体" w:hint="eastAsia"/>
          <w:color w:val="000000"/>
          <w:kern w:val="0"/>
          <w:sz w:val="24"/>
          <w:szCs w:val="24"/>
        </w:rPr>
        <w:t>故于果门亦能观众生音声。根门互用耳。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68" w:name="0536a23"/>
      <w:bookmarkEnd w:id="2468"/>
      <w:r w:rsidRPr="00B13815">
        <w:rPr>
          <w:rFonts w:asciiTheme="minorEastAsia" w:hAnsiTheme="minorEastAsia" w:cs="宋体"/>
          <w:color w:val="0000A0"/>
          <w:kern w:val="0"/>
          <w:sz w:val="24"/>
          <w:szCs w:val="24"/>
        </w:rPr>
        <w:t xml:space="preserve">[0536a23] </w:t>
      </w:r>
      <w:r w:rsidRPr="00B13815">
        <w:rPr>
          <w:rFonts w:asciiTheme="minorEastAsia" w:hAnsiTheme="minorEastAsia" w:cs="宋体" w:hint="eastAsia"/>
          <w:color w:val="000000"/>
          <w:kern w:val="0"/>
          <w:sz w:val="24"/>
          <w:szCs w:val="24"/>
        </w:rPr>
        <w:t>即从座起。顶礼佛足。而白佛言。世尊。忆念我昔无数恒河沙劫。于时有佛出现于世。名观世音。我于彼佛发菩提心。彼佛教我从闻思修入三摩地。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69" w:name="0536b02"/>
      <w:bookmarkEnd w:id="2469"/>
      <w:r w:rsidRPr="00B13815">
        <w:rPr>
          <w:rFonts w:asciiTheme="minorEastAsia" w:hAnsiTheme="minorEastAsia" w:cs="宋体"/>
          <w:color w:val="0000A0"/>
          <w:kern w:val="0"/>
          <w:sz w:val="24"/>
          <w:szCs w:val="24"/>
        </w:rPr>
        <w:t xml:space="preserve">[0536b02] </w:t>
      </w:r>
      <w:r w:rsidRPr="00B13815">
        <w:rPr>
          <w:rFonts w:asciiTheme="minorEastAsia" w:hAnsiTheme="minorEastAsia" w:cs="宋体" w:hint="eastAsia"/>
          <w:color w:val="000000"/>
          <w:kern w:val="0"/>
          <w:sz w:val="24"/>
          <w:szCs w:val="24"/>
        </w:rPr>
        <w:t>闻准华严十信。思准十住。修准十向行地。盖以十信。本从闻解。成信满足。方始入住。</w:t>
      </w:r>
      <w:bookmarkStart w:id="2470" w:name="0536b04"/>
      <w:bookmarkEnd w:id="2470"/>
      <w:r w:rsidRPr="00B13815">
        <w:rPr>
          <w:rFonts w:asciiTheme="minorEastAsia" w:hAnsiTheme="minorEastAsia" w:cs="宋体" w:hint="eastAsia"/>
          <w:color w:val="000000"/>
          <w:kern w:val="0"/>
          <w:sz w:val="24"/>
          <w:szCs w:val="24"/>
        </w:rPr>
        <w:t>住则安住自心。发根本慧。而后起向行地。以至金刚三昧。是为三摩地也。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[0536b05]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二奉教成证。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71" w:name="0536b06"/>
      <w:bookmarkEnd w:id="2471"/>
      <w:r w:rsidRPr="00B13815">
        <w:rPr>
          <w:rFonts w:asciiTheme="minorEastAsia" w:hAnsiTheme="minorEastAsia" w:cs="宋体"/>
          <w:color w:val="0000A0"/>
          <w:kern w:val="0"/>
          <w:sz w:val="24"/>
          <w:szCs w:val="24"/>
        </w:rPr>
        <w:t xml:space="preserve">[0536b06] </w:t>
      </w:r>
      <w:r w:rsidRPr="00B13815">
        <w:rPr>
          <w:rFonts w:asciiTheme="minorEastAsia" w:hAnsiTheme="minorEastAsia" w:cs="宋体" w:hint="eastAsia"/>
          <w:color w:val="000000"/>
          <w:kern w:val="0"/>
          <w:sz w:val="24"/>
          <w:szCs w:val="24"/>
        </w:rPr>
        <w:t>初于闻中。入流亡所。所入既寂。动静二相。了然不生。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72" w:name="0536b07"/>
      <w:bookmarkEnd w:id="2472"/>
      <w:r w:rsidRPr="00B13815">
        <w:rPr>
          <w:rFonts w:asciiTheme="minorEastAsia" w:hAnsiTheme="minorEastAsia" w:cs="宋体"/>
          <w:color w:val="0000A0"/>
          <w:kern w:val="0"/>
          <w:sz w:val="24"/>
          <w:szCs w:val="24"/>
        </w:rPr>
        <w:t xml:space="preserve">[0536b07] </w:t>
      </w:r>
      <w:r w:rsidRPr="00B13815">
        <w:rPr>
          <w:rFonts w:asciiTheme="minorEastAsia" w:hAnsiTheme="minorEastAsia" w:cs="宋体" w:hint="eastAsia"/>
          <w:color w:val="000000"/>
          <w:kern w:val="0"/>
          <w:sz w:val="24"/>
          <w:szCs w:val="24"/>
        </w:rPr>
        <w:t>初于闻中即指闻性。初观闻性。便是入流。盖由六根流逸奔尘。此不随流。而返观根性。故曰入流。当入流时。便远尘境。故曰亡所。动即尘境。静即入流时。恐涉静相。此正显深达根性。动静二相。了不相涉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73" w:name="0536b12"/>
      <w:bookmarkEnd w:id="2473"/>
      <w:r w:rsidRPr="00B13815">
        <w:rPr>
          <w:rFonts w:asciiTheme="minorEastAsia" w:hAnsiTheme="minorEastAsia" w:cs="宋体"/>
          <w:color w:val="0000A0"/>
          <w:kern w:val="0"/>
          <w:sz w:val="24"/>
          <w:szCs w:val="24"/>
        </w:rPr>
        <w:t xml:space="preserve">[0536b12] </w:t>
      </w:r>
      <w:r w:rsidRPr="00B13815">
        <w:rPr>
          <w:rFonts w:asciiTheme="minorEastAsia" w:hAnsiTheme="minorEastAsia" w:cs="宋体" w:hint="eastAsia"/>
          <w:color w:val="000000"/>
          <w:kern w:val="0"/>
          <w:sz w:val="24"/>
          <w:szCs w:val="24"/>
        </w:rPr>
        <w:t>如是渐增。闻所闻尽。</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74" w:name="0536b13"/>
      <w:bookmarkEnd w:id="2474"/>
      <w:r w:rsidRPr="00B13815">
        <w:rPr>
          <w:rFonts w:asciiTheme="minorEastAsia" w:hAnsiTheme="minorEastAsia" w:cs="宋体"/>
          <w:color w:val="0000A0"/>
          <w:kern w:val="0"/>
          <w:sz w:val="24"/>
          <w:szCs w:val="24"/>
        </w:rPr>
        <w:t xml:space="preserve">[0536b13] </w:t>
      </w:r>
      <w:r w:rsidRPr="00B13815">
        <w:rPr>
          <w:rFonts w:asciiTheme="minorEastAsia" w:hAnsiTheme="minorEastAsia" w:cs="宋体" w:hint="eastAsia"/>
          <w:color w:val="000000"/>
          <w:kern w:val="0"/>
          <w:sz w:val="24"/>
          <w:szCs w:val="24"/>
        </w:rPr>
        <w:t>上是遣境。以动静二相属境。动静不涉。</w:t>
      </w:r>
      <w:bookmarkStart w:id="2475" w:name="0536b14"/>
      <w:bookmarkEnd w:id="2475"/>
      <w:r w:rsidRPr="00B13815">
        <w:rPr>
          <w:rFonts w:asciiTheme="minorEastAsia" w:hAnsiTheme="minorEastAsia" w:cs="宋体" w:hint="eastAsia"/>
          <w:color w:val="000000"/>
          <w:kern w:val="0"/>
          <w:sz w:val="24"/>
          <w:szCs w:val="24"/>
        </w:rPr>
        <w:t>惟真根性。此乃遣根。会归如来藏心。则能所俱尽矣。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76" w:name="0536b15"/>
      <w:bookmarkEnd w:id="2476"/>
      <w:r w:rsidRPr="00B13815">
        <w:rPr>
          <w:rFonts w:asciiTheme="minorEastAsia" w:hAnsiTheme="minorEastAsia" w:cs="宋体"/>
          <w:color w:val="0000A0"/>
          <w:kern w:val="0"/>
          <w:sz w:val="24"/>
          <w:szCs w:val="24"/>
        </w:rPr>
        <w:t xml:space="preserve">[0536b15] </w:t>
      </w:r>
      <w:r w:rsidRPr="00B13815">
        <w:rPr>
          <w:rFonts w:asciiTheme="minorEastAsia" w:hAnsiTheme="minorEastAsia" w:cs="宋体" w:hint="eastAsia"/>
          <w:color w:val="000000"/>
          <w:kern w:val="0"/>
          <w:sz w:val="24"/>
          <w:szCs w:val="24"/>
        </w:rPr>
        <w:t>尽闻不住。觉所觉空。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77" w:name="0536b16"/>
      <w:bookmarkEnd w:id="2477"/>
      <w:r w:rsidRPr="00B13815">
        <w:rPr>
          <w:rFonts w:asciiTheme="minorEastAsia" w:hAnsiTheme="minorEastAsia" w:cs="宋体"/>
          <w:color w:val="0000A0"/>
          <w:kern w:val="0"/>
          <w:sz w:val="24"/>
          <w:szCs w:val="24"/>
        </w:rPr>
        <w:t xml:space="preserve">[0536b16] </w:t>
      </w:r>
      <w:r w:rsidRPr="00B13815">
        <w:rPr>
          <w:rFonts w:asciiTheme="minorEastAsia" w:hAnsiTheme="minorEastAsia" w:cs="宋体" w:hint="eastAsia"/>
          <w:color w:val="000000"/>
          <w:kern w:val="0"/>
          <w:sz w:val="24"/>
          <w:szCs w:val="24"/>
        </w:rPr>
        <w:t>闻根既尽。将恐住于觉慧。故曰尽闻不住。</w:t>
      </w:r>
      <w:bookmarkStart w:id="2478" w:name="0536b17"/>
      <w:bookmarkEnd w:id="2478"/>
      <w:r w:rsidRPr="00B13815">
        <w:rPr>
          <w:rFonts w:asciiTheme="minorEastAsia" w:hAnsiTheme="minorEastAsia" w:cs="宋体" w:hint="eastAsia"/>
          <w:color w:val="000000"/>
          <w:kern w:val="0"/>
          <w:sz w:val="24"/>
          <w:szCs w:val="24"/>
        </w:rPr>
        <w:t>非不住于尽闻也。夫有觉即有所觉。此觉性所为不能常妙。菩萨于此自知转位。故曰觉所觉空。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79" w:name="0536b19"/>
      <w:bookmarkEnd w:id="2479"/>
      <w:r w:rsidRPr="00B13815">
        <w:rPr>
          <w:rFonts w:asciiTheme="minorEastAsia" w:hAnsiTheme="minorEastAsia" w:cs="宋体"/>
          <w:color w:val="0000A0"/>
          <w:kern w:val="0"/>
          <w:sz w:val="24"/>
          <w:szCs w:val="24"/>
        </w:rPr>
        <w:t xml:space="preserve">[0536b19] </w:t>
      </w:r>
      <w:r w:rsidRPr="00B13815">
        <w:rPr>
          <w:rFonts w:asciiTheme="minorEastAsia" w:hAnsiTheme="minorEastAsia" w:cs="宋体" w:hint="eastAsia"/>
          <w:color w:val="000000"/>
          <w:kern w:val="0"/>
          <w:sz w:val="24"/>
          <w:szCs w:val="24"/>
        </w:rPr>
        <w:t>空觉极圆。空所空灭。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80" w:name="0536b20"/>
      <w:bookmarkEnd w:id="2480"/>
      <w:r w:rsidRPr="00B13815">
        <w:rPr>
          <w:rFonts w:asciiTheme="minorEastAsia" w:hAnsiTheme="minorEastAsia" w:cs="宋体"/>
          <w:color w:val="0000A0"/>
          <w:kern w:val="0"/>
          <w:sz w:val="24"/>
          <w:szCs w:val="24"/>
        </w:rPr>
        <w:t xml:space="preserve">[0536b20] </w:t>
      </w:r>
      <w:r w:rsidRPr="00B13815">
        <w:rPr>
          <w:rFonts w:asciiTheme="minorEastAsia" w:hAnsiTheme="minorEastAsia" w:cs="宋体" w:hint="eastAsia"/>
          <w:color w:val="000000"/>
          <w:kern w:val="0"/>
          <w:sz w:val="24"/>
          <w:szCs w:val="24"/>
        </w:rPr>
        <w:t>前空觉慧。盖彰转位之机。以显本觉真空极其圆妙。此复言空所空灭者。正明此旨。非更有空所空而灭之也。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81" w:name="0536b23"/>
      <w:bookmarkEnd w:id="2481"/>
      <w:r w:rsidRPr="00B13815">
        <w:rPr>
          <w:rFonts w:asciiTheme="minorEastAsia" w:hAnsiTheme="minorEastAsia" w:cs="宋体"/>
          <w:color w:val="0000A0"/>
          <w:kern w:val="0"/>
          <w:sz w:val="24"/>
          <w:szCs w:val="24"/>
        </w:rPr>
        <w:t xml:space="preserve">[0536b23] </w:t>
      </w:r>
      <w:r w:rsidRPr="00B13815">
        <w:rPr>
          <w:rFonts w:asciiTheme="minorEastAsia" w:hAnsiTheme="minorEastAsia" w:cs="宋体" w:hint="eastAsia"/>
          <w:color w:val="000000"/>
          <w:kern w:val="0"/>
          <w:sz w:val="24"/>
          <w:szCs w:val="24"/>
        </w:rPr>
        <w:t>生灭既灭。寂灭现前。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82" w:name="0536b24"/>
      <w:bookmarkEnd w:id="2482"/>
      <w:r w:rsidRPr="00B13815">
        <w:rPr>
          <w:rFonts w:asciiTheme="minorEastAsia" w:hAnsiTheme="minorEastAsia" w:cs="宋体"/>
          <w:color w:val="0000A0"/>
          <w:kern w:val="0"/>
          <w:sz w:val="24"/>
          <w:szCs w:val="24"/>
        </w:rPr>
        <w:t xml:space="preserve">[0536b24] </w:t>
      </w:r>
      <w:r w:rsidRPr="00B13815">
        <w:rPr>
          <w:rFonts w:asciiTheme="minorEastAsia" w:hAnsiTheme="minorEastAsia" w:cs="宋体" w:hint="eastAsia"/>
          <w:color w:val="000000"/>
          <w:kern w:val="0"/>
          <w:sz w:val="24"/>
          <w:szCs w:val="24"/>
        </w:rPr>
        <w:t>夫动静了闻根尽。觉慧空。空相灭。是生灭既灭。则如来藏真寂灭性。了然常住。故曰寂灭现前。所谓涅盘妙心也。菩萨于此入三摩地。十方如来于此证大涅盘。当无岐路矣。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83" w:name="0536c04"/>
      <w:bookmarkEnd w:id="2483"/>
      <w:r w:rsidRPr="00B13815">
        <w:rPr>
          <w:rFonts w:asciiTheme="minorEastAsia" w:hAnsiTheme="minorEastAsia" w:cs="宋体"/>
          <w:color w:val="0000A0"/>
          <w:kern w:val="0"/>
          <w:sz w:val="24"/>
          <w:szCs w:val="24"/>
        </w:rPr>
        <w:t xml:space="preserve">[0536c04] </w:t>
      </w:r>
      <w:r w:rsidRPr="00B13815">
        <w:rPr>
          <w:rFonts w:asciiTheme="minorEastAsia" w:hAnsiTheme="minorEastAsia" w:cs="宋体" w:hint="eastAsia"/>
          <w:color w:val="000000"/>
          <w:kern w:val="0"/>
          <w:sz w:val="24"/>
          <w:szCs w:val="24"/>
        </w:rPr>
        <w:t>此自初于闻中。以至寂灭现前。长水孤山皆分配闻思修慧。于理无碍。盖以菩萨总标从闻思修入三摩地。按文可证。然愚以为不必分者。谓从根性发明。初必亡所了根。以显见性明彻。次必尽觉遣空。以极性觉妙圆。此佛知见。因即该果。</w:t>
      </w:r>
      <w:bookmarkStart w:id="2484" w:name="0536c09"/>
      <w:bookmarkEnd w:id="2484"/>
      <w:r w:rsidRPr="00B13815">
        <w:rPr>
          <w:rFonts w:asciiTheme="minorEastAsia" w:hAnsiTheme="minorEastAsia" w:cs="宋体" w:hint="eastAsia"/>
          <w:color w:val="000000"/>
          <w:kern w:val="0"/>
          <w:sz w:val="24"/>
          <w:szCs w:val="24"/>
        </w:rPr>
        <w:t>始必彻终。若进修促延。大有时节。法本圆通。根非克定。或渐或顿。或前后互见。或一时徧阅。固未可一例也。且菩萨自叙。亦当时所历。或此日对机。必约先得人空。后遣法执。务使分照前文。似非择法。</w:t>
      </w:r>
      <w:bookmarkStart w:id="2485" w:name="0536c13"/>
      <w:bookmarkEnd w:id="2485"/>
      <w:r w:rsidRPr="00B13815">
        <w:rPr>
          <w:rFonts w:asciiTheme="minorEastAsia" w:hAnsiTheme="minorEastAsia" w:cs="宋体" w:hint="eastAsia"/>
          <w:color w:val="000000"/>
          <w:kern w:val="0"/>
          <w:sz w:val="24"/>
          <w:szCs w:val="24"/>
        </w:rPr>
        <w:t>聊为拈出。以俟知音。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86" w:name="0536c14"/>
      <w:bookmarkEnd w:id="2486"/>
      <w:r w:rsidRPr="00B13815">
        <w:rPr>
          <w:rFonts w:asciiTheme="minorEastAsia" w:hAnsiTheme="minorEastAsia" w:cs="宋体"/>
          <w:color w:val="0000A0"/>
          <w:kern w:val="0"/>
          <w:sz w:val="24"/>
          <w:szCs w:val="24"/>
        </w:rPr>
        <w:t xml:space="preserve">[0536c14] </w:t>
      </w:r>
      <w:r w:rsidRPr="00B13815">
        <w:rPr>
          <w:rFonts w:asciiTheme="minorEastAsia" w:hAnsiTheme="minorEastAsia" w:cs="宋体" w:hint="eastAsia"/>
          <w:color w:val="000000"/>
          <w:kern w:val="0"/>
          <w:sz w:val="24"/>
          <w:szCs w:val="24"/>
        </w:rPr>
        <w:t>上初述因修竟。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[0536c14]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二陈果德。分三。初获果德。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87" w:name="0536c15"/>
      <w:bookmarkEnd w:id="2487"/>
      <w:r w:rsidRPr="00B13815">
        <w:rPr>
          <w:rFonts w:asciiTheme="minorEastAsia" w:hAnsiTheme="minorEastAsia" w:cs="宋体"/>
          <w:color w:val="0000A0"/>
          <w:kern w:val="0"/>
          <w:sz w:val="24"/>
          <w:szCs w:val="24"/>
        </w:rPr>
        <w:t xml:space="preserve">[0536c15] </w:t>
      </w:r>
      <w:r w:rsidRPr="00B13815">
        <w:rPr>
          <w:rFonts w:asciiTheme="minorEastAsia" w:hAnsiTheme="minorEastAsia" w:cs="宋体" w:hint="eastAsia"/>
          <w:color w:val="000000"/>
          <w:kern w:val="0"/>
          <w:sz w:val="24"/>
          <w:szCs w:val="24"/>
        </w:rPr>
        <w:t>忽然超越世出世间。十方圆明。获二殊胜。一者上合十方诸佛本妙觉心。与佛如来同一慈力。二者下合十方一切六道众生。与诸众生同一悲仰。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88" w:name="0536c18"/>
      <w:bookmarkEnd w:id="2488"/>
      <w:r w:rsidRPr="00B13815">
        <w:rPr>
          <w:rFonts w:asciiTheme="minorEastAsia" w:hAnsiTheme="minorEastAsia" w:cs="宋体"/>
          <w:color w:val="0000A0"/>
          <w:kern w:val="0"/>
          <w:sz w:val="24"/>
          <w:szCs w:val="24"/>
        </w:rPr>
        <w:t xml:space="preserve">[0536c18] </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上圆满觉性。此乃从性起用。</w:t>
      </w:r>
      <w:bookmarkStart w:id="2489" w:name="0536c19"/>
      <w:bookmarkEnd w:id="2489"/>
      <w:r w:rsidRPr="00B13815">
        <w:rPr>
          <w:rFonts w:asciiTheme="minorEastAsia" w:hAnsiTheme="minorEastAsia" w:cs="宋体" w:hint="eastAsia"/>
          <w:color w:val="000000"/>
          <w:kern w:val="0"/>
          <w:sz w:val="24"/>
          <w:szCs w:val="24"/>
        </w:rPr>
        <w:t>再言本妙觉心者。非谓此时乃合。原此本妙觉心。生佛同体。今与诸佛同体。故能同一慈力。即与众生同体。故能同一悲仰。悲仰谓众生悲仰。亦由觉心所熏。</w:t>
      </w:r>
      <w:bookmarkStart w:id="2490" w:name="0536c22"/>
      <w:bookmarkEnd w:id="2490"/>
      <w:r w:rsidRPr="00B13815">
        <w:rPr>
          <w:rFonts w:asciiTheme="minorEastAsia" w:hAnsiTheme="minorEastAsia" w:cs="宋体" w:hint="eastAsia"/>
          <w:color w:val="000000"/>
          <w:kern w:val="0"/>
          <w:sz w:val="24"/>
          <w:szCs w:val="24"/>
        </w:rPr>
        <w:t>自生悲仰。亦由慈力所召。令生悲仰。惟同悲仰。益显慈力耳。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91" w:name="0536c23"/>
      <w:bookmarkEnd w:id="2491"/>
      <w:r w:rsidRPr="00B13815">
        <w:rPr>
          <w:rFonts w:asciiTheme="minorEastAsia" w:hAnsiTheme="minorEastAsia" w:cs="宋体"/>
          <w:color w:val="0000A0"/>
          <w:kern w:val="0"/>
          <w:sz w:val="24"/>
          <w:szCs w:val="24"/>
        </w:rPr>
        <w:t xml:space="preserve">[0536c23]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二彰妙用。分三。初三十二应分七。初总标。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92" w:name="0536c24"/>
      <w:bookmarkEnd w:id="2492"/>
      <w:r w:rsidRPr="00B13815">
        <w:rPr>
          <w:rFonts w:asciiTheme="minorEastAsia" w:hAnsiTheme="minorEastAsia" w:cs="宋体"/>
          <w:color w:val="0000A0"/>
          <w:kern w:val="0"/>
          <w:sz w:val="24"/>
          <w:szCs w:val="24"/>
        </w:rPr>
        <w:t xml:space="preserve">[0536c24] </w:t>
      </w:r>
      <w:r w:rsidRPr="00B13815">
        <w:rPr>
          <w:rFonts w:asciiTheme="minorEastAsia" w:hAnsiTheme="minorEastAsia" w:cs="宋体" w:hint="eastAsia"/>
          <w:color w:val="000000"/>
          <w:kern w:val="0"/>
          <w:sz w:val="24"/>
          <w:szCs w:val="24"/>
        </w:rPr>
        <w:t>世尊。由我供养观音如来。</w:t>
      </w:r>
      <w:bookmarkStart w:id="2493" w:name="0537a01"/>
      <w:bookmarkEnd w:id="2493"/>
      <w:r w:rsidRPr="00B13815">
        <w:rPr>
          <w:rFonts w:asciiTheme="minorEastAsia" w:hAnsiTheme="minorEastAsia" w:cs="宋体" w:hint="eastAsia"/>
          <w:color w:val="000000"/>
          <w:kern w:val="0"/>
          <w:sz w:val="24"/>
          <w:szCs w:val="24"/>
        </w:rPr>
        <w:t>蒙彼如来授我如幻闻熏闻修金刚三昧。与佛如来同慈力故。令我身成三十二应。入诸国土。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94" w:name="0537a03"/>
      <w:bookmarkEnd w:id="2494"/>
      <w:r w:rsidRPr="00B13815">
        <w:rPr>
          <w:rFonts w:asciiTheme="minorEastAsia" w:hAnsiTheme="minorEastAsia" w:cs="宋体"/>
          <w:color w:val="0000A0"/>
          <w:kern w:val="0"/>
          <w:sz w:val="24"/>
          <w:szCs w:val="24"/>
        </w:rPr>
        <w:t xml:space="preserve">[0537a03] </w:t>
      </w:r>
      <w:r w:rsidRPr="00B13815">
        <w:rPr>
          <w:rFonts w:asciiTheme="minorEastAsia" w:hAnsiTheme="minorEastAsia" w:cs="宋体" w:hint="eastAsia"/>
          <w:color w:val="000000"/>
          <w:kern w:val="0"/>
          <w:sz w:val="24"/>
          <w:szCs w:val="24"/>
        </w:rPr>
        <w:t>达一切法如幻。故能息缘反根。由闻思修。成就金刚三昧。亦云如幻三昧。此如幻金刚三昧。十地以后所证。不出正真觉慧。喻如金刚。不可破坏。而能破坏一切烦恼。庄严自他。起如幻用。变化国土。不动道场。随感而应。故三十二应。皆由众生所感。自然而应。非真有身入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[0537a08]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二圣身。分四。初佛身。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95" w:name="0537a09"/>
      <w:bookmarkEnd w:id="2495"/>
      <w:r w:rsidRPr="00B13815">
        <w:rPr>
          <w:rFonts w:asciiTheme="minorEastAsia" w:hAnsiTheme="minorEastAsia" w:cs="宋体"/>
          <w:color w:val="0000A0"/>
          <w:kern w:val="0"/>
          <w:sz w:val="24"/>
          <w:szCs w:val="24"/>
        </w:rPr>
        <w:t xml:space="preserve">[0537a09] </w:t>
      </w:r>
      <w:r w:rsidRPr="00B13815">
        <w:rPr>
          <w:rFonts w:asciiTheme="minorEastAsia" w:hAnsiTheme="minorEastAsia" w:cs="宋体" w:hint="eastAsia"/>
          <w:color w:val="000000"/>
          <w:kern w:val="0"/>
          <w:sz w:val="24"/>
          <w:szCs w:val="24"/>
        </w:rPr>
        <w:t>世尊。若诸菩萨入三摩地。进修无漏。胜解现圆。我现佛身而为说法。令其解脱。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96" w:name="0537a11"/>
      <w:bookmarkEnd w:id="2496"/>
      <w:r w:rsidRPr="00B13815">
        <w:rPr>
          <w:rFonts w:asciiTheme="minorEastAsia" w:hAnsiTheme="minorEastAsia" w:cs="宋体"/>
          <w:color w:val="0000A0"/>
          <w:kern w:val="0"/>
          <w:sz w:val="24"/>
          <w:szCs w:val="24"/>
        </w:rPr>
        <w:t xml:space="preserve">[0537a11] </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入三摩地。犹假进修。尚滞胜解。此当极微细所知愚。故菩萨为现佛身。令其解脱。观音菩萨。为过去古佛。以大悲故。退居权位。此虽述其往因。安知非当时一生补处。长水乃谓登住</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久。</w:t>
      </w:r>
      <w:bookmarkStart w:id="2497" w:name="0537a15"/>
      <w:bookmarkEnd w:id="2497"/>
      <w:r w:rsidRPr="00B13815">
        <w:rPr>
          <w:rFonts w:asciiTheme="minorEastAsia" w:hAnsiTheme="minorEastAsia" w:cs="宋体" w:hint="eastAsia"/>
          <w:color w:val="000000"/>
          <w:kern w:val="0"/>
          <w:sz w:val="24"/>
          <w:szCs w:val="24"/>
        </w:rPr>
        <w:t>能现上位。以致诸疏纷辩可讶也。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[0537a15]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二独觉身。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498" w:name="0537a16"/>
      <w:bookmarkEnd w:id="2498"/>
      <w:r w:rsidRPr="00B13815">
        <w:rPr>
          <w:rFonts w:asciiTheme="minorEastAsia" w:hAnsiTheme="minorEastAsia" w:cs="宋体"/>
          <w:color w:val="0000A0"/>
          <w:kern w:val="0"/>
          <w:sz w:val="24"/>
          <w:szCs w:val="24"/>
        </w:rPr>
        <w:t xml:space="preserve">[0537a16] </w:t>
      </w:r>
      <w:r w:rsidRPr="00B13815">
        <w:rPr>
          <w:rFonts w:asciiTheme="minorEastAsia" w:hAnsiTheme="minorEastAsia" w:cs="宋体" w:hint="eastAsia"/>
          <w:color w:val="000000"/>
          <w:kern w:val="0"/>
          <w:sz w:val="24"/>
          <w:szCs w:val="24"/>
        </w:rPr>
        <w:t>若诸有学。寂静妙明。胜妙现圆。我于彼前现独觉身而为说法。令其解脱。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499" w:name="0537a18"/>
      <w:bookmarkEnd w:id="2499"/>
      <w:r w:rsidRPr="00B13815">
        <w:rPr>
          <w:rFonts w:asciiTheme="minorEastAsia" w:hAnsiTheme="minorEastAsia" w:cs="宋体"/>
          <w:color w:val="0000A0"/>
          <w:kern w:val="0"/>
          <w:sz w:val="24"/>
          <w:szCs w:val="24"/>
        </w:rPr>
        <w:t xml:space="preserve">[0537a18] </w:t>
      </w:r>
      <w:r w:rsidRPr="00B13815">
        <w:rPr>
          <w:rFonts w:asciiTheme="minorEastAsia" w:hAnsiTheme="minorEastAsia" w:cs="宋体" w:hint="eastAsia"/>
          <w:color w:val="000000"/>
          <w:kern w:val="0"/>
          <w:sz w:val="24"/>
          <w:szCs w:val="24"/>
        </w:rPr>
        <w:t>独觉厌喧乐静。求自然慧。故曰寂静妙明。此现独觉。为示同事。而实以佛乘默令解脱。菩萨内秘。多出于此。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[0537a20]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三缘觉身。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00" w:name="0537a21"/>
      <w:bookmarkEnd w:id="2500"/>
      <w:r w:rsidRPr="00B13815">
        <w:rPr>
          <w:rFonts w:asciiTheme="minorEastAsia" w:hAnsiTheme="minorEastAsia" w:cs="宋体"/>
          <w:color w:val="0000A0"/>
          <w:kern w:val="0"/>
          <w:sz w:val="24"/>
          <w:szCs w:val="24"/>
        </w:rPr>
        <w:t xml:space="preserve">[0537a21] </w:t>
      </w:r>
      <w:r w:rsidRPr="00B13815">
        <w:rPr>
          <w:rFonts w:asciiTheme="minorEastAsia" w:hAnsiTheme="minorEastAsia" w:cs="宋体" w:hint="eastAsia"/>
          <w:color w:val="000000"/>
          <w:kern w:val="0"/>
          <w:sz w:val="24"/>
          <w:szCs w:val="24"/>
        </w:rPr>
        <w:t>若诸有学。断十二缘。缘断胜性。胜妙现圆。我于彼前现缘觉身而为说法。令其解脱。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01" w:name="0537a23"/>
      <w:bookmarkEnd w:id="2501"/>
      <w:r w:rsidRPr="00B13815">
        <w:rPr>
          <w:rFonts w:asciiTheme="minorEastAsia" w:hAnsiTheme="minorEastAsia" w:cs="宋体"/>
          <w:color w:val="0000A0"/>
          <w:kern w:val="0"/>
          <w:sz w:val="24"/>
          <w:szCs w:val="24"/>
        </w:rPr>
        <w:t xml:space="preserve">[0537a23] </w:t>
      </w:r>
      <w:r w:rsidRPr="00B13815">
        <w:rPr>
          <w:rFonts w:asciiTheme="minorEastAsia" w:hAnsiTheme="minorEastAsia" w:cs="宋体" w:hint="eastAsia"/>
          <w:color w:val="000000"/>
          <w:kern w:val="0"/>
          <w:sz w:val="24"/>
          <w:szCs w:val="24"/>
        </w:rPr>
        <w:t>辟支迦罗此云独觉。亦云缘觉。长水云。</w:t>
      </w:r>
      <w:bookmarkStart w:id="2502" w:name="0537a24"/>
      <w:bookmarkEnd w:id="2502"/>
      <w:r w:rsidRPr="00B13815">
        <w:rPr>
          <w:rFonts w:asciiTheme="minorEastAsia" w:hAnsiTheme="minorEastAsia" w:cs="宋体" w:hint="eastAsia"/>
          <w:color w:val="000000"/>
          <w:kern w:val="0"/>
          <w:sz w:val="24"/>
          <w:szCs w:val="24"/>
        </w:rPr>
        <w:t>前但自悟。此依教悟。观十二因缘。作流转还灭二种观法。缘断胜性谓胜性因缘断而显也。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[0537b01]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四声闻身。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03" w:name="0537b02"/>
      <w:bookmarkEnd w:id="2503"/>
      <w:r w:rsidRPr="00B13815">
        <w:rPr>
          <w:rFonts w:asciiTheme="minorEastAsia" w:hAnsiTheme="minorEastAsia" w:cs="宋体"/>
          <w:color w:val="0000A0"/>
          <w:kern w:val="0"/>
          <w:sz w:val="24"/>
          <w:szCs w:val="24"/>
        </w:rPr>
        <w:t xml:space="preserve">[0537b02] </w:t>
      </w:r>
      <w:r w:rsidRPr="00B13815">
        <w:rPr>
          <w:rFonts w:asciiTheme="minorEastAsia" w:hAnsiTheme="minorEastAsia" w:cs="宋体" w:hint="eastAsia"/>
          <w:color w:val="000000"/>
          <w:kern w:val="0"/>
          <w:sz w:val="24"/>
          <w:szCs w:val="24"/>
        </w:rPr>
        <w:t>若诸有学。得四谛空。修道入灭。胜性现圆。我于彼前现声闻身而为说法。令其解脱。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04" w:name="0537b04"/>
      <w:bookmarkEnd w:id="2504"/>
      <w:r w:rsidRPr="00B13815">
        <w:rPr>
          <w:rFonts w:asciiTheme="minorEastAsia" w:hAnsiTheme="minorEastAsia" w:cs="宋体"/>
          <w:color w:val="0000A0"/>
          <w:kern w:val="0"/>
          <w:sz w:val="24"/>
          <w:szCs w:val="24"/>
        </w:rPr>
        <w:t xml:space="preserve">[0537b04] </w:t>
      </w:r>
      <w:r w:rsidRPr="00B13815">
        <w:rPr>
          <w:rFonts w:asciiTheme="minorEastAsia" w:hAnsiTheme="minorEastAsia" w:cs="宋体" w:hint="eastAsia"/>
          <w:color w:val="000000"/>
          <w:kern w:val="0"/>
          <w:sz w:val="24"/>
          <w:szCs w:val="24"/>
        </w:rPr>
        <w:t>知苦断集。修道证灭。此声闻法。大乘皆有之。华严地上四谛。属圆教収。涅盘为二乘说四谛法。兼示真实。此令解脱。亦因其所习。别寓圆解。</w:t>
      </w:r>
      <w:bookmarkStart w:id="2505" w:name="0537b07"/>
      <w:bookmarkEnd w:id="2505"/>
      <w:r w:rsidRPr="00B13815">
        <w:rPr>
          <w:rFonts w:asciiTheme="minorEastAsia" w:hAnsiTheme="minorEastAsia" w:cs="宋体" w:hint="eastAsia"/>
          <w:color w:val="000000"/>
          <w:kern w:val="0"/>
          <w:sz w:val="24"/>
          <w:szCs w:val="24"/>
        </w:rPr>
        <w:t>非为成就本乘也。以上现圆。皆自其所期。盖于将证之时。指其未证。故云有学。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06" w:name="0537b09"/>
      <w:bookmarkEnd w:id="2506"/>
      <w:r w:rsidRPr="00B13815">
        <w:rPr>
          <w:rFonts w:asciiTheme="minorEastAsia" w:hAnsiTheme="minorEastAsia" w:cs="宋体"/>
          <w:color w:val="0000A0"/>
          <w:kern w:val="0"/>
          <w:sz w:val="24"/>
          <w:szCs w:val="24"/>
        </w:rPr>
        <w:t xml:space="preserve">[0537b09] </w:t>
      </w:r>
      <w:r w:rsidRPr="00B13815">
        <w:rPr>
          <w:rFonts w:asciiTheme="minorEastAsia" w:hAnsiTheme="minorEastAsia" w:cs="宋体" w:hint="eastAsia"/>
          <w:color w:val="000000"/>
          <w:kern w:val="0"/>
          <w:sz w:val="24"/>
          <w:szCs w:val="24"/>
        </w:rPr>
        <w:t>上二圣身竟。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[0537b09]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三天身。分七。初梵王身。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07" w:name="0537b10"/>
      <w:bookmarkEnd w:id="2507"/>
      <w:r w:rsidRPr="00B13815">
        <w:rPr>
          <w:rFonts w:asciiTheme="minorEastAsia" w:hAnsiTheme="minorEastAsia" w:cs="宋体"/>
          <w:color w:val="0000A0"/>
          <w:kern w:val="0"/>
          <w:sz w:val="24"/>
          <w:szCs w:val="24"/>
        </w:rPr>
        <w:t xml:space="preserve">[0537b10] </w:t>
      </w:r>
      <w:r w:rsidRPr="00B13815">
        <w:rPr>
          <w:rFonts w:asciiTheme="minorEastAsia" w:hAnsiTheme="minorEastAsia" w:cs="宋体" w:hint="eastAsia"/>
          <w:color w:val="000000"/>
          <w:kern w:val="0"/>
          <w:sz w:val="24"/>
          <w:szCs w:val="24"/>
        </w:rPr>
        <w:t>若诸众生。欲心明悟。不犯欲尘。欲身清净。我于彼前现梵王身而为说法。令其解脱。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08" w:name="0537b12"/>
      <w:bookmarkEnd w:id="2508"/>
      <w:r w:rsidRPr="00B13815">
        <w:rPr>
          <w:rFonts w:asciiTheme="minorEastAsia" w:hAnsiTheme="minorEastAsia" w:cs="宋体"/>
          <w:color w:val="0000A0"/>
          <w:kern w:val="0"/>
          <w:sz w:val="24"/>
          <w:szCs w:val="24"/>
        </w:rPr>
        <w:t xml:space="preserve">[0537b12] </w:t>
      </w:r>
      <w:r w:rsidRPr="00B13815">
        <w:rPr>
          <w:rFonts w:asciiTheme="minorEastAsia" w:hAnsiTheme="minorEastAsia" w:cs="宋体" w:hint="eastAsia"/>
          <w:color w:val="000000"/>
          <w:kern w:val="0"/>
          <w:sz w:val="24"/>
          <w:szCs w:val="24"/>
        </w:rPr>
        <w:t>大梵初禅第三天。金光明经云。大梵天王。说出欲论。此现梵王。示方便土。盖就其欲心明悟。诱进归真。若实报梵王。则出欲但成净法。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[0537b14]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二帝释身。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09" w:name="0537b15"/>
      <w:bookmarkEnd w:id="2509"/>
      <w:r w:rsidRPr="00B13815">
        <w:rPr>
          <w:rFonts w:asciiTheme="minorEastAsia" w:hAnsiTheme="minorEastAsia" w:cs="宋体"/>
          <w:color w:val="0000A0"/>
          <w:kern w:val="0"/>
          <w:sz w:val="24"/>
          <w:szCs w:val="24"/>
        </w:rPr>
        <w:t xml:space="preserve">[0537b15] </w:t>
      </w:r>
      <w:r w:rsidRPr="00B13815">
        <w:rPr>
          <w:rFonts w:asciiTheme="minorEastAsia" w:hAnsiTheme="minorEastAsia" w:cs="宋体" w:hint="eastAsia"/>
          <w:color w:val="000000"/>
          <w:kern w:val="0"/>
          <w:sz w:val="24"/>
          <w:szCs w:val="24"/>
        </w:rPr>
        <w:t>若诸众生。欲为天主。统领诸天。我于彼前现帝释身而为说法。令其成就。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10" w:name="0537b17"/>
      <w:bookmarkEnd w:id="2510"/>
      <w:r w:rsidRPr="00B13815">
        <w:rPr>
          <w:rFonts w:asciiTheme="minorEastAsia" w:hAnsiTheme="minorEastAsia" w:cs="宋体"/>
          <w:color w:val="0000A0"/>
          <w:kern w:val="0"/>
          <w:sz w:val="24"/>
          <w:szCs w:val="24"/>
        </w:rPr>
        <w:t xml:space="preserve">[0537b17] </w:t>
      </w:r>
      <w:r w:rsidRPr="00B13815">
        <w:rPr>
          <w:rFonts w:asciiTheme="minorEastAsia" w:hAnsiTheme="minorEastAsia" w:cs="宋体" w:hint="eastAsia"/>
          <w:color w:val="000000"/>
          <w:kern w:val="0"/>
          <w:sz w:val="24"/>
          <w:szCs w:val="24"/>
        </w:rPr>
        <w:t>此为修十善众生。现帝释身。为说上妙十善。成就正因。非但成就天报也。帝释欲界第二天。释此云能。以其能降伏阿修罗故。帝者三十二之主。帝释华梵兼举也。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[0537b20]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三自在天身。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11" w:name="0537b21"/>
      <w:bookmarkEnd w:id="2511"/>
      <w:r w:rsidRPr="00B13815">
        <w:rPr>
          <w:rFonts w:asciiTheme="minorEastAsia" w:hAnsiTheme="minorEastAsia" w:cs="宋体"/>
          <w:color w:val="0000A0"/>
          <w:kern w:val="0"/>
          <w:sz w:val="24"/>
          <w:szCs w:val="24"/>
        </w:rPr>
        <w:t xml:space="preserve">[0537b21] </w:t>
      </w:r>
      <w:r w:rsidRPr="00B13815">
        <w:rPr>
          <w:rFonts w:asciiTheme="minorEastAsia" w:hAnsiTheme="minorEastAsia" w:cs="宋体" w:hint="eastAsia"/>
          <w:color w:val="000000"/>
          <w:kern w:val="0"/>
          <w:sz w:val="24"/>
          <w:szCs w:val="24"/>
        </w:rPr>
        <w:t>若诸众生。欲身自在。游行十方。我于彼前现自在天身而为说法。令其成就。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12" w:name="0537b23"/>
      <w:bookmarkEnd w:id="2512"/>
      <w:r w:rsidRPr="00B13815">
        <w:rPr>
          <w:rFonts w:asciiTheme="minorEastAsia" w:hAnsiTheme="minorEastAsia" w:cs="宋体"/>
          <w:color w:val="0000A0"/>
          <w:kern w:val="0"/>
          <w:sz w:val="24"/>
          <w:szCs w:val="24"/>
        </w:rPr>
        <w:t xml:space="preserve">[0537b23] </w:t>
      </w:r>
      <w:r w:rsidRPr="00B13815">
        <w:rPr>
          <w:rFonts w:asciiTheme="minorEastAsia" w:hAnsiTheme="minorEastAsia" w:cs="宋体" w:hint="eastAsia"/>
          <w:color w:val="000000"/>
          <w:kern w:val="0"/>
          <w:sz w:val="24"/>
          <w:szCs w:val="24"/>
        </w:rPr>
        <w:t>自在欲界顶天。梵语提婆䟦提。</w:t>
      </w:r>
      <w:bookmarkStart w:id="2513" w:name="0537b24"/>
      <w:bookmarkEnd w:id="2513"/>
      <w:r w:rsidRPr="00B13815">
        <w:rPr>
          <w:rFonts w:asciiTheme="minorEastAsia" w:hAnsiTheme="minorEastAsia" w:cs="宋体" w:hint="eastAsia"/>
          <w:color w:val="000000"/>
          <w:kern w:val="0"/>
          <w:sz w:val="24"/>
          <w:szCs w:val="24"/>
        </w:rPr>
        <w:t>此云他化自在天。假他所作。以成</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乐。即魔王也。或云六天之上。别有魔宫。亦自在天摄。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[0537c01]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四大自在天身。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14" w:name="0537c02"/>
      <w:bookmarkEnd w:id="2514"/>
      <w:r w:rsidRPr="00B13815">
        <w:rPr>
          <w:rFonts w:asciiTheme="minorEastAsia" w:hAnsiTheme="minorEastAsia" w:cs="宋体"/>
          <w:color w:val="0000A0"/>
          <w:kern w:val="0"/>
          <w:sz w:val="24"/>
          <w:szCs w:val="24"/>
        </w:rPr>
        <w:t xml:space="preserve">[0537c02] </w:t>
      </w:r>
      <w:r w:rsidRPr="00B13815">
        <w:rPr>
          <w:rFonts w:asciiTheme="minorEastAsia" w:hAnsiTheme="minorEastAsia" w:cs="宋体" w:hint="eastAsia"/>
          <w:color w:val="000000"/>
          <w:kern w:val="0"/>
          <w:sz w:val="24"/>
          <w:szCs w:val="24"/>
        </w:rPr>
        <w:t>若诸众生。欲身自在。飞行虗空。我于彼前现大自在天身而为说法。令其成就。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15" w:name="0537c04"/>
      <w:bookmarkEnd w:id="2515"/>
      <w:r w:rsidRPr="00B13815">
        <w:rPr>
          <w:rFonts w:asciiTheme="minorEastAsia" w:hAnsiTheme="minorEastAsia" w:cs="宋体"/>
          <w:color w:val="0000A0"/>
          <w:kern w:val="0"/>
          <w:sz w:val="24"/>
          <w:szCs w:val="24"/>
        </w:rPr>
        <w:t xml:space="preserve">[0537c04] </w:t>
      </w:r>
      <w:r w:rsidRPr="00B13815">
        <w:rPr>
          <w:rFonts w:asciiTheme="minorEastAsia" w:hAnsiTheme="minorEastAsia" w:cs="宋体" w:hint="eastAsia"/>
          <w:color w:val="000000"/>
          <w:kern w:val="0"/>
          <w:sz w:val="24"/>
          <w:szCs w:val="24"/>
        </w:rPr>
        <w:t>别行云。大自在即色界顶摩酰首罗也。华严称色究竟。智论云。过净居天。有十住菩萨。号大自在。十住经云。大自在天。光明胜一切众生。涅盘献供。大自在天最胜。清凉云。三乘中。立此为净土。是报身所居。约实是十地菩萨摄报之果。多作彼主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16" w:name="0537c09"/>
      <w:bookmarkEnd w:id="2516"/>
      <w:r w:rsidRPr="00B13815">
        <w:rPr>
          <w:rFonts w:asciiTheme="minorEastAsia" w:hAnsiTheme="minorEastAsia" w:cs="宋体"/>
          <w:color w:val="0000A0"/>
          <w:kern w:val="0"/>
          <w:sz w:val="24"/>
          <w:szCs w:val="24"/>
        </w:rPr>
        <w:t xml:space="preserve">[0537c08]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五天大将军身。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17" w:name="0537c10"/>
      <w:bookmarkEnd w:id="2517"/>
      <w:r w:rsidRPr="00B13815">
        <w:rPr>
          <w:rFonts w:asciiTheme="minorEastAsia" w:hAnsiTheme="minorEastAsia" w:cs="宋体"/>
          <w:color w:val="0000A0"/>
          <w:kern w:val="0"/>
          <w:sz w:val="24"/>
          <w:szCs w:val="24"/>
        </w:rPr>
        <w:t xml:space="preserve">[0537c10] </w:t>
      </w:r>
      <w:r w:rsidRPr="00B13815">
        <w:rPr>
          <w:rFonts w:asciiTheme="minorEastAsia" w:hAnsiTheme="minorEastAsia" w:cs="宋体" w:hint="eastAsia"/>
          <w:color w:val="000000"/>
          <w:kern w:val="0"/>
          <w:sz w:val="24"/>
          <w:szCs w:val="24"/>
        </w:rPr>
        <w:t>若诸众生。爱统鬼神。救护国土。我于彼前现天大将军身而为说法。令其成就。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18" w:name="0537c12"/>
      <w:bookmarkEnd w:id="2518"/>
      <w:r w:rsidRPr="00B13815">
        <w:rPr>
          <w:rFonts w:asciiTheme="minorEastAsia" w:hAnsiTheme="minorEastAsia" w:cs="宋体"/>
          <w:color w:val="0000A0"/>
          <w:kern w:val="0"/>
          <w:sz w:val="24"/>
          <w:szCs w:val="24"/>
        </w:rPr>
        <w:t xml:space="preserve">[0537c12] </w:t>
      </w:r>
      <w:r w:rsidRPr="00B13815">
        <w:rPr>
          <w:rFonts w:asciiTheme="minorEastAsia" w:hAnsiTheme="minorEastAsia" w:cs="宋体" w:hint="eastAsia"/>
          <w:color w:val="000000"/>
          <w:kern w:val="0"/>
          <w:sz w:val="24"/>
          <w:szCs w:val="24"/>
        </w:rPr>
        <w:t>天大将军即天帝释神将。又四天王各有八将。而韦䭾为上首。国土即指四洲国土。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[0537c13]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六四天王身。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19" w:name="0537c14"/>
      <w:bookmarkEnd w:id="2519"/>
      <w:r w:rsidRPr="00B13815">
        <w:rPr>
          <w:rFonts w:asciiTheme="minorEastAsia" w:hAnsiTheme="minorEastAsia" w:cs="宋体"/>
          <w:color w:val="0000A0"/>
          <w:kern w:val="0"/>
          <w:sz w:val="24"/>
          <w:szCs w:val="24"/>
        </w:rPr>
        <w:t xml:space="preserve">[0537c14] </w:t>
      </w:r>
      <w:r w:rsidRPr="00B13815">
        <w:rPr>
          <w:rFonts w:asciiTheme="minorEastAsia" w:hAnsiTheme="minorEastAsia" w:cs="宋体" w:hint="eastAsia"/>
          <w:color w:val="000000"/>
          <w:kern w:val="0"/>
          <w:sz w:val="24"/>
          <w:szCs w:val="24"/>
        </w:rPr>
        <w:t>若诸众生。爱统世界。保护众生。我于彼前现四天王身而为说法。令其成就。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20" w:name="0537c16"/>
      <w:bookmarkEnd w:id="2520"/>
      <w:r w:rsidRPr="00B13815">
        <w:rPr>
          <w:rFonts w:asciiTheme="minorEastAsia" w:hAnsiTheme="minorEastAsia" w:cs="宋体"/>
          <w:color w:val="0000A0"/>
          <w:kern w:val="0"/>
          <w:sz w:val="24"/>
          <w:szCs w:val="24"/>
        </w:rPr>
        <w:t xml:space="preserve">[0537c16] </w:t>
      </w:r>
      <w:r w:rsidRPr="00B13815">
        <w:rPr>
          <w:rFonts w:asciiTheme="minorEastAsia" w:hAnsiTheme="minorEastAsia" w:cs="宋体" w:hint="eastAsia"/>
          <w:color w:val="000000"/>
          <w:kern w:val="0"/>
          <w:sz w:val="24"/>
          <w:szCs w:val="24"/>
        </w:rPr>
        <w:t>四天王欲界第一天。在须弥山。各居一面。金光明经云。四天王白佛云。我等四王。二十八部。百千鬼神。以净天眼。常观拥护此阎浮提。是故我等名护世主。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[0537c19]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七四天王太子身。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21" w:name="0537c20"/>
      <w:bookmarkEnd w:id="2521"/>
      <w:r w:rsidRPr="00B13815">
        <w:rPr>
          <w:rFonts w:asciiTheme="minorEastAsia" w:hAnsiTheme="minorEastAsia" w:cs="宋体"/>
          <w:color w:val="0000A0"/>
          <w:kern w:val="0"/>
          <w:sz w:val="24"/>
          <w:szCs w:val="24"/>
        </w:rPr>
        <w:t xml:space="preserve">[0537c20] </w:t>
      </w:r>
      <w:r w:rsidRPr="00B13815">
        <w:rPr>
          <w:rFonts w:asciiTheme="minorEastAsia" w:hAnsiTheme="minorEastAsia" w:cs="宋体" w:hint="eastAsia"/>
          <w:color w:val="000000"/>
          <w:kern w:val="0"/>
          <w:sz w:val="24"/>
          <w:szCs w:val="24"/>
        </w:rPr>
        <w:t>若诸众生。爱生天宫。驱使鬼神。</w:t>
      </w:r>
      <w:bookmarkStart w:id="2522" w:name="0537c21"/>
      <w:bookmarkEnd w:id="2522"/>
      <w:r w:rsidRPr="00B13815">
        <w:rPr>
          <w:rFonts w:asciiTheme="minorEastAsia" w:hAnsiTheme="minorEastAsia" w:cs="宋体" w:hint="eastAsia"/>
          <w:color w:val="000000"/>
          <w:kern w:val="0"/>
          <w:sz w:val="24"/>
          <w:szCs w:val="24"/>
        </w:rPr>
        <w:t>我于彼前现四天王。国太子身而为说法。令其成就。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23" w:name="0537c22"/>
      <w:bookmarkEnd w:id="2523"/>
      <w:r w:rsidRPr="00B13815">
        <w:rPr>
          <w:rFonts w:asciiTheme="minorEastAsia" w:hAnsiTheme="minorEastAsia" w:cs="宋体"/>
          <w:color w:val="0000A0"/>
          <w:kern w:val="0"/>
          <w:sz w:val="24"/>
          <w:szCs w:val="24"/>
        </w:rPr>
        <w:t xml:space="preserve">[0537c22] </w:t>
      </w:r>
      <w:r w:rsidRPr="00B13815">
        <w:rPr>
          <w:rFonts w:asciiTheme="minorEastAsia" w:hAnsiTheme="minorEastAsia" w:cs="宋体" w:hint="eastAsia"/>
          <w:color w:val="000000"/>
          <w:kern w:val="0"/>
          <w:sz w:val="24"/>
          <w:szCs w:val="24"/>
        </w:rPr>
        <w:t>大吉义经云。护世四天王。各有九十一子。</w:t>
      </w:r>
      <w:bookmarkStart w:id="2524" w:name="0537c23"/>
      <w:bookmarkEnd w:id="2524"/>
      <w:r w:rsidRPr="00B13815">
        <w:rPr>
          <w:rFonts w:asciiTheme="minorEastAsia" w:hAnsiTheme="minorEastAsia" w:cs="宋体" w:hint="eastAsia"/>
          <w:color w:val="000000"/>
          <w:kern w:val="0"/>
          <w:sz w:val="24"/>
          <w:szCs w:val="24"/>
        </w:rPr>
        <w:t>姿貌端正。有大势力。皆名曰帝。四天王合有三百六十四子。能护十方。</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25" w:name="0538a01"/>
      <w:bookmarkEnd w:id="2525"/>
      <w:r w:rsidRPr="00B13815">
        <w:rPr>
          <w:rFonts w:asciiTheme="minorEastAsia" w:hAnsiTheme="minorEastAsia" w:cs="宋体"/>
          <w:color w:val="0000A0"/>
          <w:kern w:val="0"/>
          <w:sz w:val="24"/>
          <w:szCs w:val="24"/>
        </w:rPr>
        <w:t xml:space="preserve">[0538a01] </w:t>
      </w:r>
      <w:r w:rsidRPr="00B13815">
        <w:rPr>
          <w:rFonts w:asciiTheme="minorEastAsia" w:hAnsiTheme="minorEastAsia" w:cs="宋体" w:hint="eastAsia"/>
          <w:color w:val="000000"/>
          <w:kern w:val="0"/>
          <w:sz w:val="24"/>
          <w:szCs w:val="24"/>
        </w:rPr>
        <w:t>上三天身竟。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[0538a01]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四人身。分九。初人王身。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26" w:name="0538a02"/>
      <w:bookmarkEnd w:id="2526"/>
      <w:r w:rsidRPr="00B13815">
        <w:rPr>
          <w:rFonts w:asciiTheme="minorEastAsia" w:hAnsiTheme="minorEastAsia" w:cs="宋体"/>
          <w:color w:val="0000A0"/>
          <w:kern w:val="0"/>
          <w:sz w:val="24"/>
          <w:szCs w:val="24"/>
        </w:rPr>
        <w:t xml:space="preserve">[0538a02] </w:t>
      </w:r>
      <w:r w:rsidRPr="00B13815">
        <w:rPr>
          <w:rFonts w:asciiTheme="minorEastAsia" w:hAnsiTheme="minorEastAsia" w:cs="宋体" w:hint="eastAsia"/>
          <w:color w:val="000000"/>
          <w:kern w:val="0"/>
          <w:sz w:val="24"/>
          <w:szCs w:val="24"/>
        </w:rPr>
        <w:t>若诸众生。乐为人王。</w:t>
      </w:r>
      <w:bookmarkStart w:id="2527" w:name="0538a03"/>
      <w:bookmarkEnd w:id="2527"/>
      <w:r w:rsidRPr="00B13815">
        <w:rPr>
          <w:rFonts w:asciiTheme="minorEastAsia" w:hAnsiTheme="minorEastAsia" w:cs="宋体" w:hint="eastAsia"/>
          <w:color w:val="000000"/>
          <w:kern w:val="0"/>
          <w:sz w:val="24"/>
          <w:szCs w:val="24"/>
        </w:rPr>
        <w:t>我于彼前现人王身而为说法。令其成就。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28" w:name="0538a04"/>
      <w:bookmarkEnd w:id="2528"/>
      <w:r w:rsidRPr="00B13815">
        <w:rPr>
          <w:rFonts w:asciiTheme="minorEastAsia" w:hAnsiTheme="minorEastAsia" w:cs="宋体"/>
          <w:color w:val="0000A0"/>
          <w:kern w:val="0"/>
          <w:sz w:val="24"/>
          <w:szCs w:val="24"/>
        </w:rPr>
        <w:t xml:space="preserve">[0538a04] </w:t>
      </w:r>
      <w:r w:rsidRPr="00B13815">
        <w:rPr>
          <w:rFonts w:asciiTheme="minorEastAsia" w:hAnsiTheme="minorEastAsia" w:cs="宋体" w:hint="eastAsia"/>
          <w:color w:val="000000"/>
          <w:kern w:val="0"/>
          <w:sz w:val="24"/>
          <w:szCs w:val="24"/>
        </w:rPr>
        <w:t>人王有五种。四转轮。一粟散。谓如粟之多而散处也。金轮王四天下。银轮王三天下。</w:t>
      </w:r>
      <w:bookmarkStart w:id="2529" w:name="0538a06"/>
      <w:bookmarkEnd w:id="2529"/>
      <w:r w:rsidRPr="00B13815">
        <w:rPr>
          <w:rFonts w:asciiTheme="minorEastAsia" w:hAnsiTheme="minorEastAsia" w:cs="宋体" w:hint="eastAsia"/>
          <w:color w:val="000000"/>
          <w:kern w:val="0"/>
          <w:sz w:val="24"/>
          <w:szCs w:val="24"/>
        </w:rPr>
        <w:t>铜轮王二天下。铁轮王一天下。粟散即四天下中各分邦土。教育人民。五王皆修十善深浅轻重之报。亦有菩萨示现。护持正法。诱进天下。于其政治。可以验知。大集经云。国王护法。增长三种精气。一地精气。</w:t>
      </w:r>
      <w:bookmarkStart w:id="2530" w:name="0538a10"/>
      <w:bookmarkEnd w:id="2530"/>
      <w:r w:rsidRPr="00B13815">
        <w:rPr>
          <w:rFonts w:asciiTheme="minorEastAsia" w:hAnsiTheme="minorEastAsia" w:cs="宋体" w:hint="eastAsia"/>
          <w:color w:val="000000"/>
          <w:kern w:val="0"/>
          <w:sz w:val="24"/>
          <w:szCs w:val="24"/>
        </w:rPr>
        <w:t>谓五谷丰熟。二众生精气。谓形貌端严。无诸疾疫。三善气精气。谓修施戒信等。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[0538a11]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二长者身。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31" w:name="0538a12"/>
      <w:bookmarkEnd w:id="2531"/>
      <w:r w:rsidRPr="00B13815">
        <w:rPr>
          <w:rFonts w:asciiTheme="minorEastAsia" w:hAnsiTheme="minorEastAsia" w:cs="宋体"/>
          <w:color w:val="0000A0"/>
          <w:kern w:val="0"/>
          <w:sz w:val="24"/>
          <w:szCs w:val="24"/>
        </w:rPr>
        <w:t xml:space="preserve">[0538a12] </w:t>
      </w:r>
      <w:r w:rsidRPr="00B13815">
        <w:rPr>
          <w:rFonts w:asciiTheme="minorEastAsia" w:hAnsiTheme="minorEastAsia" w:cs="宋体" w:hint="eastAsia"/>
          <w:color w:val="000000"/>
          <w:kern w:val="0"/>
          <w:sz w:val="24"/>
          <w:szCs w:val="24"/>
        </w:rPr>
        <w:t>若诸众生。爱主族姓。世间推让。我于彼前现长者身而为说法。令其成就。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32" w:name="0538a14"/>
      <w:bookmarkEnd w:id="2532"/>
      <w:r w:rsidRPr="00B13815">
        <w:rPr>
          <w:rFonts w:asciiTheme="minorEastAsia" w:hAnsiTheme="minorEastAsia" w:cs="宋体"/>
          <w:color w:val="0000A0"/>
          <w:kern w:val="0"/>
          <w:sz w:val="24"/>
          <w:szCs w:val="24"/>
        </w:rPr>
        <w:t xml:space="preserve">[0538a14] </w:t>
      </w:r>
      <w:r w:rsidRPr="00B13815">
        <w:rPr>
          <w:rFonts w:asciiTheme="minorEastAsia" w:hAnsiTheme="minorEastAsia" w:cs="宋体" w:hint="eastAsia"/>
          <w:color w:val="000000"/>
          <w:kern w:val="0"/>
          <w:sz w:val="24"/>
          <w:szCs w:val="24"/>
        </w:rPr>
        <w:t>长者有十德。法华文句云。一姓贵。则三皇五帝之裔。左貂右插之家。二位高。位则辅弼丞相。盐梅阿衡。三大富。富则铜陵金谷。丰饶侈靡。四威猛。威则严霜隆重。不肃而成。五智深。智则胷如武库。权奇超拔。六耆年。则苍苍棱棱。物仪所伏。七行净。行则白圭无玷。所行如言。八礼备。礼则节度庠序。世所具瞻。九上叹。上则一人所敬。十下归。下则四海所归。内合如来十种功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[0538a21]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三居士身。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33" w:name="0538a22"/>
      <w:bookmarkEnd w:id="2533"/>
      <w:r w:rsidRPr="00B13815">
        <w:rPr>
          <w:rFonts w:asciiTheme="minorEastAsia" w:hAnsiTheme="minorEastAsia" w:cs="宋体"/>
          <w:color w:val="0000A0"/>
          <w:kern w:val="0"/>
          <w:sz w:val="24"/>
          <w:szCs w:val="24"/>
        </w:rPr>
        <w:t xml:space="preserve">[0538a22] </w:t>
      </w:r>
      <w:r w:rsidRPr="00B13815">
        <w:rPr>
          <w:rFonts w:asciiTheme="minorEastAsia" w:hAnsiTheme="minorEastAsia" w:cs="宋体" w:hint="eastAsia"/>
          <w:color w:val="000000"/>
          <w:kern w:val="0"/>
          <w:sz w:val="24"/>
          <w:szCs w:val="24"/>
        </w:rPr>
        <w:t>若诸众生。爱谈名言。清净自居。我于彼前现居士身而为说法。令其成就。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34" w:name="0538a24"/>
      <w:bookmarkEnd w:id="2534"/>
      <w:r w:rsidRPr="00B13815">
        <w:rPr>
          <w:rFonts w:asciiTheme="minorEastAsia" w:hAnsiTheme="minorEastAsia" w:cs="宋体"/>
          <w:color w:val="0000A0"/>
          <w:kern w:val="0"/>
          <w:sz w:val="24"/>
          <w:szCs w:val="24"/>
        </w:rPr>
        <w:t xml:space="preserve">[0538a24] </w:t>
      </w:r>
      <w:r w:rsidRPr="00B13815">
        <w:rPr>
          <w:rFonts w:asciiTheme="minorEastAsia" w:hAnsiTheme="minorEastAsia" w:cs="宋体" w:hint="eastAsia"/>
          <w:color w:val="000000"/>
          <w:kern w:val="0"/>
          <w:sz w:val="24"/>
          <w:szCs w:val="24"/>
        </w:rPr>
        <w:t>净名云。若在居士。居士中尊。断其贪着。什曰。外国白衣。多财富乐者。名为居士。按须达维摩诘皆西国长者居士。如此方庞蕴。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[0538b02]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四宰官身。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35" w:name="0538b03"/>
      <w:bookmarkEnd w:id="2535"/>
      <w:r w:rsidRPr="00B13815">
        <w:rPr>
          <w:rFonts w:asciiTheme="minorEastAsia" w:hAnsiTheme="minorEastAsia" w:cs="宋体"/>
          <w:color w:val="0000A0"/>
          <w:kern w:val="0"/>
          <w:sz w:val="24"/>
          <w:szCs w:val="24"/>
        </w:rPr>
        <w:t xml:space="preserve">[0538b03] </w:t>
      </w:r>
      <w:r w:rsidRPr="00B13815">
        <w:rPr>
          <w:rFonts w:asciiTheme="minorEastAsia" w:hAnsiTheme="minorEastAsia" w:cs="宋体" w:hint="eastAsia"/>
          <w:color w:val="000000"/>
          <w:kern w:val="0"/>
          <w:sz w:val="24"/>
          <w:szCs w:val="24"/>
        </w:rPr>
        <w:t>若诸众生。爱治国土。剖断邦邑。我于彼前现宰官身而为说法。令其成就。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36" w:name="0538b05"/>
      <w:bookmarkEnd w:id="2536"/>
      <w:r w:rsidRPr="00B13815">
        <w:rPr>
          <w:rFonts w:asciiTheme="minorEastAsia" w:hAnsiTheme="minorEastAsia" w:cs="宋体"/>
          <w:color w:val="0000A0"/>
          <w:kern w:val="0"/>
          <w:sz w:val="24"/>
          <w:szCs w:val="24"/>
        </w:rPr>
        <w:t xml:space="preserve">[0538b05] </w:t>
      </w:r>
      <w:r w:rsidRPr="00B13815">
        <w:rPr>
          <w:rFonts w:asciiTheme="minorEastAsia" w:hAnsiTheme="minorEastAsia" w:cs="宋体" w:hint="eastAsia"/>
          <w:color w:val="000000"/>
          <w:kern w:val="0"/>
          <w:sz w:val="24"/>
          <w:szCs w:val="24"/>
        </w:rPr>
        <w:t>别行云。宰是主义。官是功能义。三台以功能辅政于王。故曰宰官。郡邑亦称宰官。宰政民下也。净名云。若在大臣。大臣中尊。教以正法。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[0538b07]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五婆罗门身。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37" w:name="0538b08"/>
      <w:bookmarkEnd w:id="2537"/>
      <w:r w:rsidRPr="00B13815">
        <w:rPr>
          <w:rFonts w:asciiTheme="minorEastAsia" w:hAnsiTheme="minorEastAsia" w:cs="宋体"/>
          <w:color w:val="0000A0"/>
          <w:kern w:val="0"/>
          <w:sz w:val="24"/>
          <w:szCs w:val="24"/>
        </w:rPr>
        <w:t xml:space="preserve">[0538b08] </w:t>
      </w:r>
      <w:r w:rsidRPr="00B13815">
        <w:rPr>
          <w:rFonts w:asciiTheme="minorEastAsia" w:hAnsiTheme="minorEastAsia" w:cs="宋体" w:hint="eastAsia"/>
          <w:color w:val="000000"/>
          <w:kern w:val="0"/>
          <w:sz w:val="24"/>
          <w:szCs w:val="24"/>
        </w:rPr>
        <w:t>若诸众生。爱诸数术。摄卫自居。我于彼前现婆罗门身而为说法。令其成就。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38" w:name="0538b10"/>
      <w:bookmarkEnd w:id="2538"/>
      <w:r w:rsidRPr="00B13815">
        <w:rPr>
          <w:rFonts w:asciiTheme="minorEastAsia" w:hAnsiTheme="minorEastAsia" w:cs="宋体"/>
          <w:color w:val="0000A0"/>
          <w:kern w:val="0"/>
          <w:sz w:val="24"/>
          <w:szCs w:val="24"/>
        </w:rPr>
        <w:t xml:space="preserve">[0538b10] </w:t>
      </w:r>
      <w:r w:rsidRPr="00B13815">
        <w:rPr>
          <w:rFonts w:asciiTheme="minorEastAsia" w:hAnsiTheme="minorEastAsia" w:cs="宋体" w:hint="eastAsia"/>
          <w:color w:val="000000"/>
          <w:kern w:val="0"/>
          <w:sz w:val="24"/>
          <w:szCs w:val="24"/>
        </w:rPr>
        <w:t>婆罗门此云净行。净名云。若在婆罗门。婆罗门中尊。除其我慢。什云。广学问。求邪道。自恃智慧。骄慢自在。故名婆罗门。肇曰。秦言外意。</w:t>
      </w:r>
      <w:bookmarkStart w:id="2539" w:name="0538b13"/>
      <w:bookmarkEnd w:id="2539"/>
      <w:r w:rsidRPr="00B13815">
        <w:rPr>
          <w:rFonts w:asciiTheme="minorEastAsia" w:hAnsiTheme="minorEastAsia" w:cs="宋体" w:hint="eastAsia"/>
          <w:color w:val="000000"/>
          <w:kern w:val="0"/>
          <w:sz w:val="24"/>
          <w:szCs w:val="24"/>
        </w:rPr>
        <w:t>其种别有经书。世世相承以道学为业。术数不但占卜推步。一切谈玄说理。不入正道。皆称术数。故凡旁引坚据。以成其说。悉云摄卫。亦非止调养方法也。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[0538b15]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六出家二众身。分二。初比丘身。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40" w:name="0538b17"/>
      <w:bookmarkEnd w:id="2540"/>
      <w:r w:rsidRPr="00B13815">
        <w:rPr>
          <w:rFonts w:asciiTheme="minorEastAsia" w:hAnsiTheme="minorEastAsia" w:cs="宋体"/>
          <w:color w:val="0000A0"/>
          <w:kern w:val="0"/>
          <w:sz w:val="24"/>
          <w:szCs w:val="24"/>
        </w:rPr>
        <w:t xml:space="preserve">[0538b17] </w:t>
      </w:r>
      <w:r w:rsidRPr="00B13815">
        <w:rPr>
          <w:rFonts w:asciiTheme="minorEastAsia" w:hAnsiTheme="minorEastAsia" w:cs="宋体" w:hint="eastAsia"/>
          <w:color w:val="000000"/>
          <w:kern w:val="0"/>
          <w:sz w:val="24"/>
          <w:szCs w:val="24"/>
        </w:rPr>
        <w:t>若有男子。好学出家。持诸戒律。我于彼前现比丘身而为说法。令其成就。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41" w:name="0538b19"/>
      <w:bookmarkEnd w:id="2541"/>
      <w:r w:rsidRPr="00B13815">
        <w:rPr>
          <w:rFonts w:asciiTheme="minorEastAsia" w:hAnsiTheme="minorEastAsia" w:cs="宋体"/>
          <w:color w:val="0000A0"/>
          <w:kern w:val="0"/>
          <w:sz w:val="24"/>
          <w:szCs w:val="24"/>
        </w:rPr>
        <w:t xml:space="preserve">[0538b19] </w:t>
      </w:r>
      <w:r w:rsidRPr="00B13815">
        <w:rPr>
          <w:rFonts w:asciiTheme="minorEastAsia" w:hAnsiTheme="minorEastAsia" w:cs="宋体" w:hint="eastAsia"/>
          <w:color w:val="000000"/>
          <w:kern w:val="0"/>
          <w:sz w:val="24"/>
          <w:szCs w:val="24"/>
        </w:rPr>
        <w:t>梵语尸罗。此云戒。梵语毗尼。此云律。比丘戒凡二百五十条。</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[0538b20]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二比丘尼身。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42" w:name="0538b21"/>
      <w:bookmarkEnd w:id="2542"/>
      <w:r w:rsidRPr="00B13815">
        <w:rPr>
          <w:rFonts w:asciiTheme="minorEastAsia" w:hAnsiTheme="minorEastAsia" w:cs="宋体"/>
          <w:color w:val="0000A0"/>
          <w:kern w:val="0"/>
          <w:sz w:val="24"/>
          <w:szCs w:val="24"/>
        </w:rPr>
        <w:t xml:space="preserve">[0538b21] </w:t>
      </w:r>
      <w:r w:rsidRPr="00B13815">
        <w:rPr>
          <w:rFonts w:asciiTheme="minorEastAsia" w:hAnsiTheme="minorEastAsia" w:cs="宋体" w:hint="eastAsia"/>
          <w:color w:val="000000"/>
          <w:kern w:val="0"/>
          <w:sz w:val="24"/>
          <w:szCs w:val="24"/>
        </w:rPr>
        <w:t>若有女人。好学出家。持诸禁戒。我于彼前现比丘尼身而为说法。令其成就。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43" w:name="0538b23"/>
      <w:bookmarkEnd w:id="2543"/>
      <w:r w:rsidRPr="00B13815">
        <w:rPr>
          <w:rFonts w:asciiTheme="minorEastAsia" w:hAnsiTheme="minorEastAsia" w:cs="宋体"/>
          <w:color w:val="0000A0"/>
          <w:kern w:val="0"/>
          <w:sz w:val="24"/>
          <w:szCs w:val="24"/>
        </w:rPr>
        <w:t xml:space="preserve">[0538b23] </w:t>
      </w:r>
      <w:r w:rsidRPr="00B13815">
        <w:rPr>
          <w:rFonts w:asciiTheme="minorEastAsia" w:hAnsiTheme="minorEastAsia" w:cs="宋体" w:hint="eastAsia"/>
          <w:color w:val="000000"/>
          <w:kern w:val="0"/>
          <w:sz w:val="24"/>
          <w:szCs w:val="24"/>
        </w:rPr>
        <w:t>比丘尼戒。凡五百条。尼此云女。即女比丘也。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44" w:name="0538b24"/>
      <w:bookmarkEnd w:id="2544"/>
      <w:r w:rsidRPr="00B13815">
        <w:rPr>
          <w:rFonts w:asciiTheme="minorEastAsia" w:hAnsiTheme="minorEastAsia" w:cs="宋体"/>
          <w:color w:val="0000A0"/>
          <w:kern w:val="0"/>
          <w:sz w:val="24"/>
          <w:szCs w:val="24"/>
        </w:rPr>
        <w:t xml:space="preserve">[0538b24] </w:t>
      </w:r>
      <w:r w:rsidRPr="00B13815">
        <w:rPr>
          <w:rFonts w:asciiTheme="minorEastAsia" w:hAnsiTheme="minorEastAsia" w:cs="宋体" w:hint="eastAsia"/>
          <w:color w:val="000000"/>
          <w:kern w:val="0"/>
          <w:sz w:val="24"/>
          <w:szCs w:val="24"/>
        </w:rPr>
        <w:t>上六出家二众身竟。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[0538b24]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七在家二众身。分二。初优婆塞身。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45" w:name="0538c02"/>
      <w:bookmarkEnd w:id="2545"/>
      <w:r w:rsidRPr="00B13815">
        <w:rPr>
          <w:rFonts w:asciiTheme="minorEastAsia" w:hAnsiTheme="minorEastAsia" w:cs="宋体"/>
          <w:color w:val="0000A0"/>
          <w:kern w:val="0"/>
          <w:sz w:val="24"/>
          <w:szCs w:val="24"/>
        </w:rPr>
        <w:t xml:space="preserve">[0538c02] </w:t>
      </w:r>
      <w:r w:rsidRPr="00B13815">
        <w:rPr>
          <w:rFonts w:asciiTheme="minorEastAsia" w:hAnsiTheme="minorEastAsia" w:cs="宋体" w:hint="eastAsia"/>
          <w:color w:val="000000"/>
          <w:kern w:val="0"/>
          <w:sz w:val="24"/>
          <w:szCs w:val="24"/>
        </w:rPr>
        <w:t>若有男子。乐持五戒。我于彼前现优婆塞身而为说法。令其成就。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46" w:name="0538c04"/>
      <w:bookmarkEnd w:id="2546"/>
      <w:r w:rsidRPr="00B13815">
        <w:rPr>
          <w:rFonts w:asciiTheme="minorEastAsia" w:hAnsiTheme="minorEastAsia" w:cs="宋体"/>
          <w:color w:val="0000A0"/>
          <w:kern w:val="0"/>
          <w:sz w:val="24"/>
          <w:szCs w:val="24"/>
        </w:rPr>
        <w:t xml:space="preserve">[0538c04] </w:t>
      </w:r>
      <w:r w:rsidRPr="00B13815">
        <w:rPr>
          <w:rFonts w:asciiTheme="minorEastAsia" w:hAnsiTheme="minorEastAsia" w:cs="宋体" w:hint="eastAsia"/>
          <w:color w:val="000000"/>
          <w:kern w:val="0"/>
          <w:sz w:val="24"/>
          <w:szCs w:val="24"/>
        </w:rPr>
        <w:t>五戒谓杀盗淫妄饮酒。优婆塞此云近事男。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[0538c04]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二优婆夷身。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47" w:name="0538c06"/>
      <w:bookmarkEnd w:id="2547"/>
      <w:r w:rsidRPr="00B13815">
        <w:rPr>
          <w:rFonts w:asciiTheme="minorEastAsia" w:hAnsiTheme="minorEastAsia" w:cs="宋体"/>
          <w:color w:val="0000A0"/>
          <w:kern w:val="0"/>
          <w:sz w:val="24"/>
          <w:szCs w:val="24"/>
        </w:rPr>
        <w:t xml:space="preserve">[0538c06] </w:t>
      </w:r>
      <w:r w:rsidRPr="00B13815">
        <w:rPr>
          <w:rFonts w:asciiTheme="minorEastAsia" w:hAnsiTheme="minorEastAsia" w:cs="宋体" w:hint="eastAsia"/>
          <w:color w:val="000000"/>
          <w:kern w:val="0"/>
          <w:sz w:val="24"/>
          <w:szCs w:val="24"/>
        </w:rPr>
        <w:t>若有女子。五戒自居。我于彼前现优婆夷身而为说法。令其成就。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48" w:name="0538c08"/>
      <w:bookmarkEnd w:id="2548"/>
      <w:r w:rsidRPr="00B13815">
        <w:rPr>
          <w:rFonts w:asciiTheme="minorEastAsia" w:hAnsiTheme="minorEastAsia" w:cs="宋体"/>
          <w:color w:val="0000A0"/>
          <w:kern w:val="0"/>
          <w:sz w:val="24"/>
          <w:szCs w:val="24"/>
        </w:rPr>
        <w:t xml:space="preserve">[0538c08] </w:t>
      </w:r>
      <w:r w:rsidRPr="00B13815">
        <w:rPr>
          <w:rFonts w:asciiTheme="minorEastAsia" w:hAnsiTheme="minorEastAsia" w:cs="宋体" w:hint="eastAsia"/>
          <w:color w:val="000000"/>
          <w:kern w:val="0"/>
          <w:sz w:val="24"/>
          <w:szCs w:val="24"/>
        </w:rPr>
        <w:t>优婆夷此云近事女。总上男子。名在家二众。言堪近事大僧也。净名疏云。此云清净士。清净女。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49" w:name="0538c10"/>
      <w:bookmarkEnd w:id="2549"/>
      <w:r w:rsidRPr="00B13815">
        <w:rPr>
          <w:rFonts w:asciiTheme="minorEastAsia" w:hAnsiTheme="minorEastAsia" w:cs="宋体"/>
          <w:color w:val="0000A0"/>
          <w:kern w:val="0"/>
          <w:sz w:val="24"/>
          <w:szCs w:val="24"/>
        </w:rPr>
        <w:t xml:space="preserve">[0538c10] </w:t>
      </w:r>
      <w:r w:rsidRPr="00B13815">
        <w:rPr>
          <w:rFonts w:asciiTheme="minorEastAsia" w:hAnsiTheme="minorEastAsia" w:cs="宋体" w:hint="eastAsia"/>
          <w:color w:val="000000"/>
          <w:kern w:val="0"/>
          <w:sz w:val="24"/>
          <w:szCs w:val="24"/>
        </w:rPr>
        <w:t>上七在家二众身竟。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[0538c10]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八女主身。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50" w:name="0538c11"/>
      <w:bookmarkEnd w:id="2550"/>
      <w:r w:rsidRPr="00B13815">
        <w:rPr>
          <w:rFonts w:asciiTheme="minorEastAsia" w:hAnsiTheme="minorEastAsia" w:cs="宋体"/>
          <w:color w:val="0000A0"/>
          <w:kern w:val="0"/>
          <w:sz w:val="24"/>
          <w:szCs w:val="24"/>
        </w:rPr>
        <w:t xml:space="preserve">[0538c11] </w:t>
      </w:r>
      <w:r w:rsidRPr="00B13815">
        <w:rPr>
          <w:rFonts w:asciiTheme="minorEastAsia" w:hAnsiTheme="minorEastAsia" w:cs="宋体" w:hint="eastAsia"/>
          <w:color w:val="000000"/>
          <w:kern w:val="0"/>
          <w:sz w:val="24"/>
          <w:szCs w:val="24"/>
        </w:rPr>
        <w:t>若有女人。内政立身。以修家国。</w:t>
      </w:r>
      <w:bookmarkStart w:id="2551" w:name="0538c12"/>
      <w:bookmarkEnd w:id="2551"/>
      <w:r w:rsidRPr="00B13815">
        <w:rPr>
          <w:rFonts w:asciiTheme="minorEastAsia" w:hAnsiTheme="minorEastAsia" w:cs="宋体" w:hint="eastAsia"/>
          <w:color w:val="000000"/>
          <w:kern w:val="0"/>
          <w:sz w:val="24"/>
          <w:szCs w:val="24"/>
        </w:rPr>
        <w:t>我于彼前现女主身。及国夫人命妇大家。而为说法。令其成就。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52" w:name="0538c13"/>
      <w:bookmarkEnd w:id="2552"/>
      <w:r w:rsidRPr="00B13815">
        <w:rPr>
          <w:rFonts w:asciiTheme="minorEastAsia" w:hAnsiTheme="minorEastAsia" w:cs="宋体"/>
          <w:color w:val="0000A0"/>
          <w:kern w:val="0"/>
          <w:sz w:val="24"/>
          <w:szCs w:val="24"/>
        </w:rPr>
        <w:t xml:space="preserve">[0538c13] </w:t>
      </w:r>
      <w:r w:rsidRPr="00B13815">
        <w:rPr>
          <w:rFonts w:asciiTheme="minorEastAsia" w:hAnsiTheme="minorEastAsia" w:cs="宋体" w:hint="eastAsia"/>
          <w:color w:val="000000"/>
          <w:kern w:val="0"/>
          <w:sz w:val="24"/>
          <w:szCs w:val="24"/>
        </w:rPr>
        <w:t>内政如文王后妃德化。女主即指天子后妃。诸侯妇曰国夫人。卿大夫之妇。受命于国。曰命妇。大家如曹世叔妻。皇后贵人。皆师事之。称为大家。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[0538c15]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九童身。分二。初童男身。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53" w:name="0538c17"/>
      <w:bookmarkEnd w:id="2553"/>
      <w:r w:rsidRPr="00B13815">
        <w:rPr>
          <w:rFonts w:asciiTheme="minorEastAsia" w:hAnsiTheme="minorEastAsia" w:cs="宋体"/>
          <w:color w:val="0000A0"/>
          <w:kern w:val="0"/>
          <w:sz w:val="24"/>
          <w:szCs w:val="24"/>
        </w:rPr>
        <w:t xml:space="preserve">[0538c17] </w:t>
      </w:r>
      <w:r w:rsidRPr="00B13815">
        <w:rPr>
          <w:rFonts w:asciiTheme="minorEastAsia" w:hAnsiTheme="minorEastAsia" w:cs="宋体" w:hint="eastAsia"/>
          <w:color w:val="000000"/>
          <w:kern w:val="0"/>
          <w:sz w:val="24"/>
          <w:szCs w:val="24"/>
        </w:rPr>
        <w:t>若有众生。不坏男根。我于彼前现童男身。</w:t>
      </w:r>
      <w:bookmarkStart w:id="2554" w:name="0538c18"/>
      <w:bookmarkEnd w:id="2554"/>
      <w:r w:rsidRPr="00B13815">
        <w:rPr>
          <w:rFonts w:asciiTheme="minorEastAsia" w:hAnsiTheme="minorEastAsia" w:cs="宋体" w:hint="eastAsia"/>
          <w:color w:val="000000"/>
          <w:kern w:val="0"/>
          <w:sz w:val="24"/>
          <w:szCs w:val="24"/>
        </w:rPr>
        <w:t>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55" w:name="0538c19"/>
      <w:bookmarkEnd w:id="2555"/>
      <w:r w:rsidRPr="00B13815">
        <w:rPr>
          <w:rFonts w:asciiTheme="minorEastAsia" w:hAnsiTheme="minorEastAsia" w:cs="宋体"/>
          <w:color w:val="0000A0"/>
          <w:kern w:val="0"/>
          <w:sz w:val="24"/>
          <w:szCs w:val="24"/>
        </w:rPr>
        <w:t xml:space="preserve">[0538c19] </w:t>
      </w:r>
      <w:r w:rsidRPr="00B13815">
        <w:rPr>
          <w:rFonts w:asciiTheme="minorEastAsia" w:hAnsiTheme="minorEastAsia" w:cs="宋体" w:hint="eastAsia"/>
          <w:color w:val="000000"/>
          <w:kern w:val="0"/>
          <w:sz w:val="24"/>
          <w:szCs w:val="24"/>
        </w:rPr>
        <w:t>不坏男根谓自幼至长。不犯淫戒。</w:t>
      </w:r>
      <w:bookmarkStart w:id="2556" w:name="0538c20"/>
      <w:bookmarkEnd w:id="2556"/>
      <w:r w:rsidRPr="00B13815">
        <w:rPr>
          <w:rFonts w:asciiTheme="minorEastAsia" w:hAnsiTheme="minorEastAsia" w:cs="宋体" w:hint="eastAsia"/>
          <w:color w:val="000000"/>
          <w:kern w:val="0"/>
          <w:sz w:val="24"/>
          <w:szCs w:val="24"/>
        </w:rPr>
        <w:t>此乃发心梵行。回向出世者。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[0538c20]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二童女身。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57" w:name="0538c21"/>
      <w:bookmarkEnd w:id="2557"/>
      <w:r w:rsidRPr="00B13815">
        <w:rPr>
          <w:rFonts w:asciiTheme="minorEastAsia" w:hAnsiTheme="minorEastAsia" w:cs="宋体"/>
          <w:color w:val="0000A0"/>
          <w:kern w:val="0"/>
          <w:sz w:val="24"/>
          <w:szCs w:val="24"/>
        </w:rPr>
        <w:t xml:space="preserve">[0538c21] </w:t>
      </w:r>
      <w:r w:rsidRPr="00B13815">
        <w:rPr>
          <w:rFonts w:asciiTheme="minorEastAsia" w:hAnsiTheme="minorEastAsia" w:cs="宋体" w:hint="eastAsia"/>
          <w:color w:val="000000"/>
          <w:kern w:val="0"/>
          <w:sz w:val="24"/>
          <w:szCs w:val="24"/>
        </w:rPr>
        <w:t>若有处女。爱乐处身。不求侵暴。</w:t>
      </w:r>
      <w:bookmarkStart w:id="2558" w:name="0538c22"/>
      <w:bookmarkEnd w:id="2558"/>
      <w:r w:rsidRPr="00B13815">
        <w:rPr>
          <w:rFonts w:asciiTheme="minorEastAsia" w:hAnsiTheme="minorEastAsia" w:cs="宋体" w:hint="eastAsia"/>
          <w:color w:val="000000"/>
          <w:kern w:val="0"/>
          <w:sz w:val="24"/>
          <w:szCs w:val="24"/>
        </w:rPr>
        <w:t>我于彼前现童女身。而为说法。令其成就。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59" w:name="0538c23"/>
      <w:bookmarkEnd w:id="2559"/>
      <w:r w:rsidRPr="00B13815">
        <w:rPr>
          <w:rFonts w:asciiTheme="minorEastAsia" w:hAnsiTheme="minorEastAsia" w:cs="宋体"/>
          <w:color w:val="0000A0"/>
          <w:kern w:val="0"/>
          <w:sz w:val="24"/>
          <w:szCs w:val="24"/>
        </w:rPr>
        <w:t xml:space="preserve">[0538c23] </w:t>
      </w:r>
      <w:r w:rsidRPr="00B13815">
        <w:rPr>
          <w:rFonts w:asciiTheme="minorEastAsia" w:hAnsiTheme="minorEastAsia" w:cs="宋体" w:hint="eastAsia"/>
          <w:color w:val="000000"/>
          <w:kern w:val="0"/>
          <w:sz w:val="24"/>
          <w:szCs w:val="24"/>
        </w:rPr>
        <w:t>处女即闺女。未嫁之称。爱乐处身。愿终不嫁。不随侵暴。此皆有志为道。我法中所谓童真入道者。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60" w:name="0539a01"/>
      <w:bookmarkEnd w:id="2560"/>
      <w:r w:rsidRPr="00B13815">
        <w:rPr>
          <w:rFonts w:asciiTheme="minorEastAsia" w:hAnsiTheme="minorEastAsia" w:cs="宋体"/>
          <w:color w:val="0000A0"/>
          <w:kern w:val="0"/>
          <w:sz w:val="24"/>
          <w:szCs w:val="24"/>
        </w:rPr>
        <w:t xml:space="preserve">[0539a01] </w:t>
      </w:r>
      <w:r w:rsidRPr="00B13815">
        <w:rPr>
          <w:rFonts w:asciiTheme="minorEastAsia" w:hAnsiTheme="minorEastAsia" w:cs="宋体" w:hint="eastAsia"/>
          <w:color w:val="000000"/>
          <w:kern w:val="0"/>
          <w:sz w:val="24"/>
          <w:szCs w:val="24"/>
        </w:rPr>
        <w:t>上四人身竟。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[0539a01]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五天非天身。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61" w:name="0539a02"/>
      <w:bookmarkEnd w:id="2561"/>
      <w:r w:rsidRPr="00B13815">
        <w:rPr>
          <w:rFonts w:asciiTheme="minorEastAsia" w:hAnsiTheme="minorEastAsia" w:cs="宋体"/>
          <w:color w:val="0000A0"/>
          <w:kern w:val="0"/>
          <w:sz w:val="24"/>
          <w:szCs w:val="24"/>
        </w:rPr>
        <w:t xml:space="preserve">[0539a02] </w:t>
      </w:r>
      <w:r w:rsidRPr="00B13815">
        <w:rPr>
          <w:rFonts w:asciiTheme="minorEastAsia" w:hAnsiTheme="minorEastAsia" w:cs="宋体" w:hint="eastAsia"/>
          <w:color w:val="000000"/>
          <w:kern w:val="0"/>
          <w:sz w:val="24"/>
          <w:szCs w:val="24"/>
        </w:rPr>
        <w:t>若有诸天。乐出天伦。我现天身而为说法。令其成就。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62" w:name="0539a03"/>
      <w:bookmarkEnd w:id="2562"/>
      <w:r w:rsidRPr="00B13815">
        <w:rPr>
          <w:rFonts w:asciiTheme="minorEastAsia" w:hAnsiTheme="minorEastAsia" w:cs="宋体"/>
          <w:color w:val="0000A0"/>
          <w:kern w:val="0"/>
          <w:sz w:val="24"/>
          <w:szCs w:val="24"/>
        </w:rPr>
        <w:t xml:space="preserve">[0539a03] </w:t>
      </w:r>
      <w:r w:rsidRPr="00B13815">
        <w:rPr>
          <w:rFonts w:asciiTheme="minorEastAsia" w:hAnsiTheme="minorEastAsia" w:cs="宋体" w:hint="eastAsia"/>
          <w:color w:val="000000"/>
          <w:kern w:val="0"/>
          <w:sz w:val="24"/>
          <w:szCs w:val="24"/>
        </w:rPr>
        <w:t>此厌天乐不能进修者。法苑珠林云。夫论天报。识复丰华。服玩光新。身形轻妙。而自在天上。便是魔王。无想定。翻为外道。四空之顶。迷执不轻。六欲之间。迷惑殊重。不能受持般若供养涅盘。</w:t>
      </w:r>
      <w:bookmarkStart w:id="2563" w:name="0539a07"/>
      <w:bookmarkEnd w:id="2563"/>
      <w:r w:rsidRPr="00B13815">
        <w:rPr>
          <w:rFonts w:asciiTheme="minorEastAsia" w:hAnsiTheme="minorEastAsia" w:cs="宋体" w:hint="eastAsia"/>
          <w:color w:val="000000"/>
          <w:kern w:val="0"/>
          <w:sz w:val="24"/>
          <w:szCs w:val="24"/>
        </w:rPr>
        <w:t>憍慢转增。我人愈益。所以头华萎髻。腋汗流衿。宝殿歇光。罗衣聚腻。凭斯净心。悉皆忏悔。契经云。人有三事。胜于诸天。一勇猛。二忆念。三梵行。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64" w:name="0539a10"/>
      <w:bookmarkEnd w:id="2564"/>
      <w:r w:rsidRPr="00B13815">
        <w:rPr>
          <w:rFonts w:asciiTheme="minorEastAsia" w:hAnsiTheme="minorEastAsia" w:cs="宋体"/>
          <w:color w:val="0000A0"/>
          <w:kern w:val="0"/>
          <w:sz w:val="24"/>
          <w:szCs w:val="24"/>
        </w:rPr>
        <w:t xml:space="preserve">[0539a10] </w:t>
      </w:r>
      <w:r w:rsidRPr="00B13815">
        <w:rPr>
          <w:rFonts w:asciiTheme="minorEastAsia" w:hAnsiTheme="minorEastAsia" w:cs="宋体" w:hint="eastAsia"/>
          <w:color w:val="000000"/>
          <w:kern w:val="0"/>
          <w:sz w:val="24"/>
          <w:szCs w:val="24"/>
        </w:rPr>
        <w:t>若有诸龙。乐出龙伦。我现龙身而为说法。令其成就。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65" w:name="0539a11"/>
      <w:bookmarkEnd w:id="2565"/>
      <w:r w:rsidRPr="00B13815">
        <w:rPr>
          <w:rFonts w:asciiTheme="minorEastAsia" w:hAnsiTheme="minorEastAsia" w:cs="宋体"/>
          <w:color w:val="0000A0"/>
          <w:kern w:val="0"/>
          <w:sz w:val="24"/>
          <w:szCs w:val="24"/>
        </w:rPr>
        <w:t xml:space="preserve">[0539a11] </w:t>
      </w:r>
      <w:r w:rsidRPr="00B13815">
        <w:rPr>
          <w:rFonts w:asciiTheme="minorEastAsia" w:hAnsiTheme="minorEastAsia" w:cs="宋体" w:hint="eastAsia"/>
          <w:color w:val="000000"/>
          <w:kern w:val="0"/>
          <w:sz w:val="24"/>
          <w:szCs w:val="24"/>
        </w:rPr>
        <w:t>别行云。龙有四种。一守天宫。持令不落。二兴云致雨。利益人间。三地龙。决江开渎。四伏藏龙。守转轮王大福人藏。长阿含云。阎浮提诸龙。有三患。一热风热沙着身。烧皮肉及骨。以为苦恼。</w:t>
      </w:r>
      <w:bookmarkStart w:id="2566" w:name="0539a15"/>
      <w:bookmarkEnd w:id="2566"/>
      <w:r w:rsidRPr="00B13815">
        <w:rPr>
          <w:rFonts w:asciiTheme="minorEastAsia" w:hAnsiTheme="minorEastAsia" w:cs="宋体" w:hint="eastAsia"/>
          <w:color w:val="000000"/>
          <w:kern w:val="0"/>
          <w:sz w:val="24"/>
          <w:szCs w:val="24"/>
        </w:rPr>
        <w:t>二恶风暴起。吹其宫殿。失宝饰衣等。龙身自现。以为苦恼。三诸龙娱乐时。金翅鸟入宫。搏撮始生龙子食之。怖惧热恼。阿耨达池。无此三患。故名无热恼也。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67" w:name="0539a18"/>
      <w:bookmarkEnd w:id="2567"/>
      <w:r w:rsidRPr="00B13815">
        <w:rPr>
          <w:rFonts w:asciiTheme="minorEastAsia" w:hAnsiTheme="minorEastAsia" w:cs="宋体"/>
          <w:color w:val="0000A0"/>
          <w:kern w:val="0"/>
          <w:sz w:val="24"/>
          <w:szCs w:val="24"/>
        </w:rPr>
        <w:t xml:space="preserve">[0539a18] </w:t>
      </w:r>
      <w:r w:rsidRPr="00B13815">
        <w:rPr>
          <w:rFonts w:asciiTheme="minorEastAsia" w:hAnsiTheme="minorEastAsia" w:cs="宋体" w:hint="eastAsia"/>
          <w:color w:val="000000"/>
          <w:kern w:val="0"/>
          <w:sz w:val="24"/>
          <w:szCs w:val="24"/>
        </w:rPr>
        <w:t>若有药叉。乐度本伦。我于彼前现药叉身。</w:t>
      </w:r>
      <w:bookmarkStart w:id="2568" w:name="0539a19"/>
      <w:bookmarkEnd w:id="2568"/>
      <w:r w:rsidRPr="00B13815">
        <w:rPr>
          <w:rFonts w:asciiTheme="minorEastAsia" w:hAnsiTheme="minorEastAsia" w:cs="宋体" w:hint="eastAsia"/>
          <w:color w:val="000000"/>
          <w:kern w:val="0"/>
          <w:sz w:val="24"/>
          <w:szCs w:val="24"/>
        </w:rPr>
        <w:t>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69" w:name="0539a20"/>
      <w:bookmarkEnd w:id="2569"/>
      <w:r w:rsidRPr="00B13815">
        <w:rPr>
          <w:rFonts w:asciiTheme="minorEastAsia" w:hAnsiTheme="minorEastAsia" w:cs="宋体"/>
          <w:color w:val="0000A0"/>
          <w:kern w:val="0"/>
          <w:sz w:val="24"/>
          <w:szCs w:val="24"/>
        </w:rPr>
        <w:t xml:space="preserve">[0539a20] </w:t>
      </w:r>
      <w:r w:rsidRPr="00B13815">
        <w:rPr>
          <w:rFonts w:asciiTheme="minorEastAsia" w:hAnsiTheme="minorEastAsia" w:cs="宋体" w:hint="eastAsia"/>
          <w:color w:val="000000"/>
          <w:kern w:val="0"/>
          <w:sz w:val="24"/>
          <w:szCs w:val="24"/>
        </w:rPr>
        <w:t>药叉此云轻疾。旧讹云夜叉。有三种。一在地。一在虗空。一在天。地药叉但以财施。故不能飞空。天药叉以车马施。故能飞空。佛转法轮时。地药叉唱。空药叉闻。空药叉唱。四天王闻。如是乃至梵天。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70" w:name="0539a24"/>
      <w:bookmarkEnd w:id="2570"/>
      <w:r w:rsidRPr="00B13815">
        <w:rPr>
          <w:rFonts w:asciiTheme="minorEastAsia" w:hAnsiTheme="minorEastAsia" w:cs="宋体"/>
          <w:color w:val="0000A0"/>
          <w:kern w:val="0"/>
          <w:sz w:val="24"/>
          <w:szCs w:val="24"/>
        </w:rPr>
        <w:t xml:space="preserve">[0539a24] </w:t>
      </w:r>
      <w:r w:rsidRPr="00B13815">
        <w:rPr>
          <w:rFonts w:asciiTheme="minorEastAsia" w:hAnsiTheme="minorEastAsia" w:cs="宋体" w:hint="eastAsia"/>
          <w:color w:val="000000"/>
          <w:kern w:val="0"/>
          <w:sz w:val="24"/>
          <w:szCs w:val="24"/>
        </w:rPr>
        <w:t>若干闼婆。乐脱其伦。我于彼前现干闼婆身而为说法。令其成就。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71" w:name="0539b02"/>
      <w:bookmarkEnd w:id="2571"/>
      <w:r w:rsidRPr="00B13815">
        <w:rPr>
          <w:rFonts w:asciiTheme="minorEastAsia" w:hAnsiTheme="minorEastAsia" w:cs="宋体"/>
          <w:color w:val="0000A0"/>
          <w:kern w:val="0"/>
          <w:sz w:val="24"/>
          <w:szCs w:val="24"/>
        </w:rPr>
        <w:t xml:space="preserve">[0539b02] </w:t>
      </w:r>
      <w:r w:rsidRPr="00B13815">
        <w:rPr>
          <w:rFonts w:asciiTheme="minorEastAsia" w:hAnsiTheme="minorEastAsia" w:cs="宋体" w:hint="eastAsia"/>
          <w:color w:val="000000"/>
          <w:kern w:val="0"/>
          <w:sz w:val="24"/>
          <w:szCs w:val="24"/>
        </w:rPr>
        <w:t>干闼婆此云寻香。帝释乐神。</w:t>
      </w:r>
      <w:bookmarkStart w:id="2572" w:name="0539b03"/>
      <w:bookmarkEnd w:id="2572"/>
      <w:r w:rsidRPr="00B13815">
        <w:rPr>
          <w:rFonts w:asciiTheme="minorEastAsia" w:hAnsiTheme="minorEastAsia" w:cs="宋体" w:hint="eastAsia"/>
          <w:color w:val="000000"/>
          <w:kern w:val="0"/>
          <w:sz w:val="24"/>
          <w:szCs w:val="24"/>
        </w:rPr>
        <w:t>在须弥南金刚崛住。帝释宫欲作乐。烧沈水香。此神即寻香气而往。故名寻香。</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73" w:name="0539b05"/>
      <w:bookmarkEnd w:id="2573"/>
      <w:r w:rsidRPr="00B13815">
        <w:rPr>
          <w:rFonts w:asciiTheme="minorEastAsia" w:hAnsiTheme="minorEastAsia" w:cs="宋体"/>
          <w:color w:val="0000A0"/>
          <w:kern w:val="0"/>
          <w:sz w:val="24"/>
          <w:szCs w:val="24"/>
        </w:rPr>
        <w:t xml:space="preserve">[0539b05] </w:t>
      </w:r>
      <w:r w:rsidRPr="00B13815">
        <w:rPr>
          <w:rFonts w:asciiTheme="minorEastAsia" w:hAnsiTheme="minorEastAsia" w:cs="宋体" w:hint="eastAsia"/>
          <w:color w:val="000000"/>
          <w:kern w:val="0"/>
          <w:sz w:val="24"/>
          <w:szCs w:val="24"/>
        </w:rPr>
        <w:t>若阿修罗。乐脱其伦。</w:t>
      </w:r>
      <w:bookmarkStart w:id="2574" w:name="0539b06"/>
      <w:bookmarkEnd w:id="2574"/>
      <w:r w:rsidRPr="00B13815">
        <w:rPr>
          <w:rFonts w:asciiTheme="minorEastAsia" w:hAnsiTheme="minorEastAsia" w:cs="宋体" w:hint="eastAsia"/>
          <w:color w:val="000000"/>
          <w:kern w:val="0"/>
          <w:sz w:val="24"/>
          <w:szCs w:val="24"/>
        </w:rPr>
        <w:t>我于彼前现阿修罗身而为说法。令其成就。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75" w:name="0539b07"/>
      <w:bookmarkEnd w:id="2575"/>
      <w:r w:rsidRPr="00B13815">
        <w:rPr>
          <w:rFonts w:asciiTheme="minorEastAsia" w:hAnsiTheme="minorEastAsia" w:cs="宋体"/>
          <w:color w:val="0000A0"/>
          <w:kern w:val="0"/>
          <w:sz w:val="24"/>
          <w:szCs w:val="24"/>
        </w:rPr>
        <w:t xml:space="preserve">[0539b07] </w:t>
      </w:r>
      <w:r w:rsidRPr="00B13815">
        <w:rPr>
          <w:rFonts w:asciiTheme="minorEastAsia" w:hAnsiTheme="minorEastAsia" w:cs="宋体" w:hint="eastAsia"/>
          <w:color w:val="000000"/>
          <w:kern w:val="0"/>
          <w:sz w:val="24"/>
          <w:szCs w:val="24"/>
        </w:rPr>
        <w:t>阿修罗此云非天。以谄诈非天行故。</w:t>
      </w:r>
      <w:bookmarkStart w:id="2576" w:name="0539b08"/>
      <w:bookmarkEnd w:id="2576"/>
      <w:r w:rsidRPr="00B13815">
        <w:rPr>
          <w:rFonts w:asciiTheme="minorEastAsia" w:hAnsiTheme="minorEastAsia" w:cs="宋体" w:hint="eastAsia"/>
          <w:color w:val="000000"/>
          <w:kern w:val="0"/>
          <w:sz w:val="24"/>
          <w:szCs w:val="24"/>
        </w:rPr>
        <w:t>阿毗昙论云。以不能忍善。不能下意。谛观种种教化。以憍慢故非善健儿。又非天故。名阿修罗。</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77" w:name="0539b10"/>
      <w:bookmarkEnd w:id="2577"/>
      <w:r w:rsidRPr="00B13815">
        <w:rPr>
          <w:rFonts w:asciiTheme="minorEastAsia" w:hAnsiTheme="minorEastAsia" w:cs="宋体"/>
          <w:color w:val="0000A0"/>
          <w:kern w:val="0"/>
          <w:sz w:val="24"/>
          <w:szCs w:val="24"/>
        </w:rPr>
        <w:t xml:space="preserve">[0539b10] </w:t>
      </w:r>
      <w:r w:rsidRPr="00B13815">
        <w:rPr>
          <w:rFonts w:asciiTheme="minorEastAsia" w:hAnsiTheme="minorEastAsia" w:cs="宋体" w:hint="eastAsia"/>
          <w:color w:val="000000"/>
          <w:kern w:val="0"/>
          <w:sz w:val="24"/>
          <w:szCs w:val="24"/>
        </w:rPr>
        <w:t>若紧那罗。乐脱其伦。我于彼前现紧那罗身而为说法。令其成就。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78" w:name="0539b12"/>
      <w:bookmarkEnd w:id="2578"/>
      <w:r w:rsidRPr="00B13815">
        <w:rPr>
          <w:rFonts w:asciiTheme="minorEastAsia" w:hAnsiTheme="minorEastAsia" w:cs="宋体"/>
          <w:color w:val="0000A0"/>
          <w:kern w:val="0"/>
          <w:sz w:val="24"/>
          <w:szCs w:val="24"/>
        </w:rPr>
        <w:t xml:space="preserve">[0539b12] </w:t>
      </w:r>
      <w:r w:rsidRPr="00B13815">
        <w:rPr>
          <w:rFonts w:asciiTheme="minorEastAsia" w:hAnsiTheme="minorEastAsia" w:cs="宋体" w:hint="eastAsia"/>
          <w:color w:val="000000"/>
          <w:kern w:val="0"/>
          <w:sz w:val="24"/>
          <w:szCs w:val="24"/>
        </w:rPr>
        <w:t>紧那罗此云非人。而头上有角。亦天伎神。小不及干闼婆。菩萨处胎经云。紧那罗住须弥山北十宝山间。由昔布施之功。居七宝宫殿。寿命甚长。以瞋怒沙门故。八十四劫。常无手足。诸天燕会。与干闼婆分班上下。天欲奏乐。腋下汗流。便自上天。有紧那罗名头娄磨琴。歌诸法实相。以赞世尊。</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79" w:name="0539b18"/>
      <w:bookmarkEnd w:id="2579"/>
      <w:r w:rsidRPr="00B13815">
        <w:rPr>
          <w:rFonts w:asciiTheme="minorEastAsia" w:hAnsiTheme="minorEastAsia" w:cs="宋体"/>
          <w:color w:val="0000A0"/>
          <w:kern w:val="0"/>
          <w:sz w:val="24"/>
          <w:szCs w:val="24"/>
        </w:rPr>
        <w:t xml:space="preserve">[0539b18] </w:t>
      </w:r>
      <w:r w:rsidRPr="00B13815">
        <w:rPr>
          <w:rFonts w:asciiTheme="minorEastAsia" w:hAnsiTheme="minorEastAsia" w:cs="宋体" w:hint="eastAsia"/>
          <w:color w:val="000000"/>
          <w:kern w:val="0"/>
          <w:sz w:val="24"/>
          <w:szCs w:val="24"/>
        </w:rPr>
        <w:t>若摩呼罗伽。乐脱其伦。我于彼前现摩呼罗伽身而为说法。令其成就。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80" w:name="0539b20"/>
      <w:bookmarkEnd w:id="2580"/>
      <w:r w:rsidRPr="00B13815">
        <w:rPr>
          <w:rFonts w:asciiTheme="minorEastAsia" w:hAnsiTheme="minorEastAsia" w:cs="宋体"/>
          <w:color w:val="0000A0"/>
          <w:kern w:val="0"/>
          <w:sz w:val="24"/>
          <w:szCs w:val="24"/>
        </w:rPr>
        <w:t xml:space="preserve">[0539b20] </w:t>
      </w:r>
      <w:r w:rsidRPr="00B13815">
        <w:rPr>
          <w:rFonts w:asciiTheme="minorEastAsia" w:hAnsiTheme="minorEastAsia" w:cs="宋体" w:hint="eastAsia"/>
          <w:color w:val="000000"/>
          <w:kern w:val="0"/>
          <w:sz w:val="24"/>
          <w:szCs w:val="24"/>
        </w:rPr>
        <w:t>摩呼罗伽此云大腹。什公曰地龙也。肇公云。大蟒腹行者。净名疏云。即世间庙神。受人酒肉。悉入蟒腹。毁戒邪谄。多瞋少施。贪嗜酒肉。戒缓堕鬼神。多瞋虫入其身而唼食之。高僧传。安世高同学。以多瞋堕大蠎身。为䢼亭湖神得度。即其类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[0539b24]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六人非人身。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81" w:name="0539c02"/>
      <w:bookmarkEnd w:id="2581"/>
      <w:r w:rsidRPr="00B13815">
        <w:rPr>
          <w:rFonts w:asciiTheme="minorEastAsia" w:hAnsiTheme="minorEastAsia" w:cs="宋体"/>
          <w:color w:val="0000A0"/>
          <w:kern w:val="0"/>
          <w:sz w:val="24"/>
          <w:szCs w:val="24"/>
        </w:rPr>
        <w:t xml:space="preserve">[0539c02] </w:t>
      </w:r>
      <w:r w:rsidRPr="00B13815">
        <w:rPr>
          <w:rFonts w:asciiTheme="minorEastAsia" w:hAnsiTheme="minorEastAsia" w:cs="宋体" w:hint="eastAsia"/>
          <w:color w:val="000000"/>
          <w:kern w:val="0"/>
          <w:sz w:val="24"/>
          <w:szCs w:val="24"/>
        </w:rPr>
        <w:t>若诸众生。乐人修人。我现人身而为说法。令其成就。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82" w:name="0539c03"/>
      <w:bookmarkEnd w:id="2582"/>
      <w:r w:rsidRPr="00B13815">
        <w:rPr>
          <w:rFonts w:asciiTheme="minorEastAsia" w:hAnsiTheme="minorEastAsia" w:cs="宋体"/>
          <w:color w:val="0000A0"/>
          <w:kern w:val="0"/>
          <w:sz w:val="24"/>
          <w:szCs w:val="24"/>
        </w:rPr>
        <w:t xml:space="preserve">[0539c03] </w:t>
      </w:r>
      <w:r w:rsidRPr="00B13815">
        <w:rPr>
          <w:rFonts w:asciiTheme="minorEastAsia" w:hAnsiTheme="minorEastAsia" w:cs="宋体" w:hint="eastAsia"/>
          <w:color w:val="000000"/>
          <w:kern w:val="0"/>
          <w:sz w:val="24"/>
          <w:szCs w:val="24"/>
        </w:rPr>
        <w:t>此求不失人身。以为进修者。裴相云。</w:t>
      </w:r>
      <w:bookmarkStart w:id="2583" w:name="0539c04"/>
      <w:bookmarkEnd w:id="2583"/>
      <w:r w:rsidRPr="00B13815">
        <w:rPr>
          <w:rFonts w:asciiTheme="minorEastAsia" w:hAnsiTheme="minorEastAsia" w:cs="宋体" w:hint="eastAsia"/>
          <w:color w:val="000000"/>
          <w:kern w:val="0"/>
          <w:sz w:val="24"/>
          <w:szCs w:val="24"/>
        </w:rPr>
        <w:t>可以整心虑。趋菩提。唯人道为能耳。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84" w:name="0539c05"/>
      <w:bookmarkEnd w:id="2584"/>
      <w:r w:rsidRPr="00B13815">
        <w:rPr>
          <w:rFonts w:asciiTheme="minorEastAsia" w:hAnsiTheme="minorEastAsia" w:cs="宋体"/>
          <w:color w:val="0000A0"/>
          <w:kern w:val="0"/>
          <w:sz w:val="24"/>
          <w:szCs w:val="24"/>
        </w:rPr>
        <w:t xml:space="preserve">[0539c05] </w:t>
      </w:r>
      <w:r w:rsidRPr="00B13815">
        <w:rPr>
          <w:rFonts w:asciiTheme="minorEastAsia" w:hAnsiTheme="minorEastAsia" w:cs="宋体" w:hint="eastAsia"/>
          <w:color w:val="000000"/>
          <w:kern w:val="0"/>
          <w:sz w:val="24"/>
          <w:szCs w:val="24"/>
        </w:rPr>
        <w:t>若诸非人。有形无形。有想无想。乐度其伦。我于彼前皆现其身而为说法。令其成就。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85" w:name="0539c07"/>
      <w:bookmarkEnd w:id="2585"/>
      <w:r w:rsidRPr="00B13815">
        <w:rPr>
          <w:rFonts w:asciiTheme="minorEastAsia" w:hAnsiTheme="minorEastAsia" w:cs="宋体"/>
          <w:color w:val="0000A0"/>
          <w:kern w:val="0"/>
          <w:sz w:val="24"/>
          <w:szCs w:val="24"/>
        </w:rPr>
        <w:t xml:space="preserve">[0539c07] </w:t>
      </w:r>
      <w:r w:rsidRPr="00B13815">
        <w:rPr>
          <w:rFonts w:asciiTheme="minorEastAsia" w:hAnsiTheme="minorEastAsia" w:cs="宋体" w:hint="eastAsia"/>
          <w:color w:val="000000"/>
          <w:kern w:val="0"/>
          <w:sz w:val="24"/>
          <w:szCs w:val="24"/>
        </w:rPr>
        <w:t>长水云。有形有色蕴。如下休咎精明等。无形无色蕴。如下空散消沈等。有想有四蕴。如下神鬼精灵等。无想无四蕴。如下精神化为土木金石等。此皆非人也。温陵云。六凡不举三涂者。此类幽沈。未能闻法。则以无畏力拔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[0539c11]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七总结。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86" w:name="0539c12"/>
      <w:bookmarkEnd w:id="2586"/>
      <w:r w:rsidRPr="00B13815">
        <w:rPr>
          <w:rFonts w:asciiTheme="minorEastAsia" w:hAnsiTheme="minorEastAsia" w:cs="宋体"/>
          <w:color w:val="0000A0"/>
          <w:kern w:val="0"/>
          <w:sz w:val="24"/>
          <w:szCs w:val="24"/>
        </w:rPr>
        <w:t xml:space="preserve">[0539c12] </w:t>
      </w:r>
      <w:r w:rsidRPr="00B13815">
        <w:rPr>
          <w:rFonts w:asciiTheme="minorEastAsia" w:hAnsiTheme="minorEastAsia" w:cs="宋体" w:hint="eastAsia"/>
          <w:color w:val="000000"/>
          <w:kern w:val="0"/>
          <w:sz w:val="24"/>
          <w:szCs w:val="24"/>
        </w:rPr>
        <w:t>是名妙净。三十二应入国土身。皆以三昧闻熏闻修无作妙力。自在成就。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87" w:name="0539c14"/>
      <w:bookmarkEnd w:id="2587"/>
      <w:r w:rsidRPr="00B13815">
        <w:rPr>
          <w:rFonts w:asciiTheme="minorEastAsia" w:hAnsiTheme="minorEastAsia" w:cs="宋体"/>
          <w:color w:val="0000A0"/>
          <w:kern w:val="0"/>
          <w:sz w:val="24"/>
          <w:szCs w:val="24"/>
        </w:rPr>
        <w:t xml:space="preserve">[0539c14] </w:t>
      </w:r>
      <w:r w:rsidRPr="00B13815">
        <w:rPr>
          <w:rFonts w:asciiTheme="minorEastAsia" w:hAnsiTheme="minorEastAsia" w:cs="宋体" w:hint="eastAsia"/>
          <w:color w:val="000000"/>
          <w:kern w:val="0"/>
          <w:sz w:val="24"/>
          <w:szCs w:val="24"/>
        </w:rPr>
        <w:t>结上三十二应。</w:t>
      </w:r>
      <w:bookmarkStart w:id="2588" w:name="0539c15"/>
      <w:bookmarkEnd w:id="2588"/>
      <w:r w:rsidRPr="00B13815">
        <w:rPr>
          <w:rFonts w:asciiTheme="minorEastAsia" w:hAnsiTheme="minorEastAsia" w:cs="宋体" w:hint="eastAsia"/>
          <w:color w:val="000000"/>
          <w:kern w:val="0"/>
          <w:sz w:val="24"/>
          <w:szCs w:val="24"/>
        </w:rPr>
        <w:t>皆以三昧无作妙力自在成就也。此菩萨如幻金刚三昧。如摩尼珠。映于五色。珠体精莹。此法身清净。大悲所成。</w:t>
      </w:r>
      <w:bookmarkStart w:id="2589" w:name="0539c17"/>
      <w:bookmarkEnd w:id="2589"/>
      <w:r w:rsidRPr="00B13815">
        <w:rPr>
          <w:rFonts w:asciiTheme="minorEastAsia" w:hAnsiTheme="minorEastAsia" w:cs="宋体" w:hint="eastAsia"/>
          <w:color w:val="000000"/>
          <w:kern w:val="0"/>
          <w:sz w:val="24"/>
          <w:szCs w:val="24"/>
        </w:rPr>
        <w:t>能令众生感则必应。如五色入珠。两不相到。而化事周圆。故曰自在成就。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90" w:name="0539c19"/>
      <w:bookmarkEnd w:id="2590"/>
      <w:r w:rsidRPr="00B13815">
        <w:rPr>
          <w:rFonts w:asciiTheme="minorEastAsia" w:hAnsiTheme="minorEastAsia" w:cs="宋体"/>
          <w:color w:val="0000A0"/>
          <w:kern w:val="0"/>
          <w:sz w:val="24"/>
          <w:szCs w:val="24"/>
        </w:rPr>
        <w:t xml:space="preserve">[0539c19] </w:t>
      </w:r>
      <w:r w:rsidRPr="00B13815">
        <w:rPr>
          <w:rFonts w:asciiTheme="minorEastAsia" w:hAnsiTheme="minorEastAsia" w:cs="宋体" w:hint="eastAsia"/>
          <w:color w:val="000000"/>
          <w:kern w:val="0"/>
          <w:sz w:val="24"/>
          <w:szCs w:val="24"/>
        </w:rPr>
        <w:t>上初三十二应竟。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[0539c19]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二十四无畏。分十五。初总标。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91" w:name="0539c20"/>
      <w:bookmarkEnd w:id="2591"/>
      <w:r w:rsidRPr="00B13815">
        <w:rPr>
          <w:rFonts w:asciiTheme="minorEastAsia" w:hAnsiTheme="minorEastAsia" w:cs="宋体"/>
          <w:color w:val="0000A0"/>
          <w:kern w:val="0"/>
          <w:sz w:val="24"/>
          <w:szCs w:val="24"/>
        </w:rPr>
        <w:t xml:space="preserve">[0539c20] </w:t>
      </w:r>
      <w:r w:rsidRPr="00B13815">
        <w:rPr>
          <w:rFonts w:asciiTheme="minorEastAsia" w:hAnsiTheme="minorEastAsia" w:cs="宋体" w:hint="eastAsia"/>
          <w:color w:val="000000"/>
          <w:kern w:val="0"/>
          <w:sz w:val="24"/>
          <w:szCs w:val="24"/>
        </w:rPr>
        <w:t>世尊。我复以此闻熏闻修金刚三昧无作妙力。与诸十方三世六道一切众生同悲仰故。令诸众生于我身心。获十四种无畏功德。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92" w:name="0539c23"/>
      <w:bookmarkEnd w:id="2592"/>
      <w:r w:rsidRPr="00B13815">
        <w:rPr>
          <w:rFonts w:asciiTheme="minorEastAsia" w:hAnsiTheme="minorEastAsia" w:cs="宋体"/>
          <w:color w:val="0000A0"/>
          <w:kern w:val="0"/>
          <w:sz w:val="24"/>
          <w:szCs w:val="24"/>
        </w:rPr>
        <w:t xml:space="preserve">[0539c23] </w:t>
      </w:r>
      <w:r w:rsidRPr="00B13815">
        <w:rPr>
          <w:rFonts w:asciiTheme="minorEastAsia" w:hAnsiTheme="minorEastAsia" w:cs="宋体" w:hint="eastAsia"/>
          <w:color w:val="000000"/>
          <w:kern w:val="0"/>
          <w:sz w:val="24"/>
          <w:szCs w:val="24"/>
        </w:rPr>
        <w:t>觉心本同。祇为情生智隔。遂为境风所动。菩萨得复本妙。常见众生。处其身心。以慈力故。</w:t>
      </w:r>
      <w:bookmarkStart w:id="2593" w:name="0540a01"/>
      <w:bookmarkEnd w:id="2593"/>
      <w:r w:rsidRPr="00B13815">
        <w:rPr>
          <w:rFonts w:asciiTheme="minorEastAsia" w:hAnsiTheme="minorEastAsia" w:cs="宋体" w:hint="eastAsia"/>
          <w:color w:val="000000"/>
          <w:kern w:val="0"/>
          <w:sz w:val="24"/>
          <w:szCs w:val="24"/>
        </w:rPr>
        <w:t>令生悲仰。令获无畏。如彼怖鸽。入如来影。无所复畏。亦可一验。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[0540a02]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二观声解。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94" w:name="0540a03"/>
      <w:bookmarkEnd w:id="2594"/>
      <w:r w:rsidRPr="00B13815">
        <w:rPr>
          <w:rFonts w:asciiTheme="minorEastAsia" w:hAnsiTheme="minorEastAsia" w:cs="宋体"/>
          <w:color w:val="0000A0"/>
          <w:kern w:val="0"/>
          <w:sz w:val="24"/>
          <w:szCs w:val="24"/>
        </w:rPr>
        <w:t xml:space="preserve">[0540a03] </w:t>
      </w:r>
      <w:r w:rsidRPr="00B13815">
        <w:rPr>
          <w:rFonts w:asciiTheme="minorEastAsia" w:hAnsiTheme="minorEastAsia" w:cs="宋体" w:hint="eastAsia"/>
          <w:color w:val="000000"/>
          <w:kern w:val="0"/>
          <w:sz w:val="24"/>
          <w:szCs w:val="24"/>
        </w:rPr>
        <w:t>一者由我不自观音。以观观者。</w:t>
      </w:r>
      <w:bookmarkStart w:id="2595" w:name="0540a04"/>
      <w:bookmarkEnd w:id="2595"/>
      <w:r w:rsidRPr="00B13815">
        <w:rPr>
          <w:rFonts w:asciiTheme="minorEastAsia" w:hAnsiTheme="minorEastAsia" w:cs="宋体" w:hint="eastAsia"/>
          <w:color w:val="000000"/>
          <w:kern w:val="0"/>
          <w:sz w:val="24"/>
          <w:szCs w:val="24"/>
        </w:rPr>
        <w:t>令彼十方苦恼众生。观其音声。即得解脱。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96" w:name="0540a05"/>
      <w:bookmarkEnd w:id="2596"/>
      <w:r w:rsidRPr="00B13815">
        <w:rPr>
          <w:rFonts w:asciiTheme="minorEastAsia" w:hAnsiTheme="minorEastAsia" w:cs="宋体"/>
          <w:color w:val="0000A0"/>
          <w:kern w:val="0"/>
          <w:sz w:val="24"/>
          <w:szCs w:val="24"/>
        </w:rPr>
        <w:t xml:space="preserve">[0540a05] </w:t>
      </w:r>
      <w:r w:rsidRPr="00B13815">
        <w:rPr>
          <w:rFonts w:asciiTheme="minorEastAsia" w:hAnsiTheme="minorEastAsia" w:cs="宋体" w:hint="eastAsia"/>
          <w:color w:val="000000"/>
          <w:kern w:val="0"/>
          <w:sz w:val="24"/>
          <w:szCs w:val="24"/>
        </w:rPr>
        <w:t>由此观者本与众生同体。一体必通多体。多体必通一体。闻我音声。即得解脱。理固如是也。故知观听不圆。祇无声色所障。脱尘旋觉。感应无方。止在当念耳。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[0540a08]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三入火不烧。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97" w:name="0540a09"/>
      <w:bookmarkEnd w:id="2597"/>
      <w:r w:rsidRPr="00B13815">
        <w:rPr>
          <w:rFonts w:asciiTheme="minorEastAsia" w:hAnsiTheme="minorEastAsia" w:cs="宋体"/>
          <w:color w:val="0000A0"/>
          <w:kern w:val="0"/>
          <w:sz w:val="24"/>
          <w:szCs w:val="24"/>
        </w:rPr>
        <w:t xml:space="preserve">[0540a09] </w:t>
      </w:r>
      <w:r w:rsidRPr="00B13815">
        <w:rPr>
          <w:rFonts w:asciiTheme="minorEastAsia" w:hAnsiTheme="minorEastAsia" w:cs="宋体" w:hint="eastAsia"/>
          <w:color w:val="000000"/>
          <w:kern w:val="0"/>
          <w:sz w:val="24"/>
          <w:szCs w:val="24"/>
        </w:rPr>
        <w:t>二者知见旋复。令诸众生设入大火火不能烧。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598" w:name="0540a10"/>
      <w:bookmarkEnd w:id="2598"/>
      <w:r w:rsidRPr="00B13815">
        <w:rPr>
          <w:rFonts w:asciiTheme="minorEastAsia" w:hAnsiTheme="minorEastAsia" w:cs="宋体"/>
          <w:color w:val="0000A0"/>
          <w:kern w:val="0"/>
          <w:sz w:val="24"/>
          <w:szCs w:val="24"/>
        </w:rPr>
        <w:t xml:space="preserve">[0540a10] </w:t>
      </w:r>
      <w:r w:rsidRPr="00B13815">
        <w:rPr>
          <w:rFonts w:asciiTheme="minorEastAsia" w:hAnsiTheme="minorEastAsia" w:cs="宋体" w:hint="eastAsia"/>
          <w:color w:val="000000"/>
          <w:kern w:val="0"/>
          <w:sz w:val="24"/>
          <w:szCs w:val="24"/>
        </w:rPr>
        <w:t>火从心生。起于知见。知见既旋心外无火。我既如是。众生亦然。但解称名。事理无二。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[0540a11]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四入水不溺。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599" w:name="0540a12"/>
      <w:bookmarkEnd w:id="2599"/>
      <w:r w:rsidRPr="00B13815">
        <w:rPr>
          <w:rFonts w:asciiTheme="minorEastAsia" w:hAnsiTheme="minorEastAsia" w:cs="宋体"/>
          <w:color w:val="0000A0"/>
          <w:kern w:val="0"/>
          <w:sz w:val="24"/>
          <w:szCs w:val="24"/>
        </w:rPr>
        <w:t xml:space="preserve">[0540a12] </w:t>
      </w:r>
      <w:r w:rsidRPr="00B13815">
        <w:rPr>
          <w:rFonts w:asciiTheme="minorEastAsia" w:hAnsiTheme="minorEastAsia" w:cs="宋体" w:hint="eastAsia"/>
          <w:color w:val="000000"/>
          <w:kern w:val="0"/>
          <w:sz w:val="24"/>
          <w:szCs w:val="24"/>
        </w:rPr>
        <w:t>三者观听旋复。令诸众生大水所漂水不能溺。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00" w:name="0540a13"/>
      <w:bookmarkEnd w:id="2600"/>
      <w:r w:rsidRPr="00B13815">
        <w:rPr>
          <w:rFonts w:asciiTheme="minorEastAsia" w:hAnsiTheme="minorEastAsia" w:cs="宋体"/>
          <w:color w:val="0000A0"/>
          <w:kern w:val="0"/>
          <w:sz w:val="24"/>
          <w:szCs w:val="24"/>
        </w:rPr>
        <w:t xml:space="preserve">[0540a13] </w:t>
      </w:r>
      <w:r w:rsidRPr="00B13815">
        <w:rPr>
          <w:rFonts w:asciiTheme="minorEastAsia" w:hAnsiTheme="minorEastAsia" w:cs="宋体" w:hint="eastAsia"/>
          <w:color w:val="000000"/>
          <w:kern w:val="0"/>
          <w:sz w:val="24"/>
          <w:szCs w:val="24"/>
        </w:rPr>
        <w:t>听为声漂。故外以水应。反听旋真。则心浪自息。众生不觉。唯解称名。他力自力。唯佛能知耳。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[0540a14]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五入鬼不害。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01" w:name="0540a16"/>
      <w:bookmarkEnd w:id="2601"/>
      <w:r w:rsidRPr="00B13815">
        <w:rPr>
          <w:rFonts w:asciiTheme="minorEastAsia" w:hAnsiTheme="minorEastAsia" w:cs="宋体"/>
          <w:color w:val="0000A0"/>
          <w:kern w:val="0"/>
          <w:sz w:val="24"/>
          <w:szCs w:val="24"/>
        </w:rPr>
        <w:t xml:space="preserve">[0540a16] </w:t>
      </w:r>
      <w:r w:rsidRPr="00B13815">
        <w:rPr>
          <w:rFonts w:asciiTheme="minorEastAsia" w:hAnsiTheme="minorEastAsia" w:cs="宋体" w:hint="eastAsia"/>
          <w:color w:val="000000"/>
          <w:kern w:val="0"/>
          <w:sz w:val="24"/>
          <w:szCs w:val="24"/>
        </w:rPr>
        <w:t>四者断灭妄想。心无杀害。令诸众生入诸鬼国鬼不能害。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02" w:name="0540a18"/>
      <w:bookmarkEnd w:id="2602"/>
      <w:r w:rsidRPr="00B13815">
        <w:rPr>
          <w:rFonts w:asciiTheme="minorEastAsia" w:hAnsiTheme="minorEastAsia" w:cs="宋体"/>
          <w:color w:val="0000A0"/>
          <w:kern w:val="0"/>
          <w:sz w:val="24"/>
          <w:szCs w:val="24"/>
        </w:rPr>
        <w:t xml:space="preserve">[0540a18] </w:t>
      </w:r>
      <w:r w:rsidRPr="00B13815">
        <w:rPr>
          <w:rFonts w:asciiTheme="minorEastAsia" w:hAnsiTheme="minorEastAsia" w:cs="宋体" w:hint="eastAsia"/>
          <w:color w:val="000000"/>
          <w:kern w:val="0"/>
          <w:sz w:val="24"/>
          <w:szCs w:val="24"/>
        </w:rPr>
        <w:t>妄想如贼。能害涅盘。知心想灭。杀机顿停。众生妄见鬼国。暂尔称名。如归乡土。心鬼</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离。谁为害者。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03" w:name="0540a20"/>
      <w:bookmarkEnd w:id="2603"/>
      <w:r w:rsidRPr="00B13815">
        <w:rPr>
          <w:rFonts w:asciiTheme="minorEastAsia" w:hAnsiTheme="minorEastAsia" w:cs="宋体"/>
          <w:color w:val="0000A0"/>
          <w:kern w:val="0"/>
          <w:sz w:val="24"/>
          <w:szCs w:val="24"/>
        </w:rPr>
        <w:t xml:space="preserve">[0540a20]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六被害刀坏。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04" w:name="0540a21"/>
      <w:bookmarkEnd w:id="2604"/>
      <w:r w:rsidRPr="00B13815">
        <w:rPr>
          <w:rFonts w:asciiTheme="minorEastAsia" w:hAnsiTheme="minorEastAsia" w:cs="宋体"/>
          <w:color w:val="0000A0"/>
          <w:kern w:val="0"/>
          <w:sz w:val="24"/>
          <w:szCs w:val="24"/>
        </w:rPr>
        <w:t xml:space="preserve">[0540a21] </w:t>
      </w:r>
      <w:r w:rsidRPr="00B13815">
        <w:rPr>
          <w:rFonts w:asciiTheme="minorEastAsia" w:hAnsiTheme="minorEastAsia" w:cs="宋体" w:hint="eastAsia"/>
          <w:color w:val="000000"/>
          <w:kern w:val="0"/>
          <w:sz w:val="24"/>
          <w:szCs w:val="24"/>
        </w:rPr>
        <w:t>五者熏闻成闻。六根销复。同于声听。能令众生临当被害刀段段坏。使其兵戈犹如割水。亦如吹光。性无摇动。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05" w:name="0540a24"/>
      <w:bookmarkEnd w:id="2605"/>
      <w:r w:rsidRPr="00B13815">
        <w:rPr>
          <w:rFonts w:asciiTheme="minorEastAsia" w:hAnsiTheme="minorEastAsia" w:cs="宋体"/>
          <w:color w:val="0000A0"/>
          <w:kern w:val="0"/>
          <w:sz w:val="24"/>
          <w:szCs w:val="24"/>
        </w:rPr>
        <w:t xml:space="preserve">[0540a24] </w:t>
      </w:r>
      <w:r w:rsidRPr="00B13815">
        <w:rPr>
          <w:rFonts w:asciiTheme="minorEastAsia" w:hAnsiTheme="minorEastAsia" w:cs="宋体" w:hint="eastAsia"/>
          <w:color w:val="000000"/>
          <w:kern w:val="0"/>
          <w:sz w:val="24"/>
          <w:szCs w:val="24"/>
        </w:rPr>
        <w:t>熏闻成闻者谓外脱闻根。内返闻性。一根既尔。六根皆然。故曰同于声听也。六根俱亡。性光自寂。直下身心。如太虗空。未有虗空受一切触。</w:t>
      </w:r>
      <w:bookmarkStart w:id="2606" w:name="0540b03"/>
      <w:bookmarkEnd w:id="2606"/>
      <w:r w:rsidRPr="00B13815">
        <w:rPr>
          <w:rFonts w:asciiTheme="minorEastAsia" w:hAnsiTheme="minorEastAsia" w:cs="宋体" w:hint="eastAsia"/>
          <w:color w:val="000000"/>
          <w:kern w:val="0"/>
          <w:sz w:val="24"/>
          <w:szCs w:val="24"/>
        </w:rPr>
        <w:t>众生称名。亦复如是。如失路人。远闻母声。心</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自知决无流落。根妄一回。便同真寂。如滴投海。纤巨宁分。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[0540b04]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七鬼不能见。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07" w:name="0540b06"/>
      <w:bookmarkEnd w:id="2607"/>
      <w:r w:rsidRPr="00B13815">
        <w:rPr>
          <w:rFonts w:asciiTheme="minorEastAsia" w:hAnsiTheme="minorEastAsia" w:cs="宋体"/>
          <w:color w:val="0000A0"/>
          <w:kern w:val="0"/>
          <w:sz w:val="24"/>
          <w:szCs w:val="24"/>
        </w:rPr>
        <w:t xml:space="preserve">[0540b06] </w:t>
      </w:r>
      <w:r w:rsidRPr="00B13815">
        <w:rPr>
          <w:rFonts w:asciiTheme="minorEastAsia" w:hAnsiTheme="minorEastAsia" w:cs="宋体" w:hint="eastAsia"/>
          <w:color w:val="000000"/>
          <w:kern w:val="0"/>
          <w:sz w:val="24"/>
          <w:szCs w:val="24"/>
        </w:rPr>
        <w:t>六者闻熏精明。明徧法界。则诸幽暗。性不能全。能令众生药叉罗剎鸠盘茶鬼及毗舍遮富单那等。虽近其旁。目不能视。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08" w:name="0540b09"/>
      <w:bookmarkEnd w:id="2608"/>
      <w:r w:rsidRPr="00B13815">
        <w:rPr>
          <w:rFonts w:asciiTheme="minorEastAsia" w:hAnsiTheme="minorEastAsia" w:cs="宋体"/>
          <w:color w:val="0000A0"/>
          <w:kern w:val="0"/>
          <w:sz w:val="24"/>
          <w:szCs w:val="24"/>
        </w:rPr>
        <w:t xml:space="preserve">[0540b09] </w:t>
      </w:r>
      <w:r w:rsidRPr="00B13815">
        <w:rPr>
          <w:rFonts w:asciiTheme="minorEastAsia" w:hAnsiTheme="minorEastAsia" w:cs="宋体" w:hint="eastAsia"/>
          <w:color w:val="000000"/>
          <w:kern w:val="0"/>
          <w:sz w:val="24"/>
          <w:szCs w:val="24"/>
        </w:rPr>
        <w:t>熏发闻性。极于精明。则诸暗相。永不能昏。如日升天。阴霾自灭。众生见闻。为声色所惑。持观音名。闻机即转。与本妙明。自然冥合。如透隙光。暗室俱朗也。罗剎此云可畏。鸠盘茶此云木瓜。此神阴如木瓜。行着肩上。坐便踞之。毗舍遮此云噉精气。噉有情及五谷精气故。富单那此云热病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[0540b14]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八枷锁不着。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09" w:name="0540b16"/>
      <w:bookmarkEnd w:id="2609"/>
      <w:r w:rsidRPr="00B13815">
        <w:rPr>
          <w:rFonts w:asciiTheme="minorEastAsia" w:hAnsiTheme="minorEastAsia" w:cs="宋体"/>
          <w:color w:val="0000A0"/>
          <w:kern w:val="0"/>
          <w:sz w:val="24"/>
          <w:szCs w:val="24"/>
        </w:rPr>
        <w:t xml:space="preserve">[0540b16] </w:t>
      </w:r>
      <w:r w:rsidRPr="00B13815">
        <w:rPr>
          <w:rFonts w:asciiTheme="minorEastAsia" w:hAnsiTheme="minorEastAsia" w:cs="宋体" w:hint="eastAsia"/>
          <w:color w:val="000000"/>
          <w:kern w:val="0"/>
          <w:sz w:val="24"/>
          <w:szCs w:val="24"/>
        </w:rPr>
        <w:t>七者音性圆销。观听返入。离诸尘妄。能令众生禁系枷锁所不能着。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10" w:name="0540b18"/>
      <w:bookmarkEnd w:id="2610"/>
      <w:r w:rsidRPr="00B13815">
        <w:rPr>
          <w:rFonts w:asciiTheme="minorEastAsia" w:hAnsiTheme="minorEastAsia" w:cs="宋体"/>
          <w:color w:val="0000A0"/>
          <w:kern w:val="0"/>
          <w:sz w:val="24"/>
          <w:szCs w:val="24"/>
        </w:rPr>
        <w:t xml:space="preserve">[0540b18] </w:t>
      </w:r>
      <w:r w:rsidRPr="00B13815">
        <w:rPr>
          <w:rFonts w:asciiTheme="minorEastAsia" w:hAnsiTheme="minorEastAsia" w:cs="宋体" w:hint="eastAsia"/>
          <w:color w:val="000000"/>
          <w:kern w:val="0"/>
          <w:sz w:val="24"/>
          <w:szCs w:val="24"/>
        </w:rPr>
        <w:t>离尘返听。性自圆脱。理缚既销。事岂能系。众生体妙。暂尔路岐。称名宛然。与本无异。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[0540b19]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九贼不劫。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11" w:name="0540b20"/>
      <w:bookmarkEnd w:id="2611"/>
      <w:r w:rsidRPr="00B13815">
        <w:rPr>
          <w:rFonts w:asciiTheme="minorEastAsia" w:hAnsiTheme="minorEastAsia" w:cs="宋体"/>
          <w:color w:val="0000A0"/>
          <w:kern w:val="0"/>
          <w:sz w:val="24"/>
          <w:szCs w:val="24"/>
        </w:rPr>
        <w:t xml:space="preserve">[0540b20] </w:t>
      </w:r>
      <w:r w:rsidRPr="00B13815">
        <w:rPr>
          <w:rFonts w:asciiTheme="minorEastAsia" w:hAnsiTheme="minorEastAsia" w:cs="宋体" w:hint="eastAsia"/>
          <w:color w:val="000000"/>
          <w:kern w:val="0"/>
          <w:sz w:val="24"/>
          <w:szCs w:val="24"/>
        </w:rPr>
        <w:t>八者灭音圆闻。徧生慈力。能令众生经过险路贼不能劫。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12" w:name="0540b22"/>
      <w:bookmarkEnd w:id="2612"/>
      <w:r w:rsidRPr="00B13815">
        <w:rPr>
          <w:rFonts w:asciiTheme="minorEastAsia" w:hAnsiTheme="minorEastAsia" w:cs="宋体"/>
          <w:color w:val="0000A0"/>
          <w:kern w:val="0"/>
          <w:sz w:val="24"/>
          <w:szCs w:val="24"/>
        </w:rPr>
        <w:t xml:space="preserve">[0540b22] </w:t>
      </w:r>
      <w:r w:rsidRPr="00B13815">
        <w:rPr>
          <w:rFonts w:asciiTheme="minorEastAsia" w:hAnsiTheme="minorEastAsia" w:cs="宋体" w:hint="eastAsia"/>
          <w:color w:val="000000"/>
          <w:kern w:val="0"/>
          <w:sz w:val="24"/>
          <w:szCs w:val="24"/>
        </w:rPr>
        <w:t>声戕听性。如贼劫良。反听离尘。音响俱寂。称名回心。贼亦无性。慈力徧加。自他相摄。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[0540b23]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十离贪欲。</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13" w:name="0540b24"/>
      <w:bookmarkEnd w:id="2613"/>
      <w:r w:rsidRPr="00B13815">
        <w:rPr>
          <w:rFonts w:asciiTheme="minorEastAsia" w:hAnsiTheme="minorEastAsia" w:cs="宋体"/>
          <w:color w:val="0000A0"/>
          <w:kern w:val="0"/>
          <w:sz w:val="24"/>
          <w:szCs w:val="24"/>
        </w:rPr>
        <w:t xml:space="preserve">[0540b24] </w:t>
      </w:r>
      <w:r w:rsidRPr="00B13815">
        <w:rPr>
          <w:rFonts w:asciiTheme="minorEastAsia" w:hAnsiTheme="minorEastAsia" w:cs="宋体" w:hint="eastAsia"/>
          <w:color w:val="000000"/>
          <w:kern w:val="0"/>
          <w:sz w:val="24"/>
          <w:szCs w:val="24"/>
        </w:rPr>
        <w:t>九者熏闻离尘。色所不劫。能令一切多淫众生远离贪欲。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14" w:name="0540c02"/>
      <w:bookmarkEnd w:id="2614"/>
      <w:r w:rsidRPr="00B13815">
        <w:rPr>
          <w:rFonts w:asciiTheme="minorEastAsia" w:hAnsiTheme="minorEastAsia" w:cs="宋体"/>
          <w:color w:val="0000A0"/>
          <w:kern w:val="0"/>
          <w:sz w:val="24"/>
          <w:szCs w:val="24"/>
        </w:rPr>
        <w:t xml:space="preserve">[0540c02] </w:t>
      </w:r>
      <w:r w:rsidRPr="00B13815">
        <w:rPr>
          <w:rFonts w:asciiTheme="minorEastAsia" w:hAnsiTheme="minorEastAsia" w:cs="宋体" w:hint="eastAsia"/>
          <w:color w:val="000000"/>
          <w:kern w:val="0"/>
          <w:sz w:val="24"/>
          <w:szCs w:val="24"/>
        </w:rPr>
        <w:t>色能劫目。心与目驰。闻既离尘。观随听返。称名众生。上承悲愿。机感应尔。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[0540c03]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十一离瞋恚。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15" w:name="0540c04"/>
      <w:bookmarkEnd w:id="2615"/>
      <w:r w:rsidRPr="00B13815">
        <w:rPr>
          <w:rFonts w:asciiTheme="minorEastAsia" w:hAnsiTheme="minorEastAsia" w:cs="宋体"/>
          <w:color w:val="0000A0"/>
          <w:kern w:val="0"/>
          <w:sz w:val="24"/>
          <w:szCs w:val="24"/>
        </w:rPr>
        <w:t xml:space="preserve">[0540c04] </w:t>
      </w:r>
      <w:r w:rsidRPr="00B13815">
        <w:rPr>
          <w:rFonts w:asciiTheme="minorEastAsia" w:hAnsiTheme="minorEastAsia" w:cs="宋体" w:hint="eastAsia"/>
          <w:color w:val="000000"/>
          <w:kern w:val="0"/>
          <w:sz w:val="24"/>
          <w:szCs w:val="24"/>
        </w:rPr>
        <w:t>十者纯音无尘。根境圆融。无对所对。能令一切忿恨众生离诸瞋恚。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16" w:name="0540c06"/>
      <w:bookmarkEnd w:id="2616"/>
      <w:r w:rsidRPr="00B13815">
        <w:rPr>
          <w:rFonts w:asciiTheme="minorEastAsia" w:hAnsiTheme="minorEastAsia" w:cs="宋体"/>
          <w:color w:val="0000A0"/>
          <w:kern w:val="0"/>
          <w:sz w:val="24"/>
          <w:szCs w:val="24"/>
        </w:rPr>
        <w:t xml:space="preserve">[0540c06] </w:t>
      </w:r>
      <w:r w:rsidRPr="00B13815">
        <w:rPr>
          <w:rFonts w:asciiTheme="minorEastAsia" w:hAnsiTheme="minorEastAsia" w:cs="宋体" w:hint="eastAsia"/>
          <w:color w:val="000000"/>
          <w:kern w:val="0"/>
          <w:sz w:val="24"/>
          <w:szCs w:val="24"/>
        </w:rPr>
        <w:t>纯音者得音自相。无有顺逆。故曰无尘。以返闻之根。对无顺逆之境。则无对所对。</w:t>
      </w:r>
      <w:bookmarkStart w:id="2617" w:name="0540c08"/>
      <w:bookmarkEnd w:id="2617"/>
      <w:r w:rsidRPr="00B13815">
        <w:rPr>
          <w:rFonts w:asciiTheme="minorEastAsia" w:hAnsiTheme="minorEastAsia" w:cs="宋体" w:hint="eastAsia"/>
          <w:color w:val="000000"/>
          <w:kern w:val="0"/>
          <w:sz w:val="24"/>
          <w:szCs w:val="24"/>
        </w:rPr>
        <w:t>故曰根境圆融也。随顺根尘。妄见顺逆。乃有瞋恚。持名自反。对待立销。菩萨与众生。同一机杼耳。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[0540c09]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十二离痴暗。</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18" w:name="0540c10"/>
      <w:bookmarkEnd w:id="2618"/>
      <w:r w:rsidRPr="00B13815">
        <w:rPr>
          <w:rFonts w:asciiTheme="minorEastAsia" w:hAnsiTheme="minorEastAsia" w:cs="宋体"/>
          <w:color w:val="0000A0"/>
          <w:kern w:val="0"/>
          <w:sz w:val="24"/>
          <w:szCs w:val="24"/>
        </w:rPr>
        <w:t xml:space="preserve">[0540c10] </w:t>
      </w:r>
      <w:r w:rsidRPr="00B13815">
        <w:rPr>
          <w:rFonts w:asciiTheme="minorEastAsia" w:hAnsiTheme="minorEastAsia" w:cs="宋体" w:hint="eastAsia"/>
          <w:color w:val="000000"/>
          <w:kern w:val="0"/>
          <w:sz w:val="24"/>
          <w:szCs w:val="24"/>
        </w:rPr>
        <w:t>十一者销尘旋明。法界身心。犹如瑠璃。朗彻无碍。能令一切昏钝性障诸阿颠迦永离痴暗。</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19" w:name="0540c12"/>
      <w:bookmarkEnd w:id="2619"/>
      <w:r w:rsidRPr="00B13815">
        <w:rPr>
          <w:rFonts w:asciiTheme="minorEastAsia" w:hAnsiTheme="minorEastAsia" w:cs="宋体"/>
          <w:color w:val="0000A0"/>
          <w:kern w:val="0"/>
          <w:sz w:val="24"/>
          <w:szCs w:val="24"/>
        </w:rPr>
        <w:t xml:space="preserve">[0540c12] </w:t>
      </w:r>
      <w:r w:rsidRPr="00B13815">
        <w:rPr>
          <w:rFonts w:asciiTheme="minorEastAsia" w:hAnsiTheme="minorEastAsia" w:cs="宋体" w:hint="eastAsia"/>
          <w:color w:val="000000"/>
          <w:kern w:val="0"/>
          <w:sz w:val="24"/>
          <w:szCs w:val="24"/>
        </w:rPr>
        <w:t>阿颠迦此云极忘。名为毕竟。</w:t>
      </w:r>
      <w:bookmarkStart w:id="2620" w:name="0540c13"/>
      <w:bookmarkEnd w:id="2620"/>
      <w:r w:rsidRPr="00B13815">
        <w:rPr>
          <w:rFonts w:asciiTheme="minorEastAsia" w:hAnsiTheme="minorEastAsia" w:cs="宋体" w:hint="eastAsia"/>
          <w:color w:val="000000"/>
          <w:kern w:val="0"/>
          <w:sz w:val="24"/>
          <w:szCs w:val="24"/>
        </w:rPr>
        <w:t>以毕竟无涅盘性故。即无性阐提。故曰昏钝性障。菩萨返根消尘。则本觉明妙流被身心。内外明彻。自无留碍。且阐提佛性。涅盘</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许。祇为痴暗。有而不觉。一称观音。信根纔具。性障顿销。更无久近耳。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[0540c16]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十三求得男。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21" w:name="0540c17"/>
      <w:bookmarkEnd w:id="2621"/>
      <w:r w:rsidRPr="00B13815">
        <w:rPr>
          <w:rFonts w:asciiTheme="minorEastAsia" w:hAnsiTheme="minorEastAsia" w:cs="宋体"/>
          <w:color w:val="0000A0"/>
          <w:kern w:val="0"/>
          <w:sz w:val="24"/>
          <w:szCs w:val="24"/>
        </w:rPr>
        <w:t xml:space="preserve">[0540c17] </w:t>
      </w:r>
      <w:r w:rsidRPr="00B13815">
        <w:rPr>
          <w:rFonts w:asciiTheme="minorEastAsia" w:hAnsiTheme="minorEastAsia" w:cs="宋体" w:hint="eastAsia"/>
          <w:color w:val="000000"/>
          <w:kern w:val="0"/>
          <w:sz w:val="24"/>
          <w:szCs w:val="24"/>
        </w:rPr>
        <w:t>十二者融形复闻。不动道场。涉入世间。不坏世界。能徧十方供养微尘诸佛如来。各各佛边为法王子。能令法界无子众生欲求男者。诞生福德智慧之男。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22" w:name="0540c20"/>
      <w:bookmarkEnd w:id="2622"/>
      <w:r w:rsidRPr="00B13815">
        <w:rPr>
          <w:rFonts w:asciiTheme="minorEastAsia" w:hAnsiTheme="minorEastAsia" w:cs="宋体"/>
          <w:color w:val="0000A0"/>
          <w:kern w:val="0"/>
          <w:sz w:val="24"/>
          <w:szCs w:val="24"/>
        </w:rPr>
        <w:t xml:space="preserve">[0540c20] </w:t>
      </w:r>
      <w:r w:rsidRPr="00B13815">
        <w:rPr>
          <w:rFonts w:asciiTheme="minorEastAsia" w:hAnsiTheme="minorEastAsia" w:cs="宋体" w:hint="eastAsia"/>
          <w:color w:val="000000"/>
          <w:kern w:val="0"/>
          <w:sz w:val="24"/>
          <w:szCs w:val="24"/>
        </w:rPr>
        <w:t>融形融根形也。复闻复闻性也。任性摄入一切世界。而无能入之人。故曰不动道场。一切世界。俱在菩萨性海之中。不落有无。而各随顺。故曰不坏世界。徧供诸佛。绍法空王。世出世间。不二随顺。故一称名。随顺各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[0540c24]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十四求女得女。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23" w:name="0541a01"/>
      <w:bookmarkEnd w:id="2623"/>
      <w:r w:rsidRPr="00B13815">
        <w:rPr>
          <w:rFonts w:asciiTheme="minorEastAsia" w:hAnsiTheme="minorEastAsia" w:cs="宋体"/>
          <w:color w:val="0000A0"/>
          <w:kern w:val="0"/>
          <w:sz w:val="24"/>
          <w:szCs w:val="24"/>
        </w:rPr>
        <w:t xml:space="preserve">[0541a01] </w:t>
      </w:r>
      <w:r w:rsidRPr="00B13815">
        <w:rPr>
          <w:rFonts w:asciiTheme="minorEastAsia" w:hAnsiTheme="minorEastAsia" w:cs="宋体" w:hint="eastAsia"/>
          <w:color w:val="000000"/>
          <w:kern w:val="0"/>
          <w:sz w:val="24"/>
          <w:szCs w:val="24"/>
        </w:rPr>
        <w:t>十三者。六根圆通。明照无二。含十方界。立大圆镜空如来藏。承顺十方微尘如来秘密法门。受领无失。能令法界无子众生欲求女者。诞生端正福德柔顺众人爱敬有相之女。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24" w:name="0541a05"/>
      <w:bookmarkEnd w:id="2624"/>
      <w:r w:rsidRPr="00B13815">
        <w:rPr>
          <w:rFonts w:asciiTheme="minorEastAsia" w:hAnsiTheme="minorEastAsia" w:cs="宋体"/>
          <w:color w:val="0000A0"/>
          <w:kern w:val="0"/>
          <w:sz w:val="24"/>
          <w:szCs w:val="24"/>
        </w:rPr>
        <w:t xml:space="preserve">[0541a05] </w:t>
      </w:r>
      <w:r w:rsidRPr="00B13815">
        <w:rPr>
          <w:rFonts w:asciiTheme="minorEastAsia" w:hAnsiTheme="minorEastAsia" w:cs="宋体" w:hint="eastAsia"/>
          <w:color w:val="000000"/>
          <w:kern w:val="0"/>
          <w:sz w:val="24"/>
          <w:szCs w:val="24"/>
        </w:rPr>
        <w:t>六根返元。唯一宝觉。自然容现十方。当念不隔。名大圆镜。以显承受十方诸佛一切秘密法门。以一宝明。圆鉴无尽。如女德贞顺。资育羣品。</w:t>
      </w:r>
      <w:bookmarkStart w:id="2625" w:name="0541a08"/>
      <w:bookmarkEnd w:id="2625"/>
      <w:r w:rsidRPr="00B13815">
        <w:rPr>
          <w:rFonts w:asciiTheme="minorEastAsia" w:hAnsiTheme="minorEastAsia" w:cs="宋体" w:hint="eastAsia"/>
          <w:color w:val="000000"/>
          <w:kern w:val="0"/>
          <w:sz w:val="24"/>
          <w:szCs w:val="24"/>
        </w:rPr>
        <w:t>有此徽柔。随愿相感。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[0541a08]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十五持名众多无异。并结。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26" w:name="0541a09"/>
      <w:bookmarkEnd w:id="2626"/>
      <w:r w:rsidRPr="00B13815">
        <w:rPr>
          <w:rFonts w:asciiTheme="minorEastAsia" w:hAnsiTheme="minorEastAsia" w:cs="宋体"/>
          <w:color w:val="0000A0"/>
          <w:kern w:val="0"/>
          <w:sz w:val="24"/>
          <w:szCs w:val="24"/>
        </w:rPr>
        <w:t xml:space="preserve">[0541a09] </w:t>
      </w:r>
      <w:r w:rsidRPr="00B13815">
        <w:rPr>
          <w:rFonts w:asciiTheme="minorEastAsia" w:hAnsiTheme="minorEastAsia" w:cs="宋体" w:hint="eastAsia"/>
          <w:color w:val="000000"/>
          <w:kern w:val="0"/>
          <w:sz w:val="24"/>
          <w:szCs w:val="24"/>
        </w:rPr>
        <w:t>十四者此三千大千世界。百亿日月。现住世间诸法王子。有六十二恒河沙数。修法垂范。教化众生。随顺众生。方便智慧。各各不同。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27" w:name="0541a12"/>
      <w:bookmarkEnd w:id="2627"/>
      <w:r w:rsidRPr="00B13815">
        <w:rPr>
          <w:rFonts w:asciiTheme="minorEastAsia" w:hAnsiTheme="minorEastAsia" w:cs="宋体"/>
          <w:color w:val="0000A0"/>
          <w:kern w:val="0"/>
          <w:sz w:val="24"/>
          <w:szCs w:val="24"/>
        </w:rPr>
        <w:t xml:space="preserve">[0541a12] </w:t>
      </w:r>
      <w:r w:rsidRPr="00B13815">
        <w:rPr>
          <w:rFonts w:asciiTheme="minorEastAsia" w:hAnsiTheme="minorEastAsia" w:cs="宋体" w:hint="eastAsia"/>
          <w:color w:val="000000"/>
          <w:kern w:val="0"/>
          <w:sz w:val="24"/>
          <w:szCs w:val="24"/>
        </w:rPr>
        <w:t>长阿含经云。一日月行四天下。为一世界。如是千日月。千须弥。千阎罗王。千忉利。千梵天。</w:t>
      </w:r>
      <w:bookmarkStart w:id="2628" w:name="0541a14"/>
      <w:bookmarkEnd w:id="2628"/>
      <w:r w:rsidRPr="00B13815">
        <w:rPr>
          <w:rFonts w:asciiTheme="minorEastAsia" w:hAnsiTheme="minorEastAsia" w:cs="宋体" w:hint="eastAsia"/>
          <w:color w:val="000000"/>
          <w:kern w:val="0"/>
          <w:sz w:val="24"/>
          <w:szCs w:val="24"/>
        </w:rPr>
        <w:t>名为小千。即数小千至满一千。名为中千。即数中千复满一千。名为大千。其中须弥山王。四洲日月。</w:t>
      </w:r>
      <w:bookmarkStart w:id="2629" w:name="0541a16"/>
      <w:bookmarkEnd w:id="2629"/>
      <w:r w:rsidRPr="00B13815">
        <w:rPr>
          <w:rFonts w:asciiTheme="minorEastAsia" w:hAnsiTheme="minorEastAsia" w:cs="宋体" w:hint="eastAsia"/>
          <w:color w:val="000000"/>
          <w:kern w:val="0"/>
          <w:sz w:val="24"/>
          <w:szCs w:val="24"/>
        </w:rPr>
        <w:t>各有万亿。皆是一佛化境。号为娑婆世界。此举娑婆世界中有六十二恒河沙数诸法王子。凡所修法垂范。随顺教化众生。各有方便。智慧不同。以显下根本圆通之为真圆通也。修法约自行。垂范约化他。以自行作范转化也。方便谓权。智慧谓实。</w:t>
      </w:r>
      <w:bookmarkStart w:id="2630" w:name="0541a21"/>
      <w:bookmarkEnd w:id="2630"/>
      <w:r w:rsidRPr="00B13815">
        <w:rPr>
          <w:rFonts w:asciiTheme="minorEastAsia" w:hAnsiTheme="minorEastAsia" w:cs="宋体" w:hint="eastAsia"/>
          <w:color w:val="000000"/>
          <w:kern w:val="0"/>
          <w:sz w:val="24"/>
          <w:szCs w:val="24"/>
        </w:rPr>
        <w:t>即权实二智。皆化他事。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31" w:name="0541a22"/>
      <w:bookmarkEnd w:id="2631"/>
      <w:r w:rsidRPr="00B13815">
        <w:rPr>
          <w:rFonts w:asciiTheme="minorEastAsia" w:hAnsiTheme="minorEastAsia" w:cs="宋体"/>
          <w:color w:val="0000A0"/>
          <w:kern w:val="0"/>
          <w:sz w:val="24"/>
          <w:szCs w:val="24"/>
        </w:rPr>
        <w:t xml:space="preserve">[0541a22] </w:t>
      </w:r>
      <w:r w:rsidRPr="00B13815">
        <w:rPr>
          <w:rFonts w:asciiTheme="minorEastAsia" w:hAnsiTheme="minorEastAsia" w:cs="宋体" w:hint="eastAsia"/>
          <w:color w:val="000000"/>
          <w:kern w:val="0"/>
          <w:sz w:val="24"/>
          <w:szCs w:val="24"/>
        </w:rPr>
        <w:t>由我所得圆通本根发妙耳门。然后身心微妙含容周徧法界。能令众生持我名号。与彼共持六十二恒河沙诸法王子。二人福德。正等无异。世尊。</w:t>
      </w:r>
      <w:bookmarkStart w:id="2632" w:name="0541b01"/>
      <w:bookmarkEnd w:id="2632"/>
      <w:r w:rsidRPr="00B13815">
        <w:rPr>
          <w:rFonts w:asciiTheme="minorEastAsia" w:hAnsiTheme="minorEastAsia" w:cs="宋体" w:hint="eastAsia"/>
          <w:color w:val="000000"/>
          <w:kern w:val="0"/>
          <w:sz w:val="24"/>
          <w:szCs w:val="24"/>
        </w:rPr>
        <w:t>我一名号。与彼众多名号无异。由我修习得真圆通。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33" w:name="0541b02"/>
      <w:bookmarkEnd w:id="2633"/>
      <w:r w:rsidRPr="00B13815">
        <w:rPr>
          <w:rFonts w:asciiTheme="minorEastAsia" w:hAnsiTheme="minorEastAsia" w:cs="宋体"/>
          <w:color w:val="0000A0"/>
          <w:kern w:val="0"/>
          <w:sz w:val="24"/>
          <w:szCs w:val="24"/>
        </w:rPr>
        <w:t xml:space="preserve">[0541b02] </w:t>
      </w:r>
      <w:r w:rsidRPr="00B13815">
        <w:rPr>
          <w:rFonts w:asciiTheme="minorEastAsia" w:hAnsiTheme="minorEastAsia" w:cs="宋体" w:hint="eastAsia"/>
          <w:color w:val="000000"/>
          <w:kern w:val="0"/>
          <w:sz w:val="24"/>
          <w:szCs w:val="24"/>
        </w:rPr>
        <w:t>本根菩萨自谓所修圆通之本根。指耳门也。从耳门发妙。谓声听元空。与妙觉体合。如水涵天。天水一色。于此会融身心。含育法界。无有边际。故能会多为一。以一摄多。持名功德。准此可知。</w:t>
      </w:r>
      <w:bookmarkStart w:id="2634" w:name="0541b06"/>
      <w:bookmarkEnd w:id="2634"/>
      <w:r w:rsidRPr="00B13815">
        <w:rPr>
          <w:rFonts w:asciiTheme="minorEastAsia" w:hAnsiTheme="minorEastAsia" w:cs="宋体" w:hint="eastAsia"/>
          <w:color w:val="000000"/>
          <w:kern w:val="0"/>
          <w:sz w:val="24"/>
          <w:szCs w:val="24"/>
        </w:rPr>
        <w:t>得真圆通。为对机语。即伏选根之旨。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35" w:name="0541b07"/>
      <w:bookmarkEnd w:id="2635"/>
      <w:r w:rsidRPr="00B13815">
        <w:rPr>
          <w:rFonts w:asciiTheme="minorEastAsia" w:hAnsiTheme="minorEastAsia" w:cs="宋体"/>
          <w:color w:val="0000A0"/>
          <w:kern w:val="0"/>
          <w:sz w:val="24"/>
          <w:szCs w:val="24"/>
        </w:rPr>
        <w:t xml:space="preserve">[0541b07] </w:t>
      </w:r>
      <w:r w:rsidRPr="00B13815">
        <w:rPr>
          <w:rFonts w:asciiTheme="minorEastAsia" w:hAnsiTheme="minorEastAsia" w:cs="宋体" w:hint="eastAsia"/>
          <w:color w:val="000000"/>
          <w:kern w:val="0"/>
          <w:sz w:val="24"/>
          <w:szCs w:val="24"/>
        </w:rPr>
        <w:t>是名十四施无畏力。福备众生。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36" w:name="0541b08"/>
      <w:bookmarkEnd w:id="2636"/>
      <w:r w:rsidRPr="00B13815">
        <w:rPr>
          <w:rFonts w:asciiTheme="minorEastAsia" w:hAnsiTheme="minorEastAsia" w:cs="宋体"/>
          <w:color w:val="0000A0"/>
          <w:kern w:val="0"/>
          <w:sz w:val="24"/>
          <w:szCs w:val="24"/>
        </w:rPr>
        <w:t xml:space="preserve">[0541b08] </w:t>
      </w:r>
      <w:r w:rsidRPr="00B13815">
        <w:rPr>
          <w:rFonts w:asciiTheme="minorEastAsia" w:hAnsiTheme="minorEastAsia" w:cs="宋体" w:hint="eastAsia"/>
          <w:color w:val="000000"/>
          <w:kern w:val="0"/>
          <w:sz w:val="24"/>
          <w:szCs w:val="24"/>
        </w:rPr>
        <w:t>结施无畏。犹在拔苦居多。此云福备。</w:t>
      </w:r>
      <w:bookmarkStart w:id="2637" w:name="0541b09"/>
      <w:bookmarkEnd w:id="2637"/>
      <w:r w:rsidRPr="00B13815">
        <w:rPr>
          <w:rFonts w:asciiTheme="minorEastAsia" w:hAnsiTheme="minorEastAsia" w:cs="宋体" w:hint="eastAsia"/>
          <w:color w:val="000000"/>
          <w:kern w:val="0"/>
          <w:sz w:val="24"/>
          <w:szCs w:val="24"/>
        </w:rPr>
        <w:t>以显十方一切无不依赖菩萨妙德普及。凡有心者。</w:t>
      </w:r>
      <w:bookmarkStart w:id="2638" w:name="0541b10"/>
      <w:bookmarkEnd w:id="2638"/>
      <w:r w:rsidRPr="00B13815">
        <w:rPr>
          <w:rFonts w:asciiTheme="minorEastAsia" w:hAnsiTheme="minorEastAsia" w:cs="宋体" w:hint="eastAsia"/>
          <w:color w:val="000000"/>
          <w:kern w:val="0"/>
          <w:sz w:val="24"/>
          <w:szCs w:val="24"/>
        </w:rPr>
        <w:t>靡不钦仰。宁有不信释尊。未有敢轻菩萨。此土众生。真受洪庇。</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39" w:name="0541b12"/>
      <w:bookmarkEnd w:id="2639"/>
      <w:r w:rsidRPr="00B13815">
        <w:rPr>
          <w:rFonts w:asciiTheme="minorEastAsia" w:hAnsiTheme="minorEastAsia" w:cs="宋体"/>
          <w:color w:val="0000A0"/>
          <w:kern w:val="0"/>
          <w:sz w:val="24"/>
          <w:szCs w:val="24"/>
        </w:rPr>
        <w:t xml:space="preserve">[0541b12] </w:t>
      </w:r>
      <w:r w:rsidRPr="00B13815">
        <w:rPr>
          <w:rFonts w:asciiTheme="minorEastAsia" w:hAnsiTheme="minorEastAsia" w:cs="宋体" w:hint="eastAsia"/>
          <w:color w:val="000000"/>
          <w:kern w:val="0"/>
          <w:sz w:val="24"/>
          <w:szCs w:val="24"/>
        </w:rPr>
        <w:t>三十二应。为上同慈力。十四无畏。为下同悲仰。此菩萨无缘之慈。无所拣择。而非当机亦不能应。正如一人专忆。一人专忘。则或逢不逢。或见不见。未可决定矣。按三十二应。唯菩萨二乘将证未证。即自现身。作不请友。此菩萨慈力。与当人善根。足当两忆。若诸众生。率未有不求而应者。至于悲仰。则全藉称名。长水疏中。唯言菩萨修因。不及众生悲仰。诸疏虽及称名。但归他力。</w:t>
      </w:r>
      <w:bookmarkStart w:id="2640" w:name="0541b20"/>
      <w:bookmarkEnd w:id="2640"/>
      <w:r w:rsidRPr="00B13815">
        <w:rPr>
          <w:rFonts w:asciiTheme="minorEastAsia" w:hAnsiTheme="minorEastAsia" w:cs="宋体" w:hint="eastAsia"/>
          <w:color w:val="000000"/>
          <w:kern w:val="0"/>
          <w:sz w:val="24"/>
          <w:szCs w:val="24"/>
        </w:rPr>
        <w:t>而于众生自力所感。未详其故。揆之经旨。亦一阙然也。夫羣情所蔽。惟在声色。故使闻见外驰。妄生分别。虽至慞惶。犹不知反。一解称名。心有所仰。则耳目不纷。此即离尘返根之一刻耳。故知诸法元虗。妄情可易。自力他力应感交彰。若单荷他力。则恒河国土。</w:t>
      </w:r>
      <w:bookmarkStart w:id="2641" w:name="0541c01"/>
      <w:bookmarkEnd w:id="2641"/>
      <w:r w:rsidRPr="00B13815">
        <w:rPr>
          <w:rFonts w:asciiTheme="minorEastAsia" w:hAnsiTheme="minorEastAsia" w:cs="宋体" w:hint="eastAsia"/>
          <w:color w:val="000000"/>
          <w:kern w:val="0"/>
          <w:sz w:val="24"/>
          <w:szCs w:val="24"/>
        </w:rPr>
        <w:t>尽见救疗。尚有升沉。慈力何与矣。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42" w:name="0541c02"/>
      <w:bookmarkEnd w:id="2642"/>
      <w:r w:rsidRPr="00B13815">
        <w:rPr>
          <w:rFonts w:asciiTheme="minorEastAsia" w:hAnsiTheme="minorEastAsia" w:cs="宋体"/>
          <w:color w:val="0000A0"/>
          <w:kern w:val="0"/>
          <w:sz w:val="24"/>
          <w:szCs w:val="24"/>
        </w:rPr>
        <w:t xml:space="preserve">[0541c02] </w:t>
      </w:r>
      <w:r w:rsidRPr="00B13815">
        <w:rPr>
          <w:rFonts w:asciiTheme="minorEastAsia" w:hAnsiTheme="minorEastAsia" w:cs="宋体" w:hint="eastAsia"/>
          <w:color w:val="000000"/>
          <w:kern w:val="0"/>
          <w:sz w:val="24"/>
          <w:szCs w:val="24"/>
        </w:rPr>
        <w:t>上二十四无畏竟。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[0541c02]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三四不思议。分五。初总标。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43" w:name="0541c03"/>
      <w:bookmarkEnd w:id="2643"/>
      <w:r w:rsidRPr="00B13815">
        <w:rPr>
          <w:rFonts w:asciiTheme="minorEastAsia" w:hAnsiTheme="minorEastAsia" w:cs="宋体"/>
          <w:color w:val="0000A0"/>
          <w:kern w:val="0"/>
          <w:sz w:val="24"/>
          <w:szCs w:val="24"/>
        </w:rPr>
        <w:t xml:space="preserve">[0541c03] </w:t>
      </w:r>
      <w:r w:rsidRPr="00B13815">
        <w:rPr>
          <w:rFonts w:asciiTheme="minorEastAsia" w:hAnsiTheme="minorEastAsia" w:cs="宋体" w:hint="eastAsia"/>
          <w:color w:val="000000"/>
          <w:kern w:val="0"/>
          <w:sz w:val="24"/>
          <w:szCs w:val="24"/>
        </w:rPr>
        <w:t>世尊。从又获是圆通修证无上道故。又能善获四不思议无作妙德。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44" w:name="0541c05"/>
      <w:bookmarkEnd w:id="2644"/>
      <w:r w:rsidRPr="00B13815">
        <w:rPr>
          <w:rFonts w:asciiTheme="minorEastAsia" w:hAnsiTheme="minorEastAsia" w:cs="宋体"/>
          <w:color w:val="0000A0"/>
          <w:kern w:val="0"/>
          <w:sz w:val="24"/>
          <w:szCs w:val="24"/>
        </w:rPr>
        <w:t xml:space="preserve">[0541c05] </w:t>
      </w:r>
      <w:r w:rsidRPr="00B13815">
        <w:rPr>
          <w:rFonts w:asciiTheme="minorEastAsia" w:hAnsiTheme="minorEastAsia" w:cs="宋体" w:hint="eastAsia"/>
          <w:color w:val="000000"/>
          <w:kern w:val="0"/>
          <w:sz w:val="24"/>
          <w:szCs w:val="24"/>
        </w:rPr>
        <w:t>四不思议。从极果所获。故曰修证无上道故。此就悲智圆满之后。大悲所现。机感同时。不由心念。自然而然。名不思议。</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[0541c07]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二现首臂目。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45" w:name="0541c08"/>
      <w:bookmarkEnd w:id="2645"/>
      <w:r w:rsidRPr="00B13815">
        <w:rPr>
          <w:rFonts w:asciiTheme="minorEastAsia" w:hAnsiTheme="minorEastAsia" w:cs="宋体"/>
          <w:color w:val="0000A0"/>
          <w:kern w:val="0"/>
          <w:sz w:val="24"/>
          <w:szCs w:val="24"/>
        </w:rPr>
        <w:t xml:space="preserve">[0541c08] </w:t>
      </w:r>
      <w:r w:rsidRPr="00B13815">
        <w:rPr>
          <w:rFonts w:asciiTheme="minorEastAsia" w:hAnsiTheme="minorEastAsia" w:cs="宋体" w:hint="eastAsia"/>
          <w:color w:val="000000"/>
          <w:kern w:val="0"/>
          <w:sz w:val="24"/>
          <w:szCs w:val="24"/>
        </w:rPr>
        <w:t>一者由我初获妙妙闻心。心精遗闻。见闻觉知。不能分隔。成一圆融清净宝觉。故我能现众多妙容。能说无边秘密神呪。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46" w:name="0541c11"/>
      <w:bookmarkEnd w:id="2646"/>
      <w:r w:rsidRPr="00B13815">
        <w:rPr>
          <w:rFonts w:asciiTheme="minorEastAsia" w:hAnsiTheme="minorEastAsia" w:cs="宋体"/>
          <w:color w:val="0000A0"/>
          <w:kern w:val="0"/>
          <w:sz w:val="24"/>
          <w:szCs w:val="24"/>
        </w:rPr>
        <w:t xml:space="preserve">[0541c11] </w:t>
      </w:r>
      <w:r w:rsidRPr="00B13815">
        <w:rPr>
          <w:rFonts w:asciiTheme="minorEastAsia" w:hAnsiTheme="minorEastAsia" w:cs="宋体" w:hint="eastAsia"/>
          <w:color w:val="000000"/>
          <w:kern w:val="0"/>
          <w:sz w:val="24"/>
          <w:szCs w:val="24"/>
        </w:rPr>
        <w:t>初妙即亡所。后妙即离根。离根合觉。得真根性。故曰闻心。既</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合还本觉。以本觉而言。故曰心精遗闻也。此本觉心精。</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脱闻性。则六根圆融。即一即六。即六即一。同一宝觉。随众生感。妙容各现。妙口各宣。无二随顺矣。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47" w:name="0541c16"/>
      <w:bookmarkEnd w:id="2647"/>
      <w:r w:rsidRPr="00B13815">
        <w:rPr>
          <w:rFonts w:asciiTheme="minorEastAsia" w:hAnsiTheme="minorEastAsia" w:cs="宋体"/>
          <w:color w:val="0000A0"/>
          <w:kern w:val="0"/>
          <w:sz w:val="24"/>
          <w:szCs w:val="24"/>
        </w:rPr>
        <w:t xml:space="preserve">[0541c16] </w:t>
      </w:r>
      <w:r w:rsidRPr="00B13815">
        <w:rPr>
          <w:rFonts w:asciiTheme="minorEastAsia" w:hAnsiTheme="minorEastAsia" w:cs="宋体" w:hint="eastAsia"/>
          <w:color w:val="000000"/>
          <w:kern w:val="0"/>
          <w:sz w:val="24"/>
          <w:szCs w:val="24"/>
        </w:rPr>
        <w:t>其中或现一首。三首。五首。七首。九首。十一首。如是乃至一百八首。千首。万首。八万四千烁迦罗首。</w:t>
      </w:r>
      <w:bookmarkStart w:id="2648" w:name="0541c18"/>
      <w:bookmarkEnd w:id="2648"/>
      <w:r w:rsidRPr="00B13815">
        <w:rPr>
          <w:rFonts w:asciiTheme="minorEastAsia" w:hAnsiTheme="minorEastAsia" w:cs="宋体" w:hint="eastAsia"/>
          <w:color w:val="000000"/>
          <w:kern w:val="0"/>
          <w:sz w:val="24"/>
          <w:szCs w:val="24"/>
        </w:rPr>
        <w:t>二臂四臂。六臂。八臂。十臂。十二臂。十四。十六。十八。二十。至二十四。如是乃至一百八臂。千臂。万臂。八万四千母陀罗臂。二目。三目。四目。九自。如是乃至一百八目。</w:t>
      </w:r>
      <w:bookmarkStart w:id="2649" w:name="0541c21"/>
      <w:bookmarkEnd w:id="2649"/>
      <w:r w:rsidRPr="00B13815">
        <w:rPr>
          <w:rFonts w:asciiTheme="minorEastAsia" w:hAnsiTheme="minorEastAsia" w:cs="宋体" w:hint="eastAsia"/>
          <w:color w:val="000000"/>
          <w:kern w:val="0"/>
          <w:sz w:val="24"/>
          <w:szCs w:val="24"/>
        </w:rPr>
        <w:t>千目。万目。八万四千清净宝目。或慈或威。或定或慧。救护众生。得大自在。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50" w:name="0541c23"/>
      <w:bookmarkEnd w:id="2650"/>
      <w:r w:rsidRPr="00B13815">
        <w:rPr>
          <w:rFonts w:asciiTheme="minorEastAsia" w:hAnsiTheme="minorEastAsia" w:cs="宋体"/>
          <w:color w:val="0000A0"/>
          <w:kern w:val="0"/>
          <w:sz w:val="24"/>
          <w:szCs w:val="24"/>
        </w:rPr>
        <w:t xml:space="preserve">[0541c23] </w:t>
      </w:r>
      <w:r w:rsidRPr="00B13815">
        <w:rPr>
          <w:rFonts w:asciiTheme="minorEastAsia" w:hAnsiTheme="minorEastAsia" w:cs="宋体" w:hint="eastAsia"/>
          <w:color w:val="000000"/>
          <w:kern w:val="0"/>
          <w:sz w:val="24"/>
          <w:szCs w:val="24"/>
        </w:rPr>
        <w:t>烁迦罗此云具足。母陀罗此云印。各有妙印也。长水云。首出众圣。法身也。臂能提接。化身也。目以导明。智身也。此亦表法。然总见六根圆通。</w:t>
      </w:r>
      <w:bookmarkStart w:id="2651" w:name="0542a02"/>
      <w:bookmarkEnd w:id="2651"/>
      <w:r w:rsidRPr="00B13815">
        <w:rPr>
          <w:rFonts w:asciiTheme="minorEastAsia" w:hAnsiTheme="minorEastAsia" w:cs="宋体" w:hint="eastAsia"/>
          <w:color w:val="000000"/>
          <w:kern w:val="0"/>
          <w:sz w:val="24"/>
          <w:szCs w:val="24"/>
        </w:rPr>
        <w:t>或少或多。随感而应。极之八万四千者。由众生有八万四千尘劳。菩萨化麤为妙。化局为圆。法尔如是。非关对治。慈威定慧。亦复如是。众生宜慈。即见慈容。众生宜威。即见威容。众生宜定。即见定容。众生宜慧。即见慧容。大悲所成。本无容心。而种种神变。随机各现。不可思议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[0542a07]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三现形诵呪。</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52" w:name="0542a08"/>
      <w:bookmarkEnd w:id="2652"/>
      <w:r w:rsidRPr="00B13815">
        <w:rPr>
          <w:rFonts w:asciiTheme="minorEastAsia" w:hAnsiTheme="minorEastAsia" w:cs="宋体"/>
          <w:color w:val="0000A0"/>
          <w:kern w:val="0"/>
          <w:sz w:val="24"/>
          <w:szCs w:val="24"/>
        </w:rPr>
        <w:t xml:space="preserve">[0542a08] </w:t>
      </w:r>
      <w:r w:rsidRPr="00B13815">
        <w:rPr>
          <w:rFonts w:asciiTheme="minorEastAsia" w:hAnsiTheme="minorEastAsia" w:cs="宋体" w:hint="eastAsia"/>
          <w:color w:val="000000"/>
          <w:kern w:val="0"/>
          <w:sz w:val="24"/>
          <w:szCs w:val="24"/>
        </w:rPr>
        <w:t>二者由我闻思脱出六尘。如声度垣。不能为碍。故我妙能现一一形。诵一一呪。其形其呪。能以无畏施诸众生。是故十方微尘国土。皆名我为施无畏者。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53" w:name="0542a11"/>
      <w:bookmarkEnd w:id="2653"/>
      <w:r w:rsidRPr="00B13815">
        <w:rPr>
          <w:rFonts w:asciiTheme="minorEastAsia" w:hAnsiTheme="minorEastAsia" w:cs="宋体"/>
          <w:color w:val="0000A0"/>
          <w:kern w:val="0"/>
          <w:sz w:val="24"/>
          <w:szCs w:val="24"/>
        </w:rPr>
        <w:t xml:space="preserve">[0542a11] </w:t>
      </w:r>
      <w:r w:rsidRPr="00B13815">
        <w:rPr>
          <w:rFonts w:asciiTheme="minorEastAsia" w:hAnsiTheme="minorEastAsia" w:cs="宋体" w:hint="eastAsia"/>
          <w:color w:val="000000"/>
          <w:kern w:val="0"/>
          <w:sz w:val="24"/>
          <w:szCs w:val="24"/>
        </w:rPr>
        <w:t>旋闻入思。逈脱六尘。反同于声。响应自在。所谓不物于物。故能同物。其形其呪。一随众生。</w:t>
      </w:r>
      <w:bookmarkStart w:id="2654" w:name="0542a13"/>
      <w:bookmarkEnd w:id="2654"/>
      <w:r w:rsidRPr="00B13815">
        <w:rPr>
          <w:rFonts w:asciiTheme="minorEastAsia" w:hAnsiTheme="minorEastAsia" w:cs="宋体" w:hint="eastAsia"/>
          <w:color w:val="000000"/>
          <w:kern w:val="0"/>
          <w:sz w:val="24"/>
          <w:szCs w:val="24"/>
        </w:rPr>
        <w:t>无心而应。涅盘云。如来即是施众生无恐畏者。若放一光。若二若三。若有过者。悉令远离一切诸恶。如来今者具有如是无量势力。若有菩萨得住如是无所畏地。则不复畏贪恚痴生老病死。亦不复畏恶道地狱畜生饿鬼。亦不复畏沙门婆罗门外道邪见天魔波旬。亦不复畏二十五有。是故此地名无所畏地。菩萨住无畏地。得二十五三昧。坏二十五有。如得无垢三昧。能坏地狱有情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[0542a20]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四舍身求愍。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55" w:name="0542a21"/>
      <w:bookmarkEnd w:id="2655"/>
      <w:r w:rsidRPr="00B13815">
        <w:rPr>
          <w:rFonts w:asciiTheme="minorEastAsia" w:hAnsiTheme="minorEastAsia" w:cs="宋体"/>
          <w:color w:val="0000A0"/>
          <w:kern w:val="0"/>
          <w:sz w:val="24"/>
          <w:szCs w:val="24"/>
        </w:rPr>
        <w:t xml:space="preserve">[0542a21] </w:t>
      </w:r>
      <w:r w:rsidRPr="00B13815">
        <w:rPr>
          <w:rFonts w:asciiTheme="minorEastAsia" w:hAnsiTheme="minorEastAsia" w:cs="宋体" w:hint="eastAsia"/>
          <w:color w:val="000000"/>
          <w:kern w:val="0"/>
          <w:sz w:val="24"/>
          <w:szCs w:val="24"/>
        </w:rPr>
        <w:t>三者由我修习本妙圆通清净本根。所游世界。皆令众生舍身珍宝。求我哀愍。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56" w:name="0542a23"/>
      <w:bookmarkEnd w:id="2656"/>
      <w:r w:rsidRPr="00B13815">
        <w:rPr>
          <w:rFonts w:asciiTheme="minorEastAsia" w:hAnsiTheme="minorEastAsia" w:cs="宋体"/>
          <w:color w:val="0000A0"/>
          <w:kern w:val="0"/>
          <w:sz w:val="24"/>
          <w:szCs w:val="24"/>
        </w:rPr>
        <w:t xml:space="preserve">[0542a23] </w:t>
      </w:r>
      <w:r w:rsidRPr="00B13815">
        <w:rPr>
          <w:rFonts w:asciiTheme="minorEastAsia" w:hAnsiTheme="minorEastAsia" w:cs="宋体" w:hint="eastAsia"/>
          <w:color w:val="000000"/>
          <w:kern w:val="0"/>
          <w:sz w:val="24"/>
          <w:szCs w:val="24"/>
        </w:rPr>
        <w:t>由本根入流。则六根圆脱。无有住着。</w:t>
      </w:r>
      <w:bookmarkStart w:id="2657" w:name="0542a24"/>
      <w:bookmarkEnd w:id="2657"/>
      <w:r w:rsidRPr="00B13815">
        <w:rPr>
          <w:rFonts w:asciiTheme="minorEastAsia" w:hAnsiTheme="minorEastAsia" w:cs="宋体" w:hint="eastAsia"/>
          <w:color w:val="000000"/>
          <w:kern w:val="0"/>
          <w:sz w:val="24"/>
          <w:szCs w:val="24"/>
        </w:rPr>
        <w:t>故所感众生。能舍身财。求哀摄受。慈力所召。因地固然。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[0542a24]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五所求皆获。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58" w:name="0542b02"/>
      <w:bookmarkEnd w:id="2658"/>
      <w:r w:rsidRPr="00B13815">
        <w:rPr>
          <w:rFonts w:asciiTheme="minorEastAsia" w:hAnsiTheme="minorEastAsia" w:cs="宋体"/>
          <w:color w:val="0000A0"/>
          <w:kern w:val="0"/>
          <w:sz w:val="24"/>
          <w:szCs w:val="24"/>
        </w:rPr>
        <w:t xml:space="preserve">[0542b02] </w:t>
      </w:r>
      <w:r w:rsidRPr="00B13815">
        <w:rPr>
          <w:rFonts w:asciiTheme="minorEastAsia" w:hAnsiTheme="minorEastAsia" w:cs="宋体" w:hint="eastAsia"/>
          <w:color w:val="000000"/>
          <w:kern w:val="0"/>
          <w:sz w:val="24"/>
          <w:szCs w:val="24"/>
        </w:rPr>
        <w:t>四者我得佛心。证于究竟。能于珍宝种种供养十方如来。傍及法界六道众生。求妻得妻。求子得子。求三昧得三昧。求长寿得长寿。如是乃至求大涅盘得大涅盘。</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59" w:name="0542b06"/>
      <w:bookmarkEnd w:id="2659"/>
      <w:r w:rsidRPr="00B13815">
        <w:rPr>
          <w:rFonts w:asciiTheme="minorEastAsia" w:hAnsiTheme="minorEastAsia" w:cs="宋体"/>
          <w:color w:val="0000A0"/>
          <w:kern w:val="0"/>
          <w:sz w:val="24"/>
          <w:szCs w:val="24"/>
        </w:rPr>
        <w:t xml:space="preserve">[0542b06] </w:t>
      </w:r>
      <w:r w:rsidRPr="00B13815">
        <w:rPr>
          <w:rFonts w:asciiTheme="minorEastAsia" w:hAnsiTheme="minorEastAsia" w:cs="宋体" w:hint="eastAsia"/>
          <w:color w:val="000000"/>
          <w:kern w:val="0"/>
          <w:sz w:val="24"/>
          <w:szCs w:val="24"/>
        </w:rPr>
        <w:t>此证极果。与佛无二。故能彻见六道众生性相平等。故所供亦平等也。求无不得。既显慈力。而妻子寿命。及大涅盘。犹显世出世间二俱平等。众生见二。菩萨一相。无有二观也。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60" w:name="0542b10"/>
      <w:bookmarkEnd w:id="2660"/>
      <w:r w:rsidRPr="00B13815">
        <w:rPr>
          <w:rFonts w:asciiTheme="minorEastAsia" w:hAnsiTheme="minorEastAsia" w:cs="宋体"/>
          <w:color w:val="0000A0"/>
          <w:kern w:val="0"/>
          <w:sz w:val="24"/>
          <w:szCs w:val="24"/>
        </w:rPr>
        <w:t xml:space="preserve">[0542b10] </w:t>
      </w:r>
      <w:r w:rsidRPr="00B13815">
        <w:rPr>
          <w:rFonts w:asciiTheme="minorEastAsia" w:hAnsiTheme="minorEastAsia" w:cs="宋体" w:hint="eastAsia"/>
          <w:color w:val="000000"/>
          <w:kern w:val="0"/>
          <w:sz w:val="24"/>
          <w:szCs w:val="24"/>
        </w:rPr>
        <w:t>上二彰妙用竟。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[0542b10]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三结本圆通。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61" w:name="0542b11"/>
      <w:bookmarkEnd w:id="2661"/>
      <w:r w:rsidRPr="00B13815">
        <w:rPr>
          <w:rFonts w:asciiTheme="minorEastAsia" w:hAnsiTheme="minorEastAsia" w:cs="宋体"/>
          <w:color w:val="0000A0"/>
          <w:kern w:val="0"/>
          <w:sz w:val="24"/>
          <w:szCs w:val="24"/>
        </w:rPr>
        <w:t xml:space="preserve">[0542b11] </w:t>
      </w:r>
      <w:r w:rsidRPr="00B13815">
        <w:rPr>
          <w:rFonts w:asciiTheme="minorEastAsia" w:hAnsiTheme="minorEastAsia" w:cs="宋体" w:hint="eastAsia"/>
          <w:color w:val="000000"/>
          <w:kern w:val="0"/>
          <w:sz w:val="24"/>
          <w:szCs w:val="24"/>
        </w:rPr>
        <w:t>佛问圆通。我从耳门圆照三昧。缘心自在。因入流相得三摩地。成就菩提。斯为第一。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62" w:name="0542b13"/>
      <w:bookmarkEnd w:id="2662"/>
      <w:r w:rsidRPr="00B13815">
        <w:rPr>
          <w:rFonts w:asciiTheme="minorEastAsia" w:hAnsiTheme="minorEastAsia" w:cs="宋体"/>
          <w:color w:val="0000A0"/>
          <w:kern w:val="0"/>
          <w:sz w:val="24"/>
          <w:szCs w:val="24"/>
        </w:rPr>
        <w:t xml:space="preserve">[0542b13] </w:t>
      </w:r>
      <w:r w:rsidRPr="00B13815">
        <w:rPr>
          <w:rFonts w:asciiTheme="minorEastAsia" w:hAnsiTheme="minorEastAsia" w:cs="宋体" w:hint="eastAsia"/>
          <w:color w:val="000000"/>
          <w:kern w:val="0"/>
          <w:sz w:val="24"/>
          <w:szCs w:val="24"/>
        </w:rPr>
        <w:t>初从闻中得真根性。此真根性。亡所尽闻。后入觉心圆照三昧。此圆照三昧。随心所缘。皆得诸法实相。故曰自在。因入流相得三摩地者。原因入流而得之。明从闻中发明。非无所发明也。菩萨至此重言所因。亦如华严善财童子。历百一十城。学菩萨道。最后至弥勒所。复令还见文殊。谓汝所见诸善知识。闻菩萨行。入解脱门。满足大愿。皆是文殊威神之力。文殊师利。于一切处。咸得究竟也。盖童子于文殊所。得根本智。故穷诸差别。究竟无别。例此可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63" w:name="0542b23"/>
      <w:bookmarkEnd w:id="2663"/>
      <w:r w:rsidRPr="00B13815">
        <w:rPr>
          <w:rFonts w:asciiTheme="minorEastAsia" w:hAnsiTheme="minorEastAsia" w:cs="宋体"/>
          <w:color w:val="0000A0"/>
          <w:kern w:val="0"/>
          <w:sz w:val="24"/>
          <w:szCs w:val="24"/>
        </w:rPr>
        <w:t xml:space="preserve">[0542b23] </w:t>
      </w:r>
      <w:r w:rsidRPr="00B13815">
        <w:rPr>
          <w:rFonts w:asciiTheme="minorEastAsia" w:hAnsiTheme="minorEastAsia" w:cs="宋体" w:hint="eastAsia"/>
          <w:color w:val="000000"/>
          <w:kern w:val="0"/>
          <w:sz w:val="24"/>
          <w:szCs w:val="24"/>
        </w:rPr>
        <w:t>世尊。彼佛如来叹我善得圆通法门。于大会中。授记我为观世音号。由我观听十方圆明。故观音名徧十方界。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64" w:name="0542c02"/>
      <w:bookmarkEnd w:id="2664"/>
      <w:r w:rsidRPr="00B13815">
        <w:rPr>
          <w:rFonts w:asciiTheme="minorEastAsia" w:hAnsiTheme="minorEastAsia" w:cs="宋体"/>
          <w:color w:val="0000A0"/>
          <w:kern w:val="0"/>
          <w:sz w:val="24"/>
          <w:szCs w:val="24"/>
        </w:rPr>
        <w:t xml:space="preserve">[0542c02] </w:t>
      </w:r>
      <w:r w:rsidRPr="00B13815">
        <w:rPr>
          <w:rFonts w:asciiTheme="minorEastAsia" w:hAnsiTheme="minorEastAsia" w:cs="宋体" w:hint="eastAsia"/>
          <w:color w:val="000000"/>
          <w:kern w:val="0"/>
          <w:sz w:val="24"/>
          <w:szCs w:val="24"/>
        </w:rPr>
        <w:t>结转彼佛。以明宿因。亦彰方便也。观听者观此听闻。盖谓旋听脱根。凝于心目。六门不系。</w:t>
      </w:r>
      <w:bookmarkStart w:id="2665" w:name="0542c04"/>
      <w:bookmarkEnd w:id="2665"/>
      <w:r w:rsidRPr="00B13815">
        <w:rPr>
          <w:rFonts w:asciiTheme="minorEastAsia" w:hAnsiTheme="minorEastAsia" w:cs="宋体" w:hint="eastAsia"/>
          <w:color w:val="000000"/>
          <w:kern w:val="0"/>
          <w:sz w:val="24"/>
          <w:szCs w:val="24"/>
        </w:rPr>
        <w:t>入逈圆明。周徧法界。万应随机矣。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66" w:name="0542c05"/>
      <w:bookmarkEnd w:id="2666"/>
      <w:r w:rsidRPr="00B13815">
        <w:rPr>
          <w:rFonts w:asciiTheme="minorEastAsia" w:hAnsiTheme="minorEastAsia" w:cs="宋体"/>
          <w:color w:val="0000A0"/>
          <w:kern w:val="0"/>
          <w:sz w:val="24"/>
          <w:szCs w:val="24"/>
        </w:rPr>
        <w:t xml:space="preserve">[0542c05] </w:t>
      </w:r>
      <w:r w:rsidRPr="00B13815">
        <w:rPr>
          <w:rFonts w:asciiTheme="minorEastAsia" w:hAnsiTheme="minorEastAsia" w:cs="宋体" w:hint="eastAsia"/>
          <w:color w:val="000000"/>
          <w:kern w:val="0"/>
          <w:sz w:val="24"/>
          <w:szCs w:val="24"/>
        </w:rPr>
        <w:t>上四徧征圆通竟。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[0542c05]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五正示圆修分五。初放光显瑞。</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67" w:name="0542c07"/>
      <w:bookmarkEnd w:id="2667"/>
      <w:r w:rsidRPr="00B13815">
        <w:rPr>
          <w:rFonts w:asciiTheme="minorEastAsia" w:hAnsiTheme="minorEastAsia" w:cs="宋体"/>
          <w:color w:val="0000A0"/>
          <w:kern w:val="0"/>
          <w:sz w:val="24"/>
          <w:szCs w:val="24"/>
        </w:rPr>
        <w:t xml:space="preserve">[0542c07] </w:t>
      </w:r>
      <w:r w:rsidRPr="00B13815">
        <w:rPr>
          <w:rFonts w:asciiTheme="minorEastAsia" w:hAnsiTheme="minorEastAsia" w:cs="宋体" w:hint="eastAsia"/>
          <w:color w:val="000000"/>
          <w:kern w:val="0"/>
          <w:sz w:val="24"/>
          <w:szCs w:val="24"/>
        </w:rPr>
        <w:t>尔时世尊于师子座。从其五体同放宝光。远灌十方微尘如来及法王子诸菩萨顶。彼诸如来亦于五体同放宝光。从微尘方来灌佛顶。并灌会中。诸大菩萨及阿罗汉。林木池沼。皆演法音。交光相罗。如宝丝网。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68" w:name="0542c11"/>
      <w:bookmarkEnd w:id="2668"/>
      <w:r w:rsidRPr="00B13815">
        <w:rPr>
          <w:rFonts w:asciiTheme="minorEastAsia" w:hAnsiTheme="minorEastAsia" w:cs="宋体"/>
          <w:color w:val="0000A0"/>
          <w:kern w:val="0"/>
          <w:sz w:val="24"/>
          <w:szCs w:val="24"/>
        </w:rPr>
        <w:t xml:space="preserve">[0542c11] </w:t>
      </w:r>
      <w:r w:rsidRPr="00B13815">
        <w:rPr>
          <w:rFonts w:asciiTheme="minorEastAsia" w:hAnsiTheme="minorEastAsia" w:cs="宋体" w:hint="eastAsia"/>
          <w:color w:val="000000"/>
          <w:kern w:val="0"/>
          <w:sz w:val="24"/>
          <w:szCs w:val="24"/>
        </w:rPr>
        <w:t>一根返元。六根清净。唯一宝觉。体用无二。故从五根同放光明。</w:t>
      </w:r>
      <w:bookmarkStart w:id="2669" w:name="0542c13"/>
      <w:bookmarkEnd w:id="2669"/>
      <w:r w:rsidRPr="00B13815">
        <w:rPr>
          <w:rFonts w:asciiTheme="minorEastAsia" w:hAnsiTheme="minorEastAsia" w:cs="宋体" w:hint="eastAsia"/>
          <w:color w:val="000000"/>
          <w:kern w:val="0"/>
          <w:sz w:val="24"/>
          <w:szCs w:val="24"/>
        </w:rPr>
        <w:t>以一如来与十方诸如来交光相灌。并及诸菩萨阿罗汉顶。林木池沼。皆演法音。显自他不隔。大小齐彰。一多互融。依正法尔。此根性为诸佛菩萨初心究竟之所共证。而耳门一返。六用流辉。内外虗明。当念圆彻。</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70" w:name="0542c17"/>
      <w:bookmarkEnd w:id="2670"/>
      <w:r w:rsidRPr="00B13815">
        <w:rPr>
          <w:rFonts w:asciiTheme="minorEastAsia" w:hAnsiTheme="minorEastAsia" w:cs="宋体"/>
          <w:color w:val="0000A0"/>
          <w:kern w:val="0"/>
          <w:sz w:val="24"/>
          <w:szCs w:val="24"/>
        </w:rPr>
        <w:t xml:space="preserve">[0542c17] </w:t>
      </w:r>
      <w:r w:rsidRPr="00B13815">
        <w:rPr>
          <w:rFonts w:asciiTheme="minorEastAsia" w:hAnsiTheme="minorEastAsia" w:cs="宋体" w:hint="eastAsia"/>
          <w:color w:val="000000"/>
          <w:kern w:val="0"/>
          <w:sz w:val="24"/>
          <w:szCs w:val="24"/>
        </w:rPr>
        <w:t>是诸大众。得未曾有。一切普获金刚三昧。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71" w:name="0542c18"/>
      <w:bookmarkEnd w:id="2671"/>
      <w:r w:rsidRPr="00B13815">
        <w:rPr>
          <w:rFonts w:asciiTheme="minorEastAsia" w:hAnsiTheme="minorEastAsia" w:cs="宋体"/>
          <w:color w:val="0000A0"/>
          <w:kern w:val="0"/>
          <w:sz w:val="24"/>
          <w:szCs w:val="24"/>
        </w:rPr>
        <w:t xml:space="preserve">[0542c18] </w:t>
      </w:r>
      <w:r w:rsidRPr="00B13815">
        <w:rPr>
          <w:rFonts w:asciiTheme="minorEastAsia" w:hAnsiTheme="minorEastAsia" w:cs="宋体" w:hint="eastAsia"/>
          <w:color w:val="000000"/>
          <w:kern w:val="0"/>
          <w:sz w:val="24"/>
          <w:szCs w:val="24"/>
        </w:rPr>
        <w:t>金刚三昧即首楞严。一切众生。本来具足。自性清净。一时普获。还得本心也。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72" w:name="0542c20"/>
      <w:bookmarkEnd w:id="2672"/>
      <w:r w:rsidRPr="00B13815">
        <w:rPr>
          <w:rFonts w:asciiTheme="minorEastAsia" w:hAnsiTheme="minorEastAsia" w:cs="宋体"/>
          <w:color w:val="0000A0"/>
          <w:kern w:val="0"/>
          <w:sz w:val="24"/>
          <w:szCs w:val="24"/>
        </w:rPr>
        <w:t xml:space="preserve">[0542c20] </w:t>
      </w:r>
      <w:r w:rsidRPr="00B13815">
        <w:rPr>
          <w:rFonts w:asciiTheme="minorEastAsia" w:hAnsiTheme="minorEastAsia" w:cs="宋体" w:hint="eastAsia"/>
          <w:color w:val="000000"/>
          <w:kern w:val="0"/>
          <w:sz w:val="24"/>
          <w:szCs w:val="24"/>
        </w:rPr>
        <w:t>实时天雨百宝莲华。青黄赤白间错纷糅。十方虗空成七宝色。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73" w:name="0542c22"/>
      <w:bookmarkEnd w:id="2673"/>
      <w:r w:rsidRPr="00B13815">
        <w:rPr>
          <w:rFonts w:asciiTheme="minorEastAsia" w:hAnsiTheme="minorEastAsia" w:cs="宋体"/>
          <w:color w:val="0000A0"/>
          <w:kern w:val="0"/>
          <w:sz w:val="24"/>
          <w:szCs w:val="24"/>
        </w:rPr>
        <w:t xml:space="preserve">[0542c22] </w:t>
      </w:r>
      <w:r w:rsidRPr="00B13815">
        <w:rPr>
          <w:rFonts w:asciiTheme="minorEastAsia" w:hAnsiTheme="minorEastAsia" w:cs="宋体" w:hint="eastAsia"/>
          <w:color w:val="000000"/>
          <w:kern w:val="0"/>
          <w:sz w:val="24"/>
          <w:szCs w:val="24"/>
        </w:rPr>
        <w:t>万行庄严。如宝华。差别智用。如青黄赤白。虗空成色。色空不二。非有非无。理以事彰。事理无碍也。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74" w:name="0542c24"/>
      <w:bookmarkEnd w:id="2674"/>
      <w:r w:rsidRPr="00B13815">
        <w:rPr>
          <w:rFonts w:asciiTheme="minorEastAsia" w:hAnsiTheme="minorEastAsia" w:cs="宋体"/>
          <w:color w:val="0000A0"/>
          <w:kern w:val="0"/>
          <w:sz w:val="24"/>
          <w:szCs w:val="24"/>
        </w:rPr>
        <w:t xml:space="preserve">[0542c24] </w:t>
      </w:r>
      <w:r w:rsidRPr="00B13815">
        <w:rPr>
          <w:rFonts w:asciiTheme="minorEastAsia" w:hAnsiTheme="minorEastAsia" w:cs="宋体" w:hint="eastAsia"/>
          <w:color w:val="000000"/>
          <w:kern w:val="0"/>
          <w:sz w:val="24"/>
          <w:szCs w:val="24"/>
        </w:rPr>
        <w:t>此娑婆界大地山河。俱时不现。</w:t>
      </w:r>
      <w:bookmarkStart w:id="2675" w:name="0543a01"/>
      <w:bookmarkEnd w:id="2675"/>
      <w:r w:rsidRPr="00B13815">
        <w:rPr>
          <w:rFonts w:asciiTheme="minorEastAsia" w:hAnsiTheme="minorEastAsia" w:cs="宋体" w:hint="eastAsia"/>
          <w:color w:val="000000"/>
          <w:kern w:val="0"/>
          <w:sz w:val="24"/>
          <w:szCs w:val="24"/>
        </w:rPr>
        <w:t>唯见十方微尘国土。合成一界。梵呗咏歌。自然敷奏。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76" w:name="0543a02"/>
      <w:bookmarkEnd w:id="2676"/>
      <w:r w:rsidRPr="00B13815">
        <w:rPr>
          <w:rFonts w:asciiTheme="minorEastAsia" w:hAnsiTheme="minorEastAsia" w:cs="宋体"/>
          <w:color w:val="0000A0"/>
          <w:kern w:val="0"/>
          <w:sz w:val="24"/>
          <w:szCs w:val="24"/>
        </w:rPr>
        <w:t xml:space="preserve">[0543a02] </w:t>
      </w:r>
      <w:r w:rsidRPr="00B13815">
        <w:rPr>
          <w:rFonts w:asciiTheme="minorEastAsia" w:hAnsiTheme="minorEastAsia" w:cs="宋体" w:hint="eastAsia"/>
          <w:color w:val="000000"/>
          <w:kern w:val="0"/>
          <w:sz w:val="24"/>
          <w:szCs w:val="24"/>
        </w:rPr>
        <w:t>此表宝明空觉。浑合圆融。依正全销。虗空殒灭。唯寂光土。各得相见。呗乃西方之赞咏。赞者从文以结章。呗者短偈以流颂。经云。以微妙音声。歌咏于佛德。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[0543a05]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二勅文殊选根。</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77" w:name="0543a06"/>
      <w:bookmarkEnd w:id="2677"/>
      <w:r w:rsidRPr="00B13815">
        <w:rPr>
          <w:rFonts w:asciiTheme="minorEastAsia" w:hAnsiTheme="minorEastAsia" w:cs="宋体"/>
          <w:color w:val="0000A0"/>
          <w:kern w:val="0"/>
          <w:sz w:val="24"/>
          <w:szCs w:val="24"/>
        </w:rPr>
        <w:t xml:space="preserve">[0543a06] </w:t>
      </w:r>
      <w:r w:rsidRPr="00B13815">
        <w:rPr>
          <w:rFonts w:asciiTheme="minorEastAsia" w:hAnsiTheme="minorEastAsia" w:cs="宋体" w:hint="eastAsia"/>
          <w:color w:val="000000"/>
          <w:kern w:val="0"/>
          <w:sz w:val="24"/>
          <w:szCs w:val="24"/>
        </w:rPr>
        <w:t>于是如来告文殊师利法王子。汝今观此二十五无学诸大菩萨及阿罗汉。各说最初成道方便。</w:t>
      </w:r>
      <w:bookmarkStart w:id="2678" w:name="0543a08"/>
      <w:bookmarkEnd w:id="2678"/>
      <w:r w:rsidRPr="00B13815">
        <w:rPr>
          <w:rFonts w:asciiTheme="minorEastAsia" w:hAnsiTheme="minorEastAsia" w:cs="宋体" w:hint="eastAsia"/>
          <w:color w:val="000000"/>
          <w:kern w:val="0"/>
          <w:sz w:val="24"/>
          <w:szCs w:val="24"/>
        </w:rPr>
        <w:t>皆言修习真实圆通。彼等修行。实无优劣。前后差别。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79" w:name="0543a09"/>
      <w:bookmarkEnd w:id="2679"/>
      <w:r w:rsidRPr="00B13815">
        <w:rPr>
          <w:rFonts w:asciiTheme="minorEastAsia" w:hAnsiTheme="minorEastAsia" w:cs="宋体"/>
          <w:color w:val="0000A0"/>
          <w:kern w:val="0"/>
          <w:sz w:val="24"/>
          <w:szCs w:val="24"/>
        </w:rPr>
        <w:t xml:space="preserve">[0543a09] </w:t>
      </w:r>
      <w:r w:rsidRPr="00B13815">
        <w:rPr>
          <w:rFonts w:asciiTheme="minorEastAsia" w:hAnsiTheme="minorEastAsia" w:cs="宋体" w:hint="eastAsia"/>
          <w:color w:val="000000"/>
          <w:kern w:val="0"/>
          <w:sz w:val="24"/>
          <w:szCs w:val="24"/>
        </w:rPr>
        <w:t>唯言所证。齐一真实。故无优劣。若论入门。各随方便。故有前后。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80" w:name="0543a11"/>
      <w:bookmarkEnd w:id="2680"/>
      <w:r w:rsidRPr="00B13815">
        <w:rPr>
          <w:rFonts w:asciiTheme="minorEastAsia" w:hAnsiTheme="minorEastAsia" w:cs="宋体"/>
          <w:color w:val="0000A0"/>
          <w:kern w:val="0"/>
          <w:sz w:val="24"/>
          <w:szCs w:val="24"/>
        </w:rPr>
        <w:t xml:space="preserve">[0543a11] </w:t>
      </w:r>
      <w:r w:rsidRPr="00B13815">
        <w:rPr>
          <w:rFonts w:asciiTheme="minorEastAsia" w:hAnsiTheme="minorEastAsia" w:cs="宋体" w:hint="eastAsia"/>
          <w:color w:val="000000"/>
          <w:kern w:val="0"/>
          <w:sz w:val="24"/>
          <w:szCs w:val="24"/>
        </w:rPr>
        <w:t>我今欲令阿难开悟。二十五行。谁当其根。</w:t>
      </w:r>
      <w:bookmarkStart w:id="2681" w:name="0543a12"/>
      <w:bookmarkEnd w:id="2681"/>
      <w:r w:rsidRPr="00B13815">
        <w:rPr>
          <w:rFonts w:asciiTheme="minorEastAsia" w:hAnsiTheme="minorEastAsia" w:cs="宋体" w:hint="eastAsia"/>
          <w:color w:val="000000"/>
          <w:kern w:val="0"/>
          <w:sz w:val="24"/>
          <w:szCs w:val="24"/>
        </w:rPr>
        <w:t>兼我灭后。此界众生。入菩萨乘。求无上道。何方便门得易成就。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82" w:name="0543a13"/>
      <w:bookmarkEnd w:id="2682"/>
      <w:r w:rsidRPr="00B13815">
        <w:rPr>
          <w:rFonts w:asciiTheme="minorEastAsia" w:hAnsiTheme="minorEastAsia" w:cs="宋体"/>
          <w:color w:val="0000A0"/>
          <w:kern w:val="0"/>
          <w:sz w:val="24"/>
          <w:szCs w:val="24"/>
        </w:rPr>
        <w:t xml:space="preserve">[0543a13] </w:t>
      </w:r>
      <w:r w:rsidRPr="00B13815">
        <w:rPr>
          <w:rFonts w:asciiTheme="minorEastAsia" w:hAnsiTheme="minorEastAsia" w:cs="宋体" w:hint="eastAsia"/>
          <w:color w:val="000000"/>
          <w:kern w:val="0"/>
          <w:sz w:val="24"/>
          <w:szCs w:val="24"/>
        </w:rPr>
        <w:t>此因阿难而普及此界将来。故下文云。此方真教体。清净在音闻。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[0543a14]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三拣非圆根。分三。</w:t>
      </w:r>
      <w:bookmarkStart w:id="2683" w:name="0543a15"/>
      <w:bookmarkEnd w:id="2683"/>
      <w:r w:rsidRPr="00B13815">
        <w:rPr>
          <w:rFonts w:asciiTheme="minorEastAsia" w:hAnsiTheme="minorEastAsia" w:cs="宋体" w:hint="eastAsia"/>
          <w:color w:val="000000"/>
          <w:kern w:val="0"/>
          <w:sz w:val="24"/>
          <w:szCs w:val="24"/>
        </w:rPr>
        <w:t>初赞觉元妙。示妄本空。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84" w:name="0543a16"/>
      <w:bookmarkEnd w:id="2684"/>
      <w:r w:rsidRPr="00B13815">
        <w:rPr>
          <w:rFonts w:asciiTheme="minorEastAsia" w:hAnsiTheme="minorEastAsia" w:cs="宋体"/>
          <w:color w:val="0000A0"/>
          <w:kern w:val="0"/>
          <w:sz w:val="24"/>
          <w:szCs w:val="24"/>
        </w:rPr>
        <w:t xml:space="preserve">[0543a16] </w:t>
      </w:r>
      <w:r w:rsidRPr="00B13815">
        <w:rPr>
          <w:rFonts w:asciiTheme="minorEastAsia" w:hAnsiTheme="minorEastAsia" w:cs="宋体" w:hint="eastAsia"/>
          <w:color w:val="000000"/>
          <w:kern w:val="0"/>
          <w:sz w:val="24"/>
          <w:szCs w:val="24"/>
        </w:rPr>
        <w:t>文殊师利法王子。奉佛慈旨。即从座起。顶礼佛足。承佛威神。说偈对佛。</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85" w:name="0543a18"/>
      <w:bookmarkEnd w:id="2685"/>
      <w:r w:rsidRPr="00B13815">
        <w:rPr>
          <w:rFonts w:asciiTheme="minorEastAsia" w:hAnsiTheme="minorEastAsia" w:cs="宋体"/>
          <w:color w:val="0000A0"/>
          <w:kern w:val="0"/>
          <w:sz w:val="24"/>
          <w:szCs w:val="24"/>
        </w:rPr>
        <w:t xml:space="preserve">[0543a18] </w:t>
      </w:r>
      <w:r w:rsidRPr="00B13815">
        <w:rPr>
          <w:rFonts w:asciiTheme="minorEastAsia" w:hAnsiTheme="minorEastAsia" w:cs="宋体" w:hint="eastAsia"/>
          <w:color w:val="000000"/>
          <w:kern w:val="0"/>
          <w:sz w:val="24"/>
          <w:szCs w:val="24"/>
        </w:rPr>
        <w:t>文殊为法身妙慧。初证本智法身。能生佛家。根本智满。然后依智起行。今正选根修证。当断根本微惑故。又根本智。差别智。无别体用。须从根本发明故。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86" w:name="0543a21"/>
      <w:bookmarkEnd w:id="2686"/>
      <w:r w:rsidRPr="00B13815">
        <w:rPr>
          <w:rFonts w:asciiTheme="minorEastAsia" w:hAnsiTheme="minorEastAsia" w:cs="宋体"/>
          <w:color w:val="0000A0"/>
          <w:kern w:val="0"/>
          <w:sz w:val="24"/>
          <w:szCs w:val="24"/>
        </w:rPr>
        <w:t xml:space="preserve">[0543a21] </w:t>
      </w:r>
      <w:r w:rsidRPr="00B13815">
        <w:rPr>
          <w:rFonts w:asciiTheme="minorEastAsia" w:hAnsiTheme="minorEastAsia" w:cs="宋体" w:hint="eastAsia"/>
          <w:color w:val="000000"/>
          <w:kern w:val="0"/>
          <w:sz w:val="24"/>
          <w:szCs w:val="24"/>
        </w:rPr>
        <w:t>觉海性澄圆。圆澄觉元妙。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87" w:name="0543a22"/>
      <w:bookmarkEnd w:id="2687"/>
      <w:r w:rsidRPr="00B13815">
        <w:rPr>
          <w:rFonts w:asciiTheme="minorEastAsia" w:hAnsiTheme="minorEastAsia" w:cs="宋体"/>
          <w:color w:val="0000A0"/>
          <w:kern w:val="0"/>
          <w:sz w:val="24"/>
          <w:szCs w:val="24"/>
        </w:rPr>
        <w:t xml:space="preserve">[0543a22] </w:t>
      </w:r>
      <w:r w:rsidRPr="00B13815">
        <w:rPr>
          <w:rFonts w:asciiTheme="minorEastAsia" w:hAnsiTheme="minorEastAsia" w:cs="宋体" w:hint="eastAsia"/>
          <w:color w:val="000000"/>
          <w:kern w:val="0"/>
          <w:sz w:val="24"/>
          <w:szCs w:val="24"/>
        </w:rPr>
        <w:t>先明觉性。后审差别。觉海者觉体本际。</w:t>
      </w:r>
      <w:bookmarkStart w:id="2688" w:name="0543a23"/>
      <w:bookmarkEnd w:id="2688"/>
      <w:r w:rsidRPr="00B13815">
        <w:rPr>
          <w:rFonts w:asciiTheme="minorEastAsia" w:hAnsiTheme="minorEastAsia" w:cs="宋体" w:hint="eastAsia"/>
          <w:color w:val="000000"/>
          <w:kern w:val="0"/>
          <w:sz w:val="24"/>
          <w:szCs w:val="24"/>
        </w:rPr>
        <w:t>浩瀚静深。如海也。觉海无染无杂曰澄。真妄难名。</w:t>
      </w:r>
      <w:bookmarkStart w:id="2689" w:name="0543a24"/>
      <w:bookmarkEnd w:id="2689"/>
      <w:r w:rsidRPr="00B13815">
        <w:rPr>
          <w:rFonts w:asciiTheme="minorEastAsia" w:hAnsiTheme="minorEastAsia" w:cs="宋体" w:hint="eastAsia"/>
          <w:color w:val="000000"/>
          <w:kern w:val="0"/>
          <w:sz w:val="24"/>
          <w:szCs w:val="24"/>
        </w:rPr>
        <w:t>悟迷莫及。曰圆。又曰圆澄觉元妙。者谓觉体本妙。</w:t>
      </w:r>
      <w:bookmarkStart w:id="2690" w:name="0543b01"/>
      <w:bookmarkEnd w:id="2690"/>
      <w:r w:rsidRPr="00B13815">
        <w:rPr>
          <w:rFonts w:asciiTheme="minorEastAsia" w:hAnsiTheme="minorEastAsia" w:cs="宋体" w:hint="eastAsia"/>
          <w:color w:val="000000"/>
          <w:kern w:val="0"/>
          <w:sz w:val="24"/>
          <w:szCs w:val="24"/>
        </w:rPr>
        <w:t>常照而寂。正见不可以明为觉也。然明必生所。妙亦恒然。当如是知耳。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91" w:name="0543b03"/>
      <w:bookmarkEnd w:id="2691"/>
      <w:r w:rsidRPr="00B13815">
        <w:rPr>
          <w:rFonts w:asciiTheme="minorEastAsia" w:hAnsiTheme="minorEastAsia" w:cs="宋体"/>
          <w:color w:val="0000A0"/>
          <w:kern w:val="0"/>
          <w:sz w:val="24"/>
          <w:szCs w:val="24"/>
        </w:rPr>
        <w:t xml:space="preserve">[0543b03] </w:t>
      </w:r>
      <w:r w:rsidRPr="00B13815">
        <w:rPr>
          <w:rFonts w:asciiTheme="minorEastAsia" w:hAnsiTheme="minorEastAsia" w:cs="宋体" w:hint="eastAsia"/>
          <w:color w:val="000000"/>
          <w:kern w:val="0"/>
          <w:sz w:val="24"/>
          <w:szCs w:val="24"/>
        </w:rPr>
        <w:t>元明照生所。所立照性亡。</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92" w:name="0543b04"/>
      <w:bookmarkEnd w:id="2692"/>
      <w:r w:rsidRPr="00B13815">
        <w:rPr>
          <w:rFonts w:asciiTheme="minorEastAsia" w:hAnsiTheme="minorEastAsia" w:cs="宋体"/>
          <w:color w:val="0000A0"/>
          <w:kern w:val="0"/>
          <w:sz w:val="24"/>
          <w:szCs w:val="24"/>
        </w:rPr>
        <w:t xml:space="preserve">[0543b04] </w:t>
      </w:r>
      <w:r w:rsidRPr="00B13815">
        <w:rPr>
          <w:rFonts w:asciiTheme="minorEastAsia" w:hAnsiTheme="minorEastAsia" w:cs="宋体" w:hint="eastAsia"/>
          <w:color w:val="000000"/>
          <w:kern w:val="0"/>
          <w:sz w:val="24"/>
          <w:szCs w:val="24"/>
        </w:rPr>
        <w:t>照性即指觉体。谓照之性也。性觉本明。</w:t>
      </w:r>
      <w:bookmarkStart w:id="2693" w:name="0543b05"/>
      <w:bookmarkEnd w:id="2693"/>
      <w:r w:rsidRPr="00B13815">
        <w:rPr>
          <w:rFonts w:asciiTheme="minorEastAsia" w:hAnsiTheme="minorEastAsia" w:cs="宋体" w:hint="eastAsia"/>
          <w:color w:val="000000"/>
          <w:kern w:val="0"/>
          <w:sz w:val="24"/>
          <w:szCs w:val="24"/>
        </w:rPr>
        <w:t>照必生所。是明不守妙。随照用而妄生。妄不离真。对色空而罔觉。罔觉故性亡。非绝无之亡也。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94" w:name="0543b07"/>
      <w:bookmarkEnd w:id="2694"/>
      <w:r w:rsidRPr="00B13815">
        <w:rPr>
          <w:rFonts w:asciiTheme="minorEastAsia" w:hAnsiTheme="minorEastAsia" w:cs="宋体"/>
          <w:color w:val="0000A0"/>
          <w:kern w:val="0"/>
          <w:sz w:val="24"/>
          <w:szCs w:val="24"/>
        </w:rPr>
        <w:t xml:space="preserve">[0543b07] </w:t>
      </w:r>
      <w:r w:rsidRPr="00B13815">
        <w:rPr>
          <w:rFonts w:asciiTheme="minorEastAsia" w:hAnsiTheme="minorEastAsia" w:cs="宋体" w:hint="eastAsia"/>
          <w:color w:val="000000"/>
          <w:kern w:val="0"/>
          <w:sz w:val="24"/>
          <w:szCs w:val="24"/>
        </w:rPr>
        <w:t>迷妄有虗空。依空立世界。想澄成国土。知觉乃众生。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95" w:name="0543b08"/>
      <w:bookmarkEnd w:id="2695"/>
      <w:r w:rsidRPr="00B13815">
        <w:rPr>
          <w:rFonts w:asciiTheme="minorEastAsia" w:hAnsiTheme="minorEastAsia" w:cs="宋体"/>
          <w:color w:val="0000A0"/>
          <w:kern w:val="0"/>
          <w:sz w:val="24"/>
          <w:szCs w:val="24"/>
        </w:rPr>
        <w:t xml:space="preserve">[0543b08] </w:t>
      </w:r>
      <w:r w:rsidRPr="00B13815">
        <w:rPr>
          <w:rFonts w:asciiTheme="minorEastAsia" w:hAnsiTheme="minorEastAsia" w:cs="宋体" w:hint="eastAsia"/>
          <w:color w:val="000000"/>
          <w:kern w:val="0"/>
          <w:sz w:val="24"/>
          <w:szCs w:val="24"/>
        </w:rPr>
        <w:t>照背觉而起妄。则必妄见顽空。</w:t>
      </w:r>
      <w:bookmarkStart w:id="2696" w:name="0543b09"/>
      <w:bookmarkEnd w:id="2696"/>
      <w:r w:rsidRPr="00B13815">
        <w:rPr>
          <w:rFonts w:asciiTheme="minorEastAsia" w:hAnsiTheme="minorEastAsia" w:cs="宋体" w:hint="eastAsia"/>
          <w:color w:val="000000"/>
          <w:kern w:val="0"/>
          <w:sz w:val="24"/>
          <w:szCs w:val="24"/>
        </w:rPr>
        <w:t>所谓晦昧为空也。依空立世界者。前文云。觉明空昧。相待成摇。故有风轮执持世界。此世界所由成也。想澄成国土。知觉乃众生者。此原其本一觉性。依妄觉而成迷。迷妄凝结。同于无情。故成国土。然全妄皆真。故众生流转。知觉尚存。此可于日用证知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97" w:name="0543b14"/>
      <w:bookmarkEnd w:id="2697"/>
      <w:r w:rsidRPr="00B13815">
        <w:rPr>
          <w:rFonts w:asciiTheme="minorEastAsia" w:hAnsiTheme="minorEastAsia" w:cs="宋体"/>
          <w:color w:val="0000A0"/>
          <w:kern w:val="0"/>
          <w:sz w:val="24"/>
          <w:szCs w:val="24"/>
        </w:rPr>
        <w:t xml:space="preserve">[0543b14] </w:t>
      </w:r>
      <w:r w:rsidRPr="00B13815">
        <w:rPr>
          <w:rFonts w:asciiTheme="minorEastAsia" w:hAnsiTheme="minorEastAsia" w:cs="宋体" w:hint="eastAsia"/>
          <w:color w:val="000000"/>
          <w:kern w:val="0"/>
          <w:sz w:val="24"/>
          <w:szCs w:val="24"/>
        </w:rPr>
        <w:t>空生大觉中。如海一沤发。有漏微尘国。皆依空所生。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698" w:name="0543b15"/>
      <w:bookmarkEnd w:id="2698"/>
      <w:r w:rsidRPr="00B13815">
        <w:rPr>
          <w:rFonts w:asciiTheme="minorEastAsia" w:hAnsiTheme="minorEastAsia" w:cs="宋体"/>
          <w:color w:val="0000A0"/>
          <w:kern w:val="0"/>
          <w:sz w:val="24"/>
          <w:szCs w:val="24"/>
        </w:rPr>
        <w:t xml:space="preserve">[0543b15] </w:t>
      </w:r>
      <w:r w:rsidRPr="00B13815">
        <w:rPr>
          <w:rFonts w:asciiTheme="minorEastAsia" w:hAnsiTheme="minorEastAsia" w:cs="宋体" w:hint="eastAsia"/>
          <w:color w:val="000000"/>
          <w:kern w:val="0"/>
          <w:sz w:val="24"/>
          <w:szCs w:val="24"/>
        </w:rPr>
        <w:t>此原觉性望迷。祇由一念明觉。遂成空昧。而觉海澄湛。寂照恒然。现前虗空国土。真若太清一点。一念回光。逈然超越也。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699" w:name="0543b18"/>
      <w:bookmarkEnd w:id="2699"/>
      <w:r w:rsidRPr="00B13815">
        <w:rPr>
          <w:rFonts w:asciiTheme="minorEastAsia" w:hAnsiTheme="minorEastAsia" w:cs="宋体"/>
          <w:color w:val="0000A0"/>
          <w:kern w:val="0"/>
          <w:sz w:val="24"/>
          <w:szCs w:val="24"/>
        </w:rPr>
        <w:t xml:space="preserve">[0543b18] </w:t>
      </w:r>
      <w:r w:rsidRPr="00B13815">
        <w:rPr>
          <w:rFonts w:asciiTheme="minorEastAsia" w:hAnsiTheme="minorEastAsia" w:cs="宋体" w:hint="eastAsia"/>
          <w:color w:val="000000"/>
          <w:kern w:val="0"/>
          <w:sz w:val="24"/>
          <w:szCs w:val="24"/>
        </w:rPr>
        <w:t>沤灭空本无。况复诸三有。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00" w:name="0543b19"/>
      <w:bookmarkEnd w:id="2700"/>
      <w:r w:rsidRPr="00B13815">
        <w:rPr>
          <w:rFonts w:asciiTheme="minorEastAsia" w:hAnsiTheme="minorEastAsia" w:cs="宋体"/>
          <w:color w:val="0000A0"/>
          <w:kern w:val="0"/>
          <w:sz w:val="24"/>
          <w:szCs w:val="24"/>
        </w:rPr>
        <w:t xml:space="preserve">[0543b19] </w:t>
      </w:r>
      <w:r w:rsidRPr="00B13815">
        <w:rPr>
          <w:rFonts w:asciiTheme="minorEastAsia" w:hAnsiTheme="minorEastAsia" w:cs="宋体" w:hint="eastAsia"/>
          <w:color w:val="000000"/>
          <w:kern w:val="0"/>
          <w:sz w:val="24"/>
          <w:szCs w:val="24"/>
        </w:rPr>
        <w:t>世界众生。是有为相。众生生死。转盼成无。劫火洞然。大千亦坏。惟虗空无边。似无迁变。而不知祇在当人向背之间。一念归元。十方销殒。毕竟都无。唯当自证。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[0543b22]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二表方便迟速。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01" w:name="0543b23"/>
      <w:bookmarkEnd w:id="2701"/>
      <w:r w:rsidRPr="00B13815">
        <w:rPr>
          <w:rFonts w:asciiTheme="minorEastAsia" w:hAnsiTheme="minorEastAsia" w:cs="宋体"/>
          <w:color w:val="0000A0"/>
          <w:kern w:val="0"/>
          <w:sz w:val="24"/>
          <w:szCs w:val="24"/>
        </w:rPr>
        <w:t xml:space="preserve">[0543b23] </w:t>
      </w:r>
      <w:r w:rsidRPr="00B13815">
        <w:rPr>
          <w:rFonts w:asciiTheme="minorEastAsia" w:hAnsiTheme="minorEastAsia" w:cs="宋体" w:hint="eastAsia"/>
          <w:color w:val="000000"/>
          <w:kern w:val="0"/>
          <w:sz w:val="24"/>
          <w:szCs w:val="24"/>
        </w:rPr>
        <w:t>归元性无二。方便有多门。圣性无不通。</w:t>
      </w:r>
      <w:bookmarkStart w:id="2702" w:name="0543b24"/>
      <w:bookmarkEnd w:id="2702"/>
      <w:r w:rsidRPr="00B13815">
        <w:rPr>
          <w:rFonts w:asciiTheme="minorEastAsia" w:hAnsiTheme="minorEastAsia" w:cs="宋体" w:hint="eastAsia"/>
          <w:color w:val="000000"/>
          <w:kern w:val="0"/>
          <w:sz w:val="24"/>
          <w:szCs w:val="24"/>
        </w:rPr>
        <w:t>顺逆皆方便。初心入三昧。迟速不同伦。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03" w:name="0543c01"/>
      <w:bookmarkEnd w:id="2703"/>
      <w:r w:rsidRPr="00B13815">
        <w:rPr>
          <w:rFonts w:asciiTheme="minorEastAsia" w:hAnsiTheme="minorEastAsia" w:cs="宋体"/>
          <w:color w:val="0000A0"/>
          <w:kern w:val="0"/>
          <w:sz w:val="24"/>
          <w:szCs w:val="24"/>
        </w:rPr>
        <w:t xml:space="preserve">[0543c01] </w:t>
      </w:r>
      <w:r w:rsidRPr="00B13815">
        <w:rPr>
          <w:rFonts w:asciiTheme="minorEastAsia" w:hAnsiTheme="minorEastAsia" w:cs="宋体" w:hint="eastAsia"/>
          <w:color w:val="000000"/>
          <w:kern w:val="0"/>
          <w:sz w:val="24"/>
          <w:szCs w:val="24"/>
        </w:rPr>
        <w:t>归元之性是一。初归之门乃多。</w:t>
      </w:r>
      <w:bookmarkStart w:id="2704" w:name="0543c02"/>
      <w:bookmarkEnd w:id="2704"/>
      <w:r w:rsidRPr="00B13815">
        <w:rPr>
          <w:rFonts w:asciiTheme="minorEastAsia" w:hAnsiTheme="minorEastAsia" w:cs="宋体" w:hint="eastAsia"/>
          <w:color w:val="000000"/>
          <w:kern w:val="0"/>
          <w:sz w:val="24"/>
          <w:szCs w:val="24"/>
        </w:rPr>
        <w:t>一则门门皆可证入。多则顺逆自分疾徐。</w:t>
      </w:r>
      <w:bookmarkStart w:id="2705" w:name="0543c03"/>
      <w:bookmarkEnd w:id="2705"/>
      <w:r w:rsidRPr="00B13815">
        <w:rPr>
          <w:rFonts w:asciiTheme="minorEastAsia" w:hAnsiTheme="minorEastAsia" w:cs="宋体" w:hint="eastAsia"/>
          <w:color w:val="000000"/>
          <w:kern w:val="0"/>
          <w:sz w:val="24"/>
          <w:szCs w:val="24"/>
        </w:rPr>
        <w:t>故初心当求直捷圆通也。顺逆皆方便。故知顺亦方便。圆觉云。</w:t>
      </w:r>
      <w:bookmarkStart w:id="2706" w:name="0543c04"/>
      <w:bookmarkEnd w:id="2706"/>
      <w:r w:rsidRPr="00B13815">
        <w:rPr>
          <w:rFonts w:asciiTheme="minorEastAsia" w:hAnsiTheme="minorEastAsia" w:cs="宋体" w:hint="eastAsia"/>
          <w:color w:val="000000"/>
          <w:kern w:val="0"/>
          <w:sz w:val="24"/>
          <w:szCs w:val="24"/>
        </w:rPr>
        <w:t>唯除顿觉人。并法不随顺。菩萨每于方便门中常露此旨。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[0543c04]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三正拣非圆。</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07" w:name="0543c06"/>
      <w:bookmarkEnd w:id="2707"/>
      <w:r w:rsidRPr="00B13815">
        <w:rPr>
          <w:rFonts w:asciiTheme="minorEastAsia" w:hAnsiTheme="minorEastAsia" w:cs="宋体"/>
          <w:color w:val="0000A0"/>
          <w:kern w:val="0"/>
          <w:sz w:val="24"/>
          <w:szCs w:val="24"/>
        </w:rPr>
        <w:t xml:space="preserve">[0543c06] </w:t>
      </w:r>
      <w:r w:rsidRPr="00B13815">
        <w:rPr>
          <w:rFonts w:asciiTheme="minorEastAsia" w:hAnsiTheme="minorEastAsia" w:cs="宋体" w:hint="eastAsia"/>
          <w:color w:val="000000"/>
          <w:kern w:val="0"/>
          <w:sz w:val="24"/>
          <w:szCs w:val="24"/>
        </w:rPr>
        <w:t>色想结成尘。精了不能彻。如何不明彻。于是获圆通。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08" w:name="0543c07"/>
      <w:bookmarkEnd w:id="2708"/>
      <w:r w:rsidRPr="00B13815">
        <w:rPr>
          <w:rFonts w:asciiTheme="minorEastAsia" w:hAnsiTheme="minorEastAsia" w:cs="宋体"/>
          <w:color w:val="0000A0"/>
          <w:kern w:val="0"/>
          <w:sz w:val="24"/>
          <w:szCs w:val="24"/>
        </w:rPr>
        <w:t xml:space="preserve">[0543c07] </w:t>
      </w:r>
      <w:r w:rsidRPr="00B13815">
        <w:rPr>
          <w:rFonts w:asciiTheme="minorEastAsia" w:hAnsiTheme="minorEastAsia" w:cs="宋体" w:hint="eastAsia"/>
          <w:color w:val="000000"/>
          <w:kern w:val="0"/>
          <w:sz w:val="24"/>
          <w:szCs w:val="24"/>
        </w:rPr>
        <w:t>结暗为色。故曰想结成尘。观色成空。久乃通彻。如优波尼沙陀。观白骨微尘。析色明空。</w:t>
      </w:r>
      <w:bookmarkStart w:id="2709" w:name="0543c09"/>
      <w:bookmarkEnd w:id="2709"/>
      <w:r w:rsidRPr="00B13815">
        <w:rPr>
          <w:rFonts w:asciiTheme="minorEastAsia" w:hAnsiTheme="minorEastAsia" w:cs="宋体" w:hint="eastAsia"/>
          <w:color w:val="000000"/>
          <w:kern w:val="0"/>
          <w:sz w:val="24"/>
          <w:szCs w:val="24"/>
        </w:rPr>
        <w:t>至尘色既尽。妙色密圆。亦自圆通无碍。然以初心洗发精了。宜于虗豁。故非所选。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10" w:name="0543c11"/>
      <w:bookmarkEnd w:id="2710"/>
      <w:r w:rsidRPr="00B13815">
        <w:rPr>
          <w:rFonts w:asciiTheme="minorEastAsia" w:hAnsiTheme="minorEastAsia" w:cs="宋体"/>
          <w:color w:val="0000A0"/>
          <w:kern w:val="0"/>
          <w:sz w:val="24"/>
          <w:szCs w:val="24"/>
        </w:rPr>
        <w:t xml:space="preserve">[0543c11] </w:t>
      </w:r>
      <w:r w:rsidRPr="00B13815">
        <w:rPr>
          <w:rFonts w:asciiTheme="minorEastAsia" w:hAnsiTheme="minorEastAsia" w:cs="宋体" w:hint="eastAsia"/>
          <w:color w:val="000000"/>
          <w:kern w:val="0"/>
          <w:sz w:val="24"/>
          <w:szCs w:val="24"/>
        </w:rPr>
        <w:t>音声杂语言。但伊名句味。一非含一切。云何获圆通。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11" w:name="0543c12"/>
      <w:bookmarkEnd w:id="2711"/>
      <w:r w:rsidRPr="00B13815">
        <w:rPr>
          <w:rFonts w:asciiTheme="minorEastAsia" w:hAnsiTheme="minorEastAsia" w:cs="宋体"/>
          <w:color w:val="0000A0"/>
          <w:kern w:val="0"/>
          <w:sz w:val="24"/>
          <w:szCs w:val="24"/>
        </w:rPr>
        <w:t xml:space="preserve">[0543c12] </w:t>
      </w:r>
      <w:r w:rsidRPr="00B13815">
        <w:rPr>
          <w:rFonts w:asciiTheme="minorEastAsia" w:hAnsiTheme="minorEastAsia" w:cs="宋体" w:hint="eastAsia"/>
          <w:color w:val="000000"/>
          <w:kern w:val="0"/>
          <w:sz w:val="24"/>
          <w:szCs w:val="24"/>
        </w:rPr>
        <w:t>杂犹云兼也。以音声不止语言。又语言亦自超脱名句。一即含多。此憍陈那所证。以易依语。故在所拣。瑜伽云。佛菩萨是能说者。语是能说相。名句文身是所说相。名身犹云瓶。瓶字画为文身。瓶是土作为句身。名句诠义曰味。故名句依文。味依名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12" w:name="0543c17"/>
      <w:bookmarkEnd w:id="2712"/>
      <w:r w:rsidRPr="00B13815">
        <w:rPr>
          <w:rFonts w:asciiTheme="minorEastAsia" w:hAnsiTheme="minorEastAsia" w:cs="宋体"/>
          <w:color w:val="0000A0"/>
          <w:kern w:val="0"/>
          <w:sz w:val="24"/>
          <w:szCs w:val="24"/>
        </w:rPr>
        <w:t xml:space="preserve">[0543c17] </w:t>
      </w:r>
      <w:r w:rsidRPr="00B13815">
        <w:rPr>
          <w:rFonts w:asciiTheme="minorEastAsia" w:hAnsiTheme="minorEastAsia" w:cs="宋体" w:hint="eastAsia"/>
          <w:color w:val="000000"/>
          <w:kern w:val="0"/>
          <w:sz w:val="24"/>
          <w:szCs w:val="24"/>
        </w:rPr>
        <w:t>香以合中知。离则元无有。不恒其所觉。云何获圆通。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13" w:name="0543c18"/>
      <w:bookmarkEnd w:id="2713"/>
      <w:r w:rsidRPr="00B13815">
        <w:rPr>
          <w:rFonts w:asciiTheme="minorEastAsia" w:hAnsiTheme="minorEastAsia" w:cs="宋体"/>
          <w:color w:val="0000A0"/>
          <w:kern w:val="0"/>
          <w:sz w:val="24"/>
          <w:szCs w:val="24"/>
        </w:rPr>
        <w:t xml:space="preserve">[0543c18] </w:t>
      </w:r>
      <w:r w:rsidRPr="00B13815">
        <w:rPr>
          <w:rFonts w:asciiTheme="minorEastAsia" w:hAnsiTheme="minorEastAsia" w:cs="宋体" w:hint="eastAsia"/>
          <w:color w:val="000000"/>
          <w:kern w:val="0"/>
          <w:sz w:val="24"/>
          <w:szCs w:val="24"/>
        </w:rPr>
        <w:t>香严童子。闻香入鼻。悟香气无所去来。</w:t>
      </w:r>
      <w:bookmarkStart w:id="2714" w:name="0543c19"/>
      <w:bookmarkEnd w:id="2714"/>
      <w:r w:rsidRPr="00B13815">
        <w:rPr>
          <w:rFonts w:asciiTheme="minorEastAsia" w:hAnsiTheme="minorEastAsia" w:cs="宋体" w:hint="eastAsia"/>
          <w:color w:val="000000"/>
          <w:kern w:val="0"/>
          <w:sz w:val="24"/>
          <w:szCs w:val="24"/>
        </w:rPr>
        <w:t>尘气既灭。闻性宛然。此以不恒其觉。谓无依之觉。</w:t>
      </w:r>
      <w:bookmarkStart w:id="2715" w:name="0543c20"/>
      <w:bookmarkEnd w:id="2715"/>
      <w:r w:rsidRPr="00B13815">
        <w:rPr>
          <w:rFonts w:asciiTheme="minorEastAsia" w:hAnsiTheme="minorEastAsia" w:cs="宋体" w:hint="eastAsia"/>
          <w:color w:val="000000"/>
          <w:kern w:val="0"/>
          <w:sz w:val="24"/>
          <w:szCs w:val="24"/>
        </w:rPr>
        <w:t>未易恒一。亦拣初心所难。</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16" w:name="0543c21"/>
      <w:bookmarkEnd w:id="2716"/>
      <w:r w:rsidRPr="00B13815">
        <w:rPr>
          <w:rFonts w:asciiTheme="minorEastAsia" w:hAnsiTheme="minorEastAsia" w:cs="宋体"/>
          <w:color w:val="0000A0"/>
          <w:kern w:val="0"/>
          <w:sz w:val="24"/>
          <w:szCs w:val="24"/>
        </w:rPr>
        <w:t xml:space="preserve">[0543c21] </w:t>
      </w:r>
      <w:r w:rsidRPr="00B13815">
        <w:rPr>
          <w:rFonts w:asciiTheme="minorEastAsia" w:hAnsiTheme="minorEastAsia" w:cs="宋体" w:hint="eastAsia"/>
          <w:color w:val="000000"/>
          <w:kern w:val="0"/>
          <w:sz w:val="24"/>
          <w:szCs w:val="24"/>
        </w:rPr>
        <w:t>味性非本然。要以味时有。其觉不恒一。云何获圆通。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17" w:name="0543c22"/>
      <w:bookmarkEnd w:id="2717"/>
      <w:r w:rsidRPr="00B13815">
        <w:rPr>
          <w:rFonts w:asciiTheme="minorEastAsia" w:hAnsiTheme="minorEastAsia" w:cs="宋体"/>
          <w:color w:val="0000A0"/>
          <w:kern w:val="0"/>
          <w:sz w:val="24"/>
          <w:szCs w:val="24"/>
        </w:rPr>
        <w:t xml:space="preserve">[0543c22] </w:t>
      </w:r>
      <w:r w:rsidRPr="00B13815">
        <w:rPr>
          <w:rFonts w:asciiTheme="minorEastAsia" w:hAnsiTheme="minorEastAsia" w:cs="宋体" w:hint="eastAsia"/>
          <w:color w:val="000000"/>
          <w:kern w:val="0"/>
          <w:sz w:val="24"/>
          <w:szCs w:val="24"/>
        </w:rPr>
        <w:t>药王药上。了知味性。非有非无。非即身心。非离身心。于分别味。发明本觉。此以味性非本恒然。故离分别无知味性。亦拣初心。离分别味。性觉难住也。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18" w:name="0544a01"/>
      <w:bookmarkEnd w:id="2718"/>
      <w:r w:rsidRPr="00B13815">
        <w:rPr>
          <w:rFonts w:asciiTheme="minorEastAsia" w:hAnsiTheme="minorEastAsia" w:cs="宋体"/>
          <w:color w:val="0000A0"/>
          <w:kern w:val="0"/>
          <w:sz w:val="24"/>
          <w:szCs w:val="24"/>
        </w:rPr>
        <w:t xml:space="preserve">[0544a01] </w:t>
      </w:r>
      <w:r w:rsidRPr="00B13815">
        <w:rPr>
          <w:rFonts w:asciiTheme="minorEastAsia" w:hAnsiTheme="minorEastAsia" w:cs="宋体" w:hint="eastAsia"/>
          <w:color w:val="000000"/>
          <w:kern w:val="0"/>
          <w:sz w:val="24"/>
          <w:szCs w:val="24"/>
        </w:rPr>
        <w:t>触以所触明。无所不明触。合离性非定。云何获圆通。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19" w:name="0544a02"/>
      <w:bookmarkEnd w:id="2719"/>
      <w:r w:rsidRPr="00B13815">
        <w:rPr>
          <w:rFonts w:asciiTheme="minorEastAsia" w:hAnsiTheme="minorEastAsia" w:cs="宋体"/>
          <w:color w:val="0000A0"/>
          <w:kern w:val="0"/>
          <w:sz w:val="24"/>
          <w:szCs w:val="24"/>
        </w:rPr>
        <w:t xml:space="preserve">[0544a02] </w:t>
      </w:r>
      <w:r w:rsidRPr="00B13815">
        <w:rPr>
          <w:rFonts w:asciiTheme="minorEastAsia" w:hAnsiTheme="minorEastAsia" w:cs="宋体" w:hint="eastAsia"/>
          <w:color w:val="000000"/>
          <w:kern w:val="0"/>
          <w:sz w:val="24"/>
          <w:szCs w:val="24"/>
        </w:rPr>
        <w:t>䟦陀婆罗。忽悟水因。既不洗尘。亦不洗体。中间安然。得无所有。从此发明。妙触宣明。此言触以所触明。以见离所之妙触。离合俱捐。性难恒常。亦拣初心也。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20" w:name="0544a06"/>
      <w:bookmarkEnd w:id="2720"/>
      <w:r w:rsidRPr="00B13815">
        <w:rPr>
          <w:rFonts w:asciiTheme="minorEastAsia" w:hAnsiTheme="minorEastAsia" w:cs="宋体"/>
          <w:color w:val="0000A0"/>
          <w:kern w:val="0"/>
          <w:sz w:val="24"/>
          <w:szCs w:val="24"/>
        </w:rPr>
        <w:t xml:space="preserve">[0544a06] </w:t>
      </w:r>
      <w:r w:rsidRPr="00B13815">
        <w:rPr>
          <w:rFonts w:asciiTheme="minorEastAsia" w:hAnsiTheme="minorEastAsia" w:cs="宋体" w:hint="eastAsia"/>
          <w:color w:val="000000"/>
          <w:kern w:val="0"/>
          <w:sz w:val="24"/>
          <w:szCs w:val="24"/>
        </w:rPr>
        <w:t>法称为内尘。凭尘必有所。能所非徧涉。云何获圆通。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21" w:name="0544a07"/>
      <w:bookmarkEnd w:id="2721"/>
      <w:r w:rsidRPr="00B13815">
        <w:rPr>
          <w:rFonts w:asciiTheme="minorEastAsia" w:hAnsiTheme="minorEastAsia" w:cs="宋体"/>
          <w:color w:val="0000A0"/>
          <w:kern w:val="0"/>
          <w:sz w:val="24"/>
          <w:szCs w:val="24"/>
        </w:rPr>
        <w:t xml:space="preserve">[0544a07] </w:t>
      </w:r>
      <w:r w:rsidRPr="00B13815">
        <w:rPr>
          <w:rFonts w:asciiTheme="minorEastAsia" w:hAnsiTheme="minorEastAsia" w:cs="宋体" w:hint="eastAsia"/>
          <w:color w:val="000000"/>
          <w:kern w:val="0"/>
          <w:sz w:val="24"/>
          <w:szCs w:val="24"/>
        </w:rPr>
        <w:t>摩诃迦叶。观尘变坏。悟知空寂。以空寂心修于灭尽。顿空法执。见妙法性。是固能所俱捐也。此拣能所不徧涉者。亦以初心。离于所缘。法性难徧耳。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22" w:name="0544a10"/>
      <w:bookmarkEnd w:id="2722"/>
      <w:r w:rsidRPr="00B13815">
        <w:rPr>
          <w:rFonts w:asciiTheme="minorEastAsia" w:hAnsiTheme="minorEastAsia" w:cs="宋体"/>
          <w:color w:val="0000A0"/>
          <w:kern w:val="0"/>
          <w:sz w:val="24"/>
          <w:szCs w:val="24"/>
        </w:rPr>
        <w:t xml:space="preserve">[0544a10] </w:t>
      </w:r>
      <w:r w:rsidRPr="00B13815">
        <w:rPr>
          <w:rFonts w:asciiTheme="minorEastAsia" w:hAnsiTheme="minorEastAsia" w:cs="宋体" w:hint="eastAsia"/>
          <w:color w:val="000000"/>
          <w:kern w:val="0"/>
          <w:sz w:val="24"/>
          <w:szCs w:val="24"/>
        </w:rPr>
        <w:t>见性虽洞然。明前不明后。四维亏一半。云何获圆通。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23" w:name="0544a11"/>
      <w:bookmarkEnd w:id="2723"/>
      <w:r w:rsidRPr="00B13815">
        <w:rPr>
          <w:rFonts w:asciiTheme="minorEastAsia" w:hAnsiTheme="minorEastAsia" w:cs="宋体"/>
          <w:color w:val="0000A0"/>
          <w:kern w:val="0"/>
          <w:sz w:val="24"/>
          <w:szCs w:val="24"/>
        </w:rPr>
        <w:t xml:space="preserve">[0544a11] </w:t>
      </w:r>
      <w:r w:rsidRPr="00B13815">
        <w:rPr>
          <w:rFonts w:asciiTheme="minorEastAsia" w:hAnsiTheme="minorEastAsia" w:cs="宋体" w:hint="eastAsia"/>
          <w:color w:val="000000"/>
          <w:kern w:val="0"/>
          <w:sz w:val="24"/>
          <w:szCs w:val="24"/>
        </w:rPr>
        <w:t>阿那律陀。因修乐见照明三昧。发明见精。不用眼观。洞见十方。此拣明前不明后。四维亏一半。亦就眼根所见不能具全。以见初心。离根独耀之难洞彻也。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24" w:name="0544a15"/>
      <w:bookmarkEnd w:id="2724"/>
      <w:r w:rsidRPr="00B13815">
        <w:rPr>
          <w:rFonts w:asciiTheme="minorEastAsia" w:hAnsiTheme="minorEastAsia" w:cs="宋体"/>
          <w:color w:val="0000A0"/>
          <w:kern w:val="0"/>
          <w:sz w:val="24"/>
          <w:szCs w:val="24"/>
        </w:rPr>
        <w:t xml:space="preserve">[0544a15] </w:t>
      </w:r>
      <w:r w:rsidRPr="00B13815">
        <w:rPr>
          <w:rFonts w:asciiTheme="minorEastAsia" w:hAnsiTheme="minorEastAsia" w:cs="宋体" w:hint="eastAsia"/>
          <w:color w:val="000000"/>
          <w:kern w:val="0"/>
          <w:sz w:val="24"/>
          <w:szCs w:val="24"/>
        </w:rPr>
        <w:t>鼻息出入通。现前无交气。支离匪涉入。云何获圆通。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25" w:name="0544a16"/>
      <w:bookmarkEnd w:id="2725"/>
      <w:r w:rsidRPr="00B13815">
        <w:rPr>
          <w:rFonts w:asciiTheme="minorEastAsia" w:hAnsiTheme="minorEastAsia" w:cs="宋体"/>
          <w:color w:val="0000A0"/>
          <w:kern w:val="0"/>
          <w:sz w:val="24"/>
          <w:szCs w:val="24"/>
        </w:rPr>
        <w:t xml:space="preserve">[0544a16] </w:t>
      </w:r>
      <w:r w:rsidRPr="00B13815">
        <w:rPr>
          <w:rFonts w:asciiTheme="minorEastAsia" w:hAnsiTheme="minorEastAsia" w:cs="宋体" w:hint="eastAsia"/>
          <w:color w:val="000000"/>
          <w:kern w:val="0"/>
          <w:sz w:val="24"/>
          <w:szCs w:val="24"/>
        </w:rPr>
        <w:t>出不能交入。入不能交出。出入各行。</w:t>
      </w:r>
      <w:bookmarkStart w:id="2726" w:name="0544a17"/>
      <w:bookmarkEnd w:id="2726"/>
      <w:r w:rsidRPr="00B13815">
        <w:rPr>
          <w:rFonts w:asciiTheme="minorEastAsia" w:hAnsiTheme="minorEastAsia" w:cs="宋体" w:hint="eastAsia"/>
          <w:color w:val="000000"/>
          <w:kern w:val="0"/>
          <w:sz w:val="24"/>
          <w:szCs w:val="24"/>
        </w:rPr>
        <w:t>故曰无交气。即缺中交。支身支。离即离支。谓入则入身。离则离身。两不相涉。亦即无交气也。周利盘特迦。观息微细。穷尽生灭。悟知此心无生灭地。得大无碍。此以鼻息出入不相涉入。拣初心穷息生灭。于无生灭性。极难依持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27" w:name="0544a22"/>
      <w:bookmarkEnd w:id="2727"/>
      <w:r w:rsidRPr="00B13815">
        <w:rPr>
          <w:rFonts w:asciiTheme="minorEastAsia" w:hAnsiTheme="minorEastAsia" w:cs="宋体"/>
          <w:color w:val="0000A0"/>
          <w:kern w:val="0"/>
          <w:sz w:val="24"/>
          <w:szCs w:val="24"/>
        </w:rPr>
        <w:t xml:space="preserve">[0544a22] </w:t>
      </w:r>
      <w:r w:rsidRPr="00B13815">
        <w:rPr>
          <w:rFonts w:asciiTheme="minorEastAsia" w:hAnsiTheme="minorEastAsia" w:cs="宋体" w:hint="eastAsia"/>
          <w:color w:val="000000"/>
          <w:kern w:val="0"/>
          <w:sz w:val="24"/>
          <w:szCs w:val="24"/>
        </w:rPr>
        <w:t>舌非入无端。因味生觉了。味亡了无有。云何获圆通。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28" w:name="0544a23"/>
      <w:bookmarkEnd w:id="2728"/>
      <w:r w:rsidRPr="00B13815">
        <w:rPr>
          <w:rFonts w:asciiTheme="minorEastAsia" w:hAnsiTheme="minorEastAsia" w:cs="宋体"/>
          <w:color w:val="0000A0"/>
          <w:kern w:val="0"/>
          <w:sz w:val="24"/>
          <w:szCs w:val="24"/>
        </w:rPr>
        <w:t xml:space="preserve">[0544a23] </w:t>
      </w:r>
      <w:r w:rsidRPr="00B13815">
        <w:rPr>
          <w:rFonts w:asciiTheme="minorEastAsia" w:hAnsiTheme="minorEastAsia" w:cs="宋体" w:hint="eastAsia"/>
          <w:color w:val="000000"/>
          <w:kern w:val="0"/>
          <w:sz w:val="24"/>
          <w:szCs w:val="24"/>
        </w:rPr>
        <w:t>味知非因入则不能无端自有。</w:t>
      </w:r>
      <w:bookmarkStart w:id="2729" w:name="0544a24"/>
      <w:bookmarkEnd w:id="2729"/>
      <w:r w:rsidRPr="00B13815">
        <w:rPr>
          <w:rFonts w:asciiTheme="minorEastAsia" w:hAnsiTheme="minorEastAsia" w:cs="宋体" w:hint="eastAsia"/>
          <w:color w:val="000000"/>
          <w:kern w:val="0"/>
          <w:sz w:val="24"/>
          <w:szCs w:val="24"/>
        </w:rPr>
        <w:t>故曰因味生觉了。既因味生。故味亡即灭也。憍梵钵提。观味之知。非体非物。应念得超世间诸漏。内脱身心。</w:t>
      </w:r>
      <w:bookmarkStart w:id="2730" w:name="0544b02"/>
      <w:bookmarkEnd w:id="2730"/>
      <w:r w:rsidRPr="00B13815">
        <w:rPr>
          <w:rFonts w:asciiTheme="minorEastAsia" w:hAnsiTheme="minorEastAsia" w:cs="宋体" w:hint="eastAsia"/>
          <w:color w:val="000000"/>
          <w:kern w:val="0"/>
          <w:sz w:val="24"/>
          <w:szCs w:val="24"/>
        </w:rPr>
        <w:t>外遗世界。法眼清明。此恐离味之觉心难住。故拣初心未易贯彻也。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31" w:name="0544b04"/>
      <w:bookmarkEnd w:id="2731"/>
      <w:r w:rsidRPr="00B13815">
        <w:rPr>
          <w:rFonts w:asciiTheme="minorEastAsia" w:hAnsiTheme="minorEastAsia" w:cs="宋体"/>
          <w:color w:val="0000A0"/>
          <w:kern w:val="0"/>
          <w:sz w:val="24"/>
          <w:szCs w:val="24"/>
        </w:rPr>
        <w:t xml:space="preserve">[0544b04] </w:t>
      </w:r>
      <w:r w:rsidRPr="00B13815">
        <w:rPr>
          <w:rFonts w:asciiTheme="minorEastAsia" w:hAnsiTheme="minorEastAsia" w:cs="宋体" w:hint="eastAsia"/>
          <w:color w:val="000000"/>
          <w:kern w:val="0"/>
          <w:sz w:val="24"/>
          <w:szCs w:val="24"/>
        </w:rPr>
        <w:t>身与所触同。各非圆觉观。涯量不冥会。云何获圆通。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32" w:name="0544b05"/>
      <w:bookmarkEnd w:id="2732"/>
      <w:r w:rsidRPr="00B13815">
        <w:rPr>
          <w:rFonts w:asciiTheme="minorEastAsia" w:hAnsiTheme="minorEastAsia" w:cs="宋体"/>
          <w:color w:val="0000A0"/>
          <w:kern w:val="0"/>
          <w:sz w:val="24"/>
          <w:szCs w:val="24"/>
        </w:rPr>
        <w:t xml:space="preserve">[0544b05] </w:t>
      </w:r>
      <w:r w:rsidRPr="00B13815">
        <w:rPr>
          <w:rFonts w:asciiTheme="minorEastAsia" w:hAnsiTheme="minorEastAsia" w:cs="宋体" w:hint="eastAsia"/>
          <w:color w:val="000000"/>
          <w:kern w:val="0"/>
          <w:sz w:val="24"/>
          <w:szCs w:val="24"/>
        </w:rPr>
        <w:t>觉触之身。与所触之境。望于觉心。知与无知。涯量各异。不能融合也。毕陵伽婆蹉。因觉觉痛。觉清净心。无痛无觉。摄念未久。身心忽空。纯觉遗身。发明无漏。而此乃以身触与觉。涯量不及。盖恐离此身触。则觉性无依。自难冥合。亦拣初机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33" w:name="0544b10"/>
      <w:bookmarkEnd w:id="2733"/>
      <w:r w:rsidRPr="00B13815">
        <w:rPr>
          <w:rFonts w:asciiTheme="minorEastAsia" w:hAnsiTheme="minorEastAsia" w:cs="宋体"/>
          <w:color w:val="0000A0"/>
          <w:kern w:val="0"/>
          <w:sz w:val="24"/>
          <w:szCs w:val="24"/>
        </w:rPr>
        <w:t xml:space="preserve">[0544b10] </w:t>
      </w:r>
      <w:r w:rsidRPr="00B13815">
        <w:rPr>
          <w:rFonts w:asciiTheme="minorEastAsia" w:hAnsiTheme="minorEastAsia" w:cs="宋体" w:hint="eastAsia"/>
          <w:color w:val="000000"/>
          <w:kern w:val="0"/>
          <w:sz w:val="24"/>
          <w:szCs w:val="24"/>
        </w:rPr>
        <w:t>知根杂乱思。湛了终无见。想念不可脱。云何获圆通。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34" w:name="0544b11"/>
      <w:bookmarkEnd w:id="2734"/>
      <w:r w:rsidRPr="00B13815">
        <w:rPr>
          <w:rFonts w:asciiTheme="minorEastAsia" w:hAnsiTheme="minorEastAsia" w:cs="宋体"/>
          <w:color w:val="0000A0"/>
          <w:kern w:val="0"/>
          <w:sz w:val="24"/>
          <w:szCs w:val="24"/>
        </w:rPr>
        <w:t xml:space="preserve">[0544b11] </w:t>
      </w:r>
      <w:r w:rsidRPr="00B13815">
        <w:rPr>
          <w:rFonts w:asciiTheme="minorEastAsia" w:hAnsiTheme="minorEastAsia" w:cs="宋体" w:hint="eastAsia"/>
          <w:color w:val="000000"/>
          <w:kern w:val="0"/>
          <w:sz w:val="24"/>
          <w:szCs w:val="24"/>
        </w:rPr>
        <w:t>知根即意根。谓意知杂想。想湛知亡。纔有所观。想念难脱也。须菩提自</w:t>
      </w:r>
      <w:r w:rsidRPr="00B13815">
        <w:rPr>
          <w:rFonts w:asciiTheme="minorEastAsia" w:hAnsiTheme="minorEastAsia" w:cs="宋体" w:hint="eastAsia"/>
          <w:color w:val="FF0000"/>
          <w:kern w:val="0"/>
          <w:sz w:val="24"/>
          <w:szCs w:val="24"/>
        </w:rPr>
        <w:t>旷</w:t>
      </w:r>
      <w:r w:rsidRPr="00B13815">
        <w:rPr>
          <w:rFonts w:asciiTheme="minorEastAsia" w:hAnsiTheme="minorEastAsia" w:cs="宋体" w:hint="eastAsia"/>
          <w:color w:val="000000"/>
          <w:kern w:val="0"/>
          <w:sz w:val="24"/>
          <w:szCs w:val="24"/>
        </w:rPr>
        <w:t>劫来。</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证空寂。后蒙如来获发性觉真空。空性圆明。顿入如来宝明空海。印成无学。此以初心发明性觉真空离想难现。故特拣之。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35" w:name="0544b16"/>
      <w:bookmarkEnd w:id="2735"/>
      <w:r w:rsidRPr="00B13815">
        <w:rPr>
          <w:rFonts w:asciiTheme="minorEastAsia" w:hAnsiTheme="minorEastAsia" w:cs="宋体"/>
          <w:color w:val="0000A0"/>
          <w:kern w:val="0"/>
          <w:sz w:val="24"/>
          <w:szCs w:val="24"/>
        </w:rPr>
        <w:t xml:space="preserve">[0544b16] </w:t>
      </w:r>
      <w:r w:rsidRPr="00B13815">
        <w:rPr>
          <w:rFonts w:asciiTheme="minorEastAsia" w:hAnsiTheme="minorEastAsia" w:cs="宋体" w:hint="eastAsia"/>
          <w:color w:val="000000"/>
          <w:kern w:val="0"/>
          <w:sz w:val="24"/>
          <w:szCs w:val="24"/>
        </w:rPr>
        <w:t>识见杂三和。诘本称非相。自体先无定。云何获圆通。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36" w:name="0544b17"/>
      <w:bookmarkEnd w:id="2736"/>
      <w:r w:rsidRPr="00B13815">
        <w:rPr>
          <w:rFonts w:asciiTheme="minorEastAsia" w:hAnsiTheme="minorEastAsia" w:cs="宋体"/>
          <w:color w:val="0000A0"/>
          <w:kern w:val="0"/>
          <w:sz w:val="24"/>
          <w:szCs w:val="24"/>
        </w:rPr>
        <w:t xml:space="preserve">[0544b17] </w:t>
      </w:r>
      <w:r w:rsidRPr="00B13815">
        <w:rPr>
          <w:rFonts w:asciiTheme="minorEastAsia" w:hAnsiTheme="minorEastAsia" w:cs="宋体" w:hint="eastAsia"/>
          <w:color w:val="000000"/>
          <w:kern w:val="0"/>
          <w:sz w:val="24"/>
          <w:szCs w:val="24"/>
        </w:rPr>
        <w:t>见识与根色相杂。故曰识见杂三和。根色不偶。则识无所附。既无自相。亦无自体。</w:t>
      </w:r>
      <w:bookmarkStart w:id="2737" w:name="0544b19"/>
      <w:bookmarkEnd w:id="2737"/>
      <w:r w:rsidRPr="00B13815">
        <w:rPr>
          <w:rFonts w:asciiTheme="minorEastAsia" w:hAnsiTheme="minorEastAsia" w:cs="宋体" w:hint="eastAsia"/>
          <w:color w:val="000000"/>
          <w:kern w:val="0"/>
          <w:sz w:val="24"/>
          <w:szCs w:val="24"/>
        </w:rPr>
        <w:t>舍利弗初悟因缘。从佛发明见觉圆明心见发光。光极知见。今拣见识离二无体。谓此初心见觉。离彼三和。</w:t>
      </w:r>
      <w:bookmarkStart w:id="2738" w:name="0544b21"/>
      <w:bookmarkEnd w:id="2738"/>
      <w:r w:rsidRPr="00B13815">
        <w:rPr>
          <w:rFonts w:asciiTheme="minorEastAsia" w:hAnsiTheme="minorEastAsia" w:cs="宋体" w:hint="eastAsia"/>
          <w:color w:val="000000"/>
          <w:kern w:val="0"/>
          <w:sz w:val="24"/>
          <w:szCs w:val="24"/>
        </w:rPr>
        <w:t>心光圆明。难为独露也。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39" w:name="0544b22"/>
      <w:bookmarkEnd w:id="2739"/>
      <w:r w:rsidRPr="00B13815">
        <w:rPr>
          <w:rFonts w:asciiTheme="minorEastAsia" w:hAnsiTheme="minorEastAsia" w:cs="宋体"/>
          <w:color w:val="0000A0"/>
          <w:kern w:val="0"/>
          <w:sz w:val="24"/>
          <w:szCs w:val="24"/>
        </w:rPr>
        <w:t xml:space="preserve">[0544b22] </w:t>
      </w:r>
      <w:r w:rsidRPr="00B13815">
        <w:rPr>
          <w:rFonts w:asciiTheme="minorEastAsia" w:hAnsiTheme="minorEastAsia" w:cs="宋体" w:hint="eastAsia"/>
          <w:color w:val="000000"/>
          <w:kern w:val="0"/>
          <w:sz w:val="24"/>
          <w:szCs w:val="24"/>
        </w:rPr>
        <w:t>心闻洞十方。生于大因力。初心不能入。云何获圆通。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40" w:name="0544b23"/>
      <w:bookmarkEnd w:id="2740"/>
      <w:r w:rsidRPr="00B13815">
        <w:rPr>
          <w:rFonts w:asciiTheme="minorEastAsia" w:hAnsiTheme="minorEastAsia" w:cs="宋体"/>
          <w:color w:val="0000A0"/>
          <w:kern w:val="0"/>
          <w:sz w:val="24"/>
          <w:szCs w:val="24"/>
        </w:rPr>
        <w:t xml:space="preserve">[0544b23] </w:t>
      </w:r>
      <w:r w:rsidRPr="00B13815">
        <w:rPr>
          <w:rFonts w:asciiTheme="minorEastAsia" w:hAnsiTheme="minorEastAsia" w:cs="宋体" w:hint="eastAsia"/>
          <w:color w:val="000000"/>
          <w:kern w:val="0"/>
          <w:sz w:val="24"/>
          <w:szCs w:val="24"/>
        </w:rPr>
        <w:t>普贤用心闻。分别众生所有知见。随有众生发明普贤行者。即与摩顶。此因大行之所感发。非初心所办。故曰不能入也。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41" w:name="0544c02"/>
      <w:bookmarkEnd w:id="2741"/>
      <w:r w:rsidRPr="00B13815">
        <w:rPr>
          <w:rFonts w:asciiTheme="minorEastAsia" w:hAnsiTheme="minorEastAsia" w:cs="宋体"/>
          <w:color w:val="0000A0"/>
          <w:kern w:val="0"/>
          <w:sz w:val="24"/>
          <w:szCs w:val="24"/>
        </w:rPr>
        <w:t xml:space="preserve">[0544c02] </w:t>
      </w:r>
      <w:r w:rsidRPr="00B13815">
        <w:rPr>
          <w:rFonts w:asciiTheme="minorEastAsia" w:hAnsiTheme="minorEastAsia" w:cs="宋体" w:hint="eastAsia"/>
          <w:color w:val="000000"/>
          <w:kern w:val="0"/>
          <w:sz w:val="24"/>
          <w:szCs w:val="24"/>
        </w:rPr>
        <w:t>鼻想本权机。祇令摄心住。住成心所住。云何获圆通。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42" w:name="0544c03"/>
      <w:bookmarkEnd w:id="2742"/>
      <w:r w:rsidRPr="00B13815">
        <w:rPr>
          <w:rFonts w:asciiTheme="minorEastAsia" w:hAnsiTheme="minorEastAsia" w:cs="宋体"/>
          <w:color w:val="0000A0"/>
          <w:kern w:val="0"/>
          <w:sz w:val="24"/>
          <w:szCs w:val="24"/>
        </w:rPr>
        <w:t xml:space="preserve">[0544c03] </w:t>
      </w:r>
      <w:r w:rsidRPr="00B13815">
        <w:rPr>
          <w:rFonts w:asciiTheme="minorEastAsia" w:hAnsiTheme="minorEastAsia" w:cs="宋体" w:hint="eastAsia"/>
          <w:color w:val="000000"/>
          <w:kern w:val="0"/>
          <w:sz w:val="24"/>
          <w:szCs w:val="24"/>
        </w:rPr>
        <w:t>孙陀罗难陀。观鼻端白。谛观凝寂。内发圆明。外成虗净。光洞十方。此拣权机为摄心住。心住成所。非真常住。正虞初心于身心内明世界外虗时。而此觉心难为圆脱。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43" w:name="0544c07"/>
      <w:bookmarkEnd w:id="2743"/>
      <w:r w:rsidRPr="00B13815">
        <w:rPr>
          <w:rFonts w:asciiTheme="minorEastAsia" w:hAnsiTheme="minorEastAsia" w:cs="宋体"/>
          <w:color w:val="0000A0"/>
          <w:kern w:val="0"/>
          <w:sz w:val="24"/>
          <w:szCs w:val="24"/>
        </w:rPr>
        <w:t xml:space="preserve">[0544c07] </w:t>
      </w:r>
      <w:r w:rsidRPr="00B13815">
        <w:rPr>
          <w:rFonts w:asciiTheme="minorEastAsia" w:hAnsiTheme="minorEastAsia" w:cs="宋体" w:hint="eastAsia"/>
          <w:color w:val="000000"/>
          <w:kern w:val="0"/>
          <w:sz w:val="24"/>
          <w:szCs w:val="24"/>
        </w:rPr>
        <w:t>说法弄音文。开悟先成者。名句非无漏。云何获圆通。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44" w:name="0544c08"/>
      <w:bookmarkEnd w:id="2744"/>
      <w:r w:rsidRPr="00B13815">
        <w:rPr>
          <w:rFonts w:asciiTheme="minorEastAsia" w:hAnsiTheme="minorEastAsia" w:cs="宋体"/>
          <w:color w:val="0000A0"/>
          <w:kern w:val="0"/>
          <w:sz w:val="24"/>
          <w:szCs w:val="24"/>
        </w:rPr>
        <w:t xml:space="preserve">[0544c08] </w:t>
      </w:r>
      <w:r w:rsidRPr="00B13815">
        <w:rPr>
          <w:rFonts w:asciiTheme="minorEastAsia" w:hAnsiTheme="minorEastAsia" w:cs="宋体" w:hint="eastAsia"/>
          <w:color w:val="000000"/>
          <w:kern w:val="0"/>
          <w:sz w:val="24"/>
          <w:szCs w:val="24"/>
        </w:rPr>
        <w:t>富楼那以辨才无碍。宣说苦空。深达实相。此为根熟善离言说。所得秘密。一涉名句。祇成有漏。故在所拣。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45" w:name="0544c11"/>
      <w:bookmarkEnd w:id="2745"/>
      <w:r w:rsidRPr="00B13815">
        <w:rPr>
          <w:rFonts w:asciiTheme="minorEastAsia" w:hAnsiTheme="minorEastAsia" w:cs="宋体"/>
          <w:color w:val="0000A0"/>
          <w:kern w:val="0"/>
          <w:sz w:val="24"/>
          <w:szCs w:val="24"/>
        </w:rPr>
        <w:t xml:space="preserve">[0544c11] </w:t>
      </w:r>
      <w:r w:rsidRPr="00B13815">
        <w:rPr>
          <w:rFonts w:asciiTheme="minorEastAsia" w:hAnsiTheme="minorEastAsia" w:cs="宋体" w:hint="eastAsia"/>
          <w:color w:val="000000"/>
          <w:kern w:val="0"/>
          <w:sz w:val="24"/>
          <w:szCs w:val="24"/>
        </w:rPr>
        <w:t>持犯但束身。非身无所束。元非徧一切。云何获圆通。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46" w:name="0544c12"/>
      <w:bookmarkEnd w:id="2746"/>
      <w:r w:rsidRPr="00B13815">
        <w:rPr>
          <w:rFonts w:asciiTheme="minorEastAsia" w:hAnsiTheme="minorEastAsia" w:cs="宋体"/>
          <w:color w:val="0000A0"/>
          <w:kern w:val="0"/>
          <w:sz w:val="24"/>
          <w:szCs w:val="24"/>
        </w:rPr>
        <w:t xml:space="preserve">[0544c12] </w:t>
      </w:r>
      <w:r w:rsidRPr="00B13815">
        <w:rPr>
          <w:rFonts w:asciiTheme="minorEastAsia" w:hAnsiTheme="minorEastAsia" w:cs="宋体" w:hint="eastAsia"/>
          <w:color w:val="000000"/>
          <w:kern w:val="0"/>
          <w:sz w:val="24"/>
          <w:szCs w:val="24"/>
        </w:rPr>
        <w:t>身谓身识。非但身根。故该身心也。盖以优波离持戒清净。身心寂灭。于此发明。一切通利。</w:t>
      </w:r>
      <w:bookmarkStart w:id="2747" w:name="0544c14"/>
      <w:bookmarkEnd w:id="2747"/>
      <w:r w:rsidRPr="00B13815">
        <w:rPr>
          <w:rFonts w:asciiTheme="minorEastAsia" w:hAnsiTheme="minorEastAsia" w:cs="宋体" w:hint="eastAsia"/>
          <w:color w:val="000000"/>
          <w:kern w:val="0"/>
          <w:sz w:val="24"/>
          <w:szCs w:val="24"/>
        </w:rPr>
        <w:t>今拣非身。乃谓离此身识。无所检束。而此亲印之心。将何徧洽。恐其沦于寂灭耳。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48" w:name="0544c16"/>
      <w:bookmarkEnd w:id="2748"/>
      <w:r w:rsidRPr="00B13815">
        <w:rPr>
          <w:rFonts w:asciiTheme="minorEastAsia" w:hAnsiTheme="minorEastAsia" w:cs="宋体"/>
          <w:color w:val="0000A0"/>
          <w:kern w:val="0"/>
          <w:sz w:val="24"/>
          <w:szCs w:val="24"/>
        </w:rPr>
        <w:t xml:space="preserve">[0544c16] </w:t>
      </w:r>
      <w:r w:rsidRPr="00B13815">
        <w:rPr>
          <w:rFonts w:asciiTheme="minorEastAsia" w:hAnsiTheme="minorEastAsia" w:cs="宋体" w:hint="eastAsia"/>
          <w:color w:val="000000"/>
          <w:kern w:val="0"/>
          <w:sz w:val="24"/>
          <w:szCs w:val="24"/>
        </w:rPr>
        <w:t>神通本宿因。何关法分别。念缘非离物。云何获圆通。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49" w:name="0544c17"/>
      <w:bookmarkEnd w:id="2749"/>
      <w:r w:rsidRPr="00B13815">
        <w:rPr>
          <w:rFonts w:asciiTheme="minorEastAsia" w:hAnsiTheme="minorEastAsia" w:cs="宋体"/>
          <w:color w:val="0000A0"/>
          <w:kern w:val="0"/>
          <w:sz w:val="24"/>
          <w:szCs w:val="24"/>
        </w:rPr>
        <w:t xml:space="preserve">[0544c17] </w:t>
      </w:r>
      <w:r w:rsidRPr="00B13815">
        <w:rPr>
          <w:rFonts w:asciiTheme="minorEastAsia" w:hAnsiTheme="minorEastAsia" w:cs="宋体" w:hint="eastAsia"/>
          <w:color w:val="000000"/>
          <w:kern w:val="0"/>
          <w:sz w:val="24"/>
          <w:szCs w:val="24"/>
        </w:rPr>
        <w:t>神通本宿因。此指目连之神通。非法分别识所能发也。以分别缘尘。不能发通。显其因于旋湛。心光发宣。非意识事。法分别者法属意家。故谓法分别。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50" w:name="0544c20"/>
      <w:bookmarkEnd w:id="2750"/>
      <w:r w:rsidRPr="00B13815">
        <w:rPr>
          <w:rFonts w:asciiTheme="minorEastAsia" w:hAnsiTheme="minorEastAsia" w:cs="宋体"/>
          <w:color w:val="0000A0"/>
          <w:kern w:val="0"/>
          <w:sz w:val="24"/>
          <w:szCs w:val="24"/>
        </w:rPr>
        <w:t xml:space="preserve">[0544c20] </w:t>
      </w:r>
      <w:r w:rsidRPr="00B13815">
        <w:rPr>
          <w:rFonts w:asciiTheme="minorEastAsia" w:hAnsiTheme="minorEastAsia" w:cs="宋体" w:hint="eastAsia"/>
          <w:color w:val="000000"/>
          <w:kern w:val="0"/>
          <w:sz w:val="24"/>
          <w:szCs w:val="24"/>
        </w:rPr>
        <w:t>若以地性观。坚碍非通达。有为非圣性。云何获圆通。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51" w:name="0544c21"/>
      <w:bookmarkEnd w:id="2751"/>
      <w:r w:rsidRPr="00B13815">
        <w:rPr>
          <w:rFonts w:asciiTheme="minorEastAsia" w:hAnsiTheme="minorEastAsia" w:cs="宋体"/>
          <w:color w:val="0000A0"/>
          <w:kern w:val="0"/>
          <w:sz w:val="24"/>
          <w:szCs w:val="24"/>
        </w:rPr>
        <w:t xml:space="preserve">[0544c21] </w:t>
      </w:r>
      <w:r w:rsidRPr="00B13815">
        <w:rPr>
          <w:rFonts w:asciiTheme="minorEastAsia" w:hAnsiTheme="minorEastAsia" w:cs="宋体" w:hint="eastAsia"/>
          <w:color w:val="000000"/>
          <w:kern w:val="0"/>
          <w:sz w:val="24"/>
          <w:szCs w:val="24"/>
        </w:rPr>
        <w:t>持地菩萨。因平心地。见身微尘。与造世界所有微尘。皆无自性。不相触摩。闻妙莲华。悟佛知见。此拣地性坚碍。属有为法。固自其未证圆通而言。即就初心。虽</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发明本智。然离尘空觉。亦非所选。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52" w:name="0545a01"/>
      <w:bookmarkEnd w:id="2752"/>
      <w:r w:rsidRPr="00B13815">
        <w:rPr>
          <w:rFonts w:asciiTheme="minorEastAsia" w:hAnsiTheme="minorEastAsia" w:cs="宋体"/>
          <w:color w:val="0000A0"/>
          <w:kern w:val="0"/>
          <w:sz w:val="24"/>
          <w:szCs w:val="24"/>
        </w:rPr>
        <w:t xml:space="preserve">[0545a01] </w:t>
      </w:r>
      <w:r w:rsidRPr="00B13815">
        <w:rPr>
          <w:rFonts w:asciiTheme="minorEastAsia" w:hAnsiTheme="minorEastAsia" w:cs="宋体" w:hint="eastAsia"/>
          <w:color w:val="000000"/>
          <w:kern w:val="0"/>
          <w:sz w:val="24"/>
          <w:szCs w:val="24"/>
        </w:rPr>
        <w:t>若以水性观。想念非真实。如如非觉观。云何获圆通。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53" w:name="0545a02"/>
      <w:bookmarkEnd w:id="2753"/>
      <w:r w:rsidRPr="00B13815">
        <w:rPr>
          <w:rFonts w:asciiTheme="minorEastAsia" w:hAnsiTheme="minorEastAsia" w:cs="宋体"/>
          <w:color w:val="0000A0"/>
          <w:kern w:val="0"/>
          <w:sz w:val="24"/>
          <w:szCs w:val="24"/>
        </w:rPr>
        <w:t xml:space="preserve">[0545a02] </w:t>
      </w:r>
      <w:r w:rsidRPr="00B13815">
        <w:rPr>
          <w:rFonts w:asciiTheme="minorEastAsia" w:hAnsiTheme="minorEastAsia" w:cs="宋体" w:hint="eastAsia"/>
          <w:color w:val="000000"/>
          <w:kern w:val="0"/>
          <w:sz w:val="24"/>
          <w:szCs w:val="24"/>
        </w:rPr>
        <w:t>月光童子。因作水观。见身中水。与外香水。等无差别。忽然亡身。合真空性。一味流通。得无生忍。以月光所证圆通。望于初发觉心。脱根旋习。</w:t>
      </w:r>
      <w:bookmarkStart w:id="2754" w:name="0545a05"/>
      <w:bookmarkEnd w:id="2754"/>
      <w:r w:rsidRPr="00B13815">
        <w:rPr>
          <w:rFonts w:asciiTheme="minorEastAsia" w:hAnsiTheme="minorEastAsia" w:cs="宋体" w:hint="eastAsia"/>
          <w:color w:val="000000"/>
          <w:kern w:val="0"/>
          <w:sz w:val="24"/>
          <w:szCs w:val="24"/>
        </w:rPr>
        <w:t>恐涉觉观。犹非真实。故曰如如非觉观。谓如如之性。非觉观所证。觉观类初禅有觉有观。不离想念也。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55" w:name="0545a07"/>
      <w:bookmarkEnd w:id="2755"/>
      <w:r w:rsidRPr="00B13815">
        <w:rPr>
          <w:rFonts w:asciiTheme="minorEastAsia" w:hAnsiTheme="minorEastAsia" w:cs="宋体"/>
          <w:color w:val="0000A0"/>
          <w:kern w:val="0"/>
          <w:sz w:val="24"/>
          <w:szCs w:val="24"/>
        </w:rPr>
        <w:t xml:space="preserve">[0545a07] </w:t>
      </w:r>
      <w:r w:rsidRPr="00B13815">
        <w:rPr>
          <w:rFonts w:asciiTheme="minorEastAsia" w:hAnsiTheme="minorEastAsia" w:cs="宋体" w:hint="eastAsia"/>
          <w:color w:val="000000"/>
          <w:kern w:val="0"/>
          <w:sz w:val="24"/>
          <w:szCs w:val="24"/>
        </w:rPr>
        <w:t>若以火性观。厌有非真离。非初心方便。云何获圆通。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56" w:name="0545a08"/>
      <w:bookmarkEnd w:id="2756"/>
      <w:r w:rsidRPr="00B13815">
        <w:rPr>
          <w:rFonts w:asciiTheme="minorEastAsia" w:hAnsiTheme="minorEastAsia" w:cs="宋体"/>
          <w:color w:val="0000A0"/>
          <w:kern w:val="0"/>
          <w:sz w:val="24"/>
          <w:szCs w:val="24"/>
        </w:rPr>
        <w:t xml:space="preserve">[0545a08] </w:t>
      </w:r>
      <w:r w:rsidRPr="00B13815">
        <w:rPr>
          <w:rFonts w:asciiTheme="minorEastAsia" w:hAnsiTheme="minorEastAsia" w:cs="宋体" w:hint="eastAsia"/>
          <w:color w:val="000000"/>
          <w:kern w:val="0"/>
          <w:sz w:val="24"/>
          <w:szCs w:val="24"/>
        </w:rPr>
        <w:t>乌刍瑟摩。观身暖气。神光内凝。化多淫心。成智慧火。无碍流通。生大宝</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。此拣其以厌离心。非得性离。于初入觉地。反成窒碍。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57" w:name="0545a11"/>
      <w:bookmarkEnd w:id="2757"/>
      <w:r w:rsidRPr="00B13815">
        <w:rPr>
          <w:rFonts w:asciiTheme="minorEastAsia" w:hAnsiTheme="minorEastAsia" w:cs="宋体"/>
          <w:color w:val="0000A0"/>
          <w:kern w:val="0"/>
          <w:sz w:val="24"/>
          <w:szCs w:val="24"/>
        </w:rPr>
        <w:t xml:space="preserve">[0545a11] </w:t>
      </w:r>
      <w:r w:rsidRPr="00B13815">
        <w:rPr>
          <w:rFonts w:asciiTheme="minorEastAsia" w:hAnsiTheme="minorEastAsia" w:cs="宋体" w:hint="eastAsia"/>
          <w:color w:val="000000"/>
          <w:kern w:val="0"/>
          <w:sz w:val="24"/>
          <w:szCs w:val="24"/>
        </w:rPr>
        <w:t>若以风性观。动寂非无对。对非无上觉。云何获圆通。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58" w:name="0545a12"/>
      <w:bookmarkEnd w:id="2758"/>
      <w:r w:rsidRPr="00B13815">
        <w:rPr>
          <w:rFonts w:asciiTheme="minorEastAsia" w:hAnsiTheme="minorEastAsia" w:cs="宋体"/>
          <w:color w:val="0000A0"/>
          <w:kern w:val="0"/>
          <w:sz w:val="24"/>
          <w:szCs w:val="24"/>
        </w:rPr>
        <w:t xml:space="preserve">[0545a12] </w:t>
      </w:r>
      <w:r w:rsidRPr="00B13815">
        <w:rPr>
          <w:rFonts w:asciiTheme="minorEastAsia" w:hAnsiTheme="minorEastAsia" w:cs="宋体" w:hint="eastAsia"/>
          <w:color w:val="000000"/>
          <w:kern w:val="0"/>
          <w:sz w:val="24"/>
          <w:szCs w:val="24"/>
        </w:rPr>
        <w:t>瑠璃光菩萨。因观身心世界。</w:t>
      </w:r>
      <w:bookmarkStart w:id="2759" w:name="0545a13"/>
      <w:bookmarkEnd w:id="2759"/>
      <w:r w:rsidRPr="00B13815">
        <w:rPr>
          <w:rFonts w:asciiTheme="minorEastAsia" w:hAnsiTheme="minorEastAsia" w:cs="宋体" w:hint="eastAsia"/>
          <w:color w:val="000000"/>
          <w:kern w:val="0"/>
          <w:sz w:val="24"/>
          <w:szCs w:val="24"/>
        </w:rPr>
        <w:t>皆是妄缘风力所动。即于所动发明不动。悟诸实相。今以风观。动寂相待。谓非初心旋习方便。有障圆融。故在所拣。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60" w:name="0545a15"/>
      <w:bookmarkEnd w:id="2760"/>
      <w:r w:rsidRPr="00B13815">
        <w:rPr>
          <w:rFonts w:asciiTheme="minorEastAsia" w:hAnsiTheme="minorEastAsia" w:cs="宋体"/>
          <w:color w:val="0000A0"/>
          <w:kern w:val="0"/>
          <w:sz w:val="24"/>
          <w:szCs w:val="24"/>
        </w:rPr>
        <w:t xml:space="preserve">[0545a15] </w:t>
      </w:r>
      <w:r w:rsidRPr="00B13815">
        <w:rPr>
          <w:rFonts w:asciiTheme="minorEastAsia" w:hAnsiTheme="minorEastAsia" w:cs="宋体" w:hint="eastAsia"/>
          <w:color w:val="000000"/>
          <w:kern w:val="0"/>
          <w:sz w:val="24"/>
          <w:szCs w:val="24"/>
        </w:rPr>
        <w:t>若以空性观。昏钝先非觉。无觉异菩提。云何获圆通。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61" w:name="0545a16"/>
      <w:bookmarkEnd w:id="2761"/>
      <w:r w:rsidRPr="00B13815">
        <w:rPr>
          <w:rFonts w:asciiTheme="minorEastAsia" w:hAnsiTheme="minorEastAsia" w:cs="宋体"/>
          <w:color w:val="0000A0"/>
          <w:kern w:val="0"/>
          <w:sz w:val="24"/>
          <w:szCs w:val="24"/>
        </w:rPr>
        <w:t xml:space="preserve">[0545a16] </w:t>
      </w:r>
      <w:r w:rsidRPr="00B13815">
        <w:rPr>
          <w:rFonts w:asciiTheme="minorEastAsia" w:hAnsiTheme="minorEastAsia" w:cs="宋体" w:hint="eastAsia"/>
          <w:color w:val="000000"/>
          <w:kern w:val="0"/>
          <w:sz w:val="24"/>
          <w:szCs w:val="24"/>
        </w:rPr>
        <w:t>虗空藏菩萨。因观四大无依。</w:t>
      </w:r>
      <w:bookmarkStart w:id="2762" w:name="0545a17"/>
      <w:bookmarkEnd w:id="2762"/>
      <w:r w:rsidRPr="00B13815">
        <w:rPr>
          <w:rFonts w:asciiTheme="minorEastAsia" w:hAnsiTheme="minorEastAsia" w:cs="宋体" w:hint="eastAsia"/>
          <w:color w:val="000000"/>
          <w:kern w:val="0"/>
          <w:sz w:val="24"/>
          <w:szCs w:val="24"/>
        </w:rPr>
        <w:t>妄想生灭虗空无二。佛国是同。于同发明。入三摩地。妙力圆明。此拣顽空昏钝。与菩提性。逈然差异。单就空观而言也。若以初心发明性觉真空。所旋习气。</w:t>
      </w:r>
      <w:bookmarkStart w:id="2763" w:name="0545a20"/>
      <w:bookmarkEnd w:id="2763"/>
      <w:r w:rsidRPr="00B13815">
        <w:rPr>
          <w:rFonts w:asciiTheme="minorEastAsia" w:hAnsiTheme="minorEastAsia" w:cs="宋体" w:hint="eastAsia"/>
          <w:color w:val="000000"/>
          <w:kern w:val="0"/>
          <w:sz w:val="24"/>
          <w:szCs w:val="24"/>
        </w:rPr>
        <w:t>不应复作此观。空因背觉而成晦昧。故曰昏钝先非觉。非觉则异菩提矣。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64" w:name="0545a22"/>
      <w:bookmarkEnd w:id="2764"/>
      <w:r w:rsidRPr="00B13815">
        <w:rPr>
          <w:rFonts w:asciiTheme="minorEastAsia" w:hAnsiTheme="minorEastAsia" w:cs="宋体"/>
          <w:color w:val="0000A0"/>
          <w:kern w:val="0"/>
          <w:sz w:val="24"/>
          <w:szCs w:val="24"/>
        </w:rPr>
        <w:t xml:space="preserve">[0545a22] </w:t>
      </w:r>
      <w:r w:rsidRPr="00B13815">
        <w:rPr>
          <w:rFonts w:asciiTheme="minorEastAsia" w:hAnsiTheme="minorEastAsia" w:cs="宋体" w:hint="eastAsia"/>
          <w:color w:val="000000"/>
          <w:kern w:val="0"/>
          <w:sz w:val="24"/>
          <w:szCs w:val="24"/>
        </w:rPr>
        <w:t>若以识性观。观识非常住。存心乃虗妄。云何获圆通。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65" w:name="0545a23"/>
      <w:bookmarkEnd w:id="2765"/>
      <w:r w:rsidRPr="00B13815">
        <w:rPr>
          <w:rFonts w:asciiTheme="minorEastAsia" w:hAnsiTheme="minorEastAsia" w:cs="宋体"/>
          <w:color w:val="0000A0"/>
          <w:kern w:val="0"/>
          <w:sz w:val="24"/>
          <w:szCs w:val="24"/>
        </w:rPr>
        <w:t xml:space="preserve">[0545a23] </w:t>
      </w:r>
      <w:r w:rsidRPr="00B13815">
        <w:rPr>
          <w:rFonts w:asciiTheme="minorEastAsia" w:hAnsiTheme="minorEastAsia" w:cs="宋体" w:hint="eastAsia"/>
          <w:color w:val="000000"/>
          <w:kern w:val="0"/>
          <w:sz w:val="24"/>
          <w:szCs w:val="24"/>
        </w:rPr>
        <w:t>弥勒菩萨。因修唯心识定。得成无上妙圆识心三昧。尽空如来国土。净秽有无。</w:t>
      </w:r>
      <w:bookmarkStart w:id="2766" w:name="0545b01"/>
      <w:bookmarkEnd w:id="2766"/>
      <w:r w:rsidRPr="00B13815">
        <w:rPr>
          <w:rFonts w:asciiTheme="minorEastAsia" w:hAnsiTheme="minorEastAsia" w:cs="宋体" w:hint="eastAsia"/>
          <w:color w:val="000000"/>
          <w:kern w:val="0"/>
          <w:sz w:val="24"/>
          <w:szCs w:val="24"/>
        </w:rPr>
        <w:t>皆是我心变化所现。以了如是唯心识故。识性流出无量如来。远离二执得无生忍。今拣识非常住。即使离境存心。亦同生灭。此虽在未曾发明唯心所现所现唯心。然与初入觉心。合觉旋妄之理。亦未圆妙也。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67" w:name="0545b05"/>
      <w:bookmarkEnd w:id="2767"/>
      <w:r w:rsidRPr="00B13815">
        <w:rPr>
          <w:rFonts w:asciiTheme="minorEastAsia" w:hAnsiTheme="minorEastAsia" w:cs="宋体"/>
          <w:color w:val="0000A0"/>
          <w:kern w:val="0"/>
          <w:sz w:val="24"/>
          <w:szCs w:val="24"/>
        </w:rPr>
        <w:t xml:space="preserve">[0545b05] </w:t>
      </w:r>
      <w:r w:rsidRPr="00B13815">
        <w:rPr>
          <w:rFonts w:asciiTheme="minorEastAsia" w:hAnsiTheme="minorEastAsia" w:cs="宋体" w:hint="eastAsia"/>
          <w:color w:val="000000"/>
          <w:kern w:val="0"/>
          <w:sz w:val="24"/>
          <w:szCs w:val="24"/>
        </w:rPr>
        <w:t>诸行是无常。念性元生灭。因果今殊感。云何获圆通。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68" w:name="0545b06"/>
      <w:bookmarkEnd w:id="2768"/>
      <w:r w:rsidRPr="00B13815">
        <w:rPr>
          <w:rFonts w:asciiTheme="minorEastAsia" w:hAnsiTheme="minorEastAsia" w:cs="宋体"/>
          <w:color w:val="0000A0"/>
          <w:kern w:val="0"/>
          <w:sz w:val="24"/>
          <w:szCs w:val="24"/>
        </w:rPr>
        <w:t xml:space="preserve">[0545b06] </w:t>
      </w:r>
      <w:r w:rsidRPr="00B13815">
        <w:rPr>
          <w:rFonts w:asciiTheme="minorEastAsia" w:hAnsiTheme="minorEastAsia" w:cs="宋体" w:hint="eastAsia"/>
          <w:color w:val="000000"/>
          <w:kern w:val="0"/>
          <w:sz w:val="24"/>
          <w:szCs w:val="24"/>
        </w:rPr>
        <w:t>念有生灭。念性元无生灭。若净念相继。则是以生灭念合无生灭性。犹子忆母。如母忆时。</w:t>
      </w:r>
      <w:bookmarkStart w:id="2769" w:name="0545b08"/>
      <w:bookmarkEnd w:id="2769"/>
      <w:r w:rsidRPr="00B13815">
        <w:rPr>
          <w:rFonts w:asciiTheme="minorEastAsia" w:hAnsiTheme="minorEastAsia" w:cs="宋体" w:hint="eastAsia"/>
          <w:color w:val="000000"/>
          <w:kern w:val="0"/>
          <w:sz w:val="24"/>
          <w:szCs w:val="24"/>
        </w:rPr>
        <w:t>忆佛念佛。必定见佛。理事无碍也。大势至菩萨。</w:t>
      </w:r>
      <w:bookmarkStart w:id="2770" w:name="0545b09"/>
      <w:bookmarkEnd w:id="2770"/>
      <w:r w:rsidRPr="00B13815">
        <w:rPr>
          <w:rFonts w:asciiTheme="minorEastAsia" w:hAnsiTheme="minorEastAsia" w:cs="宋体" w:hint="eastAsia"/>
          <w:color w:val="000000"/>
          <w:kern w:val="0"/>
          <w:sz w:val="24"/>
          <w:szCs w:val="24"/>
        </w:rPr>
        <w:t>从念佛三昧。都摄六根。净念相继。所谓都摄六根者。并六根以成一念。摄一念以归念性。此真得三摩地者也。今拣念性无常。防净念未易相继。为初入觉心者所障耳。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71" w:name="0545b13"/>
      <w:bookmarkEnd w:id="2771"/>
      <w:r w:rsidRPr="00B13815">
        <w:rPr>
          <w:rFonts w:asciiTheme="minorEastAsia" w:hAnsiTheme="minorEastAsia" w:cs="宋体"/>
          <w:color w:val="0000A0"/>
          <w:kern w:val="0"/>
          <w:sz w:val="24"/>
          <w:szCs w:val="24"/>
        </w:rPr>
        <w:t xml:space="preserve">[0545b13] </w:t>
      </w:r>
      <w:r w:rsidRPr="00B13815">
        <w:rPr>
          <w:rFonts w:asciiTheme="minorEastAsia" w:hAnsiTheme="minorEastAsia" w:cs="宋体" w:hint="eastAsia"/>
          <w:color w:val="000000"/>
          <w:kern w:val="0"/>
          <w:sz w:val="24"/>
          <w:szCs w:val="24"/>
        </w:rPr>
        <w:t>拣根拣非现前初心可以旋习成证。</w:t>
      </w:r>
      <w:bookmarkStart w:id="2772" w:name="0545b14"/>
      <w:bookmarkEnd w:id="2772"/>
      <w:r w:rsidRPr="00B13815">
        <w:rPr>
          <w:rFonts w:asciiTheme="minorEastAsia" w:hAnsiTheme="minorEastAsia" w:cs="宋体" w:hint="eastAsia"/>
          <w:color w:val="000000"/>
          <w:kern w:val="0"/>
          <w:sz w:val="24"/>
          <w:szCs w:val="24"/>
        </w:rPr>
        <w:t>而非拣圣也。二十四圣。顺逆方便。各及圆通。当其未至圆通。唯随所重。以为对治。故有在此应拣。在彼应选。殊非一定。知当机宜拣之根。即知对机用拣之意。知用拣之意。然后知用选之心。总以成就初心旋习成证。故凡不可洗发本智究竟差别以极于流光宣耀。则心在所拣矣。今按文殊拣中。首举色尘。以为妄想所结。于初心精了之性。未易洗豁。则所谓不能彻者。须照当机。阿难</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经皎然。快得无碍。故选根修证。只为蠲除习障。若分别人法。岂不先悟。此犹为色尘所滞。则即闻根亦难成证也。</w:t>
      </w:r>
      <w:bookmarkStart w:id="2773" w:name="0545b24"/>
      <w:bookmarkEnd w:id="2773"/>
      <w:r w:rsidRPr="00B13815">
        <w:rPr>
          <w:rFonts w:asciiTheme="minorEastAsia" w:hAnsiTheme="minorEastAsia" w:cs="宋体" w:hint="eastAsia"/>
          <w:color w:val="000000"/>
          <w:kern w:val="0"/>
          <w:sz w:val="24"/>
          <w:szCs w:val="24"/>
        </w:rPr>
        <w:t>诸疏于此。但据偈文。愚故谓应有会通耳。华严十住初心。发明自性。</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与佛齐。而后起行历向。以至极地。究于差别。无异本智。而亦须一回。故知大乘修证。固不可实法也。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74" w:name="0545c04"/>
      <w:bookmarkEnd w:id="2774"/>
      <w:r w:rsidRPr="00B13815">
        <w:rPr>
          <w:rFonts w:asciiTheme="minorEastAsia" w:hAnsiTheme="minorEastAsia" w:cs="宋体"/>
          <w:color w:val="0000A0"/>
          <w:kern w:val="0"/>
          <w:sz w:val="24"/>
          <w:szCs w:val="24"/>
        </w:rPr>
        <w:t xml:space="preserve">[0545c04] </w:t>
      </w:r>
      <w:r w:rsidRPr="00B13815">
        <w:rPr>
          <w:rFonts w:asciiTheme="minorEastAsia" w:hAnsiTheme="minorEastAsia" w:cs="宋体" w:hint="eastAsia"/>
          <w:color w:val="000000"/>
          <w:kern w:val="0"/>
          <w:sz w:val="24"/>
          <w:szCs w:val="24"/>
        </w:rPr>
        <w:t>上三拣非圆根竟。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[0545c04]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四正选圆根。分六。初依方便教。</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75" w:name="0545c06"/>
      <w:bookmarkEnd w:id="2775"/>
      <w:r w:rsidRPr="00B13815">
        <w:rPr>
          <w:rFonts w:asciiTheme="minorEastAsia" w:hAnsiTheme="minorEastAsia" w:cs="宋体"/>
          <w:color w:val="0000A0"/>
          <w:kern w:val="0"/>
          <w:sz w:val="24"/>
          <w:szCs w:val="24"/>
        </w:rPr>
        <w:t xml:space="preserve">[0545c06] </w:t>
      </w:r>
      <w:r w:rsidRPr="00B13815">
        <w:rPr>
          <w:rFonts w:asciiTheme="minorEastAsia" w:hAnsiTheme="minorEastAsia" w:cs="宋体" w:hint="eastAsia"/>
          <w:color w:val="000000"/>
          <w:kern w:val="0"/>
          <w:sz w:val="24"/>
          <w:szCs w:val="24"/>
        </w:rPr>
        <w:t>我今白世尊。佛出娑婆界。此方真教体。</w:t>
      </w:r>
      <w:bookmarkStart w:id="2776" w:name="0545c07"/>
      <w:bookmarkEnd w:id="2776"/>
      <w:r w:rsidRPr="00B13815">
        <w:rPr>
          <w:rFonts w:asciiTheme="minorEastAsia" w:hAnsiTheme="minorEastAsia" w:cs="宋体" w:hint="eastAsia"/>
          <w:color w:val="000000"/>
          <w:kern w:val="0"/>
          <w:sz w:val="24"/>
          <w:szCs w:val="24"/>
        </w:rPr>
        <w:t>清净在音闻。欲取三摩提。实以闻中入。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77" w:name="0545c08"/>
      <w:bookmarkEnd w:id="2777"/>
      <w:r w:rsidRPr="00B13815">
        <w:rPr>
          <w:rFonts w:asciiTheme="minorEastAsia" w:hAnsiTheme="minorEastAsia" w:cs="宋体"/>
          <w:color w:val="0000A0"/>
          <w:kern w:val="0"/>
          <w:sz w:val="24"/>
          <w:szCs w:val="24"/>
        </w:rPr>
        <w:t xml:space="preserve">[0545c08] </w:t>
      </w:r>
      <w:r w:rsidRPr="00B13815">
        <w:rPr>
          <w:rFonts w:asciiTheme="minorEastAsia" w:hAnsiTheme="minorEastAsia" w:cs="宋体" w:hint="eastAsia"/>
          <w:color w:val="000000"/>
          <w:kern w:val="0"/>
          <w:sz w:val="24"/>
          <w:szCs w:val="24"/>
        </w:rPr>
        <w:t>我今白世尊六句。结承佛勅。依方选根。拣二十四圣。非此方根机所宜。如他佛国土。有以佛光明而作佛事。或以佛菩提树。或以园林台榭。</w:t>
      </w:r>
      <w:bookmarkStart w:id="2778" w:name="0545c11"/>
      <w:bookmarkEnd w:id="2778"/>
      <w:r w:rsidRPr="00B13815">
        <w:rPr>
          <w:rFonts w:asciiTheme="minorEastAsia" w:hAnsiTheme="minorEastAsia" w:cs="宋体" w:hint="eastAsia"/>
          <w:color w:val="000000"/>
          <w:kern w:val="0"/>
          <w:sz w:val="24"/>
          <w:szCs w:val="24"/>
        </w:rPr>
        <w:t>或以众香。不同此方教体必以言宣。众生领解。要因闻入。以所闻之理。对能闻之根。得真闻性。入流亡所。闻尽觉空。成于真寂。此三摩地。实以闻中入也。以言诠教。权实分明。不杂世论。是音清净。以闻听受。得鱼忘筌。会归自</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。是闻清净。故有音无闻。</w:t>
      </w:r>
      <w:bookmarkStart w:id="2779" w:name="0545c16"/>
      <w:bookmarkEnd w:id="2779"/>
      <w:r w:rsidRPr="00B13815">
        <w:rPr>
          <w:rFonts w:asciiTheme="minorEastAsia" w:hAnsiTheme="minorEastAsia" w:cs="宋体" w:hint="eastAsia"/>
          <w:color w:val="000000"/>
          <w:kern w:val="0"/>
          <w:sz w:val="24"/>
          <w:szCs w:val="24"/>
        </w:rPr>
        <w:t>有闻无音。皆不成教。音闻互彰。清净各得。此真教体也。教体必顺方宜。选闻乃依根立。故曰欲取三摩提。实以闻中入。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[0545c18]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二赞根主。</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80" w:name="0545c19"/>
      <w:bookmarkEnd w:id="2780"/>
      <w:r w:rsidRPr="00B13815">
        <w:rPr>
          <w:rFonts w:asciiTheme="minorEastAsia" w:hAnsiTheme="minorEastAsia" w:cs="宋体"/>
          <w:color w:val="0000A0"/>
          <w:kern w:val="0"/>
          <w:sz w:val="24"/>
          <w:szCs w:val="24"/>
        </w:rPr>
        <w:t xml:space="preserve">[0545c19] </w:t>
      </w:r>
      <w:r w:rsidRPr="00B13815">
        <w:rPr>
          <w:rFonts w:asciiTheme="minorEastAsia" w:hAnsiTheme="minorEastAsia" w:cs="宋体" w:hint="eastAsia"/>
          <w:color w:val="000000"/>
          <w:kern w:val="0"/>
          <w:sz w:val="24"/>
          <w:szCs w:val="24"/>
        </w:rPr>
        <w:t>离苦得解脱。良哉观世音。于恒沙劫中。</w:t>
      </w:r>
      <w:bookmarkStart w:id="2781" w:name="0545c20"/>
      <w:bookmarkEnd w:id="2781"/>
      <w:r w:rsidRPr="00B13815">
        <w:rPr>
          <w:rFonts w:asciiTheme="minorEastAsia" w:hAnsiTheme="minorEastAsia" w:cs="宋体" w:hint="eastAsia"/>
          <w:color w:val="000000"/>
          <w:kern w:val="0"/>
          <w:sz w:val="24"/>
          <w:szCs w:val="24"/>
        </w:rPr>
        <w:t>入微尘佛国。得大自在力。无畏施众生。妙音观世音。</w:t>
      </w:r>
      <w:bookmarkStart w:id="2782" w:name="0545c21"/>
      <w:bookmarkEnd w:id="2782"/>
      <w:r w:rsidRPr="00B13815">
        <w:rPr>
          <w:rFonts w:asciiTheme="minorEastAsia" w:hAnsiTheme="minorEastAsia" w:cs="宋体" w:hint="eastAsia"/>
          <w:color w:val="000000"/>
          <w:kern w:val="0"/>
          <w:sz w:val="24"/>
          <w:szCs w:val="24"/>
        </w:rPr>
        <w:t>梵音海潮音。救世悉安宁。出世获常住。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83" w:name="0545c22"/>
      <w:bookmarkEnd w:id="2783"/>
      <w:r w:rsidRPr="00B13815">
        <w:rPr>
          <w:rFonts w:asciiTheme="minorEastAsia" w:hAnsiTheme="minorEastAsia" w:cs="宋体"/>
          <w:color w:val="0000A0"/>
          <w:kern w:val="0"/>
          <w:sz w:val="24"/>
          <w:szCs w:val="24"/>
        </w:rPr>
        <w:t xml:space="preserve">[0545c22] </w:t>
      </w:r>
      <w:r w:rsidRPr="00B13815">
        <w:rPr>
          <w:rFonts w:asciiTheme="minorEastAsia" w:hAnsiTheme="minorEastAsia" w:cs="宋体" w:hint="eastAsia"/>
          <w:color w:val="000000"/>
          <w:kern w:val="0"/>
          <w:sz w:val="24"/>
          <w:szCs w:val="24"/>
        </w:rPr>
        <w:t>初二句叹菩萨得真闻性。至寂灭现前。</w:t>
      </w:r>
      <w:bookmarkStart w:id="2784" w:name="0545c23"/>
      <w:bookmarkEnd w:id="2784"/>
      <w:r w:rsidRPr="00B13815">
        <w:rPr>
          <w:rFonts w:asciiTheme="minorEastAsia" w:hAnsiTheme="minorEastAsia" w:cs="宋体" w:hint="eastAsia"/>
          <w:color w:val="000000"/>
          <w:kern w:val="0"/>
          <w:sz w:val="24"/>
          <w:szCs w:val="24"/>
        </w:rPr>
        <w:t>忽然超越。是五住究尽。二死永亡。所谓离苦得解脱也。又二句叹三十二应。又二句叹十四无畏。又二句叹德号互见。智理双融曰妙。清净无垢曰梵。观世音则纯悲应物。无远弗届。有感斯应。不失其时。如潮之有节也。从闻入妙。不曰妙闻。而曰妙音。</w:t>
      </w:r>
      <w:bookmarkStart w:id="2785" w:name="0546a04"/>
      <w:bookmarkEnd w:id="2785"/>
      <w:r w:rsidRPr="00B13815">
        <w:rPr>
          <w:rFonts w:asciiTheme="minorEastAsia" w:hAnsiTheme="minorEastAsia" w:cs="宋体" w:hint="eastAsia"/>
          <w:color w:val="000000"/>
          <w:kern w:val="0"/>
          <w:sz w:val="24"/>
          <w:szCs w:val="24"/>
        </w:rPr>
        <w:t>闻有彼我。音无自他。尘尘皆真。法法如是也。末二句究极利生。拔苦与乐。等世出世。所谓求大涅盘得大涅盘也。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[0546a06]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三赞闻根。</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86" w:name="0546a07"/>
      <w:bookmarkEnd w:id="2786"/>
      <w:r w:rsidRPr="00B13815">
        <w:rPr>
          <w:rFonts w:asciiTheme="minorEastAsia" w:hAnsiTheme="minorEastAsia" w:cs="宋体"/>
          <w:color w:val="0000A0"/>
          <w:kern w:val="0"/>
          <w:sz w:val="24"/>
          <w:szCs w:val="24"/>
        </w:rPr>
        <w:t xml:space="preserve">[0546a07] </w:t>
      </w:r>
      <w:r w:rsidRPr="00B13815">
        <w:rPr>
          <w:rFonts w:asciiTheme="minorEastAsia" w:hAnsiTheme="minorEastAsia" w:cs="宋体" w:hint="eastAsia"/>
          <w:color w:val="000000"/>
          <w:kern w:val="0"/>
          <w:sz w:val="24"/>
          <w:szCs w:val="24"/>
        </w:rPr>
        <w:t>我今启如来。如观音所说。譬如人静居。</w:t>
      </w:r>
      <w:bookmarkStart w:id="2787" w:name="0546a08"/>
      <w:bookmarkEnd w:id="2787"/>
      <w:r w:rsidRPr="00B13815">
        <w:rPr>
          <w:rFonts w:asciiTheme="minorEastAsia" w:hAnsiTheme="minorEastAsia" w:cs="宋体" w:hint="eastAsia"/>
          <w:color w:val="000000"/>
          <w:kern w:val="0"/>
          <w:sz w:val="24"/>
          <w:szCs w:val="24"/>
        </w:rPr>
        <w:t>十方俱击鼓。十处一时闻。此则圆真实。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88" w:name="0546a09"/>
      <w:bookmarkEnd w:id="2788"/>
      <w:r w:rsidRPr="00B13815">
        <w:rPr>
          <w:rFonts w:asciiTheme="minorEastAsia" w:hAnsiTheme="minorEastAsia" w:cs="宋体"/>
          <w:color w:val="0000A0"/>
          <w:kern w:val="0"/>
          <w:sz w:val="24"/>
          <w:szCs w:val="24"/>
        </w:rPr>
        <w:t xml:space="preserve">[0546a09] </w:t>
      </w:r>
      <w:r w:rsidRPr="00B13815">
        <w:rPr>
          <w:rFonts w:asciiTheme="minorEastAsia" w:hAnsiTheme="minorEastAsia" w:cs="宋体" w:hint="eastAsia"/>
          <w:color w:val="000000"/>
          <w:kern w:val="0"/>
          <w:sz w:val="24"/>
          <w:szCs w:val="24"/>
        </w:rPr>
        <w:t>此就众生现前。有声皆闻。有闻皆徧。无有远近前后。以显闻性周圆也。以声映闻。以闻涉声。俱无形段。亦无涯畛。性相自他。一时融洽。不因修证。无有等待。耳门之妙。于斯可尽。</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89" w:name="0546a13"/>
      <w:bookmarkEnd w:id="2789"/>
      <w:r w:rsidRPr="00B13815">
        <w:rPr>
          <w:rFonts w:asciiTheme="minorEastAsia" w:hAnsiTheme="minorEastAsia" w:cs="宋体"/>
          <w:color w:val="0000A0"/>
          <w:kern w:val="0"/>
          <w:sz w:val="24"/>
          <w:szCs w:val="24"/>
        </w:rPr>
        <w:t xml:space="preserve">[0546a13] </w:t>
      </w:r>
      <w:r w:rsidRPr="00B13815">
        <w:rPr>
          <w:rFonts w:asciiTheme="minorEastAsia" w:hAnsiTheme="minorEastAsia" w:cs="宋体" w:hint="eastAsia"/>
          <w:color w:val="000000"/>
          <w:kern w:val="0"/>
          <w:sz w:val="24"/>
          <w:szCs w:val="24"/>
        </w:rPr>
        <w:t>目非观障外。口鼻亦复然。身以合方知。</w:t>
      </w:r>
      <w:bookmarkStart w:id="2790" w:name="0546a14"/>
      <w:bookmarkEnd w:id="2790"/>
      <w:r w:rsidRPr="00B13815">
        <w:rPr>
          <w:rFonts w:asciiTheme="minorEastAsia" w:hAnsiTheme="minorEastAsia" w:cs="宋体" w:hint="eastAsia"/>
          <w:color w:val="000000"/>
          <w:kern w:val="0"/>
          <w:sz w:val="24"/>
          <w:szCs w:val="24"/>
        </w:rPr>
        <w:t>心念纷无绪。隔垣听音响。遐迩俱可闻。五根所不齐。是则通真实。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91" w:name="0546a15"/>
      <w:bookmarkEnd w:id="2791"/>
      <w:r w:rsidRPr="00B13815">
        <w:rPr>
          <w:rFonts w:asciiTheme="minorEastAsia" w:hAnsiTheme="minorEastAsia" w:cs="宋体"/>
          <w:color w:val="0000A0"/>
          <w:kern w:val="0"/>
          <w:sz w:val="24"/>
          <w:szCs w:val="24"/>
        </w:rPr>
        <w:t xml:space="preserve">[0546a15] </w:t>
      </w:r>
      <w:r w:rsidRPr="00B13815">
        <w:rPr>
          <w:rFonts w:asciiTheme="minorEastAsia" w:hAnsiTheme="minorEastAsia" w:cs="宋体" w:hint="eastAsia"/>
          <w:color w:val="000000"/>
          <w:kern w:val="0"/>
          <w:sz w:val="24"/>
          <w:szCs w:val="24"/>
        </w:rPr>
        <w:t>此以五根出闻根之无隔碍。所谓通真实。也遐迩就众生耳根所及。或远或近。俱无障蔽。不如五根乃以圣限也。口鼻与身。皆合方知。亦复然倒下句文耳。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92" w:name="0546a19"/>
      <w:bookmarkEnd w:id="2792"/>
      <w:r w:rsidRPr="00B13815">
        <w:rPr>
          <w:rFonts w:asciiTheme="minorEastAsia" w:hAnsiTheme="minorEastAsia" w:cs="宋体"/>
          <w:color w:val="0000A0"/>
          <w:kern w:val="0"/>
          <w:sz w:val="24"/>
          <w:szCs w:val="24"/>
        </w:rPr>
        <w:t xml:space="preserve">[0546a19] </w:t>
      </w:r>
      <w:r w:rsidRPr="00B13815">
        <w:rPr>
          <w:rFonts w:asciiTheme="minorEastAsia" w:hAnsiTheme="minorEastAsia" w:cs="宋体" w:hint="eastAsia"/>
          <w:color w:val="000000"/>
          <w:kern w:val="0"/>
          <w:sz w:val="24"/>
          <w:szCs w:val="24"/>
        </w:rPr>
        <w:t>音声性动静。闻中为有无。无声号无闻。非实闻无性声无既无灭。声有亦非生。生灭二圆离。是则常真实。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93" w:name="0546a21"/>
      <w:bookmarkEnd w:id="2793"/>
      <w:r w:rsidRPr="00B13815">
        <w:rPr>
          <w:rFonts w:asciiTheme="minorEastAsia" w:hAnsiTheme="minorEastAsia" w:cs="宋体"/>
          <w:color w:val="0000A0"/>
          <w:kern w:val="0"/>
          <w:sz w:val="24"/>
          <w:szCs w:val="24"/>
        </w:rPr>
        <w:t xml:space="preserve">[0546a21] </w:t>
      </w:r>
      <w:r w:rsidRPr="00B13815">
        <w:rPr>
          <w:rFonts w:asciiTheme="minorEastAsia" w:hAnsiTheme="minorEastAsia" w:cs="宋体" w:hint="eastAsia"/>
          <w:color w:val="000000"/>
          <w:kern w:val="0"/>
          <w:sz w:val="24"/>
          <w:szCs w:val="24"/>
        </w:rPr>
        <w:t>有声为动相。无声为静相。动静在声。而于闻中原无二相也。既无二相。则无声时。俱谓无闻。非无闻性。故知闻性常在。不随音声生灭。故曰声无既无灭。声有亦非生。所谓圆离者。闻性湛然。</w:t>
      </w:r>
      <w:bookmarkStart w:id="2794" w:name="0546b01"/>
      <w:bookmarkEnd w:id="2794"/>
      <w:r w:rsidRPr="00B13815">
        <w:rPr>
          <w:rFonts w:asciiTheme="minorEastAsia" w:hAnsiTheme="minorEastAsia" w:cs="宋体" w:hint="eastAsia"/>
          <w:color w:val="000000"/>
          <w:kern w:val="0"/>
          <w:sz w:val="24"/>
          <w:szCs w:val="24"/>
        </w:rPr>
        <w:t>从本如是。逈然于动静有无之外。是为常真实。</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95" w:name="0546b02"/>
      <w:bookmarkEnd w:id="2795"/>
      <w:r w:rsidRPr="00B13815">
        <w:rPr>
          <w:rFonts w:asciiTheme="minorEastAsia" w:hAnsiTheme="minorEastAsia" w:cs="宋体"/>
          <w:color w:val="0000A0"/>
          <w:kern w:val="0"/>
          <w:sz w:val="24"/>
          <w:szCs w:val="24"/>
        </w:rPr>
        <w:t xml:space="preserve">[0546b02] </w:t>
      </w:r>
      <w:r w:rsidRPr="00B13815">
        <w:rPr>
          <w:rFonts w:asciiTheme="minorEastAsia" w:hAnsiTheme="minorEastAsia" w:cs="宋体" w:hint="eastAsia"/>
          <w:color w:val="000000"/>
          <w:kern w:val="0"/>
          <w:sz w:val="24"/>
          <w:szCs w:val="24"/>
        </w:rPr>
        <w:t>纵令在梦想。不为不思无。觉观出思惟。身心不能及。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796" w:name="0546b03"/>
      <w:bookmarkEnd w:id="2796"/>
      <w:r w:rsidRPr="00B13815">
        <w:rPr>
          <w:rFonts w:asciiTheme="minorEastAsia" w:hAnsiTheme="minorEastAsia" w:cs="宋体"/>
          <w:color w:val="0000A0"/>
          <w:kern w:val="0"/>
          <w:sz w:val="24"/>
          <w:szCs w:val="24"/>
        </w:rPr>
        <w:t xml:space="preserve">[0546b03] </w:t>
      </w:r>
      <w:r w:rsidRPr="00B13815">
        <w:rPr>
          <w:rFonts w:asciiTheme="minorEastAsia" w:hAnsiTheme="minorEastAsia" w:cs="宋体" w:hint="eastAsia"/>
          <w:color w:val="000000"/>
          <w:kern w:val="0"/>
          <w:sz w:val="24"/>
          <w:szCs w:val="24"/>
        </w:rPr>
        <w:t>夫以梦想既绝思惟。而犹闻杵宛然。益见闻性出于思惟之外。是岂身心所能及耶。</w:t>
      </w:r>
      <w:bookmarkStart w:id="2797" w:name="0546b05"/>
      <w:bookmarkEnd w:id="2797"/>
      <w:r w:rsidRPr="00B13815">
        <w:rPr>
          <w:rFonts w:asciiTheme="minorEastAsia" w:hAnsiTheme="minorEastAsia" w:cs="宋体" w:hint="eastAsia"/>
          <w:color w:val="000000"/>
          <w:kern w:val="0"/>
          <w:sz w:val="24"/>
          <w:szCs w:val="24"/>
        </w:rPr>
        <w:t>觉乃闻性之体。观乃闻性之用。身摄眼鼻舌三。心指意根。亦五根不齐之意。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[0546b06]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四责多闻劝修。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798" w:name="0546b07"/>
      <w:bookmarkEnd w:id="2798"/>
      <w:r w:rsidRPr="00B13815">
        <w:rPr>
          <w:rFonts w:asciiTheme="minorEastAsia" w:hAnsiTheme="minorEastAsia" w:cs="宋体"/>
          <w:color w:val="0000A0"/>
          <w:kern w:val="0"/>
          <w:sz w:val="24"/>
          <w:szCs w:val="24"/>
        </w:rPr>
        <w:t xml:space="preserve">[0546b07] </w:t>
      </w:r>
      <w:r w:rsidRPr="00B13815">
        <w:rPr>
          <w:rFonts w:asciiTheme="minorEastAsia" w:hAnsiTheme="minorEastAsia" w:cs="宋体" w:hint="eastAsia"/>
          <w:color w:val="000000"/>
          <w:kern w:val="0"/>
          <w:sz w:val="24"/>
          <w:szCs w:val="24"/>
        </w:rPr>
        <w:t>今此娑婆国。声论得宣明。众生迷本闻。</w:t>
      </w:r>
      <w:bookmarkStart w:id="2799" w:name="0546b08"/>
      <w:bookmarkEnd w:id="2799"/>
      <w:r w:rsidRPr="00B13815">
        <w:rPr>
          <w:rFonts w:asciiTheme="minorEastAsia" w:hAnsiTheme="minorEastAsia" w:cs="宋体" w:hint="eastAsia"/>
          <w:color w:val="000000"/>
          <w:kern w:val="0"/>
          <w:sz w:val="24"/>
          <w:szCs w:val="24"/>
        </w:rPr>
        <w:t>循声故流转。阿难纵强记。不免落邪思。岂非随所沦。旋流获无妄。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00" w:name="0546b09"/>
      <w:bookmarkEnd w:id="2800"/>
      <w:r w:rsidRPr="00B13815">
        <w:rPr>
          <w:rFonts w:asciiTheme="minorEastAsia" w:hAnsiTheme="minorEastAsia" w:cs="宋体"/>
          <w:color w:val="0000A0"/>
          <w:kern w:val="0"/>
          <w:sz w:val="24"/>
          <w:szCs w:val="24"/>
        </w:rPr>
        <w:t xml:space="preserve">[0546b09] </w:t>
      </w:r>
      <w:r w:rsidRPr="00B13815">
        <w:rPr>
          <w:rFonts w:asciiTheme="minorEastAsia" w:hAnsiTheme="minorEastAsia" w:cs="宋体" w:hint="eastAsia"/>
          <w:color w:val="000000"/>
          <w:kern w:val="0"/>
          <w:sz w:val="24"/>
          <w:szCs w:val="24"/>
        </w:rPr>
        <w:t>声论本以宣明闻性。而众生迷闻日久。</w:t>
      </w:r>
      <w:bookmarkStart w:id="2801" w:name="0546b10"/>
      <w:bookmarkEnd w:id="2801"/>
      <w:r w:rsidRPr="00B13815">
        <w:rPr>
          <w:rFonts w:asciiTheme="minorEastAsia" w:hAnsiTheme="minorEastAsia" w:cs="宋体" w:hint="eastAsia"/>
          <w:color w:val="000000"/>
          <w:kern w:val="0"/>
          <w:sz w:val="24"/>
          <w:szCs w:val="24"/>
        </w:rPr>
        <w:t>但随声教。徒生分别。即使空极玄微。无所销归。反为理障。此即流转。盖责阿难强记。祇益多闻。而对境邪思。几随沦坠。旋流即亡所。所亡闻尽。觉性朗然。祇在反复之间耳。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02" w:name="0546b14"/>
      <w:bookmarkEnd w:id="2802"/>
      <w:r w:rsidRPr="00B13815">
        <w:rPr>
          <w:rFonts w:asciiTheme="minorEastAsia" w:hAnsiTheme="minorEastAsia" w:cs="宋体"/>
          <w:color w:val="0000A0"/>
          <w:kern w:val="0"/>
          <w:sz w:val="24"/>
          <w:szCs w:val="24"/>
        </w:rPr>
        <w:t xml:space="preserve">[0546b14] </w:t>
      </w:r>
      <w:r w:rsidRPr="00B13815">
        <w:rPr>
          <w:rFonts w:asciiTheme="minorEastAsia" w:hAnsiTheme="minorEastAsia" w:cs="宋体" w:hint="eastAsia"/>
          <w:color w:val="000000"/>
          <w:kern w:val="0"/>
          <w:sz w:val="24"/>
          <w:szCs w:val="24"/>
        </w:rPr>
        <w:t>阿难汝谛听。我承佛威力。宣说金刚王。</w:t>
      </w:r>
      <w:bookmarkStart w:id="2803" w:name="0546b15"/>
      <w:bookmarkEnd w:id="2803"/>
      <w:r w:rsidRPr="00B13815">
        <w:rPr>
          <w:rFonts w:asciiTheme="minorEastAsia" w:hAnsiTheme="minorEastAsia" w:cs="宋体" w:hint="eastAsia"/>
          <w:color w:val="000000"/>
          <w:kern w:val="0"/>
          <w:sz w:val="24"/>
          <w:szCs w:val="24"/>
        </w:rPr>
        <w:t>如幻不思议。佛母真三昧。汝闻微尘佛。一切秘密门。</w:t>
      </w:r>
      <w:bookmarkStart w:id="2804" w:name="0546b16"/>
      <w:bookmarkEnd w:id="2804"/>
      <w:r w:rsidRPr="00B13815">
        <w:rPr>
          <w:rFonts w:asciiTheme="minorEastAsia" w:hAnsiTheme="minorEastAsia" w:cs="宋体" w:hint="eastAsia"/>
          <w:color w:val="000000"/>
          <w:kern w:val="0"/>
          <w:sz w:val="24"/>
          <w:szCs w:val="24"/>
        </w:rPr>
        <w:t>欲漏不先除。畜闻成过误。将闻持佛佛。何不自闻闻。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05" w:name="0546b17"/>
      <w:bookmarkEnd w:id="2805"/>
      <w:r w:rsidRPr="00B13815">
        <w:rPr>
          <w:rFonts w:asciiTheme="minorEastAsia" w:hAnsiTheme="minorEastAsia" w:cs="宋体"/>
          <w:color w:val="0000A0"/>
          <w:kern w:val="0"/>
          <w:sz w:val="24"/>
          <w:szCs w:val="24"/>
        </w:rPr>
        <w:t xml:space="preserve">[0546b17] </w:t>
      </w:r>
      <w:r w:rsidRPr="00B13815">
        <w:rPr>
          <w:rFonts w:asciiTheme="minorEastAsia" w:hAnsiTheme="minorEastAsia" w:cs="宋体" w:hint="eastAsia"/>
          <w:color w:val="000000"/>
          <w:kern w:val="0"/>
          <w:sz w:val="24"/>
          <w:szCs w:val="24"/>
        </w:rPr>
        <w:t>世尊重宣偈云。是名妙莲华。金刚王宝觉。如幻三摩提。弹指超无学。乃知金刚如幻佛母三昧。即此闻性也。阿难历劫多闻。一切如来诸秘密门。无不强记。独不能尽除欲漏。此见畜闻之误。</w:t>
      </w:r>
      <w:bookmarkStart w:id="2806" w:name="0546b21"/>
      <w:bookmarkEnd w:id="2806"/>
      <w:r w:rsidRPr="00B13815">
        <w:rPr>
          <w:rFonts w:asciiTheme="minorEastAsia" w:hAnsiTheme="minorEastAsia" w:cs="宋体" w:hint="eastAsia"/>
          <w:color w:val="000000"/>
          <w:kern w:val="0"/>
          <w:sz w:val="24"/>
          <w:szCs w:val="24"/>
        </w:rPr>
        <w:t>古今皆然。岂知声教所宣。发明何事。若能返观闻性。始知秘密祇在目前。尽闻不住。空觉极圆。自性三昧。犹如金刚。一切法森罗。如幻不思议。诸佛如来。俱从此出。所谓佛母也。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07" w:name="0546c01"/>
      <w:bookmarkEnd w:id="2807"/>
      <w:r w:rsidRPr="00B13815">
        <w:rPr>
          <w:rFonts w:asciiTheme="minorEastAsia" w:hAnsiTheme="minorEastAsia" w:cs="宋体"/>
          <w:color w:val="0000A0"/>
          <w:kern w:val="0"/>
          <w:sz w:val="24"/>
          <w:szCs w:val="24"/>
        </w:rPr>
        <w:t xml:space="preserve">[0546c01] </w:t>
      </w:r>
      <w:r w:rsidRPr="00B13815">
        <w:rPr>
          <w:rFonts w:asciiTheme="minorEastAsia" w:hAnsiTheme="minorEastAsia" w:cs="宋体" w:hint="eastAsia"/>
          <w:color w:val="000000"/>
          <w:kern w:val="0"/>
          <w:sz w:val="24"/>
          <w:szCs w:val="24"/>
        </w:rPr>
        <w:t>闻非自然生。因声有名字。旋闻与声脱。</w:t>
      </w:r>
      <w:bookmarkStart w:id="2808" w:name="0546c02"/>
      <w:bookmarkEnd w:id="2808"/>
      <w:r w:rsidRPr="00B13815">
        <w:rPr>
          <w:rFonts w:asciiTheme="minorEastAsia" w:hAnsiTheme="minorEastAsia" w:cs="宋体" w:hint="eastAsia"/>
          <w:color w:val="000000"/>
          <w:kern w:val="0"/>
          <w:sz w:val="24"/>
          <w:szCs w:val="24"/>
        </w:rPr>
        <w:t>能脱欲谁名。一根既返源。六根成解脱。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09" w:name="0546c03"/>
      <w:bookmarkEnd w:id="2809"/>
      <w:r w:rsidRPr="00B13815">
        <w:rPr>
          <w:rFonts w:asciiTheme="minorEastAsia" w:hAnsiTheme="minorEastAsia" w:cs="宋体"/>
          <w:color w:val="0000A0"/>
          <w:kern w:val="0"/>
          <w:sz w:val="24"/>
          <w:szCs w:val="24"/>
        </w:rPr>
        <w:t xml:space="preserve">[0546c03] </w:t>
      </w:r>
      <w:r w:rsidRPr="00B13815">
        <w:rPr>
          <w:rFonts w:asciiTheme="minorEastAsia" w:hAnsiTheme="minorEastAsia" w:cs="宋体" w:hint="eastAsia"/>
          <w:color w:val="000000"/>
          <w:kern w:val="0"/>
          <w:sz w:val="24"/>
          <w:szCs w:val="24"/>
        </w:rPr>
        <w:t>此直指闻性。即真觉心。为在迷位。循声奔逸。名之为闻。若于闻中。入流亡所。则声闻俱尽。声尽则动静不生。闻尽则空觉自朗。谁更复名闻性也。一根既然。六根皆尔。能脱即尽闻不住。此岂非空觉极圆耶。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10" w:name="0546c08"/>
      <w:bookmarkEnd w:id="2810"/>
      <w:r w:rsidRPr="00B13815">
        <w:rPr>
          <w:rFonts w:asciiTheme="minorEastAsia" w:hAnsiTheme="minorEastAsia" w:cs="宋体"/>
          <w:color w:val="0000A0"/>
          <w:kern w:val="0"/>
          <w:sz w:val="24"/>
          <w:szCs w:val="24"/>
        </w:rPr>
        <w:t xml:space="preserve">[0546c08] </w:t>
      </w:r>
      <w:r w:rsidRPr="00B13815">
        <w:rPr>
          <w:rFonts w:asciiTheme="minorEastAsia" w:hAnsiTheme="minorEastAsia" w:cs="宋体" w:hint="eastAsia"/>
          <w:color w:val="000000"/>
          <w:kern w:val="0"/>
          <w:sz w:val="24"/>
          <w:szCs w:val="24"/>
        </w:rPr>
        <w:t>见闻如幻翳。三界若空华。闻复翳根除。尘销觉圆净。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11" w:name="0546c09"/>
      <w:bookmarkEnd w:id="2811"/>
      <w:r w:rsidRPr="00B13815">
        <w:rPr>
          <w:rFonts w:asciiTheme="minorEastAsia" w:hAnsiTheme="minorEastAsia" w:cs="宋体"/>
          <w:color w:val="0000A0"/>
          <w:kern w:val="0"/>
          <w:sz w:val="24"/>
          <w:szCs w:val="24"/>
        </w:rPr>
        <w:t xml:space="preserve">[0546c09] </w:t>
      </w:r>
      <w:r w:rsidRPr="00B13815">
        <w:rPr>
          <w:rFonts w:asciiTheme="minorEastAsia" w:hAnsiTheme="minorEastAsia" w:cs="宋体" w:hint="eastAsia"/>
          <w:color w:val="000000"/>
          <w:kern w:val="0"/>
          <w:sz w:val="24"/>
          <w:szCs w:val="24"/>
        </w:rPr>
        <w:t>空华因眼翳而有。喻三界亦因见闻而现。空本无华。眼元无翳。言眼翳者。自觉明一妄。妄有六根。知觉奔逸。不能自复。遂使圆净之体流转根门。无人觉知。瞥尔错过。若解闻中入流亡所。</w:t>
      </w:r>
      <w:bookmarkStart w:id="2812" w:name="0546c13"/>
      <w:bookmarkEnd w:id="2812"/>
      <w:r w:rsidRPr="00B13815">
        <w:rPr>
          <w:rFonts w:asciiTheme="minorEastAsia" w:hAnsiTheme="minorEastAsia" w:cs="宋体" w:hint="eastAsia"/>
          <w:color w:val="000000"/>
          <w:kern w:val="0"/>
          <w:sz w:val="24"/>
          <w:szCs w:val="24"/>
        </w:rPr>
        <w:t>则尘销觉净。岂待销停也。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13" w:name="0546c14"/>
      <w:bookmarkEnd w:id="2813"/>
      <w:r w:rsidRPr="00B13815">
        <w:rPr>
          <w:rFonts w:asciiTheme="minorEastAsia" w:hAnsiTheme="minorEastAsia" w:cs="宋体"/>
          <w:color w:val="0000A0"/>
          <w:kern w:val="0"/>
          <w:sz w:val="24"/>
          <w:szCs w:val="24"/>
        </w:rPr>
        <w:t xml:space="preserve">[0546c14] </w:t>
      </w:r>
      <w:r w:rsidRPr="00B13815">
        <w:rPr>
          <w:rFonts w:asciiTheme="minorEastAsia" w:hAnsiTheme="minorEastAsia" w:cs="宋体" w:hint="eastAsia"/>
          <w:color w:val="000000"/>
          <w:kern w:val="0"/>
          <w:sz w:val="24"/>
          <w:szCs w:val="24"/>
        </w:rPr>
        <w:t>净极光通达。寂照含虗空。却来观世间。</w:t>
      </w:r>
      <w:bookmarkStart w:id="2814" w:name="0546c15"/>
      <w:bookmarkEnd w:id="2814"/>
      <w:r w:rsidRPr="00B13815">
        <w:rPr>
          <w:rFonts w:asciiTheme="minorEastAsia" w:hAnsiTheme="minorEastAsia" w:cs="宋体" w:hint="eastAsia"/>
          <w:color w:val="000000"/>
          <w:kern w:val="0"/>
          <w:sz w:val="24"/>
          <w:szCs w:val="24"/>
        </w:rPr>
        <w:t>犹如梦中事。摩登伽在梦。谁能留汝形。</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15" w:name="0546c16"/>
      <w:bookmarkEnd w:id="2815"/>
      <w:r w:rsidRPr="00B13815">
        <w:rPr>
          <w:rFonts w:asciiTheme="minorEastAsia" w:hAnsiTheme="minorEastAsia" w:cs="宋体"/>
          <w:color w:val="0000A0"/>
          <w:kern w:val="0"/>
          <w:sz w:val="24"/>
          <w:szCs w:val="24"/>
        </w:rPr>
        <w:t xml:space="preserve">[0546c16] </w:t>
      </w:r>
      <w:r w:rsidRPr="00B13815">
        <w:rPr>
          <w:rFonts w:asciiTheme="minorEastAsia" w:hAnsiTheme="minorEastAsia" w:cs="宋体" w:hint="eastAsia"/>
          <w:color w:val="000000"/>
          <w:kern w:val="0"/>
          <w:sz w:val="24"/>
          <w:szCs w:val="24"/>
        </w:rPr>
        <w:t>此承尘销觉净。净极谓所亡闻尽。故觉体光融。内澄寂照。外含虗空。楞伽所谓性虗空故。逈无所有也。以此虗明寂照之心。观诸世间。岂非梦事。故知三界梦幻。在圆湛体中。如阳焰空华。不落有无。身心超越。如雁过长空。影踪不涉。圆觉云。</w:t>
      </w:r>
      <w:bookmarkStart w:id="2816" w:name="0546c21"/>
      <w:bookmarkEnd w:id="2816"/>
      <w:r w:rsidRPr="00B13815">
        <w:rPr>
          <w:rFonts w:asciiTheme="minorEastAsia" w:hAnsiTheme="minorEastAsia" w:cs="宋体" w:hint="eastAsia"/>
          <w:color w:val="000000"/>
          <w:kern w:val="0"/>
          <w:sz w:val="24"/>
          <w:szCs w:val="24"/>
        </w:rPr>
        <w:t>如器中锽。声出于外。形随心转。心既超越。形影何留。故以在梦之登伽。岂能留汝</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寤之阿难矣。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17" w:name="0546c23"/>
      <w:bookmarkEnd w:id="2817"/>
      <w:r w:rsidRPr="00B13815">
        <w:rPr>
          <w:rFonts w:asciiTheme="minorEastAsia" w:hAnsiTheme="minorEastAsia" w:cs="宋体"/>
          <w:color w:val="0000A0"/>
          <w:kern w:val="0"/>
          <w:sz w:val="24"/>
          <w:szCs w:val="24"/>
        </w:rPr>
        <w:t xml:space="preserve">[0546c23] </w:t>
      </w:r>
      <w:r w:rsidRPr="00B13815">
        <w:rPr>
          <w:rFonts w:asciiTheme="minorEastAsia" w:hAnsiTheme="minorEastAsia" w:cs="宋体" w:hint="eastAsia"/>
          <w:color w:val="000000"/>
          <w:kern w:val="0"/>
          <w:sz w:val="24"/>
          <w:szCs w:val="24"/>
        </w:rPr>
        <w:t>如世巧幻师。幻作诸男女。虽见诸根动。</w:t>
      </w:r>
      <w:bookmarkStart w:id="2818" w:name="0546c24"/>
      <w:bookmarkEnd w:id="2818"/>
      <w:r w:rsidRPr="00B13815">
        <w:rPr>
          <w:rFonts w:asciiTheme="minorEastAsia" w:hAnsiTheme="minorEastAsia" w:cs="宋体" w:hint="eastAsia"/>
          <w:color w:val="000000"/>
          <w:kern w:val="0"/>
          <w:sz w:val="24"/>
          <w:szCs w:val="24"/>
        </w:rPr>
        <w:t>要以一机抽。息机归寂然。诸幻成无性。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19" w:name="0547a01"/>
      <w:bookmarkEnd w:id="2819"/>
      <w:r w:rsidRPr="00B13815">
        <w:rPr>
          <w:rFonts w:asciiTheme="minorEastAsia" w:hAnsiTheme="minorEastAsia" w:cs="宋体"/>
          <w:color w:val="0000A0"/>
          <w:kern w:val="0"/>
          <w:sz w:val="24"/>
          <w:szCs w:val="24"/>
        </w:rPr>
        <w:t xml:space="preserve">[0547a01] </w:t>
      </w:r>
      <w:r w:rsidRPr="00B13815">
        <w:rPr>
          <w:rFonts w:asciiTheme="minorEastAsia" w:hAnsiTheme="minorEastAsia" w:cs="宋体" w:hint="eastAsia"/>
          <w:color w:val="000000"/>
          <w:kern w:val="0"/>
          <w:sz w:val="24"/>
          <w:szCs w:val="24"/>
        </w:rPr>
        <w:t>长水以幻师喻真性。又以幻师喻无明。愚谓偏一俱非。当合喻也。盖无明即真。不觉成幻。故有六根男女。其实皆由妄见一机抽动。若见亡机寂。则六用旋复。本无自性耳。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20" w:name="0547a05"/>
      <w:bookmarkEnd w:id="2820"/>
      <w:r w:rsidRPr="00B13815">
        <w:rPr>
          <w:rFonts w:asciiTheme="minorEastAsia" w:hAnsiTheme="minorEastAsia" w:cs="宋体"/>
          <w:color w:val="0000A0"/>
          <w:kern w:val="0"/>
          <w:sz w:val="24"/>
          <w:szCs w:val="24"/>
        </w:rPr>
        <w:t xml:space="preserve">[0547a05] </w:t>
      </w:r>
      <w:r w:rsidRPr="00B13815">
        <w:rPr>
          <w:rFonts w:asciiTheme="minorEastAsia" w:hAnsiTheme="minorEastAsia" w:cs="宋体" w:hint="eastAsia"/>
          <w:color w:val="000000"/>
          <w:kern w:val="0"/>
          <w:sz w:val="24"/>
          <w:szCs w:val="24"/>
        </w:rPr>
        <w:t>六根亦如是。元依一精明。分成六和合。</w:t>
      </w:r>
      <w:bookmarkStart w:id="2821" w:name="0547a06"/>
      <w:bookmarkEnd w:id="2821"/>
      <w:r w:rsidRPr="00B13815">
        <w:rPr>
          <w:rFonts w:asciiTheme="minorEastAsia" w:hAnsiTheme="minorEastAsia" w:cs="宋体" w:hint="eastAsia"/>
          <w:color w:val="000000"/>
          <w:kern w:val="0"/>
          <w:sz w:val="24"/>
          <w:szCs w:val="24"/>
        </w:rPr>
        <w:t>一处成休复。六用皆不成。尘垢应念销。成圆明净妙。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22" w:name="0547a07"/>
      <w:bookmarkEnd w:id="2822"/>
      <w:r w:rsidRPr="00B13815">
        <w:rPr>
          <w:rFonts w:asciiTheme="minorEastAsia" w:hAnsiTheme="minorEastAsia" w:cs="宋体"/>
          <w:color w:val="0000A0"/>
          <w:kern w:val="0"/>
          <w:sz w:val="24"/>
          <w:szCs w:val="24"/>
        </w:rPr>
        <w:t xml:space="preserve">[0547a07] </w:t>
      </w:r>
      <w:r w:rsidRPr="00B13815">
        <w:rPr>
          <w:rFonts w:asciiTheme="minorEastAsia" w:hAnsiTheme="minorEastAsia" w:cs="宋体" w:hint="eastAsia"/>
          <w:color w:val="000000"/>
          <w:kern w:val="0"/>
          <w:sz w:val="24"/>
          <w:szCs w:val="24"/>
        </w:rPr>
        <w:t>上为能喻。此出所喻之法。并明一根返元。六根清净之义也。尘垢应念销。</w:t>
      </w:r>
      <w:bookmarkStart w:id="2823" w:name="0547a09"/>
      <w:bookmarkEnd w:id="2823"/>
      <w:r w:rsidRPr="00B13815">
        <w:rPr>
          <w:rFonts w:asciiTheme="minorEastAsia" w:hAnsiTheme="minorEastAsia" w:cs="宋体" w:hint="eastAsia"/>
          <w:color w:val="000000"/>
          <w:kern w:val="0"/>
          <w:sz w:val="24"/>
          <w:szCs w:val="24"/>
        </w:rPr>
        <w:t>以见悟迷机括转圜之疾。谓迷则全真即妄。悟则全妄即真。本自明妙。常在六门。觉即宛然矣。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24" w:name="0547a11"/>
      <w:bookmarkEnd w:id="2824"/>
      <w:r w:rsidRPr="00B13815">
        <w:rPr>
          <w:rFonts w:asciiTheme="minorEastAsia" w:hAnsiTheme="minorEastAsia" w:cs="宋体"/>
          <w:color w:val="0000A0"/>
          <w:kern w:val="0"/>
          <w:sz w:val="24"/>
          <w:szCs w:val="24"/>
        </w:rPr>
        <w:t xml:space="preserve">[0547a11] </w:t>
      </w:r>
      <w:r w:rsidRPr="00B13815">
        <w:rPr>
          <w:rFonts w:asciiTheme="minorEastAsia" w:hAnsiTheme="minorEastAsia" w:cs="宋体" w:hint="eastAsia"/>
          <w:color w:val="000000"/>
          <w:kern w:val="0"/>
          <w:sz w:val="24"/>
          <w:szCs w:val="24"/>
        </w:rPr>
        <w:t>余尘尚诸学。明极即如来。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25" w:name="0547a12"/>
      <w:bookmarkEnd w:id="2825"/>
      <w:r w:rsidRPr="00B13815">
        <w:rPr>
          <w:rFonts w:asciiTheme="minorEastAsia" w:hAnsiTheme="minorEastAsia" w:cs="宋体"/>
          <w:color w:val="0000A0"/>
          <w:kern w:val="0"/>
          <w:sz w:val="24"/>
          <w:szCs w:val="24"/>
        </w:rPr>
        <w:t xml:space="preserve">[0547a12] </w:t>
      </w:r>
      <w:r w:rsidRPr="00B13815">
        <w:rPr>
          <w:rFonts w:asciiTheme="minorEastAsia" w:hAnsiTheme="minorEastAsia" w:cs="宋体" w:hint="eastAsia"/>
          <w:color w:val="000000"/>
          <w:kern w:val="0"/>
          <w:sz w:val="24"/>
          <w:szCs w:val="24"/>
        </w:rPr>
        <w:t>上言尘垢应念销。成圆明净妙。</w:t>
      </w:r>
      <w:bookmarkStart w:id="2826" w:name="0547a13"/>
      <w:bookmarkEnd w:id="2826"/>
      <w:r w:rsidRPr="00B13815">
        <w:rPr>
          <w:rFonts w:asciiTheme="minorEastAsia" w:hAnsiTheme="minorEastAsia" w:cs="宋体" w:hint="eastAsia"/>
          <w:color w:val="000000"/>
          <w:kern w:val="0"/>
          <w:sz w:val="24"/>
          <w:szCs w:val="24"/>
        </w:rPr>
        <w:t>谓尘垢本无自性。明妙本自圆成。昔本无迷。今亦无悟。初心顿彻。更无剩义。十住初心。所为即与佛齐也。此言余尘尚诸学者。正指二执习气。十地后尽。所谓圆融不碍行布也。明极即如来。不言行极者。</w:t>
      </w:r>
      <w:bookmarkStart w:id="2827" w:name="0547a17"/>
      <w:bookmarkEnd w:id="2827"/>
      <w:r w:rsidRPr="00B13815">
        <w:rPr>
          <w:rFonts w:asciiTheme="minorEastAsia" w:hAnsiTheme="minorEastAsia" w:cs="宋体" w:hint="eastAsia"/>
          <w:color w:val="000000"/>
          <w:kern w:val="0"/>
          <w:sz w:val="24"/>
          <w:szCs w:val="24"/>
        </w:rPr>
        <w:t>须知差别智极。但圆本智。总非别事也。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28" w:name="0547a18"/>
      <w:bookmarkEnd w:id="2828"/>
      <w:r w:rsidRPr="00B13815">
        <w:rPr>
          <w:rFonts w:asciiTheme="minorEastAsia" w:hAnsiTheme="minorEastAsia" w:cs="宋体"/>
          <w:color w:val="0000A0"/>
          <w:kern w:val="0"/>
          <w:sz w:val="24"/>
          <w:szCs w:val="24"/>
        </w:rPr>
        <w:t xml:space="preserve">[0547a18] </w:t>
      </w:r>
      <w:r w:rsidRPr="00B13815">
        <w:rPr>
          <w:rFonts w:asciiTheme="minorEastAsia" w:hAnsiTheme="minorEastAsia" w:cs="宋体" w:hint="eastAsia"/>
          <w:color w:val="000000"/>
          <w:kern w:val="0"/>
          <w:sz w:val="24"/>
          <w:szCs w:val="24"/>
        </w:rPr>
        <w:t>大众及阿难。旋汝倒闻机。反闻闻自性。</w:t>
      </w:r>
      <w:bookmarkStart w:id="2829" w:name="0547a19"/>
      <w:bookmarkEnd w:id="2829"/>
      <w:r w:rsidRPr="00B13815">
        <w:rPr>
          <w:rFonts w:asciiTheme="minorEastAsia" w:hAnsiTheme="minorEastAsia" w:cs="宋体" w:hint="eastAsia"/>
          <w:color w:val="000000"/>
          <w:kern w:val="0"/>
          <w:sz w:val="24"/>
          <w:szCs w:val="24"/>
        </w:rPr>
        <w:t>性成无上道。圆通实如是。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30" w:name="0547a20"/>
      <w:bookmarkEnd w:id="2830"/>
      <w:r w:rsidRPr="00B13815">
        <w:rPr>
          <w:rFonts w:asciiTheme="minorEastAsia" w:hAnsiTheme="minorEastAsia" w:cs="宋体"/>
          <w:color w:val="0000A0"/>
          <w:kern w:val="0"/>
          <w:sz w:val="24"/>
          <w:szCs w:val="24"/>
        </w:rPr>
        <w:t xml:space="preserve">[0547a20] </w:t>
      </w:r>
      <w:r w:rsidRPr="00B13815">
        <w:rPr>
          <w:rFonts w:asciiTheme="minorEastAsia" w:hAnsiTheme="minorEastAsia" w:cs="宋体" w:hint="eastAsia"/>
          <w:color w:val="000000"/>
          <w:kern w:val="0"/>
          <w:sz w:val="24"/>
          <w:szCs w:val="24"/>
        </w:rPr>
        <w:t>此劝旋闻归性。因确指闻性即如来真如妙觉。更无别有。此真圆通也。倒闻谓闻性本妙。</w:t>
      </w:r>
      <w:bookmarkStart w:id="2831" w:name="0547a22"/>
      <w:bookmarkEnd w:id="2831"/>
      <w:r w:rsidRPr="00B13815">
        <w:rPr>
          <w:rFonts w:asciiTheme="minorEastAsia" w:hAnsiTheme="minorEastAsia" w:cs="宋体" w:hint="eastAsia"/>
          <w:color w:val="000000"/>
          <w:kern w:val="0"/>
          <w:sz w:val="24"/>
          <w:szCs w:val="24"/>
        </w:rPr>
        <w:t>迷妄循尘。故谓之倒。以显反闻则闻性自妙。与佛无殊耳。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32" w:name="0547a23"/>
      <w:bookmarkEnd w:id="2832"/>
      <w:r w:rsidRPr="00B13815">
        <w:rPr>
          <w:rFonts w:asciiTheme="minorEastAsia" w:hAnsiTheme="minorEastAsia" w:cs="宋体"/>
          <w:color w:val="0000A0"/>
          <w:kern w:val="0"/>
          <w:sz w:val="24"/>
          <w:szCs w:val="24"/>
        </w:rPr>
        <w:t xml:space="preserve">[0547a22]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五会三世普门。重拣方便。</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33" w:name="0547a24"/>
      <w:bookmarkEnd w:id="2833"/>
      <w:r w:rsidRPr="00B13815">
        <w:rPr>
          <w:rFonts w:asciiTheme="minorEastAsia" w:hAnsiTheme="minorEastAsia" w:cs="宋体"/>
          <w:color w:val="0000A0"/>
          <w:kern w:val="0"/>
          <w:sz w:val="24"/>
          <w:szCs w:val="24"/>
        </w:rPr>
        <w:t xml:space="preserve">[0547a24] </w:t>
      </w:r>
      <w:r w:rsidRPr="00B13815">
        <w:rPr>
          <w:rFonts w:asciiTheme="minorEastAsia" w:hAnsiTheme="minorEastAsia" w:cs="宋体" w:hint="eastAsia"/>
          <w:color w:val="000000"/>
          <w:kern w:val="0"/>
          <w:sz w:val="24"/>
          <w:szCs w:val="24"/>
        </w:rPr>
        <w:t>此是微尘佛。一路涅盘门。过去诸如来。</w:t>
      </w:r>
      <w:bookmarkStart w:id="2834" w:name="0547b01"/>
      <w:bookmarkEnd w:id="2834"/>
      <w:r w:rsidRPr="00B13815">
        <w:rPr>
          <w:rFonts w:asciiTheme="minorEastAsia" w:hAnsiTheme="minorEastAsia" w:cs="宋体" w:hint="eastAsia"/>
          <w:color w:val="000000"/>
          <w:kern w:val="0"/>
          <w:sz w:val="24"/>
          <w:szCs w:val="24"/>
        </w:rPr>
        <w:t>斯门</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成就。现在诸菩萨。今各入圆明。未来修学人。</w:t>
      </w:r>
      <w:bookmarkStart w:id="2835" w:name="0547b02"/>
      <w:bookmarkEnd w:id="2835"/>
      <w:r w:rsidRPr="00B13815">
        <w:rPr>
          <w:rFonts w:asciiTheme="minorEastAsia" w:hAnsiTheme="minorEastAsia" w:cs="宋体" w:hint="eastAsia"/>
          <w:color w:val="000000"/>
          <w:kern w:val="0"/>
          <w:sz w:val="24"/>
          <w:szCs w:val="24"/>
        </w:rPr>
        <w:t>当依如是法。我亦从中证。非惟观世音。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36" w:name="0547b03"/>
      <w:bookmarkEnd w:id="2836"/>
      <w:r w:rsidRPr="00B13815">
        <w:rPr>
          <w:rFonts w:asciiTheme="minorEastAsia" w:hAnsiTheme="minorEastAsia" w:cs="宋体"/>
          <w:color w:val="0000A0"/>
          <w:kern w:val="0"/>
          <w:sz w:val="24"/>
          <w:szCs w:val="24"/>
        </w:rPr>
        <w:t xml:space="preserve">[0547b03] </w:t>
      </w:r>
      <w:r w:rsidRPr="00B13815">
        <w:rPr>
          <w:rFonts w:asciiTheme="minorEastAsia" w:hAnsiTheme="minorEastAsia" w:cs="宋体" w:hint="eastAsia"/>
          <w:color w:val="000000"/>
          <w:kern w:val="0"/>
          <w:sz w:val="24"/>
          <w:szCs w:val="24"/>
        </w:rPr>
        <w:t>此赞成反闻为涅盘一路。举过去诸佛。</w:t>
      </w:r>
      <w:bookmarkStart w:id="2837" w:name="0547b04"/>
      <w:bookmarkEnd w:id="2837"/>
      <w:r w:rsidRPr="00B13815">
        <w:rPr>
          <w:rFonts w:asciiTheme="minorEastAsia" w:hAnsiTheme="minorEastAsia" w:cs="宋体" w:hint="eastAsia"/>
          <w:color w:val="000000"/>
          <w:kern w:val="0"/>
          <w:sz w:val="24"/>
          <w:szCs w:val="24"/>
        </w:rPr>
        <w:t>现前菩萨。以为将来龟鉴。引归自</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。总见一路涅盘。必无岐路也。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38" w:name="0547b06"/>
      <w:bookmarkEnd w:id="2838"/>
      <w:r w:rsidRPr="00B13815">
        <w:rPr>
          <w:rFonts w:asciiTheme="minorEastAsia" w:hAnsiTheme="minorEastAsia" w:cs="宋体"/>
          <w:color w:val="0000A0"/>
          <w:kern w:val="0"/>
          <w:sz w:val="24"/>
          <w:szCs w:val="24"/>
        </w:rPr>
        <w:t xml:space="preserve">[0547b06] </w:t>
      </w:r>
      <w:r w:rsidRPr="00B13815">
        <w:rPr>
          <w:rFonts w:asciiTheme="minorEastAsia" w:hAnsiTheme="minorEastAsia" w:cs="宋体" w:hint="eastAsia"/>
          <w:color w:val="000000"/>
          <w:kern w:val="0"/>
          <w:sz w:val="24"/>
          <w:szCs w:val="24"/>
        </w:rPr>
        <w:t>诚如佛世尊。询我诸方便。以救诸末劫。</w:t>
      </w:r>
      <w:bookmarkStart w:id="2839" w:name="0547b07"/>
      <w:bookmarkEnd w:id="2839"/>
      <w:r w:rsidRPr="00B13815">
        <w:rPr>
          <w:rFonts w:asciiTheme="minorEastAsia" w:hAnsiTheme="minorEastAsia" w:cs="宋体" w:hint="eastAsia"/>
          <w:color w:val="000000"/>
          <w:kern w:val="0"/>
          <w:sz w:val="24"/>
          <w:szCs w:val="24"/>
        </w:rPr>
        <w:t>求出世间人。成就涅盘心。观世音为最。自余诸方便。</w:t>
      </w:r>
      <w:bookmarkStart w:id="2840" w:name="0547b08"/>
      <w:bookmarkEnd w:id="2840"/>
      <w:r w:rsidRPr="00B13815">
        <w:rPr>
          <w:rFonts w:asciiTheme="minorEastAsia" w:hAnsiTheme="minorEastAsia" w:cs="宋体" w:hint="eastAsia"/>
          <w:color w:val="000000"/>
          <w:kern w:val="0"/>
          <w:sz w:val="24"/>
          <w:szCs w:val="24"/>
        </w:rPr>
        <w:t>皆是佛威神。即事舍尘劳。非是长修学。浅深同说法。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41" w:name="0547b09"/>
      <w:bookmarkEnd w:id="2841"/>
      <w:r w:rsidRPr="00B13815">
        <w:rPr>
          <w:rFonts w:asciiTheme="minorEastAsia" w:hAnsiTheme="minorEastAsia" w:cs="宋体"/>
          <w:color w:val="0000A0"/>
          <w:kern w:val="0"/>
          <w:sz w:val="24"/>
          <w:szCs w:val="24"/>
        </w:rPr>
        <w:t xml:space="preserve">[0547b09] </w:t>
      </w:r>
      <w:r w:rsidRPr="00B13815">
        <w:rPr>
          <w:rFonts w:asciiTheme="minorEastAsia" w:hAnsiTheme="minorEastAsia" w:cs="宋体" w:hint="eastAsia"/>
          <w:color w:val="000000"/>
          <w:kern w:val="0"/>
          <w:sz w:val="24"/>
          <w:szCs w:val="24"/>
        </w:rPr>
        <w:t>初四句原奉佛勅之意。又二句结选圆通。耳根第一。又三句明二十四圣。各随尘劳所重。</w:t>
      </w:r>
      <w:bookmarkStart w:id="2842" w:name="0547b11"/>
      <w:bookmarkEnd w:id="2842"/>
      <w:r w:rsidRPr="00B13815">
        <w:rPr>
          <w:rFonts w:asciiTheme="minorEastAsia" w:hAnsiTheme="minorEastAsia" w:cs="宋体" w:hint="eastAsia"/>
          <w:color w:val="000000"/>
          <w:kern w:val="0"/>
          <w:sz w:val="24"/>
          <w:szCs w:val="24"/>
        </w:rPr>
        <w:t>因事舍离。事谓七大十八界。皆佛威神者起信云。</w:t>
      </w:r>
      <w:bookmarkStart w:id="2843" w:name="0547b12"/>
      <w:bookmarkEnd w:id="2843"/>
      <w:r w:rsidRPr="00B13815">
        <w:rPr>
          <w:rFonts w:asciiTheme="minorEastAsia" w:hAnsiTheme="minorEastAsia" w:cs="宋体" w:hint="eastAsia"/>
          <w:color w:val="000000"/>
          <w:kern w:val="0"/>
          <w:sz w:val="24"/>
          <w:szCs w:val="24"/>
        </w:rPr>
        <w:t>诸修行人。若无诸佛菩萨显庇冥加。决不成就。又二句反明耳门乃三根齐摄。浅深俱证。此可长修。同一说法也。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[0547b14]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六礼藏求加。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44" w:name="0547b15"/>
      <w:bookmarkEnd w:id="2844"/>
      <w:r w:rsidRPr="00B13815">
        <w:rPr>
          <w:rFonts w:asciiTheme="minorEastAsia" w:hAnsiTheme="minorEastAsia" w:cs="宋体"/>
          <w:color w:val="0000A0"/>
          <w:kern w:val="0"/>
          <w:sz w:val="24"/>
          <w:szCs w:val="24"/>
        </w:rPr>
        <w:t xml:space="preserve">[0547b15] </w:t>
      </w:r>
      <w:r w:rsidRPr="00B13815">
        <w:rPr>
          <w:rFonts w:asciiTheme="minorEastAsia" w:hAnsiTheme="minorEastAsia" w:cs="宋体" w:hint="eastAsia"/>
          <w:color w:val="000000"/>
          <w:kern w:val="0"/>
          <w:sz w:val="24"/>
          <w:szCs w:val="24"/>
        </w:rPr>
        <w:t>顶礼如来藏。无漏不思议。愿加被未来。</w:t>
      </w:r>
      <w:bookmarkStart w:id="2845" w:name="0547b16"/>
      <w:bookmarkEnd w:id="2845"/>
      <w:r w:rsidRPr="00B13815">
        <w:rPr>
          <w:rFonts w:asciiTheme="minorEastAsia" w:hAnsiTheme="minorEastAsia" w:cs="宋体" w:hint="eastAsia"/>
          <w:color w:val="000000"/>
          <w:kern w:val="0"/>
          <w:sz w:val="24"/>
          <w:szCs w:val="24"/>
        </w:rPr>
        <w:t>于此门无惑。方便易成就。堪以教阿难。及末劫沈沦。</w:t>
      </w:r>
      <w:bookmarkStart w:id="2846" w:name="0547b17"/>
      <w:bookmarkEnd w:id="2846"/>
      <w:r w:rsidRPr="00B13815">
        <w:rPr>
          <w:rFonts w:asciiTheme="minorEastAsia" w:hAnsiTheme="minorEastAsia" w:cs="宋体" w:hint="eastAsia"/>
          <w:color w:val="000000"/>
          <w:kern w:val="0"/>
          <w:sz w:val="24"/>
          <w:szCs w:val="24"/>
        </w:rPr>
        <w:t>但以此根修。圆通超余者。真实心如是。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47" w:name="0547b18"/>
      <w:bookmarkEnd w:id="2847"/>
      <w:r w:rsidRPr="00B13815">
        <w:rPr>
          <w:rFonts w:asciiTheme="minorEastAsia" w:hAnsiTheme="minorEastAsia" w:cs="宋体"/>
          <w:color w:val="0000A0"/>
          <w:kern w:val="0"/>
          <w:sz w:val="24"/>
          <w:szCs w:val="24"/>
        </w:rPr>
        <w:t xml:space="preserve">[0547b18] </w:t>
      </w:r>
      <w:r w:rsidRPr="00B13815">
        <w:rPr>
          <w:rFonts w:asciiTheme="minorEastAsia" w:hAnsiTheme="minorEastAsia" w:cs="宋体" w:hint="eastAsia"/>
          <w:color w:val="000000"/>
          <w:kern w:val="0"/>
          <w:sz w:val="24"/>
          <w:szCs w:val="24"/>
        </w:rPr>
        <w:t>十方三世一切诸佛菩萨。及三界二十五有。皆如来藏心之所流现。含真妄以常圆。</w:t>
      </w:r>
      <w:bookmarkStart w:id="2848" w:name="0547b20"/>
      <w:bookmarkEnd w:id="2848"/>
      <w:r w:rsidRPr="00B13815">
        <w:rPr>
          <w:rFonts w:asciiTheme="minorEastAsia" w:hAnsiTheme="minorEastAsia" w:cs="宋体" w:hint="eastAsia"/>
          <w:color w:val="000000"/>
          <w:kern w:val="0"/>
          <w:sz w:val="24"/>
          <w:szCs w:val="24"/>
        </w:rPr>
        <w:t>随迷悟而不立。此不思议境界。文殊菩萨深切着明。念拯未来。愿求加被。毋越此根易为成就。真实心者文殊自谓确从本心。实知实见。非同狥机也。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49" w:name="0547b23"/>
      <w:bookmarkEnd w:id="2849"/>
      <w:r w:rsidRPr="00B13815">
        <w:rPr>
          <w:rFonts w:asciiTheme="minorEastAsia" w:hAnsiTheme="minorEastAsia" w:cs="宋体"/>
          <w:color w:val="0000A0"/>
          <w:kern w:val="0"/>
          <w:sz w:val="24"/>
          <w:szCs w:val="24"/>
        </w:rPr>
        <w:t xml:space="preserve">[0547b23] </w:t>
      </w:r>
      <w:r w:rsidRPr="00B13815">
        <w:rPr>
          <w:rFonts w:asciiTheme="minorEastAsia" w:hAnsiTheme="minorEastAsia" w:cs="宋体" w:hint="eastAsia"/>
          <w:color w:val="000000"/>
          <w:kern w:val="0"/>
          <w:sz w:val="24"/>
          <w:szCs w:val="24"/>
        </w:rPr>
        <w:t>迷本无因。悟非今有。圆觉曰。一切众生。</w:t>
      </w:r>
      <w:bookmarkStart w:id="2850" w:name="0547b24"/>
      <w:bookmarkEnd w:id="2850"/>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成佛道。此三世如来。自十信满心。以至等妙二觉。而后证知其为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成佛道。非以理言也。然则何名众生。曰以不自信故。何不自信。曰</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成佛故。</w:t>
      </w:r>
      <w:bookmarkStart w:id="2851" w:name="0547c03"/>
      <w:bookmarkEnd w:id="2851"/>
      <w:r w:rsidRPr="00B13815">
        <w:rPr>
          <w:rFonts w:asciiTheme="minorEastAsia" w:hAnsiTheme="minorEastAsia" w:cs="宋体" w:hint="eastAsia"/>
          <w:color w:val="000000"/>
          <w:kern w:val="0"/>
          <w:sz w:val="24"/>
          <w:szCs w:val="24"/>
        </w:rPr>
        <w:t>夫佛不自佛。乃为真佛。众生亦不自众生。乃真众生。此佛所为穷至妙觉。而后知不自佛也。</w:t>
      </w:r>
      <w:bookmarkStart w:id="2852" w:name="0547c05"/>
      <w:bookmarkEnd w:id="2852"/>
      <w:r w:rsidRPr="00B13815">
        <w:rPr>
          <w:rFonts w:asciiTheme="minorEastAsia" w:hAnsiTheme="minorEastAsia" w:cs="宋体" w:hint="eastAsia"/>
          <w:color w:val="000000"/>
          <w:kern w:val="0"/>
          <w:sz w:val="24"/>
          <w:szCs w:val="24"/>
        </w:rPr>
        <w:t>众生所为流尽三涂。而后知不自众生也。知其不自佛。</w:t>
      </w:r>
      <w:bookmarkStart w:id="2853" w:name="0547c06"/>
      <w:bookmarkEnd w:id="2853"/>
      <w:r w:rsidRPr="00B13815">
        <w:rPr>
          <w:rFonts w:asciiTheme="minorEastAsia" w:hAnsiTheme="minorEastAsia" w:cs="宋体" w:hint="eastAsia"/>
          <w:color w:val="000000"/>
          <w:kern w:val="0"/>
          <w:sz w:val="24"/>
          <w:szCs w:val="24"/>
        </w:rPr>
        <w:t>乃能深信众生。知其不自众生。乃能深信于佛。故众生以信佛为初机。佛以信众生为究竟。夫以信众生为究竟。则必不肎使初心之士不能自信。而重言乎修证之涂。以自惑而惑人也明矣。其奈人不自信。故自导知归。次言涂路。终言到家。而不知夫不行而速。不疾而至者。自知归时。久</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知之。而必待到家乃始深信。然则佛菩萨于此且当胡为耶。</w:t>
      </w:r>
      <w:bookmarkStart w:id="2854" w:name="0547c13"/>
      <w:bookmarkEnd w:id="2854"/>
      <w:r w:rsidRPr="00B13815">
        <w:rPr>
          <w:rFonts w:asciiTheme="minorEastAsia" w:hAnsiTheme="minorEastAsia" w:cs="宋体" w:hint="eastAsia"/>
          <w:color w:val="000000"/>
          <w:kern w:val="0"/>
          <w:sz w:val="24"/>
          <w:szCs w:val="24"/>
        </w:rPr>
        <w:t>文殊选根曰。譬如人静居。十方俱击鼓。十处一时闻。此则圆真实。此言初心所悟闻性。而即于众生现前具足圆听。非别有所谓涂路也。又曰。隔垣听音响。遐迩俱可闻。五根所不齐。是则通真实。夫谁不听音。谁限远迩。亦可以日用而证知矣。又曰。无声号无闻。非实闻无性。声无既无灭。声有亦非生。</w:t>
      </w:r>
      <w:bookmarkStart w:id="2855" w:name="0547c19"/>
      <w:bookmarkEnd w:id="2855"/>
      <w:r w:rsidRPr="00B13815">
        <w:rPr>
          <w:rFonts w:asciiTheme="minorEastAsia" w:hAnsiTheme="minorEastAsia" w:cs="宋体" w:hint="eastAsia"/>
          <w:color w:val="000000"/>
          <w:kern w:val="0"/>
          <w:sz w:val="24"/>
          <w:szCs w:val="24"/>
        </w:rPr>
        <w:t>生灭二圆离。是则常真实。此岂有待修为而后得其常住如是耶。至于梦闻杵音。逈出思惟之外。自闻闻性。俨然三昧之中。垢销应念。明妙圆成。此皆大智所示修证之门。而于耳根反彰直捷。然后知众生</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成佛道。始于初心。明知其故。而必至空竟始为亲证。若未究竟。顿捐程涂。苟非其人。祇成过误。又或实指行布。终障圆融。夫以如来出世。为一大事因缘。究而言之。唯佛知见。更有过于涅盘。</w:t>
      </w:r>
      <w:bookmarkStart w:id="2856" w:name="0548a03"/>
      <w:bookmarkEnd w:id="2856"/>
      <w:r w:rsidRPr="00B13815">
        <w:rPr>
          <w:rFonts w:asciiTheme="minorEastAsia" w:hAnsiTheme="minorEastAsia" w:cs="宋体" w:hint="eastAsia"/>
          <w:color w:val="000000"/>
          <w:kern w:val="0"/>
          <w:sz w:val="24"/>
          <w:szCs w:val="24"/>
        </w:rPr>
        <w:t>我道必为魔说。详阅诸疏。尽解直捷之谈。一及修持。輙拘位置。即出吾宗。亦未能免。岂亦复有格格耶。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57" w:name="0548a05"/>
      <w:bookmarkEnd w:id="2857"/>
      <w:r w:rsidRPr="00B13815">
        <w:rPr>
          <w:rFonts w:asciiTheme="minorEastAsia" w:hAnsiTheme="minorEastAsia" w:cs="宋体"/>
          <w:color w:val="0000A0"/>
          <w:kern w:val="0"/>
          <w:sz w:val="24"/>
          <w:szCs w:val="24"/>
        </w:rPr>
        <w:t xml:space="preserve">[0548a05] </w:t>
      </w:r>
      <w:r w:rsidRPr="00B13815">
        <w:rPr>
          <w:rFonts w:asciiTheme="minorEastAsia" w:hAnsiTheme="minorEastAsia" w:cs="宋体" w:hint="eastAsia"/>
          <w:color w:val="000000"/>
          <w:kern w:val="0"/>
          <w:sz w:val="24"/>
          <w:szCs w:val="24"/>
        </w:rPr>
        <w:t>上四正选圆根竟。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[0548a05]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五闻法获证。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58" w:name="0548a06"/>
      <w:bookmarkEnd w:id="2858"/>
      <w:r w:rsidRPr="00B13815">
        <w:rPr>
          <w:rFonts w:asciiTheme="minorEastAsia" w:hAnsiTheme="minorEastAsia" w:cs="宋体"/>
          <w:color w:val="0000A0"/>
          <w:kern w:val="0"/>
          <w:sz w:val="24"/>
          <w:szCs w:val="24"/>
        </w:rPr>
        <w:t xml:space="preserve">[0548a06] </w:t>
      </w:r>
      <w:r w:rsidRPr="00B13815">
        <w:rPr>
          <w:rFonts w:asciiTheme="minorEastAsia" w:hAnsiTheme="minorEastAsia" w:cs="宋体" w:hint="eastAsia"/>
          <w:color w:val="000000"/>
          <w:kern w:val="0"/>
          <w:sz w:val="24"/>
          <w:szCs w:val="24"/>
        </w:rPr>
        <w:t>于是阿难及诸大众。身心了然。得大开示。观佛菩提及大涅盘。犹如有人因事远游。未得归还。明了其家所归道路。普会大众。天龙八部。有学二乘。及诸一切新发心菩萨。其数凡有十恒河沙。皆得本心。远尘离垢。获法眼净。性比丘尼。闻说偈</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。成阿罗汉。无量众生。皆发无等等阿耨多罗三藐三菩提心。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59" w:name="0548a12"/>
      <w:bookmarkEnd w:id="2859"/>
      <w:r w:rsidRPr="00B13815">
        <w:rPr>
          <w:rFonts w:asciiTheme="minorEastAsia" w:hAnsiTheme="minorEastAsia" w:cs="宋体"/>
          <w:color w:val="0000A0"/>
          <w:kern w:val="0"/>
          <w:sz w:val="24"/>
          <w:szCs w:val="24"/>
        </w:rPr>
        <w:t xml:space="preserve">[0548a12] </w:t>
      </w:r>
      <w:r w:rsidRPr="00B13815">
        <w:rPr>
          <w:rFonts w:asciiTheme="minorEastAsia" w:hAnsiTheme="minorEastAsia" w:cs="宋体" w:hint="eastAsia"/>
          <w:color w:val="000000"/>
          <w:kern w:val="0"/>
          <w:sz w:val="24"/>
          <w:szCs w:val="24"/>
        </w:rPr>
        <w:t>如来将勅文殊选根。从五体放光。灌十方诸佛菩萨。十方诸佛亦从五体放光。灌今如来并在会诸菩萨及阿罗汉等。一时蒙光。普获金刚三昧。至此选根</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竟。普会大众。天龙八部。及诸有学二乘。新学菩萨。闻说偈</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。皆得本心。远尘离垢。</w:t>
      </w:r>
      <w:bookmarkStart w:id="2860" w:name="0548a17"/>
      <w:bookmarkEnd w:id="2860"/>
      <w:r w:rsidRPr="00B13815">
        <w:rPr>
          <w:rFonts w:asciiTheme="minorEastAsia" w:hAnsiTheme="minorEastAsia" w:cs="宋体" w:hint="eastAsia"/>
          <w:color w:val="000000"/>
          <w:kern w:val="0"/>
          <w:sz w:val="24"/>
          <w:szCs w:val="24"/>
        </w:rPr>
        <w:t>获法眼净。彼获金刚三昧。即此皆得本心也。法眼净准华严十住初心。从十信满足。始云悟本自心。</w:t>
      </w:r>
      <w:bookmarkStart w:id="2861" w:name="0548a19"/>
      <w:bookmarkEnd w:id="2861"/>
      <w:r w:rsidRPr="00B13815">
        <w:rPr>
          <w:rFonts w:asciiTheme="minorEastAsia" w:hAnsiTheme="minorEastAsia" w:cs="宋体" w:hint="eastAsia"/>
          <w:color w:val="000000"/>
          <w:kern w:val="0"/>
          <w:sz w:val="24"/>
          <w:szCs w:val="24"/>
        </w:rPr>
        <w:t>许与佛齐。金刚三昧乃十地所证。初位许与佛齐。则亦应许获是三昧耳。新发心菩萨但当信门。至此入住。自可明证。阿难前</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身心皎然。快得无碍。</w:t>
      </w:r>
      <w:bookmarkStart w:id="2862" w:name="0548a22"/>
      <w:bookmarkEnd w:id="2862"/>
      <w:r w:rsidRPr="00B13815">
        <w:rPr>
          <w:rFonts w:asciiTheme="minorEastAsia" w:hAnsiTheme="minorEastAsia" w:cs="宋体" w:hint="eastAsia"/>
          <w:color w:val="000000"/>
          <w:kern w:val="0"/>
          <w:sz w:val="24"/>
          <w:szCs w:val="24"/>
        </w:rPr>
        <w:t>正当初住。今云未得还归。明了其家所归道路。岂非深明地上法行。以几极果耶。发菩提心。是入信位。有讶性比丘尼。先证无学。是又不可以大乘初心较优劣耳。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63" w:name="0548b02"/>
      <w:bookmarkEnd w:id="2863"/>
      <w:r w:rsidRPr="00B13815">
        <w:rPr>
          <w:rFonts w:asciiTheme="minorEastAsia" w:hAnsiTheme="minorEastAsia" w:cs="宋体"/>
          <w:color w:val="0000A0"/>
          <w:kern w:val="0"/>
          <w:sz w:val="24"/>
          <w:szCs w:val="24"/>
        </w:rPr>
        <w:t xml:space="preserve">[0548b02] </w:t>
      </w:r>
      <w:r w:rsidRPr="00B13815">
        <w:rPr>
          <w:rFonts w:asciiTheme="minorEastAsia" w:hAnsiTheme="minorEastAsia" w:cs="宋体" w:hint="eastAsia"/>
          <w:color w:val="000000"/>
          <w:kern w:val="0"/>
          <w:sz w:val="24"/>
          <w:szCs w:val="24"/>
        </w:rPr>
        <w:t>上二依悟圆修竟。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[0548b02]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三广垂修范。分八。初因阿难乞度未来。总标三决定义。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64" w:name="0548b04"/>
      <w:bookmarkEnd w:id="2864"/>
      <w:r w:rsidRPr="00B13815">
        <w:rPr>
          <w:rFonts w:asciiTheme="minorEastAsia" w:hAnsiTheme="minorEastAsia" w:cs="宋体"/>
          <w:color w:val="0000A0"/>
          <w:kern w:val="0"/>
          <w:sz w:val="24"/>
          <w:szCs w:val="24"/>
        </w:rPr>
        <w:t xml:space="preserve">[0548b04] </w:t>
      </w:r>
      <w:r w:rsidRPr="00B13815">
        <w:rPr>
          <w:rFonts w:asciiTheme="minorEastAsia" w:hAnsiTheme="minorEastAsia" w:cs="宋体" w:hint="eastAsia"/>
          <w:color w:val="000000"/>
          <w:kern w:val="0"/>
          <w:sz w:val="24"/>
          <w:szCs w:val="24"/>
        </w:rPr>
        <w:t>阿难整衣服。于大众中合掌顶礼。心迹圆明。悲欣交集。欲益未来诸众生故。稽首白佛。大悲世尊。</w:t>
      </w:r>
      <w:bookmarkStart w:id="2865" w:name="0548b06"/>
      <w:bookmarkEnd w:id="2865"/>
      <w:r w:rsidRPr="00B13815">
        <w:rPr>
          <w:rFonts w:asciiTheme="minorEastAsia" w:hAnsiTheme="minorEastAsia" w:cs="宋体" w:hint="eastAsia"/>
          <w:color w:val="000000"/>
          <w:kern w:val="0"/>
          <w:sz w:val="24"/>
          <w:szCs w:val="24"/>
        </w:rPr>
        <w:t>我今</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悟成佛法门。是中修行。得无疑惑。常闻如来说如是言。自未得度。先度人者。菩萨发心。自觉</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圆。能觉他者。如来应世。我虽未度。愿度末劫一切众生。世尊。此诸众生。去佛渐远。邪师说法。如恒河沙。欲摄其心入三摩地。云何令其安立道场。远诸魔事。于菩提心。得无退屈。</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66" w:name="0548b12"/>
      <w:bookmarkEnd w:id="2866"/>
      <w:r w:rsidRPr="00B13815">
        <w:rPr>
          <w:rFonts w:asciiTheme="minorEastAsia" w:hAnsiTheme="minorEastAsia" w:cs="宋体"/>
          <w:color w:val="0000A0"/>
          <w:kern w:val="0"/>
          <w:sz w:val="24"/>
          <w:szCs w:val="24"/>
        </w:rPr>
        <w:t xml:space="preserve">[0548b12] </w:t>
      </w:r>
      <w:r w:rsidRPr="00B13815">
        <w:rPr>
          <w:rFonts w:asciiTheme="minorEastAsia" w:hAnsiTheme="minorEastAsia" w:cs="宋体" w:hint="eastAsia"/>
          <w:color w:val="000000"/>
          <w:kern w:val="0"/>
          <w:sz w:val="24"/>
          <w:szCs w:val="24"/>
        </w:rPr>
        <w:t>心即</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悟之心。迹即将证之迹。悲悲往昔之迷。欣欣今日之悟。因自念他。即今垂后。正菩萨真典型也。有佛则必有魔。有真则必有伪。互相建立。自古如然。但依正悟正修。以作人依人范。摄心之路有门。道场之立从法。事师既往。理启如今。</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67" w:name="0548b17"/>
      <w:bookmarkEnd w:id="2867"/>
      <w:r w:rsidRPr="00B13815">
        <w:rPr>
          <w:rFonts w:asciiTheme="minorEastAsia" w:hAnsiTheme="minorEastAsia" w:cs="宋体"/>
          <w:color w:val="0000A0"/>
          <w:kern w:val="0"/>
          <w:sz w:val="24"/>
          <w:szCs w:val="24"/>
        </w:rPr>
        <w:t xml:space="preserve">[0548b17] </w:t>
      </w:r>
      <w:r w:rsidRPr="00B13815">
        <w:rPr>
          <w:rFonts w:asciiTheme="minorEastAsia" w:hAnsiTheme="minorEastAsia" w:cs="宋体" w:hint="eastAsia"/>
          <w:color w:val="000000"/>
          <w:kern w:val="0"/>
          <w:sz w:val="24"/>
          <w:szCs w:val="24"/>
        </w:rPr>
        <w:t>尔时世尊于大众中称赞阿难。善哉善哉。如汝所问安立道场。救护众生末劫沈溺。汝今谛听。</w:t>
      </w:r>
      <w:bookmarkStart w:id="2868" w:name="0548b19"/>
      <w:bookmarkEnd w:id="2868"/>
      <w:r w:rsidRPr="00B13815">
        <w:rPr>
          <w:rFonts w:asciiTheme="minorEastAsia" w:hAnsiTheme="minorEastAsia" w:cs="宋体" w:hint="eastAsia"/>
          <w:color w:val="000000"/>
          <w:kern w:val="0"/>
          <w:sz w:val="24"/>
          <w:szCs w:val="24"/>
        </w:rPr>
        <w:t>当为汝说。阿难大众。唯然奉教。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69" w:name="0548b20"/>
      <w:bookmarkEnd w:id="2869"/>
      <w:r w:rsidRPr="00B13815">
        <w:rPr>
          <w:rFonts w:asciiTheme="minorEastAsia" w:hAnsiTheme="minorEastAsia" w:cs="宋体"/>
          <w:color w:val="0000A0"/>
          <w:kern w:val="0"/>
          <w:sz w:val="24"/>
          <w:szCs w:val="24"/>
        </w:rPr>
        <w:t xml:space="preserve">[0548b20] </w:t>
      </w:r>
      <w:r w:rsidRPr="00B13815">
        <w:rPr>
          <w:rFonts w:asciiTheme="minorEastAsia" w:hAnsiTheme="minorEastAsia" w:cs="宋体" w:hint="eastAsia"/>
          <w:color w:val="000000"/>
          <w:kern w:val="0"/>
          <w:sz w:val="24"/>
          <w:szCs w:val="24"/>
        </w:rPr>
        <w:t>安立道场。念后沦溺。正如来本怀。故兴赞词。末世邪说。即出法中。故宜秉戒庄严。作心城堑。事理兼摄。成内外护。是当仰荷慈力耳。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70" w:name="0548b23"/>
      <w:bookmarkEnd w:id="2870"/>
      <w:r w:rsidRPr="00B13815">
        <w:rPr>
          <w:rFonts w:asciiTheme="minorEastAsia" w:hAnsiTheme="minorEastAsia" w:cs="宋体"/>
          <w:color w:val="0000A0"/>
          <w:kern w:val="0"/>
          <w:sz w:val="24"/>
          <w:szCs w:val="24"/>
        </w:rPr>
        <w:t xml:space="preserve">[0548b23] </w:t>
      </w:r>
      <w:r w:rsidRPr="00B13815">
        <w:rPr>
          <w:rFonts w:asciiTheme="minorEastAsia" w:hAnsiTheme="minorEastAsia" w:cs="宋体" w:hint="eastAsia"/>
          <w:color w:val="000000"/>
          <w:kern w:val="0"/>
          <w:sz w:val="24"/>
          <w:szCs w:val="24"/>
        </w:rPr>
        <w:t>佛告阿难。</w:t>
      </w:r>
      <w:bookmarkStart w:id="2871" w:name="0548b24"/>
      <w:bookmarkEnd w:id="2871"/>
      <w:r w:rsidRPr="00B13815">
        <w:rPr>
          <w:rFonts w:asciiTheme="minorEastAsia" w:hAnsiTheme="minorEastAsia" w:cs="宋体" w:hint="eastAsia"/>
          <w:color w:val="000000"/>
          <w:kern w:val="0"/>
          <w:sz w:val="24"/>
          <w:szCs w:val="24"/>
        </w:rPr>
        <w:t>汝常闻我毗奈耶中宣说修行三决定义。所谓摄心为戒。因戒生定。因定发慧。是则名为三无漏学。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72" w:name="0548c02"/>
      <w:bookmarkEnd w:id="2872"/>
      <w:r w:rsidRPr="00B13815">
        <w:rPr>
          <w:rFonts w:asciiTheme="minorEastAsia" w:hAnsiTheme="minorEastAsia" w:cs="宋体"/>
          <w:color w:val="0000A0"/>
          <w:kern w:val="0"/>
          <w:sz w:val="24"/>
          <w:szCs w:val="24"/>
        </w:rPr>
        <w:t xml:space="preserve">[0548c02] </w:t>
      </w:r>
      <w:r w:rsidRPr="00B13815">
        <w:rPr>
          <w:rFonts w:asciiTheme="minorEastAsia" w:hAnsiTheme="minorEastAsia" w:cs="宋体" w:hint="eastAsia"/>
          <w:color w:val="000000"/>
          <w:kern w:val="0"/>
          <w:sz w:val="24"/>
          <w:szCs w:val="24"/>
        </w:rPr>
        <w:t>毗奈耶此云调伏。谓调练三业。制伏过非。安法师云。戒律禅定智慧。三者至道之门户。</w:t>
      </w:r>
      <w:bookmarkStart w:id="2873" w:name="0548c04"/>
      <w:bookmarkEnd w:id="2873"/>
      <w:r w:rsidRPr="00B13815">
        <w:rPr>
          <w:rFonts w:asciiTheme="minorEastAsia" w:hAnsiTheme="minorEastAsia" w:cs="宋体" w:hint="eastAsia"/>
          <w:color w:val="000000"/>
          <w:kern w:val="0"/>
          <w:sz w:val="24"/>
          <w:szCs w:val="24"/>
        </w:rPr>
        <w:t>泥洹之关要。什公云。持戒能折伏烦恼。令其势微。禅定能遮烦恼。如四山断流。智慧能灭烦恼。毕竟无余。故涅盘云。有烦恼则无智慧。有智慧则无烦恼。无漏谓不漏落三有。决定谓佛佛如是也。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[0548c07]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二示四决定明诲。分四。初示决定断淫。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74" w:name="0548c09"/>
      <w:bookmarkEnd w:id="2874"/>
      <w:r w:rsidRPr="00B13815">
        <w:rPr>
          <w:rFonts w:asciiTheme="minorEastAsia" w:hAnsiTheme="minorEastAsia" w:cs="宋体"/>
          <w:color w:val="0000A0"/>
          <w:kern w:val="0"/>
          <w:sz w:val="24"/>
          <w:szCs w:val="24"/>
        </w:rPr>
        <w:t xml:space="preserve">[0548c09] </w:t>
      </w:r>
      <w:r w:rsidRPr="00B13815">
        <w:rPr>
          <w:rFonts w:asciiTheme="minorEastAsia" w:hAnsiTheme="minorEastAsia" w:cs="宋体" w:hint="eastAsia"/>
          <w:color w:val="000000"/>
          <w:kern w:val="0"/>
          <w:sz w:val="24"/>
          <w:szCs w:val="24"/>
        </w:rPr>
        <w:t>阿难。云何摄心我名为戒。</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75" w:name="0548c10"/>
      <w:bookmarkEnd w:id="2875"/>
      <w:r w:rsidRPr="00B13815">
        <w:rPr>
          <w:rFonts w:asciiTheme="minorEastAsia" w:hAnsiTheme="minorEastAsia" w:cs="宋体"/>
          <w:color w:val="0000A0"/>
          <w:kern w:val="0"/>
          <w:sz w:val="24"/>
          <w:szCs w:val="24"/>
        </w:rPr>
        <w:t xml:space="preserve">[0548c10] </w:t>
      </w:r>
      <w:r w:rsidRPr="00B13815">
        <w:rPr>
          <w:rFonts w:asciiTheme="minorEastAsia" w:hAnsiTheme="minorEastAsia" w:cs="宋体" w:hint="eastAsia"/>
          <w:color w:val="000000"/>
          <w:kern w:val="0"/>
          <w:sz w:val="24"/>
          <w:szCs w:val="24"/>
        </w:rPr>
        <w:t>摄心为戒。盖密示一切唯心。非但束身。</w:t>
      </w:r>
      <w:bookmarkStart w:id="2876" w:name="0548c11"/>
      <w:bookmarkEnd w:id="2876"/>
      <w:r w:rsidRPr="00B13815">
        <w:rPr>
          <w:rFonts w:asciiTheme="minorEastAsia" w:hAnsiTheme="minorEastAsia" w:cs="宋体" w:hint="eastAsia"/>
          <w:color w:val="000000"/>
          <w:kern w:val="0"/>
          <w:sz w:val="24"/>
          <w:szCs w:val="24"/>
        </w:rPr>
        <w:t>故下皆云。其心不淫。其心不杀。其心不偷。此以发明自心为本。一切法行。皆庄严自心也。先举淫者。本经缘起当机也。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77" w:name="0548c14"/>
      <w:bookmarkEnd w:id="2877"/>
      <w:r w:rsidRPr="00B13815">
        <w:rPr>
          <w:rFonts w:asciiTheme="minorEastAsia" w:hAnsiTheme="minorEastAsia" w:cs="宋体"/>
          <w:color w:val="0000A0"/>
          <w:kern w:val="0"/>
          <w:sz w:val="24"/>
          <w:szCs w:val="24"/>
        </w:rPr>
        <w:t xml:space="preserve">[0548c14] </w:t>
      </w:r>
      <w:r w:rsidRPr="00B13815">
        <w:rPr>
          <w:rFonts w:asciiTheme="minorEastAsia" w:hAnsiTheme="minorEastAsia" w:cs="宋体" w:hint="eastAsia"/>
          <w:color w:val="000000"/>
          <w:kern w:val="0"/>
          <w:sz w:val="24"/>
          <w:szCs w:val="24"/>
        </w:rPr>
        <w:t>若诸世界六道众生。其心不淫。则不随其生死相续。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78" w:name="0548c15"/>
      <w:bookmarkEnd w:id="2878"/>
      <w:r w:rsidRPr="00B13815">
        <w:rPr>
          <w:rFonts w:asciiTheme="minorEastAsia" w:hAnsiTheme="minorEastAsia" w:cs="宋体"/>
          <w:color w:val="0000A0"/>
          <w:kern w:val="0"/>
          <w:sz w:val="24"/>
          <w:szCs w:val="24"/>
        </w:rPr>
        <w:t xml:space="preserve">[0548c15] </w:t>
      </w:r>
      <w:r w:rsidRPr="00B13815">
        <w:rPr>
          <w:rFonts w:asciiTheme="minorEastAsia" w:hAnsiTheme="minorEastAsia" w:cs="宋体" w:hint="eastAsia"/>
          <w:color w:val="000000"/>
          <w:kern w:val="0"/>
          <w:sz w:val="24"/>
          <w:szCs w:val="24"/>
        </w:rPr>
        <w:t>清凉云。淫爱惑业。招润生死。圆觉云。一切众生。皆以淫欲而正性命。此性命谓生死根株也。相续轮转之义。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79" w:name="0548c18"/>
      <w:bookmarkEnd w:id="2879"/>
      <w:r w:rsidRPr="00B13815">
        <w:rPr>
          <w:rFonts w:asciiTheme="minorEastAsia" w:hAnsiTheme="minorEastAsia" w:cs="宋体"/>
          <w:color w:val="0000A0"/>
          <w:kern w:val="0"/>
          <w:sz w:val="24"/>
          <w:szCs w:val="24"/>
        </w:rPr>
        <w:t xml:space="preserve">[0548c18] </w:t>
      </w:r>
      <w:r w:rsidRPr="00B13815">
        <w:rPr>
          <w:rFonts w:asciiTheme="minorEastAsia" w:hAnsiTheme="minorEastAsia" w:cs="宋体" w:hint="eastAsia"/>
          <w:color w:val="000000"/>
          <w:kern w:val="0"/>
          <w:sz w:val="24"/>
          <w:szCs w:val="24"/>
        </w:rPr>
        <w:t>汝修三昧。本出尘劳。淫心不除。尘不可出。纵有多智禅定现前。如不断淫。必落魔道。上品魔王。</w:t>
      </w:r>
      <w:bookmarkStart w:id="2880" w:name="0548c20"/>
      <w:bookmarkEnd w:id="2880"/>
      <w:r w:rsidRPr="00B13815">
        <w:rPr>
          <w:rFonts w:asciiTheme="minorEastAsia" w:hAnsiTheme="minorEastAsia" w:cs="宋体" w:hint="eastAsia"/>
          <w:color w:val="000000"/>
          <w:kern w:val="0"/>
          <w:sz w:val="24"/>
          <w:szCs w:val="24"/>
        </w:rPr>
        <w:t>中品魔民。下品魔女。彼等诸魔。亦有徒众。各各自谓成无上道。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81" w:name="0548c21"/>
      <w:bookmarkEnd w:id="2881"/>
      <w:r w:rsidRPr="00B13815">
        <w:rPr>
          <w:rFonts w:asciiTheme="minorEastAsia" w:hAnsiTheme="minorEastAsia" w:cs="宋体"/>
          <w:color w:val="0000A0"/>
          <w:kern w:val="0"/>
          <w:sz w:val="24"/>
          <w:szCs w:val="24"/>
        </w:rPr>
        <w:t xml:space="preserve">[0548c21] </w:t>
      </w:r>
      <w:r w:rsidRPr="00B13815">
        <w:rPr>
          <w:rFonts w:asciiTheme="minorEastAsia" w:hAnsiTheme="minorEastAsia" w:cs="宋体" w:hint="eastAsia"/>
          <w:color w:val="000000"/>
          <w:kern w:val="0"/>
          <w:sz w:val="24"/>
          <w:szCs w:val="24"/>
        </w:rPr>
        <w:t>多智禅定。非异色因。今淫心不除。各各自谓成无上道。则为异色因矣。是安得不作异色因果耶。长水云。虽不断欲。而修定得福。随福优劣。</w:t>
      </w:r>
      <w:bookmarkStart w:id="2882" w:name="0548c24"/>
      <w:bookmarkEnd w:id="2882"/>
      <w:r w:rsidRPr="00B13815">
        <w:rPr>
          <w:rFonts w:asciiTheme="minorEastAsia" w:hAnsiTheme="minorEastAsia" w:cs="宋体" w:hint="eastAsia"/>
          <w:color w:val="000000"/>
          <w:kern w:val="0"/>
          <w:sz w:val="24"/>
          <w:szCs w:val="24"/>
        </w:rPr>
        <w:t>故成三品。以邪定力。故得五通。以有漏业。生天魔界。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83" w:name="0549a01"/>
      <w:bookmarkEnd w:id="2883"/>
      <w:r w:rsidRPr="00B13815">
        <w:rPr>
          <w:rFonts w:asciiTheme="minorEastAsia" w:hAnsiTheme="minorEastAsia" w:cs="宋体"/>
          <w:color w:val="0000A0"/>
          <w:kern w:val="0"/>
          <w:sz w:val="24"/>
          <w:szCs w:val="24"/>
        </w:rPr>
        <w:t xml:space="preserve">[0549a01] </w:t>
      </w:r>
      <w:r w:rsidRPr="00B13815">
        <w:rPr>
          <w:rFonts w:asciiTheme="minorEastAsia" w:hAnsiTheme="minorEastAsia" w:cs="宋体" w:hint="eastAsia"/>
          <w:color w:val="000000"/>
          <w:kern w:val="0"/>
          <w:sz w:val="24"/>
          <w:szCs w:val="24"/>
        </w:rPr>
        <w:t>我灭度后。末法之中。多此魔民炽盛世间。</w:t>
      </w:r>
      <w:bookmarkStart w:id="2884" w:name="0549a02"/>
      <w:bookmarkEnd w:id="2884"/>
      <w:r w:rsidRPr="00B13815">
        <w:rPr>
          <w:rFonts w:asciiTheme="minorEastAsia" w:hAnsiTheme="minorEastAsia" w:cs="宋体" w:hint="eastAsia"/>
          <w:color w:val="000000"/>
          <w:kern w:val="0"/>
          <w:sz w:val="24"/>
          <w:szCs w:val="24"/>
        </w:rPr>
        <w:t>广行贪淫。为善知识。令诸众生落爱见坑。失菩提路。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85" w:name="0549a03"/>
      <w:bookmarkEnd w:id="2885"/>
      <w:r w:rsidRPr="00B13815">
        <w:rPr>
          <w:rFonts w:asciiTheme="minorEastAsia" w:hAnsiTheme="minorEastAsia" w:cs="宋体"/>
          <w:color w:val="0000A0"/>
          <w:kern w:val="0"/>
          <w:sz w:val="24"/>
          <w:szCs w:val="24"/>
        </w:rPr>
        <w:t xml:space="preserve">[0549a03] </w:t>
      </w:r>
      <w:r w:rsidRPr="00B13815">
        <w:rPr>
          <w:rFonts w:asciiTheme="minorEastAsia" w:hAnsiTheme="minorEastAsia" w:cs="宋体" w:hint="eastAsia"/>
          <w:color w:val="000000"/>
          <w:kern w:val="0"/>
          <w:sz w:val="24"/>
          <w:szCs w:val="24"/>
        </w:rPr>
        <w:t>具正法眼。令一切人离欲超尘。入佛知见。名善知识。此以贪欲自缚缚他。如来悬记。末世众生。慎宜择法。</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86" w:name="0549a06"/>
      <w:bookmarkEnd w:id="2886"/>
      <w:r w:rsidRPr="00B13815">
        <w:rPr>
          <w:rFonts w:asciiTheme="minorEastAsia" w:hAnsiTheme="minorEastAsia" w:cs="宋体"/>
          <w:color w:val="0000A0"/>
          <w:kern w:val="0"/>
          <w:sz w:val="24"/>
          <w:szCs w:val="24"/>
        </w:rPr>
        <w:t xml:space="preserve">[0549a06] </w:t>
      </w:r>
      <w:r w:rsidRPr="00B13815">
        <w:rPr>
          <w:rFonts w:asciiTheme="minorEastAsia" w:hAnsiTheme="minorEastAsia" w:cs="宋体" w:hint="eastAsia"/>
          <w:color w:val="000000"/>
          <w:kern w:val="0"/>
          <w:sz w:val="24"/>
          <w:szCs w:val="24"/>
        </w:rPr>
        <w:t>汝教世人修三摩地。先断心淫。是名如来先佛世尊第一决定清净明诲。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87" w:name="0549a08"/>
      <w:bookmarkEnd w:id="2887"/>
      <w:r w:rsidRPr="00B13815">
        <w:rPr>
          <w:rFonts w:asciiTheme="minorEastAsia" w:hAnsiTheme="minorEastAsia" w:cs="宋体"/>
          <w:color w:val="0000A0"/>
          <w:kern w:val="0"/>
          <w:sz w:val="24"/>
          <w:szCs w:val="24"/>
        </w:rPr>
        <w:t xml:space="preserve">[0549a08] </w:t>
      </w:r>
      <w:r w:rsidRPr="00B13815">
        <w:rPr>
          <w:rFonts w:asciiTheme="minorEastAsia" w:hAnsiTheme="minorEastAsia" w:cs="宋体" w:hint="eastAsia"/>
          <w:color w:val="000000"/>
          <w:kern w:val="0"/>
          <w:sz w:val="24"/>
          <w:szCs w:val="24"/>
        </w:rPr>
        <w:t>此谕阿难转教世人。以先断淫心为第一决定。此戒与小乘不同。虽使执身不行。执心不起。若非明见自心。清净无垢。淫机犹伏。此所为先断淫心也。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88" w:name="0549a11"/>
      <w:bookmarkEnd w:id="2888"/>
      <w:r w:rsidRPr="00B13815">
        <w:rPr>
          <w:rFonts w:asciiTheme="minorEastAsia" w:hAnsiTheme="minorEastAsia" w:cs="宋体"/>
          <w:color w:val="0000A0"/>
          <w:kern w:val="0"/>
          <w:sz w:val="24"/>
          <w:szCs w:val="24"/>
        </w:rPr>
        <w:t xml:space="preserve">[0549a11] </w:t>
      </w:r>
      <w:r w:rsidRPr="00B13815">
        <w:rPr>
          <w:rFonts w:asciiTheme="minorEastAsia" w:hAnsiTheme="minorEastAsia" w:cs="宋体" w:hint="eastAsia"/>
          <w:color w:val="000000"/>
          <w:kern w:val="0"/>
          <w:sz w:val="24"/>
          <w:szCs w:val="24"/>
        </w:rPr>
        <w:t>是故阿难。若不断淫修禅定者。如蒸沙石。</w:t>
      </w:r>
      <w:bookmarkStart w:id="2889" w:name="0549a12"/>
      <w:bookmarkEnd w:id="2889"/>
      <w:r w:rsidRPr="00B13815">
        <w:rPr>
          <w:rFonts w:asciiTheme="minorEastAsia" w:hAnsiTheme="minorEastAsia" w:cs="宋体" w:hint="eastAsia"/>
          <w:color w:val="000000"/>
          <w:kern w:val="0"/>
          <w:sz w:val="24"/>
          <w:szCs w:val="24"/>
        </w:rPr>
        <w:t>欲其成饭。经百千劫。祇名热沙。何以故。此非饭本。沙石成故。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90" w:name="0549a13"/>
      <w:bookmarkEnd w:id="2890"/>
      <w:r w:rsidRPr="00B13815">
        <w:rPr>
          <w:rFonts w:asciiTheme="minorEastAsia" w:hAnsiTheme="minorEastAsia" w:cs="宋体"/>
          <w:color w:val="0000A0"/>
          <w:kern w:val="0"/>
          <w:sz w:val="24"/>
          <w:szCs w:val="24"/>
        </w:rPr>
        <w:t xml:space="preserve">[0549a13] </w:t>
      </w:r>
      <w:r w:rsidRPr="00B13815">
        <w:rPr>
          <w:rFonts w:asciiTheme="minorEastAsia" w:hAnsiTheme="minorEastAsia" w:cs="宋体" w:hint="eastAsia"/>
          <w:color w:val="000000"/>
          <w:kern w:val="0"/>
          <w:sz w:val="24"/>
          <w:szCs w:val="24"/>
        </w:rPr>
        <w:t>戒定慧从自性生。自性自慧。自性自定。</w:t>
      </w:r>
      <w:bookmarkStart w:id="2891" w:name="0549a14"/>
      <w:bookmarkEnd w:id="2891"/>
      <w:r w:rsidRPr="00B13815">
        <w:rPr>
          <w:rFonts w:asciiTheme="minorEastAsia" w:hAnsiTheme="minorEastAsia" w:cs="宋体" w:hint="eastAsia"/>
          <w:color w:val="000000"/>
          <w:kern w:val="0"/>
          <w:sz w:val="24"/>
          <w:szCs w:val="24"/>
        </w:rPr>
        <w:t>自性自戒。若以淫心修禅定者。非禅定因。岂获成就。故曰此非饭本。沙石成故。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92" w:name="0549a16"/>
      <w:bookmarkEnd w:id="2892"/>
      <w:r w:rsidRPr="00B13815">
        <w:rPr>
          <w:rFonts w:asciiTheme="minorEastAsia" w:hAnsiTheme="minorEastAsia" w:cs="宋体"/>
          <w:color w:val="0000A0"/>
          <w:kern w:val="0"/>
          <w:sz w:val="24"/>
          <w:szCs w:val="24"/>
        </w:rPr>
        <w:t xml:space="preserve">[0549a16] </w:t>
      </w:r>
      <w:r w:rsidRPr="00B13815">
        <w:rPr>
          <w:rFonts w:asciiTheme="minorEastAsia" w:hAnsiTheme="minorEastAsia" w:cs="宋体" w:hint="eastAsia"/>
          <w:color w:val="000000"/>
          <w:kern w:val="0"/>
          <w:sz w:val="24"/>
          <w:szCs w:val="24"/>
        </w:rPr>
        <w:t>汝以淫身求佛妙果。纵得妙悟。皆是淫根。</w:t>
      </w:r>
      <w:bookmarkStart w:id="2893" w:name="0549a17"/>
      <w:bookmarkEnd w:id="2893"/>
      <w:r w:rsidRPr="00B13815">
        <w:rPr>
          <w:rFonts w:asciiTheme="minorEastAsia" w:hAnsiTheme="minorEastAsia" w:cs="宋体" w:hint="eastAsia"/>
          <w:color w:val="000000"/>
          <w:kern w:val="0"/>
          <w:sz w:val="24"/>
          <w:szCs w:val="24"/>
        </w:rPr>
        <w:t>根本成淫。轮转三涂。必不能出。如来涅盘。何路修证。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94" w:name="0549a18"/>
      <w:bookmarkEnd w:id="2894"/>
      <w:r w:rsidRPr="00B13815">
        <w:rPr>
          <w:rFonts w:asciiTheme="minorEastAsia" w:hAnsiTheme="minorEastAsia" w:cs="宋体"/>
          <w:color w:val="0000A0"/>
          <w:kern w:val="0"/>
          <w:sz w:val="24"/>
          <w:szCs w:val="24"/>
        </w:rPr>
        <w:t xml:space="preserve">[0549a18] </w:t>
      </w:r>
      <w:r w:rsidRPr="00B13815">
        <w:rPr>
          <w:rFonts w:asciiTheme="minorEastAsia" w:hAnsiTheme="minorEastAsia" w:cs="宋体" w:hint="eastAsia"/>
          <w:color w:val="000000"/>
          <w:kern w:val="0"/>
          <w:sz w:val="24"/>
          <w:szCs w:val="24"/>
        </w:rPr>
        <w:t>佛性为因。涅盘为果。若以淫身。求佛妙果。先非妙悟也。夫真悟佛性。则般若解脱。三德同符。斯为涅盘。如彼妙悟。悉为生死根本。所谓淫因。成轮转果耳。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95" w:name="0549a22"/>
      <w:bookmarkEnd w:id="2895"/>
      <w:r w:rsidRPr="00B13815">
        <w:rPr>
          <w:rFonts w:asciiTheme="minorEastAsia" w:hAnsiTheme="minorEastAsia" w:cs="宋体"/>
          <w:color w:val="0000A0"/>
          <w:kern w:val="0"/>
          <w:sz w:val="24"/>
          <w:szCs w:val="24"/>
        </w:rPr>
        <w:t xml:space="preserve">[0549a22] </w:t>
      </w:r>
      <w:r w:rsidRPr="00B13815">
        <w:rPr>
          <w:rFonts w:asciiTheme="minorEastAsia" w:hAnsiTheme="minorEastAsia" w:cs="宋体" w:hint="eastAsia"/>
          <w:color w:val="000000"/>
          <w:kern w:val="0"/>
          <w:sz w:val="24"/>
          <w:szCs w:val="24"/>
        </w:rPr>
        <w:t>必使淫机身心俱断。断性亦无。于佛菩提。斯可希冀。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96" w:name="0549a23"/>
      <w:bookmarkEnd w:id="2896"/>
      <w:r w:rsidRPr="00B13815">
        <w:rPr>
          <w:rFonts w:asciiTheme="minorEastAsia" w:hAnsiTheme="minorEastAsia" w:cs="宋体"/>
          <w:color w:val="0000A0"/>
          <w:kern w:val="0"/>
          <w:sz w:val="24"/>
          <w:szCs w:val="24"/>
        </w:rPr>
        <w:t xml:space="preserve">[0549a23] </w:t>
      </w:r>
      <w:r w:rsidRPr="00B13815">
        <w:rPr>
          <w:rFonts w:asciiTheme="minorEastAsia" w:hAnsiTheme="minorEastAsia" w:cs="宋体" w:hint="eastAsia"/>
          <w:color w:val="000000"/>
          <w:kern w:val="0"/>
          <w:sz w:val="24"/>
          <w:szCs w:val="24"/>
        </w:rPr>
        <w:t>淫机身心俱断。二乘亦能。至于断性亦无。则非真悟佛性极于究竟未易几及。谓俱生习气。非二乘分。此正深勉阿难究竟菩提也。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97" w:name="0549b02"/>
      <w:bookmarkEnd w:id="2897"/>
      <w:r w:rsidRPr="00B13815">
        <w:rPr>
          <w:rFonts w:asciiTheme="minorEastAsia" w:hAnsiTheme="minorEastAsia" w:cs="宋体"/>
          <w:color w:val="0000A0"/>
          <w:kern w:val="0"/>
          <w:sz w:val="24"/>
          <w:szCs w:val="24"/>
        </w:rPr>
        <w:t xml:space="preserve">[0549b02] </w:t>
      </w:r>
      <w:r w:rsidRPr="00B13815">
        <w:rPr>
          <w:rFonts w:asciiTheme="minorEastAsia" w:hAnsiTheme="minorEastAsia" w:cs="宋体" w:hint="eastAsia"/>
          <w:color w:val="000000"/>
          <w:kern w:val="0"/>
          <w:sz w:val="24"/>
          <w:szCs w:val="24"/>
        </w:rPr>
        <w:t>如我此说。名为佛说。不如此说。即波旬说。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898" w:name="0549b03"/>
      <w:bookmarkEnd w:id="2898"/>
      <w:r w:rsidRPr="00B13815">
        <w:rPr>
          <w:rFonts w:asciiTheme="minorEastAsia" w:hAnsiTheme="minorEastAsia" w:cs="宋体"/>
          <w:color w:val="0000A0"/>
          <w:kern w:val="0"/>
          <w:sz w:val="24"/>
          <w:szCs w:val="24"/>
        </w:rPr>
        <w:t xml:space="preserve">[0549b03] </w:t>
      </w:r>
      <w:r w:rsidRPr="00B13815">
        <w:rPr>
          <w:rFonts w:asciiTheme="minorEastAsia" w:hAnsiTheme="minorEastAsia" w:cs="宋体" w:hint="eastAsia"/>
          <w:color w:val="000000"/>
          <w:kern w:val="0"/>
          <w:sz w:val="24"/>
          <w:szCs w:val="24"/>
        </w:rPr>
        <w:t>盖防末世天魔。入我法中。邪说乱正。为此确示。波旬此云恶者。翻译云。魔王名也。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[0549b04]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二示决定断杀。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899" w:name="0549b05"/>
      <w:bookmarkEnd w:id="2899"/>
      <w:r w:rsidRPr="00B13815">
        <w:rPr>
          <w:rFonts w:asciiTheme="minorEastAsia" w:hAnsiTheme="minorEastAsia" w:cs="宋体"/>
          <w:color w:val="0000A0"/>
          <w:kern w:val="0"/>
          <w:sz w:val="24"/>
          <w:szCs w:val="24"/>
        </w:rPr>
        <w:t xml:space="preserve">[0549b05] </w:t>
      </w:r>
      <w:r w:rsidRPr="00B13815">
        <w:rPr>
          <w:rFonts w:asciiTheme="minorEastAsia" w:hAnsiTheme="minorEastAsia" w:cs="宋体" w:hint="eastAsia"/>
          <w:color w:val="000000"/>
          <w:kern w:val="0"/>
          <w:sz w:val="24"/>
          <w:szCs w:val="24"/>
        </w:rPr>
        <w:t>阿难。及诸世界六道众生。其心不杀。则不随其生死相续。汝修三昧。本出尘劳。杀心不除。尘不可出。纵有多智禅定现前。如不断杀。必落神道。上品之人。为大力鬼。中品则为飞行夜叉诸鬼帅等。下品当为地行罗剎。彼诸鬼神。亦有徒众。各各自谓成无上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00" w:name="0549b10"/>
      <w:bookmarkEnd w:id="2900"/>
      <w:r w:rsidRPr="00B13815">
        <w:rPr>
          <w:rFonts w:asciiTheme="minorEastAsia" w:hAnsiTheme="minorEastAsia" w:cs="宋体"/>
          <w:color w:val="0000A0"/>
          <w:kern w:val="0"/>
          <w:sz w:val="24"/>
          <w:szCs w:val="24"/>
        </w:rPr>
        <w:t xml:space="preserve">[0549b10] </w:t>
      </w:r>
      <w:r w:rsidRPr="00B13815">
        <w:rPr>
          <w:rFonts w:asciiTheme="minorEastAsia" w:hAnsiTheme="minorEastAsia" w:cs="宋体" w:hint="eastAsia"/>
          <w:color w:val="000000"/>
          <w:kern w:val="0"/>
          <w:sz w:val="24"/>
          <w:szCs w:val="24"/>
        </w:rPr>
        <w:t>带杀修禅。报为神道。然此禅即四禅八定之禅。误以为自性真禅。又如心开亦误认生死根本以为修因。依生死因以为禅定。即不犯杀。亦难解脱。犯即沦坠。因果历然。此相续谓负命索偿也。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01" w:name="0549b14"/>
      <w:bookmarkEnd w:id="2901"/>
      <w:r w:rsidRPr="00B13815">
        <w:rPr>
          <w:rFonts w:asciiTheme="minorEastAsia" w:hAnsiTheme="minorEastAsia" w:cs="宋体"/>
          <w:color w:val="0000A0"/>
          <w:kern w:val="0"/>
          <w:sz w:val="24"/>
          <w:szCs w:val="24"/>
        </w:rPr>
        <w:t xml:space="preserve">[0549b14] </w:t>
      </w:r>
      <w:r w:rsidRPr="00B13815">
        <w:rPr>
          <w:rFonts w:asciiTheme="minorEastAsia" w:hAnsiTheme="minorEastAsia" w:cs="宋体" w:hint="eastAsia"/>
          <w:color w:val="000000"/>
          <w:kern w:val="0"/>
          <w:sz w:val="24"/>
          <w:szCs w:val="24"/>
        </w:rPr>
        <w:t>我灭度后。末法之中。多此鬼神炽盛世间。自言食肉得菩提路。阿难。我令比丘食五净肉。此肉皆我神力化生。本无命根。汝婆罗门地多蒸湿。加以沙石。草菜不生。我以大悲神力所加。因大慈悲。假名为肉。汝得其味。奈何如来灭度之后食众生肉名为释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02" w:name="0549b19"/>
      <w:bookmarkEnd w:id="2902"/>
      <w:r w:rsidRPr="00B13815">
        <w:rPr>
          <w:rFonts w:asciiTheme="minorEastAsia" w:hAnsiTheme="minorEastAsia" w:cs="宋体"/>
          <w:color w:val="0000A0"/>
          <w:kern w:val="0"/>
          <w:sz w:val="24"/>
          <w:szCs w:val="24"/>
        </w:rPr>
        <w:t xml:space="preserve">[0549b19] </w:t>
      </w:r>
      <w:r w:rsidRPr="00B13815">
        <w:rPr>
          <w:rFonts w:asciiTheme="minorEastAsia" w:hAnsiTheme="minorEastAsia" w:cs="宋体" w:hint="eastAsia"/>
          <w:color w:val="000000"/>
          <w:kern w:val="0"/>
          <w:sz w:val="24"/>
          <w:szCs w:val="24"/>
        </w:rPr>
        <w:t>五净谓不见。不闻。不疑为我。加自死鸟残。</w:t>
      </w:r>
      <w:bookmarkStart w:id="2903" w:name="0549b20"/>
      <w:bookmarkEnd w:id="2903"/>
      <w:r w:rsidRPr="00B13815">
        <w:rPr>
          <w:rFonts w:asciiTheme="minorEastAsia" w:hAnsiTheme="minorEastAsia" w:cs="宋体" w:hint="eastAsia"/>
          <w:color w:val="000000"/>
          <w:kern w:val="0"/>
          <w:sz w:val="24"/>
          <w:szCs w:val="24"/>
        </w:rPr>
        <w:t>为五也。楞伽曰。大慧。我有时说遮五种肉。或制十种。今于此经。一切种。一切时。开除方便。一切悉断。又云。一切众生。从本以来。展转因缘。常为六亲。</w:t>
      </w:r>
      <w:bookmarkStart w:id="2904" w:name="0549b23"/>
      <w:bookmarkEnd w:id="2904"/>
      <w:r w:rsidRPr="00B13815">
        <w:rPr>
          <w:rFonts w:asciiTheme="minorEastAsia" w:hAnsiTheme="minorEastAsia" w:cs="宋体" w:hint="eastAsia"/>
          <w:color w:val="000000"/>
          <w:kern w:val="0"/>
          <w:sz w:val="24"/>
          <w:szCs w:val="24"/>
        </w:rPr>
        <w:t>以亲想故。不应食肉。食肉且禁。而况杀乎。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05" w:name="0549b24"/>
      <w:bookmarkEnd w:id="2905"/>
      <w:r w:rsidRPr="00B13815">
        <w:rPr>
          <w:rFonts w:asciiTheme="minorEastAsia" w:hAnsiTheme="minorEastAsia" w:cs="宋体"/>
          <w:color w:val="0000A0"/>
          <w:kern w:val="0"/>
          <w:sz w:val="24"/>
          <w:szCs w:val="24"/>
        </w:rPr>
        <w:t xml:space="preserve">[0549b24] </w:t>
      </w:r>
      <w:r w:rsidRPr="00B13815">
        <w:rPr>
          <w:rFonts w:asciiTheme="minorEastAsia" w:hAnsiTheme="minorEastAsia" w:cs="宋体" w:hint="eastAsia"/>
          <w:color w:val="000000"/>
          <w:kern w:val="0"/>
          <w:sz w:val="24"/>
          <w:szCs w:val="24"/>
        </w:rPr>
        <w:t>汝等当知。是食肉人。纵得心开似三摩地。</w:t>
      </w:r>
      <w:bookmarkStart w:id="2906" w:name="0549c01"/>
      <w:bookmarkEnd w:id="2906"/>
      <w:r w:rsidRPr="00B13815">
        <w:rPr>
          <w:rFonts w:asciiTheme="minorEastAsia" w:hAnsiTheme="minorEastAsia" w:cs="宋体" w:hint="eastAsia"/>
          <w:color w:val="000000"/>
          <w:kern w:val="0"/>
          <w:sz w:val="24"/>
          <w:szCs w:val="24"/>
        </w:rPr>
        <w:t>皆大罗剎。报终必沈生死苦海。非佛弟子。如是之人。</w:t>
      </w:r>
      <w:bookmarkStart w:id="2907" w:name="0549c02"/>
      <w:bookmarkEnd w:id="2907"/>
      <w:r w:rsidRPr="00B13815">
        <w:rPr>
          <w:rFonts w:asciiTheme="minorEastAsia" w:hAnsiTheme="minorEastAsia" w:cs="宋体" w:hint="eastAsia"/>
          <w:color w:val="000000"/>
          <w:kern w:val="0"/>
          <w:sz w:val="24"/>
          <w:szCs w:val="24"/>
        </w:rPr>
        <w:t>相杀相吞。相食未</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。云何是人得出三界。</w:t>
      </w:r>
      <w:bookmarkStart w:id="2908" w:name="0549c03"/>
      <w:bookmarkEnd w:id="2908"/>
      <w:r w:rsidRPr="00B13815">
        <w:rPr>
          <w:rFonts w:asciiTheme="minorEastAsia" w:hAnsiTheme="minorEastAsia" w:cs="宋体" w:hint="eastAsia"/>
          <w:color w:val="000000"/>
          <w:kern w:val="0"/>
          <w:sz w:val="24"/>
          <w:szCs w:val="24"/>
        </w:rPr>
        <w:t>汝教世人修三摩地。次断杀生。是名如来。先佛世尊。第二决定。清净明诲。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09" w:name="0549c04"/>
      <w:bookmarkEnd w:id="2909"/>
      <w:r w:rsidRPr="00B13815">
        <w:rPr>
          <w:rFonts w:asciiTheme="minorEastAsia" w:hAnsiTheme="minorEastAsia" w:cs="宋体"/>
          <w:color w:val="0000A0"/>
          <w:kern w:val="0"/>
          <w:sz w:val="24"/>
          <w:szCs w:val="24"/>
        </w:rPr>
        <w:t xml:space="preserve">[0549c04] </w:t>
      </w:r>
      <w:r w:rsidRPr="00B13815">
        <w:rPr>
          <w:rFonts w:asciiTheme="minorEastAsia" w:hAnsiTheme="minorEastAsia" w:cs="宋体" w:hint="eastAsia"/>
          <w:color w:val="000000"/>
          <w:kern w:val="0"/>
          <w:sz w:val="24"/>
          <w:szCs w:val="24"/>
        </w:rPr>
        <w:t>鬼神邪定。亦能知过去未来事。起信论云。或令人知宿命过去之事。亦知未来之事。得他心智。辩才无碍。报终犹寿尽也。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10" w:name="0549c07"/>
      <w:bookmarkEnd w:id="2910"/>
      <w:r w:rsidRPr="00B13815">
        <w:rPr>
          <w:rFonts w:asciiTheme="minorEastAsia" w:hAnsiTheme="minorEastAsia" w:cs="宋体"/>
          <w:color w:val="0000A0"/>
          <w:kern w:val="0"/>
          <w:sz w:val="24"/>
          <w:szCs w:val="24"/>
        </w:rPr>
        <w:t xml:space="preserve">[0549c07] </w:t>
      </w:r>
      <w:r w:rsidRPr="00B13815">
        <w:rPr>
          <w:rFonts w:asciiTheme="minorEastAsia" w:hAnsiTheme="minorEastAsia" w:cs="宋体" w:hint="eastAsia"/>
          <w:color w:val="000000"/>
          <w:kern w:val="0"/>
          <w:sz w:val="24"/>
          <w:szCs w:val="24"/>
        </w:rPr>
        <w:t>是故阿难。若不断杀修禅定者。譬如有人。</w:t>
      </w:r>
      <w:bookmarkStart w:id="2911" w:name="0549c08"/>
      <w:bookmarkEnd w:id="2911"/>
      <w:r w:rsidRPr="00B13815">
        <w:rPr>
          <w:rFonts w:asciiTheme="minorEastAsia" w:hAnsiTheme="minorEastAsia" w:cs="宋体" w:hint="eastAsia"/>
          <w:color w:val="000000"/>
          <w:kern w:val="0"/>
          <w:sz w:val="24"/>
          <w:szCs w:val="24"/>
        </w:rPr>
        <w:t>自塞其耳。高声大叫。求人不闻。此等名为欲隐弥露。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12" w:name="0549c09"/>
      <w:bookmarkEnd w:id="2912"/>
      <w:r w:rsidRPr="00B13815">
        <w:rPr>
          <w:rFonts w:asciiTheme="minorEastAsia" w:hAnsiTheme="minorEastAsia" w:cs="宋体"/>
          <w:color w:val="0000A0"/>
          <w:kern w:val="0"/>
          <w:sz w:val="24"/>
          <w:szCs w:val="24"/>
        </w:rPr>
        <w:t xml:space="preserve">[0549c09] </w:t>
      </w:r>
      <w:r w:rsidRPr="00B13815">
        <w:rPr>
          <w:rFonts w:asciiTheme="minorEastAsia" w:hAnsiTheme="minorEastAsia" w:cs="宋体" w:hint="eastAsia"/>
          <w:color w:val="000000"/>
          <w:kern w:val="0"/>
          <w:sz w:val="24"/>
          <w:szCs w:val="24"/>
        </w:rPr>
        <w:t>长水云。塞耳修禅。高声行杀。求不闻之道。彰弥露之苦。</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13" w:name="0549c11"/>
      <w:bookmarkEnd w:id="2913"/>
      <w:r w:rsidRPr="00B13815">
        <w:rPr>
          <w:rFonts w:asciiTheme="minorEastAsia" w:hAnsiTheme="minorEastAsia" w:cs="宋体"/>
          <w:color w:val="0000A0"/>
          <w:kern w:val="0"/>
          <w:sz w:val="24"/>
          <w:szCs w:val="24"/>
        </w:rPr>
        <w:t xml:space="preserve">[0549c11] </w:t>
      </w:r>
      <w:r w:rsidRPr="00B13815">
        <w:rPr>
          <w:rFonts w:asciiTheme="minorEastAsia" w:hAnsiTheme="minorEastAsia" w:cs="宋体" w:hint="eastAsia"/>
          <w:color w:val="000000"/>
          <w:kern w:val="0"/>
          <w:sz w:val="24"/>
          <w:szCs w:val="24"/>
        </w:rPr>
        <w:t>清净比丘。及诸菩萨。于岐路行。不蹋生草。</w:t>
      </w:r>
      <w:bookmarkStart w:id="2914" w:name="0549c12"/>
      <w:bookmarkEnd w:id="2914"/>
      <w:r w:rsidRPr="00B13815">
        <w:rPr>
          <w:rFonts w:asciiTheme="minorEastAsia" w:hAnsiTheme="minorEastAsia" w:cs="宋体" w:hint="eastAsia"/>
          <w:color w:val="000000"/>
          <w:kern w:val="0"/>
          <w:sz w:val="24"/>
          <w:szCs w:val="24"/>
        </w:rPr>
        <w:t>况以手拔。云何大悲取诸众生血肉充食。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15" w:name="0549c13"/>
      <w:bookmarkEnd w:id="2915"/>
      <w:r w:rsidRPr="00B13815">
        <w:rPr>
          <w:rFonts w:asciiTheme="minorEastAsia" w:hAnsiTheme="minorEastAsia" w:cs="宋体"/>
          <w:color w:val="0000A0"/>
          <w:kern w:val="0"/>
          <w:sz w:val="24"/>
          <w:szCs w:val="24"/>
        </w:rPr>
        <w:t xml:space="preserve">[0549c13] </w:t>
      </w:r>
      <w:r w:rsidRPr="00B13815">
        <w:rPr>
          <w:rFonts w:asciiTheme="minorEastAsia" w:hAnsiTheme="minorEastAsia" w:cs="宋体" w:hint="eastAsia"/>
          <w:color w:val="000000"/>
          <w:kern w:val="0"/>
          <w:sz w:val="24"/>
          <w:szCs w:val="24"/>
        </w:rPr>
        <w:t>涅盘云。佛告迦叶。若人掘地刈草斫树。</w:t>
      </w:r>
      <w:bookmarkStart w:id="2916" w:name="0549c14"/>
      <w:bookmarkEnd w:id="2916"/>
      <w:r w:rsidRPr="00B13815">
        <w:rPr>
          <w:rFonts w:asciiTheme="minorEastAsia" w:hAnsiTheme="minorEastAsia" w:cs="宋体" w:hint="eastAsia"/>
          <w:color w:val="000000"/>
          <w:kern w:val="0"/>
          <w:sz w:val="24"/>
          <w:szCs w:val="24"/>
        </w:rPr>
        <w:t>斩截死尸。以是业缘。堕地狱不。迦叶言。应堕地狱。何以故。如佛昔为声闻说法。汝诸比丘。于诸草木。</w:t>
      </w:r>
      <w:bookmarkStart w:id="2917" w:name="0549c16"/>
      <w:bookmarkEnd w:id="2917"/>
      <w:r w:rsidRPr="00B13815">
        <w:rPr>
          <w:rFonts w:asciiTheme="minorEastAsia" w:hAnsiTheme="minorEastAsia" w:cs="宋体" w:hint="eastAsia"/>
          <w:color w:val="000000"/>
          <w:kern w:val="0"/>
          <w:sz w:val="24"/>
          <w:szCs w:val="24"/>
        </w:rPr>
        <w:t>莫生恶心。何以故。一切众生。为恶心故。堕于地狱。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18" w:name="0549c17"/>
      <w:bookmarkEnd w:id="2918"/>
      <w:r w:rsidRPr="00B13815">
        <w:rPr>
          <w:rFonts w:asciiTheme="minorEastAsia" w:hAnsiTheme="minorEastAsia" w:cs="宋体"/>
          <w:color w:val="0000A0"/>
          <w:kern w:val="0"/>
          <w:sz w:val="24"/>
          <w:szCs w:val="24"/>
        </w:rPr>
        <w:t xml:space="preserve">[0549c17] </w:t>
      </w:r>
      <w:r w:rsidRPr="00B13815">
        <w:rPr>
          <w:rFonts w:asciiTheme="minorEastAsia" w:hAnsiTheme="minorEastAsia" w:cs="宋体" w:hint="eastAsia"/>
          <w:color w:val="000000"/>
          <w:kern w:val="0"/>
          <w:sz w:val="24"/>
          <w:szCs w:val="24"/>
        </w:rPr>
        <w:t>若诸比丘。不服东方丝绵绢帛。</w:t>
      </w:r>
      <w:bookmarkStart w:id="2919" w:name="0549c18"/>
      <w:bookmarkEnd w:id="2919"/>
      <w:r w:rsidRPr="00B13815">
        <w:rPr>
          <w:rFonts w:asciiTheme="minorEastAsia" w:hAnsiTheme="minorEastAsia" w:cs="宋体" w:hint="eastAsia"/>
          <w:color w:val="000000"/>
          <w:kern w:val="0"/>
          <w:sz w:val="24"/>
          <w:szCs w:val="24"/>
        </w:rPr>
        <w:t>及是此土靴履裘毳。奶酪醍醐。如是比丘。于世真脱。酬还宿债。</w:t>
      </w:r>
      <w:bookmarkStart w:id="2920" w:name="0549c19"/>
      <w:bookmarkEnd w:id="2920"/>
      <w:r w:rsidRPr="00B13815">
        <w:rPr>
          <w:rFonts w:asciiTheme="minorEastAsia" w:hAnsiTheme="minorEastAsia" w:cs="宋体" w:hint="eastAsia"/>
          <w:color w:val="000000"/>
          <w:kern w:val="0"/>
          <w:sz w:val="24"/>
          <w:szCs w:val="24"/>
        </w:rPr>
        <w:t>不游三界。何以故。服其身分。皆为彼缘。如人食其地中百谷。足不离地。必使身心于诸众生若身身分身心二涂不服不食。我说是人真解脱者。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21" w:name="0549c22"/>
      <w:bookmarkEnd w:id="2921"/>
      <w:r w:rsidRPr="00B13815">
        <w:rPr>
          <w:rFonts w:asciiTheme="minorEastAsia" w:hAnsiTheme="minorEastAsia" w:cs="宋体"/>
          <w:color w:val="0000A0"/>
          <w:kern w:val="0"/>
          <w:sz w:val="24"/>
          <w:szCs w:val="24"/>
        </w:rPr>
        <w:t xml:space="preserve">[0549c22] </w:t>
      </w:r>
      <w:r w:rsidRPr="00B13815">
        <w:rPr>
          <w:rFonts w:asciiTheme="minorEastAsia" w:hAnsiTheme="minorEastAsia" w:cs="宋体" w:hint="eastAsia"/>
          <w:color w:val="000000"/>
          <w:kern w:val="0"/>
          <w:sz w:val="24"/>
          <w:szCs w:val="24"/>
        </w:rPr>
        <w:t>补遗云。酬还宿债。只此一生。</w:t>
      </w:r>
      <w:bookmarkStart w:id="2922" w:name="0549c23"/>
      <w:bookmarkEnd w:id="2922"/>
      <w:r w:rsidRPr="00B13815">
        <w:rPr>
          <w:rFonts w:asciiTheme="minorEastAsia" w:hAnsiTheme="minorEastAsia" w:cs="宋体" w:hint="eastAsia"/>
          <w:color w:val="000000"/>
          <w:kern w:val="0"/>
          <w:sz w:val="24"/>
          <w:szCs w:val="24"/>
        </w:rPr>
        <w:t>舍此则长揖三界矣。央掘罗经云。文殊白佛言。珂贝蜡蜜。皮草缯绵。非自界内耶。佛告文殊。若习近世间物者。</w:t>
      </w:r>
      <w:bookmarkStart w:id="2923" w:name="0550a01"/>
      <w:bookmarkEnd w:id="2923"/>
      <w:r w:rsidRPr="00B13815">
        <w:rPr>
          <w:rFonts w:asciiTheme="minorEastAsia" w:hAnsiTheme="minorEastAsia" w:cs="宋体" w:hint="eastAsia"/>
          <w:color w:val="000000"/>
          <w:kern w:val="0"/>
          <w:sz w:val="24"/>
          <w:szCs w:val="24"/>
        </w:rPr>
        <w:t>是方便法。若物展转来者。则可习近。若展转来。离杀者手。则可习近。文殊言。今此城中有一皮师。能作革履。若自死牛。牛主从旃陀罗取皮。付皮师使作革履。施持戒人。此展转可习近不。佛言。若不受者。是比丘法。若受者非悲。然不破戒。</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24" w:name="0550a06"/>
      <w:bookmarkEnd w:id="2924"/>
      <w:r w:rsidRPr="00B13815">
        <w:rPr>
          <w:rFonts w:asciiTheme="minorEastAsia" w:hAnsiTheme="minorEastAsia" w:cs="宋体"/>
          <w:color w:val="0000A0"/>
          <w:kern w:val="0"/>
          <w:sz w:val="24"/>
          <w:szCs w:val="24"/>
        </w:rPr>
        <w:t xml:space="preserve">[0550a06] </w:t>
      </w:r>
      <w:r w:rsidRPr="00B13815">
        <w:rPr>
          <w:rFonts w:asciiTheme="minorEastAsia" w:hAnsiTheme="minorEastAsia" w:cs="宋体" w:hint="eastAsia"/>
          <w:color w:val="000000"/>
          <w:kern w:val="0"/>
          <w:sz w:val="24"/>
          <w:szCs w:val="24"/>
        </w:rPr>
        <w:t>如我此说。名为佛说。不如此说。即波旬说。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25" w:name="0550a07"/>
      <w:bookmarkEnd w:id="2925"/>
      <w:r w:rsidRPr="00B13815">
        <w:rPr>
          <w:rFonts w:asciiTheme="minorEastAsia" w:hAnsiTheme="minorEastAsia" w:cs="宋体"/>
          <w:color w:val="0000A0"/>
          <w:kern w:val="0"/>
          <w:sz w:val="24"/>
          <w:szCs w:val="24"/>
        </w:rPr>
        <w:t xml:space="preserve">[0550a07] </w:t>
      </w:r>
      <w:r w:rsidRPr="00B13815">
        <w:rPr>
          <w:rFonts w:asciiTheme="minorEastAsia" w:hAnsiTheme="minorEastAsia" w:cs="宋体" w:hint="eastAsia"/>
          <w:color w:val="000000"/>
          <w:kern w:val="0"/>
          <w:sz w:val="24"/>
          <w:szCs w:val="24"/>
        </w:rPr>
        <w:t>如淫义释。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[0550a07]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三示决定断偷。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26" w:name="0550a08"/>
      <w:bookmarkEnd w:id="2926"/>
      <w:r w:rsidRPr="00B13815">
        <w:rPr>
          <w:rFonts w:asciiTheme="minorEastAsia" w:hAnsiTheme="minorEastAsia" w:cs="宋体"/>
          <w:color w:val="0000A0"/>
          <w:kern w:val="0"/>
          <w:sz w:val="24"/>
          <w:szCs w:val="24"/>
        </w:rPr>
        <w:t xml:space="preserve">[0550a08] </w:t>
      </w:r>
      <w:r w:rsidRPr="00B13815">
        <w:rPr>
          <w:rFonts w:asciiTheme="minorEastAsia" w:hAnsiTheme="minorEastAsia" w:cs="宋体" w:hint="eastAsia"/>
          <w:color w:val="000000"/>
          <w:kern w:val="0"/>
          <w:sz w:val="24"/>
          <w:szCs w:val="24"/>
        </w:rPr>
        <w:t>阿难。又复世界六道众生。其心不偷。则不随其生死相续。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27" w:name="0550a10"/>
      <w:bookmarkEnd w:id="2927"/>
      <w:r w:rsidRPr="00B13815">
        <w:rPr>
          <w:rFonts w:asciiTheme="minorEastAsia" w:hAnsiTheme="minorEastAsia" w:cs="宋体"/>
          <w:color w:val="0000A0"/>
          <w:kern w:val="0"/>
          <w:sz w:val="24"/>
          <w:szCs w:val="24"/>
        </w:rPr>
        <w:t xml:space="preserve">[0550a10] </w:t>
      </w:r>
      <w:r w:rsidRPr="00B13815">
        <w:rPr>
          <w:rFonts w:asciiTheme="minorEastAsia" w:hAnsiTheme="minorEastAsia" w:cs="宋体" w:hint="eastAsia"/>
          <w:color w:val="000000"/>
          <w:kern w:val="0"/>
          <w:sz w:val="24"/>
          <w:szCs w:val="24"/>
        </w:rPr>
        <w:t>偷心推穷极细。过于不与而取。此生灭事。须人自检。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28" w:name="0550a12"/>
      <w:bookmarkEnd w:id="2928"/>
      <w:r w:rsidRPr="00B13815">
        <w:rPr>
          <w:rFonts w:asciiTheme="minorEastAsia" w:hAnsiTheme="minorEastAsia" w:cs="宋体"/>
          <w:color w:val="0000A0"/>
          <w:kern w:val="0"/>
          <w:sz w:val="24"/>
          <w:szCs w:val="24"/>
        </w:rPr>
        <w:t xml:space="preserve">[0550a12] </w:t>
      </w:r>
      <w:r w:rsidRPr="00B13815">
        <w:rPr>
          <w:rFonts w:asciiTheme="minorEastAsia" w:hAnsiTheme="minorEastAsia" w:cs="宋体" w:hint="eastAsia"/>
          <w:color w:val="000000"/>
          <w:kern w:val="0"/>
          <w:sz w:val="24"/>
          <w:szCs w:val="24"/>
        </w:rPr>
        <w:t>汝修三昧。本出尘劳。偷心不除。尘不可出。纵有多智禅定现前。如不断偷。必落邪道。上品精灵。</w:t>
      </w:r>
      <w:bookmarkStart w:id="2929" w:name="0550a14"/>
      <w:bookmarkEnd w:id="2929"/>
      <w:r w:rsidRPr="00B13815">
        <w:rPr>
          <w:rFonts w:asciiTheme="minorEastAsia" w:hAnsiTheme="minorEastAsia" w:cs="宋体" w:hint="eastAsia"/>
          <w:color w:val="000000"/>
          <w:kern w:val="0"/>
          <w:sz w:val="24"/>
          <w:szCs w:val="24"/>
        </w:rPr>
        <w:t>中品妖魅。下品邪人。诸魅所著。彼等羣邪。亦有徒众。各各自谓成无上道。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30" w:name="0550a16"/>
      <w:bookmarkEnd w:id="2930"/>
      <w:r w:rsidRPr="00B13815">
        <w:rPr>
          <w:rFonts w:asciiTheme="minorEastAsia" w:hAnsiTheme="minorEastAsia" w:cs="宋体"/>
          <w:color w:val="0000A0"/>
          <w:kern w:val="0"/>
          <w:sz w:val="24"/>
          <w:szCs w:val="24"/>
        </w:rPr>
        <w:t xml:space="preserve">[0550a16] </w:t>
      </w:r>
      <w:r w:rsidRPr="00B13815">
        <w:rPr>
          <w:rFonts w:asciiTheme="minorEastAsia" w:hAnsiTheme="minorEastAsia" w:cs="宋体" w:hint="eastAsia"/>
          <w:color w:val="000000"/>
          <w:kern w:val="0"/>
          <w:sz w:val="24"/>
          <w:szCs w:val="24"/>
        </w:rPr>
        <w:t>从名利心生于委曲。皆名偷心。一切智定。悉恶因缘。涅盘所谓善因而得恶果。即指此辈。</w:t>
      </w:r>
      <w:bookmarkStart w:id="2931" w:name="0550a18"/>
      <w:bookmarkEnd w:id="2931"/>
      <w:r w:rsidRPr="00B13815">
        <w:rPr>
          <w:rFonts w:asciiTheme="minorEastAsia" w:hAnsiTheme="minorEastAsia" w:cs="宋体" w:hint="eastAsia"/>
          <w:color w:val="000000"/>
          <w:kern w:val="0"/>
          <w:sz w:val="24"/>
          <w:szCs w:val="24"/>
        </w:rPr>
        <w:t>精灵妖魅。总谓自</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侵淫于人。多诸面目。其心无别也。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32" w:name="0550a19"/>
      <w:bookmarkEnd w:id="2932"/>
      <w:r w:rsidRPr="00B13815">
        <w:rPr>
          <w:rFonts w:asciiTheme="minorEastAsia" w:hAnsiTheme="minorEastAsia" w:cs="宋体"/>
          <w:color w:val="0000A0"/>
          <w:kern w:val="0"/>
          <w:sz w:val="24"/>
          <w:szCs w:val="24"/>
        </w:rPr>
        <w:t xml:space="preserve">[0550a19] </w:t>
      </w:r>
      <w:r w:rsidRPr="00B13815">
        <w:rPr>
          <w:rFonts w:asciiTheme="minorEastAsia" w:hAnsiTheme="minorEastAsia" w:cs="宋体" w:hint="eastAsia"/>
          <w:color w:val="000000"/>
          <w:kern w:val="0"/>
          <w:sz w:val="24"/>
          <w:szCs w:val="24"/>
        </w:rPr>
        <w:t>我灭度后。末法之中。多此妖邪炽盛世间。</w:t>
      </w:r>
      <w:bookmarkStart w:id="2933" w:name="0550a20"/>
      <w:bookmarkEnd w:id="2933"/>
      <w:r w:rsidRPr="00B13815">
        <w:rPr>
          <w:rFonts w:asciiTheme="minorEastAsia" w:hAnsiTheme="minorEastAsia" w:cs="宋体" w:hint="eastAsia"/>
          <w:color w:val="000000"/>
          <w:kern w:val="0"/>
          <w:sz w:val="24"/>
          <w:szCs w:val="24"/>
        </w:rPr>
        <w:t>潜匿奸欺。称善知识。各自谓</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得上人法。詃惑无识。</w:t>
      </w:r>
      <w:bookmarkStart w:id="2934" w:name="0550a21"/>
      <w:bookmarkEnd w:id="2934"/>
      <w:r w:rsidRPr="00B13815">
        <w:rPr>
          <w:rFonts w:asciiTheme="minorEastAsia" w:hAnsiTheme="minorEastAsia" w:cs="宋体" w:hint="eastAsia"/>
          <w:color w:val="000000"/>
          <w:kern w:val="0"/>
          <w:sz w:val="24"/>
          <w:szCs w:val="24"/>
        </w:rPr>
        <w:t>恐令失心。所过之处。其家耗散。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35" w:name="0550a22"/>
      <w:bookmarkEnd w:id="2935"/>
      <w:r w:rsidRPr="00B13815">
        <w:rPr>
          <w:rFonts w:asciiTheme="minorEastAsia" w:hAnsiTheme="minorEastAsia" w:cs="宋体"/>
          <w:color w:val="0000A0"/>
          <w:kern w:val="0"/>
          <w:sz w:val="24"/>
          <w:szCs w:val="24"/>
        </w:rPr>
        <w:t xml:space="preserve">[0550a22] </w:t>
      </w:r>
      <w:r w:rsidRPr="00B13815">
        <w:rPr>
          <w:rFonts w:asciiTheme="minorEastAsia" w:hAnsiTheme="minorEastAsia" w:cs="宋体" w:hint="eastAsia"/>
          <w:color w:val="000000"/>
          <w:kern w:val="0"/>
          <w:sz w:val="24"/>
          <w:szCs w:val="24"/>
        </w:rPr>
        <w:t>长水云。奸欺盈抱。潜护如淳。诈伪充怀。</w:t>
      </w:r>
      <w:bookmarkStart w:id="2936" w:name="0550a23"/>
      <w:bookmarkEnd w:id="2936"/>
      <w:r w:rsidRPr="00B13815">
        <w:rPr>
          <w:rFonts w:asciiTheme="minorEastAsia" w:hAnsiTheme="minorEastAsia" w:cs="宋体" w:hint="eastAsia"/>
          <w:color w:val="000000"/>
          <w:kern w:val="0"/>
          <w:sz w:val="24"/>
          <w:szCs w:val="24"/>
        </w:rPr>
        <w:t>隐藏若拙。此四句亦可尽悉其态矣。恐令失心等者谓显异惑众。偷甚不与也。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37" w:name="0550b01"/>
      <w:bookmarkEnd w:id="2937"/>
      <w:r w:rsidRPr="00B13815">
        <w:rPr>
          <w:rFonts w:asciiTheme="minorEastAsia" w:hAnsiTheme="minorEastAsia" w:cs="宋体"/>
          <w:color w:val="0000A0"/>
          <w:kern w:val="0"/>
          <w:sz w:val="24"/>
          <w:szCs w:val="24"/>
        </w:rPr>
        <w:t xml:space="preserve">[0550b01] </w:t>
      </w:r>
      <w:r w:rsidRPr="00B13815">
        <w:rPr>
          <w:rFonts w:asciiTheme="minorEastAsia" w:hAnsiTheme="minorEastAsia" w:cs="宋体" w:hint="eastAsia"/>
          <w:color w:val="000000"/>
          <w:kern w:val="0"/>
          <w:sz w:val="24"/>
          <w:szCs w:val="24"/>
        </w:rPr>
        <w:t>我教比丘。循方乞食。令其舍贪。成菩提道。</w:t>
      </w:r>
      <w:bookmarkStart w:id="2938" w:name="0550b02"/>
      <w:bookmarkEnd w:id="2938"/>
      <w:r w:rsidRPr="00B13815">
        <w:rPr>
          <w:rFonts w:asciiTheme="minorEastAsia" w:hAnsiTheme="minorEastAsia" w:cs="宋体" w:hint="eastAsia"/>
          <w:color w:val="000000"/>
          <w:kern w:val="0"/>
          <w:sz w:val="24"/>
          <w:szCs w:val="24"/>
        </w:rPr>
        <w:t>诸比丘等。不自熟食。寄于残生。旅泊三界。示一往还。去</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无返。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39" w:name="0550b03"/>
      <w:bookmarkEnd w:id="2939"/>
      <w:r w:rsidRPr="00B13815">
        <w:rPr>
          <w:rFonts w:asciiTheme="minorEastAsia" w:hAnsiTheme="minorEastAsia" w:cs="宋体"/>
          <w:color w:val="0000A0"/>
          <w:kern w:val="0"/>
          <w:sz w:val="24"/>
          <w:szCs w:val="24"/>
        </w:rPr>
        <w:t xml:space="preserve">[0550b03] </w:t>
      </w:r>
      <w:r w:rsidRPr="00B13815">
        <w:rPr>
          <w:rFonts w:asciiTheme="minorEastAsia" w:hAnsiTheme="minorEastAsia" w:cs="宋体" w:hint="eastAsia"/>
          <w:color w:val="000000"/>
          <w:kern w:val="0"/>
          <w:sz w:val="24"/>
          <w:szCs w:val="24"/>
        </w:rPr>
        <w:t>寄于残生。旅泊三界。示一往还。去</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无返。以此处心。即使王候修供。万指围遶。如同行乞。</w:t>
      </w:r>
      <w:bookmarkStart w:id="2940" w:name="0550b05"/>
      <w:bookmarkEnd w:id="2940"/>
      <w:r w:rsidRPr="00B13815">
        <w:rPr>
          <w:rFonts w:asciiTheme="minorEastAsia" w:hAnsiTheme="minorEastAsia" w:cs="宋体" w:hint="eastAsia"/>
          <w:color w:val="000000"/>
          <w:kern w:val="0"/>
          <w:sz w:val="24"/>
          <w:szCs w:val="24"/>
        </w:rPr>
        <w:t>吾人于此。所当内省。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41" w:name="0550b06"/>
      <w:bookmarkEnd w:id="2941"/>
      <w:r w:rsidRPr="00B13815">
        <w:rPr>
          <w:rFonts w:asciiTheme="minorEastAsia" w:hAnsiTheme="minorEastAsia" w:cs="宋体"/>
          <w:color w:val="0000A0"/>
          <w:kern w:val="0"/>
          <w:sz w:val="24"/>
          <w:szCs w:val="24"/>
        </w:rPr>
        <w:t xml:space="preserve">[0550b06] </w:t>
      </w:r>
      <w:r w:rsidRPr="00B13815">
        <w:rPr>
          <w:rFonts w:asciiTheme="minorEastAsia" w:hAnsiTheme="minorEastAsia" w:cs="宋体" w:hint="eastAsia"/>
          <w:color w:val="000000"/>
          <w:kern w:val="0"/>
          <w:sz w:val="24"/>
          <w:szCs w:val="24"/>
        </w:rPr>
        <w:t>云何贼人假我衣服。裨贩如来。造种种业。</w:t>
      </w:r>
      <w:bookmarkStart w:id="2942" w:name="0550b07"/>
      <w:bookmarkEnd w:id="2942"/>
      <w:r w:rsidRPr="00B13815">
        <w:rPr>
          <w:rFonts w:asciiTheme="minorEastAsia" w:hAnsiTheme="minorEastAsia" w:cs="宋体" w:hint="eastAsia"/>
          <w:color w:val="000000"/>
          <w:kern w:val="0"/>
          <w:sz w:val="24"/>
          <w:szCs w:val="24"/>
        </w:rPr>
        <w:t>皆言佛法。却非出家具戒比丘为小乘道。</w:t>
      </w:r>
      <w:bookmarkStart w:id="2943" w:name="0550b08"/>
      <w:bookmarkEnd w:id="2943"/>
      <w:r w:rsidRPr="00B13815">
        <w:rPr>
          <w:rFonts w:asciiTheme="minorEastAsia" w:hAnsiTheme="minorEastAsia" w:cs="宋体" w:hint="eastAsia"/>
          <w:color w:val="000000"/>
          <w:kern w:val="0"/>
          <w:sz w:val="24"/>
          <w:szCs w:val="24"/>
        </w:rPr>
        <w:t>由是疑误无量众生。堕无间狱。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44" w:name="0550b09"/>
      <w:bookmarkEnd w:id="2944"/>
      <w:r w:rsidRPr="00B13815">
        <w:rPr>
          <w:rFonts w:asciiTheme="minorEastAsia" w:hAnsiTheme="minorEastAsia" w:cs="宋体"/>
          <w:color w:val="0000A0"/>
          <w:kern w:val="0"/>
          <w:sz w:val="24"/>
          <w:szCs w:val="24"/>
        </w:rPr>
        <w:t xml:space="preserve">[0550b09] </w:t>
      </w:r>
      <w:r w:rsidRPr="00B13815">
        <w:rPr>
          <w:rFonts w:asciiTheme="minorEastAsia" w:hAnsiTheme="minorEastAsia" w:cs="宋体" w:hint="eastAsia"/>
          <w:color w:val="000000"/>
          <w:kern w:val="0"/>
          <w:sz w:val="24"/>
          <w:szCs w:val="24"/>
        </w:rPr>
        <w:t>裨益也。贩买贱卖贵。谓买贱卖贵以自裨益也。涅盘云。我灭度后。是魔波旬。渐当坏乱我之正法。乃至作比丘比丘尼。及阿罗汉等形。以有漏身。称是无漏。坏我正法。乃至说言无四重僧残不定舍堕忏悔众学灭诤等法。</w:t>
      </w:r>
      <w:bookmarkStart w:id="2945" w:name="0550b14"/>
      <w:bookmarkEnd w:id="2945"/>
      <w:r w:rsidRPr="00B13815">
        <w:rPr>
          <w:rFonts w:asciiTheme="minorEastAsia" w:hAnsiTheme="minorEastAsia" w:cs="宋体" w:hint="eastAsia"/>
          <w:color w:val="000000"/>
          <w:kern w:val="0"/>
          <w:sz w:val="24"/>
          <w:szCs w:val="24"/>
        </w:rPr>
        <w:t>亦无偷兰遮五逆一阐提罪。乃至若犯如是等罪。亦无有报。如是说者。并是魔说。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46" w:name="0550b16"/>
      <w:bookmarkEnd w:id="2946"/>
      <w:r w:rsidRPr="00B13815">
        <w:rPr>
          <w:rFonts w:asciiTheme="minorEastAsia" w:hAnsiTheme="minorEastAsia" w:cs="宋体"/>
          <w:color w:val="0000A0"/>
          <w:kern w:val="0"/>
          <w:sz w:val="24"/>
          <w:szCs w:val="24"/>
        </w:rPr>
        <w:t xml:space="preserve">[0550b16] </w:t>
      </w:r>
      <w:r w:rsidRPr="00B13815">
        <w:rPr>
          <w:rFonts w:asciiTheme="minorEastAsia" w:hAnsiTheme="minorEastAsia" w:cs="宋体" w:hint="eastAsia"/>
          <w:color w:val="000000"/>
          <w:kern w:val="0"/>
          <w:sz w:val="24"/>
          <w:szCs w:val="24"/>
        </w:rPr>
        <w:t>若我灭后。其有比丘发心决定修三摩提。能于如来形像之前。身然一灯。烧一指节。</w:t>
      </w:r>
      <w:bookmarkStart w:id="2947" w:name="0550b18"/>
      <w:bookmarkEnd w:id="2947"/>
      <w:r w:rsidRPr="00B13815">
        <w:rPr>
          <w:rFonts w:asciiTheme="minorEastAsia" w:hAnsiTheme="minorEastAsia" w:cs="宋体" w:hint="eastAsia"/>
          <w:color w:val="000000"/>
          <w:kern w:val="0"/>
          <w:sz w:val="24"/>
          <w:szCs w:val="24"/>
        </w:rPr>
        <w:t>及于身上爇一香炷。我说是人无始宿债一时酬毕。长揖世间。</w:t>
      </w:r>
      <w:bookmarkStart w:id="2948" w:name="0550b19"/>
      <w:bookmarkEnd w:id="2948"/>
      <w:r w:rsidRPr="00B13815">
        <w:rPr>
          <w:rFonts w:asciiTheme="minorEastAsia" w:hAnsiTheme="minorEastAsia" w:cs="宋体" w:hint="eastAsia"/>
          <w:color w:val="000000"/>
          <w:kern w:val="0"/>
          <w:sz w:val="24"/>
          <w:szCs w:val="24"/>
        </w:rPr>
        <w:t>永脱诸漏。虽未即明无上觉路。是人于法</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决定心。若不为此舍身微因。纵成无为。必还生人。酬其宿债。如我马麦正等无异。汝教世人修三摩地。后断偷盗。是名如来先佛世尊第三决定清净明诲。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49" w:name="0550b23"/>
      <w:bookmarkEnd w:id="2949"/>
      <w:r w:rsidRPr="00B13815">
        <w:rPr>
          <w:rFonts w:asciiTheme="minorEastAsia" w:hAnsiTheme="minorEastAsia" w:cs="宋体"/>
          <w:color w:val="0000A0"/>
          <w:kern w:val="0"/>
          <w:sz w:val="24"/>
          <w:szCs w:val="24"/>
        </w:rPr>
        <w:t xml:space="preserve">[0550b23] </w:t>
      </w:r>
      <w:r w:rsidRPr="00B13815">
        <w:rPr>
          <w:rFonts w:asciiTheme="minorEastAsia" w:hAnsiTheme="minorEastAsia" w:cs="宋体" w:hint="eastAsia"/>
          <w:color w:val="000000"/>
          <w:kern w:val="0"/>
          <w:sz w:val="24"/>
          <w:szCs w:val="24"/>
        </w:rPr>
        <w:t>然指然香。舍身微因。即得尽酬宿债。此亦论心。非但论事。盖以正信之心能忍身分也。纵成无为者长水以摩登伽在梦。谁能留汝形。</w:t>
      </w:r>
      <w:bookmarkStart w:id="2950" w:name="0550c02"/>
      <w:bookmarkEnd w:id="2950"/>
      <w:r w:rsidRPr="00B13815">
        <w:rPr>
          <w:rFonts w:asciiTheme="minorEastAsia" w:hAnsiTheme="minorEastAsia" w:cs="宋体" w:hint="eastAsia"/>
          <w:color w:val="000000"/>
          <w:kern w:val="0"/>
          <w:sz w:val="24"/>
          <w:szCs w:val="24"/>
        </w:rPr>
        <w:t>方此必酬宿债。谓成无为后。现有为身。尚还宿债。愚谓如来马麦之报。为示当机。应别具眼。兴起行经云。</w:t>
      </w:r>
      <w:bookmarkStart w:id="2951" w:name="0550c04"/>
      <w:bookmarkEnd w:id="2951"/>
      <w:r w:rsidRPr="00B13815">
        <w:rPr>
          <w:rFonts w:asciiTheme="minorEastAsia" w:hAnsiTheme="minorEastAsia" w:cs="宋体" w:hint="eastAsia"/>
          <w:color w:val="000000"/>
          <w:kern w:val="0"/>
          <w:sz w:val="24"/>
          <w:szCs w:val="24"/>
        </w:rPr>
        <w:t>随罗然国。有婆罗门王名阿耆达。请佛及五百比丘。三月夏坐。时有天魔迷惑王心。使还宫内。耽荒五欲。供养六日便止。诸比丘乞食。三日空还。</w:t>
      </w:r>
      <w:bookmarkStart w:id="2952" w:name="0550c07"/>
      <w:bookmarkEnd w:id="2952"/>
      <w:r w:rsidRPr="00B13815">
        <w:rPr>
          <w:rFonts w:asciiTheme="minorEastAsia" w:hAnsiTheme="minorEastAsia" w:cs="宋体" w:hint="eastAsia"/>
          <w:color w:val="000000"/>
          <w:kern w:val="0"/>
          <w:sz w:val="24"/>
          <w:szCs w:val="24"/>
        </w:rPr>
        <w:t>有波罗国马士。告诸比丘。正有马麦。君能噉不。五百匹马日食二升。分半以给比丘。一良马日食四升。分半供佛。佛言。过去毗婆叶佛时。我为婆罗门。名因提耆利。博达四韦。教五百童子。王设会请佛。有一比丘。病不能行。佛及大众食</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为病比丘请食。过梵志山。梵志闻饭香美。询曰。此髠头沙门。正应食马麦。不应食此。诸童子复曰。此等师主。亦应食马麦。时婆罗门。则我身是。五百童子。五百罗汉是。病比丘。即弥勒是。以是因缘。经历地狱。无数千岁。今虽得道。尔时残缘于毗园邑食马麦九十日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53" w:name="0550c17"/>
      <w:bookmarkEnd w:id="2953"/>
      <w:r w:rsidRPr="00B13815">
        <w:rPr>
          <w:rFonts w:asciiTheme="minorEastAsia" w:hAnsiTheme="minorEastAsia" w:cs="宋体"/>
          <w:color w:val="0000A0"/>
          <w:kern w:val="0"/>
          <w:sz w:val="24"/>
          <w:szCs w:val="24"/>
        </w:rPr>
        <w:t xml:space="preserve">[0550c17] </w:t>
      </w:r>
      <w:r w:rsidRPr="00B13815">
        <w:rPr>
          <w:rFonts w:asciiTheme="minorEastAsia" w:hAnsiTheme="minorEastAsia" w:cs="宋体" w:hint="eastAsia"/>
          <w:color w:val="000000"/>
          <w:kern w:val="0"/>
          <w:sz w:val="24"/>
          <w:szCs w:val="24"/>
        </w:rPr>
        <w:t>是故阿难。若不断偷修禅定者。譬如有人。</w:t>
      </w:r>
      <w:bookmarkStart w:id="2954" w:name="0550c18"/>
      <w:bookmarkEnd w:id="2954"/>
      <w:r w:rsidRPr="00B13815">
        <w:rPr>
          <w:rFonts w:asciiTheme="minorEastAsia" w:hAnsiTheme="minorEastAsia" w:cs="宋体" w:hint="eastAsia"/>
          <w:color w:val="000000"/>
          <w:kern w:val="0"/>
          <w:sz w:val="24"/>
          <w:szCs w:val="24"/>
        </w:rPr>
        <w:t>水灌漏巵。欲求其满。纵经尘劫。终无平复。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55" w:name="0550c19"/>
      <w:bookmarkEnd w:id="2955"/>
      <w:r w:rsidRPr="00B13815">
        <w:rPr>
          <w:rFonts w:asciiTheme="minorEastAsia" w:hAnsiTheme="minorEastAsia" w:cs="宋体"/>
          <w:color w:val="0000A0"/>
          <w:kern w:val="0"/>
          <w:sz w:val="24"/>
          <w:szCs w:val="24"/>
        </w:rPr>
        <w:t xml:space="preserve">[0550c19] </w:t>
      </w:r>
      <w:r w:rsidRPr="00B13815">
        <w:rPr>
          <w:rFonts w:asciiTheme="minorEastAsia" w:hAnsiTheme="minorEastAsia" w:cs="宋体" w:hint="eastAsia"/>
          <w:color w:val="000000"/>
          <w:kern w:val="0"/>
          <w:sz w:val="24"/>
          <w:szCs w:val="24"/>
        </w:rPr>
        <w:t>修禅定者。其心内外一无所重。稍有微系。纵处山林阒无人处。终不成就。岂更偷耶。非真定因。难为定果。如贮漏巵。必无平复。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56" w:name="0550c22"/>
      <w:bookmarkEnd w:id="2956"/>
      <w:r w:rsidRPr="00B13815">
        <w:rPr>
          <w:rFonts w:asciiTheme="minorEastAsia" w:hAnsiTheme="minorEastAsia" w:cs="宋体"/>
          <w:color w:val="0000A0"/>
          <w:kern w:val="0"/>
          <w:sz w:val="24"/>
          <w:szCs w:val="24"/>
        </w:rPr>
        <w:t xml:space="preserve">[0550c22] </w:t>
      </w:r>
      <w:r w:rsidRPr="00B13815">
        <w:rPr>
          <w:rFonts w:asciiTheme="minorEastAsia" w:hAnsiTheme="minorEastAsia" w:cs="宋体" w:hint="eastAsia"/>
          <w:color w:val="000000"/>
          <w:kern w:val="0"/>
          <w:sz w:val="24"/>
          <w:szCs w:val="24"/>
        </w:rPr>
        <w:t>若诸比丘。衣钵之余。分寸不畜。乞食余分。</w:t>
      </w:r>
      <w:bookmarkStart w:id="2957" w:name="0550c23"/>
      <w:bookmarkEnd w:id="2957"/>
      <w:r w:rsidRPr="00B13815">
        <w:rPr>
          <w:rFonts w:asciiTheme="minorEastAsia" w:hAnsiTheme="minorEastAsia" w:cs="宋体" w:hint="eastAsia"/>
          <w:color w:val="000000"/>
          <w:kern w:val="0"/>
          <w:sz w:val="24"/>
          <w:szCs w:val="24"/>
        </w:rPr>
        <w:t>施饿众生。于大集会。合掌礼众。有人捶詈。同于称赞。必使身心二俱捐舍。身肉骨血。与众生共。不将如来不了义说回为</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解。以误初学。佛印是人。得真三昧。</w:t>
      </w:r>
      <w:bookmarkStart w:id="2958" w:name="0551a02"/>
      <w:bookmarkEnd w:id="2958"/>
      <w:r w:rsidRPr="00B13815">
        <w:rPr>
          <w:rFonts w:asciiTheme="minorEastAsia" w:hAnsiTheme="minorEastAsia" w:cs="宋体" w:hint="eastAsia"/>
          <w:color w:val="000000"/>
          <w:kern w:val="0"/>
          <w:sz w:val="24"/>
          <w:szCs w:val="24"/>
        </w:rPr>
        <w:t>如我所说。名为佛说。不如此说。即波旬说。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59" w:name="0551a03"/>
      <w:bookmarkEnd w:id="2959"/>
      <w:r w:rsidRPr="00B13815">
        <w:rPr>
          <w:rFonts w:asciiTheme="minorEastAsia" w:hAnsiTheme="minorEastAsia" w:cs="宋体"/>
          <w:color w:val="0000A0"/>
          <w:kern w:val="0"/>
          <w:sz w:val="24"/>
          <w:szCs w:val="24"/>
        </w:rPr>
        <w:t xml:space="preserve">[0551a03] </w:t>
      </w:r>
      <w:r w:rsidRPr="00B13815">
        <w:rPr>
          <w:rFonts w:asciiTheme="minorEastAsia" w:hAnsiTheme="minorEastAsia" w:cs="宋体" w:hint="eastAsia"/>
          <w:color w:val="000000"/>
          <w:kern w:val="0"/>
          <w:sz w:val="24"/>
          <w:szCs w:val="24"/>
        </w:rPr>
        <w:t>分衣钵余。施与冻馁。于大集会。合掌礼众。尚有其人。若受捶詈。同于赞叹。</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少槩见。</w:t>
      </w:r>
      <w:bookmarkStart w:id="2960" w:name="0551a05"/>
      <w:bookmarkEnd w:id="2960"/>
      <w:r w:rsidRPr="00B13815">
        <w:rPr>
          <w:rFonts w:asciiTheme="minorEastAsia" w:hAnsiTheme="minorEastAsia" w:cs="宋体" w:hint="eastAsia"/>
          <w:color w:val="000000"/>
          <w:kern w:val="0"/>
          <w:sz w:val="24"/>
          <w:szCs w:val="24"/>
        </w:rPr>
        <w:t>至于捐舍身分。与众生共。实未曾覩。回不了义将为</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解。所闻皆然。愿与吾人深切猛省。惩其相似。勉所未能也。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61" w:name="0551a07"/>
      <w:bookmarkEnd w:id="2961"/>
      <w:r w:rsidRPr="00B13815">
        <w:rPr>
          <w:rFonts w:asciiTheme="minorEastAsia" w:hAnsiTheme="minorEastAsia" w:cs="宋体"/>
          <w:color w:val="0000A0"/>
          <w:kern w:val="0"/>
          <w:sz w:val="24"/>
          <w:szCs w:val="24"/>
        </w:rPr>
        <w:t xml:space="preserve">[0551a06]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四示决定断妄。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62" w:name="0551a08"/>
      <w:bookmarkEnd w:id="2962"/>
      <w:r w:rsidRPr="00B13815">
        <w:rPr>
          <w:rFonts w:asciiTheme="minorEastAsia" w:hAnsiTheme="minorEastAsia" w:cs="宋体"/>
          <w:color w:val="0000A0"/>
          <w:kern w:val="0"/>
          <w:sz w:val="24"/>
          <w:szCs w:val="24"/>
        </w:rPr>
        <w:t xml:space="preserve">[0551a08] </w:t>
      </w:r>
      <w:r w:rsidRPr="00B13815">
        <w:rPr>
          <w:rFonts w:asciiTheme="minorEastAsia" w:hAnsiTheme="minorEastAsia" w:cs="宋体" w:hint="eastAsia"/>
          <w:color w:val="000000"/>
          <w:kern w:val="0"/>
          <w:sz w:val="24"/>
          <w:szCs w:val="24"/>
        </w:rPr>
        <w:t>阿难。如是世界六道众生。虽则身心无杀盗淫。</w:t>
      </w:r>
      <w:bookmarkStart w:id="2963" w:name="0551a09"/>
      <w:bookmarkEnd w:id="2963"/>
      <w:r w:rsidRPr="00B13815">
        <w:rPr>
          <w:rFonts w:asciiTheme="minorEastAsia" w:hAnsiTheme="minorEastAsia" w:cs="宋体" w:hint="eastAsia"/>
          <w:color w:val="000000"/>
          <w:kern w:val="0"/>
          <w:sz w:val="24"/>
          <w:szCs w:val="24"/>
        </w:rPr>
        <w:t>三行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圆。若大妄语。即三摩地不得清净。成爱见魔。失如来种。所谓未得谓得。未证言证。</w:t>
      </w:r>
      <w:bookmarkStart w:id="2964" w:name="0551a11"/>
      <w:bookmarkEnd w:id="2964"/>
      <w:r w:rsidRPr="00B13815">
        <w:rPr>
          <w:rFonts w:asciiTheme="minorEastAsia" w:hAnsiTheme="minorEastAsia" w:cs="宋体" w:hint="eastAsia"/>
          <w:color w:val="000000"/>
          <w:kern w:val="0"/>
          <w:sz w:val="24"/>
          <w:szCs w:val="24"/>
        </w:rPr>
        <w:t>或求世间尊胜第一。谓前人言。我今</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得须陀洹果。斯陀含果。</w:t>
      </w:r>
      <w:bookmarkStart w:id="2965" w:name="0551a12"/>
      <w:bookmarkEnd w:id="2965"/>
      <w:r w:rsidRPr="00B13815">
        <w:rPr>
          <w:rFonts w:asciiTheme="minorEastAsia" w:hAnsiTheme="minorEastAsia" w:cs="宋体" w:hint="eastAsia"/>
          <w:color w:val="000000"/>
          <w:kern w:val="0"/>
          <w:sz w:val="24"/>
          <w:szCs w:val="24"/>
        </w:rPr>
        <w:t>阿那含果。阿罗汉道。辟支佛乘。十地地前诸位菩萨。</w:t>
      </w:r>
      <w:bookmarkStart w:id="2966" w:name="0551a13"/>
      <w:bookmarkEnd w:id="2966"/>
      <w:r w:rsidRPr="00B13815">
        <w:rPr>
          <w:rFonts w:asciiTheme="minorEastAsia" w:hAnsiTheme="minorEastAsia" w:cs="宋体" w:hint="eastAsia"/>
          <w:color w:val="000000"/>
          <w:kern w:val="0"/>
          <w:sz w:val="24"/>
          <w:szCs w:val="24"/>
        </w:rPr>
        <w:t>求彼礼忏。贪其供养。是一颠迦。销灭佛种。</w:t>
      </w:r>
      <w:bookmarkStart w:id="2967" w:name="0551a14"/>
      <w:bookmarkEnd w:id="2967"/>
      <w:r w:rsidRPr="00B13815">
        <w:rPr>
          <w:rFonts w:asciiTheme="minorEastAsia" w:hAnsiTheme="minorEastAsia" w:cs="宋体" w:hint="eastAsia"/>
          <w:color w:val="000000"/>
          <w:kern w:val="0"/>
          <w:sz w:val="24"/>
          <w:szCs w:val="24"/>
        </w:rPr>
        <w:t>如人以刀断多罗木。佛记是人。永殒善根。无复知见。沈三苦海。不成三昧。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68" w:name="0551a15"/>
      <w:bookmarkEnd w:id="2968"/>
      <w:r w:rsidRPr="00B13815">
        <w:rPr>
          <w:rFonts w:asciiTheme="minorEastAsia" w:hAnsiTheme="minorEastAsia" w:cs="宋体"/>
          <w:color w:val="0000A0"/>
          <w:kern w:val="0"/>
          <w:sz w:val="24"/>
          <w:szCs w:val="24"/>
        </w:rPr>
        <w:t xml:space="preserve">[0551a15] </w:t>
      </w:r>
      <w:r w:rsidRPr="00B13815">
        <w:rPr>
          <w:rFonts w:asciiTheme="minorEastAsia" w:hAnsiTheme="minorEastAsia" w:cs="宋体" w:hint="eastAsia"/>
          <w:color w:val="000000"/>
          <w:kern w:val="0"/>
          <w:sz w:val="24"/>
          <w:szCs w:val="24"/>
        </w:rPr>
        <w:t>求</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尊胜。是贪名闻。求彼忏悔。是希利养。</w:t>
      </w:r>
      <w:bookmarkStart w:id="2969" w:name="0551a16"/>
      <w:bookmarkEnd w:id="2969"/>
      <w:r w:rsidRPr="00B13815">
        <w:rPr>
          <w:rFonts w:asciiTheme="minorEastAsia" w:hAnsiTheme="minorEastAsia" w:cs="宋体" w:hint="eastAsia"/>
          <w:color w:val="000000"/>
          <w:kern w:val="0"/>
          <w:sz w:val="24"/>
          <w:szCs w:val="24"/>
        </w:rPr>
        <w:t>智论云。经云</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除利养名闻。说法无所怖望。是利养法如贼。坏功德本。譬如天雹。伤害五谷。利养名闻。亦复如是。坏功德苗。不令增长。如佛说毛绳缚人。断肤截骨。贪利养人。断功德本。亦复如是。大慈怜愍。</w:t>
      </w:r>
      <w:bookmarkStart w:id="2970" w:name="0551a20"/>
      <w:bookmarkEnd w:id="2970"/>
      <w:r w:rsidRPr="00B13815">
        <w:rPr>
          <w:rFonts w:asciiTheme="minorEastAsia" w:hAnsiTheme="minorEastAsia" w:cs="宋体" w:hint="eastAsia"/>
          <w:color w:val="000000"/>
          <w:kern w:val="0"/>
          <w:sz w:val="24"/>
          <w:szCs w:val="24"/>
        </w:rPr>
        <w:t>为众说法。不为衣食声名势利故说。若我以此虗妄而得供养。与恶贼劫盗得食无异。人着利养。则破持戒皮。断禅定肉。破智慧骨。失微妙善心髓。一颠迦即一阐提。多罗木旧名贝多。此树以刀断则不能复活。三苦海即三涂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71" w:name="0551b01"/>
      <w:bookmarkEnd w:id="2971"/>
      <w:r w:rsidRPr="00B13815">
        <w:rPr>
          <w:rFonts w:asciiTheme="minorEastAsia" w:hAnsiTheme="minorEastAsia" w:cs="宋体"/>
          <w:color w:val="0000A0"/>
          <w:kern w:val="0"/>
          <w:sz w:val="24"/>
          <w:szCs w:val="24"/>
        </w:rPr>
        <w:t xml:space="preserve">[0551b01] </w:t>
      </w:r>
      <w:r w:rsidRPr="00B13815">
        <w:rPr>
          <w:rFonts w:asciiTheme="minorEastAsia" w:hAnsiTheme="minorEastAsia" w:cs="宋体" w:hint="eastAsia"/>
          <w:color w:val="000000"/>
          <w:kern w:val="0"/>
          <w:sz w:val="24"/>
          <w:szCs w:val="24"/>
        </w:rPr>
        <w:t>我灭度后。勅诸菩萨及阿罗汉。</w:t>
      </w:r>
      <w:bookmarkStart w:id="2972" w:name="0551b02"/>
      <w:bookmarkEnd w:id="2972"/>
      <w:r w:rsidRPr="00B13815">
        <w:rPr>
          <w:rFonts w:asciiTheme="minorEastAsia" w:hAnsiTheme="minorEastAsia" w:cs="宋体" w:hint="eastAsia"/>
          <w:color w:val="000000"/>
          <w:kern w:val="0"/>
          <w:sz w:val="24"/>
          <w:szCs w:val="24"/>
        </w:rPr>
        <w:t>应身生彼末法之中。作种种形。度诸轮转。或作沙门。白衣居士。</w:t>
      </w:r>
      <w:bookmarkStart w:id="2973" w:name="0551b03"/>
      <w:bookmarkEnd w:id="2973"/>
      <w:r w:rsidRPr="00B13815">
        <w:rPr>
          <w:rFonts w:asciiTheme="minorEastAsia" w:hAnsiTheme="minorEastAsia" w:cs="宋体" w:hint="eastAsia"/>
          <w:color w:val="000000"/>
          <w:kern w:val="0"/>
          <w:sz w:val="24"/>
          <w:szCs w:val="24"/>
        </w:rPr>
        <w:t>人王宰官。童男童女。如是乃至淫女寡妇奸偷屠贩。</w:t>
      </w:r>
      <w:bookmarkStart w:id="2974" w:name="0551b04"/>
      <w:bookmarkEnd w:id="2974"/>
      <w:r w:rsidRPr="00B13815">
        <w:rPr>
          <w:rFonts w:asciiTheme="minorEastAsia" w:hAnsiTheme="minorEastAsia" w:cs="宋体" w:hint="eastAsia"/>
          <w:color w:val="000000"/>
          <w:kern w:val="0"/>
          <w:sz w:val="24"/>
          <w:szCs w:val="24"/>
        </w:rPr>
        <w:t>与其同事。称赞佛乘。令其身心入三摩地。终不自言我真菩萨真阿罗汉。泄佛密因。轻言未学。</w:t>
      </w:r>
      <w:bookmarkStart w:id="2975" w:name="0551b06"/>
      <w:bookmarkEnd w:id="2975"/>
      <w:r w:rsidRPr="00B13815">
        <w:rPr>
          <w:rFonts w:asciiTheme="minorEastAsia" w:hAnsiTheme="minorEastAsia" w:cs="宋体" w:hint="eastAsia"/>
          <w:color w:val="000000"/>
          <w:kern w:val="0"/>
          <w:sz w:val="24"/>
          <w:szCs w:val="24"/>
        </w:rPr>
        <w:t>唯除命终阴有遗付。云何是人惑乱众生成大妄语。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76" w:name="0551b07"/>
      <w:bookmarkEnd w:id="2976"/>
      <w:r w:rsidRPr="00B13815">
        <w:rPr>
          <w:rFonts w:asciiTheme="minorEastAsia" w:hAnsiTheme="minorEastAsia" w:cs="宋体"/>
          <w:color w:val="0000A0"/>
          <w:kern w:val="0"/>
          <w:sz w:val="24"/>
          <w:szCs w:val="24"/>
        </w:rPr>
        <w:t xml:space="preserve">[0551b07] </w:t>
      </w:r>
      <w:r w:rsidRPr="00B13815">
        <w:rPr>
          <w:rFonts w:asciiTheme="minorEastAsia" w:hAnsiTheme="minorEastAsia" w:cs="宋体" w:hint="eastAsia"/>
          <w:color w:val="000000"/>
          <w:kern w:val="0"/>
          <w:sz w:val="24"/>
          <w:szCs w:val="24"/>
        </w:rPr>
        <w:t>同事四摄之一。菩萨四摄。一布施。二爱语。</w:t>
      </w:r>
      <w:bookmarkStart w:id="2977" w:name="0551b08"/>
      <w:bookmarkEnd w:id="2977"/>
      <w:r w:rsidRPr="00B13815">
        <w:rPr>
          <w:rFonts w:asciiTheme="minorEastAsia" w:hAnsiTheme="minorEastAsia" w:cs="宋体" w:hint="eastAsia"/>
          <w:color w:val="000000"/>
          <w:kern w:val="0"/>
          <w:sz w:val="24"/>
          <w:szCs w:val="24"/>
        </w:rPr>
        <w:t>三利行。四同事。同事有二。谓同其事业。或现同种族。其意总在赞叹佛乘。令其身心入三摩地耳。终不自言者恐类邪人要求利养。示现菩萨。必不如是。轻言未学谓于未学人前轻自泄漏也。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78" w:name="0551b12"/>
      <w:bookmarkEnd w:id="2978"/>
      <w:r w:rsidRPr="00B13815">
        <w:rPr>
          <w:rFonts w:asciiTheme="minorEastAsia" w:hAnsiTheme="minorEastAsia" w:cs="宋体"/>
          <w:color w:val="0000A0"/>
          <w:kern w:val="0"/>
          <w:sz w:val="24"/>
          <w:szCs w:val="24"/>
        </w:rPr>
        <w:t xml:space="preserve">[0551b12] </w:t>
      </w:r>
      <w:r w:rsidRPr="00B13815">
        <w:rPr>
          <w:rFonts w:asciiTheme="minorEastAsia" w:hAnsiTheme="minorEastAsia" w:cs="宋体" w:hint="eastAsia"/>
          <w:color w:val="000000"/>
          <w:kern w:val="0"/>
          <w:sz w:val="24"/>
          <w:szCs w:val="24"/>
        </w:rPr>
        <w:t>汝教世人修三摩地。后复断除诸大妄语。是名如来先佛世尊第四决定清净明诲。是故阿难。若不断其大妄语者。如刻人粪为栴檀形。欲求香气。无有是处。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79" w:name="0551b15"/>
      <w:bookmarkEnd w:id="2979"/>
      <w:r w:rsidRPr="00B13815">
        <w:rPr>
          <w:rFonts w:asciiTheme="minorEastAsia" w:hAnsiTheme="minorEastAsia" w:cs="宋体"/>
          <w:color w:val="0000A0"/>
          <w:kern w:val="0"/>
          <w:sz w:val="24"/>
          <w:szCs w:val="24"/>
        </w:rPr>
        <w:t xml:space="preserve">[0551b15] </w:t>
      </w:r>
      <w:r w:rsidRPr="00B13815">
        <w:rPr>
          <w:rFonts w:asciiTheme="minorEastAsia" w:hAnsiTheme="minorEastAsia" w:cs="宋体" w:hint="eastAsia"/>
          <w:color w:val="000000"/>
          <w:kern w:val="0"/>
          <w:sz w:val="24"/>
          <w:szCs w:val="24"/>
        </w:rPr>
        <w:t>大妄语。较淫杀盗。其罪尤甚。破淫杀盗。</w:t>
      </w:r>
      <w:bookmarkStart w:id="2980" w:name="0551b16"/>
      <w:bookmarkEnd w:id="2980"/>
      <w:r w:rsidRPr="00B13815">
        <w:rPr>
          <w:rFonts w:asciiTheme="minorEastAsia" w:hAnsiTheme="minorEastAsia" w:cs="宋体" w:hint="eastAsia"/>
          <w:color w:val="000000"/>
          <w:kern w:val="0"/>
          <w:sz w:val="24"/>
          <w:szCs w:val="24"/>
        </w:rPr>
        <w:t>祇能自害。若大妄语。兼能害人。故真有道人。决无谄曲。以谄曲心现有道相。诬罔圣贤。欺诈善类。岂非刻彼人粪作栴檀形。如来所为深却痛绝也。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81" w:name="0551b19"/>
      <w:bookmarkEnd w:id="2981"/>
      <w:r w:rsidRPr="00B13815">
        <w:rPr>
          <w:rFonts w:asciiTheme="minorEastAsia" w:hAnsiTheme="minorEastAsia" w:cs="宋体"/>
          <w:color w:val="0000A0"/>
          <w:kern w:val="0"/>
          <w:sz w:val="24"/>
          <w:szCs w:val="24"/>
        </w:rPr>
        <w:t xml:space="preserve">[0551b19] </w:t>
      </w:r>
      <w:r w:rsidRPr="00B13815">
        <w:rPr>
          <w:rFonts w:asciiTheme="minorEastAsia" w:hAnsiTheme="minorEastAsia" w:cs="宋体" w:hint="eastAsia"/>
          <w:color w:val="000000"/>
          <w:kern w:val="0"/>
          <w:sz w:val="24"/>
          <w:szCs w:val="24"/>
        </w:rPr>
        <w:t>我教比丘。直心道场。于四威仪一切行中。</w:t>
      </w:r>
      <w:bookmarkStart w:id="2982" w:name="0551b20"/>
      <w:bookmarkEnd w:id="2982"/>
      <w:r w:rsidRPr="00B13815">
        <w:rPr>
          <w:rFonts w:asciiTheme="minorEastAsia" w:hAnsiTheme="minorEastAsia" w:cs="宋体" w:hint="eastAsia"/>
          <w:color w:val="000000"/>
          <w:kern w:val="0"/>
          <w:sz w:val="24"/>
          <w:szCs w:val="24"/>
        </w:rPr>
        <w:t>尚无虗假。云何自称得上人法。譬如穷人。妄号帝王。</w:t>
      </w:r>
      <w:bookmarkStart w:id="2983" w:name="0551b21"/>
      <w:bookmarkEnd w:id="2983"/>
      <w:r w:rsidRPr="00B13815">
        <w:rPr>
          <w:rFonts w:asciiTheme="minorEastAsia" w:hAnsiTheme="minorEastAsia" w:cs="宋体" w:hint="eastAsia"/>
          <w:color w:val="000000"/>
          <w:kern w:val="0"/>
          <w:sz w:val="24"/>
          <w:szCs w:val="24"/>
        </w:rPr>
        <w:t>自取诛灭。况复法王如何妄窃。因地不真。果招纡曲。</w:t>
      </w:r>
      <w:bookmarkStart w:id="2984" w:name="0551b22"/>
      <w:bookmarkEnd w:id="2984"/>
      <w:r w:rsidRPr="00B13815">
        <w:rPr>
          <w:rFonts w:asciiTheme="minorEastAsia" w:hAnsiTheme="minorEastAsia" w:cs="宋体" w:hint="eastAsia"/>
          <w:color w:val="000000"/>
          <w:kern w:val="0"/>
          <w:sz w:val="24"/>
          <w:szCs w:val="24"/>
        </w:rPr>
        <w:t>求佛菩提。如噬脐人。欲谁成就。若诸比丘。心如直弦。一切真实入三摩地。永无魔事。我印是人。成就菩萨无上知觉。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85" w:name="0551b24"/>
      <w:bookmarkEnd w:id="2985"/>
      <w:r w:rsidRPr="00B13815">
        <w:rPr>
          <w:rFonts w:asciiTheme="minorEastAsia" w:hAnsiTheme="minorEastAsia" w:cs="宋体"/>
          <w:color w:val="0000A0"/>
          <w:kern w:val="0"/>
          <w:sz w:val="24"/>
          <w:szCs w:val="24"/>
        </w:rPr>
        <w:t xml:space="preserve">[0551b24] </w:t>
      </w:r>
      <w:r w:rsidRPr="00B13815">
        <w:rPr>
          <w:rFonts w:asciiTheme="minorEastAsia" w:hAnsiTheme="minorEastAsia" w:cs="宋体" w:hint="eastAsia"/>
          <w:color w:val="000000"/>
          <w:kern w:val="0"/>
          <w:sz w:val="24"/>
          <w:szCs w:val="24"/>
        </w:rPr>
        <w:t>因地不真果招纡曲者谓因以成果。果如其因。未有因既虗伪果能真实也。所以菩提心行。内外无遮。自见</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过。遇人谦下。常处三摩地中。</w:t>
      </w:r>
      <w:bookmarkStart w:id="2986" w:name="0551c03"/>
      <w:bookmarkEnd w:id="2986"/>
      <w:r w:rsidRPr="00B13815">
        <w:rPr>
          <w:rFonts w:asciiTheme="minorEastAsia" w:hAnsiTheme="minorEastAsia" w:cs="宋体" w:hint="eastAsia"/>
          <w:color w:val="000000"/>
          <w:kern w:val="0"/>
          <w:sz w:val="24"/>
          <w:szCs w:val="24"/>
        </w:rPr>
        <w:t>上沐慈光。下远魔事。愚与同道。法合如是。噬脐杜顺云。若啮脐腹。喻不可及。</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87" w:name="0551c05"/>
      <w:bookmarkEnd w:id="2987"/>
      <w:r w:rsidRPr="00B13815">
        <w:rPr>
          <w:rFonts w:asciiTheme="minorEastAsia" w:hAnsiTheme="minorEastAsia" w:cs="宋体"/>
          <w:color w:val="0000A0"/>
          <w:kern w:val="0"/>
          <w:sz w:val="24"/>
          <w:szCs w:val="24"/>
        </w:rPr>
        <w:t xml:space="preserve">[0551c05] </w:t>
      </w:r>
      <w:r w:rsidRPr="00B13815">
        <w:rPr>
          <w:rFonts w:asciiTheme="minorEastAsia" w:hAnsiTheme="minorEastAsia" w:cs="宋体" w:hint="eastAsia"/>
          <w:color w:val="000000"/>
          <w:kern w:val="0"/>
          <w:sz w:val="24"/>
          <w:szCs w:val="24"/>
        </w:rPr>
        <w:t>如我所说。名为佛说。不如此说。即波旬说。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88" w:name="0551c06"/>
      <w:bookmarkEnd w:id="2988"/>
      <w:r w:rsidRPr="00B13815">
        <w:rPr>
          <w:rFonts w:asciiTheme="minorEastAsia" w:hAnsiTheme="minorEastAsia" w:cs="宋体"/>
          <w:color w:val="0000A0"/>
          <w:kern w:val="0"/>
          <w:sz w:val="24"/>
          <w:szCs w:val="24"/>
        </w:rPr>
        <w:t xml:space="preserve">[0551c06] </w:t>
      </w:r>
      <w:r w:rsidRPr="00B13815">
        <w:rPr>
          <w:rFonts w:asciiTheme="minorEastAsia" w:hAnsiTheme="minorEastAsia" w:cs="宋体" w:hint="eastAsia"/>
          <w:color w:val="000000"/>
          <w:kern w:val="0"/>
          <w:sz w:val="24"/>
          <w:szCs w:val="24"/>
        </w:rPr>
        <w:t>阿难</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悟成佛法门。唯念末劫邪师过误。重请建立。以标法幢。如来悬示四决定义。亦为波旬潜入我法。真伪难分。故于众前正告之曰。如我此说。名为佛说。不如此说。即波旬说。可谓深切着明矣。何虑至今竟符昔记。世尊曰。纵有多智禅定现前。如不断淫。必落魔道。如不断杀。必落神道。</w:t>
      </w:r>
      <w:bookmarkStart w:id="2989" w:name="0551c12"/>
      <w:bookmarkEnd w:id="2989"/>
      <w:r w:rsidRPr="00B13815">
        <w:rPr>
          <w:rFonts w:asciiTheme="minorEastAsia" w:hAnsiTheme="minorEastAsia" w:cs="宋体" w:hint="eastAsia"/>
          <w:color w:val="000000"/>
          <w:kern w:val="0"/>
          <w:sz w:val="24"/>
          <w:szCs w:val="24"/>
        </w:rPr>
        <w:t>如不断偷。必落邪道。又曰。纵得妙悟。纵得心开。亦就波旬各各自谓。众生眩惑。举国失心。设言纵得。</w:t>
      </w:r>
      <w:bookmarkStart w:id="2990" w:name="0551c14"/>
      <w:bookmarkEnd w:id="2990"/>
      <w:r w:rsidRPr="00B13815">
        <w:rPr>
          <w:rFonts w:asciiTheme="minorEastAsia" w:hAnsiTheme="minorEastAsia" w:cs="宋体" w:hint="eastAsia"/>
          <w:color w:val="000000"/>
          <w:kern w:val="0"/>
          <w:sz w:val="24"/>
          <w:szCs w:val="24"/>
        </w:rPr>
        <w:t>以示决非。智者于斯。所宜谛审。</w:t>
      </w:r>
      <w:bookmarkStart w:id="2991" w:name="0551c15"/>
      <w:bookmarkEnd w:id="2991"/>
      <w:r w:rsidRPr="00B13815">
        <w:rPr>
          <w:rFonts w:asciiTheme="minorEastAsia" w:hAnsiTheme="minorEastAsia" w:cs="宋体" w:hint="eastAsia"/>
          <w:color w:val="000000"/>
          <w:kern w:val="0"/>
          <w:sz w:val="24"/>
          <w:szCs w:val="24"/>
        </w:rPr>
        <w:t>未有发明自性而乃岐路若此也。彼所谓妙悟者。亦曰佛之知见而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。夫佛之知见。即众生心是。众生迷心。外逐境缘。</w:t>
      </w:r>
      <w:bookmarkStart w:id="2992" w:name="0551c17"/>
      <w:bookmarkEnd w:id="2992"/>
      <w:r w:rsidRPr="00B13815">
        <w:rPr>
          <w:rFonts w:asciiTheme="minorEastAsia" w:hAnsiTheme="minorEastAsia" w:cs="宋体" w:hint="eastAsia"/>
          <w:color w:val="000000"/>
          <w:kern w:val="0"/>
          <w:sz w:val="24"/>
          <w:szCs w:val="24"/>
        </w:rPr>
        <w:t>起淫怒痴。流转五道。所谓背觉合尘也。若有真悟。自当背尘合觉。而乃随诸境缘。人贪亦贪。人瞋亦瞋。人痴亦痴。揣波旬自谓。亦曰心外无法。总不可得。大用现前。不存轨则而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。然则贪瞋痴法。有耶无耶。有不是无。作业可见。无不应取。作者俨然。现在有中。现同流转。而曰无者。此但借口圣言。</w:t>
      </w:r>
      <w:bookmarkStart w:id="2993" w:name="0551c23"/>
      <w:bookmarkEnd w:id="2993"/>
      <w:r w:rsidRPr="00B13815">
        <w:rPr>
          <w:rFonts w:asciiTheme="minorEastAsia" w:hAnsiTheme="minorEastAsia" w:cs="宋体" w:hint="eastAsia"/>
          <w:color w:val="000000"/>
          <w:kern w:val="0"/>
          <w:sz w:val="24"/>
          <w:szCs w:val="24"/>
        </w:rPr>
        <w:t>以为纵情之助。不知如来所说一切法空。一切法无自性。盖以法从心生。心若不生。法无能住。今生心取法。即是缚因。何逃缚果。楞伽云。受淫怒痴性</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然后妄想计着淫怒痴性非性。彼取有而妄计无。非不取而法自无也。故又曰。宁取有如须弥山。不取无如芥子许。拨无之见。灭佛种性。沦溺后昆。莫此为甚。世有智者。须具择法。当此邪正混淆。稍具正见。岂肎更以口舌起诤。偶疏及此。聊为拈出。以俟天下后世高明自爱。或无河汉吾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2994" w:name="0552a08"/>
      <w:bookmarkStart w:id="2995" w:name="0552a09"/>
      <w:bookmarkEnd w:id="2994"/>
      <w:bookmarkEnd w:id="2995"/>
      <w:r w:rsidRPr="00B13815">
        <w:rPr>
          <w:rFonts w:asciiTheme="minorEastAsia" w:hAnsiTheme="minorEastAsia" w:cs="宋体" w:hint="eastAsia"/>
          <w:b/>
          <w:bCs/>
          <w:color w:val="0000FF"/>
          <w:kern w:val="0"/>
          <w:sz w:val="24"/>
          <w:szCs w:val="24"/>
        </w:rPr>
        <w:t>大佛顶如来密因修证了义诸菩萨万行首楞严经直指卷第六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r w:rsidRPr="00B13815">
        <w:rPr>
          <w:rFonts w:asciiTheme="minorEastAsia" w:hAnsiTheme="minorEastAsia" w:cs="宋体" w:hint="eastAsia"/>
          <w:b/>
          <w:bCs/>
          <w:color w:val="0000FF"/>
          <w:kern w:val="0"/>
          <w:sz w:val="24"/>
          <w:szCs w:val="24"/>
        </w:rPr>
        <w:t>大佛顶如来密因修证了义诸菩萨万行首楞严经直指卷第七</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2996" w:name="0552a20"/>
      <w:bookmarkEnd w:id="2996"/>
      <w:r w:rsidRPr="00B13815">
        <w:rPr>
          <w:rFonts w:asciiTheme="minorEastAsia" w:hAnsiTheme="minorEastAsia" w:cs="宋体" w:hint="eastAsia"/>
          <w:color w:val="408080"/>
          <w:kern w:val="0"/>
          <w:sz w:val="24"/>
          <w:szCs w:val="24"/>
        </w:rPr>
        <w:t>洞宗三十四世丹霞沙门　圅昰天然　疏</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2997" w:name="0552a21"/>
      <w:bookmarkEnd w:id="2997"/>
      <w:r w:rsidRPr="00B13815">
        <w:rPr>
          <w:rFonts w:asciiTheme="minorEastAsia" w:hAnsiTheme="minorEastAsia" w:cs="宋体" w:hint="eastAsia"/>
          <w:color w:val="408080"/>
          <w:kern w:val="0"/>
          <w:sz w:val="24"/>
          <w:szCs w:val="24"/>
        </w:rPr>
        <w:t>嗣法门人　今释澹归　阅</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2998" w:name="0552a22"/>
      <w:bookmarkEnd w:id="2998"/>
      <w:r w:rsidRPr="00B13815">
        <w:rPr>
          <w:rFonts w:asciiTheme="minorEastAsia" w:hAnsiTheme="minorEastAsia" w:cs="宋体" w:hint="eastAsia"/>
          <w:color w:val="408080"/>
          <w:kern w:val="0"/>
          <w:sz w:val="24"/>
          <w:szCs w:val="24"/>
        </w:rPr>
        <w:t>今辩乐说　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2999" w:name="0552a23"/>
      <w:bookmarkEnd w:id="2999"/>
      <w:r w:rsidRPr="00B13815">
        <w:rPr>
          <w:rFonts w:asciiTheme="minorEastAsia" w:hAnsiTheme="minorEastAsia" w:cs="宋体"/>
          <w:color w:val="0000A0"/>
          <w:kern w:val="0"/>
          <w:sz w:val="24"/>
          <w:szCs w:val="24"/>
        </w:rPr>
        <w:t xml:space="preserve">[0552a23] </w:t>
      </w:r>
      <w:r w:rsidRPr="00B13815">
        <w:rPr>
          <w:rFonts w:asciiTheme="minorEastAsia" w:hAnsiTheme="minorEastAsia" w:cs="宋体" w:hint="eastAsia"/>
          <w:color w:val="000000"/>
          <w:kern w:val="0"/>
          <w:sz w:val="24"/>
          <w:szCs w:val="24"/>
        </w:rPr>
        <w:t>上二示四决定明诲竟。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[0552a23]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三示密教冥资。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00" w:name="0552a24"/>
      <w:bookmarkEnd w:id="3000"/>
      <w:r w:rsidRPr="00B13815">
        <w:rPr>
          <w:rFonts w:asciiTheme="minorEastAsia" w:hAnsiTheme="minorEastAsia" w:cs="宋体"/>
          <w:color w:val="0000A0"/>
          <w:kern w:val="0"/>
          <w:sz w:val="24"/>
          <w:szCs w:val="24"/>
        </w:rPr>
        <w:t xml:space="preserve">[0552a24] </w:t>
      </w:r>
      <w:r w:rsidRPr="00B13815">
        <w:rPr>
          <w:rFonts w:asciiTheme="minorEastAsia" w:hAnsiTheme="minorEastAsia" w:cs="宋体" w:hint="eastAsia"/>
          <w:color w:val="000000"/>
          <w:kern w:val="0"/>
          <w:sz w:val="24"/>
          <w:szCs w:val="24"/>
        </w:rPr>
        <w:t>阿难。汝问摄心。我今先说入三摩地。修学妙门。求菩萨道。要先持此四种律仪。皎如冰霜。自不能生一切枝叶。心三口四。生必无因。阿难。如是四事。</w:t>
      </w:r>
      <w:bookmarkStart w:id="3001" w:name="0552b03"/>
      <w:bookmarkEnd w:id="3001"/>
      <w:r w:rsidRPr="00B13815">
        <w:rPr>
          <w:rFonts w:asciiTheme="minorEastAsia" w:hAnsiTheme="minorEastAsia" w:cs="宋体" w:hint="eastAsia"/>
          <w:color w:val="000000"/>
          <w:kern w:val="0"/>
          <w:sz w:val="24"/>
          <w:szCs w:val="24"/>
        </w:rPr>
        <w:t>若不遗失。心尚不缘色香味触。一切魔事。云何发生。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02" w:name="0552b04"/>
      <w:bookmarkEnd w:id="3002"/>
      <w:r w:rsidRPr="00B13815">
        <w:rPr>
          <w:rFonts w:asciiTheme="minorEastAsia" w:hAnsiTheme="minorEastAsia" w:cs="宋体"/>
          <w:color w:val="0000A0"/>
          <w:kern w:val="0"/>
          <w:sz w:val="24"/>
          <w:szCs w:val="24"/>
        </w:rPr>
        <w:t xml:space="preserve">[0552b04] </w:t>
      </w:r>
      <w:r w:rsidRPr="00B13815">
        <w:rPr>
          <w:rFonts w:asciiTheme="minorEastAsia" w:hAnsiTheme="minorEastAsia" w:cs="宋体" w:hint="eastAsia"/>
          <w:color w:val="000000"/>
          <w:kern w:val="0"/>
          <w:sz w:val="24"/>
          <w:szCs w:val="24"/>
        </w:rPr>
        <w:t>戒乃顺性庄严。故为入三摩地之助。妙门即耳门也。淫杀盗妄。是根本戒。二篇以下。皆属枝叶。身业易持。心业习气难尽。前云其心不淫等。又曰直心道场。心如直弦。则心三口四生必无因矣。一切魔事。起于散心。心无所缘。魔事消灭。即天魔亦无能窥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03" w:name="0552b10"/>
      <w:bookmarkEnd w:id="3003"/>
      <w:r w:rsidRPr="00B13815">
        <w:rPr>
          <w:rFonts w:asciiTheme="minorEastAsia" w:hAnsiTheme="minorEastAsia" w:cs="宋体"/>
          <w:color w:val="0000A0"/>
          <w:kern w:val="0"/>
          <w:sz w:val="24"/>
          <w:szCs w:val="24"/>
        </w:rPr>
        <w:t xml:space="preserve">[0552b10] </w:t>
      </w:r>
      <w:r w:rsidRPr="00B13815">
        <w:rPr>
          <w:rFonts w:asciiTheme="minorEastAsia" w:hAnsiTheme="minorEastAsia" w:cs="宋体" w:hint="eastAsia"/>
          <w:color w:val="000000"/>
          <w:kern w:val="0"/>
          <w:sz w:val="24"/>
          <w:szCs w:val="24"/>
        </w:rPr>
        <w:t>若有宿习。不能灭除。汝教是人一心诵我佛顶光明摩诃萨怛多般怛啰无上神呪。</w:t>
      </w:r>
      <w:bookmarkStart w:id="3004" w:name="0552b12"/>
      <w:bookmarkEnd w:id="3004"/>
      <w:r w:rsidRPr="00B13815">
        <w:rPr>
          <w:rFonts w:asciiTheme="minorEastAsia" w:hAnsiTheme="minorEastAsia" w:cs="宋体" w:hint="eastAsia"/>
          <w:color w:val="000000"/>
          <w:kern w:val="0"/>
          <w:sz w:val="24"/>
          <w:szCs w:val="24"/>
        </w:rPr>
        <w:t>斯是如来无见顶相。无为心佛。从顶发辉。坐宝莲华。所说心呪。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05" w:name="0552b13"/>
      <w:bookmarkEnd w:id="3005"/>
      <w:r w:rsidRPr="00B13815">
        <w:rPr>
          <w:rFonts w:asciiTheme="minorEastAsia" w:hAnsiTheme="minorEastAsia" w:cs="宋体"/>
          <w:color w:val="0000A0"/>
          <w:kern w:val="0"/>
          <w:sz w:val="24"/>
          <w:szCs w:val="24"/>
        </w:rPr>
        <w:t xml:space="preserve">[0552b13] </w:t>
      </w:r>
      <w:r w:rsidRPr="00B13815">
        <w:rPr>
          <w:rFonts w:asciiTheme="minorEastAsia" w:hAnsiTheme="minorEastAsia" w:cs="宋体" w:hint="eastAsia"/>
          <w:color w:val="000000"/>
          <w:kern w:val="0"/>
          <w:sz w:val="24"/>
          <w:szCs w:val="24"/>
        </w:rPr>
        <w:t>定慧能伏现行。持戒但止业道。无始习气。十地始尽。亦可依凭呪力速证解脱。又夙殃如悟达事。亦由自心散缓而入。顺假神力。远离更捷耳。</w:t>
      </w:r>
      <w:bookmarkStart w:id="3006" w:name="0552b16"/>
      <w:bookmarkEnd w:id="3006"/>
      <w:r w:rsidRPr="00B13815">
        <w:rPr>
          <w:rFonts w:asciiTheme="minorEastAsia" w:hAnsiTheme="minorEastAsia" w:cs="宋体" w:hint="eastAsia"/>
          <w:color w:val="000000"/>
          <w:kern w:val="0"/>
          <w:sz w:val="24"/>
          <w:szCs w:val="24"/>
        </w:rPr>
        <w:t>温陵曰。现业易制。自行可违。宿习难除。必假神力。今夫行人好正而固邪。欲洁而偏染。不教而能。</w:t>
      </w:r>
      <w:bookmarkStart w:id="3007" w:name="0552b18"/>
      <w:bookmarkEnd w:id="3007"/>
      <w:r w:rsidRPr="00B13815">
        <w:rPr>
          <w:rFonts w:asciiTheme="minorEastAsia" w:hAnsiTheme="minorEastAsia" w:cs="宋体" w:hint="eastAsia"/>
          <w:color w:val="000000"/>
          <w:kern w:val="0"/>
          <w:sz w:val="24"/>
          <w:szCs w:val="24"/>
        </w:rPr>
        <w:t>不愿而为。隐然若有驱策而不能自主者。宿习之使也。顶佛说呪。乃法身大悲所现。不由心念。故曰无为。萨怛多般怛啰此云大白伞盖。义见后释。</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08" w:name="0552b21"/>
      <w:bookmarkEnd w:id="3008"/>
      <w:r w:rsidRPr="00B13815">
        <w:rPr>
          <w:rFonts w:asciiTheme="minorEastAsia" w:hAnsiTheme="minorEastAsia" w:cs="宋体"/>
          <w:color w:val="0000A0"/>
          <w:kern w:val="0"/>
          <w:sz w:val="24"/>
          <w:szCs w:val="24"/>
        </w:rPr>
        <w:t xml:space="preserve">[0552b21] </w:t>
      </w:r>
      <w:r w:rsidRPr="00B13815">
        <w:rPr>
          <w:rFonts w:asciiTheme="minorEastAsia" w:hAnsiTheme="minorEastAsia" w:cs="宋体" w:hint="eastAsia"/>
          <w:color w:val="000000"/>
          <w:kern w:val="0"/>
          <w:sz w:val="24"/>
          <w:szCs w:val="24"/>
        </w:rPr>
        <w:t>且汝宿世。与摩登伽。历劫因缘。恩爱习气。非是一生及与一劫。我一宣扬。爱心永脱。成阿罗汉。</w:t>
      </w:r>
      <w:bookmarkStart w:id="3009" w:name="0552b23"/>
      <w:bookmarkEnd w:id="3009"/>
      <w:r w:rsidRPr="00B13815">
        <w:rPr>
          <w:rFonts w:asciiTheme="minorEastAsia" w:hAnsiTheme="minorEastAsia" w:cs="宋体" w:hint="eastAsia"/>
          <w:color w:val="000000"/>
          <w:kern w:val="0"/>
          <w:sz w:val="24"/>
          <w:szCs w:val="24"/>
        </w:rPr>
        <w:t>彼尚淫女。无心修行。神力冥资。速证无学。</w:t>
      </w:r>
      <w:bookmarkStart w:id="3010" w:name="0552b24"/>
      <w:bookmarkEnd w:id="3010"/>
      <w:r w:rsidRPr="00B13815">
        <w:rPr>
          <w:rFonts w:asciiTheme="minorEastAsia" w:hAnsiTheme="minorEastAsia" w:cs="宋体" w:hint="eastAsia"/>
          <w:color w:val="000000"/>
          <w:kern w:val="0"/>
          <w:sz w:val="24"/>
          <w:szCs w:val="24"/>
        </w:rPr>
        <w:t>云何汝等在会声闻。求最上乘。决定成佛。譬如以尘扬于顺风。有何艰险。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11" w:name="0552c01"/>
      <w:bookmarkEnd w:id="3011"/>
      <w:r w:rsidRPr="00B13815">
        <w:rPr>
          <w:rFonts w:asciiTheme="minorEastAsia" w:hAnsiTheme="minorEastAsia" w:cs="宋体"/>
          <w:color w:val="0000A0"/>
          <w:kern w:val="0"/>
          <w:sz w:val="24"/>
          <w:szCs w:val="24"/>
        </w:rPr>
        <w:t xml:space="preserve">[0552c01] </w:t>
      </w:r>
      <w:r w:rsidRPr="00B13815">
        <w:rPr>
          <w:rFonts w:asciiTheme="minorEastAsia" w:hAnsiTheme="minorEastAsia" w:cs="宋体" w:hint="eastAsia"/>
          <w:color w:val="000000"/>
          <w:kern w:val="0"/>
          <w:sz w:val="24"/>
          <w:szCs w:val="24"/>
        </w:rPr>
        <w:t>历劫恩爱。闻呪顿除则烦恼障断。现淫女身。速证无学。则报障亦消。彼无心修。此有心求。</w:t>
      </w:r>
      <w:bookmarkStart w:id="3012" w:name="0552c03"/>
      <w:bookmarkEnd w:id="3012"/>
      <w:r w:rsidRPr="00B13815">
        <w:rPr>
          <w:rFonts w:asciiTheme="minorEastAsia" w:hAnsiTheme="minorEastAsia" w:cs="宋体" w:hint="eastAsia"/>
          <w:color w:val="000000"/>
          <w:kern w:val="0"/>
          <w:sz w:val="24"/>
          <w:szCs w:val="24"/>
        </w:rPr>
        <w:t>加之神力。犹如顺风扬尘。难易可见。尘喻宿习。顺风喻呪力。</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13" w:name="0552c04"/>
      <w:bookmarkEnd w:id="3013"/>
      <w:r w:rsidRPr="00B13815">
        <w:rPr>
          <w:rFonts w:asciiTheme="minorEastAsia" w:hAnsiTheme="minorEastAsia" w:cs="宋体"/>
          <w:color w:val="0000A0"/>
          <w:kern w:val="0"/>
          <w:sz w:val="24"/>
          <w:szCs w:val="24"/>
        </w:rPr>
        <w:t xml:space="preserve">[0552c04] </w:t>
      </w:r>
      <w:r w:rsidRPr="00B13815">
        <w:rPr>
          <w:rFonts w:asciiTheme="minorEastAsia" w:hAnsiTheme="minorEastAsia" w:cs="宋体" w:hint="eastAsia"/>
          <w:color w:val="000000"/>
          <w:kern w:val="0"/>
          <w:sz w:val="24"/>
          <w:szCs w:val="24"/>
        </w:rPr>
        <w:t>若有末世欲坐道场。先持比丘清净禁戒。要当选择戒清净者第一沙门。以为其师。</w:t>
      </w:r>
      <w:bookmarkStart w:id="3014" w:name="0552c06"/>
      <w:bookmarkEnd w:id="3014"/>
      <w:r w:rsidRPr="00B13815">
        <w:rPr>
          <w:rFonts w:asciiTheme="minorEastAsia" w:hAnsiTheme="minorEastAsia" w:cs="宋体" w:hint="eastAsia"/>
          <w:color w:val="000000"/>
          <w:kern w:val="0"/>
          <w:sz w:val="24"/>
          <w:szCs w:val="24"/>
        </w:rPr>
        <w:t>若其不遇真清净僧。汝戒律仪。必不成就。戒成</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后。着新净衣。</w:t>
      </w:r>
      <w:bookmarkStart w:id="3015" w:name="0552c07"/>
      <w:bookmarkEnd w:id="3015"/>
      <w:r w:rsidRPr="00B13815">
        <w:rPr>
          <w:rFonts w:asciiTheme="minorEastAsia" w:hAnsiTheme="minorEastAsia" w:cs="宋体" w:hint="eastAsia"/>
          <w:color w:val="000000"/>
          <w:kern w:val="0"/>
          <w:sz w:val="24"/>
          <w:szCs w:val="24"/>
        </w:rPr>
        <w:t>然香闲居。诵此心佛所说神呪一百八徧。然后结界。</w:t>
      </w:r>
      <w:bookmarkStart w:id="3016" w:name="0552c08"/>
      <w:bookmarkEnd w:id="3016"/>
      <w:r w:rsidRPr="00B13815">
        <w:rPr>
          <w:rFonts w:asciiTheme="minorEastAsia" w:hAnsiTheme="minorEastAsia" w:cs="宋体" w:hint="eastAsia"/>
          <w:color w:val="000000"/>
          <w:kern w:val="0"/>
          <w:sz w:val="24"/>
          <w:szCs w:val="24"/>
        </w:rPr>
        <w:t>建立道场。求于十方现住国土无上如来。放大悲光。来灌其顶。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17" w:name="0552c09"/>
      <w:bookmarkEnd w:id="3017"/>
      <w:r w:rsidRPr="00B13815">
        <w:rPr>
          <w:rFonts w:asciiTheme="minorEastAsia" w:hAnsiTheme="minorEastAsia" w:cs="宋体"/>
          <w:color w:val="0000A0"/>
          <w:kern w:val="0"/>
          <w:sz w:val="24"/>
          <w:szCs w:val="24"/>
        </w:rPr>
        <w:t xml:space="preserve">[0552c09] </w:t>
      </w:r>
      <w:r w:rsidRPr="00B13815">
        <w:rPr>
          <w:rFonts w:asciiTheme="minorEastAsia" w:hAnsiTheme="minorEastAsia" w:cs="宋体" w:hint="eastAsia"/>
          <w:color w:val="000000"/>
          <w:kern w:val="0"/>
          <w:sz w:val="24"/>
          <w:szCs w:val="24"/>
        </w:rPr>
        <w:t>戒清净心。可以发慧。然末世众生。业深垢重。应假静居诵呪求加。又须知持呪摄心。乃为三摩钵提之所冥合。盖借他力以资自力。若全藉他力。未易成就。所谓机感相召也。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18" w:name="0552c13"/>
      <w:bookmarkEnd w:id="3018"/>
      <w:r w:rsidRPr="00B13815">
        <w:rPr>
          <w:rFonts w:asciiTheme="minorEastAsia" w:hAnsiTheme="minorEastAsia" w:cs="宋体"/>
          <w:color w:val="0000A0"/>
          <w:kern w:val="0"/>
          <w:sz w:val="24"/>
          <w:szCs w:val="24"/>
        </w:rPr>
        <w:t xml:space="preserve">[0552c13] </w:t>
      </w:r>
      <w:r w:rsidRPr="00B13815">
        <w:rPr>
          <w:rFonts w:asciiTheme="minorEastAsia" w:hAnsiTheme="minorEastAsia" w:cs="宋体" w:hint="eastAsia"/>
          <w:color w:val="000000"/>
          <w:kern w:val="0"/>
          <w:sz w:val="24"/>
          <w:szCs w:val="24"/>
        </w:rPr>
        <w:t>阿难。如是末世清净比丘。若比丘尼。白衣檀越。心灭贪淫。持佛净戒。于道场中。发菩萨愿。出入澡浴。六时行道。如是不寐经三七日。我自现身至其人前。摩顶安慰。令其开悟。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19" w:name="0552c17"/>
      <w:bookmarkEnd w:id="3019"/>
      <w:r w:rsidRPr="00B13815">
        <w:rPr>
          <w:rFonts w:asciiTheme="minorEastAsia" w:hAnsiTheme="minorEastAsia" w:cs="宋体"/>
          <w:color w:val="0000A0"/>
          <w:kern w:val="0"/>
          <w:sz w:val="24"/>
          <w:szCs w:val="24"/>
        </w:rPr>
        <w:t xml:space="preserve">[0552c17] </w:t>
      </w:r>
      <w:r w:rsidRPr="00B13815">
        <w:rPr>
          <w:rFonts w:asciiTheme="minorEastAsia" w:hAnsiTheme="minorEastAsia" w:cs="宋体" w:hint="eastAsia"/>
          <w:color w:val="000000"/>
          <w:kern w:val="0"/>
          <w:sz w:val="24"/>
          <w:szCs w:val="24"/>
        </w:rPr>
        <w:t>四众备举。不拣真俗也。单言灭淫者略耳。菩萨愿不越四弘誓。三七日但约其期。然行人至诚。不应克定。止办决定明心。不限迟速见佛。若希感应。则魔境横侵。不可不知。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20" w:name="0552c21"/>
      <w:bookmarkEnd w:id="3020"/>
      <w:r w:rsidRPr="00B13815">
        <w:rPr>
          <w:rFonts w:asciiTheme="minorEastAsia" w:hAnsiTheme="minorEastAsia" w:cs="宋体"/>
          <w:color w:val="0000A0"/>
          <w:kern w:val="0"/>
          <w:sz w:val="24"/>
          <w:szCs w:val="24"/>
        </w:rPr>
        <w:t xml:space="preserve">[0552c20]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四示安立道场修持法则。分三。初请道场轨则。</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21" w:name="0552c22"/>
      <w:bookmarkEnd w:id="3021"/>
      <w:r w:rsidRPr="00B13815">
        <w:rPr>
          <w:rFonts w:asciiTheme="minorEastAsia" w:hAnsiTheme="minorEastAsia" w:cs="宋体"/>
          <w:color w:val="0000A0"/>
          <w:kern w:val="0"/>
          <w:sz w:val="24"/>
          <w:szCs w:val="24"/>
        </w:rPr>
        <w:t xml:space="preserve">[0552c22] </w:t>
      </w:r>
      <w:r w:rsidRPr="00B13815">
        <w:rPr>
          <w:rFonts w:asciiTheme="minorEastAsia" w:hAnsiTheme="minorEastAsia" w:cs="宋体" w:hint="eastAsia"/>
          <w:color w:val="000000"/>
          <w:kern w:val="0"/>
          <w:sz w:val="24"/>
          <w:szCs w:val="24"/>
        </w:rPr>
        <w:t>阿难白佛言。世尊。我蒙如来无上悲诲。心</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开悟。自知修证无学道成。末法修行。建立道场。云何结界合佛世尊清净轨则。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22" w:name="0553a01"/>
      <w:bookmarkEnd w:id="3022"/>
      <w:r w:rsidRPr="00B13815">
        <w:rPr>
          <w:rFonts w:asciiTheme="minorEastAsia" w:hAnsiTheme="minorEastAsia" w:cs="宋体"/>
          <w:color w:val="0000A0"/>
          <w:kern w:val="0"/>
          <w:sz w:val="24"/>
          <w:szCs w:val="24"/>
        </w:rPr>
        <w:t xml:space="preserve">[0553a01] </w:t>
      </w:r>
      <w:r w:rsidRPr="00B13815">
        <w:rPr>
          <w:rFonts w:asciiTheme="minorEastAsia" w:hAnsiTheme="minorEastAsia" w:cs="宋体" w:hint="eastAsia"/>
          <w:color w:val="000000"/>
          <w:kern w:val="0"/>
          <w:sz w:val="24"/>
          <w:szCs w:val="24"/>
        </w:rPr>
        <w:t>居佛座下。获悟妙门。</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知心地法行。自解圆修三昧。不入道场。可期极证。末世行人。去佛渐远。宿障弥深。欲建场仪。要遵轨则。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[0553a03]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二示道场仪式。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23" w:name="0553a04"/>
      <w:bookmarkEnd w:id="3023"/>
      <w:r w:rsidRPr="00B13815">
        <w:rPr>
          <w:rFonts w:asciiTheme="minorEastAsia" w:hAnsiTheme="minorEastAsia" w:cs="宋体"/>
          <w:color w:val="0000A0"/>
          <w:kern w:val="0"/>
          <w:sz w:val="24"/>
          <w:szCs w:val="24"/>
        </w:rPr>
        <w:t xml:space="preserve">[0553a04] </w:t>
      </w:r>
      <w:r w:rsidRPr="00B13815">
        <w:rPr>
          <w:rFonts w:asciiTheme="minorEastAsia" w:hAnsiTheme="minorEastAsia" w:cs="宋体" w:hint="eastAsia"/>
          <w:color w:val="000000"/>
          <w:kern w:val="0"/>
          <w:sz w:val="24"/>
          <w:szCs w:val="24"/>
        </w:rPr>
        <w:t>佛告阿难。若末世人。愿立道场。</w:t>
      </w:r>
      <w:bookmarkStart w:id="3024" w:name="0553a05"/>
      <w:bookmarkEnd w:id="3024"/>
      <w:r w:rsidRPr="00B13815">
        <w:rPr>
          <w:rFonts w:asciiTheme="minorEastAsia" w:hAnsiTheme="minorEastAsia" w:cs="宋体" w:hint="eastAsia"/>
          <w:color w:val="000000"/>
          <w:kern w:val="0"/>
          <w:sz w:val="24"/>
          <w:szCs w:val="24"/>
        </w:rPr>
        <w:t>先取雪山大力白牛。食其山中肥腻香草。此牛唯饮雪山清水。</w:t>
      </w:r>
      <w:bookmarkStart w:id="3025" w:name="0553a06"/>
      <w:bookmarkEnd w:id="3025"/>
      <w:r w:rsidRPr="00B13815">
        <w:rPr>
          <w:rFonts w:asciiTheme="minorEastAsia" w:hAnsiTheme="minorEastAsia" w:cs="宋体" w:hint="eastAsia"/>
          <w:color w:val="000000"/>
          <w:kern w:val="0"/>
          <w:sz w:val="24"/>
          <w:szCs w:val="24"/>
        </w:rPr>
        <w:t>其粪微细。可取其粪和合栴檀。以泥其地。若非雪山。</w:t>
      </w:r>
      <w:bookmarkStart w:id="3026" w:name="0553a07"/>
      <w:bookmarkEnd w:id="3026"/>
      <w:r w:rsidRPr="00B13815">
        <w:rPr>
          <w:rFonts w:asciiTheme="minorEastAsia" w:hAnsiTheme="minorEastAsia" w:cs="宋体" w:hint="eastAsia"/>
          <w:color w:val="000000"/>
          <w:kern w:val="0"/>
          <w:sz w:val="24"/>
          <w:szCs w:val="24"/>
        </w:rPr>
        <w:t>其牛臭秽。不堪涂地。别于平原穿去地皮。五尺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下。</w:t>
      </w:r>
      <w:bookmarkStart w:id="3027" w:name="0553a08"/>
      <w:bookmarkEnd w:id="3027"/>
      <w:r w:rsidRPr="00B13815">
        <w:rPr>
          <w:rFonts w:asciiTheme="minorEastAsia" w:hAnsiTheme="minorEastAsia" w:cs="宋体" w:hint="eastAsia"/>
          <w:color w:val="000000"/>
          <w:kern w:val="0"/>
          <w:sz w:val="24"/>
          <w:szCs w:val="24"/>
        </w:rPr>
        <w:t>取其黄土。和上栴檀沈水苏合熏陆郁金白胶青木零陵甘松及鸡舌香。以此十种细罗为粉。合土成泥。</w:t>
      </w:r>
      <w:bookmarkStart w:id="3028" w:name="0553a10"/>
      <w:bookmarkEnd w:id="3028"/>
      <w:r w:rsidRPr="00B13815">
        <w:rPr>
          <w:rFonts w:asciiTheme="minorEastAsia" w:hAnsiTheme="minorEastAsia" w:cs="宋体" w:hint="eastAsia"/>
          <w:color w:val="000000"/>
          <w:kern w:val="0"/>
          <w:sz w:val="24"/>
          <w:szCs w:val="24"/>
        </w:rPr>
        <w:t>以涂场地。方圆丈六。为八角坛。</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29" w:name="0553a11"/>
      <w:bookmarkEnd w:id="3029"/>
      <w:r w:rsidRPr="00B13815">
        <w:rPr>
          <w:rFonts w:asciiTheme="minorEastAsia" w:hAnsiTheme="minorEastAsia" w:cs="宋体"/>
          <w:color w:val="0000A0"/>
          <w:kern w:val="0"/>
          <w:sz w:val="24"/>
          <w:szCs w:val="24"/>
        </w:rPr>
        <w:t xml:space="preserve">[0553a11] </w:t>
      </w:r>
      <w:r w:rsidRPr="00B13815">
        <w:rPr>
          <w:rFonts w:asciiTheme="minorEastAsia" w:hAnsiTheme="minorEastAsia" w:cs="宋体" w:hint="eastAsia"/>
          <w:color w:val="000000"/>
          <w:kern w:val="0"/>
          <w:sz w:val="24"/>
          <w:szCs w:val="24"/>
        </w:rPr>
        <w:t>此指示建立道场之法也。涅盘云。雪山有草。名曰肥腻。牛若食之。纯出醍醐。又曰。若是牸牛。不食酒糟滑草麦䴬。其犊调善。放牧之处。不在高原。亦不下湿。饮以清流。不令驰走。不与特牛同共一羣。饮饫调适。行住得所。如是乳者。能除诸病。是则名为甘露妙药。合此二段。</w:t>
      </w:r>
      <w:bookmarkStart w:id="3030" w:name="0553a17"/>
      <w:bookmarkEnd w:id="3030"/>
      <w:r w:rsidRPr="00B13815">
        <w:rPr>
          <w:rFonts w:asciiTheme="minorEastAsia" w:hAnsiTheme="minorEastAsia" w:cs="宋体" w:hint="eastAsia"/>
          <w:color w:val="000000"/>
          <w:kern w:val="0"/>
          <w:sz w:val="24"/>
          <w:szCs w:val="24"/>
        </w:rPr>
        <w:t>皆以醍醐甘露喻众生佛性。须假净妙理智水草。不为高下境风之所驰走。不受特羣恶友之所惑乱。则当下成就无上等觉醍醐妙药。无有岐路矣。此经安置道场。首取雪山白牛。食以肥腻。饮以清流。即其遗余。和合众香。涂饰场地。准以上喻。而知理智水草。能养法身白牛。以遗余差别之智。穿五蕴地。出本觉真土。和十度妙香。共成一大寂灭无上方广坛场。于理本有。于事无碍也。温陵谓华严一字法门。海墨书而不尽。五位行法。即世谛以彰明。表法更备。各有详略。文繁不载。</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31" w:name="0553b03"/>
      <w:bookmarkEnd w:id="3031"/>
      <w:r w:rsidRPr="00B13815">
        <w:rPr>
          <w:rFonts w:asciiTheme="minorEastAsia" w:hAnsiTheme="minorEastAsia" w:cs="宋体"/>
          <w:color w:val="0000A0"/>
          <w:kern w:val="0"/>
          <w:sz w:val="24"/>
          <w:szCs w:val="24"/>
        </w:rPr>
        <w:t xml:space="preserve">[0553b03] </w:t>
      </w:r>
      <w:r w:rsidRPr="00B13815">
        <w:rPr>
          <w:rFonts w:asciiTheme="minorEastAsia" w:hAnsiTheme="minorEastAsia" w:cs="宋体" w:hint="eastAsia"/>
          <w:color w:val="000000"/>
          <w:kern w:val="0"/>
          <w:sz w:val="24"/>
          <w:szCs w:val="24"/>
        </w:rPr>
        <w:t>坛心置一金银铜木所造莲华。华中安钵。</w:t>
      </w:r>
      <w:bookmarkStart w:id="3032" w:name="0553b04"/>
      <w:bookmarkEnd w:id="3032"/>
      <w:r w:rsidRPr="00B13815">
        <w:rPr>
          <w:rFonts w:asciiTheme="minorEastAsia" w:hAnsiTheme="minorEastAsia" w:cs="宋体" w:hint="eastAsia"/>
          <w:color w:val="000000"/>
          <w:kern w:val="0"/>
          <w:sz w:val="24"/>
          <w:szCs w:val="24"/>
        </w:rPr>
        <w:t>钵中先盛。八月露水。水中随安所有华叶。</w:t>
      </w:r>
      <w:bookmarkStart w:id="3033" w:name="0553b05"/>
      <w:bookmarkEnd w:id="3033"/>
      <w:r w:rsidRPr="00B13815">
        <w:rPr>
          <w:rFonts w:asciiTheme="minorEastAsia" w:hAnsiTheme="minorEastAsia" w:cs="宋体" w:hint="eastAsia"/>
          <w:color w:val="000000"/>
          <w:kern w:val="0"/>
          <w:sz w:val="24"/>
          <w:szCs w:val="24"/>
        </w:rPr>
        <w:t>取八圆镜各安其方。围绕华钵。镜外建立十六莲华。十六香垆。间华铺设庄严。香垆纯烧沈水。无令见火。取白牛乳。</w:t>
      </w:r>
      <w:bookmarkStart w:id="3034" w:name="0553b07"/>
      <w:bookmarkEnd w:id="3034"/>
      <w:r w:rsidRPr="00B13815">
        <w:rPr>
          <w:rFonts w:asciiTheme="minorEastAsia" w:hAnsiTheme="minorEastAsia" w:cs="宋体" w:hint="eastAsia"/>
          <w:color w:val="000000"/>
          <w:kern w:val="0"/>
          <w:sz w:val="24"/>
          <w:szCs w:val="24"/>
        </w:rPr>
        <w:t>置十六器。乳为煎饼。</w:t>
      </w:r>
      <w:bookmarkStart w:id="3035" w:name="0553b08"/>
      <w:bookmarkEnd w:id="3035"/>
      <w:r w:rsidRPr="00B13815">
        <w:rPr>
          <w:rFonts w:asciiTheme="minorEastAsia" w:hAnsiTheme="minorEastAsia" w:cs="宋体" w:hint="eastAsia"/>
          <w:color w:val="000000"/>
          <w:kern w:val="0"/>
          <w:sz w:val="24"/>
          <w:szCs w:val="24"/>
        </w:rPr>
        <w:t>并诸砂糖油饼乳糜苏合蜜姜纯酥纯蜜。于莲华外。各各十六。围绕华外。以奉诸佛。及大菩萨。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36" w:name="0553b09"/>
      <w:bookmarkEnd w:id="3036"/>
      <w:r w:rsidRPr="00B13815">
        <w:rPr>
          <w:rFonts w:asciiTheme="minorEastAsia" w:hAnsiTheme="minorEastAsia" w:cs="宋体"/>
          <w:color w:val="0000A0"/>
          <w:kern w:val="0"/>
          <w:sz w:val="24"/>
          <w:szCs w:val="24"/>
        </w:rPr>
        <w:t xml:space="preserve">[0553b09] </w:t>
      </w:r>
      <w:r w:rsidRPr="00B13815">
        <w:rPr>
          <w:rFonts w:asciiTheme="minorEastAsia" w:hAnsiTheme="minorEastAsia" w:cs="宋体" w:hint="eastAsia"/>
          <w:color w:val="000000"/>
          <w:kern w:val="0"/>
          <w:sz w:val="24"/>
          <w:szCs w:val="24"/>
        </w:rPr>
        <w:t>莲华华果同时。表佛性涅盘因果同时也。镜表涅盘妙心。光彻内外。成一大圆镜智。八方涵映。体用双融。法化无二也。华外有镜。镜外有华。</w:t>
      </w:r>
      <w:bookmarkStart w:id="3037" w:name="0553b12"/>
      <w:bookmarkEnd w:id="3037"/>
      <w:r w:rsidRPr="00B13815">
        <w:rPr>
          <w:rFonts w:asciiTheme="minorEastAsia" w:hAnsiTheme="minorEastAsia" w:cs="宋体" w:hint="eastAsia"/>
          <w:color w:val="000000"/>
          <w:kern w:val="0"/>
          <w:sz w:val="24"/>
          <w:szCs w:val="24"/>
        </w:rPr>
        <w:t>互相摄入。重重无尽也。香华乳饼。自他受用。主伴交参。身土含容也。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38" w:name="0553b14"/>
      <w:bookmarkEnd w:id="3038"/>
      <w:r w:rsidRPr="00B13815">
        <w:rPr>
          <w:rFonts w:asciiTheme="minorEastAsia" w:hAnsiTheme="minorEastAsia" w:cs="宋体"/>
          <w:color w:val="0000A0"/>
          <w:kern w:val="0"/>
          <w:sz w:val="24"/>
          <w:szCs w:val="24"/>
        </w:rPr>
        <w:t xml:space="preserve">[0553b14] </w:t>
      </w:r>
      <w:r w:rsidRPr="00B13815">
        <w:rPr>
          <w:rFonts w:asciiTheme="minorEastAsia" w:hAnsiTheme="minorEastAsia" w:cs="宋体" w:hint="eastAsia"/>
          <w:color w:val="000000"/>
          <w:kern w:val="0"/>
          <w:sz w:val="24"/>
          <w:szCs w:val="24"/>
        </w:rPr>
        <w:t>每以食时。若在中夜。取蜜半升。用酥三合。坛前别安一小火垆。以兜楼婆香煎取香水。沐浴其炭。然令猛炽。投是酥蜜于炎垆内。烧令烟尽。享佛菩萨。</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39" w:name="0553b17"/>
      <w:bookmarkEnd w:id="3039"/>
      <w:r w:rsidRPr="00B13815">
        <w:rPr>
          <w:rFonts w:asciiTheme="minorEastAsia" w:hAnsiTheme="minorEastAsia" w:cs="宋体"/>
          <w:color w:val="0000A0"/>
          <w:kern w:val="0"/>
          <w:sz w:val="24"/>
          <w:szCs w:val="24"/>
        </w:rPr>
        <w:t xml:space="preserve">[0553b17] </w:t>
      </w:r>
      <w:r w:rsidRPr="00B13815">
        <w:rPr>
          <w:rFonts w:asciiTheme="minorEastAsia" w:hAnsiTheme="minorEastAsia" w:cs="宋体" w:hint="eastAsia"/>
          <w:color w:val="000000"/>
          <w:kern w:val="0"/>
          <w:sz w:val="24"/>
          <w:szCs w:val="24"/>
        </w:rPr>
        <w:t>每以食时。若在中宵。谓昼一夜一。如十世当念。无二时节。香光庄严。受用无尽。盖取根本方便。圆满归极。匪智所知。匪识所识。以此供养。诸供养最。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40" w:name="0553b20"/>
      <w:bookmarkEnd w:id="3040"/>
      <w:r w:rsidRPr="00B13815">
        <w:rPr>
          <w:rFonts w:asciiTheme="minorEastAsia" w:hAnsiTheme="minorEastAsia" w:cs="宋体"/>
          <w:color w:val="0000A0"/>
          <w:kern w:val="0"/>
          <w:sz w:val="24"/>
          <w:szCs w:val="24"/>
        </w:rPr>
        <w:t xml:space="preserve">[0553b20] </w:t>
      </w:r>
      <w:r w:rsidRPr="00B13815">
        <w:rPr>
          <w:rFonts w:asciiTheme="minorEastAsia" w:hAnsiTheme="minorEastAsia" w:cs="宋体" w:hint="eastAsia"/>
          <w:color w:val="000000"/>
          <w:kern w:val="0"/>
          <w:sz w:val="24"/>
          <w:szCs w:val="24"/>
        </w:rPr>
        <w:t>令其四外。徧悬幡华。于坛室中。四壁敷设十方如来及诸菩萨所有形像。应于当阳张卢舍那释迦弥勒阿閦弥陀。</w:t>
      </w:r>
      <w:bookmarkStart w:id="3041" w:name="0553b23"/>
      <w:bookmarkEnd w:id="3041"/>
      <w:r w:rsidRPr="00B13815">
        <w:rPr>
          <w:rFonts w:asciiTheme="minorEastAsia" w:hAnsiTheme="minorEastAsia" w:cs="宋体" w:hint="eastAsia"/>
          <w:color w:val="000000"/>
          <w:kern w:val="0"/>
          <w:sz w:val="24"/>
          <w:szCs w:val="24"/>
        </w:rPr>
        <w:t>诸大变化观音形像兼金刚藏安其左右。帝释梵王乌刍瑟摩并蓝地迦诸军茶利与毗俱胝四天王等频那夜迦张于门侧。左右安置。又取八镜覆悬虗空。与坛场中所安之镜。方面相对。</w:t>
      </w:r>
      <w:bookmarkStart w:id="3042" w:name="0553c02"/>
      <w:bookmarkEnd w:id="3042"/>
      <w:r w:rsidRPr="00B13815">
        <w:rPr>
          <w:rFonts w:asciiTheme="minorEastAsia" w:hAnsiTheme="minorEastAsia" w:cs="宋体" w:hint="eastAsia"/>
          <w:color w:val="000000"/>
          <w:kern w:val="0"/>
          <w:sz w:val="24"/>
          <w:szCs w:val="24"/>
        </w:rPr>
        <w:t>使其形影。重重相涉。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43" w:name="0553c03"/>
      <w:bookmarkEnd w:id="3043"/>
      <w:r w:rsidRPr="00B13815">
        <w:rPr>
          <w:rFonts w:asciiTheme="minorEastAsia" w:hAnsiTheme="minorEastAsia" w:cs="宋体"/>
          <w:color w:val="0000A0"/>
          <w:kern w:val="0"/>
          <w:sz w:val="24"/>
          <w:szCs w:val="24"/>
        </w:rPr>
        <w:t xml:space="preserve">[0553c03] </w:t>
      </w:r>
      <w:r w:rsidRPr="00B13815">
        <w:rPr>
          <w:rFonts w:asciiTheme="minorEastAsia" w:hAnsiTheme="minorEastAsia" w:cs="宋体" w:hint="eastAsia"/>
          <w:color w:val="000000"/>
          <w:kern w:val="0"/>
          <w:sz w:val="24"/>
          <w:szCs w:val="24"/>
        </w:rPr>
        <w:t>悬旛列像。一一周圆。复取八镜悬于虗空。使十方三世报化主伴。智悲相成。内外持护。一时相见。同一心光。剎海无尽。事理无尽。只在此中。</w:t>
      </w:r>
      <w:bookmarkStart w:id="3044" w:name="0553c06"/>
      <w:bookmarkEnd w:id="3044"/>
      <w:r w:rsidRPr="00B13815">
        <w:rPr>
          <w:rFonts w:asciiTheme="minorEastAsia" w:hAnsiTheme="minorEastAsia" w:cs="宋体" w:hint="eastAsia"/>
          <w:color w:val="000000"/>
          <w:kern w:val="0"/>
          <w:sz w:val="24"/>
          <w:szCs w:val="24"/>
        </w:rPr>
        <w:t>不动本际。音徧圆融矣。卢舍那此云照。报佛。法界主。余十方及菩萨为伴。释迦化佛。当今主。弥勒未来主。阿閦东方佛。表智。弥陀西方佛。表悲。观音上同下合。亦表悲伴。亦取圆通内持之力。其余皆外护也。乌刍瑟摩火头金刚。蓝地迦青面金刚。军茶利陀罗尼集经谓之军茶利菩萨。毗俱胝一字佛顶轮王经谓之毗俱胝菩萨。皆金刚神。频那是猪头。夜迦是象鼻。二使者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[0553c13]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三正示修持获证。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45" w:name="0553c14"/>
      <w:bookmarkEnd w:id="3045"/>
      <w:r w:rsidRPr="00B13815">
        <w:rPr>
          <w:rFonts w:asciiTheme="minorEastAsia" w:hAnsiTheme="minorEastAsia" w:cs="宋体"/>
          <w:color w:val="0000A0"/>
          <w:kern w:val="0"/>
          <w:sz w:val="24"/>
          <w:szCs w:val="24"/>
        </w:rPr>
        <w:t xml:space="preserve">[0553c14] </w:t>
      </w:r>
      <w:r w:rsidRPr="00B13815">
        <w:rPr>
          <w:rFonts w:asciiTheme="minorEastAsia" w:hAnsiTheme="minorEastAsia" w:cs="宋体" w:hint="eastAsia"/>
          <w:color w:val="000000"/>
          <w:kern w:val="0"/>
          <w:sz w:val="24"/>
          <w:szCs w:val="24"/>
        </w:rPr>
        <w:t>于初七中。</w:t>
      </w:r>
      <w:bookmarkStart w:id="3046" w:name="0553c15"/>
      <w:bookmarkEnd w:id="3046"/>
      <w:r w:rsidRPr="00B13815">
        <w:rPr>
          <w:rFonts w:asciiTheme="minorEastAsia" w:hAnsiTheme="minorEastAsia" w:cs="宋体" w:hint="eastAsia"/>
          <w:color w:val="000000"/>
          <w:kern w:val="0"/>
          <w:sz w:val="24"/>
          <w:szCs w:val="24"/>
        </w:rPr>
        <w:t>至诚顶礼十方如来诸大菩萨阿罗汉号。恒于六时诵呪围坛。至心行道。</w:t>
      </w:r>
      <w:bookmarkStart w:id="3047" w:name="0553c16"/>
      <w:bookmarkEnd w:id="3047"/>
      <w:r w:rsidRPr="00B13815">
        <w:rPr>
          <w:rFonts w:asciiTheme="minorEastAsia" w:hAnsiTheme="minorEastAsia" w:cs="宋体" w:hint="eastAsia"/>
          <w:color w:val="000000"/>
          <w:kern w:val="0"/>
          <w:sz w:val="24"/>
          <w:szCs w:val="24"/>
        </w:rPr>
        <w:t>一时常行一百八徧。第二七中。一向专心发菩萨愿。心无间断。我毗奈耶先有愿教。第三七中。于十二时。</w:t>
      </w:r>
      <w:bookmarkStart w:id="3048" w:name="0553c18"/>
      <w:bookmarkEnd w:id="3048"/>
      <w:r w:rsidRPr="00B13815">
        <w:rPr>
          <w:rFonts w:asciiTheme="minorEastAsia" w:hAnsiTheme="minorEastAsia" w:cs="宋体" w:hint="eastAsia"/>
          <w:color w:val="000000"/>
          <w:kern w:val="0"/>
          <w:sz w:val="24"/>
          <w:szCs w:val="24"/>
        </w:rPr>
        <w:t>一向持佛般怛啰呪。至第七日。十方如来。一时出现。镜交光处。承佛摩顶。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49" w:name="0553c19"/>
      <w:bookmarkEnd w:id="3049"/>
      <w:r w:rsidRPr="00B13815">
        <w:rPr>
          <w:rFonts w:asciiTheme="minorEastAsia" w:hAnsiTheme="minorEastAsia" w:cs="宋体"/>
          <w:color w:val="0000A0"/>
          <w:kern w:val="0"/>
          <w:sz w:val="24"/>
          <w:szCs w:val="24"/>
        </w:rPr>
        <w:t xml:space="preserve">[0553c19] </w:t>
      </w:r>
      <w:r w:rsidRPr="00B13815">
        <w:rPr>
          <w:rFonts w:asciiTheme="minorEastAsia" w:hAnsiTheme="minorEastAsia" w:cs="宋体" w:hint="eastAsia"/>
          <w:color w:val="000000"/>
          <w:kern w:val="0"/>
          <w:sz w:val="24"/>
          <w:szCs w:val="24"/>
        </w:rPr>
        <w:t>一七日礼拜忏悔。二七日发愿回向。三七日一心诵呪旋闻。以自心闻闻自心诵。闻诵互入。声听俱销。十方如来。于镜交光处。一时相见。摩顶授记。自佛他佛。两无隔碍矣。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50" w:name="0553c23"/>
      <w:bookmarkEnd w:id="3050"/>
      <w:r w:rsidRPr="00B13815">
        <w:rPr>
          <w:rFonts w:asciiTheme="minorEastAsia" w:hAnsiTheme="minorEastAsia" w:cs="宋体"/>
          <w:color w:val="0000A0"/>
          <w:kern w:val="0"/>
          <w:sz w:val="24"/>
          <w:szCs w:val="24"/>
        </w:rPr>
        <w:t xml:space="preserve">[0553c23] </w:t>
      </w:r>
      <w:r w:rsidRPr="00B13815">
        <w:rPr>
          <w:rFonts w:asciiTheme="minorEastAsia" w:hAnsiTheme="minorEastAsia" w:cs="宋体" w:hint="eastAsia"/>
          <w:color w:val="000000"/>
          <w:kern w:val="0"/>
          <w:sz w:val="24"/>
          <w:szCs w:val="24"/>
        </w:rPr>
        <w:t>即于道场修三摩地。</w:t>
      </w:r>
      <w:bookmarkStart w:id="3051" w:name="0553c24"/>
      <w:bookmarkEnd w:id="3051"/>
      <w:r w:rsidRPr="00B13815">
        <w:rPr>
          <w:rFonts w:asciiTheme="minorEastAsia" w:hAnsiTheme="minorEastAsia" w:cs="宋体" w:hint="eastAsia"/>
          <w:color w:val="000000"/>
          <w:kern w:val="0"/>
          <w:sz w:val="24"/>
          <w:szCs w:val="24"/>
        </w:rPr>
        <w:t>能令如是末世修学身心明净。犹如琉璃。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52" w:name="0554a01"/>
      <w:bookmarkEnd w:id="3052"/>
      <w:r w:rsidRPr="00B13815">
        <w:rPr>
          <w:rFonts w:asciiTheme="minorEastAsia" w:hAnsiTheme="minorEastAsia" w:cs="宋体"/>
          <w:color w:val="0000A0"/>
          <w:kern w:val="0"/>
          <w:sz w:val="24"/>
          <w:szCs w:val="24"/>
        </w:rPr>
        <w:t xml:space="preserve">[0554a01] </w:t>
      </w:r>
      <w:r w:rsidRPr="00B13815">
        <w:rPr>
          <w:rFonts w:asciiTheme="minorEastAsia" w:hAnsiTheme="minorEastAsia" w:cs="宋体" w:hint="eastAsia"/>
          <w:color w:val="000000"/>
          <w:kern w:val="0"/>
          <w:sz w:val="24"/>
          <w:szCs w:val="24"/>
        </w:rPr>
        <w:t>此于诵闻互入处。暂得一时身心明净。</w:t>
      </w:r>
      <w:bookmarkStart w:id="3053" w:name="0554a02"/>
      <w:bookmarkEnd w:id="3053"/>
      <w:r w:rsidRPr="00B13815">
        <w:rPr>
          <w:rFonts w:asciiTheme="minorEastAsia" w:hAnsiTheme="minorEastAsia" w:cs="宋体" w:hint="eastAsia"/>
          <w:color w:val="000000"/>
          <w:kern w:val="0"/>
          <w:sz w:val="24"/>
          <w:szCs w:val="24"/>
        </w:rPr>
        <w:t>于此纯一。经一百日。自然心眼豁开。故有下不起于座之文。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54" w:name="0554a03"/>
      <w:bookmarkEnd w:id="3054"/>
      <w:r w:rsidRPr="00B13815">
        <w:rPr>
          <w:rFonts w:asciiTheme="minorEastAsia" w:hAnsiTheme="minorEastAsia" w:cs="宋体"/>
          <w:color w:val="0000A0"/>
          <w:kern w:val="0"/>
          <w:sz w:val="24"/>
          <w:szCs w:val="24"/>
        </w:rPr>
        <w:t xml:space="preserve">[0554a03] </w:t>
      </w:r>
      <w:r w:rsidRPr="00B13815">
        <w:rPr>
          <w:rFonts w:asciiTheme="minorEastAsia" w:hAnsiTheme="minorEastAsia" w:cs="宋体" w:hint="eastAsia"/>
          <w:color w:val="000000"/>
          <w:kern w:val="0"/>
          <w:sz w:val="24"/>
          <w:szCs w:val="24"/>
        </w:rPr>
        <w:t>阿难。若此比丘。本受戒师。及同会中十比丘等。其中有一不清净者。如是道场。多不成就。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55" w:name="0554a05"/>
      <w:bookmarkEnd w:id="3055"/>
      <w:r w:rsidRPr="00B13815">
        <w:rPr>
          <w:rFonts w:asciiTheme="minorEastAsia" w:hAnsiTheme="minorEastAsia" w:cs="宋体"/>
          <w:color w:val="0000A0"/>
          <w:kern w:val="0"/>
          <w:sz w:val="24"/>
          <w:szCs w:val="24"/>
        </w:rPr>
        <w:t xml:space="preserve">[0554a05] </w:t>
      </w:r>
      <w:r w:rsidRPr="00B13815">
        <w:rPr>
          <w:rFonts w:asciiTheme="minorEastAsia" w:hAnsiTheme="minorEastAsia" w:cs="宋体" w:hint="eastAsia"/>
          <w:color w:val="000000"/>
          <w:kern w:val="0"/>
          <w:sz w:val="24"/>
          <w:szCs w:val="24"/>
        </w:rPr>
        <w:t>同一清净。同一心行。同一回向。所入道场。无不成就。有一不尔。九众徒然。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56" w:name="0554a07"/>
      <w:bookmarkEnd w:id="3056"/>
      <w:r w:rsidRPr="00B13815">
        <w:rPr>
          <w:rFonts w:asciiTheme="minorEastAsia" w:hAnsiTheme="minorEastAsia" w:cs="宋体"/>
          <w:color w:val="0000A0"/>
          <w:kern w:val="0"/>
          <w:sz w:val="24"/>
          <w:szCs w:val="24"/>
        </w:rPr>
        <w:t xml:space="preserve">[0554a07] </w:t>
      </w:r>
      <w:r w:rsidRPr="00B13815">
        <w:rPr>
          <w:rFonts w:asciiTheme="minorEastAsia" w:hAnsiTheme="minorEastAsia" w:cs="宋体" w:hint="eastAsia"/>
          <w:color w:val="000000"/>
          <w:kern w:val="0"/>
          <w:sz w:val="24"/>
          <w:szCs w:val="24"/>
        </w:rPr>
        <w:t>从三七后。端坐安居。经一百日。有利根者。不起于座得须陀洹。纵其身心圣果未成。</w:t>
      </w:r>
      <w:bookmarkStart w:id="3057" w:name="0554a09"/>
      <w:bookmarkEnd w:id="3057"/>
      <w:r w:rsidRPr="00B13815">
        <w:rPr>
          <w:rFonts w:asciiTheme="minorEastAsia" w:hAnsiTheme="minorEastAsia" w:cs="宋体" w:hint="eastAsia"/>
          <w:color w:val="000000"/>
          <w:kern w:val="0"/>
          <w:sz w:val="24"/>
          <w:szCs w:val="24"/>
        </w:rPr>
        <w:t>决定自知成佛不谬。汝问道场。建立如是。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58" w:name="0554a10"/>
      <w:bookmarkEnd w:id="3058"/>
      <w:r w:rsidRPr="00B13815">
        <w:rPr>
          <w:rFonts w:asciiTheme="minorEastAsia" w:hAnsiTheme="minorEastAsia" w:cs="宋体"/>
          <w:color w:val="0000A0"/>
          <w:kern w:val="0"/>
          <w:sz w:val="24"/>
          <w:szCs w:val="24"/>
        </w:rPr>
        <w:t xml:space="preserve">[0554a10] </w:t>
      </w:r>
      <w:r w:rsidRPr="00B13815">
        <w:rPr>
          <w:rFonts w:asciiTheme="minorEastAsia" w:hAnsiTheme="minorEastAsia" w:cs="宋体" w:hint="eastAsia"/>
          <w:color w:val="000000"/>
          <w:kern w:val="0"/>
          <w:sz w:val="24"/>
          <w:szCs w:val="24"/>
        </w:rPr>
        <w:t>须陀洹以小乘初果。准别初地。圆初住。决定自知成佛不谬当是圆十信满心。以通别皆不能决定自信也。末二句结詶前问。</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59" w:name="0554a13"/>
      <w:bookmarkEnd w:id="3059"/>
      <w:r w:rsidRPr="00B13815">
        <w:rPr>
          <w:rFonts w:asciiTheme="minorEastAsia" w:hAnsiTheme="minorEastAsia" w:cs="宋体"/>
          <w:color w:val="0000A0"/>
          <w:kern w:val="0"/>
          <w:sz w:val="24"/>
          <w:szCs w:val="24"/>
        </w:rPr>
        <w:t xml:space="preserve">[0554a13] </w:t>
      </w:r>
      <w:r w:rsidRPr="00B13815">
        <w:rPr>
          <w:rFonts w:asciiTheme="minorEastAsia" w:hAnsiTheme="minorEastAsia" w:cs="宋体" w:hint="eastAsia"/>
          <w:color w:val="000000"/>
          <w:kern w:val="0"/>
          <w:sz w:val="24"/>
          <w:szCs w:val="24"/>
        </w:rPr>
        <w:t>上四示安立道场修持法则竟。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[0554a13]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五正宣心呪。广示利益。分九。初放光徧示。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60" w:name="0554a15"/>
      <w:bookmarkEnd w:id="3060"/>
      <w:r w:rsidRPr="00B13815">
        <w:rPr>
          <w:rFonts w:asciiTheme="minorEastAsia" w:hAnsiTheme="minorEastAsia" w:cs="宋体"/>
          <w:color w:val="0000A0"/>
          <w:kern w:val="0"/>
          <w:sz w:val="24"/>
          <w:szCs w:val="24"/>
        </w:rPr>
        <w:t xml:space="preserve">[0554a15] </w:t>
      </w:r>
      <w:r w:rsidRPr="00B13815">
        <w:rPr>
          <w:rFonts w:asciiTheme="minorEastAsia" w:hAnsiTheme="minorEastAsia" w:cs="宋体" w:hint="eastAsia"/>
          <w:color w:val="000000"/>
          <w:kern w:val="0"/>
          <w:sz w:val="24"/>
          <w:szCs w:val="24"/>
        </w:rPr>
        <w:t>阿难顶礼佛足。而白佛言。自我出家。恃佛憍爱。求多闻故。未证无为。遭彼梵天邪术所禁。心虽明了。力不自由。赖遇文殊。令我解脱。虽蒙如来佛顶神呪冥获其力。尚未亲闻。唯愿大慈。重为宣说。悲救此会诸修行辈。末及当来在轮回者。承佛密音。身意解脱。于时会中一切大众。普皆作礼。伫闻如来秘密章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61" w:name="0554a21"/>
      <w:bookmarkEnd w:id="3061"/>
      <w:r w:rsidRPr="00B13815">
        <w:rPr>
          <w:rFonts w:asciiTheme="minorEastAsia" w:hAnsiTheme="minorEastAsia" w:cs="宋体"/>
          <w:color w:val="0000A0"/>
          <w:kern w:val="0"/>
          <w:sz w:val="24"/>
          <w:szCs w:val="24"/>
        </w:rPr>
        <w:t xml:space="preserve">[0554a21] </w:t>
      </w:r>
      <w:r w:rsidRPr="00B13815">
        <w:rPr>
          <w:rFonts w:asciiTheme="minorEastAsia" w:hAnsiTheme="minorEastAsia" w:cs="宋体" w:hint="eastAsia"/>
          <w:color w:val="000000"/>
          <w:kern w:val="0"/>
          <w:sz w:val="24"/>
          <w:szCs w:val="24"/>
        </w:rPr>
        <w:t>小乘以四果为无为。前获冥加。而未亲闻。此为在会将来。复请重宣也。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62" w:name="0554a23"/>
      <w:bookmarkEnd w:id="3062"/>
      <w:r w:rsidRPr="00B13815">
        <w:rPr>
          <w:rFonts w:asciiTheme="minorEastAsia" w:hAnsiTheme="minorEastAsia" w:cs="宋体"/>
          <w:color w:val="0000A0"/>
          <w:kern w:val="0"/>
          <w:sz w:val="24"/>
          <w:szCs w:val="24"/>
        </w:rPr>
        <w:t xml:space="preserve">[0554a23] </w:t>
      </w:r>
      <w:r w:rsidRPr="00B13815">
        <w:rPr>
          <w:rFonts w:asciiTheme="minorEastAsia" w:hAnsiTheme="minorEastAsia" w:cs="宋体" w:hint="eastAsia"/>
          <w:color w:val="000000"/>
          <w:kern w:val="0"/>
          <w:sz w:val="24"/>
          <w:szCs w:val="24"/>
        </w:rPr>
        <w:t>尔时世尊从肉髻中涌百宝光。</w:t>
      </w:r>
      <w:bookmarkStart w:id="3063" w:name="0554a24"/>
      <w:bookmarkEnd w:id="3063"/>
      <w:r w:rsidRPr="00B13815">
        <w:rPr>
          <w:rFonts w:asciiTheme="minorEastAsia" w:hAnsiTheme="minorEastAsia" w:cs="宋体" w:hint="eastAsia"/>
          <w:color w:val="000000"/>
          <w:kern w:val="0"/>
          <w:sz w:val="24"/>
          <w:szCs w:val="24"/>
        </w:rPr>
        <w:t>光中涌出千叶宝莲。有化如来。坐宝华中。顶放十道百宝光明。</w:t>
      </w:r>
      <w:bookmarkStart w:id="3064" w:name="0554b01"/>
      <w:bookmarkEnd w:id="3064"/>
      <w:r w:rsidRPr="00B13815">
        <w:rPr>
          <w:rFonts w:asciiTheme="minorEastAsia" w:hAnsiTheme="minorEastAsia" w:cs="宋体" w:hint="eastAsia"/>
          <w:color w:val="000000"/>
          <w:kern w:val="0"/>
          <w:sz w:val="24"/>
          <w:szCs w:val="24"/>
        </w:rPr>
        <w:t>一一光明。</w:t>
      </w:r>
      <w:bookmarkStart w:id="3065" w:name="0554b02"/>
      <w:bookmarkEnd w:id="3065"/>
      <w:r w:rsidRPr="00B13815">
        <w:rPr>
          <w:rFonts w:asciiTheme="minorEastAsia" w:hAnsiTheme="minorEastAsia" w:cs="宋体" w:hint="eastAsia"/>
          <w:color w:val="000000"/>
          <w:kern w:val="0"/>
          <w:sz w:val="24"/>
          <w:szCs w:val="24"/>
        </w:rPr>
        <w:t>皆徧示现十恒河沙金刚密迹擎山持杵徧虗空界。大众仰观。畏爱兼抱。求佛哀佑。一心听佛无见顶相放光如来宣说神呪。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066" w:name="0554b04"/>
      <w:bookmarkEnd w:id="3066"/>
      <w:r w:rsidRPr="00B13815">
        <w:rPr>
          <w:rFonts w:asciiTheme="minorEastAsia" w:hAnsiTheme="minorEastAsia" w:cs="宋体"/>
          <w:color w:val="0000A0"/>
          <w:kern w:val="0"/>
          <w:sz w:val="24"/>
          <w:szCs w:val="24"/>
        </w:rPr>
        <w:t xml:space="preserve">[0554b04] </w:t>
      </w:r>
      <w:r w:rsidRPr="00B13815">
        <w:rPr>
          <w:rFonts w:asciiTheme="minorEastAsia" w:hAnsiTheme="minorEastAsia" w:cs="宋体" w:hint="eastAsia"/>
          <w:color w:val="000000"/>
          <w:kern w:val="0"/>
          <w:sz w:val="24"/>
          <w:szCs w:val="24"/>
        </w:rPr>
        <w:t>顶相无见。表佛法身。不可眼覩。亦非心观。从顶放光。出生化佛。又从化佛顶放宝光。宣说神呪。谓由体起用。用即是体。体佛不说。而以用说。</w:t>
      </w:r>
      <w:bookmarkStart w:id="3067" w:name="0554b07"/>
      <w:bookmarkEnd w:id="3067"/>
      <w:r w:rsidRPr="00B13815">
        <w:rPr>
          <w:rFonts w:asciiTheme="minorEastAsia" w:hAnsiTheme="minorEastAsia" w:cs="宋体" w:hint="eastAsia"/>
          <w:color w:val="000000"/>
          <w:kern w:val="0"/>
          <w:sz w:val="24"/>
          <w:szCs w:val="24"/>
        </w:rPr>
        <w:t>一一化事。皆属妙用。体无动摇也。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[0554b07]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二正宣。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068" w:name="0554b08"/>
      <w:bookmarkStart w:id="3069" w:name="0554b09"/>
      <w:bookmarkStart w:id="3070" w:name="0554b16"/>
      <w:bookmarkStart w:id="3071" w:name="0554b17"/>
      <w:bookmarkStart w:id="3072" w:name="0554c02"/>
      <w:bookmarkEnd w:id="3068"/>
      <w:bookmarkEnd w:id="3069"/>
      <w:bookmarkEnd w:id="3070"/>
      <w:bookmarkEnd w:id="3071"/>
      <w:bookmarkEnd w:id="3072"/>
      <w:r w:rsidRPr="00B13815">
        <w:rPr>
          <w:rFonts w:asciiTheme="minorEastAsia" w:hAnsiTheme="minorEastAsia" w:cs="宋体"/>
          <w:color w:val="0000A0"/>
          <w:kern w:val="0"/>
          <w:sz w:val="24"/>
          <w:szCs w:val="24"/>
        </w:rPr>
        <w:t xml:space="preserve">[0554b08] </w:t>
      </w:r>
      <w:r w:rsidRPr="00B13815">
        <w:rPr>
          <w:rFonts w:asciiTheme="minorEastAsia" w:hAnsiTheme="minorEastAsia" w:cs="宋体" w:hint="eastAsia"/>
          <w:color w:val="000000"/>
          <w:kern w:val="0"/>
          <w:sz w:val="24"/>
          <w:szCs w:val="24"/>
        </w:rPr>
        <w:t>南无萨怛他苏伽多耶阿罗诃帝三藐三菩陀写</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萨怛他佛陀俱知瑟尼钐</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南无萨婆勃陀勃地萨跢鞞弊</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南无萨多南三藐三菩陀俱知南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娑舍啰婆迦僧伽喃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南无卢鸡阿罗汉跢喃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南无苏卢多波那喃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南无娑羯唎陀伽弥喃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南无卢鸡三藐伽跢喃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三藐伽波啰底波多那喃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南无提婆离瑟</w:t>
      </w:r>
      <w:r w:rsidRPr="00B13815">
        <w:rPr>
          <w:rFonts w:ascii="SimSun-ExtB" w:eastAsia="SimSun-ExtB" w:hAnsi="SimSun-ExtB" w:cs="SimSun-ExtB" w:hint="eastAsia"/>
          <w:color w:val="000000"/>
          <w:kern w:val="0"/>
          <w:sz w:val="24"/>
          <w:szCs w:val="24"/>
        </w:rPr>
        <w:t>𧹞</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南无悉陀耶毗地耶陀啰离瑟</w:t>
      </w:r>
      <w:r w:rsidRPr="00B13815">
        <w:rPr>
          <w:rFonts w:ascii="SimSun-ExtB" w:eastAsia="SimSun-ExtB" w:hAnsi="SimSun-ExtB" w:cs="SimSun-ExtB" w:hint="eastAsia"/>
          <w:color w:val="000000"/>
          <w:kern w:val="0"/>
          <w:sz w:val="24"/>
          <w:szCs w:val="24"/>
        </w:rPr>
        <w:t>𧹞</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舍波奴揭啰诃娑诃娑啰摩他喃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南无䟦啰诃摩泥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南无因陀啰耶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南无婆伽婆帝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嚧陀啰耶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乌摩般帝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娑酰夜耶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南无婆伽婆帝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那啰野拏耶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盘遮摩诃三慕陀啰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南无悉羯唎多耶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南无婆伽婆帝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摩诃迦罗耶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地唎般剌那伽啰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毗陀啰波拏迦啰耶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阿地目帝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尸摩舍那泥婆悉泥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摩怛唎伽拏</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南无悉羯唎多耶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南无婆伽婆帝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多他伽跢俱啰耶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南无般头摩俱啰耶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南无䟦阇罗俱啰耶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南无摩尼俱啰耶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南无伽阇俱啰耶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南无婆伽婆帝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帝唎茶输啰西那</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波啰诃啰拏啰阇耶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跢他伽多耶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四十一</w:t>
      </w:r>
      <w:bookmarkStart w:id="3073" w:name="0554c04"/>
      <w:bookmarkStart w:id="3074" w:name="0554c05"/>
      <w:bookmarkStart w:id="3075" w:name="0554c06"/>
      <w:bookmarkStart w:id="3076" w:name="0554c13"/>
      <w:bookmarkStart w:id="3077" w:name="0554c14"/>
      <w:bookmarkStart w:id="3078" w:name="0554c15"/>
      <w:bookmarkStart w:id="3079" w:name="0554c20"/>
      <w:bookmarkEnd w:id="3073"/>
      <w:bookmarkEnd w:id="3074"/>
      <w:bookmarkEnd w:id="3075"/>
      <w:bookmarkEnd w:id="3076"/>
      <w:bookmarkEnd w:id="3077"/>
      <w:bookmarkEnd w:id="3078"/>
      <w:bookmarkEnd w:id="3079"/>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南无婆伽婆帝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南无阿弥多婆耶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哆他伽多耶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阿啰诃帝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三藐三菩陀耶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南无婆伽婆帝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阿刍鞞耶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哆他伽多耶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阿啰诃帝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三藐三菩陀耶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南无婆伽婆帝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鞞沙阇耶俱卢吠柱唎耶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般啰婆啰阇耶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跢他伽多耶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南无婆伽婆帝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三补师毖多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萨怜捺啰剌阇耶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跢他伽多耶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阿啰诃帝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三藐三菩陀耶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南无婆伽婆帝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舍鸡野母那曳</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跢他伽多耶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阿啰诃帝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三藐三菩陀耶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南无婆伽婆帝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剌怛那鸡都啰阇耶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跢他伽多耶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阿啰诃帝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三藐三菩陀耶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帝瓢南无萨羯唎多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翳昙婆伽婆多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萨怛他伽都瑟尼钐</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萨怛多般怛㘕</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南无阿婆啰视躭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般啰帝杨岐啰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萨啰婆部多揭啰诃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尼羯啰诃揭迦啰诃尼</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䟦啰毖地耶叱陀你</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阿迦啰密唎柱</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般唎怛㘕耶儜羯唎</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萨啰婆盘陀那目叉尼</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萨啰婆突瑟咤</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突悉乏般那你伐啰尼</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赭都啰失帝南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八十六</w:t>
      </w:r>
      <w:bookmarkStart w:id="3080" w:name="0554c24"/>
      <w:bookmarkStart w:id="3081" w:name="0555a04"/>
      <w:bookmarkStart w:id="3082" w:name="0555a05"/>
      <w:bookmarkStart w:id="3083" w:name="0555a08"/>
      <w:bookmarkStart w:id="3084" w:name="0555a09"/>
      <w:bookmarkStart w:id="3085" w:name="0555a13"/>
      <w:bookmarkStart w:id="3086" w:name="0555a15"/>
      <w:bookmarkEnd w:id="3080"/>
      <w:bookmarkEnd w:id="3081"/>
      <w:bookmarkEnd w:id="3082"/>
      <w:bookmarkEnd w:id="3083"/>
      <w:bookmarkEnd w:id="3084"/>
      <w:bookmarkEnd w:id="3085"/>
      <w:bookmarkEnd w:id="3086"/>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羯啰诃娑诃萨啰若阇</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毗多崩娑那羯唎</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阿瑟咤冰舍帝南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那叉剎怛啰若阇</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波啰萨陀那羯唎</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阿瑟咤南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摩诃羯啰诃若阇</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毗多崩萨那羯唎</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萨婆舍都嚧你婆啰若阇</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呼蓝突悉乏难遮那舍尼</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毖沙舍悉怛啰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阿吉尼乌陀迦啰若阇</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阿般啰视多具啰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摩诃般啰战持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一百</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摩诃迭多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一百一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摩诃帝阇</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摩诃税多阇婆啰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摩诃䟦啰盘陀啰婆悉你</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阿唎耶多啰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毗唎俱知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誓婆毗阇耶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䟦阇啰摩礼底</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毗舍嚧多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勃腾罔迦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䟦阇啰制喝那阿遮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一百一十一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摩啰制婆般啰质多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䟦阇啰擅持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毗舍啰遮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扇多舍鞞提婆补视多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苏摩嚧波</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摩诃税多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阿唎耶多啰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摩诃婆啰阿般啰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䟦阇啰商羯啰制婆</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䟦阇啰俱摩唎</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一百二十一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俱蓝陀唎</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䟦阇啰喝萨多遮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毗地耶干遮那摩唎迦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啒苏母婆羯啰跢那</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鞞嚧遮那俱唎耶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夜啰菟瑟尼钐</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毗折㘕婆摩尼遮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䟦阇啰迦那迦波啰婆</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嚧阇那䟦阇啰顿稚遮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税多遮迦摩啰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一百三十一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剎奢</w:t>
      </w:r>
      <w:bookmarkStart w:id="3087" w:name="0555a19"/>
      <w:bookmarkStart w:id="3088" w:name="0555a23"/>
      <w:bookmarkStart w:id="3089" w:name="0555b04"/>
      <w:bookmarkStart w:id="3090" w:name="0555b06"/>
      <w:bookmarkStart w:id="3091" w:name="0555b07"/>
      <w:bookmarkEnd w:id="3087"/>
      <w:bookmarkEnd w:id="3088"/>
      <w:bookmarkEnd w:id="3089"/>
      <w:bookmarkEnd w:id="3090"/>
      <w:bookmarkEnd w:id="3091"/>
      <w:r w:rsidRPr="00B13815">
        <w:rPr>
          <w:rFonts w:asciiTheme="minorEastAsia" w:hAnsiTheme="minorEastAsia" w:cs="宋体" w:hint="eastAsia"/>
          <w:color w:val="000000"/>
          <w:kern w:val="0"/>
          <w:sz w:val="24"/>
          <w:szCs w:val="24"/>
        </w:rPr>
        <w:t>尸波啰婆</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翳帝夷帝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母陀啰羯拏</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娑鞞啰忏</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掘梵都</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印兔那么么写</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乌</w:t>
      </w:r>
      <w:r w:rsidRPr="00B13815">
        <w:rPr>
          <w:rFonts w:ascii="SimSun-ExtB" w:eastAsia="SimSun-ExtB" w:hAnsi="SimSun-ExtB" w:cs="SimSun-ExtB" w:hint="eastAsia"/>
          <w:color w:val="000000"/>
          <w:kern w:val="0"/>
          <w:sz w:val="24"/>
          <w:szCs w:val="24"/>
        </w:rPr>
        <w:t>𤙖</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唎瑟揭拏</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般剌舍悉多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萨怛他伽都瑟尼钐</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一百四十一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虎</w:t>
      </w:r>
      <w:r w:rsidRPr="00B13815">
        <w:rPr>
          <w:rFonts w:ascii="SimSun-ExtB" w:eastAsia="SimSun-ExtB" w:hAnsi="SimSun-ExtB" w:cs="SimSun-ExtB" w:hint="eastAsia"/>
          <w:color w:val="000000"/>
          <w:kern w:val="0"/>
          <w:sz w:val="24"/>
          <w:szCs w:val="24"/>
        </w:rPr>
        <w:t>𤙖</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都嚧雍</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曕婆那</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虎</w:t>
      </w:r>
      <w:r w:rsidRPr="00B13815">
        <w:rPr>
          <w:rFonts w:ascii="SimSun-ExtB" w:eastAsia="SimSun-ExtB" w:hAnsi="SimSun-ExtB" w:cs="SimSun-ExtB" w:hint="eastAsia"/>
          <w:color w:val="000000"/>
          <w:kern w:val="0"/>
          <w:sz w:val="24"/>
          <w:szCs w:val="24"/>
        </w:rPr>
        <w:t>𤙖</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都嚧雍</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悉耽婆那</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虎</w:t>
      </w:r>
      <w:r w:rsidRPr="00B13815">
        <w:rPr>
          <w:rFonts w:ascii="SimSun-ExtB" w:eastAsia="SimSun-ExtB" w:hAnsi="SimSun-ExtB" w:cs="SimSun-ExtB" w:hint="eastAsia"/>
          <w:color w:val="000000"/>
          <w:kern w:val="0"/>
          <w:sz w:val="24"/>
          <w:szCs w:val="24"/>
        </w:rPr>
        <w:t>𤙖</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都嚧雍</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波罗瑟地耶三般义拏羯啰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虎</w:t>
      </w:r>
      <w:r w:rsidRPr="00B13815">
        <w:rPr>
          <w:rFonts w:ascii="SimSun-ExtB" w:eastAsia="SimSun-ExtB" w:hAnsi="SimSun-ExtB" w:cs="SimSun-ExtB" w:hint="eastAsia"/>
          <w:color w:val="000000"/>
          <w:kern w:val="0"/>
          <w:sz w:val="24"/>
          <w:szCs w:val="24"/>
        </w:rPr>
        <w:t>𤙖</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一百五十一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都嚧雍</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萨婆药叉喝啰剎娑</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揭啰诃若阇</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毗腾崩萨那羯啰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虎</w:t>
      </w:r>
      <w:r w:rsidRPr="00B13815">
        <w:rPr>
          <w:rFonts w:ascii="SimSun-ExtB" w:eastAsia="SimSun-ExtB" w:hAnsi="SimSun-ExtB" w:cs="SimSun-ExtB" w:hint="eastAsia"/>
          <w:color w:val="000000"/>
          <w:kern w:val="0"/>
          <w:sz w:val="24"/>
          <w:szCs w:val="24"/>
        </w:rPr>
        <w:t>𤙖</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都嚧雍</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者都啰尸底南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揭啰诃娑诃萨啰南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毗腾崩萨那啰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虎</w:t>
      </w:r>
      <w:r w:rsidRPr="00B13815">
        <w:rPr>
          <w:rFonts w:ascii="SimSun-ExtB" w:eastAsia="SimSun-ExtB" w:hAnsi="SimSun-ExtB" w:cs="SimSun-ExtB" w:hint="eastAsia"/>
          <w:color w:val="000000"/>
          <w:kern w:val="0"/>
          <w:sz w:val="24"/>
          <w:szCs w:val="24"/>
        </w:rPr>
        <w:t>𤙖</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一百六十一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都嚧雍</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啰义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婆伽梵</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萨怛他伽都瑟尼钐</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波啰点阇吉唎</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摩诃娑诃萨啰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勃树娑诃萨啰室唎沙</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俱知娑诃萨尼帝</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口</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隶</w:t>
      </w:r>
      <w:r w:rsidRPr="00B13815">
        <w:rPr>
          <w:rFonts w:asciiTheme="minorEastAsia" w:hAnsiTheme="minorEastAsia" w:cs="宋体"/>
          <w:color w:val="000000"/>
          <w:kern w:val="0"/>
          <w:sz w:val="24"/>
          <w:szCs w:val="24"/>
        </w:rPr>
        <w:t>]</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阿弊提视婆唎多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咤咤罂迦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一百七十一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摩诃䟦阇嚧陀啰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帝唎菩婆那</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曼茶啰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乌</w:t>
      </w:r>
      <w:r w:rsidRPr="00B13815">
        <w:rPr>
          <w:rFonts w:ascii="SimSun-ExtB" w:eastAsia="SimSun-ExtB" w:hAnsi="SimSun-ExtB" w:cs="SimSun-ExtB" w:hint="eastAsia"/>
          <w:color w:val="000000"/>
          <w:kern w:val="0"/>
          <w:sz w:val="24"/>
          <w:szCs w:val="24"/>
        </w:rPr>
        <w:t>𤙖</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莎悉帝薄婆都</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么么</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印兔那么么写</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啰阇婆夜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主啰䟦夜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阿祇尼婆夜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一百八十一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乌陀迦</w:t>
      </w:r>
      <w:bookmarkStart w:id="3092" w:name="0555b09"/>
      <w:bookmarkStart w:id="3093" w:name="0555b14"/>
      <w:bookmarkStart w:id="3094" w:name="0555b16"/>
      <w:bookmarkEnd w:id="3092"/>
      <w:bookmarkEnd w:id="3093"/>
      <w:bookmarkEnd w:id="3094"/>
      <w:r w:rsidRPr="00B13815">
        <w:rPr>
          <w:rFonts w:asciiTheme="minorEastAsia" w:hAnsiTheme="minorEastAsia" w:cs="宋体" w:hint="eastAsia"/>
          <w:color w:val="000000"/>
          <w:kern w:val="0"/>
          <w:sz w:val="24"/>
          <w:szCs w:val="24"/>
        </w:rPr>
        <w:t>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毗沙婆夜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舍萨多啰婆夜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婆啰斫羯啰婆夜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突瑟叉婆夜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阿舍你婆夜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阿迦啰蜜唎柱婆夜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陀啰尼部弥剑波伽波陀婆夜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乌啰迦婆多婆夜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剌阇坛茶婆夜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一百九十一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那伽婆夜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毗条怛婆夜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苏波啰拏婆夜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药叉揭啰诃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啰叉私揭啰诃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毕唎多揭啰诃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毗舍遮揭啰诃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部多揭啰诃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鸠盘茶揭啰诃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二百</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补丹那揭啰诃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二百一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迦咤补丹那揭啰诃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悉干度揭啰诃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阿播悉摩啰揭啰诃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乌檀摩陀揭啰诃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车夜揭啰诃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酰唎婆帝揭啰诃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社多诃唎南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揭婆诃唎南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嚧地啰诃唎南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忙娑诃唎南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二百十一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谜陀诃唎南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摩阇诃唎南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阇多诃唎女</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视比多诃唎南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毗多诃唎南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婆多诃唎南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阿输遮诃唎女</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质多诃唎女</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帝钐萨鞞钐</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萨婆揭啰诃南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二百二十一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毗陀耶阇瞋陀夜弥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波唎䟦啰者迦讫唎担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茶演尼讫唎担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w:t>
      </w:r>
      <w:bookmarkStart w:id="3095" w:name="0555c08"/>
      <w:bookmarkStart w:id="3096" w:name="0555c16"/>
      <w:bookmarkStart w:id="3097" w:name="0555c18"/>
      <w:bookmarkStart w:id="3098" w:name="0555c20"/>
      <w:bookmarkEnd w:id="3095"/>
      <w:bookmarkEnd w:id="3096"/>
      <w:bookmarkEnd w:id="3097"/>
      <w:bookmarkEnd w:id="3098"/>
      <w:r w:rsidRPr="00B13815">
        <w:rPr>
          <w:rFonts w:asciiTheme="minorEastAsia" w:hAnsiTheme="minorEastAsia" w:cs="宋体" w:hint="eastAsia"/>
          <w:color w:val="000000"/>
          <w:kern w:val="0"/>
          <w:sz w:val="24"/>
          <w:szCs w:val="24"/>
        </w:rPr>
        <w:t>诃般输般怛夜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嚧陀啰讫唎担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二百三十一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那啰夜拏讫唎担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怛埵伽嚧茶西讫唎担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摩诃迦啰摩怛唎伽拏讫唎担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二百四十一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迦波唎迦讫唎担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阇耶羯啰摩度羯啰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萨婆啰他娑达那讫唎担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赭咄啰婆耆你讫唎担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二百五十一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毗唎羊讫唎知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难陀鸡沙啰伽拏般帝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索酰夜讫唎担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那揭那舍啰婆拏讫唎担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阿罗汉讫唎担毗陀夜阇瞋陀夜弥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二百六十一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毗多啰伽讫唎担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鸡啰夜弥䟦阇啰波你</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具酰夜具酰夜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迦地般帝讫唎担</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毗陀夜阇瞋陀夜弥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鸡啰夜弥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啰叉罔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婆伽梵</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二百七十一</w:t>
      </w:r>
      <w:bookmarkStart w:id="3099" w:name="0556a04"/>
      <w:bookmarkStart w:id="3100" w:name="0556a12"/>
      <w:bookmarkStart w:id="3101" w:name="0556a15"/>
      <w:bookmarkEnd w:id="3099"/>
      <w:bookmarkEnd w:id="3100"/>
      <w:bookmarkEnd w:id="3101"/>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印兔那么么写</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婆伽梵</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萨怛多般怛啰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南无粹都帝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阿悉多那啰剌迦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波啰婆悉普咤</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毗迦萨怛多钵帝唎</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什佛啰什佛啰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陀啰陀啰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频陀啰频陀啰瞋陀瞋陀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二百八十一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虎</w:t>
      </w:r>
      <w:r w:rsidRPr="00B13815">
        <w:rPr>
          <w:rFonts w:ascii="SimSun-ExtB" w:eastAsia="SimSun-ExtB" w:hAnsi="SimSun-ExtB" w:cs="SimSun-ExtB" w:hint="eastAsia"/>
          <w:color w:val="000000"/>
          <w:kern w:val="0"/>
          <w:sz w:val="24"/>
          <w:szCs w:val="24"/>
        </w:rPr>
        <w:t>𤙖</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虎吽</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泮咤</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泮咤泮咤泮咤泮咤</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娑诃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酰酰泮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阿牟迦耶泮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阿波啰提诃多泮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婆啰波啰陀泮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阿素啰毗陀啰波迦泮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二百九十一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萨婆提鞞獘泮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萨婆那伽獘泮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萨婆药叉獘泮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萨婆干闼婆獘泮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萨婆补丹那獘泮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迦咤补丹那獘泮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萨婆突狼枳帝獘泮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萨婆突涩比</w:t>
      </w:r>
      <w:r w:rsidRPr="00B13815">
        <w:rPr>
          <w:rFonts w:ascii="SimSun-ExtB" w:eastAsia="SimSun-ExtB" w:hAnsi="SimSun-ExtB" w:cs="SimSun-ExtB" w:hint="eastAsia"/>
          <w:color w:val="000000"/>
          <w:kern w:val="0"/>
          <w:sz w:val="24"/>
          <w:szCs w:val="24"/>
        </w:rPr>
        <w:t>𠼐</w:t>
      </w:r>
      <w:r w:rsidRPr="00B13815">
        <w:rPr>
          <w:rFonts w:asciiTheme="minorEastAsia" w:hAnsiTheme="minorEastAsia" w:cs="宋体" w:hint="eastAsia"/>
          <w:color w:val="000000"/>
          <w:kern w:val="0"/>
          <w:sz w:val="24"/>
          <w:szCs w:val="24"/>
        </w:rPr>
        <w:t>讫瑟帝獘泮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萨婆什婆唎獘泮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三百</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萨婆阿播悉摩</w:t>
      </w:r>
      <w:r w:rsidRPr="00B13815">
        <w:rPr>
          <w:rFonts w:ascii="SimSun-ExtB" w:eastAsia="SimSun-ExtB" w:hAnsi="SimSun-ExtB" w:cs="SimSun-ExtB" w:hint="eastAsia"/>
          <w:color w:val="000000"/>
          <w:kern w:val="0"/>
          <w:sz w:val="24"/>
          <w:szCs w:val="24"/>
        </w:rPr>
        <w:t>𠼐</w:t>
      </w:r>
      <w:r w:rsidRPr="00B13815">
        <w:rPr>
          <w:rFonts w:asciiTheme="minorEastAsia" w:hAnsiTheme="minorEastAsia" w:cs="宋体" w:hint="eastAsia"/>
          <w:color w:val="000000"/>
          <w:kern w:val="0"/>
          <w:sz w:val="24"/>
          <w:szCs w:val="24"/>
        </w:rPr>
        <w:t>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三百一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萨婆舍啰婆拏獘泮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萨婆地帝鸡獘泮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萨婆怛摩陀继獘泮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萨婆毗陀耶啰誓遮</w:t>
      </w:r>
      <w:r w:rsidRPr="00B13815">
        <w:rPr>
          <w:rFonts w:ascii="SimSun-ExtB" w:eastAsia="SimSun-ExtB" w:hAnsi="SimSun-ExtB" w:cs="SimSun-ExtB" w:hint="eastAsia"/>
          <w:color w:val="000000"/>
          <w:kern w:val="0"/>
          <w:sz w:val="24"/>
          <w:szCs w:val="24"/>
        </w:rPr>
        <w:t>𠼐</w:t>
      </w:r>
      <w:r w:rsidRPr="00B13815">
        <w:rPr>
          <w:rFonts w:asciiTheme="minorEastAsia" w:hAnsiTheme="minorEastAsia" w:cs="宋体" w:hint="eastAsia"/>
          <w:color w:val="000000"/>
          <w:kern w:val="0"/>
          <w:sz w:val="24"/>
          <w:szCs w:val="24"/>
        </w:rPr>
        <w:t>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阇夜羯啰摩度揭啰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萨婆啰他娑陀鸡獘泮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毗地夜遮</w:t>
      </w:r>
      <w:r w:rsidRPr="00B13815">
        <w:rPr>
          <w:rFonts w:ascii="SimSun-ExtB" w:eastAsia="SimSun-ExtB" w:hAnsi="SimSun-ExtB" w:cs="SimSun-ExtB" w:hint="eastAsia"/>
          <w:color w:val="000000"/>
          <w:kern w:val="0"/>
          <w:sz w:val="24"/>
          <w:szCs w:val="24"/>
        </w:rPr>
        <w:t>𠼐</w:t>
      </w:r>
      <w:r w:rsidRPr="00B13815">
        <w:rPr>
          <w:rFonts w:asciiTheme="minorEastAsia" w:hAnsiTheme="minorEastAsia" w:cs="宋体" w:hint="eastAsia"/>
          <w:color w:val="000000"/>
          <w:kern w:val="0"/>
          <w:sz w:val="24"/>
          <w:szCs w:val="24"/>
        </w:rPr>
        <w:t>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者都啰缚耆你獘泮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䟦阇啰俱摩唎</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毗陀夜啰誓獘泮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三百十一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摩诃波啰丁羊乂耆唎獘泮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䟦阇啰商羯啰夜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波啰丈耆啰阇耶泮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摩诃迦啰夜</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摩诃末</w:t>
      </w:r>
      <w:bookmarkStart w:id="3102" w:name="0556a21"/>
      <w:bookmarkStart w:id="3103" w:name="0556a22"/>
      <w:bookmarkStart w:id="3104" w:name="0556a23"/>
      <w:bookmarkStart w:id="3105" w:name="0556b04"/>
      <w:bookmarkStart w:id="3106" w:name="0556b05"/>
      <w:bookmarkStart w:id="3107" w:name="0556b08"/>
      <w:bookmarkEnd w:id="3102"/>
      <w:bookmarkEnd w:id="3103"/>
      <w:bookmarkEnd w:id="3104"/>
      <w:bookmarkEnd w:id="3105"/>
      <w:bookmarkEnd w:id="3106"/>
      <w:bookmarkEnd w:id="3107"/>
      <w:r w:rsidRPr="00B13815">
        <w:rPr>
          <w:rFonts w:asciiTheme="minorEastAsia" w:hAnsiTheme="minorEastAsia" w:cs="宋体" w:hint="eastAsia"/>
          <w:color w:val="000000"/>
          <w:kern w:val="0"/>
          <w:sz w:val="24"/>
          <w:szCs w:val="24"/>
        </w:rPr>
        <w:t>怛唎迦拏</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南无娑羯唎多夜泮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毖瑟拏婢曳泮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勃啰诃牟尼曳泮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阿耆尼曳泮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摩诃羯唎曳泮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三百二十一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羯啰檀迟曳泮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蔑怛唎曳泮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唠怛唎曳泮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遮文茶曳泮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羯逻啰怛唎曳泮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迦般唎曳泮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阿地目质多迦尸摩舍那</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婆私你曳泮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演吉质</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萨埵婆写</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三百三十一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么么印兔那么么写</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突瑟咤质多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阿末怛唎质多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乌阇诃啰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伽婆诃啰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嚧地啰诃啰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婆娑诃啰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摩阇诃啰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阇多诃啰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视毖多诃啰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三百四十一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䟦略夜诃啰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干陀诃啰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布史波诃啰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颇啰诃啰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婆写诃啰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般波质多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突瑟咤质多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唠陀啰质多</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药叉揭啰诃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啰剎娑揭啰诃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三百五十一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闭</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口</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隶</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木</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上</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多揭啰诃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毗舍遮揭啰诃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部多揭啰诃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鸠盘茶揭啰诃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悉干陀揭啰诃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乌怛摩陀揭啰诃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车夜揭啰诃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阿播萨摩啰揭啰诃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宅祛革茶耆尼揭啰诃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唎佛帝揭啰诃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三百六十一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阇弥迦揭啰诃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w:t>
      </w:r>
      <w:bookmarkStart w:id="3108" w:name="0556b11"/>
      <w:bookmarkStart w:id="3109" w:name="0556b15"/>
      <w:bookmarkStart w:id="3110" w:name="0556b16"/>
      <w:bookmarkStart w:id="3111" w:name="0556b20"/>
      <w:bookmarkStart w:id="3112" w:name="0556c01"/>
      <w:bookmarkEnd w:id="3108"/>
      <w:bookmarkEnd w:id="3109"/>
      <w:bookmarkEnd w:id="3110"/>
      <w:bookmarkEnd w:id="3111"/>
      <w:bookmarkEnd w:id="3112"/>
      <w:r w:rsidRPr="00B13815">
        <w:rPr>
          <w:rFonts w:asciiTheme="minorEastAsia" w:hAnsiTheme="minorEastAsia" w:cs="宋体" w:hint="eastAsia"/>
          <w:color w:val="800080"/>
          <w:kern w:val="0"/>
          <w:sz w:val="24"/>
          <w:szCs w:val="24"/>
        </w:rPr>
        <w:t>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舍俱尼揭啰诃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姥陀啰难地迦揭啰诃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阿蓝波揭啰诃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干度波尼揭啰诃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什伐啰堙迦酰迦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坠帝药迦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怛隶帝药迦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者突托迦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昵提什伐啰毖钐摩什伐啰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三百七十一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薄底迦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鼻底迦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室隶瑟蜜迦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娑你般帝迦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萨婆什伐啰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室嚧吉帝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末陀鞞达嚧制剑</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阿绮嚧钳</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目佉嚧钳</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羯唎突嚧钳</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三百八十一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揭啰诃揭蓝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羯拏输蓝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惮多输蓝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迄唎夜输蓝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末么输蓝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䟦唎室婆输蓝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毖栗瑟咤输蓝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乌陀啰输蓝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羯知输蓝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䟦悉帝输蓝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三百九十一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邬嚧输蓝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常迦输蓝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喝悉多输蓝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䟦陀输蓝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娑房盎伽般啰丈伽输蓝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部多毖跢茶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茶耆尼什婆啰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陀突嚧迦建咄嚧吉知婆路多毗</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萨般嚧诃凌伽</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四百</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输沙怛啰娑那羯啰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四百一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毗沙喻迦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阿耆尼乌陀迦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末啰鞞啰建多啰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阿迦啰蜜唎咄怛敛部迦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地栗剌咤</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毖唎瑟质迦</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萨婆那俱啰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肆引伽獘揭啰唎药叉怛啰刍</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末啰视吠帝钐</w:t>
      </w:r>
      <w:bookmarkStart w:id="3113" w:name="0556c04"/>
      <w:bookmarkEnd w:id="3113"/>
      <w:r w:rsidRPr="00B13815">
        <w:rPr>
          <w:rFonts w:asciiTheme="minorEastAsia" w:hAnsiTheme="minorEastAsia" w:cs="宋体" w:hint="eastAsia"/>
          <w:color w:val="000000"/>
          <w:kern w:val="0"/>
          <w:sz w:val="24"/>
          <w:szCs w:val="24"/>
        </w:rPr>
        <w:t>娑鞞钐</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悉怛多钵怛啰</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四百十一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摩诃䟦阇嚧瑟尼钐</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摩诃般赖丈耆㘕</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夜波突陀舍喻阇那</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辫怛隶拏</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毗陀耶盘昙迦嚧弥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帝殊盘昙迦嚧弥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般啰毗陀盘昙迦嚧弥</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十八</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跢侄他</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十九</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唵</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阿那隶</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四百二十一</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毗舍提</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二十二</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鞞啰䟦阇啰陀唎</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二十三</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盘陀盘陀你</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二十四</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䟦阇啰谤尼泮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二十五</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虎</w:t>
      </w:r>
      <w:r w:rsidRPr="00B13815">
        <w:rPr>
          <w:rFonts w:ascii="SimSun-ExtB" w:eastAsia="SimSun-ExtB" w:hAnsi="SimSun-ExtB" w:cs="SimSun-ExtB" w:hint="eastAsia"/>
          <w:color w:val="000000"/>
          <w:kern w:val="0"/>
          <w:sz w:val="24"/>
          <w:szCs w:val="24"/>
        </w:rPr>
        <w:t>𤙖</w:t>
      </w:r>
      <w:r w:rsidRPr="00B13815">
        <w:rPr>
          <w:rFonts w:asciiTheme="minorEastAsia" w:hAnsiTheme="minorEastAsia" w:cs="宋体" w:hint="eastAsia"/>
          <w:color w:val="000000"/>
          <w:kern w:val="0"/>
          <w:sz w:val="24"/>
          <w:szCs w:val="24"/>
        </w:rPr>
        <w:t>都嚧瓮泮</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二十六</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000000"/>
          <w:kern w:val="0"/>
          <w:sz w:val="24"/>
          <w:szCs w:val="24"/>
        </w:rPr>
        <w:t>莎婆诃</w:t>
      </w:r>
      <w:r w:rsidRPr="00B13815">
        <w:rPr>
          <w:rFonts w:asciiTheme="minorEastAsia" w:hAnsiTheme="minorEastAsia" w:cs="宋体"/>
          <w:color w:val="800080"/>
          <w:kern w:val="0"/>
          <w:sz w:val="24"/>
          <w:szCs w:val="24"/>
        </w:rPr>
        <w:t>(</w:t>
      </w:r>
      <w:r w:rsidRPr="00B13815">
        <w:rPr>
          <w:rFonts w:asciiTheme="minorEastAsia" w:hAnsiTheme="minorEastAsia" w:cs="宋体" w:hint="eastAsia"/>
          <w:color w:val="800080"/>
          <w:kern w:val="0"/>
          <w:sz w:val="24"/>
          <w:szCs w:val="24"/>
        </w:rPr>
        <w:t>四百二十七</w:t>
      </w:r>
      <w:r w:rsidRPr="00B13815">
        <w:rPr>
          <w:rFonts w:asciiTheme="minorEastAsia" w:hAnsiTheme="minorEastAsia" w:cs="宋体"/>
          <w:color w:val="800080"/>
          <w:kern w:val="0"/>
          <w:sz w:val="24"/>
          <w:szCs w:val="24"/>
        </w:rPr>
        <w:t>)</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14" w:name="0556c09"/>
      <w:bookmarkEnd w:id="3114"/>
      <w:r w:rsidRPr="00B13815">
        <w:rPr>
          <w:rFonts w:asciiTheme="minorEastAsia" w:hAnsiTheme="minorEastAsia" w:cs="宋体"/>
          <w:color w:val="0000A0"/>
          <w:kern w:val="0"/>
          <w:sz w:val="24"/>
          <w:szCs w:val="24"/>
        </w:rPr>
        <w:t xml:space="preserve">[0556c09] </w:t>
      </w:r>
      <w:r w:rsidRPr="00B13815">
        <w:rPr>
          <w:rFonts w:asciiTheme="minorEastAsia" w:hAnsiTheme="minorEastAsia" w:cs="宋体" w:hint="eastAsia"/>
          <w:color w:val="000000"/>
          <w:kern w:val="0"/>
          <w:sz w:val="24"/>
          <w:szCs w:val="24"/>
        </w:rPr>
        <w:t>长水云。此呪四百二十七句。前诸句数。但是皈命诸佛菩萨众贤圣等。及叙呪愿加被。离诸恶鬼病等诸难。至四百十九云。跢侄他。此云即说呪曰。从四百二十唵字去。方是呪。</w:t>
      </w:r>
      <w:bookmarkStart w:id="3115" w:name="0556c13"/>
      <w:bookmarkEnd w:id="3115"/>
      <w:r w:rsidRPr="00B13815">
        <w:rPr>
          <w:rFonts w:asciiTheme="minorEastAsia" w:hAnsiTheme="minorEastAsia" w:cs="宋体" w:hint="eastAsia"/>
          <w:color w:val="000000"/>
          <w:kern w:val="0"/>
          <w:sz w:val="24"/>
          <w:szCs w:val="24"/>
        </w:rPr>
        <w:t>如前云六时行道诵呪。每一时诵一百八徧。即正诵此心呪耳。</w:t>
      </w:r>
      <w:bookmarkStart w:id="3116" w:name="0556c14"/>
      <w:bookmarkEnd w:id="3116"/>
      <w:r w:rsidRPr="00B13815">
        <w:rPr>
          <w:rFonts w:asciiTheme="minorEastAsia" w:hAnsiTheme="minorEastAsia" w:cs="宋体" w:hint="eastAsia"/>
          <w:color w:val="000000"/>
          <w:kern w:val="0"/>
          <w:sz w:val="24"/>
          <w:szCs w:val="24"/>
        </w:rPr>
        <w:t>如或通诵。更为尽善。然此即是秘密首楞严也。自古不翻。略有五意。一是诸佛密语。秘密之地。唯佛与佛自相解了。非是余圣所能通达。二是总持门。</w:t>
      </w:r>
      <w:bookmarkStart w:id="3117" w:name="0556c17"/>
      <w:bookmarkEnd w:id="3117"/>
      <w:r w:rsidRPr="00B13815">
        <w:rPr>
          <w:rFonts w:asciiTheme="minorEastAsia" w:hAnsiTheme="minorEastAsia" w:cs="宋体" w:hint="eastAsia"/>
          <w:color w:val="000000"/>
          <w:kern w:val="0"/>
          <w:sz w:val="24"/>
          <w:szCs w:val="24"/>
        </w:rPr>
        <w:t>一一字句。含多义故。如婆伽婆。具六义故。</w:t>
      </w:r>
      <w:bookmarkStart w:id="3118" w:name="0556c18"/>
      <w:bookmarkEnd w:id="3118"/>
      <w:r w:rsidRPr="00B13815">
        <w:rPr>
          <w:rFonts w:asciiTheme="minorEastAsia" w:hAnsiTheme="minorEastAsia" w:cs="宋体" w:hint="eastAsia"/>
          <w:color w:val="000000"/>
          <w:kern w:val="0"/>
          <w:sz w:val="24"/>
          <w:szCs w:val="24"/>
        </w:rPr>
        <w:t>三或是鬼神王名。呼之勅以守护修行人故。四是诸佛密印。如王印信。无往不通。幽显遵奉。佛佛相传。不得移易故。五不思议力所加持故。但密诵即能灭大过。速登圣位。如王放洪恩。大辟咸赦。有功超升。此亦如是。是故自来不令解释。其本或有异同。皆是前后三藏中边语异。音声小差。但依一本诵持。无得拣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19" w:name="0556c24"/>
      <w:bookmarkEnd w:id="3119"/>
      <w:r w:rsidRPr="00B13815">
        <w:rPr>
          <w:rFonts w:asciiTheme="minorEastAsia" w:hAnsiTheme="minorEastAsia" w:cs="宋体"/>
          <w:color w:val="0000A0"/>
          <w:kern w:val="0"/>
          <w:sz w:val="24"/>
          <w:szCs w:val="24"/>
        </w:rPr>
        <w:t xml:space="preserve">[0556c23]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三示诸佛出生。降魔广被。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20" w:name="0557a01"/>
      <w:bookmarkEnd w:id="3120"/>
      <w:r w:rsidRPr="00B13815">
        <w:rPr>
          <w:rFonts w:asciiTheme="minorEastAsia" w:hAnsiTheme="minorEastAsia" w:cs="宋体"/>
          <w:color w:val="0000A0"/>
          <w:kern w:val="0"/>
          <w:sz w:val="24"/>
          <w:szCs w:val="24"/>
        </w:rPr>
        <w:t xml:space="preserve">[0557a01] </w:t>
      </w:r>
      <w:r w:rsidRPr="00B13815">
        <w:rPr>
          <w:rFonts w:asciiTheme="minorEastAsia" w:hAnsiTheme="minorEastAsia" w:cs="宋体" w:hint="eastAsia"/>
          <w:color w:val="000000"/>
          <w:kern w:val="0"/>
          <w:sz w:val="24"/>
          <w:szCs w:val="24"/>
        </w:rPr>
        <w:t>阿难。是佛顶光聚悉怛多般怛啰秘密伽陀微妙章句。出生十方一切诸佛。十方如来因此呪心。得成无上正徧知觉。十方如来执此呪心。降伏诸魔。制诸外道。十方如来乘此呪心。坐宝莲华。应微尘国。十方如来含此呪心。于微尘国。转大法轮。十方如来持此呪心。能于十方摩顶授记。自果未成。亦于十方蒙佛授记。十方如来依此呪心。能于十方㧞济羣苦。所谓地狱。饿鬼。畜生。盲聋瘖痖。怨憎会苦。爱别离苦。求不得苦。五阴炽盛。大小诸横。同时解脱。贼难。兵难。王难。狱难。风火水难。饥渴贫穷。应念销散。十方如来随此呪心。能于十方事善知识。四威仪中。供养如意。恒沙如来会中。推为大法王子。十方如来。行此呪心。能于十方摄受亲因。令诸小乘闻秘密藏。不生惊怖。十方如来诵此呪心。成无上觉。坐菩提树。入大涅盘。十方如来传此呪心。于灭度后。付佛法事。究竟住持。严净戒律。悉得清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21" w:name="0557a17"/>
      <w:bookmarkEnd w:id="3121"/>
      <w:r w:rsidRPr="00B13815">
        <w:rPr>
          <w:rFonts w:asciiTheme="minorEastAsia" w:hAnsiTheme="minorEastAsia" w:cs="宋体"/>
          <w:color w:val="0000A0"/>
          <w:kern w:val="0"/>
          <w:sz w:val="24"/>
          <w:szCs w:val="24"/>
        </w:rPr>
        <w:t xml:space="preserve">[0557a17] </w:t>
      </w:r>
      <w:r w:rsidRPr="00B13815">
        <w:rPr>
          <w:rFonts w:asciiTheme="minorEastAsia" w:hAnsiTheme="minorEastAsia" w:cs="宋体" w:hint="eastAsia"/>
          <w:color w:val="000000"/>
          <w:kern w:val="0"/>
          <w:sz w:val="24"/>
          <w:szCs w:val="24"/>
        </w:rPr>
        <w:t>悉怛多般怛啰此云白伞盖。白谓无染无杂。伞盖覆荫之义。以义而言。谓此纯白不染之体。能庇覆一切也。呪心者呪即是心。心即是呪。然则凡持呪者。皆应具此心乎。曰具之而不知也。不知故推为如来呪心。而亦能乘如来威神之力。</w:t>
      </w:r>
      <w:bookmarkStart w:id="3122" w:name="0557a22"/>
      <w:bookmarkEnd w:id="3122"/>
      <w:r w:rsidRPr="00B13815">
        <w:rPr>
          <w:rFonts w:asciiTheme="minorEastAsia" w:hAnsiTheme="minorEastAsia" w:cs="宋体" w:hint="eastAsia"/>
          <w:color w:val="000000"/>
          <w:kern w:val="0"/>
          <w:sz w:val="24"/>
          <w:szCs w:val="24"/>
        </w:rPr>
        <w:t>灭一切宿习。成一切心愿。故知呪心即如来藏心。即大般涅盘心。即一切呪心。所谓大总持陀罗尼门。一切十方三世诸佛菩萨。从此出生。以此成正徧知。降魔制外。以此坐宝莲华。应微尘国。转大法轮。以此为诸菩萨声闻受记。即自果未成。即以此蒙佛授记。故此呪因地果地。无不承其恩力。而得圆满。拔一切苦。解一切难。无不依凭。</w:t>
      </w:r>
      <w:bookmarkStart w:id="3123" w:name="0557b05"/>
      <w:bookmarkEnd w:id="3123"/>
      <w:r w:rsidRPr="00B13815">
        <w:rPr>
          <w:rFonts w:asciiTheme="minorEastAsia" w:hAnsiTheme="minorEastAsia" w:cs="宋体" w:hint="eastAsia"/>
          <w:color w:val="000000"/>
          <w:kern w:val="0"/>
          <w:sz w:val="24"/>
          <w:szCs w:val="24"/>
        </w:rPr>
        <w:t>乃至十方如来补处以后。示菩萨为法王子。承事诸佛。四事具足。</w:t>
      </w:r>
      <w:bookmarkStart w:id="3124" w:name="0557b06"/>
      <w:bookmarkEnd w:id="3124"/>
      <w:r w:rsidRPr="00B13815">
        <w:rPr>
          <w:rFonts w:asciiTheme="minorEastAsia" w:hAnsiTheme="minorEastAsia" w:cs="宋体" w:hint="eastAsia"/>
          <w:color w:val="000000"/>
          <w:kern w:val="0"/>
          <w:sz w:val="24"/>
          <w:szCs w:val="24"/>
        </w:rPr>
        <w:t>摄受亲因。权实并用。示现涅盘。传授将来。无有能离呪心而得成办。如此广大。如此徧给。与持呪人。</w:t>
      </w:r>
      <w:bookmarkStart w:id="3125" w:name="0557b08"/>
      <w:bookmarkEnd w:id="3125"/>
      <w:r w:rsidRPr="00B13815">
        <w:rPr>
          <w:rFonts w:asciiTheme="minorEastAsia" w:hAnsiTheme="minorEastAsia" w:cs="宋体" w:hint="eastAsia"/>
          <w:color w:val="000000"/>
          <w:kern w:val="0"/>
          <w:sz w:val="24"/>
          <w:szCs w:val="24"/>
        </w:rPr>
        <w:t>实无两心。只在当人心口之间。能自觉悟。即与如来无二体用。若不觉知。但藉神用。无不满足耳。五阴炽盛谓五阴盖覆真性。不令显发。盛即盛大之义。八苦与诸经不同。此以三涂根缺。配下四苦。为八。诸横余苦所摄。八难亦异诸经。此以贼兵王狱风火水饥为八。贫穷亦摄难余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[0557b13]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四示呪心广宣无尽。</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26" w:name="0557b14"/>
      <w:bookmarkEnd w:id="3126"/>
      <w:r w:rsidRPr="00B13815">
        <w:rPr>
          <w:rFonts w:asciiTheme="minorEastAsia" w:hAnsiTheme="minorEastAsia" w:cs="宋体"/>
          <w:color w:val="0000A0"/>
          <w:kern w:val="0"/>
          <w:sz w:val="24"/>
          <w:szCs w:val="24"/>
        </w:rPr>
        <w:t xml:space="preserve">[0557b14] </w:t>
      </w:r>
      <w:r w:rsidRPr="00B13815">
        <w:rPr>
          <w:rFonts w:asciiTheme="minorEastAsia" w:hAnsiTheme="minorEastAsia" w:cs="宋体" w:hint="eastAsia"/>
          <w:color w:val="000000"/>
          <w:kern w:val="0"/>
          <w:sz w:val="24"/>
          <w:szCs w:val="24"/>
        </w:rPr>
        <w:t>若我说是佛顶光聚般怛啰呪。后旦至暮。</w:t>
      </w:r>
      <w:bookmarkStart w:id="3127" w:name="0557b15"/>
      <w:bookmarkEnd w:id="3127"/>
      <w:r w:rsidRPr="00B13815">
        <w:rPr>
          <w:rFonts w:asciiTheme="minorEastAsia" w:hAnsiTheme="minorEastAsia" w:cs="宋体" w:hint="eastAsia"/>
          <w:color w:val="000000"/>
          <w:kern w:val="0"/>
          <w:sz w:val="24"/>
          <w:szCs w:val="24"/>
        </w:rPr>
        <w:t>音声相联。字句中间。亦不重迭。经恒沙劫。终不能尽。亦说此呪名如来顶。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28" w:name="0557b17"/>
      <w:bookmarkEnd w:id="3128"/>
      <w:r w:rsidRPr="00B13815">
        <w:rPr>
          <w:rFonts w:asciiTheme="minorEastAsia" w:hAnsiTheme="minorEastAsia" w:cs="宋体"/>
          <w:color w:val="0000A0"/>
          <w:kern w:val="0"/>
          <w:sz w:val="24"/>
          <w:szCs w:val="24"/>
        </w:rPr>
        <w:t xml:space="preserve">[0557b17] </w:t>
      </w:r>
      <w:r w:rsidRPr="00B13815">
        <w:rPr>
          <w:rFonts w:asciiTheme="minorEastAsia" w:hAnsiTheme="minorEastAsia" w:cs="宋体" w:hint="eastAsia"/>
          <w:color w:val="000000"/>
          <w:kern w:val="0"/>
          <w:sz w:val="24"/>
          <w:szCs w:val="24"/>
        </w:rPr>
        <w:t>夫呪有说。则有不说时。而此乃云我说佛顶光聚般怛啰呪。从旦至暮。音声相联。字句中间。亦不重迭。经恒沙劫。终不能尽者。于此若悟。始知常在目前。无不说时。故说此呪名如来顶也。</w:t>
      </w:r>
      <w:bookmarkStart w:id="3129" w:name="0557b21"/>
      <w:bookmarkEnd w:id="3129"/>
      <w:r w:rsidRPr="00B13815">
        <w:rPr>
          <w:rFonts w:asciiTheme="minorEastAsia" w:hAnsiTheme="minorEastAsia" w:cs="宋体" w:hint="eastAsia"/>
          <w:color w:val="000000"/>
          <w:kern w:val="0"/>
          <w:sz w:val="24"/>
          <w:szCs w:val="24"/>
        </w:rPr>
        <w:t>此微密开示。不即呪心。不离呪心。学者所当默契矣。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[0557b21]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五示呪力成就世出世间增慧销障。</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30" w:name="0557b23"/>
      <w:bookmarkEnd w:id="3130"/>
      <w:r w:rsidRPr="00B13815">
        <w:rPr>
          <w:rFonts w:asciiTheme="minorEastAsia" w:hAnsiTheme="minorEastAsia" w:cs="宋体"/>
          <w:color w:val="0000A0"/>
          <w:kern w:val="0"/>
          <w:sz w:val="24"/>
          <w:szCs w:val="24"/>
        </w:rPr>
        <w:t xml:space="preserve">[0557b23] </w:t>
      </w:r>
      <w:r w:rsidRPr="00B13815">
        <w:rPr>
          <w:rFonts w:asciiTheme="minorEastAsia" w:hAnsiTheme="minorEastAsia" w:cs="宋体" w:hint="eastAsia"/>
          <w:color w:val="000000"/>
          <w:kern w:val="0"/>
          <w:sz w:val="24"/>
          <w:szCs w:val="24"/>
        </w:rPr>
        <w:t>汝等有学。未尽轮回。发心至诚取阿罗汉。不持此呪而坐道场。令其身心远诸魔事。无有是处。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31" w:name="0557c01"/>
      <w:bookmarkEnd w:id="3131"/>
      <w:r w:rsidRPr="00B13815">
        <w:rPr>
          <w:rFonts w:asciiTheme="minorEastAsia" w:hAnsiTheme="minorEastAsia" w:cs="宋体"/>
          <w:color w:val="0000A0"/>
          <w:kern w:val="0"/>
          <w:sz w:val="24"/>
          <w:szCs w:val="24"/>
        </w:rPr>
        <w:t xml:space="preserve">[0557c01] </w:t>
      </w:r>
      <w:r w:rsidRPr="00B13815">
        <w:rPr>
          <w:rFonts w:asciiTheme="minorEastAsia" w:hAnsiTheme="minorEastAsia" w:cs="宋体" w:hint="eastAsia"/>
          <w:color w:val="000000"/>
          <w:kern w:val="0"/>
          <w:sz w:val="24"/>
          <w:szCs w:val="24"/>
        </w:rPr>
        <w:t>此言漏未尽者。求得漏尽。必依此呪。方免魔事。此道场即前安置道场教专持诵也。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32" w:name="0557c03"/>
      <w:bookmarkEnd w:id="3132"/>
      <w:r w:rsidRPr="00B13815">
        <w:rPr>
          <w:rFonts w:asciiTheme="minorEastAsia" w:hAnsiTheme="minorEastAsia" w:cs="宋体"/>
          <w:color w:val="0000A0"/>
          <w:kern w:val="0"/>
          <w:sz w:val="24"/>
          <w:szCs w:val="24"/>
        </w:rPr>
        <w:t xml:space="preserve">[0557c03] </w:t>
      </w:r>
      <w:r w:rsidRPr="00B13815">
        <w:rPr>
          <w:rFonts w:asciiTheme="minorEastAsia" w:hAnsiTheme="minorEastAsia" w:cs="宋体" w:hint="eastAsia"/>
          <w:color w:val="000000"/>
          <w:kern w:val="0"/>
          <w:sz w:val="24"/>
          <w:szCs w:val="24"/>
        </w:rPr>
        <w:t>阿难。若诸世界。随所国土。所有众生。随国所生桦皮贝叶。纸素白氎。书写此呪。贮于香囊。是人心昏未能诵忆。或带身上。或书宅中。当知是人尽其生年。一切诸毒。所不能害。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33" w:name="0557c07"/>
      <w:bookmarkEnd w:id="3133"/>
      <w:r w:rsidRPr="00B13815">
        <w:rPr>
          <w:rFonts w:asciiTheme="minorEastAsia" w:hAnsiTheme="minorEastAsia" w:cs="宋体"/>
          <w:color w:val="0000A0"/>
          <w:kern w:val="0"/>
          <w:sz w:val="24"/>
          <w:szCs w:val="24"/>
        </w:rPr>
        <w:t xml:space="preserve">[0557c07] </w:t>
      </w:r>
      <w:r w:rsidRPr="00B13815">
        <w:rPr>
          <w:rFonts w:asciiTheme="minorEastAsia" w:hAnsiTheme="minorEastAsia" w:cs="宋体" w:hint="eastAsia"/>
          <w:color w:val="000000"/>
          <w:kern w:val="0"/>
          <w:sz w:val="24"/>
          <w:szCs w:val="24"/>
        </w:rPr>
        <w:t>此为心昏不能忆持者。广明摄受。白氎纸类。出天竺。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34" w:name="0557c09"/>
      <w:bookmarkEnd w:id="3134"/>
      <w:r w:rsidRPr="00B13815">
        <w:rPr>
          <w:rFonts w:asciiTheme="minorEastAsia" w:hAnsiTheme="minorEastAsia" w:cs="宋体"/>
          <w:color w:val="0000A0"/>
          <w:kern w:val="0"/>
          <w:sz w:val="24"/>
          <w:szCs w:val="24"/>
        </w:rPr>
        <w:t xml:space="preserve">[0557c09] </w:t>
      </w:r>
      <w:r w:rsidRPr="00B13815">
        <w:rPr>
          <w:rFonts w:asciiTheme="minorEastAsia" w:hAnsiTheme="minorEastAsia" w:cs="宋体" w:hint="eastAsia"/>
          <w:color w:val="000000"/>
          <w:kern w:val="0"/>
          <w:sz w:val="24"/>
          <w:szCs w:val="24"/>
        </w:rPr>
        <w:t>阿难。我今为汝更说此呪。救护世间。得大无畏。成就众生出世间智。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35" w:name="0557c11"/>
      <w:bookmarkEnd w:id="3135"/>
      <w:r w:rsidRPr="00B13815">
        <w:rPr>
          <w:rFonts w:asciiTheme="minorEastAsia" w:hAnsiTheme="minorEastAsia" w:cs="宋体"/>
          <w:color w:val="0000A0"/>
          <w:kern w:val="0"/>
          <w:sz w:val="24"/>
          <w:szCs w:val="24"/>
        </w:rPr>
        <w:t xml:space="preserve">[0557c11] </w:t>
      </w:r>
      <w:r w:rsidRPr="00B13815">
        <w:rPr>
          <w:rFonts w:asciiTheme="minorEastAsia" w:hAnsiTheme="minorEastAsia" w:cs="宋体" w:hint="eastAsia"/>
          <w:color w:val="000000"/>
          <w:kern w:val="0"/>
          <w:sz w:val="24"/>
          <w:szCs w:val="24"/>
        </w:rPr>
        <w:t>此为发心持呪求出世智有决定志者。</w:t>
      </w:r>
      <w:bookmarkStart w:id="3136" w:name="0557c12"/>
      <w:bookmarkEnd w:id="3136"/>
      <w:r w:rsidRPr="00B13815">
        <w:rPr>
          <w:rFonts w:asciiTheme="minorEastAsia" w:hAnsiTheme="minorEastAsia" w:cs="宋体" w:hint="eastAsia"/>
          <w:color w:val="000000"/>
          <w:kern w:val="0"/>
          <w:sz w:val="24"/>
          <w:szCs w:val="24"/>
        </w:rPr>
        <w:t>说离诸障。自此至悟无生忍。于其中间。如法不如法事。皆同清净。然非有决定心者未必能应。</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37" w:name="0557c14"/>
      <w:bookmarkEnd w:id="3137"/>
      <w:r w:rsidRPr="00B13815">
        <w:rPr>
          <w:rFonts w:asciiTheme="minorEastAsia" w:hAnsiTheme="minorEastAsia" w:cs="宋体"/>
          <w:color w:val="0000A0"/>
          <w:kern w:val="0"/>
          <w:sz w:val="24"/>
          <w:szCs w:val="24"/>
        </w:rPr>
        <w:t xml:space="preserve">[0557c14] </w:t>
      </w:r>
      <w:r w:rsidRPr="00B13815">
        <w:rPr>
          <w:rFonts w:asciiTheme="minorEastAsia" w:hAnsiTheme="minorEastAsia" w:cs="宋体" w:hint="eastAsia"/>
          <w:color w:val="000000"/>
          <w:kern w:val="0"/>
          <w:sz w:val="24"/>
          <w:szCs w:val="24"/>
        </w:rPr>
        <w:t>若我灭后。末世众生。有能自诵。若教他诵。当知如是持诵众生。火不能烧。水不能溺。</w:t>
      </w:r>
      <w:bookmarkStart w:id="3138" w:name="0557c16"/>
      <w:bookmarkEnd w:id="3138"/>
      <w:r w:rsidRPr="00B13815">
        <w:rPr>
          <w:rFonts w:asciiTheme="minorEastAsia" w:hAnsiTheme="minorEastAsia" w:cs="宋体" w:hint="eastAsia"/>
          <w:color w:val="000000"/>
          <w:kern w:val="0"/>
          <w:sz w:val="24"/>
          <w:szCs w:val="24"/>
        </w:rPr>
        <w:t>大毒小毒所不能害。</w:t>
      </w:r>
      <w:bookmarkStart w:id="3139" w:name="0557c17"/>
      <w:bookmarkEnd w:id="3139"/>
      <w:r w:rsidRPr="00B13815">
        <w:rPr>
          <w:rFonts w:asciiTheme="minorEastAsia" w:hAnsiTheme="minorEastAsia" w:cs="宋体" w:hint="eastAsia"/>
          <w:color w:val="000000"/>
          <w:kern w:val="0"/>
          <w:sz w:val="24"/>
          <w:szCs w:val="24"/>
        </w:rPr>
        <w:t>如是乃至天龙鬼神精祇魔魅所有恶呪皆不能着。心得正受。一切呪诅。厌蛊毒药。金毒银毒。</w:t>
      </w:r>
      <w:bookmarkStart w:id="3140" w:name="0557c18"/>
      <w:bookmarkEnd w:id="3140"/>
      <w:r w:rsidRPr="00B13815">
        <w:rPr>
          <w:rFonts w:asciiTheme="minorEastAsia" w:hAnsiTheme="minorEastAsia" w:cs="宋体" w:hint="eastAsia"/>
          <w:color w:val="000000"/>
          <w:kern w:val="0"/>
          <w:sz w:val="24"/>
          <w:szCs w:val="24"/>
        </w:rPr>
        <w:t>草木虫蛇。万物毒气。入此人口。成甘露味。一切恶星。</w:t>
      </w:r>
      <w:bookmarkStart w:id="3141" w:name="0557c19"/>
      <w:bookmarkEnd w:id="3141"/>
      <w:r w:rsidRPr="00B13815">
        <w:rPr>
          <w:rFonts w:asciiTheme="minorEastAsia" w:hAnsiTheme="minorEastAsia" w:cs="宋体" w:hint="eastAsia"/>
          <w:color w:val="000000"/>
          <w:kern w:val="0"/>
          <w:sz w:val="24"/>
          <w:szCs w:val="24"/>
        </w:rPr>
        <w:t>并诸鬼神。碜心毒人。于如是人。不能起恶。</w:t>
      </w:r>
      <w:bookmarkStart w:id="3142" w:name="0557c20"/>
      <w:bookmarkEnd w:id="3142"/>
      <w:r w:rsidRPr="00B13815">
        <w:rPr>
          <w:rFonts w:asciiTheme="minorEastAsia" w:hAnsiTheme="minorEastAsia" w:cs="宋体" w:hint="eastAsia"/>
          <w:color w:val="000000"/>
          <w:kern w:val="0"/>
          <w:sz w:val="24"/>
          <w:szCs w:val="24"/>
        </w:rPr>
        <w:t>频那夜迦诸恶鬼王。并其眷属。皆领深恩。常加守护。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43" w:name="0557c21"/>
      <w:bookmarkEnd w:id="3143"/>
      <w:r w:rsidRPr="00B13815">
        <w:rPr>
          <w:rFonts w:asciiTheme="minorEastAsia" w:hAnsiTheme="minorEastAsia" w:cs="宋体"/>
          <w:color w:val="0000A0"/>
          <w:kern w:val="0"/>
          <w:sz w:val="24"/>
          <w:szCs w:val="24"/>
        </w:rPr>
        <w:t xml:space="preserve">[0557c21] </w:t>
      </w:r>
      <w:r w:rsidRPr="00B13815">
        <w:rPr>
          <w:rFonts w:asciiTheme="minorEastAsia" w:hAnsiTheme="minorEastAsia" w:cs="宋体" w:hint="eastAsia"/>
          <w:color w:val="000000"/>
          <w:kern w:val="0"/>
          <w:sz w:val="24"/>
          <w:szCs w:val="24"/>
        </w:rPr>
        <w:t>心得正受。此求出世智者之所感发也。厌蛊正法华经所云蛊狐。维摩亦有妖蛊。金银毒即梵网生金银毒也。频那夜迦此猪头象鼻二使者。乃护法菩萨。领恩即蒙呪力也。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44" w:name="0558a01"/>
      <w:bookmarkEnd w:id="3144"/>
      <w:r w:rsidRPr="00B13815">
        <w:rPr>
          <w:rFonts w:asciiTheme="minorEastAsia" w:hAnsiTheme="minorEastAsia" w:cs="宋体"/>
          <w:color w:val="0000A0"/>
          <w:kern w:val="0"/>
          <w:sz w:val="24"/>
          <w:szCs w:val="24"/>
        </w:rPr>
        <w:t xml:space="preserve">[0558a01] </w:t>
      </w:r>
      <w:r w:rsidRPr="00B13815">
        <w:rPr>
          <w:rFonts w:asciiTheme="minorEastAsia" w:hAnsiTheme="minorEastAsia" w:cs="宋体" w:hint="eastAsia"/>
          <w:color w:val="000000"/>
          <w:kern w:val="0"/>
          <w:sz w:val="24"/>
          <w:szCs w:val="24"/>
        </w:rPr>
        <w:t>阿难。当知是呪。常有八万四千那由他恒河沙俱胝金刚藏王菩萨种族。</w:t>
      </w:r>
      <w:bookmarkStart w:id="3145" w:name="0558a03"/>
      <w:bookmarkEnd w:id="3145"/>
      <w:r w:rsidRPr="00B13815">
        <w:rPr>
          <w:rFonts w:asciiTheme="minorEastAsia" w:hAnsiTheme="minorEastAsia" w:cs="宋体" w:hint="eastAsia"/>
          <w:color w:val="000000"/>
          <w:kern w:val="0"/>
          <w:sz w:val="24"/>
          <w:szCs w:val="24"/>
        </w:rPr>
        <w:t>一一皆有诸金刚众而为眷属。昼夜随侍。设有众生。于散乱心。非三摩地。</w:t>
      </w:r>
      <w:bookmarkStart w:id="3146" w:name="0558a04"/>
      <w:bookmarkEnd w:id="3146"/>
      <w:r w:rsidRPr="00B13815">
        <w:rPr>
          <w:rFonts w:asciiTheme="minorEastAsia" w:hAnsiTheme="minorEastAsia" w:cs="宋体" w:hint="eastAsia"/>
          <w:color w:val="000000"/>
          <w:kern w:val="0"/>
          <w:sz w:val="24"/>
          <w:szCs w:val="24"/>
        </w:rPr>
        <w:t>心忆口持。是金刚王常随从彼诸善男子。</w:t>
      </w:r>
      <w:bookmarkStart w:id="3147" w:name="0558a05"/>
      <w:bookmarkEnd w:id="3147"/>
      <w:r w:rsidRPr="00B13815">
        <w:rPr>
          <w:rFonts w:asciiTheme="minorEastAsia" w:hAnsiTheme="minorEastAsia" w:cs="宋体" w:hint="eastAsia"/>
          <w:color w:val="000000"/>
          <w:kern w:val="0"/>
          <w:sz w:val="24"/>
          <w:szCs w:val="24"/>
        </w:rPr>
        <w:t>何况决定菩提心者。此诸金刚菩萨藏王。精心阴速。发彼神识。是人应时心能记忆八万四千恒河沙劫。周徧了知。得无疑惑。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48" w:name="0558a07"/>
      <w:bookmarkEnd w:id="3148"/>
      <w:r w:rsidRPr="00B13815">
        <w:rPr>
          <w:rFonts w:asciiTheme="minorEastAsia" w:hAnsiTheme="minorEastAsia" w:cs="宋体"/>
          <w:color w:val="0000A0"/>
          <w:kern w:val="0"/>
          <w:sz w:val="24"/>
          <w:szCs w:val="24"/>
        </w:rPr>
        <w:t xml:space="preserve">[0558a07] </w:t>
      </w:r>
      <w:r w:rsidRPr="00B13815">
        <w:rPr>
          <w:rFonts w:asciiTheme="minorEastAsia" w:hAnsiTheme="minorEastAsia" w:cs="宋体" w:hint="eastAsia"/>
          <w:color w:val="000000"/>
          <w:kern w:val="0"/>
          <w:sz w:val="24"/>
          <w:szCs w:val="24"/>
        </w:rPr>
        <w:t>以散心忆持。显发心求出世智者。别有感通也。故知菩萨护呪。无有拣择。至于心能记忆。</w:t>
      </w:r>
      <w:bookmarkStart w:id="3149" w:name="0558a09"/>
      <w:bookmarkEnd w:id="3149"/>
      <w:r w:rsidRPr="00B13815">
        <w:rPr>
          <w:rFonts w:asciiTheme="minorEastAsia" w:hAnsiTheme="minorEastAsia" w:cs="宋体" w:hint="eastAsia"/>
          <w:color w:val="000000"/>
          <w:kern w:val="0"/>
          <w:sz w:val="24"/>
          <w:szCs w:val="24"/>
        </w:rPr>
        <w:t>周徧了知。此在三摩地中。如来呪力。行者自力。菩萨加力。所得冥被。若合符节矣。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50" w:name="0558a11"/>
      <w:bookmarkEnd w:id="3150"/>
      <w:r w:rsidRPr="00B13815">
        <w:rPr>
          <w:rFonts w:asciiTheme="minorEastAsia" w:hAnsiTheme="minorEastAsia" w:cs="宋体"/>
          <w:color w:val="0000A0"/>
          <w:kern w:val="0"/>
          <w:sz w:val="24"/>
          <w:szCs w:val="24"/>
        </w:rPr>
        <w:t xml:space="preserve">[0558a11] </w:t>
      </w:r>
      <w:r w:rsidRPr="00B13815">
        <w:rPr>
          <w:rFonts w:asciiTheme="minorEastAsia" w:hAnsiTheme="minorEastAsia" w:cs="宋体" w:hint="eastAsia"/>
          <w:color w:val="000000"/>
          <w:kern w:val="0"/>
          <w:sz w:val="24"/>
          <w:szCs w:val="24"/>
        </w:rPr>
        <w:t>从第一劫。乃至后身。生生不生药叉罗剎。</w:t>
      </w:r>
      <w:bookmarkStart w:id="3151" w:name="0558a12"/>
      <w:bookmarkEnd w:id="3151"/>
      <w:r w:rsidRPr="00B13815">
        <w:rPr>
          <w:rFonts w:asciiTheme="minorEastAsia" w:hAnsiTheme="minorEastAsia" w:cs="宋体" w:hint="eastAsia"/>
          <w:color w:val="000000"/>
          <w:kern w:val="0"/>
          <w:sz w:val="24"/>
          <w:szCs w:val="24"/>
        </w:rPr>
        <w:t>及富单那。迦咤富单那。鸠盘茶。毗舍遮等。并诸饿鬼。</w:t>
      </w:r>
      <w:bookmarkStart w:id="3152" w:name="0558a13"/>
      <w:bookmarkEnd w:id="3152"/>
      <w:r w:rsidRPr="00B13815">
        <w:rPr>
          <w:rFonts w:asciiTheme="minorEastAsia" w:hAnsiTheme="minorEastAsia" w:cs="宋体" w:hint="eastAsia"/>
          <w:color w:val="000000"/>
          <w:kern w:val="0"/>
          <w:sz w:val="24"/>
          <w:szCs w:val="24"/>
        </w:rPr>
        <w:t>有形无形。有想无想。如是恶处。是善男子。若读若诵。</w:t>
      </w:r>
      <w:bookmarkStart w:id="3153" w:name="0558a14"/>
      <w:bookmarkEnd w:id="3153"/>
      <w:r w:rsidRPr="00B13815">
        <w:rPr>
          <w:rFonts w:asciiTheme="minorEastAsia" w:hAnsiTheme="minorEastAsia" w:cs="宋体" w:hint="eastAsia"/>
          <w:color w:val="000000"/>
          <w:kern w:val="0"/>
          <w:sz w:val="24"/>
          <w:szCs w:val="24"/>
        </w:rPr>
        <w:t>若书若写。若带若藏。诸色供养。劫劫不生贫穷下贱不可乐处。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54" w:name="0558a15"/>
      <w:bookmarkEnd w:id="3154"/>
      <w:r w:rsidRPr="00B13815">
        <w:rPr>
          <w:rFonts w:asciiTheme="minorEastAsia" w:hAnsiTheme="minorEastAsia" w:cs="宋体"/>
          <w:color w:val="0000A0"/>
          <w:kern w:val="0"/>
          <w:sz w:val="24"/>
          <w:szCs w:val="24"/>
        </w:rPr>
        <w:t xml:space="preserve">[0558a15] </w:t>
      </w:r>
      <w:r w:rsidRPr="00B13815">
        <w:rPr>
          <w:rFonts w:asciiTheme="minorEastAsia" w:hAnsiTheme="minorEastAsia" w:cs="宋体" w:hint="eastAsia"/>
          <w:color w:val="000000"/>
          <w:kern w:val="0"/>
          <w:sz w:val="24"/>
          <w:szCs w:val="24"/>
        </w:rPr>
        <w:t>第一劫谓从现劫发决定心起。</w:t>
      </w:r>
      <w:bookmarkStart w:id="3155" w:name="0558a16"/>
      <w:bookmarkEnd w:id="3155"/>
      <w:r w:rsidRPr="00B13815">
        <w:rPr>
          <w:rFonts w:asciiTheme="minorEastAsia" w:hAnsiTheme="minorEastAsia" w:cs="宋体" w:hint="eastAsia"/>
          <w:color w:val="000000"/>
          <w:kern w:val="0"/>
          <w:sz w:val="24"/>
          <w:szCs w:val="24"/>
        </w:rPr>
        <w:t>至最后一生补处。于其中间。不生不可乐处也。富单那此云辛奇臭饿。如云迦咤者。眷属也。带佩身上。藏藏宅中。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56" w:name="0558a18"/>
      <w:bookmarkEnd w:id="3156"/>
      <w:r w:rsidRPr="00B13815">
        <w:rPr>
          <w:rFonts w:asciiTheme="minorEastAsia" w:hAnsiTheme="minorEastAsia" w:cs="宋体"/>
          <w:color w:val="0000A0"/>
          <w:kern w:val="0"/>
          <w:sz w:val="24"/>
          <w:szCs w:val="24"/>
        </w:rPr>
        <w:t xml:space="preserve">[0558a18] </w:t>
      </w:r>
      <w:r w:rsidRPr="00B13815">
        <w:rPr>
          <w:rFonts w:asciiTheme="minorEastAsia" w:hAnsiTheme="minorEastAsia" w:cs="宋体" w:hint="eastAsia"/>
          <w:color w:val="000000"/>
          <w:kern w:val="0"/>
          <w:sz w:val="24"/>
          <w:szCs w:val="24"/>
        </w:rPr>
        <w:t>此诸众生。纵其自身不作福业。</w:t>
      </w:r>
      <w:bookmarkStart w:id="3157" w:name="0558a19"/>
      <w:bookmarkEnd w:id="3157"/>
      <w:r w:rsidRPr="00B13815">
        <w:rPr>
          <w:rFonts w:asciiTheme="minorEastAsia" w:hAnsiTheme="minorEastAsia" w:cs="宋体" w:hint="eastAsia"/>
          <w:color w:val="000000"/>
          <w:kern w:val="0"/>
          <w:sz w:val="24"/>
          <w:szCs w:val="24"/>
        </w:rPr>
        <w:t>十方如来所有功德。悉与此人。由是得于恒河沙阿僧祇不可说不可说劫。常与诸佛同生一处。无量功德。如恶叉聚。同处熏修。永无分散。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58" w:name="0558a22"/>
      <w:bookmarkEnd w:id="3158"/>
      <w:r w:rsidRPr="00B13815">
        <w:rPr>
          <w:rFonts w:asciiTheme="minorEastAsia" w:hAnsiTheme="minorEastAsia" w:cs="宋体"/>
          <w:color w:val="0000A0"/>
          <w:kern w:val="0"/>
          <w:sz w:val="24"/>
          <w:szCs w:val="24"/>
        </w:rPr>
        <w:t xml:space="preserve">[0558a22] </w:t>
      </w:r>
      <w:r w:rsidRPr="00B13815">
        <w:rPr>
          <w:rFonts w:asciiTheme="minorEastAsia" w:hAnsiTheme="minorEastAsia" w:cs="宋体" w:hint="eastAsia"/>
          <w:color w:val="000000"/>
          <w:kern w:val="0"/>
          <w:sz w:val="24"/>
          <w:szCs w:val="24"/>
        </w:rPr>
        <w:t>佛与功德。得生佛剎。此虽持心呪者与佛冥通。亦须求出世智。方成感召也。阿僧祇此云无数。不可说者又数阿僧祇以至于不能知不能说也。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59" w:name="0558b01"/>
      <w:bookmarkEnd w:id="3159"/>
      <w:r w:rsidRPr="00B13815">
        <w:rPr>
          <w:rFonts w:asciiTheme="minorEastAsia" w:hAnsiTheme="minorEastAsia" w:cs="宋体"/>
          <w:color w:val="0000A0"/>
          <w:kern w:val="0"/>
          <w:sz w:val="24"/>
          <w:szCs w:val="24"/>
        </w:rPr>
        <w:t xml:space="preserve">[0558b01] </w:t>
      </w:r>
      <w:r w:rsidRPr="00B13815">
        <w:rPr>
          <w:rFonts w:asciiTheme="minorEastAsia" w:hAnsiTheme="minorEastAsia" w:cs="宋体" w:hint="eastAsia"/>
          <w:color w:val="000000"/>
          <w:kern w:val="0"/>
          <w:sz w:val="24"/>
          <w:szCs w:val="24"/>
        </w:rPr>
        <w:t>是故能令破戒之人。戒根清净。未得戒者。</w:t>
      </w:r>
      <w:bookmarkStart w:id="3160" w:name="0558b02"/>
      <w:bookmarkEnd w:id="3160"/>
      <w:r w:rsidRPr="00B13815">
        <w:rPr>
          <w:rFonts w:asciiTheme="minorEastAsia" w:hAnsiTheme="minorEastAsia" w:cs="宋体" w:hint="eastAsia"/>
          <w:color w:val="000000"/>
          <w:kern w:val="0"/>
          <w:sz w:val="24"/>
          <w:szCs w:val="24"/>
        </w:rPr>
        <w:t>令其得戒。未精进者。令其精进。无智慧者。令得智慧。</w:t>
      </w:r>
      <w:bookmarkStart w:id="3161" w:name="0558b03"/>
      <w:bookmarkEnd w:id="3161"/>
      <w:r w:rsidRPr="00B13815">
        <w:rPr>
          <w:rFonts w:asciiTheme="minorEastAsia" w:hAnsiTheme="minorEastAsia" w:cs="宋体" w:hint="eastAsia"/>
          <w:color w:val="000000"/>
          <w:kern w:val="0"/>
          <w:sz w:val="24"/>
          <w:szCs w:val="24"/>
        </w:rPr>
        <w:t>不清净者。速得清净。不持斋戒。自成斋戒。阿难。是善男子。持此呪时。设犯禁戒于未受时。持呪之后。众破戒罪。无问轻重。一时销灭。纵经饮酒。食噉五辛。种种不净。一切诸佛菩萨金刚天仙鬼神不将为过。设着不净破弊衣服。一行一住。悉同清净。纵不作坛。不入道场。亦不行道。诵持此呪。还同入坛行道功德无有异也。若造五逆无间重罪。及诸比丘比丘尼四弃八弃。</w:t>
      </w:r>
      <w:bookmarkStart w:id="3162" w:name="0558b10"/>
      <w:bookmarkEnd w:id="3162"/>
      <w:r w:rsidRPr="00B13815">
        <w:rPr>
          <w:rFonts w:asciiTheme="minorEastAsia" w:hAnsiTheme="minorEastAsia" w:cs="宋体" w:hint="eastAsia"/>
          <w:color w:val="000000"/>
          <w:kern w:val="0"/>
          <w:sz w:val="24"/>
          <w:szCs w:val="24"/>
        </w:rPr>
        <w:t>诵此呪</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如是重业。犹如猛风吹散沙聚。悉皆灭除。更无毫发。阿难。若有众生。从无量无数劫来。所有一切轻重罪障。从前世来。未及忏悔。若能读诵书写此呪。身上带持。若安住处。庄宅园馆。如是积业。犹汤销雪。不久皆得悟无生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63" w:name="0558b15"/>
      <w:bookmarkStart w:id="3164" w:name="0558b16"/>
      <w:bookmarkEnd w:id="3163"/>
      <w:bookmarkEnd w:id="3164"/>
      <w:r w:rsidRPr="00B13815">
        <w:rPr>
          <w:rFonts w:asciiTheme="minorEastAsia" w:hAnsiTheme="minorEastAsia" w:cs="宋体"/>
          <w:color w:val="0000A0"/>
          <w:kern w:val="0"/>
          <w:sz w:val="24"/>
          <w:szCs w:val="24"/>
        </w:rPr>
        <w:t xml:space="preserve">[0558b15] </w:t>
      </w:r>
      <w:r w:rsidRPr="00B13815">
        <w:rPr>
          <w:rFonts w:asciiTheme="minorEastAsia" w:hAnsiTheme="minorEastAsia" w:cs="宋体" w:hint="eastAsia"/>
          <w:color w:val="000000"/>
          <w:kern w:val="0"/>
          <w:sz w:val="24"/>
          <w:szCs w:val="24"/>
        </w:rPr>
        <w:t>此乃结转发心持呪决定求出世智之所成就也。悟无生忍大乘圆教当初住位。前了知宿劫。盖就持诵纯一定力之所感发。此乃实证初心。所谓决定自知成佛不谬也。所有破戒众罪。皆指未受戒时。或未忏悔时。自持呪后。皆得销灭。</w:t>
      </w:r>
      <w:bookmarkStart w:id="3165" w:name="0558b20"/>
      <w:bookmarkEnd w:id="3165"/>
      <w:r w:rsidRPr="00B13815">
        <w:rPr>
          <w:rFonts w:asciiTheme="minorEastAsia" w:hAnsiTheme="minorEastAsia" w:cs="宋体" w:hint="eastAsia"/>
          <w:color w:val="000000"/>
          <w:kern w:val="0"/>
          <w:sz w:val="24"/>
          <w:szCs w:val="24"/>
        </w:rPr>
        <w:t>至着破弊衣。及饮酒食辛。不入场。不行道。此皆限于时地。或兼在家出家。或</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发明。或未发明。故特开此。此可以意得也。四弃即淫杀盗妄。比丘尼加四。谓触期覆随也。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[0558b23]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六示持呪满愿。得胜生处。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66" w:name="0558b24"/>
      <w:bookmarkEnd w:id="3166"/>
      <w:r w:rsidRPr="00B13815">
        <w:rPr>
          <w:rFonts w:asciiTheme="minorEastAsia" w:hAnsiTheme="minorEastAsia" w:cs="宋体"/>
          <w:color w:val="0000A0"/>
          <w:kern w:val="0"/>
          <w:sz w:val="24"/>
          <w:szCs w:val="24"/>
        </w:rPr>
        <w:t xml:space="preserve">[0558b24] </w:t>
      </w:r>
      <w:r w:rsidRPr="00B13815">
        <w:rPr>
          <w:rFonts w:asciiTheme="minorEastAsia" w:hAnsiTheme="minorEastAsia" w:cs="宋体" w:hint="eastAsia"/>
          <w:color w:val="000000"/>
          <w:kern w:val="0"/>
          <w:sz w:val="24"/>
          <w:szCs w:val="24"/>
        </w:rPr>
        <w:t>复次阿难。若有女人。未生男女。欲求孕者。若能至心忆念斯呪。或能身上带此悉怛多般怛啰者。便生福德智慧男女。求长命者。即得长命。欲求果报速圆满者。速得圆满。身命色力。亦复如是。命终之后。随愿往生十方国土。必定不生边地下贱。何况杂形。</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67" w:name="0558c05"/>
      <w:bookmarkEnd w:id="3167"/>
      <w:r w:rsidRPr="00B13815">
        <w:rPr>
          <w:rFonts w:asciiTheme="minorEastAsia" w:hAnsiTheme="minorEastAsia" w:cs="宋体"/>
          <w:color w:val="0000A0"/>
          <w:kern w:val="0"/>
          <w:sz w:val="24"/>
          <w:szCs w:val="24"/>
        </w:rPr>
        <w:t xml:space="preserve">[0558c05] </w:t>
      </w:r>
      <w:r w:rsidRPr="00B13815">
        <w:rPr>
          <w:rFonts w:asciiTheme="minorEastAsia" w:hAnsiTheme="minorEastAsia" w:cs="宋体" w:hint="eastAsia"/>
          <w:color w:val="000000"/>
          <w:kern w:val="0"/>
          <w:sz w:val="24"/>
          <w:szCs w:val="24"/>
        </w:rPr>
        <w:t>果报福利果报。</w:t>
      </w:r>
      <w:bookmarkStart w:id="3168" w:name="0558c06"/>
      <w:bookmarkEnd w:id="3168"/>
      <w:r w:rsidRPr="00B13815">
        <w:rPr>
          <w:rFonts w:asciiTheme="minorEastAsia" w:hAnsiTheme="minorEastAsia" w:cs="宋体" w:hint="eastAsia"/>
          <w:color w:val="000000"/>
          <w:kern w:val="0"/>
          <w:sz w:val="24"/>
          <w:szCs w:val="24"/>
        </w:rPr>
        <w:t>盖推求男女长寿余一切果报也。此皆如来方便令持。以植菩提远因。</w:t>
      </w:r>
      <w:bookmarkStart w:id="3169" w:name="0558c07"/>
      <w:bookmarkEnd w:id="3169"/>
      <w:r w:rsidRPr="00B13815">
        <w:rPr>
          <w:rFonts w:asciiTheme="minorEastAsia" w:hAnsiTheme="minorEastAsia" w:cs="宋体" w:hint="eastAsia"/>
          <w:color w:val="000000"/>
          <w:kern w:val="0"/>
          <w:sz w:val="24"/>
          <w:szCs w:val="24"/>
        </w:rPr>
        <w:t>然世谛所愿。身后往生。亦无不遂。大悲随顺。善巧引导。何所不至矣。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[0558c08]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七示呪力能消国难民灾。</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70" w:name="0558c09"/>
      <w:bookmarkEnd w:id="3170"/>
      <w:r w:rsidRPr="00B13815">
        <w:rPr>
          <w:rFonts w:asciiTheme="minorEastAsia" w:hAnsiTheme="minorEastAsia" w:cs="宋体"/>
          <w:color w:val="0000A0"/>
          <w:kern w:val="0"/>
          <w:sz w:val="24"/>
          <w:szCs w:val="24"/>
        </w:rPr>
        <w:t xml:space="preserve">[0558c09] </w:t>
      </w:r>
      <w:r w:rsidRPr="00B13815">
        <w:rPr>
          <w:rFonts w:asciiTheme="minorEastAsia" w:hAnsiTheme="minorEastAsia" w:cs="宋体" w:hint="eastAsia"/>
          <w:color w:val="000000"/>
          <w:kern w:val="0"/>
          <w:sz w:val="24"/>
          <w:szCs w:val="24"/>
        </w:rPr>
        <w:t>阿难。若诸国土州县聚落。饥荒疫疠。或复刀兵贼难鬬诤。兼余一切厄难之地。写此神呪。安城四门。并诸支提。或脱阇上。令其国土所有众生奉迎斯呪。礼拜恭敬。一心供养。令其人民各各身佩。或各各安所居宅地。一切灾厄。悉皆销灭。阿难。</w:t>
      </w:r>
      <w:bookmarkStart w:id="3171" w:name="0558c14"/>
      <w:bookmarkEnd w:id="3171"/>
      <w:r w:rsidRPr="00B13815">
        <w:rPr>
          <w:rFonts w:asciiTheme="minorEastAsia" w:hAnsiTheme="minorEastAsia" w:cs="宋体" w:hint="eastAsia"/>
          <w:color w:val="000000"/>
          <w:kern w:val="0"/>
          <w:sz w:val="24"/>
          <w:szCs w:val="24"/>
        </w:rPr>
        <w:t>在在处处国土众生。随有此呪。天龙欢喜。风雨顺时。五谷丰殷。</w:t>
      </w:r>
      <w:bookmarkStart w:id="3172" w:name="0558c15"/>
      <w:bookmarkEnd w:id="3172"/>
      <w:r w:rsidRPr="00B13815">
        <w:rPr>
          <w:rFonts w:asciiTheme="minorEastAsia" w:hAnsiTheme="minorEastAsia" w:cs="宋体" w:hint="eastAsia"/>
          <w:color w:val="000000"/>
          <w:kern w:val="0"/>
          <w:sz w:val="24"/>
          <w:szCs w:val="24"/>
        </w:rPr>
        <w:t>兆庶安乐。亦复能镇一切恶星。随方变怪。灾障不起。</w:t>
      </w:r>
      <w:bookmarkStart w:id="3173" w:name="0558c16"/>
      <w:bookmarkEnd w:id="3173"/>
      <w:r w:rsidRPr="00B13815">
        <w:rPr>
          <w:rFonts w:asciiTheme="minorEastAsia" w:hAnsiTheme="minorEastAsia" w:cs="宋体" w:hint="eastAsia"/>
          <w:color w:val="000000"/>
          <w:kern w:val="0"/>
          <w:sz w:val="24"/>
          <w:szCs w:val="24"/>
        </w:rPr>
        <w:t>人无横夭。杻械枷锁不着其身。昼夜安眠。常无恶梦。阿难。是娑婆界有八万四千灾变恶星。二十八大恶星而为上首。复有八大恶星以为其主。作种种形。出现世时。能生众生种种灾异。有此呪地。悉皆消灭。十二由旬。成结界地。诸恶灾祥。永不能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74" w:name="0558c21"/>
      <w:bookmarkEnd w:id="3174"/>
      <w:r w:rsidRPr="00B13815">
        <w:rPr>
          <w:rFonts w:asciiTheme="minorEastAsia" w:hAnsiTheme="minorEastAsia" w:cs="宋体"/>
          <w:color w:val="0000A0"/>
          <w:kern w:val="0"/>
          <w:sz w:val="24"/>
          <w:szCs w:val="24"/>
        </w:rPr>
        <w:t xml:space="preserve">[0558c21] </w:t>
      </w:r>
      <w:r w:rsidRPr="00B13815">
        <w:rPr>
          <w:rFonts w:asciiTheme="minorEastAsia" w:hAnsiTheme="minorEastAsia" w:cs="宋体" w:hint="eastAsia"/>
          <w:color w:val="000000"/>
          <w:kern w:val="0"/>
          <w:sz w:val="24"/>
          <w:szCs w:val="24"/>
        </w:rPr>
        <w:t>自若诸国起。至诸恶灾祥永不能入。极言呪力在处销弭。能使国土安宁。人民康乐也。诸支提此云可供养处。又有舍利曰塔。无舍利曰支提。脱阇此云幢。亦云城台高显处。八万四千恶星准众生八万四千烦恼。夫星辰吉凶。皆应人事。</w:t>
      </w:r>
      <w:bookmarkStart w:id="3175" w:name="0559a02"/>
      <w:bookmarkEnd w:id="3175"/>
      <w:r w:rsidRPr="00B13815">
        <w:rPr>
          <w:rFonts w:asciiTheme="minorEastAsia" w:hAnsiTheme="minorEastAsia" w:cs="宋体" w:hint="eastAsia"/>
          <w:color w:val="000000"/>
          <w:kern w:val="0"/>
          <w:sz w:val="24"/>
          <w:szCs w:val="24"/>
        </w:rPr>
        <w:t>如二十八宿。为四方之纪。以昴推之。昴为先首。常行虗空。历四天下。常行善事。故知皆众生业种深厚。</w:t>
      </w:r>
      <w:bookmarkStart w:id="3176" w:name="0559a04"/>
      <w:bookmarkEnd w:id="3176"/>
      <w:r w:rsidRPr="00B13815">
        <w:rPr>
          <w:rFonts w:asciiTheme="minorEastAsia" w:hAnsiTheme="minorEastAsia" w:cs="宋体" w:hint="eastAsia"/>
          <w:color w:val="000000"/>
          <w:kern w:val="0"/>
          <w:sz w:val="24"/>
          <w:szCs w:val="24"/>
        </w:rPr>
        <w:t>感应乖错。恶煞劫运。相挺而起。善恶固无定耳。天官书凡诸星宿。皆以五星为主。即五行之经。及罗计孛而为八也。有此呪地。首及众生。众生障销。</w:t>
      </w:r>
      <w:bookmarkStart w:id="3177" w:name="0559a07"/>
      <w:bookmarkEnd w:id="3177"/>
      <w:r w:rsidRPr="00B13815">
        <w:rPr>
          <w:rFonts w:asciiTheme="minorEastAsia" w:hAnsiTheme="minorEastAsia" w:cs="宋体" w:hint="eastAsia"/>
          <w:color w:val="000000"/>
          <w:kern w:val="0"/>
          <w:sz w:val="24"/>
          <w:szCs w:val="24"/>
        </w:rPr>
        <w:t>则灾异随灭。古之君相。彗孛见象。可以修德销弭。矧佛法耶。由旬正言踰缮那。此无正翻。</w:t>
      </w:r>
      <w:bookmarkStart w:id="3178" w:name="0559a09"/>
      <w:bookmarkEnd w:id="3178"/>
      <w:r w:rsidRPr="00B13815">
        <w:rPr>
          <w:rFonts w:asciiTheme="minorEastAsia" w:hAnsiTheme="minorEastAsia" w:cs="宋体" w:hint="eastAsia"/>
          <w:color w:val="000000"/>
          <w:kern w:val="0"/>
          <w:sz w:val="24"/>
          <w:szCs w:val="24"/>
        </w:rPr>
        <w:t>是轮王巡守一停之舍。数有大小。或四十里。或二十里。诸经论中。多用小数。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[0559a10]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八示保护初心。离障心开。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79" w:name="0559a11"/>
      <w:bookmarkEnd w:id="3179"/>
      <w:r w:rsidRPr="00B13815">
        <w:rPr>
          <w:rFonts w:asciiTheme="minorEastAsia" w:hAnsiTheme="minorEastAsia" w:cs="宋体"/>
          <w:color w:val="0000A0"/>
          <w:kern w:val="0"/>
          <w:sz w:val="24"/>
          <w:szCs w:val="24"/>
        </w:rPr>
        <w:t xml:space="preserve">[0559a11] </w:t>
      </w:r>
      <w:r w:rsidRPr="00B13815">
        <w:rPr>
          <w:rFonts w:asciiTheme="minorEastAsia" w:hAnsiTheme="minorEastAsia" w:cs="宋体" w:hint="eastAsia"/>
          <w:color w:val="000000"/>
          <w:kern w:val="0"/>
          <w:sz w:val="24"/>
          <w:szCs w:val="24"/>
        </w:rPr>
        <w:t>是故如来宣示此呪。于未来世。保护初学诸修行者入三摩地。身心泰然。得大安隐。更无一切诸魔鬼神及无始来冤横宿殃旧业陈债来相恼害。汝及众中诸有学人。及未来世诸修行者。依我坛场。</w:t>
      </w:r>
      <w:bookmarkStart w:id="3180" w:name="0559a15"/>
      <w:bookmarkEnd w:id="3180"/>
      <w:r w:rsidRPr="00B13815">
        <w:rPr>
          <w:rFonts w:asciiTheme="minorEastAsia" w:hAnsiTheme="minorEastAsia" w:cs="宋体" w:hint="eastAsia"/>
          <w:color w:val="000000"/>
          <w:kern w:val="0"/>
          <w:sz w:val="24"/>
          <w:szCs w:val="24"/>
        </w:rPr>
        <w:t>如法持戒。所受戒主。逢清净僧。于此呪心。不生疑悔。</w:t>
      </w:r>
      <w:bookmarkStart w:id="3181" w:name="0559a16"/>
      <w:bookmarkEnd w:id="3181"/>
      <w:r w:rsidRPr="00B13815">
        <w:rPr>
          <w:rFonts w:asciiTheme="minorEastAsia" w:hAnsiTheme="minorEastAsia" w:cs="宋体" w:hint="eastAsia"/>
          <w:color w:val="000000"/>
          <w:kern w:val="0"/>
          <w:sz w:val="24"/>
          <w:szCs w:val="24"/>
        </w:rPr>
        <w:t>是善男子。于此父母所生之身。不得心通。十方如来便为妄语。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82" w:name="0559a17"/>
      <w:bookmarkEnd w:id="3182"/>
      <w:r w:rsidRPr="00B13815">
        <w:rPr>
          <w:rFonts w:asciiTheme="minorEastAsia" w:hAnsiTheme="minorEastAsia" w:cs="宋体"/>
          <w:color w:val="0000A0"/>
          <w:kern w:val="0"/>
          <w:sz w:val="24"/>
          <w:szCs w:val="24"/>
        </w:rPr>
        <w:t xml:space="preserve">[0559a17] </w:t>
      </w:r>
      <w:r w:rsidRPr="00B13815">
        <w:rPr>
          <w:rFonts w:asciiTheme="minorEastAsia" w:hAnsiTheme="minorEastAsia" w:cs="宋体" w:hint="eastAsia"/>
          <w:color w:val="000000"/>
          <w:kern w:val="0"/>
          <w:sz w:val="24"/>
          <w:szCs w:val="24"/>
        </w:rPr>
        <w:t>佛说此呪。本为加被末劫初学。故今转结再三丁宁。使无疑悔。心通指前端坐安居。经一百日。有利根者。不起于座。得须陀洹。即是生身证初住位。此佛真语实语。所当谛信。</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83" w:name="0559a21"/>
      <w:bookmarkEnd w:id="3183"/>
      <w:r w:rsidRPr="00B13815">
        <w:rPr>
          <w:rFonts w:asciiTheme="minorEastAsia" w:hAnsiTheme="minorEastAsia" w:cs="宋体"/>
          <w:color w:val="0000A0"/>
          <w:kern w:val="0"/>
          <w:sz w:val="24"/>
          <w:szCs w:val="24"/>
        </w:rPr>
        <w:t xml:space="preserve">[0559a21] </w:t>
      </w:r>
      <w:r w:rsidRPr="00B13815">
        <w:rPr>
          <w:rFonts w:asciiTheme="minorEastAsia" w:hAnsiTheme="minorEastAsia" w:cs="宋体" w:hint="eastAsia"/>
          <w:color w:val="000000"/>
          <w:kern w:val="0"/>
          <w:sz w:val="24"/>
          <w:szCs w:val="24"/>
        </w:rPr>
        <w:t>如来藏在众生八识中。窍为见闻。迷于分别。随分别之虗妄。以至升沈六道。出入四生。</w:t>
      </w:r>
      <w:bookmarkStart w:id="3184" w:name="0559a23"/>
      <w:bookmarkEnd w:id="3184"/>
      <w:r w:rsidRPr="00B13815">
        <w:rPr>
          <w:rFonts w:asciiTheme="minorEastAsia" w:hAnsiTheme="minorEastAsia" w:cs="宋体" w:hint="eastAsia"/>
          <w:color w:val="000000"/>
          <w:kern w:val="0"/>
          <w:sz w:val="24"/>
          <w:szCs w:val="24"/>
        </w:rPr>
        <w:t>而声动闻随。色对见现。宛然如昨。十方如来慈力所加。</w:t>
      </w:r>
      <w:bookmarkStart w:id="3185" w:name="0559a24"/>
      <w:bookmarkEnd w:id="3185"/>
      <w:r w:rsidRPr="00B13815">
        <w:rPr>
          <w:rFonts w:asciiTheme="minorEastAsia" w:hAnsiTheme="minorEastAsia" w:cs="宋体" w:hint="eastAsia"/>
          <w:color w:val="000000"/>
          <w:kern w:val="0"/>
          <w:sz w:val="24"/>
          <w:szCs w:val="24"/>
        </w:rPr>
        <w:t>加此而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。一切众生悲仰所召。召此而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w:t>
      </w:r>
      <w:bookmarkStart w:id="3186" w:name="0559b01"/>
      <w:bookmarkEnd w:id="3186"/>
      <w:r w:rsidRPr="00B13815">
        <w:rPr>
          <w:rFonts w:asciiTheme="minorEastAsia" w:hAnsiTheme="minorEastAsia" w:cs="宋体" w:hint="eastAsia"/>
          <w:color w:val="000000"/>
          <w:kern w:val="0"/>
          <w:sz w:val="24"/>
          <w:szCs w:val="24"/>
        </w:rPr>
        <w:t>然圣言之谆切。只在见闻。而当机之承训。輙以分别。此因缘自然之疑。经阴入处界。以极七大。洗豁殆尽。而终于梦闻杵音。乃始瞥然。究而言之。亦惟是见闻而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。更无别指也。推穷分别。祇在目前。极乎证修。终非他事。如来曰。根尘同源。缚脱无二。识性虗妄。犹若空华。又曰。知见立知。即无明本。知见无见。</w:t>
      </w:r>
      <w:bookmarkStart w:id="3187" w:name="0559b07"/>
      <w:bookmarkEnd w:id="3187"/>
      <w:r w:rsidRPr="00B13815">
        <w:rPr>
          <w:rFonts w:asciiTheme="minorEastAsia" w:hAnsiTheme="minorEastAsia" w:cs="宋体" w:hint="eastAsia"/>
          <w:color w:val="000000"/>
          <w:kern w:val="0"/>
          <w:sz w:val="24"/>
          <w:szCs w:val="24"/>
        </w:rPr>
        <w:t>斯即涅盘。此因地觉心。亦不能舍清净见闻而别有所谓如来藏也。至于自述圆通亦曰。初于闻中。</w:t>
      </w:r>
      <w:bookmarkStart w:id="3188" w:name="0559b09"/>
      <w:bookmarkEnd w:id="3188"/>
      <w:r w:rsidRPr="00B13815">
        <w:rPr>
          <w:rFonts w:asciiTheme="minorEastAsia" w:hAnsiTheme="minorEastAsia" w:cs="宋体" w:hint="eastAsia"/>
          <w:color w:val="000000"/>
          <w:kern w:val="0"/>
          <w:sz w:val="24"/>
          <w:szCs w:val="24"/>
        </w:rPr>
        <w:t>入流亡所。则岂非所谓闻性乎。又曰。由我不自观音。以观观者。又曰。观听旋复。又曰。断灭妄想。则岂非外绝声尘。内伏分别。而孤露闻性乎。文殊曰。</w:t>
      </w:r>
      <w:bookmarkStart w:id="3189" w:name="0559b12"/>
      <w:bookmarkEnd w:id="3189"/>
      <w:r w:rsidRPr="00B13815">
        <w:rPr>
          <w:rFonts w:asciiTheme="minorEastAsia" w:hAnsiTheme="minorEastAsia" w:cs="宋体" w:hint="eastAsia"/>
          <w:color w:val="000000"/>
          <w:kern w:val="0"/>
          <w:sz w:val="24"/>
          <w:szCs w:val="24"/>
        </w:rPr>
        <w:t>众生迷本闻。循声故流转。又曰。将闻持佛佛。何不自闻闻。</w:t>
      </w:r>
      <w:bookmarkStart w:id="3190" w:name="0559b13"/>
      <w:bookmarkEnd w:id="3190"/>
      <w:r w:rsidRPr="00B13815">
        <w:rPr>
          <w:rFonts w:asciiTheme="minorEastAsia" w:hAnsiTheme="minorEastAsia" w:cs="宋体" w:hint="eastAsia"/>
          <w:color w:val="000000"/>
          <w:kern w:val="0"/>
          <w:sz w:val="24"/>
          <w:szCs w:val="24"/>
        </w:rPr>
        <w:t>又曰。反闻闻自性。性成无上道。则又岂非因地觉心。必不能舍此清净闻性而别有所谓如来藏性乎。始于发明。终于修证。无非绝诸分别。独露见闻。入流之闻性。外既脱于声尘。尽闻之觉心。内不住乎空慧。即初心之所诣。极究竟以同圆。</w:t>
      </w:r>
      <w:bookmarkStart w:id="3191" w:name="0559b18"/>
      <w:bookmarkEnd w:id="3191"/>
      <w:r w:rsidRPr="00B13815">
        <w:rPr>
          <w:rFonts w:asciiTheme="minorEastAsia" w:hAnsiTheme="minorEastAsia" w:cs="宋体" w:hint="eastAsia"/>
          <w:color w:val="000000"/>
          <w:kern w:val="0"/>
          <w:sz w:val="24"/>
          <w:szCs w:val="24"/>
        </w:rPr>
        <w:t>至于四诲高悬。防波旬于末世。又复呪心启悟。指秘密于当人。若作如来洪加。</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是现前错过。如来曰。</w:t>
      </w:r>
      <w:bookmarkStart w:id="3192" w:name="0559b20"/>
      <w:bookmarkEnd w:id="3192"/>
      <w:r w:rsidRPr="00B13815">
        <w:rPr>
          <w:rFonts w:asciiTheme="minorEastAsia" w:hAnsiTheme="minorEastAsia" w:cs="宋体" w:hint="eastAsia"/>
          <w:color w:val="000000"/>
          <w:kern w:val="0"/>
          <w:sz w:val="24"/>
          <w:szCs w:val="24"/>
        </w:rPr>
        <w:t>是佛顶光聚。悉怛多般怛啰。秘密伽陀。微妙章句。出生十方一切诸佛。十方如来因此呪心。</w:t>
      </w:r>
      <w:bookmarkStart w:id="3193" w:name="0559b22"/>
      <w:bookmarkEnd w:id="3193"/>
      <w:r w:rsidRPr="00B13815">
        <w:rPr>
          <w:rFonts w:asciiTheme="minorEastAsia" w:hAnsiTheme="minorEastAsia" w:cs="宋体" w:hint="eastAsia"/>
          <w:color w:val="000000"/>
          <w:kern w:val="0"/>
          <w:sz w:val="24"/>
          <w:szCs w:val="24"/>
        </w:rPr>
        <w:t>得成无上正徧知觉。以此而观。则所谓发明闻性者。即发明此耳。所谓外绝声尘。内伏分别。而独露闻性者。</w:t>
      </w:r>
      <w:bookmarkStart w:id="3194" w:name="0559b24"/>
      <w:bookmarkEnd w:id="3194"/>
      <w:r w:rsidRPr="00B13815">
        <w:rPr>
          <w:rFonts w:asciiTheme="minorEastAsia" w:hAnsiTheme="minorEastAsia" w:cs="宋体" w:hint="eastAsia"/>
          <w:color w:val="000000"/>
          <w:kern w:val="0"/>
          <w:sz w:val="24"/>
          <w:szCs w:val="24"/>
        </w:rPr>
        <w:t>即独露此耳。初心之所诣。诣此耳。究竟之所圆。圆此耳。微妙伽陀。不觉全身里许。分明旦暮。罔知光徧恒沙。此岂初学之闲邪。实乃菩提之默证。周徧了知。匪因他发。决定成佛。不假道场。始知显以指踪。</w:t>
      </w:r>
      <w:bookmarkStart w:id="3195" w:name="0559c04"/>
      <w:bookmarkEnd w:id="3195"/>
      <w:r w:rsidRPr="00B13815">
        <w:rPr>
          <w:rFonts w:asciiTheme="minorEastAsia" w:hAnsiTheme="minorEastAsia" w:cs="宋体" w:hint="eastAsia"/>
          <w:color w:val="000000"/>
          <w:kern w:val="0"/>
          <w:sz w:val="24"/>
          <w:szCs w:val="24"/>
        </w:rPr>
        <w:t>密须自领。愚故历叙初心究竟之常涂。而归本于呪心之默云。盖有见乎如来之再三丁宁矣。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[0559c05]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九在会金刚善神。发愿弘护。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196" w:name="0559c07"/>
      <w:bookmarkEnd w:id="3196"/>
      <w:r w:rsidRPr="00B13815">
        <w:rPr>
          <w:rFonts w:asciiTheme="minorEastAsia" w:hAnsiTheme="minorEastAsia" w:cs="宋体"/>
          <w:color w:val="0000A0"/>
          <w:kern w:val="0"/>
          <w:sz w:val="24"/>
          <w:szCs w:val="24"/>
        </w:rPr>
        <w:t xml:space="preserve">[0559c07] </w:t>
      </w:r>
      <w:r w:rsidRPr="00B13815">
        <w:rPr>
          <w:rFonts w:asciiTheme="minorEastAsia" w:hAnsiTheme="minorEastAsia" w:cs="宋体" w:hint="eastAsia"/>
          <w:color w:val="000000"/>
          <w:kern w:val="0"/>
          <w:sz w:val="24"/>
          <w:szCs w:val="24"/>
        </w:rPr>
        <w:t>说是语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。会中无量百千金刚。</w:t>
      </w:r>
      <w:bookmarkStart w:id="3197" w:name="0559c08"/>
      <w:bookmarkEnd w:id="3197"/>
      <w:r w:rsidRPr="00B13815">
        <w:rPr>
          <w:rFonts w:asciiTheme="minorEastAsia" w:hAnsiTheme="minorEastAsia" w:cs="宋体" w:hint="eastAsia"/>
          <w:color w:val="000000"/>
          <w:kern w:val="0"/>
          <w:sz w:val="24"/>
          <w:szCs w:val="24"/>
        </w:rPr>
        <w:t>一时佛前合掌顶礼。而白佛言。如佛所说。我当诚心保护如是修菩提者。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198" w:name="0559c09"/>
      <w:bookmarkEnd w:id="3198"/>
      <w:r w:rsidRPr="00B13815">
        <w:rPr>
          <w:rFonts w:asciiTheme="minorEastAsia" w:hAnsiTheme="minorEastAsia" w:cs="宋体"/>
          <w:color w:val="0000A0"/>
          <w:kern w:val="0"/>
          <w:sz w:val="24"/>
          <w:szCs w:val="24"/>
        </w:rPr>
        <w:t xml:space="preserve">[0559c09] </w:t>
      </w:r>
      <w:r w:rsidRPr="00B13815">
        <w:rPr>
          <w:rFonts w:asciiTheme="minorEastAsia" w:hAnsiTheme="minorEastAsia" w:cs="宋体" w:hint="eastAsia"/>
          <w:color w:val="000000"/>
          <w:kern w:val="0"/>
          <w:sz w:val="24"/>
          <w:szCs w:val="24"/>
        </w:rPr>
        <w:t>所愿至诚保护修菩提者。以此并例诸天八部善神。故知菩提之心。最尊无上。一切天人。</w:t>
      </w:r>
      <w:bookmarkStart w:id="3199" w:name="0559c11"/>
      <w:bookmarkEnd w:id="3199"/>
      <w:r w:rsidRPr="00B13815">
        <w:rPr>
          <w:rFonts w:asciiTheme="minorEastAsia" w:hAnsiTheme="minorEastAsia" w:cs="宋体" w:hint="eastAsia"/>
          <w:color w:val="000000"/>
          <w:kern w:val="0"/>
          <w:sz w:val="24"/>
          <w:szCs w:val="24"/>
        </w:rPr>
        <w:t>咸奉佛勅。我修行人。所宜自勉。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00" w:name="0559c12"/>
      <w:bookmarkEnd w:id="3200"/>
      <w:r w:rsidRPr="00B13815">
        <w:rPr>
          <w:rFonts w:asciiTheme="minorEastAsia" w:hAnsiTheme="minorEastAsia" w:cs="宋体"/>
          <w:color w:val="0000A0"/>
          <w:kern w:val="0"/>
          <w:sz w:val="24"/>
          <w:szCs w:val="24"/>
        </w:rPr>
        <w:t xml:space="preserve">[0559c12] </w:t>
      </w:r>
      <w:r w:rsidRPr="00B13815">
        <w:rPr>
          <w:rFonts w:asciiTheme="minorEastAsia" w:hAnsiTheme="minorEastAsia" w:cs="宋体" w:hint="eastAsia"/>
          <w:color w:val="000000"/>
          <w:kern w:val="0"/>
          <w:sz w:val="24"/>
          <w:szCs w:val="24"/>
        </w:rPr>
        <w:t>尔时梵王。并天帝释。四天大王。</w:t>
      </w:r>
      <w:bookmarkStart w:id="3201" w:name="0559c13"/>
      <w:bookmarkEnd w:id="3201"/>
      <w:r w:rsidRPr="00B13815">
        <w:rPr>
          <w:rFonts w:asciiTheme="minorEastAsia" w:hAnsiTheme="minorEastAsia" w:cs="宋体" w:hint="eastAsia"/>
          <w:color w:val="000000"/>
          <w:kern w:val="0"/>
          <w:sz w:val="24"/>
          <w:szCs w:val="24"/>
        </w:rPr>
        <w:t>亦于佛前同时顶礼。而白佛言。审有如是修学善人。</w:t>
      </w:r>
      <w:bookmarkStart w:id="3202" w:name="0559c14"/>
      <w:bookmarkEnd w:id="3202"/>
      <w:r w:rsidRPr="00B13815">
        <w:rPr>
          <w:rFonts w:asciiTheme="minorEastAsia" w:hAnsiTheme="minorEastAsia" w:cs="宋体" w:hint="eastAsia"/>
          <w:color w:val="000000"/>
          <w:kern w:val="0"/>
          <w:sz w:val="24"/>
          <w:szCs w:val="24"/>
        </w:rPr>
        <w:t>我当尽心至诚保护。令其一生所作如愿。</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03" w:name="0559c15"/>
      <w:bookmarkEnd w:id="3203"/>
      <w:r w:rsidRPr="00B13815">
        <w:rPr>
          <w:rFonts w:asciiTheme="minorEastAsia" w:hAnsiTheme="minorEastAsia" w:cs="宋体"/>
          <w:color w:val="0000A0"/>
          <w:kern w:val="0"/>
          <w:sz w:val="24"/>
          <w:szCs w:val="24"/>
        </w:rPr>
        <w:t xml:space="preserve">[0559c15] </w:t>
      </w:r>
      <w:r w:rsidRPr="00B13815">
        <w:rPr>
          <w:rFonts w:asciiTheme="minorEastAsia" w:hAnsiTheme="minorEastAsia" w:cs="宋体" w:hint="eastAsia"/>
          <w:color w:val="000000"/>
          <w:kern w:val="0"/>
          <w:sz w:val="24"/>
          <w:szCs w:val="24"/>
        </w:rPr>
        <w:t>欲天则帝释为统。梵天则梵王为统。此护法垂范也。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04" w:name="0559c17"/>
      <w:bookmarkEnd w:id="3204"/>
      <w:r w:rsidRPr="00B13815">
        <w:rPr>
          <w:rFonts w:asciiTheme="minorEastAsia" w:hAnsiTheme="minorEastAsia" w:cs="宋体"/>
          <w:color w:val="0000A0"/>
          <w:kern w:val="0"/>
          <w:sz w:val="24"/>
          <w:szCs w:val="24"/>
        </w:rPr>
        <w:t xml:space="preserve">[0559c17] </w:t>
      </w:r>
      <w:r w:rsidRPr="00B13815">
        <w:rPr>
          <w:rFonts w:asciiTheme="minorEastAsia" w:hAnsiTheme="minorEastAsia" w:cs="宋体" w:hint="eastAsia"/>
          <w:color w:val="000000"/>
          <w:kern w:val="0"/>
          <w:sz w:val="24"/>
          <w:szCs w:val="24"/>
        </w:rPr>
        <w:t>复有无量药叉大将。诸罗剎王。富单那王。</w:t>
      </w:r>
      <w:bookmarkStart w:id="3205" w:name="0559c18"/>
      <w:bookmarkEnd w:id="3205"/>
      <w:r w:rsidRPr="00B13815">
        <w:rPr>
          <w:rFonts w:asciiTheme="minorEastAsia" w:hAnsiTheme="minorEastAsia" w:cs="宋体" w:hint="eastAsia"/>
          <w:color w:val="000000"/>
          <w:kern w:val="0"/>
          <w:sz w:val="24"/>
          <w:szCs w:val="24"/>
        </w:rPr>
        <w:t>鸠盘茶王。毗舍遮王。频那夜迦诸大鬼王。及诸鬼帅。亦于佛前合掌顶礼。我亦誓愿护持是人。令菩提心速得圆满。</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06" w:name="0559c20"/>
      <w:bookmarkEnd w:id="3206"/>
      <w:r w:rsidRPr="00B13815">
        <w:rPr>
          <w:rFonts w:asciiTheme="minorEastAsia" w:hAnsiTheme="minorEastAsia" w:cs="宋体"/>
          <w:color w:val="0000A0"/>
          <w:kern w:val="0"/>
          <w:sz w:val="24"/>
          <w:szCs w:val="24"/>
        </w:rPr>
        <w:t xml:space="preserve">[0559c20] </w:t>
      </w:r>
      <w:r w:rsidRPr="00B13815">
        <w:rPr>
          <w:rFonts w:asciiTheme="minorEastAsia" w:hAnsiTheme="minorEastAsia" w:cs="宋体" w:hint="eastAsia"/>
          <w:color w:val="000000"/>
          <w:kern w:val="0"/>
          <w:sz w:val="24"/>
          <w:szCs w:val="24"/>
        </w:rPr>
        <w:t>此八部头首。多是菩萨示现。诸经有以菩萨称者。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07" w:name="0559c21"/>
      <w:bookmarkEnd w:id="3207"/>
      <w:r w:rsidRPr="00B13815">
        <w:rPr>
          <w:rFonts w:asciiTheme="minorEastAsia" w:hAnsiTheme="minorEastAsia" w:cs="宋体"/>
          <w:color w:val="0000A0"/>
          <w:kern w:val="0"/>
          <w:sz w:val="24"/>
          <w:szCs w:val="24"/>
        </w:rPr>
        <w:t xml:space="preserve">[0559c21] </w:t>
      </w:r>
      <w:r w:rsidRPr="00B13815">
        <w:rPr>
          <w:rFonts w:asciiTheme="minorEastAsia" w:hAnsiTheme="minorEastAsia" w:cs="宋体" w:hint="eastAsia"/>
          <w:color w:val="000000"/>
          <w:kern w:val="0"/>
          <w:sz w:val="24"/>
          <w:szCs w:val="24"/>
        </w:rPr>
        <w:t>复有无量日月天子。风师雨师。云师雷师。</w:t>
      </w:r>
      <w:bookmarkStart w:id="3208" w:name="0559c22"/>
      <w:bookmarkEnd w:id="3208"/>
      <w:r w:rsidRPr="00B13815">
        <w:rPr>
          <w:rFonts w:asciiTheme="minorEastAsia" w:hAnsiTheme="minorEastAsia" w:cs="宋体" w:hint="eastAsia"/>
          <w:color w:val="000000"/>
          <w:kern w:val="0"/>
          <w:sz w:val="24"/>
          <w:szCs w:val="24"/>
        </w:rPr>
        <w:t>并电伯等。年岁巡官。诸星眷属。亦于会中顶礼佛足。</w:t>
      </w:r>
      <w:bookmarkStart w:id="3209" w:name="0559c23"/>
      <w:bookmarkEnd w:id="3209"/>
      <w:r w:rsidRPr="00B13815">
        <w:rPr>
          <w:rFonts w:asciiTheme="minorEastAsia" w:hAnsiTheme="minorEastAsia" w:cs="宋体" w:hint="eastAsia"/>
          <w:color w:val="000000"/>
          <w:kern w:val="0"/>
          <w:sz w:val="24"/>
          <w:szCs w:val="24"/>
        </w:rPr>
        <w:t>而白佛言。我亦保护是修行人。安立道场。得无所畏。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10" w:name="0559c24"/>
      <w:bookmarkEnd w:id="3210"/>
      <w:r w:rsidRPr="00B13815">
        <w:rPr>
          <w:rFonts w:asciiTheme="minorEastAsia" w:hAnsiTheme="minorEastAsia" w:cs="宋体"/>
          <w:color w:val="0000A0"/>
          <w:kern w:val="0"/>
          <w:sz w:val="24"/>
          <w:szCs w:val="24"/>
        </w:rPr>
        <w:t xml:space="preserve">[0559c24] </w:t>
      </w:r>
      <w:r w:rsidRPr="00B13815">
        <w:rPr>
          <w:rFonts w:asciiTheme="minorEastAsia" w:hAnsiTheme="minorEastAsia" w:cs="宋体" w:hint="eastAsia"/>
          <w:color w:val="000000"/>
          <w:kern w:val="0"/>
          <w:sz w:val="24"/>
          <w:szCs w:val="24"/>
        </w:rPr>
        <w:t>此属天众摄。师伯举头领也。畏指前一切诸魔鬼神。</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11" w:name="0560a02"/>
      <w:bookmarkEnd w:id="3211"/>
      <w:r w:rsidRPr="00B13815">
        <w:rPr>
          <w:rFonts w:asciiTheme="minorEastAsia" w:hAnsiTheme="minorEastAsia" w:cs="宋体"/>
          <w:color w:val="0000A0"/>
          <w:kern w:val="0"/>
          <w:sz w:val="24"/>
          <w:szCs w:val="24"/>
        </w:rPr>
        <w:t xml:space="preserve">[0560a02] </w:t>
      </w:r>
      <w:r w:rsidRPr="00B13815">
        <w:rPr>
          <w:rFonts w:asciiTheme="minorEastAsia" w:hAnsiTheme="minorEastAsia" w:cs="宋体" w:hint="eastAsia"/>
          <w:color w:val="000000"/>
          <w:kern w:val="0"/>
          <w:sz w:val="24"/>
          <w:szCs w:val="24"/>
        </w:rPr>
        <w:t>复有无量山神海神。</w:t>
      </w:r>
      <w:bookmarkStart w:id="3212" w:name="0560a03"/>
      <w:bookmarkEnd w:id="3212"/>
      <w:r w:rsidRPr="00B13815">
        <w:rPr>
          <w:rFonts w:asciiTheme="minorEastAsia" w:hAnsiTheme="minorEastAsia" w:cs="宋体" w:hint="eastAsia"/>
          <w:color w:val="000000"/>
          <w:kern w:val="0"/>
          <w:sz w:val="24"/>
          <w:szCs w:val="24"/>
        </w:rPr>
        <w:t>一切土地水陆空行万物精祇。并风神王。无色界天。于如来前同时稽首。</w:t>
      </w:r>
      <w:bookmarkStart w:id="3213" w:name="0560a04"/>
      <w:bookmarkEnd w:id="3213"/>
      <w:r w:rsidRPr="00B13815">
        <w:rPr>
          <w:rFonts w:asciiTheme="minorEastAsia" w:hAnsiTheme="minorEastAsia" w:cs="宋体" w:hint="eastAsia"/>
          <w:color w:val="000000"/>
          <w:kern w:val="0"/>
          <w:sz w:val="24"/>
          <w:szCs w:val="24"/>
        </w:rPr>
        <w:t>而白佛言。我亦保护是修行人。得成菩提。永无魔事。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14" w:name="0560a05"/>
      <w:bookmarkEnd w:id="3214"/>
      <w:r w:rsidRPr="00B13815">
        <w:rPr>
          <w:rFonts w:asciiTheme="minorEastAsia" w:hAnsiTheme="minorEastAsia" w:cs="宋体"/>
          <w:color w:val="0000A0"/>
          <w:kern w:val="0"/>
          <w:sz w:val="24"/>
          <w:szCs w:val="24"/>
        </w:rPr>
        <w:t xml:space="preserve">[0560a05] </w:t>
      </w:r>
      <w:r w:rsidRPr="00B13815">
        <w:rPr>
          <w:rFonts w:asciiTheme="minorEastAsia" w:hAnsiTheme="minorEastAsia" w:cs="宋体" w:hint="eastAsia"/>
          <w:color w:val="000000"/>
          <w:kern w:val="0"/>
          <w:sz w:val="24"/>
          <w:szCs w:val="24"/>
        </w:rPr>
        <w:t>山海水陆空行至于万物树木苗稼一切精灵。括尽三界所有神祇。风神王非前风师。乃主空神。其形如风。与无色天。皆依如来威神使得暂现也。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15" w:name="0560a08"/>
      <w:bookmarkStart w:id="3216" w:name="0560a09"/>
      <w:bookmarkEnd w:id="3215"/>
      <w:bookmarkEnd w:id="3216"/>
      <w:r w:rsidRPr="00B13815">
        <w:rPr>
          <w:rFonts w:asciiTheme="minorEastAsia" w:hAnsiTheme="minorEastAsia" w:cs="宋体"/>
          <w:color w:val="0000A0"/>
          <w:kern w:val="0"/>
          <w:sz w:val="24"/>
          <w:szCs w:val="24"/>
        </w:rPr>
        <w:t xml:space="preserve">[0560a08] </w:t>
      </w:r>
      <w:r w:rsidRPr="00B13815">
        <w:rPr>
          <w:rFonts w:asciiTheme="minorEastAsia" w:hAnsiTheme="minorEastAsia" w:cs="宋体" w:hint="eastAsia"/>
          <w:color w:val="000000"/>
          <w:kern w:val="0"/>
          <w:sz w:val="24"/>
          <w:szCs w:val="24"/>
        </w:rPr>
        <w:t>尔时八万四千那由他恒河沙俱胝金刚藏王菩萨。在大会中。即从座起。顶礼佛足。而白佛言。世尊。如我等辈。所修功业。久成菩提。不取涅盘。常随此呪。救护末世修三摩提正修行者。世尊。</w:t>
      </w:r>
      <w:bookmarkStart w:id="3217" w:name="0560a12"/>
      <w:bookmarkEnd w:id="3217"/>
      <w:r w:rsidRPr="00B13815">
        <w:rPr>
          <w:rFonts w:asciiTheme="minorEastAsia" w:hAnsiTheme="minorEastAsia" w:cs="宋体" w:hint="eastAsia"/>
          <w:color w:val="000000"/>
          <w:kern w:val="0"/>
          <w:sz w:val="24"/>
          <w:szCs w:val="24"/>
        </w:rPr>
        <w:t>如是修心求正定人。若在道场。及余经行。乃至散心游戏聚落。</w:t>
      </w:r>
      <w:bookmarkStart w:id="3218" w:name="0560a13"/>
      <w:bookmarkEnd w:id="3218"/>
      <w:r w:rsidRPr="00B13815">
        <w:rPr>
          <w:rFonts w:asciiTheme="minorEastAsia" w:hAnsiTheme="minorEastAsia" w:cs="宋体" w:hint="eastAsia"/>
          <w:color w:val="000000"/>
          <w:kern w:val="0"/>
          <w:sz w:val="24"/>
          <w:szCs w:val="24"/>
        </w:rPr>
        <w:t>我等徒众。常当随从侍卫此人。</w:t>
      </w:r>
      <w:bookmarkStart w:id="3219" w:name="0560a14"/>
      <w:bookmarkEnd w:id="3219"/>
      <w:r w:rsidRPr="00B13815">
        <w:rPr>
          <w:rFonts w:asciiTheme="minorEastAsia" w:hAnsiTheme="minorEastAsia" w:cs="宋体" w:hint="eastAsia"/>
          <w:color w:val="000000"/>
          <w:kern w:val="0"/>
          <w:sz w:val="24"/>
          <w:szCs w:val="24"/>
        </w:rPr>
        <w:t>纵令魔王大自在天求其方便。终不可得。诸小鬼神。去此善人十由旬外。除彼发心乐修禅者。世尊。如是恶魔。若魔眷属。欲来侵扰是善人者。我以宝杵殒碎其首。犹如微尘。恒令此人所作如愿。</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20" w:name="0560a18"/>
      <w:bookmarkEnd w:id="3220"/>
      <w:r w:rsidRPr="00B13815">
        <w:rPr>
          <w:rFonts w:asciiTheme="minorEastAsia" w:hAnsiTheme="minorEastAsia" w:cs="宋体"/>
          <w:color w:val="0000A0"/>
          <w:kern w:val="0"/>
          <w:sz w:val="24"/>
          <w:szCs w:val="24"/>
        </w:rPr>
        <w:t xml:space="preserve">[0560a18] </w:t>
      </w:r>
      <w:r w:rsidRPr="00B13815">
        <w:rPr>
          <w:rFonts w:asciiTheme="minorEastAsia" w:hAnsiTheme="minorEastAsia" w:cs="宋体" w:hint="eastAsia"/>
          <w:color w:val="000000"/>
          <w:kern w:val="0"/>
          <w:sz w:val="24"/>
          <w:szCs w:val="24"/>
        </w:rPr>
        <w:t>久成菩提。果位</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极。不取涅盘。大悲增胜也。或在道场。或余经行。乃至散心游戏。皆修三摩钵提时节。此金刚藏王菩萨。所谓深知正定。乃真护持。非余外护比也。魔王居大自在天顶。不乐行人求出世智。常作障碍。以其有大势力。菩萨徒众常随。不使得其方便。不同余魔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21" w:name="0560a24"/>
      <w:bookmarkEnd w:id="3221"/>
      <w:r w:rsidRPr="00B13815">
        <w:rPr>
          <w:rFonts w:asciiTheme="minorEastAsia" w:hAnsiTheme="minorEastAsia" w:cs="宋体"/>
          <w:color w:val="0000A0"/>
          <w:kern w:val="0"/>
          <w:sz w:val="24"/>
          <w:szCs w:val="24"/>
        </w:rPr>
        <w:t xml:space="preserve">[0560a24] </w:t>
      </w:r>
      <w:r w:rsidRPr="00B13815">
        <w:rPr>
          <w:rFonts w:asciiTheme="minorEastAsia" w:hAnsiTheme="minorEastAsia" w:cs="宋体" w:hint="eastAsia"/>
          <w:color w:val="000000"/>
          <w:kern w:val="0"/>
          <w:sz w:val="24"/>
          <w:szCs w:val="24"/>
        </w:rPr>
        <w:t>上五正宣心呪。广示利益竟。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[0560a24]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六示修证始终位置。分六。初阿难请示渐次行目。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22" w:name="0560b02"/>
      <w:bookmarkEnd w:id="3222"/>
      <w:r w:rsidRPr="00B13815">
        <w:rPr>
          <w:rFonts w:asciiTheme="minorEastAsia" w:hAnsiTheme="minorEastAsia" w:cs="宋体"/>
          <w:color w:val="0000A0"/>
          <w:kern w:val="0"/>
          <w:sz w:val="24"/>
          <w:szCs w:val="24"/>
        </w:rPr>
        <w:t xml:space="preserve">[0560b02] </w:t>
      </w:r>
      <w:r w:rsidRPr="00B13815">
        <w:rPr>
          <w:rFonts w:asciiTheme="minorEastAsia" w:hAnsiTheme="minorEastAsia" w:cs="宋体" w:hint="eastAsia"/>
          <w:color w:val="000000"/>
          <w:kern w:val="0"/>
          <w:sz w:val="24"/>
          <w:szCs w:val="24"/>
        </w:rPr>
        <w:t>阿难即从座起。顶礼佛足。而白佛言。我辈愚钝。好为多闻。于诸漏心。未求出离。蒙佛慈诲。得正熏修。身心快然。获大饶益。世尊。如是修证佛三摩提。</w:t>
      </w:r>
      <w:bookmarkStart w:id="3223" w:name="0560b05"/>
      <w:bookmarkEnd w:id="3223"/>
      <w:r w:rsidRPr="00B13815">
        <w:rPr>
          <w:rFonts w:asciiTheme="minorEastAsia" w:hAnsiTheme="minorEastAsia" w:cs="宋体" w:hint="eastAsia"/>
          <w:color w:val="000000"/>
          <w:kern w:val="0"/>
          <w:sz w:val="24"/>
          <w:szCs w:val="24"/>
        </w:rPr>
        <w:t>未到涅盘。云何名为干慧之地。</w:t>
      </w:r>
      <w:bookmarkStart w:id="3224" w:name="0560b06"/>
      <w:bookmarkEnd w:id="3224"/>
      <w:r w:rsidRPr="00B13815">
        <w:rPr>
          <w:rFonts w:asciiTheme="minorEastAsia" w:hAnsiTheme="minorEastAsia" w:cs="宋体" w:hint="eastAsia"/>
          <w:color w:val="000000"/>
          <w:kern w:val="0"/>
          <w:sz w:val="24"/>
          <w:szCs w:val="24"/>
        </w:rPr>
        <w:t>四十四心至何渐次得修行目。诣何方所名入地中。云何名为等觉菩萨。</w:t>
      </w:r>
      <w:bookmarkStart w:id="3225" w:name="0560b07"/>
      <w:bookmarkEnd w:id="3225"/>
      <w:r w:rsidRPr="00B13815">
        <w:rPr>
          <w:rFonts w:asciiTheme="minorEastAsia" w:hAnsiTheme="minorEastAsia" w:cs="宋体" w:hint="eastAsia"/>
          <w:color w:val="000000"/>
          <w:kern w:val="0"/>
          <w:sz w:val="24"/>
          <w:szCs w:val="24"/>
        </w:rPr>
        <w:t>作是语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。五体投地。大众一心伫佛慈音。瞪瞢瞻仰。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26" w:name="0560b08"/>
      <w:bookmarkEnd w:id="3226"/>
      <w:r w:rsidRPr="00B13815">
        <w:rPr>
          <w:rFonts w:asciiTheme="minorEastAsia" w:hAnsiTheme="minorEastAsia" w:cs="宋体"/>
          <w:color w:val="0000A0"/>
          <w:kern w:val="0"/>
          <w:sz w:val="24"/>
          <w:szCs w:val="24"/>
        </w:rPr>
        <w:t xml:space="preserve">[0560b08] </w:t>
      </w:r>
      <w:r w:rsidRPr="00B13815">
        <w:rPr>
          <w:rFonts w:asciiTheme="minorEastAsia" w:hAnsiTheme="minorEastAsia" w:cs="宋体" w:hint="eastAsia"/>
          <w:color w:val="000000"/>
          <w:kern w:val="0"/>
          <w:sz w:val="24"/>
          <w:szCs w:val="24"/>
        </w:rPr>
        <w:t>二执种习。皆名为漏。当不指二乘无漏也。正熏修谓旋闻空觉。此乃初入三摩。未到涅盘。</w:t>
      </w:r>
      <w:bookmarkStart w:id="3227" w:name="0560b10"/>
      <w:bookmarkEnd w:id="3227"/>
      <w:r w:rsidRPr="00B13815">
        <w:rPr>
          <w:rFonts w:asciiTheme="minorEastAsia" w:hAnsiTheme="minorEastAsia" w:cs="宋体" w:hint="eastAsia"/>
          <w:color w:val="000000"/>
          <w:kern w:val="0"/>
          <w:sz w:val="24"/>
          <w:szCs w:val="24"/>
        </w:rPr>
        <w:t>故从干慧。起问修行次第。以几等觉穷尽因位。盖即一</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以为末世悬镜也。干慧为初因。涅盘为极果。历十信十住十行十回向四加行。共四十四心。是为修行渐次。然后入地。至于等觉。以究因位之尽。</w:t>
      </w:r>
      <w:bookmarkStart w:id="3228" w:name="0560b14"/>
      <w:bookmarkEnd w:id="3228"/>
      <w:r w:rsidRPr="00B13815">
        <w:rPr>
          <w:rFonts w:asciiTheme="minorEastAsia" w:hAnsiTheme="minorEastAsia" w:cs="宋体" w:hint="eastAsia"/>
          <w:color w:val="000000"/>
          <w:kern w:val="0"/>
          <w:sz w:val="24"/>
          <w:szCs w:val="24"/>
        </w:rPr>
        <w:t>阿难</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知其名。而欲详诣其实。故复求示。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[0560b14]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二赞许悬示。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29" w:name="0560b15"/>
      <w:bookmarkEnd w:id="3229"/>
      <w:r w:rsidRPr="00B13815">
        <w:rPr>
          <w:rFonts w:asciiTheme="minorEastAsia" w:hAnsiTheme="minorEastAsia" w:cs="宋体"/>
          <w:color w:val="0000A0"/>
          <w:kern w:val="0"/>
          <w:sz w:val="24"/>
          <w:szCs w:val="24"/>
        </w:rPr>
        <w:t xml:space="preserve">[0560b15] </w:t>
      </w:r>
      <w:r w:rsidRPr="00B13815">
        <w:rPr>
          <w:rFonts w:asciiTheme="minorEastAsia" w:hAnsiTheme="minorEastAsia" w:cs="宋体" w:hint="eastAsia"/>
          <w:color w:val="000000"/>
          <w:kern w:val="0"/>
          <w:sz w:val="24"/>
          <w:szCs w:val="24"/>
        </w:rPr>
        <w:t>尔时世尊赞阿难言。善哉善哉。汝等乃能普为大众及诸末世一切众生修三摩提求大乘者。从于凡夫终大涅盘。悬示无上正修行路。汝今谛听。</w:t>
      </w:r>
      <w:bookmarkStart w:id="3230" w:name="0560b18"/>
      <w:bookmarkEnd w:id="3230"/>
      <w:r w:rsidRPr="00B13815">
        <w:rPr>
          <w:rFonts w:asciiTheme="minorEastAsia" w:hAnsiTheme="minorEastAsia" w:cs="宋体" w:hint="eastAsia"/>
          <w:color w:val="000000"/>
          <w:kern w:val="0"/>
          <w:sz w:val="24"/>
          <w:szCs w:val="24"/>
        </w:rPr>
        <w:t>当为汝说。阿难大众。合掌刳心。默然受教。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31" w:name="0560b19"/>
      <w:bookmarkEnd w:id="3231"/>
      <w:r w:rsidRPr="00B13815">
        <w:rPr>
          <w:rFonts w:asciiTheme="minorEastAsia" w:hAnsiTheme="minorEastAsia" w:cs="宋体"/>
          <w:color w:val="0000A0"/>
          <w:kern w:val="0"/>
          <w:sz w:val="24"/>
          <w:szCs w:val="24"/>
        </w:rPr>
        <w:t xml:space="preserve">[0560b19] </w:t>
      </w:r>
      <w:r w:rsidRPr="00B13815">
        <w:rPr>
          <w:rFonts w:asciiTheme="minorEastAsia" w:hAnsiTheme="minorEastAsia" w:cs="宋体" w:hint="eastAsia"/>
          <w:color w:val="000000"/>
          <w:kern w:val="0"/>
          <w:sz w:val="24"/>
          <w:szCs w:val="24"/>
        </w:rPr>
        <w:t>阿难自选根以后。正熏修路。皆</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明了。</w:t>
      </w:r>
      <w:bookmarkStart w:id="3232" w:name="0560b20"/>
      <w:bookmarkEnd w:id="3232"/>
      <w:r w:rsidRPr="00B13815">
        <w:rPr>
          <w:rFonts w:asciiTheme="minorEastAsia" w:hAnsiTheme="minorEastAsia" w:cs="宋体" w:hint="eastAsia"/>
          <w:color w:val="000000"/>
          <w:kern w:val="0"/>
          <w:sz w:val="24"/>
          <w:szCs w:val="24"/>
        </w:rPr>
        <w:t>大乘初住。便知极位中事。不同藏通一位不知一位也。观如来所牒问语。谓从凡夫以至涅盘。普为大众及诸末世。于斯可见。刳空也。谓空其心也。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[0560b22]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三示二颠倒因。分三。初总标倒因。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33" w:name="0560b24"/>
      <w:bookmarkEnd w:id="3233"/>
      <w:r w:rsidRPr="00B13815">
        <w:rPr>
          <w:rFonts w:asciiTheme="minorEastAsia" w:hAnsiTheme="minorEastAsia" w:cs="宋体"/>
          <w:color w:val="0000A0"/>
          <w:kern w:val="0"/>
          <w:sz w:val="24"/>
          <w:szCs w:val="24"/>
        </w:rPr>
        <w:t xml:space="preserve">[0560b24] </w:t>
      </w:r>
      <w:r w:rsidRPr="00B13815">
        <w:rPr>
          <w:rFonts w:asciiTheme="minorEastAsia" w:hAnsiTheme="minorEastAsia" w:cs="宋体" w:hint="eastAsia"/>
          <w:color w:val="000000"/>
          <w:kern w:val="0"/>
          <w:sz w:val="24"/>
          <w:szCs w:val="24"/>
        </w:rPr>
        <w:t>佛言。阿难。当知妙性圆明。离诸名相。本来无有世界众生。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34" w:name="0560c02"/>
      <w:bookmarkEnd w:id="3234"/>
      <w:r w:rsidRPr="00B13815">
        <w:rPr>
          <w:rFonts w:asciiTheme="minorEastAsia" w:hAnsiTheme="minorEastAsia" w:cs="宋体"/>
          <w:color w:val="0000A0"/>
          <w:kern w:val="0"/>
          <w:sz w:val="24"/>
          <w:szCs w:val="24"/>
        </w:rPr>
        <w:t xml:space="preserve">[0560c02] </w:t>
      </w:r>
      <w:r w:rsidRPr="00B13815">
        <w:rPr>
          <w:rFonts w:asciiTheme="minorEastAsia" w:hAnsiTheme="minorEastAsia" w:cs="宋体" w:hint="eastAsia"/>
          <w:color w:val="000000"/>
          <w:kern w:val="0"/>
          <w:sz w:val="24"/>
          <w:szCs w:val="24"/>
        </w:rPr>
        <w:t>问修行渐次。则有初。有中。有后。</w:t>
      </w:r>
      <w:bookmarkStart w:id="3235" w:name="0560c03"/>
      <w:bookmarkEnd w:id="3235"/>
      <w:r w:rsidRPr="00B13815">
        <w:rPr>
          <w:rFonts w:asciiTheme="minorEastAsia" w:hAnsiTheme="minorEastAsia" w:cs="宋体" w:hint="eastAsia"/>
          <w:color w:val="000000"/>
          <w:kern w:val="0"/>
          <w:sz w:val="24"/>
          <w:szCs w:val="24"/>
        </w:rPr>
        <w:t>此名相所由立也。现前有世界。当下有众生。此生佛所由别也。乃首言妙性圆明。离诸名相。本来无有世界众生。虽为末世初根。不离直指之旨。惟一事实。余二非真。随处露现。人自迷闷。可悲也夫。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36" w:name="0560c07"/>
      <w:bookmarkEnd w:id="3236"/>
      <w:r w:rsidRPr="00B13815">
        <w:rPr>
          <w:rFonts w:asciiTheme="minorEastAsia" w:hAnsiTheme="minorEastAsia" w:cs="宋体"/>
          <w:color w:val="0000A0"/>
          <w:kern w:val="0"/>
          <w:sz w:val="24"/>
          <w:szCs w:val="24"/>
        </w:rPr>
        <w:t xml:space="preserve">[0560c07] </w:t>
      </w:r>
      <w:r w:rsidRPr="00B13815">
        <w:rPr>
          <w:rFonts w:asciiTheme="minorEastAsia" w:hAnsiTheme="minorEastAsia" w:cs="宋体" w:hint="eastAsia"/>
          <w:color w:val="000000"/>
          <w:kern w:val="0"/>
          <w:sz w:val="24"/>
          <w:szCs w:val="24"/>
        </w:rPr>
        <w:t>因妄有生。因生有灭。生灭名妄。灭妄名真。是称如来无上菩提。及大涅盘。二转依号。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37" w:name="0560c09"/>
      <w:bookmarkEnd w:id="3237"/>
      <w:r w:rsidRPr="00B13815">
        <w:rPr>
          <w:rFonts w:asciiTheme="minorEastAsia" w:hAnsiTheme="minorEastAsia" w:cs="宋体"/>
          <w:color w:val="0000A0"/>
          <w:kern w:val="0"/>
          <w:sz w:val="24"/>
          <w:szCs w:val="24"/>
        </w:rPr>
        <w:t xml:space="preserve">[0560c09] </w:t>
      </w:r>
      <w:r w:rsidRPr="00B13815">
        <w:rPr>
          <w:rFonts w:asciiTheme="minorEastAsia" w:hAnsiTheme="minorEastAsia" w:cs="宋体" w:hint="eastAsia"/>
          <w:color w:val="000000"/>
          <w:kern w:val="0"/>
          <w:sz w:val="24"/>
          <w:szCs w:val="24"/>
        </w:rPr>
        <w:t>华严云。不了第一义谛。故名无明。</w:t>
      </w:r>
      <w:bookmarkStart w:id="3238" w:name="0560c10"/>
      <w:bookmarkEnd w:id="3238"/>
      <w:r w:rsidRPr="00B13815">
        <w:rPr>
          <w:rFonts w:asciiTheme="minorEastAsia" w:hAnsiTheme="minorEastAsia" w:cs="宋体" w:hint="eastAsia"/>
          <w:color w:val="000000"/>
          <w:kern w:val="0"/>
          <w:sz w:val="24"/>
          <w:szCs w:val="24"/>
        </w:rPr>
        <w:t>前云妙性圆明。离诸名相。此第一义谛也。于此不了。谓之不觉。不觉妄动。而有于念。念即生相。当生即灭。</w:t>
      </w:r>
      <w:bookmarkStart w:id="3239" w:name="0560c12"/>
      <w:bookmarkEnd w:id="3239"/>
      <w:r w:rsidRPr="00B13815">
        <w:rPr>
          <w:rFonts w:asciiTheme="minorEastAsia" w:hAnsiTheme="minorEastAsia" w:cs="宋体" w:hint="eastAsia"/>
          <w:color w:val="000000"/>
          <w:kern w:val="0"/>
          <w:sz w:val="24"/>
          <w:szCs w:val="24"/>
        </w:rPr>
        <w:t>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复生。以其当下不能了知。念念相续。故名为妄。了妄即真。更无二体。故曹溪云。前念不生即心。后念不灭即佛。谓了则不随前念相续。当念宛然。</w:t>
      </w:r>
      <w:bookmarkStart w:id="3240" w:name="0560c15"/>
      <w:bookmarkEnd w:id="3240"/>
      <w:r w:rsidRPr="00B13815">
        <w:rPr>
          <w:rFonts w:asciiTheme="minorEastAsia" w:hAnsiTheme="minorEastAsia" w:cs="宋体" w:hint="eastAsia"/>
          <w:color w:val="000000"/>
          <w:kern w:val="0"/>
          <w:sz w:val="24"/>
          <w:szCs w:val="24"/>
        </w:rPr>
        <w:t>更不复迷。此所谓转也。转妄觉而为菩提。</w:t>
      </w:r>
      <w:bookmarkStart w:id="3241" w:name="0560c16"/>
      <w:bookmarkEnd w:id="3241"/>
      <w:r w:rsidRPr="00B13815">
        <w:rPr>
          <w:rFonts w:asciiTheme="minorEastAsia" w:hAnsiTheme="minorEastAsia" w:cs="宋体" w:hint="eastAsia"/>
          <w:color w:val="000000"/>
          <w:kern w:val="0"/>
          <w:sz w:val="24"/>
          <w:szCs w:val="24"/>
        </w:rPr>
        <w:t>转生灭而为涅盘。本同一体。迷觉异名。故曹溪又云。但转其名无实性也。依者如来藏依不觉而有妄动。依妄动而有生灭。今觉了无妄。则无所依。藏性自尔。故名转依。</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42" w:name="0560c19"/>
      <w:bookmarkEnd w:id="3242"/>
      <w:r w:rsidRPr="00B13815">
        <w:rPr>
          <w:rFonts w:asciiTheme="minorEastAsia" w:hAnsiTheme="minorEastAsia" w:cs="宋体"/>
          <w:color w:val="0000A0"/>
          <w:kern w:val="0"/>
          <w:sz w:val="24"/>
          <w:szCs w:val="24"/>
        </w:rPr>
        <w:t xml:space="preserve">[0560c19] </w:t>
      </w:r>
      <w:r w:rsidRPr="00B13815">
        <w:rPr>
          <w:rFonts w:asciiTheme="minorEastAsia" w:hAnsiTheme="minorEastAsia" w:cs="宋体" w:hint="eastAsia"/>
          <w:color w:val="000000"/>
          <w:kern w:val="0"/>
          <w:sz w:val="24"/>
          <w:szCs w:val="24"/>
        </w:rPr>
        <w:t>阿难。汝今欲修真三摩地。直诣如来大涅盘者。先当识此众生世界二颠倒因。颠倒不生。斯则如来真三摩地。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43" w:name="0560c22"/>
      <w:bookmarkEnd w:id="3243"/>
      <w:r w:rsidRPr="00B13815">
        <w:rPr>
          <w:rFonts w:asciiTheme="minorEastAsia" w:hAnsiTheme="minorEastAsia" w:cs="宋体"/>
          <w:color w:val="0000A0"/>
          <w:kern w:val="0"/>
          <w:sz w:val="24"/>
          <w:szCs w:val="24"/>
        </w:rPr>
        <w:t xml:space="preserve">[0560c22] </w:t>
      </w:r>
      <w:r w:rsidRPr="00B13815">
        <w:rPr>
          <w:rFonts w:asciiTheme="minorEastAsia" w:hAnsiTheme="minorEastAsia" w:cs="宋体" w:hint="eastAsia"/>
          <w:color w:val="000000"/>
          <w:kern w:val="0"/>
          <w:sz w:val="24"/>
          <w:szCs w:val="24"/>
        </w:rPr>
        <w:t>前文三种相续。先世界而后众生者。盖由觉明空昧。相待成摇。故有风轮执持世界。所妄既立。声色枞然。由是明理不踰。听不出声。见不超色。此众生所为后于世界也。今言二种颠倒。盖原妙性圆明本无世界及与众生。由颠倒因。而有生死涅盘之异。故先众生而后世界。此之世界。亦即现前众生目见所感。妄取成业。展转发生一切诸类。非言世界生起也。知二倒所因。不随分别。便入圆明真三摩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[0561a06]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二众生颠倒。分三。初众倒因。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44" w:name="0561a07"/>
      <w:bookmarkEnd w:id="3244"/>
      <w:r w:rsidRPr="00B13815">
        <w:rPr>
          <w:rFonts w:asciiTheme="minorEastAsia" w:hAnsiTheme="minorEastAsia" w:cs="宋体"/>
          <w:color w:val="0000A0"/>
          <w:kern w:val="0"/>
          <w:sz w:val="24"/>
          <w:szCs w:val="24"/>
        </w:rPr>
        <w:t xml:space="preserve">[0561a07] </w:t>
      </w:r>
      <w:r w:rsidRPr="00B13815">
        <w:rPr>
          <w:rFonts w:asciiTheme="minorEastAsia" w:hAnsiTheme="minorEastAsia" w:cs="宋体" w:hint="eastAsia"/>
          <w:color w:val="000000"/>
          <w:kern w:val="0"/>
          <w:sz w:val="24"/>
          <w:szCs w:val="24"/>
        </w:rPr>
        <w:t>阿难。云何名为众生颠倒。阿难。</w:t>
      </w:r>
      <w:bookmarkStart w:id="3245" w:name="0561a08"/>
      <w:bookmarkEnd w:id="3245"/>
      <w:r w:rsidRPr="00B13815">
        <w:rPr>
          <w:rFonts w:asciiTheme="minorEastAsia" w:hAnsiTheme="minorEastAsia" w:cs="宋体" w:hint="eastAsia"/>
          <w:color w:val="000000"/>
          <w:kern w:val="0"/>
          <w:sz w:val="24"/>
          <w:szCs w:val="24"/>
        </w:rPr>
        <w:t>由性明心性明圆故。因明发性。性妄见生。从毕竟无。成究竟有。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46" w:name="0561a09"/>
      <w:bookmarkEnd w:id="3246"/>
      <w:r w:rsidRPr="00B13815">
        <w:rPr>
          <w:rFonts w:asciiTheme="minorEastAsia" w:hAnsiTheme="minorEastAsia" w:cs="宋体"/>
          <w:color w:val="0000A0"/>
          <w:kern w:val="0"/>
          <w:sz w:val="24"/>
          <w:szCs w:val="24"/>
        </w:rPr>
        <w:t xml:space="preserve">[0561a09] </w:t>
      </w:r>
      <w:r w:rsidRPr="00B13815">
        <w:rPr>
          <w:rFonts w:asciiTheme="minorEastAsia" w:hAnsiTheme="minorEastAsia" w:cs="宋体" w:hint="eastAsia"/>
          <w:color w:val="000000"/>
          <w:kern w:val="0"/>
          <w:sz w:val="24"/>
          <w:szCs w:val="24"/>
        </w:rPr>
        <w:t>性觉本明本寂。明不自守。不觉妄动。</w:t>
      </w:r>
      <w:bookmarkStart w:id="3247" w:name="0561a10"/>
      <w:bookmarkEnd w:id="3247"/>
      <w:r w:rsidRPr="00B13815">
        <w:rPr>
          <w:rFonts w:asciiTheme="minorEastAsia" w:hAnsiTheme="minorEastAsia" w:cs="宋体" w:hint="eastAsia"/>
          <w:color w:val="000000"/>
          <w:kern w:val="0"/>
          <w:sz w:val="24"/>
          <w:szCs w:val="24"/>
        </w:rPr>
        <w:t>是性本无妄。因明而发。故有性妄见生也。性即毕竟无。妄即究竟有。无性之性。一定随缘。有元非有。随缘不变。下皆晓此。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48" w:name="0561a13"/>
      <w:bookmarkEnd w:id="3248"/>
      <w:r w:rsidRPr="00B13815">
        <w:rPr>
          <w:rFonts w:asciiTheme="minorEastAsia" w:hAnsiTheme="minorEastAsia" w:cs="宋体"/>
          <w:color w:val="0000A0"/>
          <w:kern w:val="0"/>
          <w:sz w:val="24"/>
          <w:szCs w:val="24"/>
        </w:rPr>
        <w:t xml:space="preserve">[0561a13] </w:t>
      </w:r>
      <w:r w:rsidRPr="00B13815">
        <w:rPr>
          <w:rFonts w:asciiTheme="minorEastAsia" w:hAnsiTheme="minorEastAsia" w:cs="宋体" w:hint="eastAsia"/>
          <w:color w:val="000000"/>
          <w:kern w:val="0"/>
          <w:sz w:val="24"/>
          <w:szCs w:val="24"/>
        </w:rPr>
        <w:t>此有所有。非因所因。住所住相。了无根本。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49" w:name="0561a14"/>
      <w:bookmarkEnd w:id="3249"/>
      <w:r w:rsidRPr="00B13815">
        <w:rPr>
          <w:rFonts w:asciiTheme="minorEastAsia" w:hAnsiTheme="minorEastAsia" w:cs="宋体"/>
          <w:color w:val="0000A0"/>
          <w:kern w:val="0"/>
          <w:sz w:val="24"/>
          <w:szCs w:val="24"/>
        </w:rPr>
        <w:t xml:space="preserve">[0561a14] </w:t>
      </w:r>
      <w:r w:rsidRPr="00B13815">
        <w:rPr>
          <w:rFonts w:asciiTheme="minorEastAsia" w:hAnsiTheme="minorEastAsia" w:cs="宋体" w:hint="eastAsia"/>
          <w:color w:val="000000"/>
          <w:kern w:val="0"/>
          <w:sz w:val="24"/>
          <w:szCs w:val="24"/>
        </w:rPr>
        <w:t>此有承上究竟有。指妄见也。既有能见之妄见。即有所见之妄相。故曰此有所有。</w:t>
      </w:r>
      <w:bookmarkStart w:id="3250" w:name="0561a16"/>
      <w:bookmarkEnd w:id="3250"/>
      <w:r w:rsidRPr="00B13815">
        <w:rPr>
          <w:rFonts w:asciiTheme="minorEastAsia" w:hAnsiTheme="minorEastAsia" w:cs="宋体" w:hint="eastAsia"/>
          <w:color w:val="000000"/>
          <w:kern w:val="0"/>
          <w:sz w:val="24"/>
          <w:szCs w:val="24"/>
        </w:rPr>
        <w:t>所见以妄见为因。是为非因而因。能住之妄见元虗。所住之妄相岂实。故曰了无根本。</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51" w:name="0561a18"/>
      <w:bookmarkEnd w:id="3251"/>
      <w:r w:rsidRPr="00B13815">
        <w:rPr>
          <w:rFonts w:asciiTheme="minorEastAsia" w:hAnsiTheme="minorEastAsia" w:cs="宋体"/>
          <w:color w:val="0000A0"/>
          <w:kern w:val="0"/>
          <w:sz w:val="24"/>
          <w:szCs w:val="24"/>
        </w:rPr>
        <w:t xml:space="preserve">[0561a18] </w:t>
      </w:r>
      <w:r w:rsidRPr="00B13815">
        <w:rPr>
          <w:rFonts w:asciiTheme="minorEastAsia" w:hAnsiTheme="minorEastAsia" w:cs="宋体" w:hint="eastAsia"/>
          <w:color w:val="000000"/>
          <w:kern w:val="0"/>
          <w:sz w:val="24"/>
          <w:szCs w:val="24"/>
        </w:rPr>
        <w:t>本此无住。建立世界。及诸众生。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52" w:name="0561a19"/>
      <w:bookmarkEnd w:id="3252"/>
      <w:r w:rsidRPr="00B13815">
        <w:rPr>
          <w:rFonts w:asciiTheme="minorEastAsia" w:hAnsiTheme="minorEastAsia" w:cs="宋体"/>
          <w:color w:val="0000A0"/>
          <w:kern w:val="0"/>
          <w:sz w:val="24"/>
          <w:szCs w:val="24"/>
        </w:rPr>
        <w:t xml:space="preserve">[0561a19] </w:t>
      </w:r>
      <w:r w:rsidRPr="00B13815">
        <w:rPr>
          <w:rFonts w:asciiTheme="minorEastAsia" w:hAnsiTheme="minorEastAsia" w:cs="宋体" w:hint="eastAsia"/>
          <w:color w:val="000000"/>
          <w:kern w:val="0"/>
          <w:sz w:val="24"/>
          <w:szCs w:val="24"/>
        </w:rPr>
        <w:t>本此无住即本前了无根本之住相。妄立器界及与根身。以器界根身皆相分摄。故带言世界也。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53" w:name="0561a21"/>
      <w:bookmarkEnd w:id="3253"/>
      <w:r w:rsidRPr="00B13815">
        <w:rPr>
          <w:rFonts w:asciiTheme="minorEastAsia" w:hAnsiTheme="minorEastAsia" w:cs="宋体"/>
          <w:color w:val="0000A0"/>
          <w:kern w:val="0"/>
          <w:sz w:val="24"/>
          <w:szCs w:val="24"/>
        </w:rPr>
        <w:t xml:space="preserve">[0561a20]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二众生倒相。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54" w:name="0561a22"/>
      <w:bookmarkEnd w:id="3254"/>
      <w:r w:rsidRPr="00B13815">
        <w:rPr>
          <w:rFonts w:asciiTheme="minorEastAsia" w:hAnsiTheme="minorEastAsia" w:cs="宋体"/>
          <w:color w:val="0000A0"/>
          <w:kern w:val="0"/>
          <w:sz w:val="24"/>
          <w:szCs w:val="24"/>
        </w:rPr>
        <w:t xml:space="preserve">[0561a22] </w:t>
      </w:r>
      <w:r w:rsidRPr="00B13815">
        <w:rPr>
          <w:rFonts w:asciiTheme="minorEastAsia" w:hAnsiTheme="minorEastAsia" w:cs="宋体" w:hint="eastAsia"/>
          <w:color w:val="000000"/>
          <w:kern w:val="0"/>
          <w:sz w:val="24"/>
          <w:szCs w:val="24"/>
        </w:rPr>
        <w:t>迷本圆明。是生虗妄。妄性无体。非有所依。</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55" w:name="0561a23"/>
      <w:bookmarkEnd w:id="3255"/>
      <w:r w:rsidRPr="00B13815">
        <w:rPr>
          <w:rFonts w:asciiTheme="minorEastAsia" w:hAnsiTheme="minorEastAsia" w:cs="宋体"/>
          <w:color w:val="0000A0"/>
          <w:kern w:val="0"/>
          <w:sz w:val="24"/>
          <w:szCs w:val="24"/>
        </w:rPr>
        <w:t xml:space="preserve">[0561a23] </w:t>
      </w:r>
      <w:r w:rsidRPr="00B13815">
        <w:rPr>
          <w:rFonts w:asciiTheme="minorEastAsia" w:hAnsiTheme="minorEastAsia" w:cs="宋体" w:hint="eastAsia"/>
          <w:color w:val="000000"/>
          <w:kern w:val="0"/>
          <w:sz w:val="24"/>
          <w:szCs w:val="24"/>
        </w:rPr>
        <w:t>此原众生目前妄见。无体无依。由迷本明。是生虗妄也。悟即元真。目前之世界。非有非空。直下之见闻。岂迷岂觉。于此不了。随诸妄力。惑业何穷矣。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56" w:name="0561b02"/>
      <w:bookmarkEnd w:id="3256"/>
      <w:r w:rsidRPr="00B13815">
        <w:rPr>
          <w:rFonts w:asciiTheme="minorEastAsia" w:hAnsiTheme="minorEastAsia" w:cs="宋体"/>
          <w:color w:val="0000A0"/>
          <w:kern w:val="0"/>
          <w:sz w:val="24"/>
          <w:szCs w:val="24"/>
        </w:rPr>
        <w:t xml:space="preserve">[0561b02] </w:t>
      </w:r>
      <w:r w:rsidRPr="00B13815">
        <w:rPr>
          <w:rFonts w:asciiTheme="minorEastAsia" w:hAnsiTheme="minorEastAsia" w:cs="宋体" w:hint="eastAsia"/>
          <w:color w:val="000000"/>
          <w:kern w:val="0"/>
          <w:sz w:val="24"/>
          <w:szCs w:val="24"/>
        </w:rPr>
        <w:t>将欲复真。欲真</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非真真如性。非真求复。</w:t>
      </w:r>
      <w:bookmarkStart w:id="3257" w:name="0561b03"/>
      <w:bookmarkEnd w:id="3257"/>
      <w:r w:rsidRPr="00B13815">
        <w:rPr>
          <w:rFonts w:asciiTheme="minorEastAsia" w:hAnsiTheme="minorEastAsia" w:cs="宋体" w:hint="eastAsia"/>
          <w:color w:val="000000"/>
          <w:kern w:val="0"/>
          <w:sz w:val="24"/>
          <w:szCs w:val="24"/>
        </w:rPr>
        <w:t>宛成非相。非生非住。非心非法。</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58" w:name="0561b04"/>
      <w:bookmarkEnd w:id="3258"/>
      <w:r w:rsidRPr="00B13815">
        <w:rPr>
          <w:rFonts w:asciiTheme="minorEastAsia" w:hAnsiTheme="minorEastAsia" w:cs="宋体"/>
          <w:color w:val="0000A0"/>
          <w:kern w:val="0"/>
          <w:sz w:val="24"/>
          <w:szCs w:val="24"/>
        </w:rPr>
        <w:t xml:space="preserve">[0561b04] </w:t>
      </w:r>
      <w:r w:rsidRPr="00B13815">
        <w:rPr>
          <w:rFonts w:asciiTheme="minorEastAsia" w:hAnsiTheme="minorEastAsia" w:cs="宋体" w:hint="eastAsia"/>
          <w:color w:val="000000"/>
          <w:kern w:val="0"/>
          <w:sz w:val="24"/>
          <w:szCs w:val="24"/>
        </w:rPr>
        <w:t>将欲复真者谓了妄无体。更非别有。若欲复真。即此一念。便于真如性上。宛成非相。</w:t>
      </w:r>
      <w:bookmarkStart w:id="3259" w:name="0561b06"/>
      <w:bookmarkEnd w:id="3259"/>
      <w:r w:rsidRPr="00B13815">
        <w:rPr>
          <w:rFonts w:asciiTheme="minorEastAsia" w:hAnsiTheme="minorEastAsia" w:cs="宋体" w:hint="eastAsia"/>
          <w:color w:val="000000"/>
          <w:kern w:val="0"/>
          <w:sz w:val="24"/>
          <w:szCs w:val="24"/>
        </w:rPr>
        <w:t>谓非真相而相。故曰非相。由是本非生而曰生。本非住而曰住。本非心而曰心。本非法而曰法。就众生目前妄见。皆是本无妄有。所谓不了第一义谛。故名无明也。从此无明妄力。展转发生。应所知量。循业发现。故下文复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[0561b10]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三众生业果。</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60" w:name="0561b11"/>
      <w:bookmarkEnd w:id="3260"/>
      <w:r w:rsidRPr="00B13815">
        <w:rPr>
          <w:rFonts w:asciiTheme="minorEastAsia" w:hAnsiTheme="minorEastAsia" w:cs="宋体"/>
          <w:color w:val="0000A0"/>
          <w:kern w:val="0"/>
          <w:sz w:val="24"/>
          <w:szCs w:val="24"/>
        </w:rPr>
        <w:t xml:space="preserve">[0561b11] </w:t>
      </w:r>
      <w:r w:rsidRPr="00B13815">
        <w:rPr>
          <w:rFonts w:asciiTheme="minorEastAsia" w:hAnsiTheme="minorEastAsia" w:cs="宋体" w:hint="eastAsia"/>
          <w:color w:val="000000"/>
          <w:kern w:val="0"/>
          <w:sz w:val="24"/>
          <w:szCs w:val="24"/>
        </w:rPr>
        <w:t>展转发生。生力发明。熏以成业。同业相感。因有感业相灭相生。由是故有众生颠倒。</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61" w:name="0561b13"/>
      <w:bookmarkEnd w:id="3261"/>
      <w:r w:rsidRPr="00B13815">
        <w:rPr>
          <w:rFonts w:asciiTheme="minorEastAsia" w:hAnsiTheme="minorEastAsia" w:cs="宋体"/>
          <w:color w:val="0000A0"/>
          <w:kern w:val="0"/>
          <w:sz w:val="24"/>
          <w:szCs w:val="24"/>
        </w:rPr>
        <w:t xml:space="preserve">[0561b13] </w:t>
      </w:r>
      <w:r w:rsidRPr="00B13815">
        <w:rPr>
          <w:rFonts w:asciiTheme="minorEastAsia" w:hAnsiTheme="minorEastAsia" w:cs="宋体" w:hint="eastAsia"/>
          <w:color w:val="000000"/>
          <w:kern w:val="0"/>
          <w:sz w:val="24"/>
          <w:szCs w:val="24"/>
        </w:rPr>
        <w:t>众生业同。则爱憎相感。既有感业。则有感果。憎故相灭。爱故相生。此为颠倒。</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62" w:name="0561b15"/>
      <w:bookmarkEnd w:id="3262"/>
      <w:r w:rsidRPr="00B13815">
        <w:rPr>
          <w:rFonts w:asciiTheme="minorEastAsia" w:hAnsiTheme="minorEastAsia" w:cs="宋体"/>
          <w:color w:val="0000A0"/>
          <w:kern w:val="0"/>
          <w:sz w:val="24"/>
          <w:szCs w:val="24"/>
        </w:rPr>
        <w:t xml:space="preserve">[0561b15] </w:t>
      </w:r>
      <w:r w:rsidRPr="00B13815">
        <w:rPr>
          <w:rFonts w:asciiTheme="minorEastAsia" w:hAnsiTheme="minorEastAsia" w:cs="宋体" w:hint="eastAsia"/>
          <w:color w:val="000000"/>
          <w:kern w:val="0"/>
          <w:sz w:val="24"/>
          <w:szCs w:val="24"/>
        </w:rPr>
        <w:t>上二众生颠倒竟。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[0561b15]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三世界颠倒。分三。初世界倒因。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63" w:name="0561b16"/>
      <w:bookmarkEnd w:id="3263"/>
      <w:r w:rsidRPr="00B13815">
        <w:rPr>
          <w:rFonts w:asciiTheme="minorEastAsia" w:hAnsiTheme="minorEastAsia" w:cs="宋体"/>
          <w:color w:val="0000A0"/>
          <w:kern w:val="0"/>
          <w:sz w:val="24"/>
          <w:szCs w:val="24"/>
        </w:rPr>
        <w:t xml:space="preserve">[0561b16] </w:t>
      </w:r>
      <w:r w:rsidRPr="00B13815">
        <w:rPr>
          <w:rFonts w:asciiTheme="minorEastAsia" w:hAnsiTheme="minorEastAsia" w:cs="宋体" w:hint="eastAsia"/>
          <w:color w:val="000000"/>
          <w:kern w:val="0"/>
          <w:sz w:val="24"/>
          <w:szCs w:val="24"/>
        </w:rPr>
        <w:t>阿难。云何名为世界颠倒。是有所有。分段妄生。因此界立。非因所因。无住所住。迁流不住。因此世成。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64" w:name="0561b18"/>
      <w:bookmarkEnd w:id="3264"/>
      <w:r w:rsidRPr="00B13815">
        <w:rPr>
          <w:rFonts w:asciiTheme="minorEastAsia" w:hAnsiTheme="minorEastAsia" w:cs="宋体"/>
          <w:color w:val="0000A0"/>
          <w:kern w:val="0"/>
          <w:sz w:val="24"/>
          <w:szCs w:val="24"/>
        </w:rPr>
        <w:t xml:space="preserve">[0561b18] </w:t>
      </w:r>
      <w:r w:rsidRPr="00B13815">
        <w:rPr>
          <w:rFonts w:asciiTheme="minorEastAsia" w:hAnsiTheme="minorEastAsia" w:cs="宋体" w:hint="eastAsia"/>
          <w:color w:val="000000"/>
          <w:kern w:val="0"/>
          <w:sz w:val="24"/>
          <w:szCs w:val="24"/>
        </w:rPr>
        <w:t>是有所有承上此有所有。既有所相。即成隔别。故分段界立。非因所因。无住所住。</w:t>
      </w:r>
      <w:bookmarkStart w:id="3265" w:name="0561b20"/>
      <w:bookmarkEnd w:id="3265"/>
      <w:r w:rsidRPr="00B13815">
        <w:rPr>
          <w:rFonts w:asciiTheme="minorEastAsia" w:hAnsiTheme="minorEastAsia" w:cs="宋体" w:hint="eastAsia"/>
          <w:color w:val="000000"/>
          <w:kern w:val="0"/>
          <w:sz w:val="24"/>
          <w:szCs w:val="24"/>
        </w:rPr>
        <w:t>亦承上非因所因。住所住相。既有妄因。即有妄果。既成妄住。即成妄灭。因果生灭。迁流成世。</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66" w:name="0561b22"/>
      <w:bookmarkEnd w:id="3266"/>
      <w:r w:rsidRPr="00B13815">
        <w:rPr>
          <w:rFonts w:asciiTheme="minorEastAsia" w:hAnsiTheme="minorEastAsia" w:cs="宋体"/>
          <w:color w:val="0000A0"/>
          <w:kern w:val="0"/>
          <w:sz w:val="24"/>
          <w:szCs w:val="24"/>
        </w:rPr>
        <w:t xml:space="preserve">[0561b22] </w:t>
      </w:r>
      <w:r w:rsidRPr="00B13815">
        <w:rPr>
          <w:rFonts w:asciiTheme="minorEastAsia" w:hAnsiTheme="minorEastAsia" w:cs="宋体" w:hint="eastAsia"/>
          <w:color w:val="000000"/>
          <w:kern w:val="0"/>
          <w:sz w:val="24"/>
          <w:szCs w:val="24"/>
        </w:rPr>
        <w:t>三世四方。和合相涉。变化众生。成十二类。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67" w:name="0561b23"/>
      <w:bookmarkEnd w:id="3267"/>
      <w:r w:rsidRPr="00B13815">
        <w:rPr>
          <w:rFonts w:asciiTheme="minorEastAsia" w:hAnsiTheme="minorEastAsia" w:cs="宋体"/>
          <w:color w:val="0000A0"/>
          <w:kern w:val="0"/>
          <w:sz w:val="24"/>
          <w:szCs w:val="24"/>
        </w:rPr>
        <w:t xml:space="preserve">[0561b23] </w:t>
      </w:r>
      <w:r w:rsidRPr="00B13815">
        <w:rPr>
          <w:rFonts w:asciiTheme="minorEastAsia" w:hAnsiTheme="minorEastAsia" w:cs="宋体" w:hint="eastAsia"/>
          <w:color w:val="000000"/>
          <w:kern w:val="0"/>
          <w:sz w:val="24"/>
          <w:szCs w:val="24"/>
        </w:rPr>
        <w:t>以世涉方。以方涉世。俱成十二。众生妄见。为界所限。为念所迁。故所感类亦成十二。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[0561b24]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二世界倒相。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68" w:name="0561c01"/>
      <w:bookmarkEnd w:id="3268"/>
      <w:r w:rsidRPr="00B13815">
        <w:rPr>
          <w:rFonts w:asciiTheme="minorEastAsia" w:hAnsiTheme="minorEastAsia" w:cs="宋体"/>
          <w:color w:val="0000A0"/>
          <w:kern w:val="0"/>
          <w:sz w:val="24"/>
          <w:szCs w:val="24"/>
        </w:rPr>
        <w:t xml:space="preserve">[0561c01] </w:t>
      </w:r>
      <w:r w:rsidRPr="00B13815">
        <w:rPr>
          <w:rFonts w:asciiTheme="minorEastAsia" w:hAnsiTheme="minorEastAsia" w:cs="宋体" w:hint="eastAsia"/>
          <w:color w:val="000000"/>
          <w:kern w:val="0"/>
          <w:sz w:val="24"/>
          <w:szCs w:val="24"/>
        </w:rPr>
        <w:t>是故世界。因动有声。因声有色。因色有香。</w:t>
      </w:r>
      <w:bookmarkStart w:id="3269" w:name="0561c02"/>
      <w:bookmarkEnd w:id="3269"/>
      <w:r w:rsidRPr="00B13815">
        <w:rPr>
          <w:rFonts w:asciiTheme="minorEastAsia" w:hAnsiTheme="minorEastAsia" w:cs="宋体" w:hint="eastAsia"/>
          <w:color w:val="000000"/>
          <w:kern w:val="0"/>
          <w:sz w:val="24"/>
          <w:szCs w:val="24"/>
        </w:rPr>
        <w:t>因香有触。因触有味。因味知法。六乱妄想。成业性故。</w:t>
      </w:r>
      <w:bookmarkStart w:id="3270" w:name="0561c03"/>
      <w:bookmarkEnd w:id="3270"/>
      <w:r w:rsidRPr="00B13815">
        <w:rPr>
          <w:rFonts w:asciiTheme="minorEastAsia" w:hAnsiTheme="minorEastAsia" w:cs="宋体" w:hint="eastAsia"/>
          <w:color w:val="000000"/>
          <w:kern w:val="0"/>
          <w:sz w:val="24"/>
          <w:szCs w:val="24"/>
        </w:rPr>
        <w:t>十二区分。由此轮转。是故世间声香味触。穷十二变。为一旋复。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71" w:name="0561c04"/>
      <w:bookmarkEnd w:id="3271"/>
      <w:r w:rsidRPr="00B13815">
        <w:rPr>
          <w:rFonts w:asciiTheme="minorEastAsia" w:hAnsiTheme="minorEastAsia" w:cs="宋体"/>
          <w:color w:val="0000A0"/>
          <w:kern w:val="0"/>
          <w:sz w:val="24"/>
          <w:szCs w:val="24"/>
        </w:rPr>
        <w:t xml:space="preserve">[0561c04] </w:t>
      </w:r>
      <w:r w:rsidRPr="00B13815">
        <w:rPr>
          <w:rFonts w:asciiTheme="minorEastAsia" w:hAnsiTheme="minorEastAsia" w:cs="宋体" w:hint="eastAsia"/>
          <w:color w:val="000000"/>
          <w:kern w:val="0"/>
          <w:sz w:val="24"/>
          <w:szCs w:val="24"/>
        </w:rPr>
        <w:t>音声性动静。故动为声相。然声非色因。</w:t>
      </w:r>
      <w:bookmarkStart w:id="3272" w:name="0561c05"/>
      <w:bookmarkEnd w:id="3272"/>
      <w:r w:rsidRPr="00B13815">
        <w:rPr>
          <w:rFonts w:asciiTheme="minorEastAsia" w:hAnsiTheme="minorEastAsia" w:cs="宋体" w:hint="eastAsia"/>
          <w:color w:val="000000"/>
          <w:kern w:val="0"/>
          <w:sz w:val="24"/>
          <w:szCs w:val="24"/>
        </w:rPr>
        <w:t>色非香因。香非触因。触非味因。味非法因。而乃一因一有。此皆众生忆识诵习。妄想融通。一时顿现。故由六乱妄想。根尘相涉。成业性因。故有十二类生区分之果。自相轮转也。穷十二变。即十二区分。</w:t>
      </w:r>
      <w:bookmarkStart w:id="3273" w:name="0561c09"/>
      <w:bookmarkEnd w:id="3273"/>
      <w:r w:rsidRPr="00B13815">
        <w:rPr>
          <w:rFonts w:asciiTheme="minorEastAsia" w:hAnsiTheme="minorEastAsia" w:cs="宋体" w:hint="eastAsia"/>
          <w:color w:val="000000"/>
          <w:kern w:val="0"/>
          <w:sz w:val="24"/>
          <w:szCs w:val="24"/>
        </w:rPr>
        <w:t>先言六想。后言六尘。总见根尘相涉而成变化。旋复即轮转也。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[0561c10]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三类生差别。分二。初总标十二类。</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74" w:name="0561c11"/>
      <w:bookmarkEnd w:id="3274"/>
      <w:r w:rsidRPr="00B13815">
        <w:rPr>
          <w:rFonts w:asciiTheme="minorEastAsia" w:hAnsiTheme="minorEastAsia" w:cs="宋体"/>
          <w:color w:val="0000A0"/>
          <w:kern w:val="0"/>
          <w:sz w:val="24"/>
          <w:szCs w:val="24"/>
        </w:rPr>
        <w:t xml:space="preserve">[0561c11] </w:t>
      </w:r>
      <w:r w:rsidRPr="00B13815">
        <w:rPr>
          <w:rFonts w:asciiTheme="minorEastAsia" w:hAnsiTheme="minorEastAsia" w:cs="宋体" w:hint="eastAsia"/>
          <w:color w:val="000000"/>
          <w:kern w:val="0"/>
          <w:sz w:val="24"/>
          <w:szCs w:val="24"/>
        </w:rPr>
        <w:t>乘此轮转颠倒相故。是有世界卵生。胎生。湿生。</w:t>
      </w:r>
      <w:bookmarkStart w:id="3275" w:name="0561c12"/>
      <w:bookmarkEnd w:id="3275"/>
      <w:r w:rsidRPr="00B13815">
        <w:rPr>
          <w:rFonts w:asciiTheme="minorEastAsia" w:hAnsiTheme="minorEastAsia" w:cs="宋体" w:hint="eastAsia"/>
          <w:color w:val="000000"/>
          <w:kern w:val="0"/>
          <w:sz w:val="24"/>
          <w:szCs w:val="24"/>
        </w:rPr>
        <w:t>化生。有色。无色。有想。无想。若非有色。若非无色。</w:t>
      </w:r>
      <w:bookmarkStart w:id="3276" w:name="0561c13"/>
      <w:bookmarkEnd w:id="3276"/>
      <w:r w:rsidRPr="00B13815">
        <w:rPr>
          <w:rFonts w:asciiTheme="minorEastAsia" w:hAnsiTheme="minorEastAsia" w:cs="宋体" w:hint="eastAsia"/>
          <w:color w:val="000000"/>
          <w:kern w:val="0"/>
          <w:sz w:val="24"/>
          <w:szCs w:val="24"/>
        </w:rPr>
        <w:t>若非有想。若非无想。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77" w:name="0561c14"/>
      <w:bookmarkEnd w:id="3277"/>
      <w:r w:rsidRPr="00B13815">
        <w:rPr>
          <w:rFonts w:asciiTheme="minorEastAsia" w:hAnsiTheme="minorEastAsia" w:cs="宋体"/>
          <w:color w:val="0000A0"/>
          <w:kern w:val="0"/>
          <w:sz w:val="24"/>
          <w:szCs w:val="24"/>
        </w:rPr>
        <w:t xml:space="preserve">[0561c14] </w:t>
      </w:r>
      <w:r w:rsidRPr="00B13815">
        <w:rPr>
          <w:rFonts w:asciiTheme="minorEastAsia" w:hAnsiTheme="minorEastAsia" w:cs="宋体" w:hint="eastAsia"/>
          <w:color w:val="000000"/>
          <w:kern w:val="0"/>
          <w:sz w:val="24"/>
          <w:szCs w:val="24"/>
        </w:rPr>
        <w:t>乘此轮转即乘上根尘相涉。互为旋复。由是颠倒故有诸类。下文自详。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[0561c15]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二分释十二类。分十二。初卵生。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78" w:name="0561c17"/>
      <w:bookmarkEnd w:id="3278"/>
      <w:r w:rsidRPr="00B13815">
        <w:rPr>
          <w:rFonts w:asciiTheme="minorEastAsia" w:hAnsiTheme="minorEastAsia" w:cs="宋体"/>
          <w:color w:val="0000A0"/>
          <w:kern w:val="0"/>
          <w:sz w:val="24"/>
          <w:szCs w:val="24"/>
        </w:rPr>
        <w:t xml:space="preserve">[0561c17] </w:t>
      </w:r>
      <w:r w:rsidRPr="00B13815">
        <w:rPr>
          <w:rFonts w:asciiTheme="minorEastAsia" w:hAnsiTheme="minorEastAsia" w:cs="宋体" w:hint="eastAsia"/>
          <w:color w:val="000000"/>
          <w:kern w:val="0"/>
          <w:sz w:val="24"/>
          <w:szCs w:val="24"/>
        </w:rPr>
        <w:t>阿难。由因世界虗妄轮回。动颠倒故。和合气成八万四千飞沈乱想。如是故有卵羯逻蓝流转国土。鱼鸟龟蛇。其类充塞。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79" w:name="0561c20"/>
      <w:bookmarkEnd w:id="3279"/>
      <w:r w:rsidRPr="00B13815">
        <w:rPr>
          <w:rFonts w:asciiTheme="minorEastAsia" w:hAnsiTheme="minorEastAsia" w:cs="宋体"/>
          <w:color w:val="0000A0"/>
          <w:kern w:val="0"/>
          <w:sz w:val="24"/>
          <w:szCs w:val="24"/>
        </w:rPr>
        <w:t xml:space="preserve">[0561c20] </w:t>
      </w:r>
      <w:r w:rsidRPr="00B13815">
        <w:rPr>
          <w:rFonts w:asciiTheme="minorEastAsia" w:hAnsiTheme="minorEastAsia" w:cs="宋体" w:hint="eastAsia"/>
          <w:color w:val="000000"/>
          <w:kern w:val="0"/>
          <w:sz w:val="24"/>
          <w:szCs w:val="24"/>
        </w:rPr>
        <w:t>卵惟想生。虗妄属想。想轻故动。感气和合。成于飞沈。流转国土。羯逻蓝此云凝滑。入胎初位。俱舍论云。胎中分位有五。入胎初位。胎卵未分。</w:t>
      </w:r>
      <w:bookmarkStart w:id="3280" w:name="0561c23"/>
      <w:bookmarkEnd w:id="3280"/>
      <w:r w:rsidRPr="00B13815">
        <w:rPr>
          <w:rFonts w:asciiTheme="minorEastAsia" w:hAnsiTheme="minorEastAsia" w:cs="宋体" w:hint="eastAsia"/>
          <w:color w:val="000000"/>
          <w:kern w:val="0"/>
          <w:sz w:val="24"/>
          <w:szCs w:val="24"/>
        </w:rPr>
        <w:t>皆同此也。飞沈之类。其数无量。鱼鸟龟蛇。举少以括。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[0561c23]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二胎生。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81" w:name="0562a01"/>
      <w:bookmarkEnd w:id="3281"/>
      <w:r w:rsidRPr="00B13815">
        <w:rPr>
          <w:rFonts w:asciiTheme="minorEastAsia" w:hAnsiTheme="minorEastAsia" w:cs="宋体"/>
          <w:color w:val="0000A0"/>
          <w:kern w:val="0"/>
          <w:sz w:val="24"/>
          <w:szCs w:val="24"/>
        </w:rPr>
        <w:t xml:space="preserve">[0562a01] </w:t>
      </w:r>
      <w:r w:rsidRPr="00B13815">
        <w:rPr>
          <w:rFonts w:asciiTheme="minorEastAsia" w:hAnsiTheme="minorEastAsia" w:cs="宋体" w:hint="eastAsia"/>
          <w:color w:val="000000"/>
          <w:kern w:val="0"/>
          <w:sz w:val="24"/>
          <w:szCs w:val="24"/>
        </w:rPr>
        <w:t>由因世界杂染轮回。欲颠倒故。和合滋成八万四千横竖乱想。如是故有胎遏蒲昙流转国土。</w:t>
      </w:r>
      <w:bookmarkStart w:id="3282" w:name="0562a03"/>
      <w:bookmarkEnd w:id="3282"/>
      <w:r w:rsidRPr="00B13815">
        <w:rPr>
          <w:rFonts w:asciiTheme="minorEastAsia" w:hAnsiTheme="minorEastAsia" w:cs="宋体" w:hint="eastAsia"/>
          <w:color w:val="000000"/>
          <w:kern w:val="0"/>
          <w:sz w:val="24"/>
          <w:szCs w:val="24"/>
        </w:rPr>
        <w:t>人畜龙仙。其类充塞。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83" w:name="0562a04"/>
      <w:bookmarkEnd w:id="3283"/>
      <w:r w:rsidRPr="00B13815">
        <w:rPr>
          <w:rFonts w:asciiTheme="minorEastAsia" w:hAnsiTheme="minorEastAsia" w:cs="宋体"/>
          <w:color w:val="0000A0"/>
          <w:kern w:val="0"/>
          <w:sz w:val="24"/>
          <w:szCs w:val="24"/>
        </w:rPr>
        <w:t xml:space="preserve">[0562a04] </w:t>
      </w:r>
      <w:r w:rsidRPr="00B13815">
        <w:rPr>
          <w:rFonts w:asciiTheme="minorEastAsia" w:hAnsiTheme="minorEastAsia" w:cs="宋体" w:hint="eastAsia"/>
          <w:color w:val="000000"/>
          <w:kern w:val="0"/>
          <w:sz w:val="24"/>
          <w:szCs w:val="24"/>
        </w:rPr>
        <w:t>胎因情有。杂染属情。情生于欲。感滋和合。成于横竖。流转国土。遏蒲昙此云疱。即第二位。胎卵</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分也。竖为人仙。属正。横为龙畜。属偏。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[0562a06]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三湿生。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84" w:name="0562a07"/>
      <w:bookmarkEnd w:id="3284"/>
      <w:r w:rsidRPr="00B13815">
        <w:rPr>
          <w:rFonts w:asciiTheme="minorEastAsia" w:hAnsiTheme="minorEastAsia" w:cs="宋体"/>
          <w:color w:val="0000A0"/>
          <w:kern w:val="0"/>
          <w:sz w:val="24"/>
          <w:szCs w:val="24"/>
        </w:rPr>
        <w:t xml:space="preserve">[0562a07] </w:t>
      </w:r>
      <w:r w:rsidRPr="00B13815">
        <w:rPr>
          <w:rFonts w:asciiTheme="minorEastAsia" w:hAnsiTheme="minorEastAsia" w:cs="宋体" w:hint="eastAsia"/>
          <w:color w:val="000000"/>
          <w:kern w:val="0"/>
          <w:sz w:val="24"/>
          <w:szCs w:val="24"/>
        </w:rPr>
        <w:t>由因世界执着轮回。趣颠倒故。和合暖成八万四千翻覆乱想。如是故有湿相蔽尸。流转国土。</w:t>
      </w:r>
      <w:bookmarkStart w:id="3285" w:name="0562a09"/>
      <w:bookmarkEnd w:id="3285"/>
      <w:r w:rsidRPr="00B13815">
        <w:rPr>
          <w:rFonts w:asciiTheme="minorEastAsia" w:hAnsiTheme="minorEastAsia" w:cs="宋体" w:hint="eastAsia"/>
          <w:color w:val="000000"/>
          <w:kern w:val="0"/>
          <w:sz w:val="24"/>
          <w:szCs w:val="24"/>
        </w:rPr>
        <w:t>含蠢蠕动。其类充塞。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86" w:name="0562a10"/>
      <w:bookmarkEnd w:id="3286"/>
      <w:r w:rsidRPr="00B13815">
        <w:rPr>
          <w:rFonts w:asciiTheme="minorEastAsia" w:hAnsiTheme="minorEastAsia" w:cs="宋体"/>
          <w:color w:val="0000A0"/>
          <w:kern w:val="0"/>
          <w:sz w:val="24"/>
          <w:szCs w:val="24"/>
        </w:rPr>
        <w:t xml:space="preserve">[0562a10] </w:t>
      </w:r>
      <w:r w:rsidRPr="00B13815">
        <w:rPr>
          <w:rFonts w:asciiTheme="minorEastAsia" w:hAnsiTheme="minorEastAsia" w:cs="宋体" w:hint="eastAsia"/>
          <w:color w:val="000000"/>
          <w:kern w:val="0"/>
          <w:sz w:val="24"/>
          <w:szCs w:val="24"/>
        </w:rPr>
        <w:t>湿以合感。执着异趣。因暖和合。成于翻覆。流转国土。蔽尸此云软肉。受湿初相。以不入胎。</w:t>
      </w:r>
      <w:bookmarkStart w:id="3287" w:name="0562a12"/>
      <w:bookmarkEnd w:id="3287"/>
      <w:r w:rsidRPr="00B13815">
        <w:rPr>
          <w:rFonts w:asciiTheme="minorEastAsia" w:hAnsiTheme="minorEastAsia" w:cs="宋体" w:hint="eastAsia"/>
          <w:color w:val="000000"/>
          <w:kern w:val="0"/>
          <w:sz w:val="24"/>
          <w:szCs w:val="24"/>
        </w:rPr>
        <w:t>无前二位。含蠢蠕动飞走不定。闻香趣附。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[0562a12]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四化生。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88" w:name="0562a13"/>
      <w:bookmarkEnd w:id="3288"/>
      <w:r w:rsidRPr="00B13815">
        <w:rPr>
          <w:rFonts w:asciiTheme="minorEastAsia" w:hAnsiTheme="minorEastAsia" w:cs="宋体"/>
          <w:color w:val="0000A0"/>
          <w:kern w:val="0"/>
          <w:sz w:val="24"/>
          <w:szCs w:val="24"/>
        </w:rPr>
        <w:t xml:space="preserve">[0562a13] </w:t>
      </w:r>
      <w:r w:rsidRPr="00B13815">
        <w:rPr>
          <w:rFonts w:asciiTheme="minorEastAsia" w:hAnsiTheme="minorEastAsia" w:cs="宋体" w:hint="eastAsia"/>
          <w:color w:val="000000"/>
          <w:kern w:val="0"/>
          <w:sz w:val="24"/>
          <w:szCs w:val="24"/>
        </w:rPr>
        <w:t>由因世界变易轮回。假颠倒故。</w:t>
      </w:r>
      <w:bookmarkStart w:id="3289" w:name="0562a14"/>
      <w:bookmarkEnd w:id="3289"/>
      <w:r w:rsidRPr="00B13815">
        <w:rPr>
          <w:rFonts w:asciiTheme="minorEastAsia" w:hAnsiTheme="minorEastAsia" w:cs="宋体" w:hint="eastAsia"/>
          <w:color w:val="000000"/>
          <w:kern w:val="0"/>
          <w:sz w:val="24"/>
          <w:szCs w:val="24"/>
        </w:rPr>
        <w:t>和合触成八万四千新故乱想。如是故有化相羯南流转国土。</w:t>
      </w:r>
      <w:bookmarkStart w:id="3290" w:name="0562a15"/>
      <w:bookmarkEnd w:id="3290"/>
      <w:r w:rsidRPr="00B13815">
        <w:rPr>
          <w:rFonts w:asciiTheme="minorEastAsia" w:hAnsiTheme="minorEastAsia" w:cs="宋体" w:hint="eastAsia"/>
          <w:color w:val="000000"/>
          <w:kern w:val="0"/>
          <w:sz w:val="24"/>
          <w:szCs w:val="24"/>
        </w:rPr>
        <w:t>转蜕飞行。其类充塞。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91" w:name="0562a16"/>
      <w:bookmarkEnd w:id="3291"/>
      <w:r w:rsidRPr="00B13815">
        <w:rPr>
          <w:rFonts w:asciiTheme="minorEastAsia" w:hAnsiTheme="minorEastAsia" w:cs="宋体"/>
          <w:color w:val="0000A0"/>
          <w:kern w:val="0"/>
          <w:sz w:val="24"/>
          <w:szCs w:val="24"/>
        </w:rPr>
        <w:t xml:space="preserve">[0562a16] </w:t>
      </w:r>
      <w:r w:rsidRPr="00B13815">
        <w:rPr>
          <w:rFonts w:asciiTheme="minorEastAsia" w:hAnsiTheme="minorEastAsia" w:cs="宋体" w:hint="eastAsia"/>
          <w:color w:val="000000"/>
          <w:kern w:val="0"/>
          <w:sz w:val="24"/>
          <w:szCs w:val="24"/>
        </w:rPr>
        <w:t>化以离应。因于厌故。狥爱取新。触想相应。成假和合。变易流转。转蜕飞行但举其类。</w:t>
      </w:r>
      <w:bookmarkStart w:id="3292" w:name="0562a18"/>
      <w:bookmarkEnd w:id="3292"/>
      <w:r w:rsidRPr="00B13815">
        <w:rPr>
          <w:rFonts w:asciiTheme="minorEastAsia" w:hAnsiTheme="minorEastAsia" w:cs="宋体" w:hint="eastAsia"/>
          <w:color w:val="000000"/>
          <w:kern w:val="0"/>
          <w:sz w:val="24"/>
          <w:szCs w:val="24"/>
        </w:rPr>
        <w:t>如天狱皆化生。但纯想纯情。各以业应也。羯南此云硬肉。凡蜕化变托。形质疾成。类皆如此。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[0562a19]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五有色。</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93" w:name="0562a20"/>
      <w:bookmarkEnd w:id="3293"/>
      <w:r w:rsidRPr="00B13815">
        <w:rPr>
          <w:rFonts w:asciiTheme="minorEastAsia" w:hAnsiTheme="minorEastAsia" w:cs="宋体"/>
          <w:color w:val="0000A0"/>
          <w:kern w:val="0"/>
          <w:sz w:val="24"/>
          <w:szCs w:val="24"/>
        </w:rPr>
        <w:t xml:space="preserve">[0562a20] </w:t>
      </w:r>
      <w:r w:rsidRPr="00B13815">
        <w:rPr>
          <w:rFonts w:asciiTheme="minorEastAsia" w:hAnsiTheme="minorEastAsia" w:cs="宋体" w:hint="eastAsia"/>
          <w:color w:val="000000"/>
          <w:kern w:val="0"/>
          <w:sz w:val="24"/>
          <w:szCs w:val="24"/>
        </w:rPr>
        <w:t>由因世界留碍轮回。障颠倒故。和合着成八万四千精耀乱想。如是故有色相羯南流转国土。</w:t>
      </w:r>
      <w:bookmarkStart w:id="3294" w:name="0562a22"/>
      <w:bookmarkEnd w:id="3294"/>
      <w:r w:rsidRPr="00B13815">
        <w:rPr>
          <w:rFonts w:asciiTheme="minorEastAsia" w:hAnsiTheme="minorEastAsia" w:cs="宋体" w:hint="eastAsia"/>
          <w:color w:val="000000"/>
          <w:kern w:val="0"/>
          <w:sz w:val="24"/>
          <w:szCs w:val="24"/>
        </w:rPr>
        <w:t>休咎精明。其类充塞。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95" w:name="0562a23"/>
      <w:bookmarkEnd w:id="3295"/>
      <w:r w:rsidRPr="00B13815">
        <w:rPr>
          <w:rFonts w:asciiTheme="minorEastAsia" w:hAnsiTheme="minorEastAsia" w:cs="宋体"/>
          <w:color w:val="0000A0"/>
          <w:kern w:val="0"/>
          <w:sz w:val="24"/>
          <w:szCs w:val="24"/>
        </w:rPr>
        <w:t xml:space="preserve">[0562a23] </w:t>
      </w:r>
      <w:r w:rsidRPr="00B13815">
        <w:rPr>
          <w:rFonts w:asciiTheme="minorEastAsia" w:hAnsiTheme="minorEastAsia" w:cs="宋体" w:hint="eastAsia"/>
          <w:color w:val="000000"/>
          <w:kern w:val="0"/>
          <w:sz w:val="24"/>
          <w:szCs w:val="24"/>
        </w:rPr>
        <w:t>坚执精明妄想。成于显著。故上自九曜。</w:t>
      </w:r>
      <w:bookmarkStart w:id="3296" w:name="0562a24"/>
      <w:bookmarkEnd w:id="3296"/>
      <w:r w:rsidRPr="00B13815">
        <w:rPr>
          <w:rFonts w:asciiTheme="minorEastAsia" w:hAnsiTheme="minorEastAsia" w:cs="宋体" w:hint="eastAsia"/>
          <w:color w:val="000000"/>
          <w:kern w:val="0"/>
          <w:sz w:val="24"/>
          <w:szCs w:val="24"/>
        </w:rPr>
        <w:t>下至蚌珠。虽极神曜。但有色相。吉为休征。凶为咎征。皆一类也。涅盘云。八十一神。皆因留碍想元。成其精曜。</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297" w:name="0562b02"/>
      <w:bookmarkEnd w:id="3297"/>
      <w:r w:rsidRPr="00B13815">
        <w:rPr>
          <w:rFonts w:asciiTheme="minorEastAsia" w:hAnsiTheme="minorEastAsia" w:cs="宋体"/>
          <w:color w:val="0000A0"/>
          <w:kern w:val="0"/>
          <w:sz w:val="24"/>
          <w:szCs w:val="24"/>
        </w:rPr>
        <w:t xml:space="preserve">[0562b01]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六无色。</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298" w:name="0562b03"/>
      <w:bookmarkEnd w:id="3298"/>
      <w:r w:rsidRPr="00B13815">
        <w:rPr>
          <w:rFonts w:asciiTheme="minorEastAsia" w:hAnsiTheme="minorEastAsia" w:cs="宋体"/>
          <w:color w:val="0000A0"/>
          <w:kern w:val="0"/>
          <w:sz w:val="24"/>
          <w:szCs w:val="24"/>
        </w:rPr>
        <w:t xml:space="preserve">[0562b03] </w:t>
      </w:r>
      <w:r w:rsidRPr="00B13815">
        <w:rPr>
          <w:rFonts w:asciiTheme="minorEastAsia" w:hAnsiTheme="minorEastAsia" w:cs="宋体" w:hint="eastAsia"/>
          <w:color w:val="000000"/>
          <w:kern w:val="0"/>
          <w:sz w:val="24"/>
          <w:szCs w:val="24"/>
        </w:rPr>
        <w:t>由因世界销散轮回。惑颠倒故。和合暗成八万四千阴隐乱想。如是故有无色羯南流转国土。</w:t>
      </w:r>
      <w:bookmarkStart w:id="3299" w:name="0562b05"/>
      <w:bookmarkEnd w:id="3299"/>
      <w:r w:rsidRPr="00B13815">
        <w:rPr>
          <w:rFonts w:asciiTheme="minorEastAsia" w:hAnsiTheme="minorEastAsia" w:cs="宋体" w:hint="eastAsia"/>
          <w:color w:val="000000"/>
          <w:kern w:val="0"/>
          <w:sz w:val="24"/>
          <w:szCs w:val="24"/>
        </w:rPr>
        <w:t>空散销沈。其类充塞。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00" w:name="0562b06"/>
      <w:bookmarkEnd w:id="3300"/>
      <w:r w:rsidRPr="00B13815">
        <w:rPr>
          <w:rFonts w:asciiTheme="minorEastAsia" w:hAnsiTheme="minorEastAsia" w:cs="宋体"/>
          <w:color w:val="0000A0"/>
          <w:kern w:val="0"/>
          <w:sz w:val="24"/>
          <w:szCs w:val="24"/>
        </w:rPr>
        <w:t xml:space="preserve">[0562b06] </w:t>
      </w:r>
      <w:r w:rsidRPr="00B13815">
        <w:rPr>
          <w:rFonts w:asciiTheme="minorEastAsia" w:hAnsiTheme="minorEastAsia" w:cs="宋体" w:hint="eastAsia"/>
          <w:color w:val="000000"/>
          <w:kern w:val="0"/>
          <w:sz w:val="24"/>
          <w:szCs w:val="24"/>
        </w:rPr>
        <w:t>厌有归无。析色沦空。成于晦昧不觉。上至无色。中如主空神祇。下极幽隐鬼魅。皆是类也。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[0562b07]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七有想。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01" w:name="0562b08"/>
      <w:bookmarkEnd w:id="3301"/>
      <w:r w:rsidRPr="00B13815">
        <w:rPr>
          <w:rFonts w:asciiTheme="minorEastAsia" w:hAnsiTheme="minorEastAsia" w:cs="宋体"/>
          <w:color w:val="0000A0"/>
          <w:kern w:val="0"/>
          <w:sz w:val="24"/>
          <w:szCs w:val="24"/>
        </w:rPr>
        <w:t xml:space="preserve">[0562b08] </w:t>
      </w:r>
      <w:r w:rsidRPr="00B13815">
        <w:rPr>
          <w:rFonts w:asciiTheme="minorEastAsia" w:hAnsiTheme="minorEastAsia" w:cs="宋体" w:hint="eastAsia"/>
          <w:color w:val="000000"/>
          <w:kern w:val="0"/>
          <w:sz w:val="24"/>
          <w:szCs w:val="24"/>
        </w:rPr>
        <w:t>由因世界罔象轮回。影颠倒故。和合忆成八万四千潜结乱想。如是故有想相羯南流转国土。</w:t>
      </w:r>
      <w:bookmarkStart w:id="3302" w:name="0562b10"/>
      <w:bookmarkEnd w:id="3302"/>
      <w:r w:rsidRPr="00B13815">
        <w:rPr>
          <w:rFonts w:asciiTheme="minorEastAsia" w:hAnsiTheme="minorEastAsia" w:cs="宋体" w:hint="eastAsia"/>
          <w:color w:val="000000"/>
          <w:kern w:val="0"/>
          <w:sz w:val="24"/>
          <w:szCs w:val="24"/>
        </w:rPr>
        <w:t>神鬼精灵。其类充塞。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03" w:name="0562b11"/>
      <w:bookmarkEnd w:id="3303"/>
      <w:r w:rsidRPr="00B13815">
        <w:rPr>
          <w:rFonts w:asciiTheme="minorEastAsia" w:hAnsiTheme="minorEastAsia" w:cs="宋体"/>
          <w:color w:val="0000A0"/>
          <w:kern w:val="0"/>
          <w:sz w:val="24"/>
          <w:szCs w:val="24"/>
        </w:rPr>
        <w:t xml:space="preserve">[0562b11] </w:t>
      </w:r>
      <w:r w:rsidRPr="00B13815">
        <w:rPr>
          <w:rFonts w:asciiTheme="minorEastAsia" w:hAnsiTheme="minorEastAsia" w:cs="宋体" w:hint="eastAsia"/>
          <w:color w:val="000000"/>
          <w:kern w:val="0"/>
          <w:sz w:val="24"/>
          <w:szCs w:val="24"/>
        </w:rPr>
        <w:t>罔昧无主。空有想忆。似明似暗。忽有而无。贪慕灵通。随忆想现。诸幽阴鬼。是其所成。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[0562b12]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八无想。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04" w:name="0562b13"/>
      <w:bookmarkEnd w:id="3304"/>
      <w:r w:rsidRPr="00B13815">
        <w:rPr>
          <w:rFonts w:asciiTheme="minorEastAsia" w:hAnsiTheme="minorEastAsia" w:cs="宋体"/>
          <w:color w:val="0000A0"/>
          <w:kern w:val="0"/>
          <w:sz w:val="24"/>
          <w:szCs w:val="24"/>
        </w:rPr>
        <w:t xml:space="preserve">[0562b13] </w:t>
      </w:r>
      <w:r w:rsidRPr="00B13815">
        <w:rPr>
          <w:rFonts w:asciiTheme="minorEastAsia" w:hAnsiTheme="minorEastAsia" w:cs="宋体" w:hint="eastAsia"/>
          <w:color w:val="000000"/>
          <w:kern w:val="0"/>
          <w:sz w:val="24"/>
          <w:szCs w:val="24"/>
        </w:rPr>
        <w:t>由因世界愚钝轮回。痴颠倒故。和合顽成八万四千枯槁乱想。如是故有无想羯南流转国土。精神化为土木金石。其类充塞。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05" w:name="0562b16"/>
      <w:bookmarkEnd w:id="3305"/>
      <w:r w:rsidRPr="00B13815">
        <w:rPr>
          <w:rFonts w:asciiTheme="minorEastAsia" w:hAnsiTheme="minorEastAsia" w:cs="宋体"/>
          <w:color w:val="0000A0"/>
          <w:kern w:val="0"/>
          <w:sz w:val="24"/>
          <w:szCs w:val="24"/>
        </w:rPr>
        <w:t xml:space="preserve">[0562b16] </w:t>
      </w:r>
      <w:r w:rsidRPr="00B13815">
        <w:rPr>
          <w:rFonts w:asciiTheme="minorEastAsia" w:hAnsiTheme="minorEastAsia" w:cs="宋体" w:hint="eastAsia"/>
          <w:color w:val="000000"/>
          <w:kern w:val="0"/>
          <w:sz w:val="24"/>
          <w:szCs w:val="24"/>
        </w:rPr>
        <w:t>此有二种。一者夙习顽钝。一者修习枯槁。灰心灭智。同于土木。上极无想天。八万劫定。终堕泥犂。下至精神化为金石。如华表成精。黄头化石。皆其类应。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[0562b19]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九非有色。</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06" w:name="0562b20"/>
      <w:bookmarkEnd w:id="3306"/>
      <w:r w:rsidRPr="00B13815">
        <w:rPr>
          <w:rFonts w:asciiTheme="minorEastAsia" w:hAnsiTheme="minorEastAsia" w:cs="宋体"/>
          <w:color w:val="0000A0"/>
          <w:kern w:val="0"/>
          <w:sz w:val="24"/>
          <w:szCs w:val="24"/>
        </w:rPr>
        <w:t xml:space="preserve">[0562b20] </w:t>
      </w:r>
      <w:r w:rsidRPr="00B13815">
        <w:rPr>
          <w:rFonts w:asciiTheme="minorEastAsia" w:hAnsiTheme="minorEastAsia" w:cs="宋体" w:hint="eastAsia"/>
          <w:color w:val="000000"/>
          <w:kern w:val="0"/>
          <w:sz w:val="24"/>
          <w:szCs w:val="24"/>
        </w:rPr>
        <w:t>由因世界相待轮回。伪颠倒故。和合染成八万四千因依乱想。</w:t>
      </w:r>
      <w:bookmarkStart w:id="3307" w:name="0562b22"/>
      <w:bookmarkEnd w:id="3307"/>
      <w:r w:rsidRPr="00B13815">
        <w:rPr>
          <w:rFonts w:asciiTheme="minorEastAsia" w:hAnsiTheme="minorEastAsia" w:cs="宋体" w:hint="eastAsia"/>
          <w:color w:val="000000"/>
          <w:kern w:val="0"/>
          <w:sz w:val="24"/>
          <w:szCs w:val="24"/>
        </w:rPr>
        <w:t>如是故有非有色相成色羯南流转国土。诸水母等。以虾为目。其类充塞。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08" w:name="0562b23"/>
      <w:bookmarkEnd w:id="3308"/>
      <w:r w:rsidRPr="00B13815">
        <w:rPr>
          <w:rFonts w:asciiTheme="minorEastAsia" w:hAnsiTheme="minorEastAsia" w:cs="宋体"/>
          <w:color w:val="0000A0"/>
          <w:kern w:val="0"/>
          <w:sz w:val="24"/>
          <w:szCs w:val="24"/>
        </w:rPr>
        <w:t xml:space="preserve">[0562b23] </w:t>
      </w:r>
      <w:r w:rsidRPr="00B13815">
        <w:rPr>
          <w:rFonts w:asciiTheme="minorEastAsia" w:hAnsiTheme="minorEastAsia" w:cs="宋体" w:hint="eastAsia"/>
          <w:color w:val="000000"/>
          <w:kern w:val="0"/>
          <w:sz w:val="24"/>
          <w:szCs w:val="24"/>
        </w:rPr>
        <w:t>因依者依地自利。巧借虗伪。如水母无色。以虾为眼。揽物成体。假食托命。迷失天真。一至于此。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[0562b24]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十非无色。</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09" w:name="0562c02"/>
      <w:bookmarkEnd w:id="3309"/>
      <w:r w:rsidRPr="00B13815">
        <w:rPr>
          <w:rFonts w:asciiTheme="minorEastAsia" w:hAnsiTheme="minorEastAsia" w:cs="宋体"/>
          <w:color w:val="0000A0"/>
          <w:kern w:val="0"/>
          <w:sz w:val="24"/>
          <w:szCs w:val="24"/>
        </w:rPr>
        <w:t xml:space="preserve">[0562c02] </w:t>
      </w:r>
      <w:r w:rsidRPr="00B13815">
        <w:rPr>
          <w:rFonts w:asciiTheme="minorEastAsia" w:hAnsiTheme="minorEastAsia" w:cs="宋体" w:hint="eastAsia"/>
          <w:color w:val="000000"/>
          <w:kern w:val="0"/>
          <w:sz w:val="24"/>
          <w:szCs w:val="24"/>
        </w:rPr>
        <w:t>由因世界相引轮回。性颠倒故。和合呪成八万四千呼召乱想。</w:t>
      </w:r>
      <w:bookmarkStart w:id="3310" w:name="0562c04"/>
      <w:bookmarkEnd w:id="3310"/>
      <w:r w:rsidRPr="00B13815">
        <w:rPr>
          <w:rFonts w:asciiTheme="minorEastAsia" w:hAnsiTheme="minorEastAsia" w:cs="宋体" w:hint="eastAsia"/>
          <w:color w:val="000000"/>
          <w:kern w:val="0"/>
          <w:sz w:val="24"/>
          <w:szCs w:val="24"/>
        </w:rPr>
        <w:t>如是故有非无色相无色羯南流转国土。呪诅厌生。其类充塞。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11" w:name="0562c05"/>
      <w:bookmarkEnd w:id="3311"/>
      <w:r w:rsidRPr="00B13815">
        <w:rPr>
          <w:rFonts w:asciiTheme="minorEastAsia" w:hAnsiTheme="minorEastAsia" w:cs="宋体"/>
          <w:color w:val="0000A0"/>
          <w:kern w:val="0"/>
          <w:sz w:val="24"/>
          <w:szCs w:val="24"/>
        </w:rPr>
        <w:t xml:space="preserve">[0562c05] </w:t>
      </w:r>
      <w:r w:rsidRPr="00B13815">
        <w:rPr>
          <w:rFonts w:asciiTheme="minorEastAsia" w:hAnsiTheme="minorEastAsia" w:cs="宋体" w:hint="eastAsia"/>
          <w:color w:val="000000"/>
          <w:kern w:val="0"/>
          <w:sz w:val="24"/>
          <w:szCs w:val="24"/>
        </w:rPr>
        <w:t>本自无色。因呪诅呼召而成精魅。</w:t>
      </w:r>
      <w:bookmarkStart w:id="3312" w:name="0562c06"/>
      <w:bookmarkEnd w:id="3312"/>
      <w:r w:rsidRPr="00B13815">
        <w:rPr>
          <w:rFonts w:asciiTheme="minorEastAsia" w:hAnsiTheme="minorEastAsia" w:cs="宋体" w:hint="eastAsia"/>
          <w:color w:val="000000"/>
          <w:kern w:val="0"/>
          <w:sz w:val="24"/>
          <w:szCs w:val="24"/>
        </w:rPr>
        <w:t>此由自无所主。逐影附声。甚至淫声悲词。互相引动。习成于性。听响而赴。此似有色。而实无色。故非无色。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[0562c07]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十一非有想。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13" w:name="0562c09"/>
      <w:bookmarkEnd w:id="3313"/>
      <w:r w:rsidRPr="00B13815">
        <w:rPr>
          <w:rFonts w:asciiTheme="minorEastAsia" w:hAnsiTheme="minorEastAsia" w:cs="宋体"/>
          <w:color w:val="0000A0"/>
          <w:kern w:val="0"/>
          <w:sz w:val="24"/>
          <w:szCs w:val="24"/>
        </w:rPr>
        <w:t xml:space="preserve">[0562c09] </w:t>
      </w:r>
      <w:r w:rsidRPr="00B13815">
        <w:rPr>
          <w:rFonts w:asciiTheme="minorEastAsia" w:hAnsiTheme="minorEastAsia" w:cs="宋体" w:hint="eastAsia"/>
          <w:color w:val="000000"/>
          <w:kern w:val="0"/>
          <w:sz w:val="24"/>
          <w:szCs w:val="24"/>
        </w:rPr>
        <w:t>由因世界合妄轮回。罔颠倒故。和合异成八万四千回互乱想。</w:t>
      </w:r>
      <w:bookmarkStart w:id="3314" w:name="0562c11"/>
      <w:bookmarkEnd w:id="3314"/>
      <w:r w:rsidRPr="00B13815">
        <w:rPr>
          <w:rFonts w:asciiTheme="minorEastAsia" w:hAnsiTheme="minorEastAsia" w:cs="宋体" w:hint="eastAsia"/>
          <w:color w:val="000000"/>
          <w:kern w:val="0"/>
          <w:sz w:val="24"/>
          <w:szCs w:val="24"/>
        </w:rPr>
        <w:t>如是故有非有想相成想羯南流转国土。彼蒲卢等。异质相成。其类充塞。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15" w:name="0562c12"/>
      <w:bookmarkEnd w:id="3315"/>
      <w:r w:rsidRPr="00B13815">
        <w:rPr>
          <w:rFonts w:asciiTheme="minorEastAsia" w:hAnsiTheme="minorEastAsia" w:cs="宋体"/>
          <w:color w:val="0000A0"/>
          <w:kern w:val="0"/>
          <w:sz w:val="24"/>
          <w:szCs w:val="24"/>
        </w:rPr>
        <w:t xml:space="preserve">[0562c12] </w:t>
      </w:r>
      <w:r w:rsidRPr="00B13815">
        <w:rPr>
          <w:rFonts w:asciiTheme="minorEastAsia" w:hAnsiTheme="minorEastAsia" w:cs="宋体" w:hint="eastAsia"/>
          <w:color w:val="000000"/>
          <w:kern w:val="0"/>
          <w:sz w:val="24"/>
          <w:szCs w:val="24"/>
        </w:rPr>
        <w:t>蒲卢即蜾蠃。负他子以为</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子。谓之合妄。诬罔相成。随想颠倒。论因则舍重作轻。揽疎为密。世间忘莫大之恩。赴偶同之义。取报如是。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[0562c14]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十二非无想。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16" w:name="0562c15"/>
      <w:bookmarkEnd w:id="3316"/>
      <w:r w:rsidRPr="00B13815">
        <w:rPr>
          <w:rFonts w:asciiTheme="minorEastAsia" w:hAnsiTheme="minorEastAsia" w:cs="宋体"/>
          <w:color w:val="0000A0"/>
          <w:kern w:val="0"/>
          <w:sz w:val="24"/>
          <w:szCs w:val="24"/>
        </w:rPr>
        <w:t xml:space="preserve">[0562c15] </w:t>
      </w:r>
      <w:r w:rsidRPr="00B13815">
        <w:rPr>
          <w:rFonts w:asciiTheme="minorEastAsia" w:hAnsiTheme="minorEastAsia" w:cs="宋体" w:hint="eastAsia"/>
          <w:color w:val="000000"/>
          <w:kern w:val="0"/>
          <w:sz w:val="24"/>
          <w:szCs w:val="24"/>
        </w:rPr>
        <w:t>由因世界怨害轮回。杀颠倒故。和合怪成八万四千食父母想。</w:t>
      </w:r>
      <w:bookmarkStart w:id="3317" w:name="0562c17"/>
      <w:bookmarkEnd w:id="3317"/>
      <w:r w:rsidRPr="00B13815">
        <w:rPr>
          <w:rFonts w:asciiTheme="minorEastAsia" w:hAnsiTheme="minorEastAsia" w:cs="宋体" w:hint="eastAsia"/>
          <w:color w:val="000000"/>
          <w:kern w:val="0"/>
          <w:sz w:val="24"/>
          <w:szCs w:val="24"/>
        </w:rPr>
        <w:t>如是故有非无想相无想羯南流转国土。如土枭等。附块为儿。及破镜鸟。</w:t>
      </w:r>
      <w:bookmarkStart w:id="3318" w:name="0562c18"/>
      <w:bookmarkEnd w:id="3318"/>
      <w:r w:rsidRPr="00B13815">
        <w:rPr>
          <w:rFonts w:asciiTheme="minorEastAsia" w:hAnsiTheme="minorEastAsia" w:cs="宋体" w:hint="eastAsia"/>
          <w:color w:val="000000"/>
          <w:kern w:val="0"/>
          <w:sz w:val="24"/>
          <w:szCs w:val="24"/>
        </w:rPr>
        <w:t>以毒树果抱为其子。子成父母皆遭其食。其类充塞。</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19" w:name="0562c19"/>
      <w:bookmarkEnd w:id="3319"/>
      <w:r w:rsidRPr="00B13815">
        <w:rPr>
          <w:rFonts w:asciiTheme="minorEastAsia" w:hAnsiTheme="minorEastAsia" w:cs="宋体"/>
          <w:color w:val="0000A0"/>
          <w:kern w:val="0"/>
          <w:sz w:val="24"/>
          <w:szCs w:val="24"/>
        </w:rPr>
        <w:t xml:space="preserve">[0562c19] </w:t>
      </w:r>
      <w:r w:rsidRPr="00B13815">
        <w:rPr>
          <w:rFonts w:asciiTheme="minorEastAsia" w:hAnsiTheme="minorEastAsia" w:cs="宋体" w:hint="eastAsia"/>
          <w:color w:val="000000"/>
          <w:kern w:val="0"/>
          <w:sz w:val="24"/>
          <w:szCs w:val="24"/>
        </w:rPr>
        <w:t>怨害生于恩爱。恩爱是有想。怨害则为无想。推因当从亲义中起瞋杀想。亲义自不能离。瞋杀亦所必泄。如土枭食母。破镜食父。皆夙业所成。随业任运。憎爱互用。其迷如此。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20" w:name="0562c23"/>
      <w:bookmarkEnd w:id="3320"/>
      <w:r w:rsidRPr="00B13815">
        <w:rPr>
          <w:rFonts w:asciiTheme="minorEastAsia" w:hAnsiTheme="minorEastAsia" w:cs="宋体"/>
          <w:color w:val="0000A0"/>
          <w:kern w:val="0"/>
          <w:sz w:val="24"/>
          <w:szCs w:val="24"/>
        </w:rPr>
        <w:t xml:space="preserve">[0562c23] </w:t>
      </w:r>
      <w:r w:rsidRPr="00B13815">
        <w:rPr>
          <w:rFonts w:asciiTheme="minorEastAsia" w:hAnsiTheme="minorEastAsia" w:cs="宋体" w:hint="eastAsia"/>
          <w:color w:val="000000"/>
          <w:kern w:val="0"/>
          <w:sz w:val="24"/>
          <w:szCs w:val="24"/>
        </w:rPr>
        <w:t>是名众生十二种类。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21" w:name="0562c24"/>
      <w:bookmarkEnd w:id="3321"/>
      <w:r w:rsidRPr="00B13815">
        <w:rPr>
          <w:rFonts w:asciiTheme="minorEastAsia" w:hAnsiTheme="minorEastAsia" w:cs="宋体"/>
          <w:color w:val="0000A0"/>
          <w:kern w:val="0"/>
          <w:sz w:val="24"/>
          <w:szCs w:val="24"/>
        </w:rPr>
        <w:t xml:space="preserve">[0562c24] </w:t>
      </w:r>
      <w:r w:rsidRPr="00B13815">
        <w:rPr>
          <w:rFonts w:asciiTheme="minorEastAsia" w:hAnsiTheme="minorEastAsia" w:cs="宋体" w:hint="eastAsia"/>
          <w:color w:val="000000"/>
          <w:kern w:val="0"/>
          <w:sz w:val="24"/>
          <w:szCs w:val="24"/>
        </w:rPr>
        <w:t>总结类名。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22" w:name="0563a01"/>
      <w:bookmarkEnd w:id="3322"/>
      <w:r w:rsidRPr="00B13815">
        <w:rPr>
          <w:rFonts w:asciiTheme="minorEastAsia" w:hAnsiTheme="minorEastAsia" w:cs="宋体"/>
          <w:color w:val="0000A0"/>
          <w:kern w:val="0"/>
          <w:sz w:val="24"/>
          <w:szCs w:val="24"/>
        </w:rPr>
        <w:t xml:space="preserve">[0563a01] </w:t>
      </w:r>
      <w:r w:rsidRPr="00B13815">
        <w:rPr>
          <w:rFonts w:asciiTheme="minorEastAsia" w:hAnsiTheme="minorEastAsia" w:cs="宋体" w:hint="eastAsia"/>
          <w:color w:val="000000"/>
          <w:kern w:val="0"/>
          <w:sz w:val="24"/>
          <w:szCs w:val="24"/>
        </w:rPr>
        <w:t>阿难问修三摩。未到涅盘。始从干慧。以讫等觉。云何渐次得修行目。而世尊乃曰。妙性圆明。离诸名相。本来无有世界众生。然则所谓渐次者。岂非名相。以此欲证妙性圆明。真可谓东行西马首矣。又曰。欲修真三摩地。直诣如来大涅盘者。当识此众生世界二颠倒因。颠倒不生。</w:t>
      </w:r>
      <w:bookmarkStart w:id="3323" w:name="0563a07"/>
      <w:bookmarkEnd w:id="3323"/>
      <w:r w:rsidRPr="00B13815">
        <w:rPr>
          <w:rFonts w:asciiTheme="minorEastAsia" w:hAnsiTheme="minorEastAsia" w:cs="宋体" w:hint="eastAsia"/>
          <w:color w:val="000000"/>
          <w:kern w:val="0"/>
          <w:sz w:val="24"/>
          <w:szCs w:val="24"/>
        </w:rPr>
        <w:t>斯则如来真三摩地。夫始言本来无有世界众生。此言众生世界二颠倒因。则知目前见有世界。当下见有众生。此即颠倒因也。曰由性明心。因明发性。性妄见生。岂不晓然于妄见之非真。因明之为伪耶。悟世间众生之为妄见。妙性圆明之非觉明。则无真可复。无妄可捐。即今日用。外无声色。内匪见闻。岂凡所知。非圣所识。所谓离诸名相。本来无有世界众生也。现在虗妄。非虗妄之可名。现非真如。岂真如之更复。世尊曰。欲真</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非真真如性。非真求复。宛成非相。可谓现前直指。转盼即非。于此而悟。</w:t>
      </w:r>
      <w:bookmarkStart w:id="3324" w:name="0563a17"/>
      <w:bookmarkEnd w:id="3324"/>
      <w:r w:rsidRPr="00B13815">
        <w:rPr>
          <w:rFonts w:asciiTheme="minorEastAsia" w:hAnsiTheme="minorEastAsia" w:cs="宋体" w:hint="eastAsia"/>
          <w:color w:val="000000"/>
          <w:kern w:val="0"/>
          <w:sz w:val="24"/>
          <w:szCs w:val="24"/>
        </w:rPr>
        <w:t>始知一切生相。即非生相。一切住相。即非住相。知觉非心。森罗非法。于此不悟。则日在非生。而妄见生相。</w:t>
      </w:r>
      <w:bookmarkStart w:id="3325" w:name="0563a19"/>
      <w:bookmarkEnd w:id="3325"/>
      <w:r w:rsidRPr="00B13815">
        <w:rPr>
          <w:rFonts w:asciiTheme="minorEastAsia" w:hAnsiTheme="minorEastAsia" w:cs="宋体" w:hint="eastAsia"/>
          <w:color w:val="000000"/>
          <w:kern w:val="0"/>
          <w:sz w:val="24"/>
          <w:szCs w:val="24"/>
        </w:rPr>
        <w:t>日在非住。而妄见住相。非心为心。非法为法。展转发生。妄何底极。此十二类生。所谓颠倒流转而不自知者。至于发明自性。晓了现前。不从他觅。</w:t>
      </w:r>
      <w:bookmarkStart w:id="3326" w:name="0563a22"/>
      <w:bookmarkEnd w:id="3326"/>
      <w:r w:rsidRPr="00B13815">
        <w:rPr>
          <w:rFonts w:asciiTheme="minorEastAsia" w:hAnsiTheme="minorEastAsia" w:cs="宋体" w:hint="eastAsia"/>
          <w:color w:val="000000"/>
          <w:kern w:val="0"/>
          <w:sz w:val="24"/>
          <w:szCs w:val="24"/>
        </w:rPr>
        <w:t>故知等妙二觉。无踰初心。然本智止伏现行。差别犹纡种习。究至涅盘。所知方尽。而后知离诸名相。本来无有未可易言</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27" w:name="0563b01"/>
      <w:bookmarkEnd w:id="3327"/>
      <w:r w:rsidRPr="00B13815">
        <w:rPr>
          <w:rFonts w:asciiTheme="minorEastAsia" w:hAnsiTheme="minorEastAsia" w:cs="宋体" w:hint="eastAsia"/>
          <w:b/>
          <w:bCs/>
          <w:color w:val="0000FF"/>
          <w:kern w:val="0"/>
          <w:sz w:val="24"/>
          <w:szCs w:val="24"/>
        </w:rPr>
        <w:t>大佛顶如来密因修证了义诸菩萨万行首楞严经直指卷第七</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r w:rsidRPr="00B13815">
        <w:rPr>
          <w:rFonts w:asciiTheme="minorEastAsia" w:hAnsiTheme="minorEastAsia" w:cs="宋体" w:hint="eastAsia"/>
          <w:b/>
          <w:bCs/>
          <w:color w:val="0000FF"/>
          <w:kern w:val="0"/>
          <w:sz w:val="24"/>
          <w:szCs w:val="24"/>
        </w:rPr>
        <w:t>大佛顶如来密因修证了义诸菩萨万行首楞严经直指卷第八</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3328" w:name="0563b12"/>
      <w:bookmarkEnd w:id="3328"/>
      <w:r w:rsidRPr="00B13815">
        <w:rPr>
          <w:rFonts w:asciiTheme="minorEastAsia" w:hAnsiTheme="minorEastAsia" w:cs="宋体" w:hint="eastAsia"/>
          <w:color w:val="408080"/>
          <w:kern w:val="0"/>
          <w:sz w:val="24"/>
          <w:szCs w:val="24"/>
        </w:rPr>
        <w:t>洞宗三十四世丹霞沙门　圅昰天然　疏</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3329" w:name="0563b13"/>
      <w:bookmarkEnd w:id="3329"/>
      <w:r w:rsidRPr="00B13815">
        <w:rPr>
          <w:rFonts w:asciiTheme="minorEastAsia" w:hAnsiTheme="minorEastAsia" w:cs="宋体" w:hint="eastAsia"/>
          <w:color w:val="408080"/>
          <w:kern w:val="0"/>
          <w:sz w:val="24"/>
          <w:szCs w:val="24"/>
        </w:rPr>
        <w:t>嗣法门人　今释澹归　阅</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3330" w:name="0563b14"/>
      <w:bookmarkEnd w:id="3330"/>
      <w:r w:rsidRPr="00B13815">
        <w:rPr>
          <w:rFonts w:asciiTheme="minorEastAsia" w:hAnsiTheme="minorEastAsia" w:cs="宋体" w:hint="eastAsia"/>
          <w:color w:val="408080"/>
          <w:kern w:val="0"/>
          <w:sz w:val="24"/>
          <w:szCs w:val="24"/>
        </w:rPr>
        <w:t>今辩乐说　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31" w:name="0563b15"/>
      <w:bookmarkEnd w:id="3331"/>
      <w:r w:rsidRPr="00B13815">
        <w:rPr>
          <w:rFonts w:asciiTheme="minorEastAsia" w:hAnsiTheme="minorEastAsia" w:cs="宋体"/>
          <w:color w:val="0000A0"/>
          <w:kern w:val="0"/>
          <w:sz w:val="24"/>
          <w:szCs w:val="24"/>
        </w:rPr>
        <w:t xml:space="preserve">[0563b15] </w:t>
      </w:r>
      <w:r w:rsidRPr="00B13815">
        <w:rPr>
          <w:rFonts w:asciiTheme="minorEastAsia" w:hAnsiTheme="minorEastAsia" w:cs="宋体" w:hint="eastAsia"/>
          <w:color w:val="000000"/>
          <w:kern w:val="0"/>
          <w:sz w:val="24"/>
          <w:szCs w:val="24"/>
        </w:rPr>
        <w:t>上三示二颠倒因竟。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[0563b15]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四结颠倒本因。以起渐次修义。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32" w:name="0563b17"/>
      <w:bookmarkEnd w:id="3332"/>
      <w:r w:rsidRPr="00B13815">
        <w:rPr>
          <w:rFonts w:asciiTheme="minorEastAsia" w:hAnsiTheme="minorEastAsia" w:cs="宋体"/>
          <w:color w:val="0000A0"/>
          <w:kern w:val="0"/>
          <w:sz w:val="24"/>
          <w:szCs w:val="24"/>
        </w:rPr>
        <w:t xml:space="preserve">[0563b17] </w:t>
      </w:r>
      <w:r w:rsidRPr="00B13815">
        <w:rPr>
          <w:rFonts w:asciiTheme="minorEastAsia" w:hAnsiTheme="minorEastAsia" w:cs="宋体" w:hint="eastAsia"/>
          <w:color w:val="000000"/>
          <w:kern w:val="0"/>
          <w:sz w:val="24"/>
          <w:szCs w:val="24"/>
        </w:rPr>
        <w:t>阿难。如是众生。一一类中。亦各各具十二颠倒。犹如揑目。乱华发生。颠倒妙圆真净明心。具足如斯虗妄乱想。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33" w:name="0563b20"/>
      <w:bookmarkEnd w:id="3333"/>
      <w:r w:rsidRPr="00B13815">
        <w:rPr>
          <w:rFonts w:asciiTheme="minorEastAsia" w:hAnsiTheme="minorEastAsia" w:cs="宋体"/>
          <w:color w:val="0000A0"/>
          <w:kern w:val="0"/>
          <w:sz w:val="24"/>
          <w:szCs w:val="24"/>
        </w:rPr>
        <w:t xml:space="preserve">[0563b20] </w:t>
      </w:r>
      <w:r w:rsidRPr="00B13815">
        <w:rPr>
          <w:rFonts w:asciiTheme="minorEastAsia" w:hAnsiTheme="minorEastAsia" w:cs="宋体" w:hint="eastAsia"/>
          <w:color w:val="000000"/>
          <w:kern w:val="0"/>
          <w:sz w:val="24"/>
          <w:szCs w:val="24"/>
        </w:rPr>
        <w:t>上言十二类生。各各自成一类。此一一众生。各具十二。原一妙性圆明。本来无有一切。随妄颠倒。无所不具。随其重轻。先后变化。若不当下知归。流转终无底定矣。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34" w:name="0563b24"/>
      <w:bookmarkEnd w:id="3334"/>
      <w:r w:rsidRPr="00B13815">
        <w:rPr>
          <w:rFonts w:asciiTheme="minorEastAsia" w:hAnsiTheme="minorEastAsia" w:cs="宋体"/>
          <w:color w:val="0000A0"/>
          <w:kern w:val="0"/>
          <w:sz w:val="24"/>
          <w:szCs w:val="24"/>
        </w:rPr>
        <w:t xml:space="preserve">[0563b24] </w:t>
      </w:r>
      <w:r w:rsidRPr="00B13815">
        <w:rPr>
          <w:rFonts w:asciiTheme="minorEastAsia" w:hAnsiTheme="minorEastAsia" w:cs="宋体" w:hint="eastAsia"/>
          <w:color w:val="000000"/>
          <w:kern w:val="0"/>
          <w:sz w:val="24"/>
          <w:szCs w:val="24"/>
        </w:rPr>
        <w:t>汝今修证佛三摩提。于是本因元所乱想。</w:t>
      </w:r>
      <w:bookmarkStart w:id="3335" w:name="0563c01"/>
      <w:bookmarkEnd w:id="3335"/>
      <w:r w:rsidRPr="00B13815">
        <w:rPr>
          <w:rFonts w:asciiTheme="minorEastAsia" w:hAnsiTheme="minorEastAsia" w:cs="宋体" w:hint="eastAsia"/>
          <w:color w:val="000000"/>
          <w:kern w:val="0"/>
          <w:sz w:val="24"/>
          <w:szCs w:val="24"/>
        </w:rPr>
        <w:t>立三渐次。方得除灭。如净器中。除去毒蜜。以诸汤水。</w:t>
      </w:r>
      <w:bookmarkStart w:id="3336" w:name="0563c02"/>
      <w:bookmarkEnd w:id="3336"/>
      <w:r w:rsidRPr="00B13815">
        <w:rPr>
          <w:rFonts w:asciiTheme="minorEastAsia" w:hAnsiTheme="minorEastAsia" w:cs="宋体" w:hint="eastAsia"/>
          <w:color w:val="000000"/>
          <w:kern w:val="0"/>
          <w:sz w:val="24"/>
          <w:szCs w:val="24"/>
        </w:rPr>
        <w:t>并杂灰香。洗涤其器。后贮甘露。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37" w:name="0563c03"/>
      <w:bookmarkEnd w:id="3337"/>
      <w:r w:rsidRPr="00B13815">
        <w:rPr>
          <w:rFonts w:asciiTheme="minorEastAsia" w:hAnsiTheme="minorEastAsia" w:cs="宋体"/>
          <w:color w:val="0000A0"/>
          <w:kern w:val="0"/>
          <w:sz w:val="24"/>
          <w:szCs w:val="24"/>
        </w:rPr>
        <w:t xml:space="preserve">[0563c03] </w:t>
      </w:r>
      <w:r w:rsidRPr="00B13815">
        <w:rPr>
          <w:rFonts w:asciiTheme="minorEastAsia" w:hAnsiTheme="minorEastAsia" w:cs="宋体" w:hint="eastAsia"/>
          <w:color w:val="000000"/>
          <w:kern w:val="0"/>
          <w:sz w:val="24"/>
          <w:szCs w:val="24"/>
        </w:rPr>
        <w:t>本自净器。本贮甘露。以有毒蜜。权用香汤。毒蜜若除香汤徒设。故曰于是本因元所乱想。立三渐次。</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38" w:name="0563c05"/>
      <w:bookmarkEnd w:id="3338"/>
      <w:r w:rsidRPr="00B13815">
        <w:rPr>
          <w:rFonts w:asciiTheme="minorEastAsia" w:hAnsiTheme="minorEastAsia" w:cs="宋体"/>
          <w:color w:val="0000A0"/>
          <w:kern w:val="0"/>
          <w:sz w:val="24"/>
          <w:szCs w:val="24"/>
        </w:rPr>
        <w:t xml:space="preserve">[0563c05]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五示三种渐次。分四。初总标名。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39" w:name="0563c06"/>
      <w:bookmarkEnd w:id="3339"/>
      <w:r w:rsidRPr="00B13815">
        <w:rPr>
          <w:rFonts w:asciiTheme="minorEastAsia" w:hAnsiTheme="minorEastAsia" w:cs="宋体"/>
          <w:color w:val="0000A0"/>
          <w:kern w:val="0"/>
          <w:sz w:val="24"/>
          <w:szCs w:val="24"/>
        </w:rPr>
        <w:t xml:space="preserve">[0563c06] </w:t>
      </w:r>
      <w:r w:rsidRPr="00B13815">
        <w:rPr>
          <w:rFonts w:asciiTheme="minorEastAsia" w:hAnsiTheme="minorEastAsia" w:cs="宋体" w:hint="eastAsia"/>
          <w:color w:val="000000"/>
          <w:kern w:val="0"/>
          <w:sz w:val="24"/>
          <w:szCs w:val="24"/>
        </w:rPr>
        <w:t>云何名为三种渐次。一者修习。除其助因。</w:t>
      </w:r>
      <w:bookmarkStart w:id="3340" w:name="0563c07"/>
      <w:bookmarkEnd w:id="3340"/>
      <w:r w:rsidRPr="00B13815">
        <w:rPr>
          <w:rFonts w:asciiTheme="minorEastAsia" w:hAnsiTheme="minorEastAsia" w:cs="宋体" w:hint="eastAsia"/>
          <w:color w:val="000000"/>
          <w:kern w:val="0"/>
          <w:sz w:val="24"/>
          <w:szCs w:val="24"/>
        </w:rPr>
        <w:t>二者真修。刳其正性。三者增进。违其现业。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41" w:name="0563c08"/>
      <w:bookmarkEnd w:id="3341"/>
      <w:r w:rsidRPr="00B13815">
        <w:rPr>
          <w:rFonts w:asciiTheme="minorEastAsia" w:hAnsiTheme="minorEastAsia" w:cs="宋体"/>
          <w:color w:val="0000A0"/>
          <w:kern w:val="0"/>
          <w:sz w:val="24"/>
          <w:szCs w:val="24"/>
        </w:rPr>
        <w:t xml:space="preserve">[0563c08] </w:t>
      </w:r>
      <w:r w:rsidRPr="00B13815">
        <w:rPr>
          <w:rFonts w:asciiTheme="minorEastAsia" w:hAnsiTheme="minorEastAsia" w:cs="宋体" w:hint="eastAsia"/>
          <w:color w:val="000000"/>
          <w:kern w:val="0"/>
          <w:sz w:val="24"/>
          <w:szCs w:val="24"/>
        </w:rPr>
        <w:t>五辛能资发烦恼业道。故曰助因。修习者谓习中易忘。所当拣择也。淫杀盗妄。为生死根本。故曰正性。真修者谓根本不除。余皆成伪也。离尘脱根。以至尽闻。则现行无余。故曰违其现业。增进者谓以理以事。圆通增胜也。持戒则由麤入细。证理则自浅之深。此自悬示当来未尝发明者依此渐次。非谓</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明初心也。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[0563c14]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二除助因。分二。初明食为助因。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42" w:name="0563c15"/>
      <w:bookmarkEnd w:id="3342"/>
      <w:r w:rsidRPr="00B13815">
        <w:rPr>
          <w:rFonts w:asciiTheme="minorEastAsia" w:hAnsiTheme="minorEastAsia" w:cs="宋体"/>
          <w:color w:val="0000A0"/>
          <w:kern w:val="0"/>
          <w:sz w:val="24"/>
          <w:szCs w:val="24"/>
        </w:rPr>
        <w:t xml:space="preserve">[0563c15] </w:t>
      </w:r>
      <w:r w:rsidRPr="00B13815">
        <w:rPr>
          <w:rFonts w:asciiTheme="minorEastAsia" w:hAnsiTheme="minorEastAsia" w:cs="宋体" w:hint="eastAsia"/>
          <w:color w:val="000000"/>
          <w:kern w:val="0"/>
          <w:sz w:val="24"/>
          <w:szCs w:val="24"/>
        </w:rPr>
        <w:t>云何助因。阿难。如是世界十二类生。不能自全。依四食住。所谓段食。触食。思食。识食。是故佛说一切众生皆依食住。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43" w:name="0563c18"/>
      <w:bookmarkEnd w:id="3343"/>
      <w:r w:rsidRPr="00B13815">
        <w:rPr>
          <w:rFonts w:asciiTheme="minorEastAsia" w:hAnsiTheme="minorEastAsia" w:cs="宋体"/>
          <w:color w:val="0000A0"/>
          <w:kern w:val="0"/>
          <w:sz w:val="24"/>
          <w:szCs w:val="24"/>
        </w:rPr>
        <w:t xml:space="preserve">[0563c18] </w:t>
      </w:r>
      <w:r w:rsidRPr="00B13815">
        <w:rPr>
          <w:rFonts w:asciiTheme="minorEastAsia" w:hAnsiTheme="minorEastAsia" w:cs="宋体" w:hint="eastAsia"/>
          <w:color w:val="000000"/>
          <w:kern w:val="0"/>
          <w:sz w:val="24"/>
          <w:szCs w:val="24"/>
        </w:rPr>
        <w:t>唯识云。一者段食。变坏为相。香味触三。</w:t>
      </w:r>
      <w:bookmarkStart w:id="3344" w:name="0563c19"/>
      <w:bookmarkEnd w:id="3344"/>
      <w:r w:rsidRPr="00B13815">
        <w:rPr>
          <w:rFonts w:asciiTheme="minorEastAsia" w:hAnsiTheme="minorEastAsia" w:cs="宋体" w:hint="eastAsia"/>
          <w:color w:val="000000"/>
          <w:kern w:val="0"/>
          <w:sz w:val="24"/>
          <w:szCs w:val="24"/>
        </w:rPr>
        <w:t>于变坏时。能为食事。二者触食。触境为相。谓有漏触。裁取境时。摄受喜等。能为食事。三者思食。希望为相。谓有漏思。与欲俱转。希可爱境。能为食事。四者识食。执持为相。谓有漏识。由段触思。势力增长。</w:t>
      </w:r>
      <w:bookmarkStart w:id="3345" w:name="0563c23"/>
      <w:bookmarkEnd w:id="3345"/>
      <w:r w:rsidRPr="00B13815">
        <w:rPr>
          <w:rFonts w:asciiTheme="minorEastAsia" w:hAnsiTheme="minorEastAsia" w:cs="宋体" w:hint="eastAsia"/>
          <w:color w:val="000000"/>
          <w:kern w:val="0"/>
          <w:sz w:val="24"/>
          <w:szCs w:val="24"/>
        </w:rPr>
        <w:t>能为食事。此四欲界全具。色无色界无香味二尘。</w:t>
      </w:r>
      <w:bookmarkStart w:id="3346" w:name="0563c24"/>
      <w:bookmarkEnd w:id="3346"/>
      <w:r w:rsidRPr="00B13815">
        <w:rPr>
          <w:rFonts w:asciiTheme="minorEastAsia" w:hAnsiTheme="minorEastAsia" w:cs="宋体" w:hint="eastAsia"/>
          <w:color w:val="000000"/>
          <w:kern w:val="0"/>
          <w:sz w:val="24"/>
          <w:szCs w:val="24"/>
        </w:rPr>
        <w:t>当亦无触。故唯二徧。地狱唯以业识。不能断命。故亦但思识也。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[0564a01]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二出五辛过患令断。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47" w:name="0564a02"/>
      <w:bookmarkEnd w:id="3347"/>
      <w:r w:rsidRPr="00B13815">
        <w:rPr>
          <w:rFonts w:asciiTheme="minorEastAsia" w:hAnsiTheme="minorEastAsia" w:cs="宋体"/>
          <w:color w:val="0000A0"/>
          <w:kern w:val="0"/>
          <w:sz w:val="24"/>
          <w:szCs w:val="24"/>
        </w:rPr>
        <w:t xml:space="preserve">[0564a02] </w:t>
      </w:r>
      <w:r w:rsidRPr="00B13815">
        <w:rPr>
          <w:rFonts w:asciiTheme="minorEastAsia" w:hAnsiTheme="minorEastAsia" w:cs="宋体" w:hint="eastAsia"/>
          <w:color w:val="000000"/>
          <w:kern w:val="0"/>
          <w:sz w:val="24"/>
          <w:szCs w:val="24"/>
        </w:rPr>
        <w:t>阿难。一切众生。食甘故生。食毒故死。是诸众生求三摩提。当断世间五种辛菜。</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48" w:name="0564a04"/>
      <w:bookmarkEnd w:id="3348"/>
      <w:r w:rsidRPr="00B13815">
        <w:rPr>
          <w:rFonts w:asciiTheme="minorEastAsia" w:hAnsiTheme="minorEastAsia" w:cs="宋体"/>
          <w:color w:val="0000A0"/>
          <w:kern w:val="0"/>
          <w:sz w:val="24"/>
          <w:szCs w:val="24"/>
        </w:rPr>
        <w:t xml:space="preserve">[0564a04] </w:t>
      </w:r>
      <w:r w:rsidRPr="00B13815">
        <w:rPr>
          <w:rFonts w:asciiTheme="minorEastAsia" w:hAnsiTheme="minorEastAsia" w:cs="宋体" w:hint="eastAsia"/>
          <w:color w:val="000000"/>
          <w:kern w:val="0"/>
          <w:sz w:val="24"/>
          <w:szCs w:val="24"/>
        </w:rPr>
        <w:t>无毒曰甘。非但局甜也。五辛葱蒜韭薤兴渠也。兴渠慈愍三藏云。根如萝卜。出土辛臭。此方所无。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49" w:name="0564a06"/>
      <w:bookmarkEnd w:id="3349"/>
      <w:r w:rsidRPr="00B13815">
        <w:rPr>
          <w:rFonts w:asciiTheme="minorEastAsia" w:hAnsiTheme="minorEastAsia" w:cs="宋体"/>
          <w:color w:val="0000A0"/>
          <w:kern w:val="0"/>
          <w:sz w:val="24"/>
          <w:szCs w:val="24"/>
        </w:rPr>
        <w:t xml:space="preserve">[0564a06] </w:t>
      </w:r>
      <w:r w:rsidRPr="00B13815">
        <w:rPr>
          <w:rFonts w:asciiTheme="minorEastAsia" w:hAnsiTheme="minorEastAsia" w:cs="宋体" w:hint="eastAsia"/>
          <w:color w:val="000000"/>
          <w:kern w:val="0"/>
          <w:sz w:val="24"/>
          <w:szCs w:val="24"/>
        </w:rPr>
        <w:t>是五种辛。熟食发淫。生啖增恚。</w:t>
      </w:r>
      <w:bookmarkStart w:id="3350" w:name="0564a07"/>
      <w:bookmarkEnd w:id="3350"/>
      <w:r w:rsidRPr="00B13815">
        <w:rPr>
          <w:rFonts w:asciiTheme="minorEastAsia" w:hAnsiTheme="minorEastAsia" w:cs="宋体" w:hint="eastAsia"/>
          <w:color w:val="000000"/>
          <w:kern w:val="0"/>
          <w:sz w:val="24"/>
          <w:szCs w:val="24"/>
        </w:rPr>
        <w:t>如是世界食辛之人。纵能宣说十二部经。十方天仙。嫌其臭秽。</w:t>
      </w:r>
      <w:bookmarkStart w:id="3351" w:name="0564a08"/>
      <w:bookmarkEnd w:id="3351"/>
      <w:r w:rsidRPr="00B13815">
        <w:rPr>
          <w:rFonts w:asciiTheme="minorEastAsia" w:hAnsiTheme="minorEastAsia" w:cs="宋体" w:hint="eastAsia"/>
          <w:color w:val="000000"/>
          <w:kern w:val="0"/>
          <w:sz w:val="24"/>
          <w:szCs w:val="24"/>
        </w:rPr>
        <w:t>咸皆远离。诸饿鬼等。因彼食次。䑛其唇吻。常与鬼住。</w:t>
      </w:r>
      <w:bookmarkStart w:id="3352" w:name="0564a09"/>
      <w:bookmarkEnd w:id="3352"/>
      <w:r w:rsidRPr="00B13815">
        <w:rPr>
          <w:rFonts w:asciiTheme="minorEastAsia" w:hAnsiTheme="minorEastAsia" w:cs="宋体" w:hint="eastAsia"/>
          <w:color w:val="000000"/>
          <w:kern w:val="0"/>
          <w:sz w:val="24"/>
          <w:szCs w:val="24"/>
        </w:rPr>
        <w:t>福德日销。长无利益。是食辛人。修三摩地。菩萨天仙。</w:t>
      </w:r>
      <w:bookmarkStart w:id="3353" w:name="0564a10"/>
      <w:bookmarkEnd w:id="3353"/>
      <w:r w:rsidRPr="00B13815">
        <w:rPr>
          <w:rFonts w:asciiTheme="minorEastAsia" w:hAnsiTheme="minorEastAsia" w:cs="宋体" w:hint="eastAsia"/>
          <w:color w:val="000000"/>
          <w:kern w:val="0"/>
          <w:sz w:val="24"/>
          <w:szCs w:val="24"/>
        </w:rPr>
        <w:t>十方善神。不来守护。大力魔王。得其方便。现作佛身。</w:t>
      </w:r>
      <w:bookmarkStart w:id="3354" w:name="0564a11"/>
      <w:bookmarkEnd w:id="3354"/>
      <w:r w:rsidRPr="00B13815">
        <w:rPr>
          <w:rFonts w:asciiTheme="minorEastAsia" w:hAnsiTheme="minorEastAsia" w:cs="宋体" w:hint="eastAsia"/>
          <w:color w:val="000000"/>
          <w:kern w:val="0"/>
          <w:sz w:val="24"/>
          <w:szCs w:val="24"/>
        </w:rPr>
        <w:t>来为说法。非毁禁戒。赞淫怒痴。命终自为魔王眷属。</w:t>
      </w:r>
      <w:bookmarkStart w:id="3355" w:name="0564a12"/>
      <w:bookmarkEnd w:id="3355"/>
      <w:r w:rsidRPr="00B13815">
        <w:rPr>
          <w:rFonts w:asciiTheme="minorEastAsia" w:hAnsiTheme="minorEastAsia" w:cs="宋体" w:hint="eastAsia"/>
          <w:color w:val="000000"/>
          <w:kern w:val="0"/>
          <w:sz w:val="24"/>
          <w:szCs w:val="24"/>
        </w:rPr>
        <w:t>受魔福尽。堕无间狱。阿难。修菩提者。永断五辛。是则名为第一增进修行渐次。</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56" w:name="0564a14"/>
      <w:bookmarkEnd w:id="3356"/>
      <w:r w:rsidRPr="00B13815">
        <w:rPr>
          <w:rFonts w:asciiTheme="minorEastAsia" w:hAnsiTheme="minorEastAsia" w:cs="宋体"/>
          <w:color w:val="0000A0"/>
          <w:kern w:val="0"/>
          <w:sz w:val="24"/>
          <w:szCs w:val="24"/>
        </w:rPr>
        <w:t xml:space="preserve">[0564a14] </w:t>
      </w:r>
      <w:r w:rsidRPr="00B13815">
        <w:rPr>
          <w:rFonts w:asciiTheme="minorEastAsia" w:hAnsiTheme="minorEastAsia" w:cs="宋体" w:hint="eastAsia"/>
          <w:color w:val="000000"/>
          <w:kern w:val="0"/>
          <w:sz w:val="24"/>
          <w:szCs w:val="24"/>
        </w:rPr>
        <w:t>但一五辛。而能发淫发恚。远离菩萨。天仙。亲近魔王饿鬼。既修菩提。岂艰断绝。</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57" w:name="0564a16"/>
      <w:bookmarkEnd w:id="3357"/>
      <w:r w:rsidRPr="00B13815">
        <w:rPr>
          <w:rFonts w:asciiTheme="minorEastAsia" w:hAnsiTheme="minorEastAsia" w:cs="宋体"/>
          <w:color w:val="0000A0"/>
          <w:kern w:val="0"/>
          <w:sz w:val="24"/>
          <w:szCs w:val="24"/>
        </w:rPr>
        <w:t xml:space="preserve">[0564a16] </w:t>
      </w:r>
      <w:r w:rsidRPr="00B13815">
        <w:rPr>
          <w:rFonts w:asciiTheme="minorEastAsia" w:hAnsiTheme="minorEastAsia" w:cs="宋体" w:hint="eastAsia"/>
          <w:color w:val="000000"/>
          <w:kern w:val="0"/>
          <w:sz w:val="24"/>
          <w:szCs w:val="24"/>
        </w:rPr>
        <w:t>上二除助因竟。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[0564a16]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三刳正性。分三。初劝断。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58" w:name="0564a17"/>
      <w:bookmarkEnd w:id="3358"/>
      <w:r w:rsidRPr="00B13815">
        <w:rPr>
          <w:rFonts w:asciiTheme="minorEastAsia" w:hAnsiTheme="minorEastAsia" w:cs="宋体"/>
          <w:color w:val="0000A0"/>
          <w:kern w:val="0"/>
          <w:sz w:val="24"/>
          <w:szCs w:val="24"/>
        </w:rPr>
        <w:t xml:space="preserve">[0564a17] </w:t>
      </w:r>
      <w:r w:rsidRPr="00B13815">
        <w:rPr>
          <w:rFonts w:asciiTheme="minorEastAsia" w:hAnsiTheme="minorEastAsia" w:cs="宋体" w:hint="eastAsia"/>
          <w:color w:val="000000"/>
          <w:kern w:val="0"/>
          <w:sz w:val="24"/>
          <w:szCs w:val="24"/>
        </w:rPr>
        <w:t>云何正性。阿难。如是众生。入三摩地。要先严持清净戒律。永断淫心。不䬸酒肉。以火净食。无啖生气。</w:t>
      </w:r>
      <w:bookmarkStart w:id="3359" w:name="0564a19"/>
      <w:bookmarkEnd w:id="3359"/>
      <w:r w:rsidRPr="00B13815">
        <w:rPr>
          <w:rFonts w:asciiTheme="minorEastAsia" w:hAnsiTheme="minorEastAsia" w:cs="宋体" w:hint="eastAsia"/>
          <w:color w:val="000000"/>
          <w:kern w:val="0"/>
          <w:sz w:val="24"/>
          <w:szCs w:val="24"/>
        </w:rPr>
        <w:t>阿难。是修行人。若不断淫。及与杀生。出三界者。</w:t>
      </w:r>
      <w:bookmarkStart w:id="3360" w:name="0564a20"/>
      <w:bookmarkEnd w:id="3360"/>
      <w:r w:rsidRPr="00B13815">
        <w:rPr>
          <w:rFonts w:asciiTheme="minorEastAsia" w:hAnsiTheme="minorEastAsia" w:cs="宋体" w:hint="eastAsia"/>
          <w:color w:val="000000"/>
          <w:kern w:val="0"/>
          <w:sz w:val="24"/>
          <w:szCs w:val="24"/>
        </w:rPr>
        <w:t>无有是处。当观淫欲。犹如毒蛇。如见怨贼。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61" w:name="0564a21"/>
      <w:bookmarkEnd w:id="3361"/>
      <w:r w:rsidRPr="00B13815">
        <w:rPr>
          <w:rFonts w:asciiTheme="minorEastAsia" w:hAnsiTheme="minorEastAsia" w:cs="宋体"/>
          <w:color w:val="0000A0"/>
          <w:kern w:val="0"/>
          <w:sz w:val="24"/>
          <w:szCs w:val="24"/>
        </w:rPr>
        <w:t xml:space="preserve">[0564a21] </w:t>
      </w:r>
      <w:r w:rsidRPr="00B13815">
        <w:rPr>
          <w:rFonts w:asciiTheme="minorEastAsia" w:hAnsiTheme="minorEastAsia" w:cs="宋体" w:hint="eastAsia"/>
          <w:color w:val="000000"/>
          <w:kern w:val="0"/>
          <w:sz w:val="24"/>
          <w:szCs w:val="24"/>
        </w:rPr>
        <w:t>先重言淫者。众生色身。从淫欲来。更为难断。欲出三界。此为首戒。又本经缘起。再三丁宁也。带言不噉酒肉。遮昏远杀。可以槩括耳。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[0564a23]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二示断次第。</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62" w:name="0564a24"/>
      <w:bookmarkEnd w:id="3362"/>
      <w:r w:rsidRPr="00B13815">
        <w:rPr>
          <w:rFonts w:asciiTheme="minorEastAsia" w:hAnsiTheme="minorEastAsia" w:cs="宋体"/>
          <w:color w:val="0000A0"/>
          <w:kern w:val="0"/>
          <w:sz w:val="24"/>
          <w:szCs w:val="24"/>
        </w:rPr>
        <w:t xml:space="preserve">[0564a24] </w:t>
      </w:r>
      <w:r w:rsidRPr="00B13815">
        <w:rPr>
          <w:rFonts w:asciiTheme="minorEastAsia" w:hAnsiTheme="minorEastAsia" w:cs="宋体" w:hint="eastAsia"/>
          <w:color w:val="000000"/>
          <w:kern w:val="0"/>
          <w:sz w:val="24"/>
          <w:szCs w:val="24"/>
        </w:rPr>
        <w:t>先持声闻四弃八弃。执身不动。</w:t>
      </w:r>
      <w:bookmarkStart w:id="3363" w:name="0564b01"/>
      <w:bookmarkEnd w:id="3363"/>
      <w:r w:rsidRPr="00B13815">
        <w:rPr>
          <w:rFonts w:asciiTheme="minorEastAsia" w:hAnsiTheme="minorEastAsia" w:cs="宋体" w:hint="eastAsia"/>
          <w:color w:val="000000"/>
          <w:kern w:val="0"/>
          <w:sz w:val="24"/>
          <w:szCs w:val="24"/>
        </w:rPr>
        <w:t>后行菩萨清净律仪。执心不起。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64" w:name="0564b02"/>
      <w:bookmarkEnd w:id="3364"/>
      <w:r w:rsidRPr="00B13815">
        <w:rPr>
          <w:rFonts w:asciiTheme="minorEastAsia" w:hAnsiTheme="minorEastAsia" w:cs="宋体"/>
          <w:color w:val="0000A0"/>
          <w:kern w:val="0"/>
          <w:sz w:val="24"/>
          <w:szCs w:val="24"/>
        </w:rPr>
        <w:t xml:space="preserve">[0564b02] </w:t>
      </w:r>
      <w:r w:rsidRPr="00B13815">
        <w:rPr>
          <w:rFonts w:asciiTheme="minorEastAsia" w:hAnsiTheme="minorEastAsia" w:cs="宋体" w:hint="eastAsia"/>
          <w:color w:val="000000"/>
          <w:kern w:val="0"/>
          <w:sz w:val="24"/>
          <w:szCs w:val="24"/>
        </w:rPr>
        <w:t>声闻执身。菩萨执心。就乘之大小而言。非谓声闻竟不执心也。四弃八弃前释。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[0564b03]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三示除累获通。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65" w:name="0564b04"/>
      <w:bookmarkEnd w:id="3365"/>
      <w:r w:rsidRPr="00B13815">
        <w:rPr>
          <w:rFonts w:asciiTheme="minorEastAsia" w:hAnsiTheme="minorEastAsia" w:cs="宋体"/>
          <w:color w:val="0000A0"/>
          <w:kern w:val="0"/>
          <w:sz w:val="24"/>
          <w:szCs w:val="24"/>
        </w:rPr>
        <w:t xml:space="preserve">[0564b04] </w:t>
      </w:r>
      <w:r w:rsidRPr="00B13815">
        <w:rPr>
          <w:rFonts w:asciiTheme="minorEastAsia" w:hAnsiTheme="minorEastAsia" w:cs="宋体" w:hint="eastAsia"/>
          <w:color w:val="000000"/>
          <w:kern w:val="0"/>
          <w:sz w:val="24"/>
          <w:szCs w:val="24"/>
        </w:rPr>
        <w:t>禁戒成就。则于世间永无相生相杀之业。</w:t>
      </w:r>
      <w:bookmarkStart w:id="3366" w:name="0564b05"/>
      <w:bookmarkEnd w:id="3366"/>
      <w:r w:rsidRPr="00B13815">
        <w:rPr>
          <w:rFonts w:asciiTheme="minorEastAsia" w:hAnsiTheme="minorEastAsia" w:cs="宋体" w:hint="eastAsia"/>
          <w:color w:val="000000"/>
          <w:kern w:val="0"/>
          <w:sz w:val="24"/>
          <w:szCs w:val="24"/>
        </w:rPr>
        <w:t>偷劫不行。无相负累。亦于世间不还宿债。是清净人。</w:t>
      </w:r>
      <w:bookmarkStart w:id="3367" w:name="0564b06"/>
      <w:bookmarkEnd w:id="3367"/>
      <w:r w:rsidRPr="00B13815">
        <w:rPr>
          <w:rFonts w:asciiTheme="minorEastAsia" w:hAnsiTheme="minorEastAsia" w:cs="宋体" w:hint="eastAsia"/>
          <w:color w:val="000000"/>
          <w:kern w:val="0"/>
          <w:sz w:val="24"/>
          <w:szCs w:val="24"/>
        </w:rPr>
        <w:t>修三摩地。父母肉身。不须天眼。自然观见十方世界。</w:t>
      </w:r>
      <w:bookmarkStart w:id="3368" w:name="0564b07"/>
      <w:bookmarkEnd w:id="3368"/>
      <w:r w:rsidRPr="00B13815">
        <w:rPr>
          <w:rFonts w:asciiTheme="minorEastAsia" w:hAnsiTheme="minorEastAsia" w:cs="宋体" w:hint="eastAsia"/>
          <w:color w:val="000000"/>
          <w:kern w:val="0"/>
          <w:sz w:val="24"/>
          <w:szCs w:val="24"/>
        </w:rPr>
        <w:t>覩佛闻法。亲奉圣旨。得大神通。游十方界。宿命清净。</w:t>
      </w:r>
      <w:bookmarkStart w:id="3369" w:name="0564b08"/>
      <w:bookmarkEnd w:id="3369"/>
      <w:r w:rsidRPr="00B13815">
        <w:rPr>
          <w:rFonts w:asciiTheme="minorEastAsia" w:hAnsiTheme="minorEastAsia" w:cs="宋体" w:hint="eastAsia"/>
          <w:color w:val="000000"/>
          <w:kern w:val="0"/>
          <w:sz w:val="24"/>
          <w:szCs w:val="24"/>
        </w:rPr>
        <w:t>得无艰险。是则名为第二增进修行渐次。</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70" w:name="0564b09"/>
      <w:bookmarkEnd w:id="3370"/>
      <w:r w:rsidRPr="00B13815">
        <w:rPr>
          <w:rFonts w:asciiTheme="minorEastAsia" w:hAnsiTheme="minorEastAsia" w:cs="宋体"/>
          <w:color w:val="0000A0"/>
          <w:kern w:val="0"/>
          <w:sz w:val="24"/>
          <w:szCs w:val="24"/>
        </w:rPr>
        <w:t xml:space="preserve">[0564b09] </w:t>
      </w:r>
      <w:r w:rsidRPr="00B13815">
        <w:rPr>
          <w:rFonts w:asciiTheme="minorEastAsia" w:hAnsiTheme="minorEastAsia" w:cs="宋体" w:hint="eastAsia"/>
          <w:color w:val="000000"/>
          <w:kern w:val="0"/>
          <w:sz w:val="24"/>
          <w:szCs w:val="24"/>
        </w:rPr>
        <w:t>断淫则无相生。断杀则无相杀。断贪则无相负。妄贪利养。亦宿债摄也。是清净人。修三摩地。故能观见十方。覩佛闻法。非单以持戒言也。法华论云。眼能见大千。应是天眼。那名肉眼。智者大师云。此是圆教位。因经之力。有胜根用。既未发真。</w:t>
      </w:r>
      <w:bookmarkStart w:id="3371" w:name="0564b14"/>
      <w:bookmarkEnd w:id="3371"/>
      <w:r w:rsidRPr="00B13815">
        <w:rPr>
          <w:rFonts w:asciiTheme="minorEastAsia" w:hAnsiTheme="minorEastAsia" w:cs="宋体" w:hint="eastAsia"/>
          <w:color w:val="000000"/>
          <w:kern w:val="0"/>
          <w:sz w:val="24"/>
          <w:szCs w:val="24"/>
        </w:rPr>
        <w:t>不称天眼。犹名肉眼。是分段之身。故称父母所生。</w:t>
      </w:r>
      <w:bookmarkStart w:id="3372" w:name="0564b15"/>
      <w:bookmarkEnd w:id="3372"/>
      <w:r w:rsidRPr="00B13815">
        <w:rPr>
          <w:rFonts w:asciiTheme="minorEastAsia" w:hAnsiTheme="minorEastAsia" w:cs="宋体" w:hint="eastAsia"/>
          <w:color w:val="000000"/>
          <w:kern w:val="0"/>
          <w:sz w:val="24"/>
          <w:szCs w:val="24"/>
        </w:rPr>
        <w:t>虽云肉眼。具五眼用。见大千内外。</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73" w:name="0564b16"/>
      <w:bookmarkEnd w:id="3373"/>
      <w:r w:rsidRPr="00B13815">
        <w:rPr>
          <w:rFonts w:asciiTheme="minorEastAsia" w:hAnsiTheme="minorEastAsia" w:cs="宋体"/>
          <w:color w:val="0000A0"/>
          <w:kern w:val="0"/>
          <w:sz w:val="24"/>
          <w:szCs w:val="24"/>
        </w:rPr>
        <w:t xml:space="preserve">[0564b16] </w:t>
      </w:r>
      <w:r w:rsidRPr="00B13815">
        <w:rPr>
          <w:rFonts w:asciiTheme="minorEastAsia" w:hAnsiTheme="minorEastAsia" w:cs="宋体" w:hint="eastAsia"/>
          <w:color w:val="000000"/>
          <w:kern w:val="0"/>
          <w:sz w:val="24"/>
          <w:szCs w:val="24"/>
        </w:rPr>
        <w:t>上三刳正性竟。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[0564b16]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w:t>
      </w:r>
      <w:r w:rsidRPr="00B13815">
        <w:rPr>
          <w:rFonts w:asciiTheme="minorEastAsia" w:hAnsiTheme="minorEastAsia" w:cs="宋体"/>
          <w:color w:val="000000"/>
          <w:kern w:val="0"/>
          <w:sz w:val="24"/>
          <w:szCs w:val="24"/>
        </w:rPr>
        <w:t>[</w:t>
      </w:r>
      <w:hyperlink w:history="1">
        <w:r w:rsidRPr="00B13815">
          <w:rPr>
            <w:rFonts w:asciiTheme="minorEastAsia" w:hAnsiTheme="minorEastAsia" w:cs="宋体"/>
            <w:color w:val="0000FF"/>
            <w:kern w:val="0"/>
            <w:sz w:val="24"/>
            <w:szCs w:val="24"/>
            <w:u w:val="single"/>
          </w:rPr>
          <w:t>1</w:t>
        </w:r>
      </w:hyperlink>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遗现业。分二。初六根返源。</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74" w:name="0564b17"/>
      <w:bookmarkEnd w:id="3374"/>
      <w:r w:rsidRPr="00B13815">
        <w:rPr>
          <w:rFonts w:asciiTheme="minorEastAsia" w:hAnsiTheme="minorEastAsia" w:cs="宋体"/>
          <w:color w:val="0000A0"/>
          <w:kern w:val="0"/>
          <w:sz w:val="24"/>
          <w:szCs w:val="24"/>
        </w:rPr>
        <w:t xml:space="preserve">[0564b17] </w:t>
      </w:r>
      <w:r w:rsidRPr="00B13815">
        <w:rPr>
          <w:rFonts w:asciiTheme="minorEastAsia" w:hAnsiTheme="minorEastAsia" w:cs="宋体" w:hint="eastAsia"/>
          <w:color w:val="000000"/>
          <w:kern w:val="0"/>
          <w:sz w:val="24"/>
          <w:szCs w:val="24"/>
        </w:rPr>
        <w:t>云何现业。阿难。如是清净持禁戒人。心无贪淫。于外六尘不多流逸。因不流逸。旋元自归。尘既不缘。根无所偶。反流全一。六用不行。十方国土。皎然清净。譬如琉璃。内悬明月。</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75" w:name="0564b21"/>
      <w:bookmarkEnd w:id="3375"/>
      <w:r w:rsidRPr="00B13815">
        <w:rPr>
          <w:rFonts w:asciiTheme="minorEastAsia" w:hAnsiTheme="minorEastAsia" w:cs="宋体"/>
          <w:color w:val="0000A0"/>
          <w:kern w:val="0"/>
          <w:sz w:val="24"/>
          <w:szCs w:val="24"/>
        </w:rPr>
        <w:t xml:space="preserve">[0564b21] </w:t>
      </w:r>
      <w:r w:rsidRPr="00B13815">
        <w:rPr>
          <w:rFonts w:asciiTheme="minorEastAsia" w:hAnsiTheme="minorEastAsia" w:cs="宋体" w:hint="eastAsia"/>
          <w:color w:val="000000"/>
          <w:kern w:val="0"/>
          <w:sz w:val="24"/>
          <w:szCs w:val="24"/>
        </w:rPr>
        <w:t>上云是清净人。修三摩地。不须天眼。自然观见十方。覩佛闻法。而此复云。心不贪淫。于外六尘。不多流逸。盖原其持戒之始。故曰因不流逸。旋元自归也。外离动静。内脱根闻。是为旋元自归。所谓一根返元。六根解脱。由是十方皎然。犹如琉璃。内悬明月。此乃亲证空觉。不同前文由戒定所发得相似位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[0564c03]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二顿悟无生。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76" w:name="0564c04"/>
      <w:bookmarkEnd w:id="3376"/>
      <w:r w:rsidRPr="00B13815">
        <w:rPr>
          <w:rFonts w:asciiTheme="minorEastAsia" w:hAnsiTheme="minorEastAsia" w:cs="宋体"/>
          <w:color w:val="0000A0"/>
          <w:kern w:val="0"/>
          <w:sz w:val="24"/>
          <w:szCs w:val="24"/>
        </w:rPr>
        <w:t xml:space="preserve">[0564c04] </w:t>
      </w:r>
      <w:r w:rsidRPr="00B13815">
        <w:rPr>
          <w:rFonts w:asciiTheme="minorEastAsia" w:hAnsiTheme="minorEastAsia" w:cs="宋体" w:hint="eastAsia"/>
          <w:color w:val="000000"/>
          <w:kern w:val="0"/>
          <w:sz w:val="24"/>
          <w:szCs w:val="24"/>
        </w:rPr>
        <w:t>身心快然。妙圆平等。获大安隐。</w:t>
      </w:r>
      <w:bookmarkStart w:id="3377" w:name="0564c05"/>
      <w:bookmarkEnd w:id="3377"/>
      <w:r w:rsidRPr="00B13815">
        <w:rPr>
          <w:rFonts w:asciiTheme="minorEastAsia" w:hAnsiTheme="minorEastAsia" w:cs="宋体" w:hint="eastAsia"/>
          <w:color w:val="000000"/>
          <w:kern w:val="0"/>
          <w:sz w:val="24"/>
          <w:szCs w:val="24"/>
        </w:rPr>
        <w:t>一切如来密圆净妙。皆现其中。是人即获无生法忍。从是渐修。</w:t>
      </w:r>
      <w:bookmarkStart w:id="3378" w:name="0564c06"/>
      <w:bookmarkEnd w:id="3378"/>
      <w:r w:rsidRPr="00B13815">
        <w:rPr>
          <w:rFonts w:asciiTheme="minorEastAsia" w:hAnsiTheme="minorEastAsia" w:cs="宋体" w:hint="eastAsia"/>
          <w:color w:val="000000"/>
          <w:kern w:val="0"/>
          <w:sz w:val="24"/>
          <w:szCs w:val="24"/>
        </w:rPr>
        <w:t>随所发行。安立圣位。是则名为第三增进修行渐次。</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79" w:name="0564c07"/>
      <w:bookmarkEnd w:id="3379"/>
      <w:r w:rsidRPr="00B13815">
        <w:rPr>
          <w:rFonts w:asciiTheme="minorEastAsia" w:hAnsiTheme="minorEastAsia" w:cs="宋体"/>
          <w:color w:val="0000A0"/>
          <w:kern w:val="0"/>
          <w:sz w:val="24"/>
          <w:szCs w:val="24"/>
        </w:rPr>
        <w:t xml:space="preserve">[0564c07] </w:t>
      </w:r>
      <w:r w:rsidRPr="00B13815">
        <w:rPr>
          <w:rFonts w:asciiTheme="minorEastAsia" w:hAnsiTheme="minorEastAsia" w:cs="宋体" w:hint="eastAsia"/>
          <w:color w:val="000000"/>
          <w:kern w:val="0"/>
          <w:sz w:val="24"/>
          <w:szCs w:val="24"/>
        </w:rPr>
        <w:t>前文十方皎然。如净琉璃。是由发明空觉。故能销镕根器。身心快然。于自当念。妙得平等。见如来圆觉果海。顿现因中。不二随顺也。此无生忍。便</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成就干慧之体。后乃标示其名。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80" w:name="0564c11"/>
      <w:bookmarkEnd w:id="3380"/>
      <w:r w:rsidRPr="00B13815">
        <w:rPr>
          <w:rFonts w:asciiTheme="minorEastAsia" w:hAnsiTheme="minorEastAsia" w:cs="宋体"/>
          <w:color w:val="0000A0"/>
          <w:kern w:val="0"/>
          <w:sz w:val="24"/>
          <w:szCs w:val="24"/>
        </w:rPr>
        <w:t xml:space="preserve">[0564c11] </w:t>
      </w:r>
      <w:r w:rsidRPr="00B13815">
        <w:rPr>
          <w:rFonts w:asciiTheme="minorEastAsia" w:hAnsiTheme="minorEastAsia" w:cs="宋体" w:hint="eastAsia"/>
          <w:color w:val="000000"/>
          <w:kern w:val="0"/>
          <w:sz w:val="24"/>
          <w:szCs w:val="24"/>
        </w:rPr>
        <w:t>上五示三种渐次竟。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[0564c11]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六安立圣位。分八。初干慧地。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81" w:name="0564c13"/>
      <w:bookmarkEnd w:id="3381"/>
      <w:r w:rsidRPr="00B13815">
        <w:rPr>
          <w:rFonts w:asciiTheme="minorEastAsia" w:hAnsiTheme="minorEastAsia" w:cs="宋体"/>
          <w:color w:val="0000A0"/>
          <w:kern w:val="0"/>
          <w:sz w:val="24"/>
          <w:szCs w:val="24"/>
        </w:rPr>
        <w:t xml:space="preserve">[0564c13] </w:t>
      </w:r>
      <w:r w:rsidRPr="00B13815">
        <w:rPr>
          <w:rFonts w:asciiTheme="minorEastAsia" w:hAnsiTheme="minorEastAsia" w:cs="宋体" w:hint="eastAsia"/>
          <w:color w:val="000000"/>
          <w:kern w:val="0"/>
          <w:sz w:val="24"/>
          <w:szCs w:val="24"/>
        </w:rPr>
        <w:t>阿难。是善男子。欲爱干枯。根境不偶。现前残质。不复续生。执心虗明。纯是智慧。慧性明圆。蓥十方界。干有其慧。名干慧地。欲习初干。未与如来法流水接。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82" w:name="0564c16"/>
      <w:bookmarkEnd w:id="3382"/>
      <w:r w:rsidRPr="00B13815">
        <w:rPr>
          <w:rFonts w:asciiTheme="minorEastAsia" w:hAnsiTheme="minorEastAsia" w:cs="宋体"/>
          <w:color w:val="0000A0"/>
          <w:kern w:val="0"/>
          <w:sz w:val="24"/>
          <w:szCs w:val="24"/>
        </w:rPr>
        <w:t xml:space="preserve">[0564c16] </w:t>
      </w:r>
      <w:r w:rsidRPr="00B13815">
        <w:rPr>
          <w:rFonts w:asciiTheme="minorEastAsia" w:hAnsiTheme="minorEastAsia" w:cs="宋体" w:hint="eastAsia"/>
          <w:color w:val="000000"/>
          <w:kern w:val="0"/>
          <w:sz w:val="24"/>
          <w:szCs w:val="24"/>
        </w:rPr>
        <w:t>欲爱干枯。即上尘既不缘。根无所偶也。根境既不偶。则子缚不生。虽有果缚。尽此报身。</w:t>
      </w:r>
      <w:bookmarkStart w:id="3383" w:name="0564c18"/>
      <w:bookmarkEnd w:id="3383"/>
      <w:r w:rsidRPr="00B13815">
        <w:rPr>
          <w:rFonts w:asciiTheme="minorEastAsia" w:hAnsiTheme="minorEastAsia" w:cs="宋体" w:hint="eastAsia"/>
          <w:color w:val="000000"/>
          <w:kern w:val="0"/>
          <w:sz w:val="24"/>
          <w:szCs w:val="24"/>
        </w:rPr>
        <w:t>更不相续耳。执心虗明。纯是智慧。慧性圆明。蓥十方界。亦犹十方皎然。如净琉璃。内悬明月。此正当圆教初住。初心发明。便与如来同一体性。所谓如来密圆净妙皆现其中也。圆教十信满心。方成此位。此经即于十信所圆真智中用作因位。以与极果相成。究竟初心。二俱不别。然则此位之下。复立十信何也。十信各有行布。此特先标本智。因上增进从离尘脱根。</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得旋元。与此相符。故特珍重言之。若圆教即以此位为初住。亦指信极所发耳。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[0565a02]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二十信。</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84" w:name="0565a03"/>
      <w:bookmarkEnd w:id="3384"/>
      <w:r w:rsidRPr="00B13815">
        <w:rPr>
          <w:rFonts w:asciiTheme="minorEastAsia" w:hAnsiTheme="minorEastAsia" w:cs="宋体"/>
          <w:color w:val="0000A0"/>
          <w:kern w:val="0"/>
          <w:sz w:val="24"/>
          <w:szCs w:val="24"/>
        </w:rPr>
        <w:t xml:space="preserve">[0565a03] </w:t>
      </w:r>
      <w:r w:rsidRPr="00B13815">
        <w:rPr>
          <w:rFonts w:asciiTheme="minorEastAsia" w:hAnsiTheme="minorEastAsia" w:cs="宋体" w:hint="eastAsia"/>
          <w:color w:val="000000"/>
          <w:kern w:val="0"/>
          <w:sz w:val="24"/>
          <w:szCs w:val="24"/>
        </w:rPr>
        <w:t>即以此心中中流入。圆妙开敷。从真妙圆。</w:t>
      </w:r>
      <w:bookmarkStart w:id="3385" w:name="0565a04"/>
      <w:bookmarkEnd w:id="3385"/>
      <w:r w:rsidRPr="00B13815">
        <w:rPr>
          <w:rFonts w:asciiTheme="minorEastAsia" w:hAnsiTheme="minorEastAsia" w:cs="宋体" w:hint="eastAsia"/>
          <w:color w:val="000000"/>
          <w:kern w:val="0"/>
          <w:sz w:val="24"/>
          <w:szCs w:val="24"/>
        </w:rPr>
        <w:t>重发真妙。妙信常住。一切妄想。灭尽无余。中道纯真。名信心住。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86" w:name="0565a05"/>
      <w:bookmarkEnd w:id="3386"/>
      <w:r w:rsidRPr="00B13815">
        <w:rPr>
          <w:rFonts w:asciiTheme="minorEastAsia" w:hAnsiTheme="minorEastAsia" w:cs="宋体"/>
          <w:color w:val="0000A0"/>
          <w:kern w:val="0"/>
          <w:sz w:val="24"/>
          <w:szCs w:val="24"/>
        </w:rPr>
        <w:t xml:space="preserve">[0565a05] </w:t>
      </w:r>
      <w:r w:rsidRPr="00B13815">
        <w:rPr>
          <w:rFonts w:asciiTheme="minorEastAsia" w:hAnsiTheme="minorEastAsia" w:cs="宋体" w:hint="eastAsia"/>
          <w:color w:val="000000"/>
          <w:kern w:val="0"/>
          <w:sz w:val="24"/>
          <w:szCs w:val="24"/>
        </w:rPr>
        <w:t>此即干慧根本智眼。观本觉心。如箭锋拄。故曰中中。此的一破则顺流而入。始本交融。圆妙开敷。言之莫及。故曰重发真妙。妙信常住谓常住真心。从信入妙。分别无明。一时顿灭。唯一中道。</w:t>
      </w:r>
      <w:bookmarkStart w:id="3387" w:name="0565a09"/>
      <w:bookmarkEnd w:id="3387"/>
      <w:r w:rsidRPr="00B13815">
        <w:rPr>
          <w:rFonts w:asciiTheme="minorEastAsia" w:hAnsiTheme="minorEastAsia" w:cs="宋体" w:hint="eastAsia"/>
          <w:color w:val="000000"/>
          <w:kern w:val="0"/>
          <w:sz w:val="24"/>
          <w:szCs w:val="24"/>
        </w:rPr>
        <w:t>智眼纯真。此大乘初心。即能预知极果。尽此十心。同一本智也。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88" w:name="0565a11"/>
      <w:bookmarkEnd w:id="3388"/>
      <w:r w:rsidRPr="00B13815">
        <w:rPr>
          <w:rFonts w:asciiTheme="minorEastAsia" w:hAnsiTheme="minorEastAsia" w:cs="宋体"/>
          <w:color w:val="0000A0"/>
          <w:kern w:val="0"/>
          <w:sz w:val="24"/>
          <w:szCs w:val="24"/>
        </w:rPr>
        <w:t xml:space="preserve">[0565a11] </w:t>
      </w:r>
      <w:r w:rsidRPr="00B13815">
        <w:rPr>
          <w:rFonts w:asciiTheme="minorEastAsia" w:hAnsiTheme="minorEastAsia" w:cs="宋体" w:hint="eastAsia"/>
          <w:color w:val="000000"/>
          <w:kern w:val="0"/>
          <w:sz w:val="24"/>
          <w:szCs w:val="24"/>
        </w:rPr>
        <w:t>真信明了。一切圆通阴处界三。不能为碍。如是乃至过去未来无数劫中。舍身受身。一切习气。</w:t>
      </w:r>
      <w:bookmarkStart w:id="3389" w:name="0565a13"/>
      <w:bookmarkEnd w:id="3389"/>
      <w:r w:rsidRPr="00B13815">
        <w:rPr>
          <w:rFonts w:asciiTheme="minorEastAsia" w:hAnsiTheme="minorEastAsia" w:cs="宋体" w:hint="eastAsia"/>
          <w:color w:val="000000"/>
          <w:kern w:val="0"/>
          <w:sz w:val="24"/>
          <w:szCs w:val="24"/>
        </w:rPr>
        <w:t>皆现在前。是善男子。皆能忆念。得无遗忘。名念心住。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90" w:name="0565a14"/>
      <w:bookmarkEnd w:id="3390"/>
      <w:r w:rsidRPr="00B13815">
        <w:rPr>
          <w:rFonts w:asciiTheme="minorEastAsia" w:hAnsiTheme="minorEastAsia" w:cs="宋体"/>
          <w:color w:val="0000A0"/>
          <w:kern w:val="0"/>
          <w:sz w:val="24"/>
          <w:szCs w:val="24"/>
        </w:rPr>
        <w:t xml:space="preserve">[0565a14] </w:t>
      </w:r>
      <w:r w:rsidRPr="00B13815">
        <w:rPr>
          <w:rFonts w:asciiTheme="minorEastAsia" w:hAnsiTheme="minorEastAsia" w:cs="宋体" w:hint="eastAsia"/>
          <w:color w:val="000000"/>
          <w:kern w:val="0"/>
          <w:sz w:val="24"/>
          <w:szCs w:val="24"/>
        </w:rPr>
        <w:t>由一真信。便能圆通一切阴入处界。俱得无碍。此非根本智明。人法二执。分别顿尽。岂能自在也。舍身受身。一切习气。此人法俱生。在分别既尽时。生灭念歇。自尔现前。如人初觉。一切梦境。了了如见也。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91" w:name="0565a19"/>
      <w:bookmarkEnd w:id="3391"/>
      <w:r w:rsidRPr="00B13815">
        <w:rPr>
          <w:rFonts w:asciiTheme="minorEastAsia" w:hAnsiTheme="minorEastAsia" w:cs="宋体"/>
          <w:color w:val="0000A0"/>
          <w:kern w:val="0"/>
          <w:sz w:val="24"/>
          <w:szCs w:val="24"/>
        </w:rPr>
        <w:t xml:space="preserve">[0565a19] </w:t>
      </w:r>
      <w:r w:rsidRPr="00B13815">
        <w:rPr>
          <w:rFonts w:asciiTheme="minorEastAsia" w:hAnsiTheme="minorEastAsia" w:cs="宋体" w:hint="eastAsia"/>
          <w:color w:val="000000"/>
          <w:kern w:val="0"/>
          <w:sz w:val="24"/>
          <w:szCs w:val="24"/>
        </w:rPr>
        <w:t>妙圆纯真。真精发化。无始习气。通一精明。</w:t>
      </w:r>
      <w:bookmarkStart w:id="3392" w:name="0565a20"/>
      <w:bookmarkEnd w:id="3392"/>
      <w:r w:rsidRPr="00B13815">
        <w:rPr>
          <w:rFonts w:asciiTheme="minorEastAsia" w:hAnsiTheme="minorEastAsia" w:cs="宋体" w:hint="eastAsia"/>
          <w:color w:val="000000"/>
          <w:kern w:val="0"/>
          <w:sz w:val="24"/>
          <w:szCs w:val="24"/>
        </w:rPr>
        <w:t>唯以精明。进趣真净。名精进心。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93" w:name="0565a21"/>
      <w:bookmarkEnd w:id="3393"/>
      <w:r w:rsidRPr="00B13815">
        <w:rPr>
          <w:rFonts w:asciiTheme="minorEastAsia" w:hAnsiTheme="minorEastAsia" w:cs="宋体"/>
          <w:color w:val="0000A0"/>
          <w:kern w:val="0"/>
          <w:sz w:val="24"/>
          <w:szCs w:val="24"/>
        </w:rPr>
        <w:t xml:space="preserve">[0565a21] </w:t>
      </w:r>
      <w:r w:rsidRPr="00B13815">
        <w:rPr>
          <w:rFonts w:asciiTheme="minorEastAsia" w:hAnsiTheme="minorEastAsia" w:cs="宋体" w:hint="eastAsia"/>
          <w:color w:val="000000"/>
          <w:kern w:val="0"/>
          <w:sz w:val="24"/>
          <w:szCs w:val="24"/>
        </w:rPr>
        <w:t>妙圆纯真。亦指本智。积久益明。虽有习气。了知无碍。故曰通一精明。即以精明。泯智归理。故曰进趣真净。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94" w:name="0565a24"/>
      <w:bookmarkEnd w:id="3394"/>
      <w:r w:rsidRPr="00B13815">
        <w:rPr>
          <w:rFonts w:asciiTheme="minorEastAsia" w:hAnsiTheme="minorEastAsia" w:cs="宋体"/>
          <w:color w:val="0000A0"/>
          <w:kern w:val="0"/>
          <w:sz w:val="24"/>
          <w:szCs w:val="24"/>
        </w:rPr>
        <w:t xml:space="preserve">[0565a24] </w:t>
      </w:r>
      <w:r w:rsidRPr="00B13815">
        <w:rPr>
          <w:rFonts w:asciiTheme="minorEastAsia" w:hAnsiTheme="minorEastAsia" w:cs="宋体" w:hint="eastAsia"/>
          <w:color w:val="000000"/>
          <w:kern w:val="0"/>
          <w:sz w:val="24"/>
          <w:szCs w:val="24"/>
        </w:rPr>
        <w:t>心精现前。纯以智慧。名慧心住。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95" w:name="0565b01"/>
      <w:bookmarkEnd w:id="3395"/>
      <w:r w:rsidRPr="00B13815">
        <w:rPr>
          <w:rFonts w:asciiTheme="minorEastAsia" w:hAnsiTheme="minorEastAsia" w:cs="宋体"/>
          <w:color w:val="0000A0"/>
          <w:kern w:val="0"/>
          <w:sz w:val="24"/>
          <w:szCs w:val="24"/>
        </w:rPr>
        <w:t xml:space="preserve">[0565b01] </w:t>
      </w:r>
      <w:r w:rsidRPr="00B13815">
        <w:rPr>
          <w:rFonts w:asciiTheme="minorEastAsia" w:hAnsiTheme="minorEastAsia" w:cs="宋体" w:hint="eastAsia"/>
          <w:color w:val="000000"/>
          <w:kern w:val="0"/>
          <w:sz w:val="24"/>
          <w:szCs w:val="24"/>
        </w:rPr>
        <w:t>智入理而逾纯。此蹑前位所得。</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96" w:name="0565b02"/>
      <w:bookmarkEnd w:id="3396"/>
      <w:r w:rsidRPr="00B13815">
        <w:rPr>
          <w:rFonts w:asciiTheme="minorEastAsia" w:hAnsiTheme="minorEastAsia" w:cs="宋体"/>
          <w:color w:val="0000A0"/>
          <w:kern w:val="0"/>
          <w:sz w:val="24"/>
          <w:szCs w:val="24"/>
        </w:rPr>
        <w:t xml:space="preserve">[0565b02] </w:t>
      </w:r>
      <w:r w:rsidRPr="00B13815">
        <w:rPr>
          <w:rFonts w:asciiTheme="minorEastAsia" w:hAnsiTheme="minorEastAsia" w:cs="宋体" w:hint="eastAsia"/>
          <w:color w:val="000000"/>
          <w:kern w:val="0"/>
          <w:sz w:val="24"/>
          <w:szCs w:val="24"/>
        </w:rPr>
        <w:t>执持智明。周徧寂湛。寂妙常凝。名定心住。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97" w:name="0565b03"/>
      <w:bookmarkEnd w:id="3397"/>
      <w:r w:rsidRPr="00B13815">
        <w:rPr>
          <w:rFonts w:asciiTheme="minorEastAsia" w:hAnsiTheme="minorEastAsia" w:cs="宋体"/>
          <w:color w:val="0000A0"/>
          <w:kern w:val="0"/>
          <w:sz w:val="24"/>
          <w:szCs w:val="24"/>
        </w:rPr>
        <w:t xml:space="preserve">[0565b03] </w:t>
      </w:r>
      <w:r w:rsidRPr="00B13815">
        <w:rPr>
          <w:rFonts w:asciiTheme="minorEastAsia" w:hAnsiTheme="minorEastAsia" w:cs="宋体" w:hint="eastAsia"/>
          <w:color w:val="000000"/>
          <w:kern w:val="0"/>
          <w:sz w:val="24"/>
          <w:szCs w:val="24"/>
        </w:rPr>
        <w:t>智得理而智益精。理得智而理逾湛。所谓寂妙常凝。非无照而得此。此亦蹑前位而互见也。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398" w:name="0565b05"/>
      <w:bookmarkEnd w:id="3398"/>
      <w:r w:rsidRPr="00B13815">
        <w:rPr>
          <w:rFonts w:asciiTheme="minorEastAsia" w:hAnsiTheme="minorEastAsia" w:cs="宋体"/>
          <w:color w:val="0000A0"/>
          <w:kern w:val="0"/>
          <w:sz w:val="24"/>
          <w:szCs w:val="24"/>
        </w:rPr>
        <w:t xml:space="preserve">[0565b05] </w:t>
      </w:r>
      <w:r w:rsidRPr="00B13815">
        <w:rPr>
          <w:rFonts w:asciiTheme="minorEastAsia" w:hAnsiTheme="minorEastAsia" w:cs="宋体" w:hint="eastAsia"/>
          <w:color w:val="000000"/>
          <w:kern w:val="0"/>
          <w:sz w:val="24"/>
          <w:szCs w:val="24"/>
        </w:rPr>
        <w:t>定光发明。明性深入。唯进无退。名不退心。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399" w:name="0565b06"/>
      <w:bookmarkEnd w:id="3399"/>
      <w:r w:rsidRPr="00B13815">
        <w:rPr>
          <w:rFonts w:asciiTheme="minorEastAsia" w:hAnsiTheme="minorEastAsia" w:cs="宋体"/>
          <w:color w:val="0000A0"/>
          <w:kern w:val="0"/>
          <w:sz w:val="24"/>
          <w:szCs w:val="24"/>
        </w:rPr>
        <w:t xml:space="preserve">[0565b06] </w:t>
      </w:r>
      <w:r w:rsidRPr="00B13815">
        <w:rPr>
          <w:rFonts w:asciiTheme="minorEastAsia" w:hAnsiTheme="minorEastAsia" w:cs="宋体" w:hint="eastAsia"/>
          <w:color w:val="000000"/>
          <w:kern w:val="0"/>
          <w:sz w:val="24"/>
          <w:szCs w:val="24"/>
        </w:rPr>
        <w:t>此乃定慧双融。觉心常住。如百川入海。静深不摇矣。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00" w:name="0565b08"/>
      <w:bookmarkEnd w:id="3400"/>
      <w:r w:rsidRPr="00B13815">
        <w:rPr>
          <w:rFonts w:asciiTheme="minorEastAsia" w:hAnsiTheme="minorEastAsia" w:cs="宋体"/>
          <w:color w:val="0000A0"/>
          <w:kern w:val="0"/>
          <w:sz w:val="24"/>
          <w:szCs w:val="24"/>
        </w:rPr>
        <w:t xml:space="preserve">[0565b08] </w:t>
      </w:r>
      <w:r w:rsidRPr="00B13815">
        <w:rPr>
          <w:rFonts w:asciiTheme="minorEastAsia" w:hAnsiTheme="minorEastAsia" w:cs="宋体" w:hint="eastAsia"/>
          <w:color w:val="000000"/>
          <w:kern w:val="0"/>
          <w:sz w:val="24"/>
          <w:szCs w:val="24"/>
        </w:rPr>
        <w:t>心进安然。保持不失。十方如来。气分交接。名护法心。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01" w:name="0565b09"/>
      <w:bookmarkEnd w:id="3401"/>
      <w:r w:rsidRPr="00B13815">
        <w:rPr>
          <w:rFonts w:asciiTheme="minorEastAsia" w:hAnsiTheme="minorEastAsia" w:cs="宋体"/>
          <w:color w:val="0000A0"/>
          <w:kern w:val="0"/>
          <w:sz w:val="24"/>
          <w:szCs w:val="24"/>
        </w:rPr>
        <w:t xml:space="preserve">[0565b09] </w:t>
      </w:r>
      <w:r w:rsidRPr="00B13815">
        <w:rPr>
          <w:rFonts w:asciiTheme="minorEastAsia" w:hAnsiTheme="minorEastAsia" w:cs="宋体" w:hint="eastAsia"/>
          <w:color w:val="000000"/>
          <w:kern w:val="0"/>
          <w:sz w:val="24"/>
          <w:szCs w:val="24"/>
        </w:rPr>
        <w:t>亦承上寂照湛澄。心安如海。亦如放舟中流。东西不触。不持之持。用意良深。此乃发真断惑之际。所谓十方如来气分交接也。智者大师云。</w:t>
      </w:r>
      <w:bookmarkStart w:id="3402" w:name="0565b12"/>
      <w:bookmarkEnd w:id="3402"/>
      <w:r w:rsidRPr="00B13815">
        <w:rPr>
          <w:rFonts w:asciiTheme="minorEastAsia" w:hAnsiTheme="minorEastAsia" w:cs="宋体" w:hint="eastAsia"/>
          <w:color w:val="000000"/>
          <w:kern w:val="0"/>
          <w:sz w:val="24"/>
          <w:szCs w:val="24"/>
        </w:rPr>
        <w:t>同除四住。此处为齐。若伏无明。三藏则劣。即指此位。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03" w:name="0565b13"/>
      <w:bookmarkEnd w:id="3403"/>
      <w:r w:rsidRPr="00B13815">
        <w:rPr>
          <w:rFonts w:asciiTheme="minorEastAsia" w:hAnsiTheme="minorEastAsia" w:cs="宋体"/>
          <w:color w:val="0000A0"/>
          <w:kern w:val="0"/>
          <w:sz w:val="24"/>
          <w:szCs w:val="24"/>
        </w:rPr>
        <w:t xml:space="preserve">[0565b13] </w:t>
      </w:r>
      <w:r w:rsidRPr="00B13815">
        <w:rPr>
          <w:rFonts w:asciiTheme="minorEastAsia" w:hAnsiTheme="minorEastAsia" w:cs="宋体" w:hint="eastAsia"/>
          <w:color w:val="000000"/>
          <w:kern w:val="0"/>
          <w:sz w:val="24"/>
          <w:szCs w:val="24"/>
        </w:rPr>
        <w:t>觉明保持。能以妙力回佛慈光。向佛安住。犹如双镜光明相对。其中妙影重重相入。名回向心。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04" w:name="0565b15"/>
      <w:bookmarkEnd w:id="3404"/>
      <w:r w:rsidRPr="00B13815">
        <w:rPr>
          <w:rFonts w:asciiTheme="minorEastAsia" w:hAnsiTheme="minorEastAsia" w:cs="宋体"/>
          <w:color w:val="0000A0"/>
          <w:kern w:val="0"/>
          <w:sz w:val="24"/>
          <w:szCs w:val="24"/>
        </w:rPr>
        <w:t xml:space="preserve">[0565b15] </w:t>
      </w:r>
      <w:r w:rsidRPr="00B13815">
        <w:rPr>
          <w:rFonts w:asciiTheme="minorEastAsia" w:hAnsiTheme="minorEastAsia" w:cs="宋体" w:hint="eastAsia"/>
          <w:color w:val="000000"/>
          <w:kern w:val="0"/>
          <w:sz w:val="24"/>
          <w:szCs w:val="24"/>
        </w:rPr>
        <w:t>此保持即蹑上保持安住之妙力。以回佛慈光也诸佛慈光。无不普照。惟行者理智未融。则不能相接。今以本智寂照之力。回佛慈光。以归自心。即以自心光明。向佛安住。如两镜相照。重重涉入。华严论云。无边剎海。自他不隔于毫端。十世古今。始终不离于当念。于斯可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05" w:name="0565b21"/>
      <w:bookmarkEnd w:id="3405"/>
      <w:r w:rsidRPr="00B13815">
        <w:rPr>
          <w:rFonts w:asciiTheme="minorEastAsia" w:hAnsiTheme="minorEastAsia" w:cs="宋体"/>
          <w:color w:val="0000A0"/>
          <w:kern w:val="0"/>
          <w:sz w:val="24"/>
          <w:szCs w:val="24"/>
        </w:rPr>
        <w:t xml:space="preserve">[0565b21] </w:t>
      </w:r>
      <w:r w:rsidRPr="00B13815">
        <w:rPr>
          <w:rFonts w:asciiTheme="minorEastAsia" w:hAnsiTheme="minorEastAsia" w:cs="宋体" w:hint="eastAsia"/>
          <w:color w:val="000000"/>
          <w:kern w:val="0"/>
          <w:sz w:val="24"/>
          <w:szCs w:val="24"/>
        </w:rPr>
        <w:t>心光密回。获佛常凝。无上妙净。安住无为。</w:t>
      </w:r>
      <w:bookmarkStart w:id="3406" w:name="0565b22"/>
      <w:bookmarkEnd w:id="3406"/>
      <w:r w:rsidRPr="00B13815">
        <w:rPr>
          <w:rFonts w:asciiTheme="minorEastAsia" w:hAnsiTheme="minorEastAsia" w:cs="宋体" w:hint="eastAsia"/>
          <w:color w:val="000000"/>
          <w:kern w:val="0"/>
          <w:sz w:val="24"/>
          <w:szCs w:val="24"/>
        </w:rPr>
        <w:t>得无遗失。名戒心住。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07" w:name="0565b23"/>
      <w:bookmarkEnd w:id="3407"/>
      <w:r w:rsidRPr="00B13815">
        <w:rPr>
          <w:rFonts w:asciiTheme="minorEastAsia" w:hAnsiTheme="minorEastAsia" w:cs="宋体"/>
          <w:color w:val="0000A0"/>
          <w:kern w:val="0"/>
          <w:sz w:val="24"/>
          <w:szCs w:val="24"/>
        </w:rPr>
        <w:t xml:space="preserve">[0565b23] </w:t>
      </w:r>
      <w:r w:rsidRPr="00B13815">
        <w:rPr>
          <w:rFonts w:asciiTheme="minorEastAsia" w:hAnsiTheme="minorEastAsia" w:cs="宋体" w:hint="eastAsia"/>
          <w:color w:val="000000"/>
          <w:kern w:val="0"/>
          <w:sz w:val="24"/>
          <w:szCs w:val="24"/>
        </w:rPr>
        <w:t>心谓自心。光即佛光。密回即互相涉入。</w:t>
      </w:r>
      <w:bookmarkStart w:id="3408" w:name="0565b24"/>
      <w:bookmarkEnd w:id="3408"/>
      <w:r w:rsidRPr="00B13815">
        <w:rPr>
          <w:rFonts w:asciiTheme="minorEastAsia" w:hAnsiTheme="minorEastAsia" w:cs="宋体" w:hint="eastAsia"/>
          <w:color w:val="000000"/>
          <w:kern w:val="0"/>
          <w:sz w:val="24"/>
          <w:szCs w:val="24"/>
        </w:rPr>
        <w:t>自佛他佛。感应道交。成一妙净。无为即无功用道。无遗失谓不暂落有为。盖随念敬慎之意。故名戒心住。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09" w:name="0565c02"/>
      <w:bookmarkEnd w:id="3409"/>
      <w:r w:rsidRPr="00B13815">
        <w:rPr>
          <w:rFonts w:asciiTheme="minorEastAsia" w:hAnsiTheme="minorEastAsia" w:cs="宋体"/>
          <w:color w:val="0000A0"/>
          <w:kern w:val="0"/>
          <w:sz w:val="24"/>
          <w:szCs w:val="24"/>
        </w:rPr>
        <w:t xml:space="preserve">[0565c02] </w:t>
      </w:r>
      <w:r w:rsidRPr="00B13815">
        <w:rPr>
          <w:rFonts w:asciiTheme="minorEastAsia" w:hAnsiTheme="minorEastAsia" w:cs="宋体" w:hint="eastAsia"/>
          <w:color w:val="000000"/>
          <w:kern w:val="0"/>
          <w:sz w:val="24"/>
          <w:szCs w:val="24"/>
        </w:rPr>
        <w:t>住戒自在。能游十方。所去随愿。名愿心住。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10" w:name="0565c03"/>
      <w:bookmarkEnd w:id="3410"/>
      <w:r w:rsidRPr="00B13815">
        <w:rPr>
          <w:rFonts w:asciiTheme="minorEastAsia" w:hAnsiTheme="minorEastAsia" w:cs="宋体"/>
          <w:color w:val="0000A0"/>
          <w:kern w:val="0"/>
          <w:sz w:val="24"/>
          <w:szCs w:val="24"/>
        </w:rPr>
        <w:t xml:space="preserve">[0565c03] </w:t>
      </w:r>
      <w:r w:rsidRPr="00B13815">
        <w:rPr>
          <w:rFonts w:asciiTheme="minorEastAsia" w:hAnsiTheme="minorEastAsia" w:cs="宋体" w:hint="eastAsia"/>
          <w:color w:val="000000"/>
          <w:kern w:val="0"/>
          <w:sz w:val="24"/>
          <w:szCs w:val="24"/>
        </w:rPr>
        <w:t>住戒谓住于无为戒心之中。渐至自然。便能随愿所向。不堕有为。总此十信。皆干慧之所显发。</w:t>
      </w:r>
      <w:bookmarkStart w:id="3411" w:name="0565c05"/>
      <w:bookmarkEnd w:id="3411"/>
      <w:r w:rsidRPr="00B13815">
        <w:rPr>
          <w:rFonts w:asciiTheme="minorEastAsia" w:hAnsiTheme="minorEastAsia" w:cs="宋体" w:hint="eastAsia"/>
          <w:color w:val="000000"/>
          <w:kern w:val="0"/>
          <w:sz w:val="24"/>
          <w:szCs w:val="24"/>
        </w:rPr>
        <w:t>融成一心。以入初住。下文自明。</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[0565c05]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三十住。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12" w:name="0565c06"/>
      <w:bookmarkEnd w:id="3412"/>
      <w:r w:rsidRPr="00B13815">
        <w:rPr>
          <w:rFonts w:asciiTheme="minorEastAsia" w:hAnsiTheme="minorEastAsia" w:cs="宋体"/>
          <w:color w:val="0000A0"/>
          <w:kern w:val="0"/>
          <w:sz w:val="24"/>
          <w:szCs w:val="24"/>
        </w:rPr>
        <w:t xml:space="preserve">[0565c06] </w:t>
      </w:r>
      <w:r w:rsidRPr="00B13815">
        <w:rPr>
          <w:rFonts w:asciiTheme="minorEastAsia" w:hAnsiTheme="minorEastAsia" w:cs="宋体" w:hint="eastAsia"/>
          <w:color w:val="000000"/>
          <w:kern w:val="0"/>
          <w:sz w:val="24"/>
          <w:szCs w:val="24"/>
        </w:rPr>
        <w:t>阿难。是善男子。以真方便。发此十心。心精发晖。十用涉入。圆成一心。名发心住。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13" w:name="0565c08"/>
      <w:bookmarkEnd w:id="3413"/>
      <w:r w:rsidRPr="00B13815">
        <w:rPr>
          <w:rFonts w:asciiTheme="minorEastAsia" w:hAnsiTheme="minorEastAsia" w:cs="宋体"/>
          <w:color w:val="0000A0"/>
          <w:kern w:val="0"/>
          <w:sz w:val="24"/>
          <w:szCs w:val="24"/>
        </w:rPr>
        <w:t xml:space="preserve">[0565c08] </w:t>
      </w:r>
      <w:r w:rsidRPr="00B13815">
        <w:rPr>
          <w:rFonts w:asciiTheme="minorEastAsia" w:hAnsiTheme="minorEastAsia" w:cs="宋体" w:hint="eastAsia"/>
          <w:color w:val="000000"/>
          <w:kern w:val="0"/>
          <w:sz w:val="24"/>
          <w:szCs w:val="24"/>
        </w:rPr>
        <w:t>方便即指前十心。以此十心离妄显真。</w:t>
      </w:r>
      <w:bookmarkStart w:id="3414" w:name="0565c09"/>
      <w:bookmarkEnd w:id="3414"/>
      <w:r w:rsidRPr="00B13815">
        <w:rPr>
          <w:rFonts w:asciiTheme="minorEastAsia" w:hAnsiTheme="minorEastAsia" w:cs="宋体" w:hint="eastAsia"/>
          <w:color w:val="000000"/>
          <w:kern w:val="0"/>
          <w:sz w:val="24"/>
          <w:szCs w:val="24"/>
        </w:rPr>
        <w:t>发智契理。顺彼佛流。圆归自体。安住觉海。以无为心精任运色身。而发晖自在。唯一干慧。妙用无亏。</w:t>
      </w:r>
      <w:bookmarkStart w:id="3415" w:name="0565c11"/>
      <w:bookmarkEnd w:id="3415"/>
      <w:r w:rsidRPr="00B13815">
        <w:rPr>
          <w:rFonts w:asciiTheme="minorEastAsia" w:hAnsiTheme="minorEastAsia" w:cs="宋体" w:hint="eastAsia"/>
          <w:color w:val="000000"/>
          <w:kern w:val="0"/>
          <w:sz w:val="24"/>
          <w:szCs w:val="24"/>
        </w:rPr>
        <w:t>分证十心。发明当念。标于信前。成于住始。究于等觉。无踰此心矣。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16" w:name="0565c13"/>
      <w:bookmarkEnd w:id="3416"/>
      <w:r w:rsidRPr="00B13815">
        <w:rPr>
          <w:rFonts w:asciiTheme="minorEastAsia" w:hAnsiTheme="minorEastAsia" w:cs="宋体"/>
          <w:color w:val="0000A0"/>
          <w:kern w:val="0"/>
          <w:sz w:val="24"/>
          <w:szCs w:val="24"/>
        </w:rPr>
        <w:t xml:space="preserve">[0565c13] </w:t>
      </w:r>
      <w:r w:rsidRPr="00B13815">
        <w:rPr>
          <w:rFonts w:asciiTheme="minorEastAsia" w:hAnsiTheme="minorEastAsia" w:cs="宋体" w:hint="eastAsia"/>
          <w:color w:val="000000"/>
          <w:kern w:val="0"/>
          <w:sz w:val="24"/>
          <w:szCs w:val="24"/>
        </w:rPr>
        <w:t>心中发明。如净琉璃。内现精金。以前妙心。</w:t>
      </w:r>
      <w:bookmarkStart w:id="3417" w:name="0565c14"/>
      <w:bookmarkEnd w:id="3417"/>
      <w:r w:rsidRPr="00B13815">
        <w:rPr>
          <w:rFonts w:asciiTheme="minorEastAsia" w:hAnsiTheme="minorEastAsia" w:cs="宋体" w:hint="eastAsia"/>
          <w:color w:val="000000"/>
          <w:kern w:val="0"/>
          <w:sz w:val="24"/>
          <w:szCs w:val="24"/>
        </w:rPr>
        <w:t>履以成地。名治地住。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18" w:name="0565c15"/>
      <w:bookmarkEnd w:id="3418"/>
      <w:r w:rsidRPr="00B13815">
        <w:rPr>
          <w:rFonts w:asciiTheme="minorEastAsia" w:hAnsiTheme="minorEastAsia" w:cs="宋体"/>
          <w:color w:val="0000A0"/>
          <w:kern w:val="0"/>
          <w:sz w:val="24"/>
          <w:szCs w:val="24"/>
        </w:rPr>
        <w:t xml:space="preserve">[0565c15] </w:t>
      </w:r>
      <w:r w:rsidRPr="00B13815">
        <w:rPr>
          <w:rFonts w:asciiTheme="minorEastAsia" w:hAnsiTheme="minorEastAsia" w:cs="宋体" w:hint="eastAsia"/>
          <w:color w:val="000000"/>
          <w:kern w:val="0"/>
          <w:sz w:val="24"/>
          <w:szCs w:val="24"/>
        </w:rPr>
        <w:t>心中发明即前所发之心。如净琉璃内现精金。</w:t>
      </w:r>
      <w:bookmarkStart w:id="3419" w:name="0565c16"/>
      <w:bookmarkEnd w:id="3419"/>
      <w:r w:rsidRPr="00B13815">
        <w:rPr>
          <w:rFonts w:asciiTheme="minorEastAsia" w:hAnsiTheme="minorEastAsia" w:cs="宋体" w:hint="eastAsia"/>
          <w:color w:val="000000"/>
          <w:kern w:val="0"/>
          <w:sz w:val="24"/>
          <w:szCs w:val="24"/>
        </w:rPr>
        <w:t>精金喻真如坚利。琉璃喻智体空净。以空净真智。妙运十心。净治无明。以自依止。故曰治地。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20" w:name="0565c18"/>
      <w:bookmarkEnd w:id="3420"/>
      <w:r w:rsidRPr="00B13815">
        <w:rPr>
          <w:rFonts w:asciiTheme="minorEastAsia" w:hAnsiTheme="minorEastAsia" w:cs="宋体"/>
          <w:color w:val="0000A0"/>
          <w:kern w:val="0"/>
          <w:sz w:val="24"/>
          <w:szCs w:val="24"/>
        </w:rPr>
        <w:t xml:space="preserve">[0565c18] </w:t>
      </w:r>
      <w:r w:rsidRPr="00B13815">
        <w:rPr>
          <w:rFonts w:asciiTheme="minorEastAsia" w:hAnsiTheme="minorEastAsia" w:cs="宋体" w:hint="eastAsia"/>
          <w:color w:val="000000"/>
          <w:kern w:val="0"/>
          <w:sz w:val="24"/>
          <w:szCs w:val="24"/>
        </w:rPr>
        <w:t>心地涉知。俱得明了。游履十方。得无留碍。名修行住。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21" w:name="0565c19"/>
      <w:bookmarkEnd w:id="3421"/>
      <w:r w:rsidRPr="00B13815">
        <w:rPr>
          <w:rFonts w:asciiTheme="minorEastAsia" w:hAnsiTheme="minorEastAsia" w:cs="宋体"/>
          <w:color w:val="0000A0"/>
          <w:kern w:val="0"/>
          <w:sz w:val="24"/>
          <w:szCs w:val="24"/>
        </w:rPr>
        <w:t xml:space="preserve">[0565c19] </w:t>
      </w:r>
      <w:r w:rsidRPr="00B13815">
        <w:rPr>
          <w:rFonts w:asciiTheme="minorEastAsia" w:hAnsiTheme="minorEastAsia" w:cs="宋体" w:hint="eastAsia"/>
          <w:color w:val="000000"/>
          <w:kern w:val="0"/>
          <w:sz w:val="24"/>
          <w:szCs w:val="24"/>
        </w:rPr>
        <w:t>心地即前治成之心地。涉知者随所涉历。妙智圆融。所谓文殊普贤。圆成一佛。所向十方。</w:t>
      </w:r>
      <w:bookmarkStart w:id="3422" w:name="0565c21"/>
      <w:bookmarkEnd w:id="3422"/>
      <w:r w:rsidRPr="00B13815">
        <w:rPr>
          <w:rFonts w:asciiTheme="minorEastAsia" w:hAnsiTheme="minorEastAsia" w:cs="宋体" w:hint="eastAsia"/>
          <w:color w:val="000000"/>
          <w:kern w:val="0"/>
          <w:sz w:val="24"/>
          <w:szCs w:val="24"/>
        </w:rPr>
        <w:t>不落空有。在因地中。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无不备。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23" w:name="0565c22"/>
      <w:bookmarkEnd w:id="3423"/>
      <w:r w:rsidRPr="00B13815">
        <w:rPr>
          <w:rFonts w:asciiTheme="minorEastAsia" w:hAnsiTheme="minorEastAsia" w:cs="宋体"/>
          <w:color w:val="0000A0"/>
          <w:kern w:val="0"/>
          <w:sz w:val="24"/>
          <w:szCs w:val="24"/>
        </w:rPr>
        <w:t xml:space="preserve">[0565c22] </w:t>
      </w:r>
      <w:r w:rsidRPr="00B13815">
        <w:rPr>
          <w:rFonts w:asciiTheme="minorEastAsia" w:hAnsiTheme="minorEastAsia" w:cs="宋体" w:hint="eastAsia"/>
          <w:color w:val="000000"/>
          <w:kern w:val="0"/>
          <w:sz w:val="24"/>
          <w:szCs w:val="24"/>
        </w:rPr>
        <w:t>行与佛同。受佛气分。如中阴身。自求父母。</w:t>
      </w:r>
      <w:bookmarkStart w:id="3424" w:name="0565c23"/>
      <w:bookmarkEnd w:id="3424"/>
      <w:r w:rsidRPr="00B13815">
        <w:rPr>
          <w:rFonts w:asciiTheme="minorEastAsia" w:hAnsiTheme="minorEastAsia" w:cs="宋体" w:hint="eastAsia"/>
          <w:color w:val="000000"/>
          <w:kern w:val="0"/>
          <w:sz w:val="24"/>
          <w:szCs w:val="24"/>
        </w:rPr>
        <w:t>阴信冥通。入如来种。名生贵住。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25" w:name="0565c24"/>
      <w:bookmarkEnd w:id="3425"/>
      <w:r w:rsidRPr="00B13815">
        <w:rPr>
          <w:rFonts w:asciiTheme="minorEastAsia" w:hAnsiTheme="minorEastAsia" w:cs="宋体"/>
          <w:color w:val="0000A0"/>
          <w:kern w:val="0"/>
          <w:sz w:val="24"/>
          <w:szCs w:val="24"/>
        </w:rPr>
        <w:t xml:space="preserve">[0565c24] </w:t>
      </w:r>
      <w:r w:rsidRPr="00B13815">
        <w:rPr>
          <w:rFonts w:asciiTheme="minorEastAsia" w:hAnsiTheme="minorEastAsia" w:cs="宋体" w:hint="eastAsia"/>
          <w:color w:val="000000"/>
          <w:kern w:val="0"/>
          <w:sz w:val="24"/>
          <w:szCs w:val="24"/>
        </w:rPr>
        <w:t>蹑前行符理智。冥与佛同。虽未究竟。气分相接。密齐果德。入如来种。如人在中阴。于有缘父母。</w:t>
      </w:r>
      <w:bookmarkStart w:id="3426" w:name="0566a02"/>
      <w:bookmarkEnd w:id="3426"/>
      <w:r w:rsidRPr="00B13815">
        <w:rPr>
          <w:rFonts w:asciiTheme="minorEastAsia" w:hAnsiTheme="minorEastAsia" w:cs="宋体" w:hint="eastAsia"/>
          <w:color w:val="000000"/>
          <w:kern w:val="0"/>
          <w:sz w:val="24"/>
          <w:szCs w:val="24"/>
        </w:rPr>
        <w:t>机感冥交。渐成胎育。生贵者将生佛家。为法王子也。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27" w:name="0566a03"/>
      <w:bookmarkEnd w:id="3427"/>
      <w:r w:rsidRPr="00B13815">
        <w:rPr>
          <w:rFonts w:asciiTheme="minorEastAsia" w:hAnsiTheme="minorEastAsia" w:cs="宋体"/>
          <w:color w:val="0000A0"/>
          <w:kern w:val="0"/>
          <w:sz w:val="24"/>
          <w:szCs w:val="24"/>
        </w:rPr>
        <w:t xml:space="preserve">[0566a03] </w:t>
      </w:r>
      <w:r w:rsidRPr="00B13815">
        <w:rPr>
          <w:rFonts w:asciiTheme="minorEastAsia" w:hAnsiTheme="minorEastAsia" w:cs="宋体" w:hint="eastAsia"/>
          <w:color w:val="000000"/>
          <w:kern w:val="0"/>
          <w:sz w:val="24"/>
          <w:szCs w:val="24"/>
        </w:rPr>
        <w:t>既游道胎。亲奉觉胤。如胎</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成。人相不缺。名方便具足住。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28" w:name="0566a05"/>
      <w:bookmarkEnd w:id="3428"/>
      <w:r w:rsidRPr="00B13815">
        <w:rPr>
          <w:rFonts w:asciiTheme="minorEastAsia" w:hAnsiTheme="minorEastAsia" w:cs="宋体"/>
          <w:color w:val="0000A0"/>
          <w:kern w:val="0"/>
          <w:sz w:val="24"/>
          <w:szCs w:val="24"/>
        </w:rPr>
        <w:t xml:space="preserve">[0566a05] </w:t>
      </w:r>
      <w:r w:rsidRPr="00B13815">
        <w:rPr>
          <w:rFonts w:asciiTheme="minorEastAsia" w:hAnsiTheme="minorEastAsia" w:cs="宋体" w:hint="eastAsia"/>
          <w:color w:val="000000"/>
          <w:kern w:val="0"/>
          <w:sz w:val="24"/>
          <w:szCs w:val="24"/>
        </w:rPr>
        <w:t>上入如来种。此则觉胤</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成。虽在胎中。</w:t>
      </w:r>
      <w:bookmarkStart w:id="3429" w:name="0566a06"/>
      <w:bookmarkEnd w:id="3429"/>
      <w:r w:rsidRPr="00B13815">
        <w:rPr>
          <w:rFonts w:asciiTheme="minorEastAsia" w:hAnsiTheme="minorEastAsia" w:cs="宋体" w:hint="eastAsia"/>
          <w:color w:val="000000"/>
          <w:kern w:val="0"/>
          <w:sz w:val="24"/>
          <w:szCs w:val="24"/>
        </w:rPr>
        <w:t>人相不缺。言权实二智。具足方便。故曰方便具足住。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30" w:name="0566a07"/>
      <w:bookmarkEnd w:id="3430"/>
      <w:r w:rsidRPr="00B13815">
        <w:rPr>
          <w:rFonts w:asciiTheme="minorEastAsia" w:hAnsiTheme="minorEastAsia" w:cs="宋体"/>
          <w:color w:val="0000A0"/>
          <w:kern w:val="0"/>
          <w:sz w:val="24"/>
          <w:szCs w:val="24"/>
        </w:rPr>
        <w:t xml:space="preserve">[0566a07] </w:t>
      </w:r>
      <w:r w:rsidRPr="00B13815">
        <w:rPr>
          <w:rFonts w:asciiTheme="minorEastAsia" w:hAnsiTheme="minorEastAsia" w:cs="宋体" w:hint="eastAsia"/>
          <w:color w:val="000000"/>
          <w:kern w:val="0"/>
          <w:sz w:val="24"/>
          <w:szCs w:val="24"/>
        </w:rPr>
        <w:t>容貌如佛。心相亦同。名正心住。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31" w:name="0566a08"/>
      <w:bookmarkEnd w:id="3431"/>
      <w:r w:rsidRPr="00B13815">
        <w:rPr>
          <w:rFonts w:asciiTheme="minorEastAsia" w:hAnsiTheme="minorEastAsia" w:cs="宋体"/>
          <w:color w:val="0000A0"/>
          <w:kern w:val="0"/>
          <w:sz w:val="24"/>
          <w:szCs w:val="24"/>
        </w:rPr>
        <w:t xml:space="preserve">[0566a08] </w:t>
      </w:r>
      <w:r w:rsidRPr="00B13815">
        <w:rPr>
          <w:rFonts w:asciiTheme="minorEastAsia" w:hAnsiTheme="minorEastAsia" w:cs="宋体" w:hint="eastAsia"/>
          <w:color w:val="000000"/>
          <w:kern w:val="0"/>
          <w:sz w:val="24"/>
          <w:szCs w:val="24"/>
        </w:rPr>
        <w:t>容貌者谓慈悲摄物。权实互隆。此皆本自觉心。实相如是。内外同符。肇公云。实相之相。即如来相。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32" w:name="0566a10"/>
      <w:bookmarkEnd w:id="3432"/>
      <w:r w:rsidRPr="00B13815">
        <w:rPr>
          <w:rFonts w:asciiTheme="minorEastAsia" w:hAnsiTheme="minorEastAsia" w:cs="宋体"/>
          <w:color w:val="0000A0"/>
          <w:kern w:val="0"/>
          <w:sz w:val="24"/>
          <w:szCs w:val="24"/>
        </w:rPr>
        <w:t xml:space="preserve">[0566a10] </w:t>
      </w:r>
      <w:r w:rsidRPr="00B13815">
        <w:rPr>
          <w:rFonts w:asciiTheme="minorEastAsia" w:hAnsiTheme="minorEastAsia" w:cs="宋体" w:hint="eastAsia"/>
          <w:color w:val="000000"/>
          <w:kern w:val="0"/>
          <w:sz w:val="24"/>
          <w:szCs w:val="24"/>
        </w:rPr>
        <w:t>身心合成。日益增长。名不退住。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33" w:name="0566a11"/>
      <w:bookmarkEnd w:id="3433"/>
      <w:r w:rsidRPr="00B13815">
        <w:rPr>
          <w:rFonts w:asciiTheme="minorEastAsia" w:hAnsiTheme="minorEastAsia" w:cs="宋体"/>
          <w:color w:val="0000A0"/>
          <w:kern w:val="0"/>
          <w:sz w:val="24"/>
          <w:szCs w:val="24"/>
        </w:rPr>
        <w:t xml:space="preserve">[0566a11] </w:t>
      </w:r>
      <w:r w:rsidRPr="00B13815">
        <w:rPr>
          <w:rFonts w:asciiTheme="minorEastAsia" w:hAnsiTheme="minorEastAsia" w:cs="宋体" w:hint="eastAsia"/>
          <w:color w:val="000000"/>
          <w:kern w:val="0"/>
          <w:sz w:val="24"/>
          <w:szCs w:val="24"/>
        </w:rPr>
        <w:t>承上心相一如。故曰身心合成。日抵妙圆。任运增进。故曰不退。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34" w:name="0566a13"/>
      <w:bookmarkEnd w:id="3434"/>
      <w:r w:rsidRPr="00B13815">
        <w:rPr>
          <w:rFonts w:asciiTheme="minorEastAsia" w:hAnsiTheme="minorEastAsia" w:cs="宋体"/>
          <w:color w:val="0000A0"/>
          <w:kern w:val="0"/>
          <w:sz w:val="24"/>
          <w:szCs w:val="24"/>
        </w:rPr>
        <w:t xml:space="preserve">[0566a13] </w:t>
      </w:r>
      <w:r w:rsidRPr="00B13815">
        <w:rPr>
          <w:rFonts w:asciiTheme="minorEastAsia" w:hAnsiTheme="minorEastAsia" w:cs="宋体" w:hint="eastAsia"/>
          <w:color w:val="000000"/>
          <w:kern w:val="0"/>
          <w:sz w:val="24"/>
          <w:szCs w:val="24"/>
        </w:rPr>
        <w:t>十身灵相。一时具足。名童真住。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35" w:name="0566a14"/>
      <w:bookmarkEnd w:id="3435"/>
      <w:r w:rsidRPr="00B13815">
        <w:rPr>
          <w:rFonts w:asciiTheme="minorEastAsia" w:hAnsiTheme="minorEastAsia" w:cs="宋体"/>
          <w:color w:val="0000A0"/>
          <w:kern w:val="0"/>
          <w:sz w:val="24"/>
          <w:szCs w:val="24"/>
        </w:rPr>
        <w:t xml:space="preserve">[0566a14] </w:t>
      </w:r>
      <w:r w:rsidRPr="00B13815">
        <w:rPr>
          <w:rFonts w:asciiTheme="minorEastAsia" w:hAnsiTheme="minorEastAsia" w:cs="宋体" w:hint="eastAsia"/>
          <w:color w:val="000000"/>
          <w:kern w:val="0"/>
          <w:sz w:val="24"/>
          <w:szCs w:val="24"/>
        </w:rPr>
        <w:t>十身卢舍那。此云净满。十身声闻身。缘觉身。菩萨身。如来身。法身。智身。国土身。业报身。众生身。虗空身。如来身亦自具十种。谓菩提身。愿身。化身。</w:t>
      </w:r>
      <w:bookmarkStart w:id="3436" w:name="0566a17"/>
      <w:bookmarkEnd w:id="3436"/>
      <w:r w:rsidRPr="00B13815">
        <w:rPr>
          <w:rFonts w:asciiTheme="minorEastAsia" w:hAnsiTheme="minorEastAsia" w:cs="宋体" w:hint="eastAsia"/>
          <w:color w:val="000000"/>
          <w:kern w:val="0"/>
          <w:sz w:val="24"/>
          <w:szCs w:val="24"/>
        </w:rPr>
        <w:t>力身。庄严身。威势身。意生身。福身。法身。智身。一时具足者此十妙应在极果位。如摩尼珠。五方各映。今虽未得一切种智。而智体</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具。障尽所显。随位而彰也。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37" w:name="0566a21"/>
      <w:bookmarkEnd w:id="3437"/>
      <w:r w:rsidRPr="00B13815">
        <w:rPr>
          <w:rFonts w:asciiTheme="minorEastAsia" w:hAnsiTheme="minorEastAsia" w:cs="宋体"/>
          <w:color w:val="0000A0"/>
          <w:kern w:val="0"/>
          <w:sz w:val="24"/>
          <w:szCs w:val="24"/>
        </w:rPr>
        <w:t xml:space="preserve">[0566a21] </w:t>
      </w:r>
      <w:r w:rsidRPr="00B13815">
        <w:rPr>
          <w:rFonts w:asciiTheme="minorEastAsia" w:hAnsiTheme="minorEastAsia" w:cs="宋体" w:hint="eastAsia"/>
          <w:color w:val="000000"/>
          <w:kern w:val="0"/>
          <w:sz w:val="24"/>
          <w:szCs w:val="24"/>
        </w:rPr>
        <w:t>形成出胎。亲为佛子。名法王子住。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38" w:name="0566a22"/>
      <w:bookmarkEnd w:id="3438"/>
      <w:r w:rsidRPr="00B13815">
        <w:rPr>
          <w:rFonts w:asciiTheme="minorEastAsia" w:hAnsiTheme="minorEastAsia" w:cs="宋体"/>
          <w:color w:val="0000A0"/>
          <w:kern w:val="0"/>
          <w:sz w:val="24"/>
          <w:szCs w:val="24"/>
        </w:rPr>
        <w:t xml:space="preserve">[0566a22] </w:t>
      </w:r>
      <w:r w:rsidRPr="00B13815">
        <w:rPr>
          <w:rFonts w:asciiTheme="minorEastAsia" w:hAnsiTheme="minorEastAsia" w:cs="宋体" w:hint="eastAsia"/>
          <w:color w:val="000000"/>
          <w:kern w:val="0"/>
          <w:sz w:val="24"/>
          <w:szCs w:val="24"/>
        </w:rPr>
        <w:t>华严此位菩萨习学法王十种亲密之事。堪任绍续。称法王子。温陵云。自登心至生贵。名入圣胎。自方便至童真。名长养圣胎。长养功成。名出圣胎。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39" w:name="0566b01"/>
      <w:bookmarkEnd w:id="3439"/>
      <w:r w:rsidRPr="00B13815">
        <w:rPr>
          <w:rFonts w:asciiTheme="minorEastAsia" w:hAnsiTheme="minorEastAsia" w:cs="宋体"/>
          <w:color w:val="0000A0"/>
          <w:kern w:val="0"/>
          <w:sz w:val="24"/>
          <w:szCs w:val="24"/>
        </w:rPr>
        <w:t xml:space="preserve">[0566b01] </w:t>
      </w:r>
      <w:r w:rsidRPr="00B13815">
        <w:rPr>
          <w:rFonts w:asciiTheme="minorEastAsia" w:hAnsiTheme="minorEastAsia" w:cs="宋体" w:hint="eastAsia"/>
          <w:color w:val="000000"/>
          <w:kern w:val="0"/>
          <w:sz w:val="24"/>
          <w:szCs w:val="24"/>
        </w:rPr>
        <w:t>表以成人。如国大王。以诸国事分委太子。</w:t>
      </w:r>
      <w:bookmarkStart w:id="3440" w:name="0566b02"/>
      <w:bookmarkEnd w:id="3440"/>
      <w:r w:rsidRPr="00B13815">
        <w:rPr>
          <w:rFonts w:asciiTheme="minorEastAsia" w:hAnsiTheme="minorEastAsia" w:cs="宋体" w:hint="eastAsia"/>
          <w:color w:val="000000"/>
          <w:kern w:val="0"/>
          <w:sz w:val="24"/>
          <w:szCs w:val="24"/>
        </w:rPr>
        <w:t>彼剎利王。世子长成。陈列灌顶。名灌顶住。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41" w:name="0566b03"/>
      <w:bookmarkEnd w:id="3441"/>
      <w:r w:rsidRPr="00B13815">
        <w:rPr>
          <w:rFonts w:asciiTheme="minorEastAsia" w:hAnsiTheme="minorEastAsia" w:cs="宋体"/>
          <w:color w:val="0000A0"/>
          <w:kern w:val="0"/>
          <w:sz w:val="24"/>
          <w:szCs w:val="24"/>
        </w:rPr>
        <w:t xml:space="preserve">[0566b03] </w:t>
      </w:r>
      <w:r w:rsidRPr="00B13815">
        <w:rPr>
          <w:rFonts w:asciiTheme="minorEastAsia" w:hAnsiTheme="minorEastAsia" w:cs="宋体" w:hint="eastAsia"/>
          <w:color w:val="000000"/>
          <w:kern w:val="0"/>
          <w:sz w:val="24"/>
          <w:szCs w:val="24"/>
        </w:rPr>
        <w:t>华严十住满足。与十地冥符。故云初发心时。便成正觉。了达诸法真实之相。所有闻法。不由他悟。具修十种智力。究竟离虗妄。无染如虗空。清净妙法身。湛然应一切。此经亦云十身灵相。亲为佛子。陈列灌顶者华严云。转轮圣王所生太子。</w:t>
      </w:r>
      <w:bookmarkStart w:id="3442" w:name="0566b08"/>
      <w:bookmarkEnd w:id="3442"/>
      <w:r w:rsidRPr="00B13815">
        <w:rPr>
          <w:rFonts w:asciiTheme="minorEastAsia" w:hAnsiTheme="minorEastAsia" w:cs="宋体" w:hint="eastAsia"/>
          <w:color w:val="000000"/>
          <w:kern w:val="0"/>
          <w:sz w:val="24"/>
          <w:szCs w:val="24"/>
        </w:rPr>
        <w:t>母是正后。身相具足。坐白象宝妙金之座。张大网缦。奏诸音乐。取四海水置金瓶内。王执此瓶灌太子顶。是时即名受王职位。菩萨受职亦复如是。诸佛智水。灌其顶故。名为受大智职菩萨。彼明十地。</w:t>
      </w:r>
      <w:bookmarkStart w:id="3443" w:name="0566b12"/>
      <w:bookmarkEnd w:id="3443"/>
      <w:r w:rsidRPr="00B13815">
        <w:rPr>
          <w:rFonts w:asciiTheme="minorEastAsia" w:hAnsiTheme="minorEastAsia" w:cs="宋体" w:hint="eastAsia"/>
          <w:color w:val="000000"/>
          <w:kern w:val="0"/>
          <w:sz w:val="24"/>
          <w:szCs w:val="24"/>
        </w:rPr>
        <w:t>此指十住。彼约究竟。此约分得。无生忍中。一位徧具。非同余乘。</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[0566b13]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四十行。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44" w:name="0566b14"/>
      <w:bookmarkEnd w:id="3444"/>
      <w:r w:rsidRPr="00B13815">
        <w:rPr>
          <w:rFonts w:asciiTheme="minorEastAsia" w:hAnsiTheme="minorEastAsia" w:cs="宋体"/>
          <w:color w:val="0000A0"/>
          <w:kern w:val="0"/>
          <w:sz w:val="24"/>
          <w:szCs w:val="24"/>
        </w:rPr>
        <w:t xml:space="preserve">[0566b14] </w:t>
      </w:r>
      <w:r w:rsidRPr="00B13815">
        <w:rPr>
          <w:rFonts w:asciiTheme="minorEastAsia" w:hAnsiTheme="minorEastAsia" w:cs="宋体" w:hint="eastAsia"/>
          <w:color w:val="000000"/>
          <w:kern w:val="0"/>
          <w:sz w:val="24"/>
          <w:szCs w:val="24"/>
        </w:rPr>
        <w:t>阿难。是善男子。成佛子</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。具足无量如来妙德。十方随顺。名欢喜行。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45" w:name="0566b16"/>
      <w:bookmarkEnd w:id="3445"/>
      <w:r w:rsidRPr="00B13815">
        <w:rPr>
          <w:rFonts w:asciiTheme="minorEastAsia" w:hAnsiTheme="minorEastAsia" w:cs="宋体"/>
          <w:color w:val="0000A0"/>
          <w:kern w:val="0"/>
          <w:sz w:val="24"/>
          <w:szCs w:val="24"/>
        </w:rPr>
        <w:t xml:space="preserve">[0566b16] </w:t>
      </w:r>
      <w:r w:rsidRPr="00B13815">
        <w:rPr>
          <w:rFonts w:asciiTheme="minorEastAsia" w:hAnsiTheme="minorEastAsia" w:cs="宋体" w:hint="eastAsia"/>
          <w:color w:val="000000"/>
          <w:kern w:val="0"/>
          <w:sz w:val="24"/>
          <w:szCs w:val="24"/>
        </w:rPr>
        <w:t>具足无量如来妙德。此结上理智权实。修习如来德相。</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获满备。此乃起行。故云十方随顺。随顺有二。一能随。菩萨至此。妙智方便。德性慈柔。</w:t>
      </w:r>
      <w:bookmarkStart w:id="3446" w:name="0566b19"/>
      <w:bookmarkEnd w:id="3446"/>
      <w:r w:rsidRPr="00B13815">
        <w:rPr>
          <w:rFonts w:asciiTheme="minorEastAsia" w:hAnsiTheme="minorEastAsia" w:cs="宋体" w:hint="eastAsia"/>
          <w:color w:val="000000"/>
          <w:kern w:val="0"/>
          <w:sz w:val="24"/>
          <w:szCs w:val="24"/>
        </w:rPr>
        <w:t>能舍</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意。二所随。众生根欲。种性备悉。迟速大小。随机随时。无有所失。自生法乐。生彼利乐。故曰欢喜。</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47" w:name="0566b21"/>
      <w:bookmarkEnd w:id="3447"/>
      <w:r w:rsidRPr="00B13815">
        <w:rPr>
          <w:rFonts w:asciiTheme="minorEastAsia" w:hAnsiTheme="minorEastAsia" w:cs="宋体"/>
          <w:color w:val="0000A0"/>
          <w:kern w:val="0"/>
          <w:sz w:val="24"/>
          <w:szCs w:val="24"/>
        </w:rPr>
        <w:t xml:space="preserve">[0566b21] </w:t>
      </w:r>
      <w:r w:rsidRPr="00B13815">
        <w:rPr>
          <w:rFonts w:asciiTheme="minorEastAsia" w:hAnsiTheme="minorEastAsia" w:cs="宋体" w:hint="eastAsia"/>
          <w:color w:val="000000"/>
          <w:kern w:val="0"/>
          <w:sz w:val="24"/>
          <w:szCs w:val="24"/>
        </w:rPr>
        <w:t>善能利益一切众生。名饶益行。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48" w:name="0566b22"/>
      <w:bookmarkEnd w:id="3448"/>
      <w:r w:rsidRPr="00B13815">
        <w:rPr>
          <w:rFonts w:asciiTheme="minorEastAsia" w:hAnsiTheme="minorEastAsia" w:cs="宋体"/>
          <w:color w:val="0000A0"/>
          <w:kern w:val="0"/>
          <w:sz w:val="24"/>
          <w:szCs w:val="24"/>
        </w:rPr>
        <w:t xml:space="preserve">[0566b22] </w:t>
      </w:r>
      <w:r w:rsidRPr="00B13815">
        <w:rPr>
          <w:rFonts w:asciiTheme="minorEastAsia" w:hAnsiTheme="minorEastAsia" w:cs="宋体" w:hint="eastAsia"/>
          <w:color w:val="000000"/>
          <w:kern w:val="0"/>
          <w:sz w:val="24"/>
          <w:szCs w:val="24"/>
        </w:rPr>
        <w:t>既能随顺。即获善利。拔烦恼苦。与菩提乐。俱为实益。故名饶益。</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49" w:name="0566b24"/>
      <w:bookmarkEnd w:id="3449"/>
      <w:r w:rsidRPr="00B13815">
        <w:rPr>
          <w:rFonts w:asciiTheme="minorEastAsia" w:hAnsiTheme="minorEastAsia" w:cs="宋体"/>
          <w:color w:val="0000A0"/>
          <w:kern w:val="0"/>
          <w:sz w:val="24"/>
          <w:szCs w:val="24"/>
        </w:rPr>
        <w:t xml:space="preserve">[0566b24] </w:t>
      </w:r>
      <w:r w:rsidRPr="00B13815">
        <w:rPr>
          <w:rFonts w:asciiTheme="minorEastAsia" w:hAnsiTheme="minorEastAsia" w:cs="宋体" w:hint="eastAsia"/>
          <w:color w:val="000000"/>
          <w:kern w:val="0"/>
          <w:sz w:val="24"/>
          <w:szCs w:val="24"/>
        </w:rPr>
        <w:t>自觉觉他。得无违拒。名无瞋恨行。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50" w:name="0566c01"/>
      <w:bookmarkEnd w:id="3450"/>
      <w:r w:rsidRPr="00B13815">
        <w:rPr>
          <w:rFonts w:asciiTheme="minorEastAsia" w:hAnsiTheme="minorEastAsia" w:cs="宋体"/>
          <w:color w:val="0000A0"/>
          <w:kern w:val="0"/>
          <w:sz w:val="24"/>
          <w:szCs w:val="24"/>
        </w:rPr>
        <w:t xml:space="preserve">[0566c01] </w:t>
      </w:r>
      <w:r w:rsidRPr="00B13815">
        <w:rPr>
          <w:rFonts w:asciiTheme="minorEastAsia" w:hAnsiTheme="minorEastAsia" w:cs="宋体" w:hint="eastAsia"/>
          <w:color w:val="000000"/>
          <w:kern w:val="0"/>
          <w:sz w:val="24"/>
          <w:szCs w:val="24"/>
        </w:rPr>
        <w:t>曹溪云。若拟化他人。自须有方便。勿令彼有疑。即是自性现。又曰。莫于大乘门。却执生死智。若言下相应。即共论佛义。若实不相应。合掌令欢喜。若曹溪者。真可谓忍力随顺矣。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51" w:name="0566c05"/>
      <w:bookmarkEnd w:id="3451"/>
      <w:r w:rsidRPr="00B13815">
        <w:rPr>
          <w:rFonts w:asciiTheme="minorEastAsia" w:hAnsiTheme="minorEastAsia" w:cs="宋体"/>
          <w:color w:val="0000A0"/>
          <w:kern w:val="0"/>
          <w:sz w:val="24"/>
          <w:szCs w:val="24"/>
        </w:rPr>
        <w:t xml:space="preserve">[0566c05] </w:t>
      </w:r>
      <w:r w:rsidRPr="00B13815">
        <w:rPr>
          <w:rFonts w:asciiTheme="minorEastAsia" w:hAnsiTheme="minorEastAsia" w:cs="宋体" w:hint="eastAsia"/>
          <w:color w:val="000000"/>
          <w:kern w:val="0"/>
          <w:sz w:val="24"/>
          <w:szCs w:val="24"/>
        </w:rPr>
        <w:t>种类出生。穷未来际。三世平等。十方通达。名无尽行。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52" w:name="0566c06"/>
      <w:bookmarkEnd w:id="3452"/>
      <w:r w:rsidRPr="00B13815">
        <w:rPr>
          <w:rFonts w:asciiTheme="minorEastAsia" w:hAnsiTheme="minorEastAsia" w:cs="宋体"/>
          <w:color w:val="0000A0"/>
          <w:kern w:val="0"/>
          <w:sz w:val="24"/>
          <w:szCs w:val="24"/>
        </w:rPr>
        <w:t xml:space="preserve">[0566c06] </w:t>
      </w:r>
      <w:r w:rsidRPr="00B13815">
        <w:rPr>
          <w:rFonts w:asciiTheme="minorEastAsia" w:hAnsiTheme="minorEastAsia" w:cs="宋体" w:hint="eastAsia"/>
          <w:color w:val="000000"/>
          <w:kern w:val="0"/>
          <w:sz w:val="24"/>
          <w:szCs w:val="24"/>
        </w:rPr>
        <w:t>上言自觉觉他。得无违拒。此乃随诸种类。对现色身。十方三世。当念圆满。此由菩萨深达法空。发十无尽愿行广大。故曰无尽。</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53" w:name="0566c09"/>
      <w:bookmarkEnd w:id="3453"/>
      <w:r w:rsidRPr="00B13815">
        <w:rPr>
          <w:rFonts w:asciiTheme="minorEastAsia" w:hAnsiTheme="minorEastAsia" w:cs="宋体"/>
          <w:color w:val="0000A0"/>
          <w:kern w:val="0"/>
          <w:sz w:val="24"/>
          <w:szCs w:val="24"/>
        </w:rPr>
        <w:t xml:space="preserve">[0566c09] </w:t>
      </w:r>
      <w:r w:rsidRPr="00B13815">
        <w:rPr>
          <w:rFonts w:asciiTheme="minorEastAsia" w:hAnsiTheme="minorEastAsia" w:cs="宋体" w:hint="eastAsia"/>
          <w:color w:val="000000"/>
          <w:kern w:val="0"/>
          <w:sz w:val="24"/>
          <w:szCs w:val="24"/>
        </w:rPr>
        <w:t>一切合同。种种法门。得无差误。名离痴乱行。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54" w:name="0566c10"/>
      <w:bookmarkEnd w:id="3454"/>
      <w:r w:rsidRPr="00B13815">
        <w:rPr>
          <w:rFonts w:asciiTheme="minorEastAsia" w:hAnsiTheme="minorEastAsia" w:cs="宋体"/>
          <w:color w:val="0000A0"/>
          <w:kern w:val="0"/>
          <w:sz w:val="24"/>
          <w:szCs w:val="24"/>
        </w:rPr>
        <w:t xml:space="preserve">[0566c10] </w:t>
      </w:r>
      <w:r w:rsidRPr="00B13815">
        <w:rPr>
          <w:rFonts w:asciiTheme="minorEastAsia" w:hAnsiTheme="minorEastAsia" w:cs="宋体" w:hint="eastAsia"/>
          <w:color w:val="000000"/>
          <w:kern w:val="0"/>
          <w:sz w:val="24"/>
          <w:szCs w:val="24"/>
        </w:rPr>
        <w:t>如来种种法门。皆从真实智慧。出生言说三昧。能随自意。种种譬喻。得法实相。无少违悞。</w:t>
      </w:r>
      <w:bookmarkStart w:id="3455" w:name="0566c12"/>
      <w:bookmarkEnd w:id="3455"/>
      <w:r w:rsidRPr="00B13815">
        <w:rPr>
          <w:rFonts w:asciiTheme="minorEastAsia" w:hAnsiTheme="minorEastAsia" w:cs="宋体" w:hint="eastAsia"/>
          <w:color w:val="000000"/>
          <w:kern w:val="0"/>
          <w:sz w:val="24"/>
          <w:szCs w:val="24"/>
        </w:rPr>
        <w:t>菩萨至此。一切合同。盖由修习自性三昧。于一切法。无二随顺。所获妙智。与佛冥契也。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56" w:name="0566c14"/>
      <w:bookmarkEnd w:id="3456"/>
      <w:r w:rsidRPr="00B13815">
        <w:rPr>
          <w:rFonts w:asciiTheme="minorEastAsia" w:hAnsiTheme="minorEastAsia" w:cs="宋体"/>
          <w:color w:val="0000A0"/>
          <w:kern w:val="0"/>
          <w:sz w:val="24"/>
          <w:szCs w:val="24"/>
        </w:rPr>
        <w:t xml:space="preserve">[0566c14] </w:t>
      </w:r>
      <w:r w:rsidRPr="00B13815">
        <w:rPr>
          <w:rFonts w:asciiTheme="minorEastAsia" w:hAnsiTheme="minorEastAsia" w:cs="宋体" w:hint="eastAsia"/>
          <w:color w:val="000000"/>
          <w:kern w:val="0"/>
          <w:sz w:val="24"/>
          <w:szCs w:val="24"/>
        </w:rPr>
        <w:t>则于同中。显现羣异。一一异相。各各见同。名善现行。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57" w:name="0566c15"/>
      <w:bookmarkEnd w:id="3457"/>
      <w:r w:rsidRPr="00B13815">
        <w:rPr>
          <w:rFonts w:asciiTheme="minorEastAsia" w:hAnsiTheme="minorEastAsia" w:cs="宋体"/>
          <w:color w:val="0000A0"/>
          <w:kern w:val="0"/>
          <w:sz w:val="24"/>
          <w:szCs w:val="24"/>
        </w:rPr>
        <w:t xml:space="preserve">[0566c15] </w:t>
      </w:r>
      <w:r w:rsidRPr="00B13815">
        <w:rPr>
          <w:rFonts w:asciiTheme="minorEastAsia" w:hAnsiTheme="minorEastAsia" w:cs="宋体" w:hint="eastAsia"/>
          <w:color w:val="000000"/>
          <w:kern w:val="0"/>
          <w:sz w:val="24"/>
          <w:szCs w:val="24"/>
        </w:rPr>
        <w:t>于同现异。于异现同。即同即异。即异即同。此不思议妙智。事理融通。无非一法界性。自在无碍。故曰善现。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58" w:name="0566c18"/>
      <w:bookmarkEnd w:id="3458"/>
      <w:r w:rsidRPr="00B13815">
        <w:rPr>
          <w:rFonts w:asciiTheme="minorEastAsia" w:hAnsiTheme="minorEastAsia" w:cs="宋体"/>
          <w:color w:val="0000A0"/>
          <w:kern w:val="0"/>
          <w:sz w:val="24"/>
          <w:szCs w:val="24"/>
        </w:rPr>
        <w:t xml:space="preserve">[0566c18] </w:t>
      </w:r>
      <w:r w:rsidRPr="00B13815">
        <w:rPr>
          <w:rFonts w:asciiTheme="minorEastAsia" w:hAnsiTheme="minorEastAsia" w:cs="宋体" w:hint="eastAsia"/>
          <w:color w:val="000000"/>
          <w:kern w:val="0"/>
          <w:sz w:val="24"/>
          <w:szCs w:val="24"/>
        </w:rPr>
        <w:t>如是乃至十方虗空。满足微尘。一一尘中。</w:t>
      </w:r>
      <w:bookmarkStart w:id="3459" w:name="0566c19"/>
      <w:bookmarkEnd w:id="3459"/>
      <w:r w:rsidRPr="00B13815">
        <w:rPr>
          <w:rFonts w:asciiTheme="minorEastAsia" w:hAnsiTheme="minorEastAsia" w:cs="宋体" w:hint="eastAsia"/>
          <w:color w:val="000000"/>
          <w:kern w:val="0"/>
          <w:sz w:val="24"/>
          <w:szCs w:val="24"/>
        </w:rPr>
        <w:t>现十方界。现尘现界。不相留碍。名无着行。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60" w:name="0566c20"/>
      <w:bookmarkEnd w:id="3460"/>
      <w:r w:rsidRPr="00B13815">
        <w:rPr>
          <w:rFonts w:asciiTheme="minorEastAsia" w:hAnsiTheme="minorEastAsia" w:cs="宋体"/>
          <w:color w:val="0000A0"/>
          <w:kern w:val="0"/>
          <w:sz w:val="24"/>
          <w:szCs w:val="24"/>
        </w:rPr>
        <w:t xml:space="preserve">[0566c20] </w:t>
      </w:r>
      <w:r w:rsidRPr="00B13815">
        <w:rPr>
          <w:rFonts w:asciiTheme="minorEastAsia" w:hAnsiTheme="minorEastAsia" w:cs="宋体" w:hint="eastAsia"/>
          <w:color w:val="000000"/>
          <w:kern w:val="0"/>
          <w:sz w:val="24"/>
          <w:szCs w:val="24"/>
        </w:rPr>
        <w:t>上言身说善现。此言尘剎相融。乃一切法空。一切法如幻。自心无着。故诸法亦无碍。此由实证。非直圆解也。七行经云。此菩萨以无着心。于念念中。能入阿僧祇世界。于诸世界。心无所著。又于毛端徧现世界。于一毛端处。尽不可说不可说剎。教化众生。如一毛端处。一一毫端。皆亦如是。乃至不于一弹指顷执着于我生我所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61" w:name="0567a03"/>
      <w:bookmarkEnd w:id="3461"/>
      <w:r w:rsidRPr="00B13815">
        <w:rPr>
          <w:rFonts w:asciiTheme="minorEastAsia" w:hAnsiTheme="minorEastAsia" w:cs="宋体"/>
          <w:color w:val="0000A0"/>
          <w:kern w:val="0"/>
          <w:sz w:val="24"/>
          <w:szCs w:val="24"/>
        </w:rPr>
        <w:t xml:space="preserve">[0567a03] </w:t>
      </w:r>
      <w:r w:rsidRPr="00B13815">
        <w:rPr>
          <w:rFonts w:asciiTheme="minorEastAsia" w:hAnsiTheme="minorEastAsia" w:cs="宋体" w:hint="eastAsia"/>
          <w:color w:val="000000"/>
          <w:kern w:val="0"/>
          <w:sz w:val="24"/>
          <w:szCs w:val="24"/>
        </w:rPr>
        <w:t>种种现前。咸是第一波罗蜜多。名尊重行。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62" w:name="0567a04"/>
      <w:bookmarkEnd w:id="3462"/>
      <w:r w:rsidRPr="00B13815">
        <w:rPr>
          <w:rFonts w:asciiTheme="minorEastAsia" w:hAnsiTheme="minorEastAsia" w:cs="宋体"/>
          <w:color w:val="0000A0"/>
          <w:kern w:val="0"/>
          <w:sz w:val="24"/>
          <w:szCs w:val="24"/>
        </w:rPr>
        <w:t xml:space="preserve">[0567a04] </w:t>
      </w:r>
      <w:r w:rsidRPr="00B13815">
        <w:rPr>
          <w:rFonts w:asciiTheme="minorEastAsia" w:hAnsiTheme="minorEastAsia" w:cs="宋体" w:hint="eastAsia"/>
          <w:color w:val="000000"/>
          <w:kern w:val="0"/>
          <w:sz w:val="24"/>
          <w:szCs w:val="24"/>
        </w:rPr>
        <w:t>波罗蜜此云到彼岸。同异之身如是。同异之说如是。能现之尘如是。所现之剎如是。</w:t>
      </w:r>
      <w:bookmarkStart w:id="3463" w:name="0567a06"/>
      <w:bookmarkEnd w:id="3463"/>
      <w:r w:rsidRPr="00B13815">
        <w:rPr>
          <w:rFonts w:asciiTheme="minorEastAsia" w:hAnsiTheme="minorEastAsia" w:cs="宋体" w:hint="eastAsia"/>
          <w:color w:val="000000"/>
          <w:kern w:val="0"/>
          <w:sz w:val="24"/>
          <w:szCs w:val="24"/>
        </w:rPr>
        <w:t>一一各得自相。非可智知。不容言说。是为第一波罗蜜。固可即现前日用证知也。此最尊无上法要。故云尊重行。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64" w:name="0567a08"/>
      <w:bookmarkEnd w:id="3464"/>
      <w:r w:rsidRPr="00B13815">
        <w:rPr>
          <w:rFonts w:asciiTheme="minorEastAsia" w:hAnsiTheme="minorEastAsia" w:cs="宋体"/>
          <w:color w:val="0000A0"/>
          <w:kern w:val="0"/>
          <w:sz w:val="24"/>
          <w:szCs w:val="24"/>
        </w:rPr>
        <w:t xml:space="preserve">[0567a08] </w:t>
      </w:r>
      <w:r w:rsidRPr="00B13815">
        <w:rPr>
          <w:rFonts w:asciiTheme="minorEastAsia" w:hAnsiTheme="minorEastAsia" w:cs="宋体" w:hint="eastAsia"/>
          <w:color w:val="000000"/>
          <w:kern w:val="0"/>
          <w:sz w:val="24"/>
          <w:szCs w:val="24"/>
        </w:rPr>
        <w:t>如是圆融。能成十方诸佛轨则。名善法行。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65" w:name="0567a09"/>
      <w:bookmarkEnd w:id="3465"/>
      <w:r w:rsidRPr="00B13815">
        <w:rPr>
          <w:rFonts w:asciiTheme="minorEastAsia" w:hAnsiTheme="minorEastAsia" w:cs="宋体"/>
          <w:color w:val="0000A0"/>
          <w:kern w:val="0"/>
          <w:sz w:val="24"/>
          <w:szCs w:val="24"/>
        </w:rPr>
        <w:t xml:space="preserve">[0567a09] </w:t>
      </w:r>
      <w:r w:rsidRPr="00B13815">
        <w:rPr>
          <w:rFonts w:asciiTheme="minorEastAsia" w:hAnsiTheme="minorEastAsia" w:cs="宋体" w:hint="eastAsia"/>
          <w:color w:val="000000"/>
          <w:kern w:val="0"/>
          <w:sz w:val="24"/>
          <w:szCs w:val="24"/>
        </w:rPr>
        <w:t>如是总承上一切无碍法行。</w:t>
      </w:r>
      <w:r w:rsidRPr="00B13815">
        <w:rPr>
          <w:rFonts w:asciiTheme="minorEastAsia" w:hAnsiTheme="minorEastAsia" w:cs="宋体" w:hint="eastAsia"/>
          <w:color w:val="FF0000"/>
          <w:kern w:val="0"/>
          <w:sz w:val="24"/>
          <w:szCs w:val="24"/>
        </w:rPr>
        <w:t>但</w:t>
      </w:r>
      <w:r w:rsidRPr="00B13815">
        <w:rPr>
          <w:rFonts w:asciiTheme="minorEastAsia" w:hAnsiTheme="minorEastAsia" w:cs="宋体" w:hint="eastAsia"/>
          <w:color w:val="000000"/>
          <w:kern w:val="0"/>
          <w:sz w:val="24"/>
          <w:szCs w:val="24"/>
        </w:rPr>
        <w:t>云能成十方诸佛轨则。此乃回到大悲利生。是为大行。经云。菩萨安住此行。为一切众生作清凉池。能尽一切佛法源故。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66" w:name="0567a13"/>
      <w:bookmarkEnd w:id="3466"/>
      <w:r w:rsidRPr="00B13815">
        <w:rPr>
          <w:rFonts w:asciiTheme="minorEastAsia" w:hAnsiTheme="minorEastAsia" w:cs="宋体"/>
          <w:color w:val="0000A0"/>
          <w:kern w:val="0"/>
          <w:sz w:val="24"/>
          <w:szCs w:val="24"/>
        </w:rPr>
        <w:t xml:space="preserve">[0567a13] </w:t>
      </w:r>
      <w:r w:rsidRPr="00B13815">
        <w:rPr>
          <w:rFonts w:asciiTheme="minorEastAsia" w:hAnsiTheme="minorEastAsia" w:cs="宋体" w:hint="eastAsia"/>
          <w:color w:val="000000"/>
          <w:kern w:val="0"/>
          <w:sz w:val="24"/>
          <w:szCs w:val="24"/>
        </w:rPr>
        <w:t>一一皆是清净无漏。一真无为。性本然故。名真实行。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67" w:name="0567a14"/>
      <w:bookmarkEnd w:id="3467"/>
      <w:r w:rsidRPr="00B13815">
        <w:rPr>
          <w:rFonts w:asciiTheme="minorEastAsia" w:hAnsiTheme="minorEastAsia" w:cs="宋体"/>
          <w:color w:val="0000A0"/>
          <w:kern w:val="0"/>
          <w:sz w:val="24"/>
          <w:szCs w:val="24"/>
        </w:rPr>
        <w:t xml:space="preserve">[0567a14] </w:t>
      </w:r>
      <w:r w:rsidRPr="00B13815">
        <w:rPr>
          <w:rFonts w:asciiTheme="minorEastAsia" w:hAnsiTheme="minorEastAsia" w:cs="宋体" w:hint="eastAsia"/>
          <w:color w:val="000000"/>
          <w:kern w:val="0"/>
          <w:sz w:val="24"/>
          <w:szCs w:val="24"/>
        </w:rPr>
        <w:t>从性起行。全行是性。故知一切妙用。皆归真实。</w:t>
      </w:r>
      <w:bookmarkStart w:id="3468" w:name="0567a15"/>
      <w:bookmarkEnd w:id="3468"/>
      <w:r w:rsidRPr="00B13815">
        <w:rPr>
          <w:rFonts w:asciiTheme="minorEastAsia" w:hAnsiTheme="minorEastAsia" w:cs="宋体" w:hint="eastAsia"/>
          <w:color w:val="000000"/>
          <w:kern w:val="0"/>
          <w:sz w:val="24"/>
          <w:szCs w:val="24"/>
        </w:rPr>
        <w:t>此无漏清净。不是神通。亦非法尔。璎珞经云。二谛非如非相。非非相。名为真实。证真菩萨。自性缘起。不思议境界。不离自性而有所现也。李长者云。一切自在神通之慧。出入妙定之门。</w:t>
      </w:r>
      <w:bookmarkStart w:id="3469" w:name="0567a19"/>
      <w:bookmarkEnd w:id="3469"/>
      <w:r w:rsidRPr="00B13815">
        <w:rPr>
          <w:rFonts w:asciiTheme="minorEastAsia" w:hAnsiTheme="minorEastAsia" w:cs="宋体" w:hint="eastAsia"/>
          <w:color w:val="000000"/>
          <w:kern w:val="0"/>
          <w:sz w:val="24"/>
          <w:szCs w:val="24"/>
        </w:rPr>
        <w:t>皆不离无尽真心。致兹无碍。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[0567a19]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五十回向。</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70" w:name="0567a20"/>
      <w:bookmarkEnd w:id="3470"/>
      <w:r w:rsidRPr="00B13815">
        <w:rPr>
          <w:rFonts w:asciiTheme="minorEastAsia" w:hAnsiTheme="minorEastAsia" w:cs="宋体"/>
          <w:color w:val="0000A0"/>
          <w:kern w:val="0"/>
          <w:sz w:val="24"/>
          <w:szCs w:val="24"/>
        </w:rPr>
        <w:t xml:space="preserve">[0567a20] </w:t>
      </w:r>
      <w:r w:rsidRPr="00B13815">
        <w:rPr>
          <w:rFonts w:asciiTheme="minorEastAsia" w:hAnsiTheme="minorEastAsia" w:cs="宋体" w:hint="eastAsia"/>
          <w:color w:val="000000"/>
          <w:kern w:val="0"/>
          <w:sz w:val="24"/>
          <w:szCs w:val="24"/>
        </w:rPr>
        <w:t>阿难。是善男子。满足神通。成佛事</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。纯洁精真。远诸留患。当度众生。灭诸度相。回无为心。向涅盘路。名救护一切众生离众生相回向。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71" w:name="0567a23"/>
      <w:bookmarkEnd w:id="3471"/>
      <w:r w:rsidRPr="00B13815">
        <w:rPr>
          <w:rFonts w:asciiTheme="minorEastAsia" w:hAnsiTheme="minorEastAsia" w:cs="宋体"/>
          <w:color w:val="0000A0"/>
          <w:kern w:val="0"/>
          <w:sz w:val="24"/>
          <w:szCs w:val="24"/>
        </w:rPr>
        <w:t xml:space="preserve">[0567a23] </w:t>
      </w:r>
      <w:r w:rsidRPr="00B13815">
        <w:rPr>
          <w:rFonts w:asciiTheme="minorEastAsia" w:hAnsiTheme="minorEastAsia" w:cs="宋体" w:hint="eastAsia"/>
          <w:color w:val="000000"/>
          <w:kern w:val="0"/>
          <w:sz w:val="24"/>
          <w:szCs w:val="24"/>
        </w:rPr>
        <w:t>满足神通指八行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前。成佛事</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指九行成佛轨则。纯洁精真指第十行一真无为。</w:t>
      </w:r>
      <w:bookmarkStart w:id="3472" w:name="0567b01"/>
      <w:bookmarkEnd w:id="3472"/>
      <w:r w:rsidRPr="00B13815">
        <w:rPr>
          <w:rFonts w:asciiTheme="minorEastAsia" w:hAnsiTheme="minorEastAsia" w:cs="宋体" w:hint="eastAsia"/>
          <w:color w:val="000000"/>
          <w:kern w:val="0"/>
          <w:sz w:val="24"/>
          <w:szCs w:val="24"/>
        </w:rPr>
        <w:t>上虽异同各现。尘剎圆融。犹是以行成理。自利心胜。故于第一回向独回此心。令生广大也。度无度相则能度之智俱亡。是真无为。所度之理亦泯。是真涅盘。菩萨平等悲智。方能救护众生离众生相也。李长者云。以十住初生诸佛智慧家。虽有第七方便波罗蜜。成大悲行。然为创始应真。出世心多。十行位中。以智眼慧眼法眼。观根利生。化令出俗。</w:t>
      </w:r>
      <w:bookmarkStart w:id="3473" w:name="0567b08"/>
      <w:bookmarkEnd w:id="3473"/>
      <w:r w:rsidRPr="00B13815">
        <w:rPr>
          <w:rFonts w:asciiTheme="minorEastAsia" w:hAnsiTheme="minorEastAsia" w:cs="宋体" w:hint="eastAsia"/>
          <w:color w:val="000000"/>
          <w:kern w:val="0"/>
          <w:sz w:val="24"/>
          <w:szCs w:val="24"/>
        </w:rPr>
        <w:t>此十回向位中。明前二位出俗心多。大悲行劣。以将十住初心所得诸佛之智慧。十行之中出世之行门。</w:t>
      </w:r>
      <w:bookmarkStart w:id="3474" w:name="0567b10"/>
      <w:bookmarkEnd w:id="3474"/>
      <w:r w:rsidRPr="00B13815">
        <w:rPr>
          <w:rFonts w:asciiTheme="minorEastAsia" w:hAnsiTheme="minorEastAsia" w:cs="宋体" w:hint="eastAsia"/>
          <w:color w:val="000000"/>
          <w:kern w:val="0"/>
          <w:sz w:val="24"/>
          <w:szCs w:val="24"/>
        </w:rPr>
        <w:t>处俗利生。回真入俗。故名回向。大意以无作法身。</w:t>
      </w:r>
      <w:bookmarkStart w:id="3475" w:name="0567b11"/>
      <w:bookmarkEnd w:id="3475"/>
      <w:r w:rsidRPr="00B13815">
        <w:rPr>
          <w:rFonts w:asciiTheme="minorEastAsia" w:hAnsiTheme="minorEastAsia" w:cs="宋体" w:hint="eastAsia"/>
          <w:color w:val="000000"/>
          <w:kern w:val="0"/>
          <w:sz w:val="24"/>
          <w:szCs w:val="24"/>
        </w:rPr>
        <w:t>无依住智。以十回向大愿调和。令得成就大慈悲利众生之行海。令使一切思量分别。便为智用。令使一切知见。总为禅门。令使理性本寂定门。起差别智身慧身变易身。令使一毛孔中。安立一切佛利众生剎悉皆无碍。令使有为无为。一法界自在。故如是回向。</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76" w:name="0567b17"/>
      <w:bookmarkEnd w:id="3476"/>
      <w:r w:rsidRPr="00B13815">
        <w:rPr>
          <w:rFonts w:asciiTheme="minorEastAsia" w:hAnsiTheme="minorEastAsia" w:cs="宋体"/>
          <w:color w:val="0000A0"/>
          <w:kern w:val="0"/>
          <w:sz w:val="24"/>
          <w:szCs w:val="24"/>
        </w:rPr>
        <w:t xml:space="preserve">[0567b17] </w:t>
      </w:r>
      <w:r w:rsidRPr="00B13815">
        <w:rPr>
          <w:rFonts w:asciiTheme="minorEastAsia" w:hAnsiTheme="minorEastAsia" w:cs="宋体" w:hint="eastAsia"/>
          <w:color w:val="000000"/>
          <w:kern w:val="0"/>
          <w:sz w:val="24"/>
          <w:szCs w:val="24"/>
        </w:rPr>
        <w:t>坏其可坏。远离诸离。名不坏回向。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77" w:name="0567b18"/>
      <w:bookmarkEnd w:id="3477"/>
      <w:r w:rsidRPr="00B13815">
        <w:rPr>
          <w:rFonts w:asciiTheme="minorEastAsia" w:hAnsiTheme="minorEastAsia" w:cs="宋体"/>
          <w:color w:val="0000A0"/>
          <w:kern w:val="0"/>
          <w:sz w:val="24"/>
          <w:szCs w:val="24"/>
        </w:rPr>
        <w:t xml:space="preserve">[0567b18] </w:t>
      </w:r>
      <w:r w:rsidRPr="00B13815">
        <w:rPr>
          <w:rFonts w:asciiTheme="minorEastAsia" w:hAnsiTheme="minorEastAsia" w:cs="宋体" w:hint="eastAsia"/>
          <w:color w:val="000000"/>
          <w:kern w:val="0"/>
          <w:sz w:val="24"/>
          <w:szCs w:val="24"/>
        </w:rPr>
        <w:t>于自性上起一着想。皆为可坏。于法性上起一离想。皆为可离。此于心法皆得实相。以为利生第一广大无碍。涅盘生死。俱为幻化。如是回向。是为不坏。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78" w:name="0567b22"/>
      <w:bookmarkEnd w:id="3478"/>
      <w:r w:rsidRPr="00B13815">
        <w:rPr>
          <w:rFonts w:asciiTheme="minorEastAsia" w:hAnsiTheme="minorEastAsia" w:cs="宋体"/>
          <w:color w:val="0000A0"/>
          <w:kern w:val="0"/>
          <w:sz w:val="24"/>
          <w:szCs w:val="24"/>
        </w:rPr>
        <w:t xml:space="preserve">[0567b22] </w:t>
      </w:r>
      <w:r w:rsidRPr="00B13815">
        <w:rPr>
          <w:rFonts w:asciiTheme="minorEastAsia" w:hAnsiTheme="minorEastAsia" w:cs="宋体" w:hint="eastAsia"/>
          <w:color w:val="000000"/>
          <w:kern w:val="0"/>
          <w:sz w:val="24"/>
          <w:szCs w:val="24"/>
        </w:rPr>
        <w:t>本觉湛然。觉齐佛觉。名等一切佛回向。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79" w:name="0567b23"/>
      <w:bookmarkEnd w:id="3479"/>
      <w:r w:rsidRPr="00B13815">
        <w:rPr>
          <w:rFonts w:asciiTheme="minorEastAsia" w:hAnsiTheme="minorEastAsia" w:cs="宋体"/>
          <w:color w:val="0000A0"/>
          <w:kern w:val="0"/>
          <w:sz w:val="24"/>
          <w:szCs w:val="24"/>
        </w:rPr>
        <w:t xml:space="preserve">[0567b23] </w:t>
      </w:r>
      <w:r w:rsidRPr="00B13815">
        <w:rPr>
          <w:rFonts w:asciiTheme="minorEastAsia" w:hAnsiTheme="minorEastAsia" w:cs="宋体" w:hint="eastAsia"/>
          <w:color w:val="000000"/>
          <w:kern w:val="0"/>
          <w:sz w:val="24"/>
          <w:szCs w:val="24"/>
        </w:rPr>
        <w:t>本觉妙湛。为三世如来平等觉心。上于利生处得度无度相。离远离幻。益显觉心湛寂。本无起灭。</w:t>
      </w:r>
      <w:bookmarkStart w:id="3480" w:name="0567c01"/>
      <w:bookmarkEnd w:id="3480"/>
      <w:r w:rsidRPr="00B13815">
        <w:rPr>
          <w:rFonts w:asciiTheme="minorEastAsia" w:hAnsiTheme="minorEastAsia" w:cs="宋体" w:hint="eastAsia"/>
          <w:color w:val="000000"/>
          <w:kern w:val="0"/>
          <w:sz w:val="24"/>
          <w:szCs w:val="24"/>
        </w:rPr>
        <w:t>所谓悲智互成也。此以回向佛道。而实以自觉心。等于诸佛。即知一切众生亦无别觉。无有众生得灭度者。心佛众生。三无差别耳。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81" w:name="0567c04"/>
      <w:bookmarkEnd w:id="3481"/>
      <w:r w:rsidRPr="00B13815">
        <w:rPr>
          <w:rFonts w:asciiTheme="minorEastAsia" w:hAnsiTheme="minorEastAsia" w:cs="宋体"/>
          <w:color w:val="0000A0"/>
          <w:kern w:val="0"/>
          <w:sz w:val="24"/>
          <w:szCs w:val="24"/>
        </w:rPr>
        <w:t xml:space="preserve">[0567c04] </w:t>
      </w:r>
      <w:r w:rsidRPr="00B13815">
        <w:rPr>
          <w:rFonts w:asciiTheme="minorEastAsia" w:hAnsiTheme="minorEastAsia" w:cs="宋体" w:hint="eastAsia"/>
          <w:color w:val="000000"/>
          <w:kern w:val="0"/>
          <w:sz w:val="24"/>
          <w:szCs w:val="24"/>
        </w:rPr>
        <w:t>精真发明。地如佛地。名至一切处回向。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82" w:name="0567c05"/>
      <w:bookmarkEnd w:id="3482"/>
      <w:r w:rsidRPr="00B13815">
        <w:rPr>
          <w:rFonts w:asciiTheme="minorEastAsia" w:hAnsiTheme="minorEastAsia" w:cs="宋体"/>
          <w:color w:val="0000A0"/>
          <w:kern w:val="0"/>
          <w:sz w:val="24"/>
          <w:szCs w:val="24"/>
        </w:rPr>
        <w:t xml:space="preserve">[0567c05] </w:t>
      </w:r>
      <w:r w:rsidRPr="00B13815">
        <w:rPr>
          <w:rFonts w:asciiTheme="minorEastAsia" w:hAnsiTheme="minorEastAsia" w:cs="宋体" w:hint="eastAsia"/>
          <w:color w:val="000000"/>
          <w:kern w:val="0"/>
          <w:sz w:val="24"/>
          <w:szCs w:val="24"/>
        </w:rPr>
        <w:t>精真即指本觉。承上觉湛</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能等一切智觉。同诸佛觉。以此发明。亦即等一切理地。同诸佛地。理智一如。等于法界。一切身说。应现无尽。</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83" w:name="0567c08"/>
      <w:bookmarkEnd w:id="3483"/>
      <w:r w:rsidRPr="00B13815">
        <w:rPr>
          <w:rFonts w:asciiTheme="minorEastAsia" w:hAnsiTheme="minorEastAsia" w:cs="宋体"/>
          <w:color w:val="0000A0"/>
          <w:kern w:val="0"/>
          <w:sz w:val="24"/>
          <w:szCs w:val="24"/>
        </w:rPr>
        <w:t xml:space="preserve">[0567c08] </w:t>
      </w:r>
      <w:r w:rsidRPr="00B13815">
        <w:rPr>
          <w:rFonts w:asciiTheme="minorEastAsia" w:hAnsiTheme="minorEastAsia" w:cs="宋体" w:hint="eastAsia"/>
          <w:color w:val="000000"/>
          <w:kern w:val="0"/>
          <w:sz w:val="24"/>
          <w:szCs w:val="24"/>
        </w:rPr>
        <w:t>世界如来。互相涉入。得无罣碍。名无尽功德藏回向。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84" w:name="0567c09"/>
      <w:bookmarkEnd w:id="3484"/>
      <w:r w:rsidRPr="00B13815">
        <w:rPr>
          <w:rFonts w:asciiTheme="minorEastAsia" w:hAnsiTheme="minorEastAsia" w:cs="宋体"/>
          <w:color w:val="0000A0"/>
          <w:kern w:val="0"/>
          <w:sz w:val="24"/>
          <w:szCs w:val="24"/>
        </w:rPr>
        <w:t xml:space="preserve">[0567c09] </w:t>
      </w:r>
      <w:r w:rsidRPr="00B13815">
        <w:rPr>
          <w:rFonts w:asciiTheme="minorEastAsia" w:hAnsiTheme="minorEastAsia" w:cs="宋体" w:hint="eastAsia"/>
          <w:color w:val="000000"/>
          <w:kern w:val="0"/>
          <w:sz w:val="24"/>
          <w:szCs w:val="24"/>
        </w:rPr>
        <w:t>世界即理地。如来即智觉。承上二位理智交融。身土相即。以此发生一切功德。广大无尽。故曰藏。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85" w:name="0567c11"/>
      <w:bookmarkEnd w:id="3485"/>
      <w:r w:rsidRPr="00B13815">
        <w:rPr>
          <w:rFonts w:asciiTheme="minorEastAsia" w:hAnsiTheme="minorEastAsia" w:cs="宋体"/>
          <w:color w:val="0000A0"/>
          <w:kern w:val="0"/>
          <w:sz w:val="24"/>
          <w:szCs w:val="24"/>
        </w:rPr>
        <w:t xml:space="preserve">[0567c11] </w:t>
      </w:r>
      <w:r w:rsidRPr="00B13815">
        <w:rPr>
          <w:rFonts w:asciiTheme="minorEastAsia" w:hAnsiTheme="minorEastAsia" w:cs="宋体" w:hint="eastAsia"/>
          <w:color w:val="000000"/>
          <w:kern w:val="0"/>
          <w:sz w:val="24"/>
          <w:szCs w:val="24"/>
        </w:rPr>
        <w:t>于同佛地。地中各各生清净因。依因发挥。</w:t>
      </w:r>
      <w:bookmarkStart w:id="3486" w:name="0567c12"/>
      <w:bookmarkEnd w:id="3486"/>
      <w:r w:rsidRPr="00B13815">
        <w:rPr>
          <w:rFonts w:asciiTheme="minorEastAsia" w:hAnsiTheme="minorEastAsia" w:cs="宋体" w:hint="eastAsia"/>
          <w:color w:val="000000"/>
          <w:kern w:val="0"/>
          <w:sz w:val="24"/>
          <w:szCs w:val="24"/>
        </w:rPr>
        <w:t>取涅盘道。名随顺平等善根回向。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87" w:name="0567c13"/>
      <w:bookmarkEnd w:id="3487"/>
      <w:r w:rsidRPr="00B13815">
        <w:rPr>
          <w:rFonts w:asciiTheme="minorEastAsia" w:hAnsiTheme="minorEastAsia" w:cs="宋体"/>
          <w:color w:val="0000A0"/>
          <w:kern w:val="0"/>
          <w:sz w:val="24"/>
          <w:szCs w:val="24"/>
        </w:rPr>
        <w:t xml:space="preserve">[0567c13] </w:t>
      </w:r>
      <w:r w:rsidRPr="00B13815">
        <w:rPr>
          <w:rFonts w:asciiTheme="minorEastAsia" w:hAnsiTheme="minorEastAsia" w:cs="宋体" w:hint="eastAsia"/>
          <w:color w:val="000000"/>
          <w:kern w:val="0"/>
          <w:sz w:val="24"/>
          <w:szCs w:val="24"/>
        </w:rPr>
        <w:t>此亦蹑上如来世界理智一同。即于同中圆满清净因地。以此发挥取涅盘果。</w:t>
      </w:r>
      <w:bookmarkStart w:id="3488" w:name="0567c15"/>
      <w:bookmarkEnd w:id="3488"/>
      <w:r w:rsidRPr="00B13815">
        <w:rPr>
          <w:rFonts w:asciiTheme="minorEastAsia" w:hAnsiTheme="minorEastAsia" w:cs="宋体" w:hint="eastAsia"/>
          <w:color w:val="000000"/>
          <w:kern w:val="0"/>
          <w:sz w:val="24"/>
          <w:szCs w:val="24"/>
        </w:rPr>
        <w:t>故知此果具足因中。顺流而至。深得生佛平等善根。用此回向。</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89" w:name="0567c16"/>
      <w:bookmarkEnd w:id="3489"/>
      <w:r w:rsidRPr="00B13815">
        <w:rPr>
          <w:rFonts w:asciiTheme="minorEastAsia" w:hAnsiTheme="minorEastAsia" w:cs="宋体"/>
          <w:color w:val="0000A0"/>
          <w:kern w:val="0"/>
          <w:sz w:val="24"/>
          <w:szCs w:val="24"/>
        </w:rPr>
        <w:t xml:space="preserve">[0567c16] </w:t>
      </w:r>
      <w:r w:rsidRPr="00B13815">
        <w:rPr>
          <w:rFonts w:asciiTheme="minorEastAsia" w:hAnsiTheme="minorEastAsia" w:cs="宋体" w:hint="eastAsia"/>
          <w:color w:val="000000"/>
          <w:kern w:val="0"/>
          <w:sz w:val="24"/>
          <w:szCs w:val="24"/>
        </w:rPr>
        <w:t>真根既成。十方众生。皆我本性。性圆成就。</w:t>
      </w:r>
      <w:bookmarkStart w:id="3490" w:name="0567c17"/>
      <w:bookmarkEnd w:id="3490"/>
      <w:r w:rsidRPr="00B13815">
        <w:rPr>
          <w:rFonts w:asciiTheme="minorEastAsia" w:hAnsiTheme="minorEastAsia" w:cs="宋体" w:hint="eastAsia"/>
          <w:color w:val="000000"/>
          <w:kern w:val="0"/>
          <w:sz w:val="24"/>
          <w:szCs w:val="24"/>
        </w:rPr>
        <w:t>不失众生。名随顺等观一切众生回向。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91" w:name="0567c18"/>
      <w:bookmarkEnd w:id="3491"/>
      <w:r w:rsidRPr="00B13815">
        <w:rPr>
          <w:rFonts w:asciiTheme="minorEastAsia" w:hAnsiTheme="minorEastAsia" w:cs="宋体"/>
          <w:color w:val="0000A0"/>
          <w:kern w:val="0"/>
          <w:sz w:val="24"/>
          <w:szCs w:val="24"/>
        </w:rPr>
        <w:t xml:space="preserve">[0567c18] </w:t>
      </w:r>
      <w:r w:rsidRPr="00B13815">
        <w:rPr>
          <w:rFonts w:asciiTheme="minorEastAsia" w:hAnsiTheme="minorEastAsia" w:cs="宋体" w:hint="eastAsia"/>
          <w:color w:val="000000"/>
          <w:kern w:val="0"/>
          <w:sz w:val="24"/>
          <w:szCs w:val="24"/>
        </w:rPr>
        <w:t>真根即上位平等善根。此根既成。即于圆证自性时。见一切众生</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成佛道。故能等观众生。无二解脱。此真度无度相者也。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92" w:name="0567c21"/>
      <w:bookmarkEnd w:id="3492"/>
      <w:r w:rsidRPr="00B13815">
        <w:rPr>
          <w:rFonts w:asciiTheme="minorEastAsia" w:hAnsiTheme="minorEastAsia" w:cs="宋体"/>
          <w:color w:val="0000A0"/>
          <w:kern w:val="0"/>
          <w:sz w:val="24"/>
          <w:szCs w:val="24"/>
        </w:rPr>
        <w:t xml:space="preserve">[0567c21] </w:t>
      </w:r>
      <w:r w:rsidRPr="00B13815">
        <w:rPr>
          <w:rFonts w:asciiTheme="minorEastAsia" w:hAnsiTheme="minorEastAsia" w:cs="宋体" w:hint="eastAsia"/>
          <w:color w:val="000000"/>
          <w:kern w:val="0"/>
          <w:sz w:val="24"/>
          <w:szCs w:val="24"/>
        </w:rPr>
        <w:t>即一切法。离一切相。唯即与离。二无所著。名真如相回向。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93" w:name="0567c23"/>
      <w:bookmarkEnd w:id="3493"/>
      <w:r w:rsidRPr="00B13815">
        <w:rPr>
          <w:rFonts w:asciiTheme="minorEastAsia" w:hAnsiTheme="minorEastAsia" w:cs="宋体"/>
          <w:color w:val="0000A0"/>
          <w:kern w:val="0"/>
          <w:sz w:val="24"/>
          <w:szCs w:val="24"/>
        </w:rPr>
        <w:t xml:space="preserve">[0567c23] </w:t>
      </w:r>
      <w:r w:rsidRPr="00B13815">
        <w:rPr>
          <w:rFonts w:asciiTheme="minorEastAsia" w:hAnsiTheme="minorEastAsia" w:cs="宋体" w:hint="eastAsia"/>
          <w:color w:val="000000"/>
          <w:kern w:val="0"/>
          <w:sz w:val="24"/>
          <w:szCs w:val="24"/>
        </w:rPr>
        <w:t>一切众生平等。则一切法亦自平等。平等之法。无有高下。即离俱非。唯一觉心。内外无着。净名云。不着世间如莲华。常善入于空寂行。达诸法相无罣碍。稽首如空无所依。此真如自相。随在相应耳。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94" w:name="0568a03"/>
      <w:bookmarkEnd w:id="3494"/>
      <w:r w:rsidRPr="00B13815">
        <w:rPr>
          <w:rFonts w:asciiTheme="minorEastAsia" w:hAnsiTheme="minorEastAsia" w:cs="宋体"/>
          <w:color w:val="0000A0"/>
          <w:kern w:val="0"/>
          <w:sz w:val="24"/>
          <w:szCs w:val="24"/>
        </w:rPr>
        <w:t xml:space="preserve">[0568a03] </w:t>
      </w:r>
      <w:r w:rsidRPr="00B13815">
        <w:rPr>
          <w:rFonts w:asciiTheme="minorEastAsia" w:hAnsiTheme="minorEastAsia" w:cs="宋体" w:hint="eastAsia"/>
          <w:color w:val="000000"/>
          <w:kern w:val="0"/>
          <w:sz w:val="24"/>
          <w:szCs w:val="24"/>
        </w:rPr>
        <w:t>直得所如。十方无碍。名无缚解脱回向。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95" w:name="0568a04"/>
      <w:bookmarkEnd w:id="3495"/>
      <w:r w:rsidRPr="00B13815">
        <w:rPr>
          <w:rFonts w:asciiTheme="minorEastAsia" w:hAnsiTheme="minorEastAsia" w:cs="宋体"/>
          <w:color w:val="0000A0"/>
          <w:kern w:val="0"/>
          <w:sz w:val="24"/>
          <w:szCs w:val="24"/>
        </w:rPr>
        <w:t xml:space="preserve">[0568a04] </w:t>
      </w:r>
      <w:r w:rsidRPr="00B13815">
        <w:rPr>
          <w:rFonts w:asciiTheme="minorEastAsia" w:hAnsiTheme="minorEastAsia" w:cs="宋体" w:hint="eastAsia"/>
          <w:color w:val="000000"/>
          <w:kern w:val="0"/>
          <w:sz w:val="24"/>
          <w:szCs w:val="24"/>
        </w:rPr>
        <w:t>即离俱泯。则真如体性。圆徧十方。任运大悲。自在成就。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96" w:name="0568a06"/>
      <w:bookmarkEnd w:id="3496"/>
      <w:r w:rsidRPr="00B13815">
        <w:rPr>
          <w:rFonts w:asciiTheme="minorEastAsia" w:hAnsiTheme="minorEastAsia" w:cs="宋体"/>
          <w:color w:val="0000A0"/>
          <w:kern w:val="0"/>
          <w:sz w:val="24"/>
          <w:szCs w:val="24"/>
        </w:rPr>
        <w:t xml:space="preserve">[0568a06] </w:t>
      </w:r>
      <w:r w:rsidRPr="00B13815">
        <w:rPr>
          <w:rFonts w:asciiTheme="minorEastAsia" w:hAnsiTheme="minorEastAsia" w:cs="宋体" w:hint="eastAsia"/>
          <w:color w:val="000000"/>
          <w:kern w:val="0"/>
          <w:sz w:val="24"/>
          <w:szCs w:val="24"/>
        </w:rPr>
        <w:t>性德圆成。法界量灭。名法界无量回向。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97" w:name="0568a07"/>
      <w:bookmarkEnd w:id="3497"/>
      <w:r w:rsidRPr="00B13815">
        <w:rPr>
          <w:rFonts w:asciiTheme="minorEastAsia" w:hAnsiTheme="minorEastAsia" w:cs="宋体"/>
          <w:color w:val="0000A0"/>
          <w:kern w:val="0"/>
          <w:sz w:val="24"/>
          <w:szCs w:val="24"/>
        </w:rPr>
        <w:t xml:space="preserve">[0568a07] </w:t>
      </w:r>
      <w:r w:rsidRPr="00B13815">
        <w:rPr>
          <w:rFonts w:asciiTheme="minorEastAsia" w:hAnsiTheme="minorEastAsia" w:cs="宋体" w:hint="eastAsia"/>
          <w:color w:val="000000"/>
          <w:kern w:val="0"/>
          <w:sz w:val="24"/>
          <w:szCs w:val="24"/>
        </w:rPr>
        <w:t>智理无碍。摄尽真如。此德性圆成也。一真法界。无法界量。等如虗空。是为法界无量。华严云。此菩萨所修愿行。等法界。如虗空量。尽回与一切众生。同向一究竟菩提。不唯此位。前后诸位。无非此义。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498" w:name="0568a11"/>
      <w:bookmarkEnd w:id="3498"/>
      <w:r w:rsidRPr="00B13815">
        <w:rPr>
          <w:rFonts w:asciiTheme="minorEastAsia" w:hAnsiTheme="minorEastAsia" w:cs="宋体"/>
          <w:color w:val="0000A0"/>
          <w:kern w:val="0"/>
          <w:sz w:val="24"/>
          <w:szCs w:val="24"/>
        </w:rPr>
        <w:t xml:space="preserve">[0568a10]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六四加行。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499" w:name="0568a12"/>
      <w:bookmarkEnd w:id="3499"/>
      <w:r w:rsidRPr="00B13815">
        <w:rPr>
          <w:rFonts w:asciiTheme="minorEastAsia" w:hAnsiTheme="minorEastAsia" w:cs="宋体"/>
          <w:color w:val="0000A0"/>
          <w:kern w:val="0"/>
          <w:sz w:val="24"/>
          <w:szCs w:val="24"/>
        </w:rPr>
        <w:t xml:space="preserve">[0568a12] </w:t>
      </w:r>
      <w:r w:rsidRPr="00B13815">
        <w:rPr>
          <w:rFonts w:asciiTheme="minorEastAsia" w:hAnsiTheme="minorEastAsia" w:cs="宋体" w:hint="eastAsia"/>
          <w:color w:val="000000"/>
          <w:kern w:val="0"/>
          <w:sz w:val="24"/>
          <w:szCs w:val="24"/>
        </w:rPr>
        <w:t>阿难。是善男子。尽是清净四十一心。次成四种妙圆加行。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00" w:name="0568a14"/>
      <w:bookmarkEnd w:id="3500"/>
      <w:r w:rsidRPr="00B13815">
        <w:rPr>
          <w:rFonts w:asciiTheme="minorEastAsia" w:hAnsiTheme="minorEastAsia" w:cs="宋体"/>
          <w:color w:val="0000A0"/>
          <w:kern w:val="0"/>
          <w:sz w:val="24"/>
          <w:szCs w:val="24"/>
        </w:rPr>
        <w:t xml:space="preserve">[0568a14] </w:t>
      </w:r>
      <w:r w:rsidRPr="00B13815">
        <w:rPr>
          <w:rFonts w:asciiTheme="minorEastAsia" w:hAnsiTheme="minorEastAsia" w:cs="宋体" w:hint="eastAsia"/>
          <w:color w:val="000000"/>
          <w:kern w:val="0"/>
          <w:sz w:val="24"/>
          <w:szCs w:val="24"/>
        </w:rPr>
        <w:t>此四加行。正与先标干慧之意。互相含摄。盖以干慧从三渐次之后。</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得反流全一。六用不行。十方皎然。如净瑠璃。内悬明月。此即十信心所获根本真智。以此真智。发真妙用。调和理智。等均定慧。融通体用。至四十一心。然后加行。但曰即以佛觉。用为</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心。盖非此时乃知佛觉之为</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心也。</w:t>
      </w:r>
      <w:bookmarkStart w:id="3501" w:name="0568a20"/>
      <w:bookmarkEnd w:id="3501"/>
      <w:r w:rsidRPr="00B13815">
        <w:rPr>
          <w:rFonts w:asciiTheme="minorEastAsia" w:hAnsiTheme="minorEastAsia" w:cs="宋体" w:hint="eastAsia"/>
          <w:color w:val="000000"/>
          <w:kern w:val="0"/>
          <w:sz w:val="24"/>
          <w:szCs w:val="24"/>
        </w:rPr>
        <w:t>良由干慧发明。历诸方便。虽皆妙圆。然证心偏胜。不觉佛果高悬。至此益信初心。更无二佛。一回亲切。比前增彻。今此加行。目为妙圆。乃转功就位之极。不同别经仍作功用也。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02" w:name="0568a24"/>
      <w:bookmarkEnd w:id="3502"/>
      <w:r w:rsidRPr="00B13815">
        <w:rPr>
          <w:rFonts w:asciiTheme="minorEastAsia" w:hAnsiTheme="minorEastAsia" w:cs="宋体"/>
          <w:color w:val="0000A0"/>
          <w:kern w:val="0"/>
          <w:sz w:val="24"/>
          <w:szCs w:val="24"/>
        </w:rPr>
        <w:t xml:space="preserve">[0568a24] </w:t>
      </w:r>
      <w:r w:rsidRPr="00B13815">
        <w:rPr>
          <w:rFonts w:asciiTheme="minorEastAsia" w:hAnsiTheme="minorEastAsia" w:cs="宋体" w:hint="eastAsia"/>
          <w:color w:val="000000"/>
          <w:kern w:val="0"/>
          <w:sz w:val="24"/>
          <w:szCs w:val="24"/>
        </w:rPr>
        <w:t>即以佛觉。用为</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心。若出未出。犹如钻火。</w:t>
      </w:r>
      <w:bookmarkStart w:id="3503" w:name="0568b01"/>
      <w:bookmarkEnd w:id="3503"/>
      <w:r w:rsidRPr="00B13815">
        <w:rPr>
          <w:rFonts w:asciiTheme="minorEastAsia" w:hAnsiTheme="minorEastAsia" w:cs="宋体" w:hint="eastAsia"/>
          <w:color w:val="000000"/>
          <w:kern w:val="0"/>
          <w:sz w:val="24"/>
          <w:szCs w:val="24"/>
        </w:rPr>
        <w:t>欲然其木。名为暖地。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04" w:name="0568b02"/>
      <w:bookmarkEnd w:id="3504"/>
      <w:r w:rsidRPr="00B13815">
        <w:rPr>
          <w:rFonts w:asciiTheme="minorEastAsia" w:hAnsiTheme="minorEastAsia" w:cs="宋体"/>
          <w:color w:val="0000A0"/>
          <w:kern w:val="0"/>
          <w:sz w:val="24"/>
          <w:szCs w:val="24"/>
        </w:rPr>
        <w:t xml:space="preserve">[0568b02] </w:t>
      </w:r>
      <w:r w:rsidRPr="00B13815">
        <w:rPr>
          <w:rFonts w:asciiTheme="minorEastAsia" w:hAnsiTheme="minorEastAsia" w:cs="宋体" w:hint="eastAsia"/>
          <w:color w:val="000000"/>
          <w:kern w:val="0"/>
          <w:sz w:val="24"/>
          <w:szCs w:val="24"/>
        </w:rPr>
        <w:t>本有觉心。久为功勋所掩。至法界量消。</w:t>
      </w:r>
      <w:bookmarkStart w:id="3505" w:name="0568b03"/>
      <w:bookmarkEnd w:id="3505"/>
      <w:r w:rsidRPr="00B13815">
        <w:rPr>
          <w:rFonts w:asciiTheme="minorEastAsia" w:hAnsiTheme="minorEastAsia" w:cs="宋体" w:hint="eastAsia"/>
          <w:color w:val="000000"/>
          <w:kern w:val="0"/>
          <w:sz w:val="24"/>
          <w:szCs w:val="24"/>
        </w:rPr>
        <w:t>性德圆成。初忘下劣。若现不现。然本智内熏。如有烟气。故立暖地。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06" w:name="0568b05"/>
      <w:bookmarkEnd w:id="3506"/>
      <w:r w:rsidRPr="00B13815">
        <w:rPr>
          <w:rFonts w:asciiTheme="minorEastAsia" w:hAnsiTheme="minorEastAsia" w:cs="宋体"/>
          <w:color w:val="0000A0"/>
          <w:kern w:val="0"/>
          <w:sz w:val="24"/>
          <w:szCs w:val="24"/>
        </w:rPr>
        <w:t xml:space="preserve">[0568b05] </w:t>
      </w:r>
      <w:r w:rsidRPr="00B13815">
        <w:rPr>
          <w:rFonts w:asciiTheme="minorEastAsia" w:hAnsiTheme="minorEastAsia" w:cs="宋体" w:hint="eastAsia"/>
          <w:color w:val="000000"/>
          <w:kern w:val="0"/>
          <w:sz w:val="24"/>
          <w:szCs w:val="24"/>
        </w:rPr>
        <w:t>又以</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心。成佛所履。若依非依。如登高山。</w:t>
      </w:r>
      <w:bookmarkStart w:id="3507" w:name="0568b06"/>
      <w:bookmarkEnd w:id="3507"/>
      <w:r w:rsidRPr="00B13815">
        <w:rPr>
          <w:rFonts w:asciiTheme="minorEastAsia" w:hAnsiTheme="minorEastAsia" w:cs="宋体" w:hint="eastAsia"/>
          <w:color w:val="000000"/>
          <w:kern w:val="0"/>
          <w:sz w:val="24"/>
          <w:szCs w:val="24"/>
        </w:rPr>
        <w:t>身入虗空。下有微碍。名为顶地。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08" w:name="0568b07"/>
      <w:bookmarkEnd w:id="3508"/>
      <w:r w:rsidRPr="00B13815">
        <w:rPr>
          <w:rFonts w:asciiTheme="minorEastAsia" w:hAnsiTheme="minorEastAsia" w:cs="宋体"/>
          <w:color w:val="0000A0"/>
          <w:kern w:val="0"/>
          <w:sz w:val="24"/>
          <w:szCs w:val="24"/>
        </w:rPr>
        <w:t xml:space="preserve">[0568b07] </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回佛觉。用作</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心。即以</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心。履佛觉地。任心所向。无非佛用。然志气初增。稍涉矜重。似依非依者如童稚初行。顿忘依倚。此心相未尽。所谓微碍者非实有法碍也。喻如山顶。足有所履。故以喻名。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09" w:name="0568b11"/>
      <w:bookmarkEnd w:id="3509"/>
      <w:r w:rsidRPr="00B13815">
        <w:rPr>
          <w:rFonts w:asciiTheme="minorEastAsia" w:hAnsiTheme="minorEastAsia" w:cs="宋体"/>
          <w:color w:val="0000A0"/>
          <w:kern w:val="0"/>
          <w:sz w:val="24"/>
          <w:szCs w:val="24"/>
        </w:rPr>
        <w:t xml:space="preserve">[0568b11] </w:t>
      </w:r>
      <w:r w:rsidRPr="00B13815">
        <w:rPr>
          <w:rFonts w:asciiTheme="minorEastAsia" w:hAnsiTheme="minorEastAsia" w:cs="宋体" w:hint="eastAsia"/>
          <w:color w:val="000000"/>
          <w:kern w:val="0"/>
          <w:sz w:val="24"/>
          <w:szCs w:val="24"/>
        </w:rPr>
        <w:t>心佛二同。善得中道。如忍事人。非怀非出。名为忍地。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10" w:name="0568b12"/>
      <w:bookmarkEnd w:id="3510"/>
      <w:r w:rsidRPr="00B13815">
        <w:rPr>
          <w:rFonts w:asciiTheme="minorEastAsia" w:hAnsiTheme="minorEastAsia" w:cs="宋体"/>
          <w:color w:val="0000A0"/>
          <w:kern w:val="0"/>
          <w:sz w:val="24"/>
          <w:szCs w:val="24"/>
        </w:rPr>
        <w:t xml:space="preserve">[0568b12] </w:t>
      </w:r>
      <w:r w:rsidRPr="00B13815">
        <w:rPr>
          <w:rFonts w:asciiTheme="minorEastAsia" w:hAnsiTheme="minorEastAsia" w:cs="宋体" w:hint="eastAsia"/>
          <w:color w:val="000000"/>
          <w:kern w:val="0"/>
          <w:sz w:val="24"/>
          <w:szCs w:val="24"/>
        </w:rPr>
        <w:t>心佛二同。则佛心双泯。只此当念。非忘非忆。如忍事人。非怀非出。正喻中道之不可名言也。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11" w:name="0568b14"/>
      <w:bookmarkEnd w:id="3511"/>
      <w:r w:rsidRPr="00B13815">
        <w:rPr>
          <w:rFonts w:asciiTheme="minorEastAsia" w:hAnsiTheme="minorEastAsia" w:cs="宋体"/>
          <w:color w:val="0000A0"/>
          <w:kern w:val="0"/>
          <w:sz w:val="24"/>
          <w:szCs w:val="24"/>
        </w:rPr>
        <w:t xml:space="preserve">[0568b14] </w:t>
      </w:r>
      <w:r w:rsidRPr="00B13815">
        <w:rPr>
          <w:rFonts w:asciiTheme="minorEastAsia" w:hAnsiTheme="minorEastAsia" w:cs="宋体" w:hint="eastAsia"/>
          <w:color w:val="000000"/>
          <w:kern w:val="0"/>
          <w:sz w:val="24"/>
          <w:szCs w:val="24"/>
        </w:rPr>
        <w:t>数量消灭。迷觉中道。二无所目。名世第一地。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12" w:name="0568b15"/>
      <w:bookmarkEnd w:id="3512"/>
      <w:r w:rsidRPr="00B13815">
        <w:rPr>
          <w:rFonts w:asciiTheme="minorEastAsia" w:hAnsiTheme="minorEastAsia" w:cs="宋体"/>
          <w:color w:val="0000A0"/>
          <w:kern w:val="0"/>
          <w:sz w:val="24"/>
          <w:szCs w:val="24"/>
        </w:rPr>
        <w:t xml:space="preserve">[0568b15] </w:t>
      </w:r>
      <w:r w:rsidRPr="00B13815">
        <w:rPr>
          <w:rFonts w:asciiTheme="minorEastAsia" w:hAnsiTheme="minorEastAsia" w:cs="宋体" w:hint="eastAsia"/>
          <w:color w:val="000000"/>
          <w:kern w:val="0"/>
          <w:sz w:val="24"/>
          <w:szCs w:val="24"/>
        </w:rPr>
        <w:t>非迷非觉。谓之中道。中道亦非。关棙一转。大道享衢。全彰日用矣。所谓世第一者如转轮圣王。</w:t>
      </w:r>
      <w:bookmarkStart w:id="3513" w:name="0568b17"/>
      <w:bookmarkEnd w:id="3513"/>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齐天福。未离人间。此亦可想其理行之极。数量即指迷觉中道也。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[0568b18]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七十地。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14" w:name="0568b19"/>
      <w:bookmarkEnd w:id="3514"/>
      <w:r w:rsidRPr="00B13815">
        <w:rPr>
          <w:rFonts w:asciiTheme="minorEastAsia" w:hAnsiTheme="minorEastAsia" w:cs="宋体"/>
          <w:color w:val="0000A0"/>
          <w:kern w:val="0"/>
          <w:sz w:val="24"/>
          <w:szCs w:val="24"/>
        </w:rPr>
        <w:t xml:space="preserve">[0568b19] </w:t>
      </w:r>
      <w:r w:rsidRPr="00B13815">
        <w:rPr>
          <w:rFonts w:asciiTheme="minorEastAsia" w:hAnsiTheme="minorEastAsia" w:cs="宋体" w:hint="eastAsia"/>
          <w:color w:val="000000"/>
          <w:kern w:val="0"/>
          <w:sz w:val="24"/>
          <w:szCs w:val="24"/>
        </w:rPr>
        <w:t>阿难。是善男子。于大菩提。善得通达。觉通如来。尽佛境界。名欢喜地。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15" w:name="0568b21"/>
      <w:bookmarkEnd w:id="3515"/>
      <w:r w:rsidRPr="00B13815">
        <w:rPr>
          <w:rFonts w:asciiTheme="minorEastAsia" w:hAnsiTheme="minorEastAsia" w:cs="宋体"/>
          <w:color w:val="0000A0"/>
          <w:kern w:val="0"/>
          <w:sz w:val="24"/>
          <w:szCs w:val="24"/>
        </w:rPr>
        <w:t xml:space="preserve">[0568b21] </w:t>
      </w:r>
      <w:r w:rsidRPr="00B13815">
        <w:rPr>
          <w:rFonts w:asciiTheme="minorEastAsia" w:hAnsiTheme="minorEastAsia" w:cs="宋体" w:hint="eastAsia"/>
          <w:color w:val="000000"/>
          <w:kern w:val="0"/>
          <w:sz w:val="24"/>
          <w:szCs w:val="24"/>
        </w:rPr>
        <w:t>自四加行后。会佛归</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。迷觉中道。二无所目。方于菩提深达源底。故曰觉通如来。不曰通如来觉。此以本自觉心。自然与佛契同。圆彻干慧。</w:t>
      </w:r>
      <w:bookmarkStart w:id="3516" w:name="0568b24"/>
      <w:bookmarkEnd w:id="3516"/>
      <w:r w:rsidRPr="00B13815">
        <w:rPr>
          <w:rFonts w:asciiTheme="minorEastAsia" w:hAnsiTheme="minorEastAsia" w:cs="宋体" w:hint="eastAsia"/>
          <w:color w:val="000000"/>
          <w:kern w:val="0"/>
          <w:sz w:val="24"/>
          <w:szCs w:val="24"/>
        </w:rPr>
        <w:t>实履其地。心眼通明。初得法乐。故云欢喜。此地二空所显。名为徧行真如。谓徧一切诸有为法。无一法而非二空也。华严以此地修檀波罗蜜。以前四十四心一切方便。至此舍尽。任运利生。以悲满智。正与悉檀相符。非此乃修也。下地例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17" w:name="0568c05"/>
      <w:bookmarkEnd w:id="3517"/>
      <w:r w:rsidRPr="00B13815">
        <w:rPr>
          <w:rFonts w:asciiTheme="minorEastAsia" w:hAnsiTheme="minorEastAsia" w:cs="宋体"/>
          <w:color w:val="0000A0"/>
          <w:kern w:val="0"/>
          <w:sz w:val="24"/>
          <w:szCs w:val="24"/>
        </w:rPr>
        <w:t xml:space="preserve">[0568c05] </w:t>
      </w:r>
      <w:r w:rsidRPr="00B13815">
        <w:rPr>
          <w:rFonts w:asciiTheme="minorEastAsia" w:hAnsiTheme="minorEastAsia" w:cs="宋体" w:hint="eastAsia"/>
          <w:color w:val="000000"/>
          <w:kern w:val="0"/>
          <w:sz w:val="24"/>
          <w:szCs w:val="24"/>
        </w:rPr>
        <w:t>异性入同。同性亦灭。名离垢地。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18" w:name="0568c06"/>
      <w:bookmarkEnd w:id="3518"/>
      <w:r w:rsidRPr="00B13815">
        <w:rPr>
          <w:rFonts w:asciiTheme="minorEastAsia" w:hAnsiTheme="minorEastAsia" w:cs="宋体"/>
          <w:color w:val="0000A0"/>
          <w:kern w:val="0"/>
          <w:sz w:val="24"/>
          <w:szCs w:val="24"/>
        </w:rPr>
        <w:t xml:space="preserve">[0568c06] </w:t>
      </w:r>
      <w:r w:rsidRPr="00B13815">
        <w:rPr>
          <w:rFonts w:asciiTheme="minorEastAsia" w:hAnsiTheme="minorEastAsia" w:cs="宋体" w:hint="eastAsia"/>
          <w:color w:val="000000"/>
          <w:kern w:val="0"/>
          <w:sz w:val="24"/>
          <w:szCs w:val="24"/>
        </w:rPr>
        <w:t>异性即异生之性。异性本同。以有我法二障。故称为异。前地</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得断障所显。是深达同性。今言同性亦灭。益信生佛同体之智。即名为垢。所为法界一真。犹存见隔也。由此二地始断所知俱生一分。及彼谨犯微细三业。成就性戒。故称离垢。合戒波罗蜜。</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19" w:name="0568c12"/>
      <w:bookmarkEnd w:id="3519"/>
      <w:r w:rsidRPr="00B13815">
        <w:rPr>
          <w:rFonts w:asciiTheme="minorEastAsia" w:hAnsiTheme="minorEastAsia" w:cs="宋体"/>
          <w:color w:val="0000A0"/>
          <w:kern w:val="0"/>
          <w:sz w:val="24"/>
          <w:szCs w:val="24"/>
        </w:rPr>
        <w:t xml:space="preserve">[0568c12] </w:t>
      </w:r>
      <w:r w:rsidRPr="00B13815">
        <w:rPr>
          <w:rFonts w:asciiTheme="minorEastAsia" w:hAnsiTheme="minorEastAsia" w:cs="宋体" w:hint="eastAsia"/>
          <w:color w:val="000000"/>
          <w:kern w:val="0"/>
          <w:sz w:val="24"/>
          <w:szCs w:val="24"/>
        </w:rPr>
        <w:t>净极明生。名发光地。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20" w:name="0568c13"/>
      <w:bookmarkEnd w:id="3520"/>
      <w:r w:rsidRPr="00B13815">
        <w:rPr>
          <w:rFonts w:asciiTheme="minorEastAsia" w:hAnsiTheme="minorEastAsia" w:cs="宋体"/>
          <w:color w:val="0000A0"/>
          <w:kern w:val="0"/>
          <w:sz w:val="24"/>
          <w:szCs w:val="24"/>
        </w:rPr>
        <w:t xml:space="preserve">[0568c13] </w:t>
      </w:r>
      <w:r w:rsidRPr="00B13815">
        <w:rPr>
          <w:rFonts w:asciiTheme="minorEastAsia" w:hAnsiTheme="minorEastAsia" w:cs="宋体" w:hint="eastAsia"/>
          <w:color w:val="000000"/>
          <w:kern w:val="0"/>
          <w:sz w:val="24"/>
          <w:szCs w:val="24"/>
        </w:rPr>
        <w:t>净极即蹑前地离垢。见尽性彻。由内心净。能发光明。此光明从性净所得。非从定发也。华严配忍波罗蜜。一切忍力。亦由净极所胜耳。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21" w:name="0568c16"/>
      <w:bookmarkEnd w:id="3521"/>
      <w:r w:rsidRPr="00B13815">
        <w:rPr>
          <w:rFonts w:asciiTheme="minorEastAsia" w:hAnsiTheme="minorEastAsia" w:cs="宋体"/>
          <w:color w:val="0000A0"/>
          <w:kern w:val="0"/>
          <w:sz w:val="24"/>
          <w:szCs w:val="24"/>
        </w:rPr>
        <w:t xml:space="preserve">[0568c16] </w:t>
      </w:r>
      <w:r w:rsidRPr="00B13815">
        <w:rPr>
          <w:rFonts w:asciiTheme="minorEastAsia" w:hAnsiTheme="minorEastAsia" w:cs="宋体" w:hint="eastAsia"/>
          <w:color w:val="000000"/>
          <w:kern w:val="0"/>
          <w:sz w:val="24"/>
          <w:szCs w:val="24"/>
        </w:rPr>
        <w:t>明极觉满。名焰慧地。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22" w:name="0568c17"/>
      <w:bookmarkEnd w:id="3522"/>
      <w:r w:rsidRPr="00B13815">
        <w:rPr>
          <w:rFonts w:asciiTheme="minorEastAsia" w:hAnsiTheme="minorEastAsia" w:cs="宋体"/>
          <w:color w:val="0000A0"/>
          <w:kern w:val="0"/>
          <w:sz w:val="24"/>
          <w:szCs w:val="24"/>
        </w:rPr>
        <w:t xml:space="preserve">[0568c17] </w:t>
      </w:r>
      <w:r w:rsidRPr="00B13815">
        <w:rPr>
          <w:rFonts w:asciiTheme="minorEastAsia" w:hAnsiTheme="minorEastAsia" w:cs="宋体" w:hint="eastAsia"/>
          <w:color w:val="000000"/>
          <w:kern w:val="0"/>
          <w:sz w:val="24"/>
          <w:szCs w:val="24"/>
        </w:rPr>
        <w:t>明极亦蹑前地。既发性明。</w:t>
      </w:r>
      <w:bookmarkStart w:id="3523" w:name="0568c18"/>
      <w:bookmarkEnd w:id="3523"/>
      <w:r w:rsidRPr="00B13815">
        <w:rPr>
          <w:rFonts w:asciiTheme="minorEastAsia" w:hAnsiTheme="minorEastAsia" w:cs="宋体" w:hint="eastAsia"/>
          <w:color w:val="000000"/>
          <w:kern w:val="0"/>
          <w:sz w:val="24"/>
          <w:szCs w:val="24"/>
        </w:rPr>
        <w:t>则一切微细现行二障。能障觉心者。一时净尽。斯觉体圆满耳。此地证无摄受真如。谓不为现障之所摄取。</w:t>
      </w:r>
      <w:bookmarkStart w:id="3524" w:name="0568c20"/>
      <w:bookmarkEnd w:id="3524"/>
      <w:r w:rsidRPr="00B13815">
        <w:rPr>
          <w:rFonts w:asciiTheme="minorEastAsia" w:hAnsiTheme="minorEastAsia" w:cs="宋体" w:hint="eastAsia"/>
          <w:color w:val="000000"/>
          <w:kern w:val="0"/>
          <w:sz w:val="24"/>
          <w:szCs w:val="24"/>
        </w:rPr>
        <w:t>觉心明净犀利。为精进度。</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25" w:name="0568c21"/>
      <w:bookmarkEnd w:id="3525"/>
      <w:r w:rsidRPr="00B13815">
        <w:rPr>
          <w:rFonts w:asciiTheme="minorEastAsia" w:hAnsiTheme="minorEastAsia" w:cs="宋体"/>
          <w:color w:val="0000A0"/>
          <w:kern w:val="0"/>
          <w:sz w:val="24"/>
          <w:szCs w:val="24"/>
        </w:rPr>
        <w:t xml:space="preserve">[0568c21] </w:t>
      </w:r>
      <w:r w:rsidRPr="00B13815">
        <w:rPr>
          <w:rFonts w:asciiTheme="minorEastAsia" w:hAnsiTheme="minorEastAsia" w:cs="宋体" w:hint="eastAsia"/>
          <w:color w:val="000000"/>
          <w:kern w:val="0"/>
          <w:sz w:val="24"/>
          <w:szCs w:val="24"/>
        </w:rPr>
        <w:t>一切同异所不能至。名难胜地。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26" w:name="0568c22"/>
      <w:bookmarkEnd w:id="3526"/>
      <w:r w:rsidRPr="00B13815">
        <w:rPr>
          <w:rFonts w:asciiTheme="minorEastAsia" w:hAnsiTheme="minorEastAsia" w:cs="宋体"/>
          <w:color w:val="0000A0"/>
          <w:kern w:val="0"/>
          <w:sz w:val="24"/>
          <w:szCs w:val="24"/>
        </w:rPr>
        <w:t xml:space="preserve">[0568c22] </w:t>
      </w:r>
      <w:r w:rsidRPr="00B13815">
        <w:rPr>
          <w:rFonts w:asciiTheme="minorEastAsia" w:hAnsiTheme="minorEastAsia" w:cs="宋体" w:hint="eastAsia"/>
          <w:color w:val="000000"/>
          <w:kern w:val="0"/>
          <w:sz w:val="24"/>
          <w:szCs w:val="24"/>
        </w:rPr>
        <w:t>异谓异性。同谓同性。生佛二途。各有所至。此不能至。极难担荷。故曰难胜。是知不涉二途。</w:t>
      </w:r>
      <w:bookmarkStart w:id="3527" w:name="0568c24"/>
      <w:bookmarkEnd w:id="3527"/>
      <w:r w:rsidRPr="00B13815">
        <w:rPr>
          <w:rFonts w:asciiTheme="minorEastAsia" w:hAnsiTheme="minorEastAsia" w:cs="宋体" w:hint="eastAsia"/>
          <w:color w:val="000000"/>
          <w:kern w:val="0"/>
          <w:sz w:val="24"/>
          <w:szCs w:val="24"/>
        </w:rPr>
        <w:t>得大自在。乃为第一禅波罗蜜。诸疏论皆云。真俗二谛。极难相应。难合能合。此为难胜。似与经文微戾。盖谓同异所不能至。非谓同异之所难合。此有差别。不可不味。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28" w:name="0569a04"/>
      <w:bookmarkEnd w:id="3528"/>
      <w:r w:rsidRPr="00B13815">
        <w:rPr>
          <w:rFonts w:asciiTheme="minorEastAsia" w:hAnsiTheme="minorEastAsia" w:cs="宋体"/>
          <w:color w:val="0000A0"/>
          <w:kern w:val="0"/>
          <w:sz w:val="24"/>
          <w:szCs w:val="24"/>
        </w:rPr>
        <w:t xml:space="preserve">[0569a04] </w:t>
      </w:r>
      <w:r w:rsidRPr="00B13815">
        <w:rPr>
          <w:rFonts w:asciiTheme="minorEastAsia" w:hAnsiTheme="minorEastAsia" w:cs="宋体" w:hint="eastAsia"/>
          <w:color w:val="000000"/>
          <w:kern w:val="0"/>
          <w:sz w:val="24"/>
          <w:szCs w:val="24"/>
        </w:rPr>
        <w:t>无为真如。性净明露。名现前地。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29" w:name="0569a05"/>
      <w:bookmarkEnd w:id="3529"/>
      <w:r w:rsidRPr="00B13815">
        <w:rPr>
          <w:rFonts w:asciiTheme="minorEastAsia" w:hAnsiTheme="minorEastAsia" w:cs="宋体"/>
          <w:color w:val="0000A0"/>
          <w:kern w:val="0"/>
          <w:sz w:val="24"/>
          <w:szCs w:val="24"/>
        </w:rPr>
        <w:t xml:space="preserve">[0569a05] </w:t>
      </w:r>
      <w:r w:rsidRPr="00B13815">
        <w:rPr>
          <w:rFonts w:asciiTheme="minorEastAsia" w:hAnsiTheme="minorEastAsia" w:cs="宋体" w:hint="eastAsia"/>
          <w:color w:val="000000"/>
          <w:kern w:val="0"/>
          <w:sz w:val="24"/>
          <w:szCs w:val="24"/>
        </w:rPr>
        <w:t>此于同异所不能至。得无为真如。随处露现。绝一切转合回互之想。所谓大智现前也。此地证无染净真如。若存染净。则现前不得自在。在五地随俗利生。巧达五明之后。故所证更自明决耳。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30" w:name="0569a09"/>
      <w:bookmarkEnd w:id="3530"/>
      <w:r w:rsidRPr="00B13815">
        <w:rPr>
          <w:rFonts w:asciiTheme="minorEastAsia" w:hAnsiTheme="minorEastAsia" w:cs="宋体"/>
          <w:color w:val="0000A0"/>
          <w:kern w:val="0"/>
          <w:sz w:val="24"/>
          <w:szCs w:val="24"/>
        </w:rPr>
        <w:t xml:space="preserve">[0569a09] </w:t>
      </w:r>
      <w:r w:rsidRPr="00B13815">
        <w:rPr>
          <w:rFonts w:asciiTheme="minorEastAsia" w:hAnsiTheme="minorEastAsia" w:cs="宋体" w:hint="eastAsia"/>
          <w:color w:val="000000"/>
          <w:kern w:val="0"/>
          <w:sz w:val="24"/>
          <w:szCs w:val="24"/>
        </w:rPr>
        <w:t>尽真如际。名远行地。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31" w:name="0569a10"/>
      <w:bookmarkEnd w:id="3531"/>
      <w:r w:rsidRPr="00B13815">
        <w:rPr>
          <w:rFonts w:asciiTheme="minorEastAsia" w:hAnsiTheme="minorEastAsia" w:cs="宋体"/>
          <w:color w:val="0000A0"/>
          <w:kern w:val="0"/>
          <w:sz w:val="24"/>
          <w:szCs w:val="24"/>
        </w:rPr>
        <w:t xml:space="preserve">[0569a10] </w:t>
      </w:r>
      <w:r w:rsidRPr="00B13815">
        <w:rPr>
          <w:rFonts w:asciiTheme="minorEastAsia" w:hAnsiTheme="minorEastAsia" w:cs="宋体" w:hint="eastAsia"/>
          <w:color w:val="000000"/>
          <w:kern w:val="0"/>
          <w:sz w:val="24"/>
          <w:szCs w:val="24"/>
        </w:rPr>
        <w:t>瑜伽云。第七名有加行有功用无相住。第八名无加行无功用无相住。二位皆无相住。然七以加行功用之尽所现无相。尽真如边际。从功极所显。所有建立。无异如故。现行微细顿尽。远去下位。故云远行。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32" w:name="0569a15"/>
      <w:bookmarkEnd w:id="3532"/>
      <w:r w:rsidRPr="00B13815">
        <w:rPr>
          <w:rFonts w:asciiTheme="minorEastAsia" w:hAnsiTheme="minorEastAsia" w:cs="宋体"/>
          <w:color w:val="0000A0"/>
          <w:kern w:val="0"/>
          <w:sz w:val="24"/>
          <w:szCs w:val="24"/>
        </w:rPr>
        <w:t xml:space="preserve">[0569a15] </w:t>
      </w:r>
      <w:r w:rsidRPr="00B13815">
        <w:rPr>
          <w:rFonts w:asciiTheme="minorEastAsia" w:hAnsiTheme="minorEastAsia" w:cs="宋体" w:hint="eastAsia"/>
          <w:color w:val="000000"/>
          <w:kern w:val="0"/>
          <w:sz w:val="24"/>
          <w:szCs w:val="24"/>
        </w:rPr>
        <w:t>一真如心。名不动地。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33" w:name="0569a16"/>
      <w:bookmarkEnd w:id="3533"/>
      <w:r w:rsidRPr="00B13815">
        <w:rPr>
          <w:rFonts w:asciiTheme="minorEastAsia" w:hAnsiTheme="minorEastAsia" w:cs="宋体"/>
          <w:color w:val="0000A0"/>
          <w:kern w:val="0"/>
          <w:sz w:val="24"/>
          <w:szCs w:val="24"/>
        </w:rPr>
        <w:t xml:space="preserve">[0569a16] </w:t>
      </w:r>
      <w:r w:rsidRPr="00B13815">
        <w:rPr>
          <w:rFonts w:asciiTheme="minorEastAsia" w:hAnsiTheme="minorEastAsia" w:cs="宋体" w:hint="eastAsia"/>
          <w:color w:val="000000"/>
          <w:kern w:val="0"/>
          <w:sz w:val="24"/>
          <w:szCs w:val="24"/>
        </w:rPr>
        <w:t>加行功用至此</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歇。唯一真如常住不变。</w:t>
      </w:r>
      <w:bookmarkStart w:id="3534" w:name="0569a17"/>
      <w:bookmarkEnd w:id="3534"/>
      <w:r w:rsidRPr="00B13815">
        <w:rPr>
          <w:rFonts w:asciiTheme="minorEastAsia" w:hAnsiTheme="minorEastAsia" w:cs="宋体" w:hint="eastAsia"/>
          <w:color w:val="000000"/>
          <w:kern w:val="0"/>
          <w:sz w:val="24"/>
          <w:szCs w:val="24"/>
        </w:rPr>
        <w:t>唯识云。无分别智。任运相续相用。烦恼不能动故。故云不动。菩萨成就此地。念务皆息。乃至佛心菩提心涅盘心尚不现起。何况起于世间之心。由本愿力。诸佛劝发。然后十身相作。得大自在。</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35" w:name="0569a21"/>
      <w:bookmarkEnd w:id="3535"/>
      <w:r w:rsidRPr="00B13815">
        <w:rPr>
          <w:rFonts w:asciiTheme="minorEastAsia" w:hAnsiTheme="minorEastAsia" w:cs="宋体"/>
          <w:color w:val="0000A0"/>
          <w:kern w:val="0"/>
          <w:sz w:val="24"/>
          <w:szCs w:val="24"/>
        </w:rPr>
        <w:t xml:space="preserve">[0569a21] </w:t>
      </w:r>
      <w:r w:rsidRPr="00B13815">
        <w:rPr>
          <w:rFonts w:asciiTheme="minorEastAsia" w:hAnsiTheme="minorEastAsia" w:cs="宋体" w:hint="eastAsia"/>
          <w:color w:val="000000"/>
          <w:kern w:val="0"/>
          <w:sz w:val="24"/>
          <w:szCs w:val="24"/>
        </w:rPr>
        <w:t>发真如用。名善慧地。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36" w:name="0569a22"/>
      <w:bookmarkEnd w:id="3536"/>
      <w:r w:rsidRPr="00B13815">
        <w:rPr>
          <w:rFonts w:asciiTheme="minorEastAsia" w:hAnsiTheme="minorEastAsia" w:cs="宋体"/>
          <w:color w:val="0000A0"/>
          <w:kern w:val="0"/>
          <w:sz w:val="24"/>
          <w:szCs w:val="24"/>
        </w:rPr>
        <w:t xml:space="preserve">[0569a22] </w:t>
      </w:r>
      <w:r w:rsidRPr="00B13815">
        <w:rPr>
          <w:rFonts w:asciiTheme="minorEastAsia" w:hAnsiTheme="minorEastAsia" w:cs="宋体" w:hint="eastAsia"/>
          <w:color w:val="000000"/>
          <w:kern w:val="0"/>
          <w:sz w:val="24"/>
          <w:szCs w:val="24"/>
        </w:rPr>
        <w:t>前位舍阿黎耶。住真净如。同于罗汉。断分段身。出三界道。此乃发真如用。从如起智。具四无碍。作大法师。经云。以无量善巧智。起四无碍辩。</w:t>
      </w:r>
      <w:bookmarkStart w:id="3537" w:name="0569b01"/>
      <w:bookmarkEnd w:id="3537"/>
      <w:r w:rsidRPr="00B13815">
        <w:rPr>
          <w:rFonts w:asciiTheme="minorEastAsia" w:hAnsiTheme="minorEastAsia" w:cs="宋体" w:hint="eastAsia"/>
          <w:color w:val="000000"/>
          <w:kern w:val="0"/>
          <w:sz w:val="24"/>
          <w:szCs w:val="24"/>
        </w:rPr>
        <w:t>何等为四。所谓法无碍智。义无碍智。词无碍智。</w:t>
      </w:r>
      <w:bookmarkStart w:id="3538" w:name="0569b02"/>
      <w:bookmarkEnd w:id="3538"/>
      <w:r w:rsidRPr="00B13815">
        <w:rPr>
          <w:rFonts w:asciiTheme="minorEastAsia" w:hAnsiTheme="minorEastAsia" w:cs="宋体" w:hint="eastAsia"/>
          <w:color w:val="000000"/>
          <w:kern w:val="0"/>
          <w:sz w:val="24"/>
          <w:szCs w:val="24"/>
        </w:rPr>
        <w:t>乐说无碍智。以此智故。名为善慧。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39" w:name="0569b03"/>
      <w:bookmarkEnd w:id="3539"/>
      <w:r w:rsidRPr="00B13815">
        <w:rPr>
          <w:rFonts w:asciiTheme="minorEastAsia" w:hAnsiTheme="minorEastAsia" w:cs="宋体"/>
          <w:color w:val="0000A0"/>
          <w:kern w:val="0"/>
          <w:sz w:val="24"/>
          <w:szCs w:val="24"/>
        </w:rPr>
        <w:t xml:space="preserve">[0569b03] </w:t>
      </w:r>
      <w:r w:rsidRPr="00B13815">
        <w:rPr>
          <w:rFonts w:asciiTheme="minorEastAsia" w:hAnsiTheme="minorEastAsia" w:cs="宋体" w:hint="eastAsia"/>
          <w:color w:val="000000"/>
          <w:kern w:val="0"/>
          <w:sz w:val="24"/>
          <w:szCs w:val="24"/>
        </w:rPr>
        <w:t>阿难。是诸菩萨。从此</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往。修习毕功。功德圆满。亦目此地名修习位。慈阴妙云。覆涅盘海。名法云地。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40" w:name="0569b05"/>
      <w:bookmarkEnd w:id="3540"/>
      <w:r w:rsidRPr="00B13815">
        <w:rPr>
          <w:rFonts w:asciiTheme="minorEastAsia" w:hAnsiTheme="minorEastAsia" w:cs="宋体"/>
          <w:color w:val="0000A0"/>
          <w:kern w:val="0"/>
          <w:sz w:val="24"/>
          <w:szCs w:val="24"/>
        </w:rPr>
        <w:t xml:space="preserve">[0569b05] </w:t>
      </w:r>
      <w:r w:rsidRPr="00B13815">
        <w:rPr>
          <w:rFonts w:asciiTheme="minorEastAsia" w:hAnsiTheme="minorEastAsia" w:cs="宋体" w:hint="eastAsia"/>
          <w:color w:val="000000"/>
          <w:kern w:val="0"/>
          <w:sz w:val="24"/>
          <w:szCs w:val="24"/>
        </w:rPr>
        <w:t>从此</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往指干慧以后。此地以前。</w:t>
      </w:r>
      <w:bookmarkStart w:id="3541" w:name="0569b06"/>
      <w:bookmarkEnd w:id="3541"/>
      <w:r w:rsidRPr="00B13815">
        <w:rPr>
          <w:rFonts w:asciiTheme="minorEastAsia" w:hAnsiTheme="minorEastAsia" w:cs="宋体" w:hint="eastAsia"/>
          <w:color w:val="000000"/>
          <w:kern w:val="0"/>
          <w:sz w:val="24"/>
          <w:szCs w:val="24"/>
        </w:rPr>
        <w:t>一切断证之功。至此方毕。盖以功毕而得修习之名也。慈阴悲。妙云智也。悲智圆备。可能阴庇众生。</w:t>
      </w:r>
      <w:bookmarkStart w:id="3542" w:name="0569b08"/>
      <w:bookmarkEnd w:id="3542"/>
      <w:r w:rsidRPr="00B13815">
        <w:rPr>
          <w:rFonts w:asciiTheme="minorEastAsia" w:hAnsiTheme="minorEastAsia" w:cs="宋体" w:hint="eastAsia"/>
          <w:color w:val="000000"/>
          <w:kern w:val="0"/>
          <w:sz w:val="24"/>
          <w:szCs w:val="24"/>
        </w:rPr>
        <w:t>以此因位之极。将合涅盘果海。如云徧虗空。覆含无外。</w:t>
      </w:r>
      <w:bookmarkStart w:id="3543" w:name="0569b09"/>
      <w:bookmarkEnd w:id="3543"/>
      <w:r w:rsidRPr="00B13815">
        <w:rPr>
          <w:rFonts w:asciiTheme="minorEastAsia" w:hAnsiTheme="minorEastAsia" w:cs="宋体" w:hint="eastAsia"/>
          <w:color w:val="000000"/>
          <w:kern w:val="0"/>
          <w:sz w:val="24"/>
          <w:szCs w:val="24"/>
        </w:rPr>
        <w:t>更待霖霔。普润法界矣。法即法身。云该慈阴。楷定上语。以称斯位。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[0569b10]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八结等妙二觉。以显干慧成就。从渐次终于菩提。</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44" w:name="0569b12"/>
      <w:bookmarkEnd w:id="3544"/>
      <w:r w:rsidRPr="00B13815">
        <w:rPr>
          <w:rFonts w:asciiTheme="minorEastAsia" w:hAnsiTheme="minorEastAsia" w:cs="宋体"/>
          <w:color w:val="0000A0"/>
          <w:kern w:val="0"/>
          <w:sz w:val="24"/>
          <w:szCs w:val="24"/>
        </w:rPr>
        <w:t xml:space="preserve">[0569b12] </w:t>
      </w:r>
      <w:r w:rsidRPr="00B13815">
        <w:rPr>
          <w:rFonts w:asciiTheme="minorEastAsia" w:hAnsiTheme="minorEastAsia" w:cs="宋体" w:hint="eastAsia"/>
          <w:color w:val="000000"/>
          <w:kern w:val="0"/>
          <w:sz w:val="24"/>
          <w:szCs w:val="24"/>
        </w:rPr>
        <w:t>如来逆流。如是菩萨。顺行而至。觉际入交。名为等觉。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45" w:name="0569b13"/>
      <w:bookmarkEnd w:id="3545"/>
      <w:r w:rsidRPr="00B13815">
        <w:rPr>
          <w:rFonts w:asciiTheme="minorEastAsia" w:hAnsiTheme="minorEastAsia" w:cs="宋体"/>
          <w:color w:val="0000A0"/>
          <w:kern w:val="0"/>
          <w:sz w:val="24"/>
          <w:szCs w:val="24"/>
        </w:rPr>
        <w:t xml:space="preserve">[0569b13] </w:t>
      </w:r>
      <w:r w:rsidRPr="00B13815">
        <w:rPr>
          <w:rFonts w:asciiTheme="minorEastAsia" w:hAnsiTheme="minorEastAsia" w:cs="宋体" w:hint="eastAsia"/>
          <w:color w:val="000000"/>
          <w:kern w:val="0"/>
          <w:sz w:val="24"/>
          <w:szCs w:val="24"/>
        </w:rPr>
        <w:t>从因入果曰顺行。从果入因曰逆流。</w:t>
      </w:r>
      <w:bookmarkStart w:id="3546" w:name="0569b14"/>
      <w:bookmarkEnd w:id="3546"/>
      <w:r w:rsidRPr="00B13815">
        <w:rPr>
          <w:rFonts w:asciiTheme="minorEastAsia" w:hAnsiTheme="minorEastAsia" w:cs="宋体" w:hint="eastAsia"/>
          <w:color w:val="000000"/>
          <w:kern w:val="0"/>
          <w:sz w:val="24"/>
          <w:szCs w:val="24"/>
        </w:rPr>
        <w:t>如来果位</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极。念众生轮转。示现报化。从真寂界。入生死海。是为逆流。菩萨依如来教。从生死海。发根本智。历五位修行。至于等觉。是为顺行。顺逆皆至觉际。故曰入交。妙觉即佛。佛从此逆。菩萨从此顺。故曰等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47" w:name="0569b18"/>
      <w:bookmarkEnd w:id="3547"/>
      <w:r w:rsidRPr="00B13815">
        <w:rPr>
          <w:rFonts w:asciiTheme="minorEastAsia" w:hAnsiTheme="minorEastAsia" w:cs="宋体"/>
          <w:color w:val="0000A0"/>
          <w:kern w:val="0"/>
          <w:sz w:val="24"/>
          <w:szCs w:val="24"/>
        </w:rPr>
        <w:t xml:space="preserve">[0569b18] </w:t>
      </w:r>
      <w:r w:rsidRPr="00B13815">
        <w:rPr>
          <w:rFonts w:asciiTheme="minorEastAsia" w:hAnsiTheme="minorEastAsia" w:cs="宋体" w:hint="eastAsia"/>
          <w:color w:val="000000"/>
          <w:kern w:val="0"/>
          <w:sz w:val="24"/>
          <w:szCs w:val="24"/>
        </w:rPr>
        <w:t>阿难。从干慧心。至等觉</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。是觉始获金刚心中初干慧地。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48" w:name="0569b20"/>
      <w:bookmarkEnd w:id="3548"/>
      <w:r w:rsidRPr="00B13815">
        <w:rPr>
          <w:rFonts w:asciiTheme="minorEastAsia" w:hAnsiTheme="minorEastAsia" w:cs="宋体"/>
          <w:color w:val="0000A0"/>
          <w:kern w:val="0"/>
          <w:sz w:val="24"/>
          <w:szCs w:val="24"/>
        </w:rPr>
        <w:t xml:space="preserve">[0569b20] </w:t>
      </w:r>
      <w:r w:rsidRPr="00B13815">
        <w:rPr>
          <w:rFonts w:asciiTheme="minorEastAsia" w:hAnsiTheme="minorEastAsia" w:cs="宋体" w:hint="eastAsia"/>
          <w:color w:val="000000"/>
          <w:kern w:val="0"/>
          <w:sz w:val="24"/>
          <w:szCs w:val="24"/>
        </w:rPr>
        <w:t>是觉即指等觉。谓至此觉乃获也。八识颂云。金刚道后异熟空。无明有生住异灭四十品。</w:t>
      </w:r>
      <w:bookmarkStart w:id="3549" w:name="0569b22"/>
      <w:bookmarkEnd w:id="3549"/>
      <w:r w:rsidRPr="00B13815">
        <w:rPr>
          <w:rFonts w:asciiTheme="minorEastAsia" w:hAnsiTheme="minorEastAsia" w:cs="宋体" w:hint="eastAsia"/>
          <w:color w:val="000000"/>
          <w:kern w:val="0"/>
          <w:sz w:val="24"/>
          <w:szCs w:val="24"/>
        </w:rPr>
        <w:t>从断灭起。至金刚道后。方断无明生相。</w:t>
      </w:r>
      <w:bookmarkStart w:id="3550" w:name="0569b23"/>
      <w:bookmarkEnd w:id="3550"/>
      <w:r w:rsidRPr="00B13815">
        <w:rPr>
          <w:rFonts w:asciiTheme="minorEastAsia" w:hAnsiTheme="minorEastAsia" w:cs="宋体" w:hint="eastAsia"/>
          <w:color w:val="000000"/>
          <w:kern w:val="0"/>
          <w:sz w:val="24"/>
          <w:szCs w:val="24"/>
        </w:rPr>
        <w:t>故此金刚亦指等觉。谓初干慧至等觉心中。始获圆满。前云未与如来法流水接。盖自初心发明。犹是众生佛性。历五位以至等觉。而后知更无别有耳。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51" w:name="0569c02"/>
      <w:bookmarkEnd w:id="3551"/>
      <w:r w:rsidRPr="00B13815">
        <w:rPr>
          <w:rFonts w:asciiTheme="minorEastAsia" w:hAnsiTheme="minorEastAsia" w:cs="宋体"/>
          <w:color w:val="0000A0"/>
          <w:kern w:val="0"/>
          <w:sz w:val="24"/>
          <w:szCs w:val="24"/>
        </w:rPr>
        <w:t xml:space="preserve">[0569c02] </w:t>
      </w:r>
      <w:r w:rsidRPr="00B13815">
        <w:rPr>
          <w:rFonts w:asciiTheme="minorEastAsia" w:hAnsiTheme="minorEastAsia" w:cs="宋体" w:hint="eastAsia"/>
          <w:color w:val="000000"/>
          <w:kern w:val="0"/>
          <w:sz w:val="24"/>
          <w:szCs w:val="24"/>
        </w:rPr>
        <w:t>如是重重单复十二。方尽妙觉。成无上道。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52" w:name="0569c03"/>
      <w:bookmarkEnd w:id="3552"/>
      <w:r w:rsidRPr="00B13815">
        <w:rPr>
          <w:rFonts w:asciiTheme="minorEastAsia" w:hAnsiTheme="minorEastAsia" w:cs="宋体"/>
          <w:color w:val="0000A0"/>
          <w:kern w:val="0"/>
          <w:sz w:val="24"/>
          <w:szCs w:val="24"/>
        </w:rPr>
        <w:t xml:space="preserve">[0569c03] </w:t>
      </w:r>
      <w:r w:rsidRPr="00B13815">
        <w:rPr>
          <w:rFonts w:asciiTheme="minorEastAsia" w:hAnsiTheme="minorEastAsia" w:cs="宋体" w:hint="eastAsia"/>
          <w:color w:val="000000"/>
          <w:kern w:val="0"/>
          <w:sz w:val="24"/>
          <w:szCs w:val="24"/>
        </w:rPr>
        <w:t>等觉者。究竟穷尽微细无明。是有所断。</w:t>
      </w:r>
      <w:bookmarkStart w:id="3553" w:name="0569c04"/>
      <w:bookmarkEnd w:id="3553"/>
      <w:r w:rsidRPr="00B13815">
        <w:rPr>
          <w:rFonts w:asciiTheme="minorEastAsia" w:hAnsiTheme="minorEastAsia" w:cs="宋体" w:hint="eastAsia"/>
          <w:color w:val="000000"/>
          <w:kern w:val="0"/>
          <w:sz w:val="24"/>
          <w:szCs w:val="24"/>
        </w:rPr>
        <w:t>名有上士。妙觉者。究竟解脱无上佛智。是无所断。</w:t>
      </w:r>
      <w:bookmarkStart w:id="3554" w:name="0569c05"/>
      <w:bookmarkEnd w:id="3554"/>
      <w:r w:rsidRPr="00B13815">
        <w:rPr>
          <w:rFonts w:asciiTheme="minorEastAsia" w:hAnsiTheme="minorEastAsia" w:cs="宋体" w:hint="eastAsia"/>
          <w:color w:val="000000"/>
          <w:kern w:val="0"/>
          <w:sz w:val="24"/>
          <w:szCs w:val="24"/>
        </w:rPr>
        <w:t>名无上士。如是重重单复十二乃总结上文。从获干慧。转遡所历信住行向加地等妙。如人到家。回忆途路。始知历尽劬劳。却似未出门时更为直捷也。单复云栖云。位各一位为单。一位具十二位为复。以单重复。以复重单。各尽十二。大乘圆位。</w:t>
      </w:r>
      <w:bookmarkStart w:id="3555" w:name="0569c10"/>
      <w:bookmarkEnd w:id="3555"/>
      <w:r w:rsidRPr="00B13815">
        <w:rPr>
          <w:rFonts w:asciiTheme="minorEastAsia" w:hAnsiTheme="minorEastAsia" w:cs="宋体" w:hint="eastAsia"/>
          <w:color w:val="000000"/>
          <w:kern w:val="0"/>
          <w:sz w:val="24"/>
          <w:szCs w:val="24"/>
        </w:rPr>
        <w:t>一位具一切位。不同藏通。一位不知一位也。</w:t>
      </w:r>
      <w:bookmarkStart w:id="3556" w:name="0569c11"/>
      <w:bookmarkEnd w:id="3556"/>
      <w:r w:rsidRPr="00B13815">
        <w:rPr>
          <w:rFonts w:asciiTheme="minorEastAsia" w:hAnsiTheme="minorEastAsia" w:cs="宋体" w:hint="eastAsia"/>
          <w:color w:val="000000"/>
          <w:kern w:val="0"/>
          <w:sz w:val="24"/>
          <w:szCs w:val="24"/>
        </w:rPr>
        <w:t>是故初心便同究竟。至于妙觉。无踰初心。无上道果。即在众生现前日用。直未易谛信耳。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57" w:name="0569c13"/>
      <w:bookmarkEnd w:id="3557"/>
      <w:r w:rsidRPr="00B13815">
        <w:rPr>
          <w:rFonts w:asciiTheme="minorEastAsia" w:hAnsiTheme="minorEastAsia" w:cs="宋体"/>
          <w:color w:val="0000A0"/>
          <w:kern w:val="0"/>
          <w:sz w:val="24"/>
          <w:szCs w:val="24"/>
        </w:rPr>
        <w:t xml:space="preserve">[0569c13] </w:t>
      </w:r>
      <w:r w:rsidRPr="00B13815">
        <w:rPr>
          <w:rFonts w:asciiTheme="minorEastAsia" w:hAnsiTheme="minorEastAsia" w:cs="宋体" w:hint="eastAsia"/>
          <w:color w:val="000000"/>
          <w:kern w:val="0"/>
          <w:sz w:val="24"/>
          <w:szCs w:val="24"/>
        </w:rPr>
        <w:t>是种种地。皆以金刚观察。如幻十种深喻。奢摩他中用诸如来毗婆舍那清净修证。渐次深入。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58" w:name="0569c15"/>
      <w:bookmarkEnd w:id="3558"/>
      <w:r w:rsidRPr="00B13815">
        <w:rPr>
          <w:rFonts w:asciiTheme="minorEastAsia" w:hAnsiTheme="minorEastAsia" w:cs="宋体"/>
          <w:color w:val="0000A0"/>
          <w:kern w:val="0"/>
          <w:sz w:val="24"/>
          <w:szCs w:val="24"/>
        </w:rPr>
        <w:t xml:space="preserve">[0569c15] </w:t>
      </w:r>
      <w:r w:rsidRPr="00B13815">
        <w:rPr>
          <w:rFonts w:asciiTheme="minorEastAsia" w:hAnsiTheme="minorEastAsia" w:cs="宋体" w:hint="eastAsia"/>
          <w:color w:val="000000"/>
          <w:kern w:val="0"/>
          <w:sz w:val="24"/>
          <w:szCs w:val="24"/>
        </w:rPr>
        <w:t>种种地即指前十二位也。金刚喻定。不但等觉。地地皆具。方能随位断证。亦即初干慧心也。此金刚如幻三昧。观察一切诸法。与所断证行智。能所皆空。然后于圆定中。用如来圆智。渐次深入。奢摩他翻寂。毗婆舍那翻照。此奢摩他。毗婆舍那。以清净尸罗清净闻思所成正见为因。以善清净心善清净慧为果。从初心以至空竟。对治微细二障。究竟证得无着无碍一切知见。建立最极清净法身。十种深喻。谓幻人阳焰水月空华谷响干城梦影像化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59" w:name="0570a01"/>
      <w:bookmarkEnd w:id="3559"/>
      <w:r w:rsidRPr="00B13815">
        <w:rPr>
          <w:rFonts w:asciiTheme="minorEastAsia" w:hAnsiTheme="minorEastAsia" w:cs="宋体"/>
          <w:color w:val="0000A0"/>
          <w:kern w:val="0"/>
          <w:sz w:val="24"/>
          <w:szCs w:val="24"/>
        </w:rPr>
        <w:t xml:space="preserve">[0570a01] </w:t>
      </w:r>
      <w:r w:rsidRPr="00B13815">
        <w:rPr>
          <w:rFonts w:asciiTheme="minorEastAsia" w:hAnsiTheme="minorEastAsia" w:cs="宋体" w:hint="eastAsia"/>
          <w:color w:val="000000"/>
          <w:kern w:val="0"/>
          <w:sz w:val="24"/>
          <w:szCs w:val="24"/>
        </w:rPr>
        <w:t>阿难。如是皆以三增进故。善能成就五十五位真菩提路。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60" w:name="0570a03"/>
      <w:bookmarkEnd w:id="3560"/>
      <w:r w:rsidRPr="00B13815">
        <w:rPr>
          <w:rFonts w:asciiTheme="minorEastAsia" w:hAnsiTheme="minorEastAsia" w:cs="宋体"/>
          <w:color w:val="0000A0"/>
          <w:kern w:val="0"/>
          <w:sz w:val="24"/>
          <w:szCs w:val="24"/>
        </w:rPr>
        <w:t xml:space="preserve">[0570a03] </w:t>
      </w:r>
      <w:r w:rsidRPr="00B13815">
        <w:rPr>
          <w:rFonts w:asciiTheme="minorEastAsia" w:hAnsiTheme="minorEastAsia" w:cs="宋体" w:hint="eastAsia"/>
          <w:color w:val="000000"/>
          <w:kern w:val="0"/>
          <w:sz w:val="24"/>
          <w:szCs w:val="24"/>
        </w:rPr>
        <w:t>自干慧历信住行向四加行十地。共五十五位。等妙是果。即菩提路也。皆以三增进者由三增进所发初干慧心。故此转结也。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61" w:name="0570a06"/>
      <w:bookmarkEnd w:id="3561"/>
      <w:r w:rsidRPr="00B13815">
        <w:rPr>
          <w:rFonts w:asciiTheme="minorEastAsia" w:hAnsiTheme="minorEastAsia" w:cs="宋体"/>
          <w:color w:val="0000A0"/>
          <w:kern w:val="0"/>
          <w:sz w:val="24"/>
          <w:szCs w:val="24"/>
        </w:rPr>
        <w:t xml:space="preserve">[0570a06] </w:t>
      </w:r>
      <w:r w:rsidRPr="00B13815">
        <w:rPr>
          <w:rFonts w:asciiTheme="minorEastAsia" w:hAnsiTheme="minorEastAsia" w:cs="宋体" w:hint="eastAsia"/>
          <w:color w:val="000000"/>
          <w:kern w:val="0"/>
          <w:sz w:val="24"/>
          <w:szCs w:val="24"/>
        </w:rPr>
        <w:t>作是观者。名为正观。若他观者。名为邪观。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62" w:name="0570a07"/>
      <w:bookmarkEnd w:id="3562"/>
      <w:r w:rsidRPr="00B13815">
        <w:rPr>
          <w:rFonts w:asciiTheme="minorEastAsia" w:hAnsiTheme="minorEastAsia" w:cs="宋体"/>
          <w:color w:val="0000A0"/>
          <w:kern w:val="0"/>
          <w:sz w:val="24"/>
          <w:szCs w:val="24"/>
        </w:rPr>
        <w:t xml:space="preserve">[0570a07] </w:t>
      </w:r>
      <w:r w:rsidRPr="00B13815">
        <w:rPr>
          <w:rFonts w:asciiTheme="minorEastAsia" w:hAnsiTheme="minorEastAsia" w:cs="宋体" w:hint="eastAsia"/>
          <w:color w:val="000000"/>
          <w:kern w:val="0"/>
          <w:sz w:val="24"/>
          <w:szCs w:val="24"/>
        </w:rPr>
        <w:t>此表圆观。为如来真修。若实有则成阶级。实无则成断灭。二皆邪观。毕竟圆融行布。行布圆融。斯真法眼矣。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63" w:name="0570a10"/>
      <w:bookmarkEnd w:id="3563"/>
      <w:r w:rsidRPr="00B13815">
        <w:rPr>
          <w:rFonts w:asciiTheme="minorEastAsia" w:hAnsiTheme="minorEastAsia" w:cs="宋体"/>
          <w:color w:val="0000A0"/>
          <w:kern w:val="0"/>
          <w:sz w:val="24"/>
          <w:szCs w:val="24"/>
        </w:rPr>
        <w:t xml:space="preserve">[0570a10] </w:t>
      </w:r>
      <w:r w:rsidRPr="00B13815">
        <w:rPr>
          <w:rFonts w:asciiTheme="minorEastAsia" w:hAnsiTheme="minorEastAsia" w:cs="宋体" w:hint="eastAsia"/>
          <w:color w:val="000000"/>
          <w:kern w:val="0"/>
          <w:sz w:val="24"/>
          <w:szCs w:val="24"/>
        </w:rPr>
        <w:t>谛观法界。自凡讫圣。唯一干慧而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迷此干慧。则流转四生。穷十二类。种种乱想。更非他物。在乱想中。望干慧地。亦犹干慧望于极果。都如分外。而不知舍乱想必无干慧。亦犹舍干慧必无极果也。遂以乱想为干慧。似有悟迷。及至干慧。回观乱想。悔不安住。尚若逊其所不及者。然后知迷之未易得也。迷中之悟。如值木盲龟。悟中之迷。</w:t>
      </w:r>
      <w:bookmarkStart w:id="3564" w:name="0570a17"/>
      <w:bookmarkEnd w:id="3564"/>
      <w:r w:rsidRPr="00B13815">
        <w:rPr>
          <w:rFonts w:asciiTheme="minorEastAsia" w:hAnsiTheme="minorEastAsia" w:cs="宋体" w:hint="eastAsia"/>
          <w:color w:val="000000"/>
          <w:kern w:val="0"/>
          <w:sz w:val="24"/>
          <w:szCs w:val="24"/>
        </w:rPr>
        <w:t>似劳形避影。极果亦然。未至极果。则干慧为因。以果示因。只在目前。以因望果。徒纡心外。淬如幻之剑锋。斩干城之六贼。投水中之月影。合镜里之空明。岂知月本在天。空非观镜。唯瞪目而弗休。始回头而恨晚。明知其故。未免有时。</w:t>
      </w:r>
      <w:bookmarkStart w:id="3565" w:name="0570a22"/>
      <w:bookmarkEnd w:id="3565"/>
      <w:r w:rsidRPr="00B13815">
        <w:rPr>
          <w:rFonts w:asciiTheme="minorEastAsia" w:hAnsiTheme="minorEastAsia" w:cs="宋体" w:hint="eastAsia"/>
          <w:color w:val="000000"/>
          <w:kern w:val="0"/>
          <w:sz w:val="24"/>
          <w:szCs w:val="24"/>
        </w:rPr>
        <w:t>此干慧所为至等觉而始信其无他谬巧也。以乱想为干慧。祇贵自知。以干慧为觉心。亦须亲到。历三增进。岂假问人。及四加行。谁为佛觉。终是性慧内熏。力穷自见。虽地上之顺流可至。极金刚而干慧始圆。逆究竟于初心。证佛心于羣妄。众生成佛。唯佛乃知。佛即众生。</w:t>
      </w:r>
      <w:bookmarkStart w:id="3566" w:name="0570b03"/>
      <w:bookmarkEnd w:id="3566"/>
      <w:r w:rsidRPr="00B13815">
        <w:rPr>
          <w:rFonts w:asciiTheme="minorEastAsia" w:hAnsiTheme="minorEastAsia" w:cs="宋体" w:hint="eastAsia"/>
          <w:color w:val="000000"/>
          <w:kern w:val="0"/>
          <w:sz w:val="24"/>
          <w:szCs w:val="24"/>
        </w:rPr>
        <w:t>众生不觉。识此而后可无邪观矣。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67" w:name="0570b04"/>
      <w:bookmarkEnd w:id="3567"/>
      <w:r w:rsidRPr="00B13815">
        <w:rPr>
          <w:rFonts w:asciiTheme="minorEastAsia" w:hAnsiTheme="minorEastAsia" w:cs="宋体"/>
          <w:color w:val="0000A0"/>
          <w:kern w:val="0"/>
          <w:sz w:val="24"/>
          <w:szCs w:val="24"/>
        </w:rPr>
        <w:t xml:space="preserve">[0570b04] </w:t>
      </w:r>
      <w:r w:rsidRPr="00B13815">
        <w:rPr>
          <w:rFonts w:asciiTheme="minorEastAsia" w:hAnsiTheme="minorEastAsia" w:cs="宋体" w:hint="eastAsia"/>
          <w:color w:val="000000"/>
          <w:kern w:val="0"/>
          <w:sz w:val="24"/>
          <w:szCs w:val="24"/>
        </w:rPr>
        <w:t>上六示修证始终位置竟。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[0570b04]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七结经名。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68" w:name="0570b05"/>
      <w:bookmarkEnd w:id="3568"/>
      <w:r w:rsidRPr="00B13815">
        <w:rPr>
          <w:rFonts w:asciiTheme="minorEastAsia" w:hAnsiTheme="minorEastAsia" w:cs="宋体"/>
          <w:color w:val="0000A0"/>
          <w:kern w:val="0"/>
          <w:sz w:val="24"/>
          <w:szCs w:val="24"/>
        </w:rPr>
        <w:t xml:space="preserve">[0570b05] </w:t>
      </w:r>
      <w:r w:rsidRPr="00B13815">
        <w:rPr>
          <w:rFonts w:asciiTheme="minorEastAsia" w:hAnsiTheme="minorEastAsia" w:cs="宋体" w:hint="eastAsia"/>
          <w:color w:val="000000"/>
          <w:kern w:val="0"/>
          <w:sz w:val="24"/>
          <w:szCs w:val="24"/>
        </w:rPr>
        <w:t>尔时文殊师利法王子。在大众中。即从座起。顶礼佛足。而白佛言。当何名是经。我及众生。云何奉持。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69" w:name="0570b07"/>
      <w:bookmarkEnd w:id="3569"/>
      <w:r w:rsidRPr="00B13815">
        <w:rPr>
          <w:rFonts w:asciiTheme="minorEastAsia" w:hAnsiTheme="minorEastAsia" w:cs="宋体"/>
          <w:color w:val="0000A0"/>
          <w:kern w:val="0"/>
          <w:sz w:val="24"/>
          <w:szCs w:val="24"/>
        </w:rPr>
        <w:t xml:space="preserve">[0570b07] </w:t>
      </w:r>
      <w:r w:rsidRPr="00B13815">
        <w:rPr>
          <w:rFonts w:asciiTheme="minorEastAsia" w:hAnsiTheme="minorEastAsia" w:cs="宋体" w:hint="eastAsia"/>
          <w:color w:val="000000"/>
          <w:kern w:val="0"/>
          <w:sz w:val="24"/>
          <w:szCs w:val="24"/>
        </w:rPr>
        <w:t>文殊于本经。此为四出。初持呪往护。次问二种发明。次勅选根。今结经目。此经重根本大智。一切众生。循根揽尘。由迷本智。是生颠倒。转识成智。最为直捷。涅盘云。有烦恼则无智慧。</w:t>
      </w:r>
      <w:bookmarkStart w:id="3570" w:name="0570b11"/>
      <w:bookmarkEnd w:id="3570"/>
      <w:r w:rsidRPr="00B13815">
        <w:rPr>
          <w:rFonts w:asciiTheme="minorEastAsia" w:hAnsiTheme="minorEastAsia" w:cs="宋体" w:hint="eastAsia"/>
          <w:color w:val="000000"/>
          <w:kern w:val="0"/>
          <w:sz w:val="24"/>
          <w:szCs w:val="24"/>
        </w:rPr>
        <w:t>有智慧则无烦恼。非以智破烦恼。烦恼即智。为示深义。故须始终归本文殊也。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71" w:name="0570b13"/>
      <w:bookmarkEnd w:id="3571"/>
      <w:r w:rsidRPr="00B13815">
        <w:rPr>
          <w:rFonts w:asciiTheme="minorEastAsia" w:hAnsiTheme="minorEastAsia" w:cs="宋体"/>
          <w:color w:val="0000A0"/>
          <w:kern w:val="0"/>
          <w:sz w:val="24"/>
          <w:szCs w:val="24"/>
        </w:rPr>
        <w:t xml:space="preserve">[0570b13] </w:t>
      </w:r>
      <w:r w:rsidRPr="00B13815">
        <w:rPr>
          <w:rFonts w:asciiTheme="minorEastAsia" w:hAnsiTheme="minorEastAsia" w:cs="宋体" w:hint="eastAsia"/>
          <w:color w:val="000000"/>
          <w:kern w:val="0"/>
          <w:sz w:val="24"/>
          <w:szCs w:val="24"/>
        </w:rPr>
        <w:t>佛告文殊师利。是经名大佛顶悉怛多般怛啰无上宝印。十方如来。清净海眼。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72" w:name="0570b15"/>
      <w:bookmarkEnd w:id="3572"/>
      <w:r w:rsidRPr="00B13815">
        <w:rPr>
          <w:rFonts w:asciiTheme="minorEastAsia" w:hAnsiTheme="minorEastAsia" w:cs="宋体"/>
          <w:color w:val="0000A0"/>
          <w:kern w:val="0"/>
          <w:sz w:val="24"/>
          <w:szCs w:val="24"/>
        </w:rPr>
        <w:t xml:space="preserve">[0570b15] </w:t>
      </w:r>
      <w:r w:rsidRPr="00B13815">
        <w:rPr>
          <w:rFonts w:asciiTheme="minorEastAsia" w:hAnsiTheme="minorEastAsia" w:cs="宋体" w:hint="eastAsia"/>
          <w:color w:val="000000"/>
          <w:kern w:val="0"/>
          <w:sz w:val="24"/>
          <w:szCs w:val="24"/>
        </w:rPr>
        <w:t>如来藏性。本不可见。性相无二。故称佛顶。悉怛多般怛啰。出生十方一切诸佛。</w:t>
      </w:r>
      <w:bookmarkStart w:id="3573" w:name="0570b17"/>
      <w:bookmarkEnd w:id="3573"/>
      <w:r w:rsidRPr="00B13815">
        <w:rPr>
          <w:rFonts w:asciiTheme="minorEastAsia" w:hAnsiTheme="minorEastAsia" w:cs="宋体" w:hint="eastAsia"/>
          <w:color w:val="000000"/>
          <w:kern w:val="0"/>
          <w:sz w:val="24"/>
          <w:szCs w:val="24"/>
        </w:rPr>
        <w:t>此即如来无上宝印。十方如来于此具大法眼。清净无为。体用兼备。首标此义。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74" w:name="0570b19"/>
      <w:bookmarkEnd w:id="3574"/>
      <w:r w:rsidRPr="00B13815">
        <w:rPr>
          <w:rFonts w:asciiTheme="minorEastAsia" w:hAnsiTheme="minorEastAsia" w:cs="宋体"/>
          <w:color w:val="0000A0"/>
          <w:kern w:val="0"/>
          <w:sz w:val="24"/>
          <w:szCs w:val="24"/>
        </w:rPr>
        <w:t xml:space="preserve">[0570b19] </w:t>
      </w:r>
      <w:r w:rsidRPr="00B13815">
        <w:rPr>
          <w:rFonts w:asciiTheme="minorEastAsia" w:hAnsiTheme="minorEastAsia" w:cs="宋体" w:hint="eastAsia"/>
          <w:color w:val="000000"/>
          <w:kern w:val="0"/>
          <w:sz w:val="24"/>
          <w:szCs w:val="24"/>
        </w:rPr>
        <w:t>亦名救护亲因。度脱阿难及此会中性比丘尼。得菩提心。入徧知海。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75" w:name="0570b21"/>
      <w:bookmarkEnd w:id="3575"/>
      <w:r w:rsidRPr="00B13815">
        <w:rPr>
          <w:rFonts w:asciiTheme="minorEastAsia" w:hAnsiTheme="minorEastAsia" w:cs="宋体"/>
          <w:color w:val="0000A0"/>
          <w:kern w:val="0"/>
          <w:sz w:val="24"/>
          <w:szCs w:val="24"/>
        </w:rPr>
        <w:t xml:space="preserve">[0570b21] </w:t>
      </w:r>
      <w:r w:rsidRPr="00B13815">
        <w:rPr>
          <w:rFonts w:asciiTheme="minorEastAsia" w:hAnsiTheme="minorEastAsia" w:cs="宋体" w:hint="eastAsia"/>
          <w:color w:val="000000"/>
          <w:kern w:val="0"/>
          <w:sz w:val="24"/>
          <w:szCs w:val="24"/>
        </w:rPr>
        <w:t>此约悲度立名也。救护亲因前文云。如来行此呪心。能于十方摄受亲因。令诸小乘闻秘密藏不生惊怖是也。菩提心谓真智。徧知海即涅盘真理。以智入理。斯为究竟。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76" w:name="0570c01"/>
      <w:bookmarkEnd w:id="3576"/>
      <w:r w:rsidRPr="00B13815">
        <w:rPr>
          <w:rFonts w:asciiTheme="minorEastAsia" w:hAnsiTheme="minorEastAsia" w:cs="宋体"/>
          <w:color w:val="0000A0"/>
          <w:kern w:val="0"/>
          <w:sz w:val="24"/>
          <w:szCs w:val="24"/>
        </w:rPr>
        <w:t xml:space="preserve">[0570c01] </w:t>
      </w:r>
      <w:r w:rsidRPr="00B13815">
        <w:rPr>
          <w:rFonts w:asciiTheme="minorEastAsia" w:hAnsiTheme="minorEastAsia" w:cs="宋体" w:hint="eastAsia"/>
          <w:color w:val="000000"/>
          <w:kern w:val="0"/>
          <w:sz w:val="24"/>
          <w:szCs w:val="24"/>
        </w:rPr>
        <w:t>亦名如来密因修证了义。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77" w:name="0570c02"/>
      <w:bookmarkEnd w:id="3577"/>
      <w:r w:rsidRPr="00B13815">
        <w:rPr>
          <w:rFonts w:asciiTheme="minorEastAsia" w:hAnsiTheme="minorEastAsia" w:cs="宋体"/>
          <w:color w:val="0000A0"/>
          <w:kern w:val="0"/>
          <w:sz w:val="24"/>
          <w:szCs w:val="24"/>
        </w:rPr>
        <w:t xml:space="preserve">[0570c02] </w:t>
      </w:r>
      <w:r w:rsidRPr="00B13815">
        <w:rPr>
          <w:rFonts w:asciiTheme="minorEastAsia" w:hAnsiTheme="minorEastAsia" w:cs="宋体" w:hint="eastAsia"/>
          <w:color w:val="000000"/>
          <w:kern w:val="0"/>
          <w:sz w:val="24"/>
          <w:szCs w:val="24"/>
        </w:rPr>
        <w:t>因即本修因地。本修因地。不生不灭。本觉秘密。非声闻缘觉之所能知。顺性起修。不落阶级。是为了义。非不了义。此约人法立名也。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78" w:name="0570c05"/>
      <w:bookmarkEnd w:id="3578"/>
      <w:r w:rsidRPr="00B13815">
        <w:rPr>
          <w:rFonts w:asciiTheme="minorEastAsia" w:hAnsiTheme="minorEastAsia" w:cs="宋体"/>
          <w:color w:val="0000A0"/>
          <w:kern w:val="0"/>
          <w:sz w:val="24"/>
          <w:szCs w:val="24"/>
        </w:rPr>
        <w:t xml:space="preserve">[0570c05] </w:t>
      </w:r>
      <w:r w:rsidRPr="00B13815">
        <w:rPr>
          <w:rFonts w:asciiTheme="minorEastAsia" w:hAnsiTheme="minorEastAsia" w:cs="宋体" w:hint="eastAsia"/>
          <w:color w:val="000000"/>
          <w:kern w:val="0"/>
          <w:sz w:val="24"/>
          <w:szCs w:val="24"/>
        </w:rPr>
        <w:t>亦名大方广妙莲华王。十方佛母陀罗尼呪。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79" w:name="0570c06"/>
      <w:bookmarkEnd w:id="3579"/>
      <w:r w:rsidRPr="00B13815">
        <w:rPr>
          <w:rFonts w:asciiTheme="minorEastAsia" w:hAnsiTheme="minorEastAsia" w:cs="宋体"/>
          <w:color w:val="0000A0"/>
          <w:kern w:val="0"/>
          <w:sz w:val="24"/>
          <w:szCs w:val="24"/>
        </w:rPr>
        <w:t xml:space="preserve">[0570c06] </w:t>
      </w:r>
      <w:r w:rsidRPr="00B13815">
        <w:rPr>
          <w:rFonts w:asciiTheme="minorEastAsia" w:hAnsiTheme="minorEastAsia" w:cs="宋体" w:hint="eastAsia"/>
          <w:color w:val="000000"/>
          <w:kern w:val="0"/>
          <w:sz w:val="24"/>
          <w:szCs w:val="24"/>
        </w:rPr>
        <w:t>性体含容法界曰大。楷定凡圣。一路涅盘。</w:t>
      </w:r>
      <w:bookmarkStart w:id="3580" w:name="0570c07"/>
      <w:bookmarkEnd w:id="3580"/>
      <w:r w:rsidRPr="00B13815">
        <w:rPr>
          <w:rFonts w:asciiTheme="minorEastAsia" w:hAnsiTheme="minorEastAsia" w:cs="宋体" w:hint="eastAsia"/>
          <w:color w:val="000000"/>
          <w:kern w:val="0"/>
          <w:sz w:val="24"/>
          <w:szCs w:val="24"/>
        </w:rPr>
        <w:t>即法华所谓唯有一乘。更无二三。曰方。由体表用。权实圆融。大小均齐。曰广。莲华华果同具。喻佛性涅盘。因果相彻。纯一鲜白。如华开敷。曰妙。随处称尊。</w:t>
      </w:r>
      <w:bookmarkStart w:id="3581" w:name="0570c10"/>
      <w:bookmarkEnd w:id="3581"/>
      <w:r w:rsidRPr="00B13815">
        <w:rPr>
          <w:rFonts w:asciiTheme="minorEastAsia" w:hAnsiTheme="minorEastAsia" w:cs="宋体" w:hint="eastAsia"/>
          <w:color w:val="000000"/>
          <w:kern w:val="0"/>
          <w:sz w:val="24"/>
          <w:szCs w:val="24"/>
        </w:rPr>
        <w:t>曰王。出生十方一切如来。曰母。首楞严是大总持。曰陀罗尼呪。此约法体用得名也。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82" w:name="0570c12"/>
      <w:bookmarkEnd w:id="3582"/>
      <w:r w:rsidRPr="00B13815">
        <w:rPr>
          <w:rFonts w:asciiTheme="minorEastAsia" w:hAnsiTheme="minorEastAsia" w:cs="宋体"/>
          <w:color w:val="0000A0"/>
          <w:kern w:val="0"/>
          <w:sz w:val="24"/>
          <w:szCs w:val="24"/>
        </w:rPr>
        <w:t xml:space="preserve">[0570c12] </w:t>
      </w:r>
      <w:r w:rsidRPr="00B13815">
        <w:rPr>
          <w:rFonts w:asciiTheme="minorEastAsia" w:hAnsiTheme="minorEastAsia" w:cs="宋体" w:hint="eastAsia"/>
          <w:color w:val="000000"/>
          <w:kern w:val="0"/>
          <w:sz w:val="24"/>
          <w:szCs w:val="24"/>
        </w:rPr>
        <w:t>亦名灌顶章句。诸菩萨万行首楞严。汝当奉持。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83" w:name="0570c13"/>
      <w:bookmarkEnd w:id="3583"/>
      <w:r w:rsidRPr="00B13815">
        <w:rPr>
          <w:rFonts w:asciiTheme="minorEastAsia" w:hAnsiTheme="minorEastAsia" w:cs="宋体"/>
          <w:color w:val="0000A0"/>
          <w:kern w:val="0"/>
          <w:sz w:val="24"/>
          <w:szCs w:val="24"/>
        </w:rPr>
        <w:t xml:space="preserve">[0570c13] </w:t>
      </w:r>
      <w:r w:rsidRPr="00B13815">
        <w:rPr>
          <w:rFonts w:asciiTheme="minorEastAsia" w:hAnsiTheme="minorEastAsia" w:cs="宋体" w:hint="eastAsia"/>
          <w:color w:val="000000"/>
          <w:kern w:val="0"/>
          <w:sz w:val="24"/>
          <w:szCs w:val="24"/>
        </w:rPr>
        <w:t>此约密言。名灌顶章句。有受持者。如来以智水灌其心顶。亦如轮王受职。菩萨万行。于此出生。归于究竟坚固。一切如来。一切菩萨。同入毗卢自性觉海。会因于果。此以果得名也。</w:t>
      </w:r>
      <w:bookmarkStart w:id="3584" w:name="0570c17"/>
      <w:bookmarkEnd w:id="3584"/>
      <w:r w:rsidRPr="00B13815">
        <w:rPr>
          <w:rFonts w:asciiTheme="minorEastAsia" w:hAnsiTheme="minorEastAsia" w:cs="宋体" w:hint="eastAsia"/>
          <w:color w:val="000000"/>
          <w:kern w:val="0"/>
          <w:sz w:val="24"/>
          <w:szCs w:val="24"/>
        </w:rPr>
        <w:t>此经独重根本大智。于修证门。皆寓圆摄。故如来特勅奉持。当为弘广菩萨传教弘通。同于杂华。亦可一证。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[0570c18]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八闻法增进。</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85" w:name="0570c20"/>
      <w:bookmarkEnd w:id="3585"/>
      <w:r w:rsidRPr="00B13815">
        <w:rPr>
          <w:rFonts w:asciiTheme="minorEastAsia" w:hAnsiTheme="minorEastAsia" w:cs="宋体"/>
          <w:color w:val="0000A0"/>
          <w:kern w:val="0"/>
          <w:sz w:val="24"/>
          <w:szCs w:val="24"/>
        </w:rPr>
        <w:t xml:space="preserve">[0570c20] </w:t>
      </w:r>
      <w:r w:rsidRPr="00B13815">
        <w:rPr>
          <w:rFonts w:asciiTheme="minorEastAsia" w:hAnsiTheme="minorEastAsia" w:cs="宋体" w:hint="eastAsia"/>
          <w:color w:val="000000"/>
          <w:kern w:val="0"/>
          <w:sz w:val="24"/>
          <w:szCs w:val="24"/>
        </w:rPr>
        <w:t>说是语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。实时阿难及诸大众。得蒙如来开示密印般怛啰义。兼闻此经了义名目。顿悟禅那修进圣位增上妙理。心虑虗凝。断除三界修心六品微细烦恼。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86" w:name="0570c23"/>
      <w:bookmarkEnd w:id="3586"/>
      <w:r w:rsidRPr="00B13815">
        <w:rPr>
          <w:rFonts w:asciiTheme="minorEastAsia" w:hAnsiTheme="minorEastAsia" w:cs="宋体"/>
          <w:color w:val="0000A0"/>
          <w:kern w:val="0"/>
          <w:sz w:val="24"/>
          <w:szCs w:val="24"/>
        </w:rPr>
        <w:t xml:space="preserve">[0570c23] </w:t>
      </w:r>
      <w:r w:rsidRPr="00B13815">
        <w:rPr>
          <w:rFonts w:asciiTheme="minorEastAsia" w:hAnsiTheme="minorEastAsia" w:cs="宋体" w:hint="eastAsia"/>
          <w:color w:val="000000"/>
          <w:kern w:val="0"/>
          <w:sz w:val="24"/>
          <w:szCs w:val="24"/>
        </w:rPr>
        <w:t>密印即指此般怛啰。为十方如来密印。了义即指上文显示开悟修证。皆为直指了义。禅那中道妙智。谓获此智。圆入真理。一切心虑。皆得凝寂。此妙智所得断证之验。</w:t>
      </w:r>
      <w:bookmarkStart w:id="3587" w:name="0571a03"/>
      <w:bookmarkEnd w:id="3587"/>
      <w:r w:rsidRPr="00B13815">
        <w:rPr>
          <w:rFonts w:asciiTheme="minorEastAsia" w:hAnsiTheme="minorEastAsia" w:cs="宋体" w:hint="eastAsia"/>
          <w:color w:val="000000"/>
          <w:kern w:val="0"/>
          <w:sz w:val="24"/>
          <w:szCs w:val="24"/>
        </w:rPr>
        <w:t>故曰断除修心六品微细烦恼。长庆云。约四果地地别断。</w:t>
      </w:r>
      <w:bookmarkStart w:id="3588" w:name="0571a04"/>
      <w:bookmarkEnd w:id="3588"/>
      <w:r w:rsidRPr="00B13815">
        <w:rPr>
          <w:rFonts w:asciiTheme="minorEastAsia" w:hAnsiTheme="minorEastAsia" w:cs="宋体" w:hint="eastAsia"/>
          <w:color w:val="000000"/>
          <w:kern w:val="0"/>
          <w:sz w:val="24"/>
          <w:szCs w:val="24"/>
        </w:rPr>
        <w:t>故初果身中断欲界一地九品中前六品惑。证第二果。二果身中断下三品。证第三果。三果身中断上二界七十二品。即得阿罗汉。今阿难证二果。故断六品也。理虽顿悟。位由渐证。故圆修亦准小乘相配。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89" w:name="0571a08"/>
      <w:bookmarkEnd w:id="3589"/>
      <w:r w:rsidRPr="00B13815">
        <w:rPr>
          <w:rFonts w:asciiTheme="minorEastAsia" w:hAnsiTheme="minorEastAsia" w:cs="宋体"/>
          <w:color w:val="0000A0"/>
          <w:kern w:val="0"/>
          <w:sz w:val="24"/>
          <w:szCs w:val="24"/>
        </w:rPr>
        <w:t xml:space="preserve">[0571a08] </w:t>
      </w:r>
      <w:r w:rsidRPr="00B13815">
        <w:rPr>
          <w:rFonts w:asciiTheme="minorEastAsia" w:hAnsiTheme="minorEastAsia" w:cs="宋体" w:hint="eastAsia"/>
          <w:color w:val="000000"/>
          <w:kern w:val="0"/>
          <w:sz w:val="24"/>
          <w:szCs w:val="24"/>
        </w:rPr>
        <w:t>上三广垂修范竟。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[0571a08]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四细别业果精剔魔外。</w:t>
      </w:r>
      <w:bookmarkStart w:id="3590" w:name="0571a09"/>
      <w:bookmarkEnd w:id="3590"/>
      <w:r w:rsidRPr="00B13815">
        <w:rPr>
          <w:rFonts w:asciiTheme="minorEastAsia" w:hAnsiTheme="minorEastAsia" w:cs="宋体" w:hint="eastAsia"/>
          <w:color w:val="000000"/>
          <w:kern w:val="0"/>
          <w:sz w:val="24"/>
          <w:szCs w:val="24"/>
        </w:rPr>
        <w:t>分九。初问六道生起本有妄习。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91" w:name="0571a10"/>
      <w:bookmarkEnd w:id="3591"/>
      <w:r w:rsidRPr="00B13815">
        <w:rPr>
          <w:rFonts w:asciiTheme="minorEastAsia" w:hAnsiTheme="minorEastAsia" w:cs="宋体"/>
          <w:color w:val="0000A0"/>
          <w:kern w:val="0"/>
          <w:sz w:val="24"/>
          <w:szCs w:val="24"/>
        </w:rPr>
        <w:t xml:space="preserve">[0571a10] </w:t>
      </w:r>
      <w:r w:rsidRPr="00B13815">
        <w:rPr>
          <w:rFonts w:asciiTheme="minorEastAsia" w:hAnsiTheme="minorEastAsia" w:cs="宋体" w:hint="eastAsia"/>
          <w:color w:val="000000"/>
          <w:kern w:val="0"/>
          <w:sz w:val="24"/>
          <w:szCs w:val="24"/>
        </w:rPr>
        <w:t>即从座起。顶礼佛足。合掌恭敬。而白佛言。大威德世尊。慈音无遮。善开众生微细沈惑。令我今日身心快然。得大饶益。世尊。若此妙明真净妙心本来徧圆。如是乃至大地草木蝡动含灵。本元真如。即是如来成佛真体。佛体真实。云何复有地狱饿鬼畜生修罗人天等道。世尊。此道为复本来自有。为是众生妄习生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92" w:name="0571a17"/>
      <w:bookmarkEnd w:id="3592"/>
      <w:r w:rsidRPr="00B13815">
        <w:rPr>
          <w:rFonts w:asciiTheme="minorEastAsia" w:hAnsiTheme="minorEastAsia" w:cs="宋体"/>
          <w:color w:val="0000A0"/>
          <w:kern w:val="0"/>
          <w:sz w:val="24"/>
          <w:szCs w:val="24"/>
        </w:rPr>
        <w:t xml:space="preserve">[0571a17] </w:t>
      </w:r>
      <w:r w:rsidRPr="00B13815">
        <w:rPr>
          <w:rFonts w:asciiTheme="minorEastAsia" w:hAnsiTheme="minorEastAsia" w:cs="宋体" w:hint="eastAsia"/>
          <w:color w:val="000000"/>
          <w:kern w:val="0"/>
          <w:sz w:val="24"/>
          <w:szCs w:val="24"/>
        </w:rPr>
        <w:t>开微细惑即指前所断六品烦恼也。若此以下盖先原妙心徧圆。后会万法皆真。以起不应复有三途六道。</w:t>
      </w:r>
      <w:bookmarkStart w:id="3593" w:name="0571a20"/>
      <w:bookmarkEnd w:id="3593"/>
      <w:r w:rsidRPr="00B13815">
        <w:rPr>
          <w:rFonts w:asciiTheme="minorEastAsia" w:hAnsiTheme="minorEastAsia" w:cs="宋体" w:hint="eastAsia"/>
          <w:color w:val="000000"/>
          <w:kern w:val="0"/>
          <w:sz w:val="24"/>
          <w:szCs w:val="24"/>
        </w:rPr>
        <w:t>总出为复本来自有为复妄习生起之疑。不知妄见即有。妄灭即无。</w:t>
      </w:r>
      <w:bookmarkStart w:id="3594" w:name="0571a21"/>
      <w:bookmarkEnd w:id="3594"/>
      <w:r w:rsidRPr="00B13815">
        <w:rPr>
          <w:rFonts w:asciiTheme="minorEastAsia" w:hAnsiTheme="minorEastAsia" w:cs="宋体" w:hint="eastAsia"/>
          <w:color w:val="000000"/>
          <w:kern w:val="0"/>
          <w:sz w:val="24"/>
          <w:szCs w:val="24"/>
        </w:rPr>
        <w:t>不可以即无疑于即有。亦不可以即有碍于即无。此为圆义。始于悟修两无所悞也。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[0571a22]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二问拨无永陷同分各私。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595" w:name="0571a23"/>
      <w:bookmarkEnd w:id="3595"/>
      <w:r w:rsidRPr="00B13815">
        <w:rPr>
          <w:rFonts w:asciiTheme="minorEastAsia" w:hAnsiTheme="minorEastAsia" w:cs="宋体"/>
          <w:color w:val="0000A0"/>
          <w:kern w:val="0"/>
          <w:sz w:val="24"/>
          <w:szCs w:val="24"/>
        </w:rPr>
        <w:t xml:space="preserve">[0571a23] </w:t>
      </w:r>
      <w:r w:rsidRPr="00B13815">
        <w:rPr>
          <w:rFonts w:asciiTheme="minorEastAsia" w:hAnsiTheme="minorEastAsia" w:cs="宋体" w:hint="eastAsia"/>
          <w:color w:val="000000"/>
          <w:kern w:val="0"/>
          <w:sz w:val="24"/>
          <w:szCs w:val="24"/>
        </w:rPr>
        <w:t>世尊。如宝莲香比丘尼。持菩萨戒。私行淫欲。妄言行淫非杀非偷。无有业报。发是语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。先于女根生大猛火。后于节节猛火烧然。堕无间狱。瑠璃大王。</w:t>
      </w:r>
      <w:bookmarkStart w:id="3596" w:name="0571b02"/>
      <w:bookmarkEnd w:id="3596"/>
      <w:r w:rsidRPr="00B13815">
        <w:rPr>
          <w:rFonts w:asciiTheme="minorEastAsia" w:hAnsiTheme="minorEastAsia" w:cs="宋体" w:hint="eastAsia"/>
          <w:color w:val="000000"/>
          <w:kern w:val="0"/>
          <w:sz w:val="24"/>
          <w:szCs w:val="24"/>
        </w:rPr>
        <w:t>善星比丘。瑠璃为诛瞿昙族姓。善星妄说一切法空。生身陷入阿鼻地狱。此诸地狱。为有定处。为复自然。彼彼发业。各各私受。惟垂大慈。开发童蒙。令诸一切持戒众生。闻决定义。欢喜顶戴。谨洁无犯。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597" w:name="0571b06"/>
      <w:bookmarkEnd w:id="3597"/>
      <w:r w:rsidRPr="00B13815">
        <w:rPr>
          <w:rFonts w:asciiTheme="minorEastAsia" w:hAnsiTheme="minorEastAsia" w:cs="宋体"/>
          <w:color w:val="0000A0"/>
          <w:kern w:val="0"/>
          <w:sz w:val="24"/>
          <w:szCs w:val="24"/>
        </w:rPr>
        <w:t xml:space="preserve">[0571b06] </w:t>
      </w:r>
      <w:r w:rsidRPr="00B13815">
        <w:rPr>
          <w:rFonts w:asciiTheme="minorEastAsia" w:hAnsiTheme="minorEastAsia" w:cs="宋体" w:hint="eastAsia"/>
          <w:color w:val="000000"/>
          <w:kern w:val="0"/>
          <w:sz w:val="24"/>
          <w:szCs w:val="24"/>
        </w:rPr>
        <w:t>问意总在为有定处为复自然也。彼彼发业各各私受盖疑自然。应无定处。故下文云。不断三业。各各有私。因各各私。众私同分。非无定处。</w:t>
      </w:r>
      <w:bookmarkStart w:id="3598" w:name="0571b09"/>
      <w:bookmarkEnd w:id="3598"/>
      <w:r w:rsidRPr="00B13815">
        <w:rPr>
          <w:rFonts w:asciiTheme="minorEastAsia" w:hAnsiTheme="minorEastAsia" w:cs="宋体" w:hint="eastAsia"/>
          <w:color w:val="000000"/>
          <w:kern w:val="0"/>
          <w:sz w:val="24"/>
          <w:szCs w:val="24"/>
        </w:rPr>
        <w:t>即答此意。宝莲香未详所出。交光云。宝莲香尼所犯有三。一犯淫。二谤戒。三误人。渐至极重。故堕阿鼻。瑠璃王经云。初迦罗卫国。有舍夷贵姓五百长者。为世尊造讲堂。誓曰。沙门梵志。乃至羣黎。不得先佛妄升此堂。舍卫太子瑠璃。与梵志子好苦。定省外氏。见堂高广。顿止其上。贵姓骂曰。此婢生物。</w:t>
      </w:r>
      <w:bookmarkStart w:id="3599" w:name="0571b15"/>
      <w:bookmarkEnd w:id="3599"/>
      <w:r w:rsidRPr="00B13815">
        <w:rPr>
          <w:rFonts w:asciiTheme="minorEastAsia" w:hAnsiTheme="minorEastAsia" w:cs="宋体" w:hint="eastAsia"/>
          <w:color w:val="000000"/>
          <w:kern w:val="0"/>
          <w:sz w:val="24"/>
          <w:szCs w:val="24"/>
        </w:rPr>
        <w:t>敢于中坐。催逐令出。太子语好苦。释种辱我至此。我绍位。汝当告我。后即位。好苦来告。集兵伐迦罗国。杀舍夷人三亿。佛言。却后七日。当入地狱。涅盘经云。</w:t>
      </w:r>
      <w:bookmarkStart w:id="3600" w:name="0571b18"/>
      <w:bookmarkEnd w:id="3600"/>
      <w:r w:rsidRPr="00B13815">
        <w:rPr>
          <w:rFonts w:asciiTheme="minorEastAsia" w:hAnsiTheme="minorEastAsia" w:cs="宋体" w:hint="eastAsia"/>
          <w:color w:val="000000"/>
          <w:kern w:val="0"/>
          <w:sz w:val="24"/>
          <w:szCs w:val="24"/>
        </w:rPr>
        <w:t>佛言。善星比丘。虽复读十二部经。坏欲界结缚。</w:t>
      </w:r>
      <w:bookmarkStart w:id="3601" w:name="0571b19"/>
      <w:bookmarkEnd w:id="3601"/>
      <w:r w:rsidRPr="00B13815">
        <w:rPr>
          <w:rFonts w:asciiTheme="minorEastAsia" w:hAnsiTheme="minorEastAsia" w:cs="宋体" w:hint="eastAsia"/>
          <w:color w:val="000000"/>
          <w:kern w:val="0"/>
          <w:sz w:val="24"/>
          <w:szCs w:val="24"/>
        </w:rPr>
        <w:t>得四禅。乃至不解一偈一句之义。亲近恶友。退失四禅。退禅定</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。生恶邪见。作如是说。无佛无法。</w:t>
      </w:r>
      <w:bookmarkStart w:id="3602" w:name="0571b21"/>
      <w:bookmarkEnd w:id="3602"/>
      <w:r w:rsidRPr="00B13815">
        <w:rPr>
          <w:rFonts w:asciiTheme="minorEastAsia" w:hAnsiTheme="minorEastAsia" w:cs="宋体" w:hint="eastAsia"/>
          <w:color w:val="000000"/>
          <w:kern w:val="0"/>
          <w:sz w:val="24"/>
          <w:szCs w:val="24"/>
        </w:rPr>
        <w:t>无有涅盘。如来虽复为我说法。而我真实谓无因果。今者近在尼连禅河。如来即与迦叶往善星所。善星遥见佛来。即生恶邪之心。以恶心故。生身陷入阿鼻地狱。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[0571b24]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三示众生内分外分。分四。初总标。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03" w:name="0571c01"/>
      <w:bookmarkEnd w:id="3603"/>
      <w:r w:rsidRPr="00B13815">
        <w:rPr>
          <w:rFonts w:asciiTheme="minorEastAsia" w:hAnsiTheme="minorEastAsia" w:cs="宋体"/>
          <w:color w:val="0000A0"/>
          <w:kern w:val="0"/>
          <w:sz w:val="24"/>
          <w:szCs w:val="24"/>
        </w:rPr>
        <w:t xml:space="preserve">[0571c01] </w:t>
      </w:r>
      <w:r w:rsidRPr="00B13815">
        <w:rPr>
          <w:rFonts w:asciiTheme="minorEastAsia" w:hAnsiTheme="minorEastAsia" w:cs="宋体" w:hint="eastAsia"/>
          <w:color w:val="000000"/>
          <w:kern w:val="0"/>
          <w:sz w:val="24"/>
          <w:szCs w:val="24"/>
        </w:rPr>
        <w:t>佛告阿难。快哉此问。令诸众生。不入邪见。</w:t>
      </w:r>
      <w:bookmarkStart w:id="3604" w:name="0571c02"/>
      <w:bookmarkEnd w:id="3604"/>
      <w:r w:rsidRPr="00B13815">
        <w:rPr>
          <w:rFonts w:asciiTheme="minorEastAsia" w:hAnsiTheme="minorEastAsia" w:cs="宋体" w:hint="eastAsia"/>
          <w:color w:val="000000"/>
          <w:kern w:val="0"/>
          <w:sz w:val="24"/>
          <w:szCs w:val="24"/>
        </w:rPr>
        <w:t>汝今谛听。当为汝说。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05" w:name="0571c03"/>
      <w:bookmarkEnd w:id="3605"/>
      <w:r w:rsidRPr="00B13815">
        <w:rPr>
          <w:rFonts w:asciiTheme="minorEastAsia" w:hAnsiTheme="minorEastAsia" w:cs="宋体"/>
          <w:color w:val="0000A0"/>
          <w:kern w:val="0"/>
          <w:sz w:val="24"/>
          <w:szCs w:val="24"/>
        </w:rPr>
        <w:t xml:space="preserve">[0571c03] </w:t>
      </w:r>
      <w:r w:rsidRPr="00B13815">
        <w:rPr>
          <w:rFonts w:asciiTheme="minorEastAsia" w:hAnsiTheme="minorEastAsia" w:cs="宋体" w:hint="eastAsia"/>
          <w:color w:val="000000"/>
          <w:kern w:val="0"/>
          <w:sz w:val="24"/>
          <w:szCs w:val="24"/>
        </w:rPr>
        <w:t>邪见指宝莲善星拨无因果。瑠璃见佛讲堂。敢于先登。闻言不悔。反更生瞋。即一阐提。亦为邪见。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06" w:name="0571c05"/>
      <w:bookmarkEnd w:id="3606"/>
      <w:r w:rsidRPr="00B13815">
        <w:rPr>
          <w:rFonts w:asciiTheme="minorEastAsia" w:hAnsiTheme="minorEastAsia" w:cs="宋体"/>
          <w:color w:val="0000A0"/>
          <w:kern w:val="0"/>
          <w:sz w:val="24"/>
          <w:szCs w:val="24"/>
        </w:rPr>
        <w:t xml:space="preserve">[0571c05] </w:t>
      </w:r>
      <w:r w:rsidRPr="00B13815">
        <w:rPr>
          <w:rFonts w:asciiTheme="minorEastAsia" w:hAnsiTheme="minorEastAsia" w:cs="宋体" w:hint="eastAsia"/>
          <w:color w:val="000000"/>
          <w:kern w:val="0"/>
          <w:sz w:val="24"/>
          <w:szCs w:val="24"/>
        </w:rPr>
        <w:t>阿难。一切众生。实本真净。因彼妄见。有妄习生。因此分开内分外分。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07" w:name="0571c07"/>
      <w:bookmarkEnd w:id="3607"/>
      <w:r w:rsidRPr="00B13815">
        <w:rPr>
          <w:rFonts w:asciiTheme="minorEastAsia" w:hAnsiTheme="minorEastAsia" w:cs="宋体"/>
          <w:color w:val="0000A0"/>
          <w:kern w:val="0"/>
          <w:sz w:val="24"/>
          <w:szCs w:val="24"/>
        </w:rPr>
        <w:t xml:space="preserve">[0571c07] </w:t>
      </w:r>
      <w:r w:rsidRPr="00B13815">
        <w:rPr>
          <w:rFonts w:asciiTheme="minorEastAsia" w:hAnsiTheme="minorEastAsia" w:cs="宋体" w:hint="eastAsia"/>
          <w:color w:val="000000"/>
          <w:kern w:val="0"/>
          <w:sz w:val="24"/>
          <w:szCs w:val="24"/>
        </w:rPr>
        <w:t>真性本净。由妄见起惑。因惑造业。遂有妄习。惑业为因。故为内分。反此则为外分。下文自详。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[0571c08]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二内分。</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08" w:name="0571c10"/>
      <w:bookmarkEnd w:id="3608"/>
      <w:r w:rsidRPr="00B13815">
        <w:rPr>
          <w:rFonts w:asciiTheme="minorEastAsia" w:hAnsiTheme="minorEastAsia" w:cs="宋体"/>
          <w:color w:val="0000A0"/>
          <w:kern w:val="0"/>
          <w:sz w:val="24"/>
          <w:szCs w:val="24"/>
        </w:rPr>
        <w:t xml:space="preserve">[0571c10] </w:t>
      </w:r>
      <w:r w:rsidRPr="00B13815">
        <w:rPr>
          <w:rFonts w:asciiTheme="minorEastAsia" w:hAnsiTheme="minorEastAsia" w:cs="宋体" w:hint="eastAsia"/>
          <w:color w:val="000000"/>
          <w:kern w:val="0"/>
          <w:sz w:val="24"/>
          <w:szCs w:val="24"/>
        </w:rPr>
        <w:t>阿难。内分即是众生分内。因诸爱染。发起妄情。情积不休。能生爱水。是故众生心忆珍羞。口中水出。心忆前人。或怜或恨。目中泪盈。贪求财宝。心发爱涎。举体光润。心着行淫。男女二根。自然流液。阿难。</w:t>
      </w:r>
      <w:bookmarkStart w:id="3609" w:name="0571c14"/>
      <w:bookmarkEnd w:id="3609"/>
      <w:r w:rsidRPr="00B13815">
        <w:rPr>
          <w:rFonts w:asciiTheme="minorEastAsia" w:hAnsiTheme="minorEastAsia" w:cs="宋体" w:hint="eastAsia"/>
          <w:color w:val="000000"/>
          <w:kern w:val="0"/>
          <w:sz w:val="24"/>
          <w:szCs w:val="24"/>
        </w:rPr>
        <w:t>诸爱虽别。流结是同。润湿不升。自然从坠。此名内分。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10" w:name="0571c15"/>
      <w:bookmarkEnd w:id="3610"/>
      <w:r w:rsidRPr="00B13815">
        <w:rPr>
          <w:rFonts w:asciiTheme="minorEastAsia" w:hAnsiTheme="minorEastAsia" w:cs="宋体"/>
          <w:color w:val="0000A0"/>
          <w:kern w:val="0"/>
          <w:sz w:val="24"/>
          <w:szCs w:val="24"/>
        </w:rPr>
        <w:t xml:space="preserve">[0571c15] </w:t>
      </w:r>
      <w:r w:rsidRPr="00B13815">
        <w:rPr>
          <w:rFonts w:asciiTheme="minorEastAsia" w:hAnsiTheme="minorEastAsia" w:cs="宋体" w:hint="eastAsia"/>
          <w:color w:val="000000"/>
          <w:kern w:val="0"/>
          <w:sz w:val="24"/>
          <w:szCs w:val="24"/>
        </w:rPr>
        <w:t>众生从无明妄见。结为我体。便有违顺。</w:t>
      </w:r>
      <w:bookmarkStart w:id="3611" w:name="0571c16"/>
      <w:bookmarkEnd w:id="3611"/>
      <w:r w:rsidRPr="00B13815">
        <w:rPr>
          <w:rFonts w:asciiTheme="minorEastAsia" w:hAnsiTheme="minorEastAsia" w:cs="宋体" w:hint="eastAsia"/>
          <w:color w:val="000000"/>
          <w:kern w:val="0"/>
          <w:sz w:val="24"/>
          <w:szCs w:val="24"/>
        </w:rPr>
        <w:t>顺我生爱。损爱生瞋。是瞋亦由于爱。故爱为情本。以此名为内分。谓众生分内所有也。情根凝重。理必从坠。水亦流下。即事可明。情爱不断似流。牵滞自缚如结。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12" w:name="0571c19"/>
      <w:bookmarkEnd w:id="3612"/>
      <w:r w:rsidRPr="00B13815">
        <w:rPr>
          <w:rFonts w:asciiTheme="minorEastAsia" w:hAnsiTheme="minorEastAsia" w:cs="宋体"/>
          <w:color w:val="0000A0"/>
          <w:kern w:val="0"/>
          <w:sz w:val="24"/>
          <w:szCs w:val="24"/>
        </w:rPr>
        <w:t xml:space="preserve">[0571c19]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三外分。</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13" w:name="0571c20"/>
      <w:bookmarkEnd w:id="3613"/>
      <w:r w:rsidRPr="00B13815">
        <w:rPr>
          <w:rFonts w:asciiTheme="minorEastAsia" w:hAnsiTheme="minorEastAsia" w:cs="宋体"/>
          <w:color w:val="0000A0"/>
          <w:kern w:val="0"/>
          <w:sz w:val="24"/>
          <w:szCs w:val="24"/>
        </w:rPr>
        <w:t xml:space="preserve">[0571c20] </w:t>
      </w:r>
      <w:r w:rsidRPr="00B13815">
        <w:rPr>
          <w:rFonts w:asciiTheme="minorEastAsia" w:hAnsiTheme="minorEastAsia" w:cs="宋体" w:hint="eastAsia"/>
          <w:color w:val="000000"/>
          <w:kern w:val="0"/>
          <w:sz w:val="24"/>
          <w:szCs w:val="24"/>
        </w:rPr>
        <w:t>阿难。外分即是众生分外。因诸渴仰。发明虗想。想积不休。能生胜气。是故众生心持禁戒。举身轻清。心持呪印。顾盼雄毅。心欲生天。梦想飞举。心存佛国。圣境冥现。事善知识。自轻身命。阿难。诸想虽别。</w:t>
      </w:r>
      <w:bookmarkStart w:id="3614" w:name="0571c24"/>
      <w:bookmarkEnd w:id="3614"/>
      <w:r w:rsidRPr="00B13815">
        <w:rPr>
          <w:rFonts w:asciiTheme="minorEastAsia" w:hAnsiTheme="minorEastAsia" w:cs="宋体" w:hint="eastAsia"/>
          <w:color w:val="000000"/>
          <w:kern w:val="0"/>
          <w:sz w:val="24"/>
          <w:szCs w:val="24"/>
        </w:rPr>
        <w:t>轻举是同。飞动不沈。自然超越。此名外分。</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15" w:name="0572a01"/>
      <w:bookmarkEnd w:id="3615"/>
      <w:r w:rsidRPr="00B13815">
        <w:rPr>
          <w:rFonts w:asciiTheme="minorEastAsia" w:hAnsiTheme="minorEastAsia" w:cs="宋体"/>
          <w:color w:val="0000A0"/>
          <w:kern w:val="0"/>
          <w:sz w:val="24"/>
          <w:szCs w:val="24"/>
        </w:rPr>
        <w:t xml:space="preserve">[0572a01] </w:t>
      </w:r>
      <w:r w:rsidRPr="00B13815">
        <w:rPr>
          <w:rFonts w:asciiTheme="minorEastAsia" w:hAnsiTheme="minorEastAsia" w:cs="宋体" w:hint="eastAsia"/>
          <w:color w:val="000000"/>
          <w:kern w:val="0"/>
          <w:sz w:val="24"/>
          <w:szCs w:val="24"/>
        </w:rPr>
        <w:t>众生执我。动念随情。此不随情。外生渴仰。故曰外分。想必从理。对情实而谓之虗。气以理胜。故生胜气。轻清雄毅飞举冥现轻身。皆想虗气胜之验。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16" w:name="0572a04"/>
      <w:bookmarkEnd w:id="3616"/>
      <w:r w:rsidRPr="00B13815">
        <w:rPr>
          <w:rFonts w:asciiTheme="minorEastAsia" w:hAnsiTheme="minorEastAsia" w:cs="宋体"/>
          <w:color w:val="0000A0"/>
          <w:kern w:val="0"/>
          <w:sz w:val="24"/>
          <w:szCs w:val="24"/>
        </w:rPr>
        <w:t xml:space="preserve">[0572a03]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四别情想转重。分八。初纯想。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17" w:name="0572a05"/>
      <w:bookmarkEnd w:id="3617"/>
      <w:r w:rsidRPr="00B13815">
        <w:rPr>
          <w:rFonts w:asciiTheme="minorEastAsia" w:hAnsiTheme="minorEastAsia" w:cs="宋体"/>
          <w:color w:val="0000A0"/>
          <w:kern w:val="0"/>
          <w:sz w:val="24"/>
          <w:szCs w:val="24"/>
        </w:rPr>
        <w:t xml:space="preserve">[0572a05] </w:t>
      </w:r>
      <w:r w:rsidRPr="00B13815">
        <w:rPr>
          <w:rFonts w:asciiTheme="minorEastAsia" w:hAnsiTheme="minorEastAsia" w:cs="宋体" w:hint="eastAsia"/>
          <w:color w:val="000000"/>
          <w:kern w:val="0"/>
          <w:sz w:val="24"/>
          <w:szCs w:val="24"/>
        </w:rPr>
        <w:t>阿难。一切世间生死相续。生从顺习。死从变流。临命终时。未舍暖触。一生善恶。俱时顿现。死逆生顺。二习相交。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18" w:name="0572a08"/>
      <w:bookmarkEnd w:id="3618"/>
      <w:r w:rsidRPr="00B13815">
        <w:rPr>
          <w:rFonts w:asciiTheme="minorEastAsia" w:hAnsiTheme="minorEastAsia" w:cs="宋体"/>
          <w:color w:val="0000A0"/>
          <w:kern w:val="0"/>
          <w:sz w:val="24"/>
          <w:szCs w:val="24"/>
        </w:rPr>
        <w:t xml:space="preserve">[0572a08] </w:t>
      </w:r>
      <w:r w:rsidRPr="00B13815">
        <w:rPr>
          <w:rFonts w:asciiTheme="minorEastAsia" w:hAnsiTheme="minorEastAsia" w:cs="宋体" w:hint="eastAsia"/>
          <w:color w:val="000000"/>
          <w:kern w:val="0"/>
          <w:sz w:val="24"/>
          <w:szCs w:val="24"/>
        </w:rPr>
        <w:t>众生执我。谓是我心我体。此平日所习。</w:t>
      </w:r>
      <w:bookmarkStart w:id="3619" w:name="0572a09"/>
      <w:bookmarkEnd w:id="3619"/>
      <w:r w:rsidRPr="00B13815">
        <w:rPr>
          <w:rFonts w:asciiTheme="minorEastAsia" w:hAnsiTheme="minorEastAsia" w:cs="宋体" w:hint="eastAsia"/>
          <w:color w:val="000000"/>
          <w:kern w:val="0"/>
          <w:sz w:val="24"/>
          <w:szCs w:val="24"/>
        </w:rPr>
        <w:t>故生为顺。死为变。谓反其所习。故曰变流也。未舍暖触即现阴之末。中后阴之初。二习者前识为故习。后识为新习。正当此时。现生所作之善恶。与后生所感之升沈。瞥尔现前。如所梦觉。见梦中事。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20" w:name="0572a13"/>
      <w:bookmarkEnd w:id="3620"/>
      <w:r w:rsidRPr="00B13815">
        <w:rPr>
          <w:rFonts w:asciiTheme="minorEastAsia" w:hAnsiTheme="minorEastAsia" w:cs="宋体"/>
          <w:color w:val="0000A0"/>
          <w:kern w:val="0"/>
          <w:sz w:val="24"/>
          <w:szCs w:val="24"/>
        </w:rPr>
        <w:t xml:space="preserve">[0572a13] </w:t>
      </w:r>
      <w:r w:rsidRPr="00B13815">
        <w:rPr>
          <w:rFonts w:asciiTheme="minorEastAsia" w:hAnsiTheme="minorEastAsia" w:cs="宋体" w:hint="eastAsia"/>
          <w:color w:val="000000"/>
          <w:kern w:val="0"/>
          <w:sz w:val="24"/>
          <w:szCs w:val="24"/>
        </w:rPr>
        <w:t>纯想即飞。必生天上。若飞心中。兼福兼慧。</w:t>
      </w:r>
      <w:bookmarkStart w:id="3621" w:name="0572a14"/>
      <w:bookmarkEnd w:id="3621"/>
      <w:r w:rsidRPr="00B13815">
        <w:rPr>
          <w:rFonts w:asciiTheme="minorEastAsia" w:hAnsiTheme="minorEastAsia" w:cs="宋体" w:hint="eastAsia"/>
          <w:color w:val="000000"/>
          <w:kern w:val="0"/>
          <w:sz w:val="24"/>
          <w:szCs w:val="24"/>
        </w:rPr>
        <w:t>及与净愿。自然心开见十方佛。一切净土。随愿往生。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22" w:name="0572a15"/>
      <w:bookmarkEnd w:id="3622"/>
      <w:r w:rsidRPr="00B13815">
        <w:rPr>
          <w:rFonts w:asciiTheme="minorEastAsia" w:hAnsiTheme="minorEastAsia" w:cs="宋体"/>
          <w:color w:val="0000A0"/>
          <w:kern w:val="0"/>
          <w:sz w:val="24"/>
          <w:szCs w:val="24"/>
        </w:rPr>
        <w:t xml:space="preserve">[0572a15] </w:t>
      </w:r>
      <w:r w:rsidRPr="00B13815">
        <w:rPr>
          <w:rFonts w:asciiTheme="minorEastAsia" w:hAnsiTheme="minorEastAsia" w:cs="宋体" w:hint="eastAsia"/>
          <w:color w:val="000000"/>
          <w:kern w:val="0"/>
          <w:sz w:val="24"/>
          <w:szCs w:val="24"/>
        </w:rPr>
        <w:t>纯想生天。此为常途。今开纯想兼有福慧愿生佛国者。须知虽兼福慧。未有愿力。亦未遂生佛国。众生以业生。菩萨以愿生。则愿亦不可少耳。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[0572a17]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二情少想多。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23" w:name="0572a19"/>
      <w:bookmarkEnd w:id="3623"/>
      <w:r w:rsidRPr="00B13815">
        <w:rPr>
          <w:rFonts w:asciiTheme="minorEastAsia" w:hAnsiTheme="minorEastAsia" w:cs="宋体"/>
          <w:color w:val="0000A0"/>
          <w:kern w:val="0"/>
          <w:sz w:val="24"/>
          <w:szCs w:val="24"/>
        </w:rPr>
        <w:t xml:space="preserve">[0572a19] </w:t>
      </w:r>
      <w:r w:rsidRPr="00B13815">
        <w:rPr>
          <w:rFonts w:asciiTheme="minorEastAsia" w:hAnsiTheme="minorEastAsia" w:cs="宋体" w:hint="eastAsia"/>
          <w:color w:val="000000"/>
          <w:kern w:val="0"/>
          <w:sz w:val="24"/>
          <w:szCs w:val="24"/>
        </w:rPr>
        <w:t>情少想多。轻举非远。即为飞仙。大力鬼王。</w:t>
      </w:r>
      <w:bookmarkStart w:id="3624" w:name="0572a20"/>
      <w:bookmarkEnd w:id="3624"/>
      <w:r w:rsidRPr="00B13815">
        <w:rPr>
          <w:rFonts w:asciiTheme="minorEastAsia" w:hAnsiTheme="minorEastAsia" w:cs="宋体" w:hint="eastAsia"/>
          <w:color w:val="000000"/>
          <w:kern w:val="0"/>
          <w:sz w:val="24"/>
          <w:szCs w:val="24"/>
        </w:rPr>
        <w:t>飞行夜叉。地行罗剎。游于四天。所去无碍。</w:t>
      </w:r>
      <w:bookmarkStart w:id="3625" w:name="0572a21"/>
      <w:bookmarkEnd w:id="3625"/>
      <w:r w:rsidRPr="00B13815">
        <w:rPr>
          <w:rFonts w:asciiTheme="minorEastAsia" w:hAnsiTheme="minorEastAsia" w:cs="宋体" w:hint="eastAsia"/>
          <w:color w:val="000000"/>
          <w:kern w:val="0"/>
          <w:sz w:val="24"/>
          <w:szCs w:val="24"/>
        </w:rPr>
        <w:t>其中若有善愿善心。护持我法。或护禁戒随持戒人。或护神呪。</w:t>
      </w:r>
      <w:bookmarkStart w:id="3626" w:name="0572a22"/>
      <w:bookmarkEnd w:id="3626"/>
      <w:r w:rsidRPr="00B13815">
        <w:rPr>
          <w:rFonts w:asciiTheme="minorEastAsia" w:hAnsiTheme="minorEastAsia" w:cs="宋体" w:hint="eastAsia"/>
          <w:color w:val="000000"/>
          <w:kern w:val="0"/>
          <w:sz w:val="24"/>
          <w:szCs w:val="24"/>
        </w:rPr>
        <w:t>随持呪者。或护禅定。保绥法忍。是等亲住如来座下。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27" w:name="0572a23"/>
      <w:bookmarkEnd w:id="3627"/>
      <w:r w:rsidRPr="00B13815">
        <w:rPr>
          <w:rFonts w:asciiTheme="minorEastAsia" w:hAnsiTheme="minorEastAsia" w:cs="宋体"/>
          <w:color w:val="0000A0"/>
          <w:kern w:val="0"/>
          <w:sz w:val="24"/>
          <w:szCs w:val="24"/>
        </w:rPr>
        <w:t xml:space="preserve">[0572a23] </w:t>
      </w:r>
      <w:r w:rsidRPr="00B13815">
        <w:rPr>
          <w:rFonts w:asciiTheme="minorEastAsia" w:hAnsiTheme="minorEastAsia" w:cs="宋体" w:hint="eastAsia"/>
          <w:color w:val="000000"/>
          <w:kern w:val="0"/>
          <w:sz w:val="24"/>
          <w:szCs w:val="24"/>
        </w:rPr>
        <w:t>情少想多。飞举不远。此但通举。其间一二三四。应有差等。别开善愿善心。则不在此中多寡较耳。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28" w:name="0572b01"/>
      <w:bookmarkEnd w:id="3628"/>
      <w:r w:rsidRPr="00B13815">
        <w:rPr>
          <w:rFonts w:asciiTheme="minorEastAsia" w:hAnsiTheme="minorEastAsia" w:cs="宋体"/>
          <w:color w:val="0000A0"/>
          <w:kern w:val="0"/>
          <w:sz w:val="24"/>
          <w:szCs w:val="24"/>
        </w:rPr>
        <w:t xml:space="preserve">[0572a24]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三情想均等。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29" w:name="0572b02"/>
      <w:bookmarkEnd w:id="3629"/>
      <w:r w:rsidRPr="00B13815">
        <w:rPr>
          <w:rFonts w:asciiTheme="minorEastAsia" w:hAnsiTheme="minorEastAsia" w:cs="宋体"/>
          <w:color w:val="0000A0"/>
          <w:kern w:val="0"/>
          <w:sz w:val="24"/>
          <w:szCs w:val="24"/>
        </w:rPr>
        <w:t xml:space="preserve">[0572b02] </w:t>
      </w:r>
      <w:r w:rsidRPr="00B13815">
        <w:rPr>
          <w:rFonts w:asciiTheme="minorEastAsia" w:hAnsiTheme="minorEastAsia" w:cs="宋体" w:hint="eastAsia"/>
          <w:color w:val="000000"/>
          <w:kern w:val="0"/>
          <w:sz w:val="24"/>
          <w:szCs w:val="24"/>
        </w:rPr>
        <w:t>情想均等。不飞不坠。生于人间。想明斯聪。情幽斯钝。</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30" w:name="0572b03"/>
      <w:bookmarkEnd w:id="3630"/>
      <w:r w:rsidRPr="00B13815">
        <w:rPr>
          <w:rFonts w:asciiTheme="minorEastAsia" w:hAnsiTheme="minorEastAsia" w:cs="宋体"/>
          <w:color w:val="0000A0"/>
          <w:kern w:val="0"/>
          <w:sz w:val="24"/>
          <w:szCs w:val="24"/>
        </w:rPr>
        <w:t xml:space="preserve">[0572b03] </w:t>
      </w:r>
      <w:r w:rsidRPr="00B13815">
        <w:rPr>
          <w:rFonts w:asciiTheme="minorEastAsia" w:hAnsiTheme="minorEastAsia" w:cs="宋体" w:hint="eastAsia"/>
          <w:color w:val="000000"/>
          <w:kern w:val="0"/>
          <w:sz w:val="24"/>
          <w:szCs w:val="24"/>
        </w:rPr>
        <w:t>明聪幽钝。各就情想中分。如同是一想。</w:t>
      </w:r>
      <w:bookmarkStart w:id="3631" w:name="0572b04"/>
      <w:bookmarkEnd w:id="3631"/>
      <w:r w:rsidRPr="00B13815">
        <w:rPr>
          <w:rFonts w:asciiTheme="minorEastAsia" w:hAnsiTheme="minorEastAsia" w:cs="宋体" w:hint="eastAsia"/>
          <w:color w:val="000000"/>
          <w:kern w:val="0"/>
          <w:sz w:val="24"/>
          <w:szCs w:val="24"/>
        </w:rPr>
        <w:t>此以事胜。彼以理胜。则入理之明。必资聪慧。同是一情。此耽恩爱。彼专阴险。则险诈之幽。必感昏钝。</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[0572b05]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四情多想少。</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32" w:name="0572b07"/>
      <w:bookmarkEnd w:id="3632"/>
      <w:r w:rsidRPr="00B13815">
        <w:rPr>
          <w:rFonts w:asciiTheme="minorEastAsia" w:hAnsiTheme="minorEastAsia" w:cs="宋体"/>
          <w:color w:val="0000A0"/>
          <w:kern w:val="0"/>
          <w:sz w:val="24"/>
          <w:szCs w:val="24"/>
        </w:rPr>
        <w:t xml:space="preserve">[0572b07] </w:t>
      </w:r>
      <w:r w:rsidRPr="00B13815">
        <w:rPr>
          <w:rFonts w:asciiTheme="minorEastAsia" w:hAnsiTheme="minorEastAsia" w:cs="宋体" w:hint="eastAsia"/>
          <w:color w:val="000000"/>
          <w:kern w:val="0"/>
          <w:sz w:val="24"/>
          <w:szCs w:val="24"/>
        </w:rPr>
        <w:t>情多想少。流入横生。重为毛羣。轻为羽族。</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33" w:name="0572b08"/>
      <w:bookmarkEnd w:id="3633"/>
      <w:r w:rsidRPr="00B13815">
        <w:rPr>
          <w:rFonts w:asciiTheme="minorEastAsia" w:hAnsiTheme="minorEastAsia" w:cs="宋体"/>
          <w:color w:val="0000A0"/>
          <w:kern w:val="0"/>
          <w:sz w:val="24"/>
          <w:szCs w:val="24"/>
        </w:rPr>
        <w:t xml:space="preserve">[0572b08] </w:t>
      </w:r>
      <w:r w:rsidRPr="00B13815">
        <w:rPr>
          <w:rFonts w:asciiTheme="minorEastAsia" w:hAnsiTheme="minorEastAsia" w:cs="宋体" w:hint="eastAsia"/>
          <w:color w:val="000000"/>
          <w:kern w:val="0"/>
          <w:sz w:val="24"/>
          <w:szCs w:val="24"/>
        </w:rPr>
        <w:t>毛羣羽族。同是六情。所谓轻重者。</w:t>
      </w:r>
      <w:bookmarkStart w:id="3634" w:name="0572b09"/>
      <w:bookmarkEnd w:id="3634"/>
      <w:r w:rsidRPr="00B13815">
        <w:rPr>
          <w:rFonts w:asciiTheme="minorEastAsia" w:hAnsiTheme="minorEastAsia" w:cs="宋体" w:hint="eastAsia"/>
          <w:color w:val="000000"/>
          <w:kern w:val="0"/>
          <w:sz w:val="24"/>
          <w:szCs w:val="24"/>
        </w:rPr>
        <w:t>亦即六中较量。如上情想均等之中。亦各有聪明昏钝之别也。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35" w:name="0572b10"/>
      <w:bookmarkEnd w:id="3635"/>
      <w:r w:rsidRPr="00B13815">
        <w:rPr>
          <w:rFonts w:asciiTheme="minorEastAsia" w:hAnsiTheme="minorEastAsia" w:cs="宋体"/>
          <w:color w:val="0000A0"/>
          <w:kern w:val="0"/>
          <w:sz w:val="24"/>
          <w:szCs w:val="24"/>
        </w:rPr>
        <w:t xml:space="preserve">[0572b09]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五七情三想。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36" w:name="0572b11"/>
      <w:bookmarkEnd w:id="3636"/>
      <w:r w:rsidRPr="00B13815">
        <w:rPr>
          <w:rFonts w:asciiTheme="minorEastAsia" w:hAnsiTheme="minorEastAsia" w:cs="宋体"/>
          <w:color w:val="0000A0"/>
          <w:kern w:val="0"/>
          <w:sz w:val="24"/>
          <w:szCs w:val="24"/>
        </w:rPr>
        <w:t xml:space="preserve">[0572b11] </w:t>
      </w:r>
      <w:r w:rsidRPr="00B13815">
        <w:rPr>
          <w:rFonts w:asciiTheme="minorEastAsia" w:hAnsiTheme="minorEastAsia" w:cs="宋体" w:hint="eastAsia"/>
          <w:color w:val="000000"/>
          <w:kern w:val="0"/>
          <w:sz w:val="24"/>
          <w:szCs w:val="24"/>
        </w:rPr>
        <w:t>七情三想。沈下水轮。生于火际。受气猛火。</w:t>
      </w:r>
      <w:bookmarkStart w:id="3637" w:name="0572b12"/>
      <w:bookmarkEnd w:id="3637"/>
      <w:r w:rsidRPr="00B13815">
        <w:rPr>
          <w:rFonts w:asciiTheme="minorEastAsia" w:hAnsiTheme="minorEastAsia" w:cs="宋体" w:hint="eastAsia"/>
          <w:color w:val="000000"/>
          <w:kern w:val="0"/>
          <w:sz w:val="24"/>
          <w:szCs w:val="24"/>
        </w:rPr>
        <w:t>身为饿鬼。常被焚烧。水能害</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。无食无饮。经百千劫。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38" w:name="0572b13"/>
      <w:bookmarkEnd w:id="3638"/>
      <w:r w:rsidRPr="00B13815">
        <w:rPr>
          <w:rFonts w:asciiTheme="minorEastAsia" w:hAnsiTheme="minorEastAsia" w:cs="宋体"/>
          <w:color w:val="0000A0"/>
          <w:kern w:val="0"/>
          <w:sz w:val="24"/>
          <w:szCs w:val="24"/>
        </w:rPr>
        <w:t xml:space="preserve">[0572b13] </w:t>
      </w:r>
      <w:r w:rsidRPr="00B13815">
        <w:rPr>
          <w:rFonts w:asciiTheme="minorEastAsia" w:hAnsiTheme="minorEastAsia" w:cs="宋体" w:hint="eastAsia"/>
          <w:color w:val="000000"/>
          <w:kern w:val="0"/>
          <w:sz w:val="24"/>
          <w:szCs w:val="24"/>
        </w:rPr>
        <w:t>沈下水轮生于火际谓水轮之下。有火轮际。近在地狱。此类属阎罗所领。受火气而生。身依火中。为火烧然。纵得水饮。亦化为火。故为水害。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[0572b15]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六九情一想。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39" w:name="0572b17"/>
      <w:bookmarkEnd w:id="3639"/>
      <w:r w:rsidRPr="00B13815">
        <w:rPr>
          <w:rFonts w:asciiTheme="minorEastAsia" w:hAnsiTheme="minorEastAsia" w:cs="宋体"/>
          <w:color w:val="0000A0"/>
          <w:kern w:val="0"/>
          <w:sz w:val="24"/>
          <w:szCs w:val="24"/>
        </w:rPr>
        <w:t xml:space="preserve">[0572b17] </w:t>
      </w:r>
      <w:r w:rsidRPr="00B13815">
        <w:rPr>
          <w:rFonts w:asciiTheme="minorEastAsia" w:hAnsiTheme="minorEastAsia" w:cs="宋体" w:hint="eastAsia"/>
          <w:color w:val="000000"/>
          <w:kern w:val="0"/>
          <w:sz w:val="24"/>
          <w:szCs w:val="24"/>
        </w:rPr>
        <w:t>九情一想。下洞火轮。身入风火。二交过地。轻生有间重生无间二种地狱。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40" w:name="0572b19"/>
      <w:bookmarkEnd w:id="3640"/>
      <w:r w:rsidRPr="00B13815">
        <w:rPr>
          <w:rFonts w:asciiTheme="minorEastAsia" w:hAnsiTheme="minorEastAsia" w:cs="宋体"/>
          <w:color w:val="0000A0"/>
          <w:kern w:val="0"/>
          <w:sz w:val="24"/>
          <w:szCs w:val="24"/>
        </w:rPr>
        <w:t xml:space="preserve">[0572b19] </w:t>
      </w:r>
      <w:r w:rsidRPr="00B13815">
        <w:rPr>
          <w:rFonts w:asciiTheme="minorEastAsia" w:hAnsiTheme="minorEastAsia" w:cs="宋体" w:hint="eastAsia"/>
          <w:color w:val="000000"/>
          <w:kern w:val="0"/>
          <w:sz w:val="24"/>
          <w:szCs w:val="24"/>
        </w:rPr>
        <w:t>风火二交。乃第七热狱。此无间。对有间说。受苦稍重。非下阿鼻也。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[0572b20]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七纯情兼谤等。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41" w:name="0572b21"/>
      <w:bookmarkEnd w:id="3641"/>
      <w:r w:rsidRPr="00B13815">
        <w:rPr>
          <w:rFonts w:asciiTheme="minorEastAsia" w:hAnsiTheme="minorEastAsia" w:cs="宋体"/>
          <w:color w:val="0000A0"/>
          <w:kern w:val="0"/>
          <w:sz w:val="24"/>
          <w:szCs w:val="24"/>
        </w:rPr>
        <w:t xml:space="preserve">[0572b21] </w:t>
      </w:r>
      <w:r w:rsidRPr="00B13815">
        <w:rPr>
          <w:rFonts w:asciiTheme="minorEastAsia" w:hAnsiTheme="minorEastAsia" w:cs="宋体" w:hint="eastAsia"/>
          <w:color w:val="000000"/>
          <w:kern w:val="0"/>
          <w:sz w:val="24"/>
          <w:szCs w:val="24"/>
        </w:rPr>
        <w:t>纯情即沈入阿鼻狱。若沈心中。有谤大乘。</w:t>
      </w:r>
      <w:bookmarkStart w:id="3642" w:name="0572b22"/>
      <w:bookmarkEnd w:id="3642"/>
      <w:r w:rsidRPr="00B13815">
        <w:rPr>
          <w:rFonts w:asciiTheme="minorEastAsia" w:hAnsiTheme="minorEastAsia" w:cs="宋体" w:hint="eastAsia"/>
          <w:color w:val="000000"/>
          <w:kern w:val="0"/>
          <w:sz w:val="24"/>
          <w:szCs w:val="24"/>
        </w:rPr>
        <w:t>毁佛禁戒。诳妄说法。虗贪信施。滥膺恭敬。五逆十重。更生十方阿鼻地狱。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43" w:name="0572b24"/>
      <w:bookmarkEnd w:id="3643"/>
      <w:r w:rsidRPr="00B13815">
        <w:rPr>
          <w:rFonts w:asciiTheme="minorEastAsia" w:hAnsiTheme="minorEastAsia" w:cs="宋体"/>
          <w:color w:val="0000A0"/>
          <w:kern w:val="0"/>
          <w:sz w:val="24"/>
          <w:szCs w:val="24"/>
        </w:rPr>
        <w:t xml:space="preserve">[0572b24] </w:t>
      </w:r>
      <w:r w:rsidRPr="00B13815">
        <w:rPr>
          <w:rFonts w:asciiTheme="minorEastAsia" w:hAnsiTheme="minorEastAsia" w:cs="宋体" w:hint="eastAsia"/>
          <w:color w:val="000000"/>
          <w:kern w:val="0"/>
          <w:sz w:val="24"/>
          <w:szCs w:val="24"/>
        </w:rPr>
        <w:t>此在阿鼻常途中。</w:t>
      </w:r>
      <w:bookmarkStart w:id="3644" w:name="0572c01"/>
      <w:bookmarkEnd w:id="3644"/>
      <w:r w:rsidRPr="00B13815">
        <w:rPr>
          <w:rFonts w:asciiTheme="minorEastAsia" w:hAnsiTheme="minorEastAsia" w:cs="宋体" w:hint="eastAsia"/>
          <w:color w:val="000000"/>
          <w:kern w:val="0"/>
          <w:sz w:val="24"/>
          <w:szCs w:val="24"/>
        </w:rPr>
        <w:t>别开谤法犯禁妄说滥施四种。别寄十方。不局一方者。劫数成坏各别。极长久难出耳。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[0572c02]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八结同分各私。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45" w:name="0572c03"/>
      <w:bookmarkEnd w:id="3645"/>
      <w:r w:rsidRPr="00B13815">
        <w:rPr>
          <w:rFonts w:asciiTheme="minorEastAsia" w:hAnsiTheme="minorEastAsia" w:cs="宋体"/>
          <w:color w:val="0000A0"/>
          <w:kern w:val="0"/>
          <w:sz w:val="24"/>
          <w:szCs w:val="24"/>
        </w:rPr>
        <w:t xml:space="preserve">[0572c03] </w:t>
      </w:r>
      <w:r w:rsidRPr="00B13815">
        <w:rPr>
          <w:rFonts w:asciiTheme="minorEastAsia" w:hAnsiTheme="minorEastAsia" w:cs="宋体" w:hint="eastAsia"/>
          <w:color w:val="000000"/>
          <w:kern w:val="0"/>
          <w:sz w:val="24"/>
          <w:szCs w:val="24"/>
        </w:rPr>
        <w:t>循造恶业。虽则自招。众同分中。兼有元地。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46" w:name="0572c04"/>
      <w:bookmarkEnd w:id="3646"/>
      <w:r w:rsidRPr="00B13815">
        <w:rPr>
          <w:rFonts w:asciiTheme="minorEastAsia" w:hAnsiTheme="minorEastAsia" w:cs="宋体"/>
          <w:color w:val="0000A0"/>
          <w:kern w:val="0"/>
          <w:sz w:val="24"/>
          <w:szCs w:val="24"/>
        </w:rPr>
        <w:t xml:space="preserve">[0572c04] </w:t>
      </w:r>
      <w:r w:rsidRPr="00B13815">
        <w:rPr>
          <w:rFonts w:asciiTheme="minorEastAsia" w:hAnsiTheme="minorEastAsia" w:cs="宋体" w:hint="eastAsia"/>
          <w:color w:val="000000"/>
          <w:kern w:val="0"/>
          <w:sz w:val="24"/>
          <w:szCs w:val="24"/>
        </w:rPr>
        <w:t>造各自私。受当同分。此答报有定处。元地即定处也。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47" w:name="0572c06"/>
      <w:bookmarkEnd w:id="3647"/>
      <w:r w:rsidRPr="00B13815">
        <w:rPr>
          <w:rFonts w:asciiTheme="minorEastAsia" w:hAnsiTheme="minorEastAsia" w:cs="宋体"/>
          <w:color w:val="0000A0"/>
          <w:kern w:val="0"/>
          <w:sz w:val="24"/>
          <w:szCs w:val="24"/>
        </w:rPr>
        <w:t xml:space="preserve">[0572c06] </w:t>
      </w:r>
      <w:r w:rsidRPr="00B13815">
        <w:rPr>
          <w:rFonts w:asciiTheme="minorEastAsia" w:hAnsiTheme="minorEastAsia" w:cs="宋体" w:hint="eastAsia"/>
          <w:color w:val="000000"/>
          <w:kern w:val="0"/>
          <w:sz w:val="24"/>
          <w:szCs w:val="24"/>
        </w:rPr>
        <w:t>情想皆心。何名内外。若以情为众生分内。想必勉然。世间一切善行。不由本心。因既不真。</w:t>
      </w:r>
      <w:bookmarkStart w:id="3648" w:name="0572c08"/>
      <w:bookmarkEnd w:id="3648"/>
      <w:r w:rsidRPr="00B13815">
        <w:rPr>
          <w:rFonts w:asciiTheme="minorEastAsia" w:hAnsiTheme="minorEastAsia" w:cs="宋体" w:hint="eastAsia"/>
          <w:color w:val="000000"/>
          <w:kern w:val="0"/>
          <w:sz w:val="24"/>
          <w:szCs w:val="24"/>
        </w:rPr>
        <w:t>果何能致。曰。此由众生妄见有我。从妄见我。见有我心。见有我身。循妄身心。一念一行。无非为</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w:t>
      </w:r>
      <w:bookmarkStart w:id="3649" w:name="0572c10"/>
      <w:bookmarkEnd w:id="3649"/>
      <w:r w:rsidRPr="00B13815">
        <w:rPr>
          <w:rFonts w:asciiTheme="minorEastAsia" w:hAnsiTheme="minorEastAsia" w:cs="宋体" w:hint="eastAsia"/>
          <w:color w:val="000000"/>
          <w:kern w:val="0"/>
          <w:sz w:val="24"/>
          <w:szCs w:val="24"/>
        </w:rPr>
        <w:t>故众生造恶。是为真恶。众生造善。未为真善。盖谓恶必狥私。随顺妄我。是故为真。善乃从公。无与于</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w:t>
      </w:r>
      <w:bookmarkStart w:id="3650" w:name="0572c12"/>
      <w:bookmarkEnd w:id="3650"/>
      <w:r w:rsidRPr="00B13815">
        <w:rPr>
          <w:rFonts w:asciiTheme="minorEastAsia" w:hAnsiTheme="minorEastAsia" w:cs="宋体" w:hint="eastAsia"/>
          <w:color w:val="000000"/>
          <w:kern w:val="0"/>
          <w:sz w:val="24"/>
          <w:szCs w:val="24"/>
        </w:rPr>
        <w:t>易邻于伪。世间圣贤若不由发明本性。得本真心。</w:t>
      </w:r>
      <w:bookmarkStart w:id="3651" w:name="0572c13"/>
      <w:bookmarkEnd w:id="3651"/>
      <w:r w:rsidRPr="00B13815">
        <w:rPr>
          <w:rFonts w:asciiTheme="minorEastAsia" w:hAnsiTheme="minorEastAsia" w:cs="宋体" w:hint="eastAsia"/>
          <w:color w:val="000000"/>
          <w:kern w:val="0"/>
          <w:sz w:val="24"/>
          <w:szCs w:val="24"/>
        </w:rPr>
        <w:t>从本真心。出生善业。观其所由。未易穷诘。故有勉力进修。稍涉身名。犹为巧顺妄我之所变现。何以故。真性无我。若发明者。依性起用。所有及人之事。</w:t>
      </w:r>
      <w:bookmarkStart w:id="3652" w:name="0572c16"/>
      <w:bookmarkEnd w:id="3652"/>
      <w:r w:rsidRPr="00B13815">
        <w:rPr>
          <w:rFonts w:asciiTheme="minorEastAsia" w:hAnsiTheme="minorEastAsia" w:cs="宋体" w:hint="eastAsia"/>
          <w:color w:val="000000"/>
          <w:kern w:val="0"/>
          <w:sz w:val="24"/>
          <w:szCs w:val="24"/>
        </w:rPr>
        <w:t>彻见一体。更无近名之意。故知众生情为真情。由妄我生。皆顺我故。想因慕善。皆损我故。若能以损我之想。反顺我之情。增一分损。即减一分顺。</w:t>
      </w:r>
      <w:bookmarkStart w:id="3653" w:name="0572c19"/>
      <w:bookmarkEnd w:id="3653"/>
      <w:r w:rsidRPr="00B13815">
        <w:rPr>
          <w:rFonts w:asciiTheme="minorEastAsia" w:hAnsiTheme="minorEastAsia" w:cs="宋体" w:hint="eastAsia"/>
          <w:color w:val="000000"/>
          <w:kern w:val="0"/>
          <w:sz w:val="24"/>
          <w:szCs w:val="24"/>
        </w:rPr>
        <w:t>损我之想愈明。则顺我之情益劣。始由勉强。循至自然。以此而望于顺性之业。本源虽别。功用恰齐。此纯想诸天所为光耀无极也。福极慧生。或得心开。见十方佛。或遇善友。方便悟明。则又循想发真。谁复云伪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54" w:name="0572c23"/>
      <w:bookmarkEnd w:id="3654"/>
      <w:r w:rsidRPr="00B13815">
        <w:rPr>
          <w:rFonts w:asciiTheme="minorEastAsia" w:hAnsiTheme="minorEastAsia" w:cs="宋体"/>
          <w:color w:val="0000A0"/>
          <w:kern w:val="0"/>
          <w:sz w:val="24"/>
          <w:szCs w:val="24"/>
        </w:rPr>
        <w:t xml:space="preserve">[0572c23] </w:t>
      </w:r>
      <w:r w:rsidRPr="00B13815">
        <w:rPr>
          <w:rFonts w:asciiTheme="minorEastAsia" w:hAnsiTheme="minorEastAsia" w:cs="宋体" w:hint="eastAsia"/>
          <w:color w:val="000000"/>
          <w:kern w:val="0"/>
          <w:sz w:val="24"/>
          <w:szCs w:val="24"/>
        </w:rPr>
        <w:t>上三示众生内分外分竟。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55" w:name="0572c24"/>
      <w:bookmarkEnd w:id="3655"/>
      <w:r w:rsidRPr="00B13815">
        <w:rPr>
          <w:rFonts w:asciiTheme="minorEastAsia" w:hAnsiTheme="minorEastAsia" w:cs="宋体"/>
          <w:color w:val="0000A0"/>
          <w:kern w:val="0"/>
          <w:sz w:val="24"/>
          <w:szCs w:val="24"/>
        </w:rPr>
        <w:t xml:space="preserve">[0572c23]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四示十习因六交报。分六。初总标。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56" w:name="0573a01"/>
      <w:bookmarkEnd w:id="3656"/>
      <w:r w:rsidRPr="00B13815">
        <w:rPr>
          <w:rFonts w:asciiTheme="minorEastAsia" w:hAnsiTheme="minorEastAsia" w:cs="宋体"/>
          <w:color w:val="0000A0"/>
          <w:kern w:val="0"/>
          <w:sz w:val="24"/>
          <w:szCs w:val="24"/>
        </w:rPr>
        <w:t xml:space="preserve">[0573a01] </w:t>
      </w:r>
      <w:r w:rsidRPr="00B13815">
        <w:rPr>
          <w:rFonts w:asciiTheme="minorEastAsia" w:hAnsiTheme="minorEastAsia" w:cs="宋体" w:hint="eastAsia"/>
          <w:color w:val="000000"/>
          <w:kern w:val="0"/>
          <w:sz w:val="24"/>
          <w:szCs w:val="24"/>
        </w:rPr>
        <w:t>阿难。此等皆是彼诸众生自业所感。造十习因。受六交报。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57" w:name="0573a03"/>
      <w:bookmarkEnd w:id="3657"/>
      <w:r w:rsidRPr="00B13815">
        <w:rPr>
          <w:rFonts w:asciiTheme="minorEastAsia" w:hAnsiTheme="minorEastAsia" w:cs="宋体"/>
          <w:color w:val="0000A0"/>
          <w:kern w:val="0"/>
          <w:sz w:val="24"/>
          <w:szCs w:val="24"/>
        </w:rPr>
        <w:t xml:space="preserve">[0573a03] </w:t>
      </w:r>
      <w:r w:rsidRPr="00B13815">
        <w:rPr>
          <w:rFonts w:asciiTheme="minorEastAsia" w:hAnsiTheme="minorEastAsia" w:cs="宋体" w:hint="eastAsia"/>
          <w:color w:val="000000"/>
          <w:kern w:val="0"/>
          <w:sz w:val="24"/>
          <w:szCs w:val="24"/>
        </w:rPr>
        <w:t>此等承上情想多少之别。皆众生自业所感。非于心外实有报地也。十习六交乃就恶业。以示总别。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58" w:name="0573a05"/>
      <w:bookmarkEnd w:id="3658"/>
      <w:r w:rsidRPr="00B13815">
        <w:rPr>
          <w:rFonts w:asciiTheme="minorEastAsia" w:hAnsiTheme="minorEastAsia" w:cs="宋体"/>
          <w:color w:val="0000A0"/>
          <w:kern w:val="0"/>
          <w:sz w:val="24"/>
          <w:szCs w:val="24"/>
        </w:rPr>
        <w:t xml:space="preserve">[0573a05]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二正示十习因。分十。初淫习。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59" w:name="0573a06"/>
      <w:bookmarkEnd w:id="3659"/>
      <w:r w:rsidRPr="00B13815">
        <w:rPr>
          <w:rFonts w:asciiTheme="minorEastAsia" w:hAnsiTheme="minorEastAsia" w:cs="宋体"/>
          <w:color w:val="0000A0"/>
          <w:kern w:val="0"/>
          <w:sz w:val="24"/>
          <w:szCs w:val="24"/>
        </w:rPr>
        <w:t xml:space="preserve">[0573a06] </w:t>
      </w:r>
      <w:r w:rsidRPr="00B13815">
        <w:rPr>
          <w:rFonts w:asciiTheme="minorEastAsia" w:hAnsiTheme="minorEastAsia" w:cs="宋体" w:hint="eastAsia"/>
          <w:color w:val="000000"/>
          <w:kern w:val="0"/>
          <w:sz w:val="24"/>
          <w:szCs w:val="24"/>
        </w:rPr>
        <w:t>云何十因。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60" w:name="0573a07"/>
      <w:bookmarkEnd w:id="3660"/>
      <w:r w:rsidRPr="00B13815">
        <w:rPr>
          <w:rFonts w:asciiTheme="minorEastAsia" w:hAnsiTheme="minorEastAsia" w:cs="宋体"/>
          <w:color w:val="0000A0"/>
          <w:kern w:val="0"/>
          <w:sz w:val="24"/>
          <w:szCs w:val="24"/>
        </w:rPr>
        <w:t xml:space="preserve">[0573a07] </w:t>
      </w:r>
      <w:r w:rsidRPr="00B13815">
        <w:rPr>
          <w:rFonts w:asciiTheme="minorEastAsia" w:hAnsiTheme="minorEastAsia" w:cs="宋体" w:hint="eastAsia"/>
          <w:color w:val="000000"/>
          <w:kern w:val="0"/>
          <w:sz w:val="24"/>
          <w:szCs w:val="24"/>
        </w:rPr>
        <w:t>苦系生于惑业。目之为因。因极于十。以尽恶果。十因唯淫是身业。余皆意口也。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61" w:name="0573a09"/>
      <w:bookmarkEnd w:id="3661"/>
      <w:r w:rsidRPr="00B13815">
        <w:rPr>
          <w:rFonts w:asciiTheme="minorEastAsia" w:hAnsiTheme="minorEastAsia" w:cs="宋体"/>
          <w:color w:val="0000A0"/>
          <w:kern w:val="0"/>
          <w:sz w:val="24"/>
          <w:szCs w:val="24"/>
        </w:rPr>
        <w:t xml:space="preserve">[0573a09] </w:t>
      </w:r>
      <w:r w:rsidRPr="00B13815">
        <w:rPr>
          <w:rFonts w:asciiTheme="minorEastAsia" w:hAnsiTheme="minorEastAsia" w:cs="宋体" w:hint="eastAsia"/>
          <w:color w:val="000000"/>
          <w:kern w:val="0"/>
          <w:sz w:val="24"/>
          <w:szCs w:val="24"/>
        </w:rPr>
        <w:t>阿难。一者淫习交接。发于相磨。研磨不休。如是故有大猛火光。于中发动。如人以手自相摩触。暖相现前。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62" w:name="0573a11"/>
      <w:bookmarkEnd w:id="3662"/>
      <w:r w:rsidRPr="00B13815">
        <w:rPr>
          <w:rFonts w:asciiTheme="minorEastAsia" w:hAnsiTheme="minorEastAsia" w:cs="宋体"/>
          <w:color w:val="0000A0"/>
          <w:kern w:val="0"/>
          <w:sz w:val="24"/>
          <w:szCs w:val="24"/>
        </w:rPr>
        <w:t xml:space="preserve">[0573a11] </w:t>
      </w:r>
      <w:r w:rsidRPr="00B13815">
        <w:rPr>
          <w:rFonts w:asciiTheme="minorEastAsia" w:hAnsiTheme="minorEastAsia" w:cs="宋体" w:hint="eastAsia"/>
          <w:color w:val="000000"/>
          <w:kern w:val="0"/>
          <w:sz w:val="24"/>
          <w:szCs w:val="24"/>
        </w:rPr>
        <w:t>此以根境相摩。为发业之因。交接即指根境也。研磨成火。动于心。应于体。喻以自手。但取暖相易见耳。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63" w:name="0573a14"/>
      <w:bookmarkEnd w:id="3663"/>
      <w:r w:rsidRPr="00B13815">
        <w:rPr>
          <w:rFonts w:asciiTheme="minorEastAsia" w:hAnsiTheme="minorEastAsia" w:cs="宋体"/>
          <w:color w:val="0000A0"/>
          <w:kern w:val="0"/>
          <w:sz w:val="24"/>
          <w:szCs w:val="24"/>
        </w:rPr>
        <w:t xml:space="preserve">[0573a14] </w:t>
      </w:r>
      <w:r w:rsidRPr="00B13815">
        <w:rPr>
          <w:rFonts w:asciiTheme="minorEastAsia" w:hAnsiTheme="minorEastAsia" w:cs="宋体" w:hint="eastAsia"/>
          <w:color w:val="000000"/>
          <w:kern w:val="0"/>
          <w:sz w:val="24"/>
          <w:szCs w:val="24"/>
        </w:rPr>
        <w:t>二习相然。故有铁床铜柱诸事。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64" w:name="0573a15"/>
      <w:bookmarkEnd w:id="3664"/>
      <w:r w:rsidRPr="00B13815">
        <w:rPr>
          <w:rFonts w:asciiTheme="minorEastAsia" w:hAnsiTheme="minorEastAsia" w:cs="宋体"/>
          <w:color w:val="0000A0"/>
          <w:kern w:val="0"/>
          <w:sz w:val="24"/>
          <w:szCs w:val="24"/>
        </w:rPr>
        <w:t xml:space="preserve">[0573a15] </w:t>
      </w:r>
      <w:r w:rsidRPr="00B13815">
        <w:rPr>
          <w:rFonts w:asciiTheme="minorEastAsia" w:hAnsiTheme="minorEastAsia" w:cs="宋体" w:hint="eastAsia"/>
          <w:color w:val="000000"/>
          <w:kern w:val="0"/>
          <w:sz w:val="24"/>
          <w:szCs w:val="24"/>
        </w:rPr>
        <w:t>即以二习相然。得作受必然之理。铜铁所触之身为根。身所受触之铜铁为境。根境无二。因果宛然。</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65" w:name="0573a17"/>
      <w:bookmarkEnd w:id="3665"/>
      <w:r w:rsidRPr="00B13815">
        <w:rPr>
          <w:rFonts w:asciiTheme="minorEastAsia" w:hAnsiTheme="minorEastAsia" w:cs="宋体"/>
          <w:color w:val="0000A0"/>
          <w:kern w:val="0"/>
          <w:sz w:val="24"/>
          <w:szCs w:val="24"/>
        </w:rPr>
        <w:t xml:space="preserve">[0573a17] </w:t>
      </w:r>
      <w:r w:rsidRPr="00B13815">
        <w:rPr>
          <w:rFonts w:asciiTheme="minorEastAsia" w:hAnsiTheme="minorEastAsia" w:cs="宋体" w:hint="eastAsia"/>
          <w:color w:val="000000"/>
          <w:kern w:val="0"/>
          <w:sz w:val="24"/>
          <w:szCs w:val="24"/>
        </w:rPr>
        <w:t>是故十方一切如来。色目行淫。同名欲火。</w:t>
      </w:r>
      <w:bookmarkStart w:id="3666" w:name="0573a18"/>
      <w:bookmarkEnd w:id="3666"/>
      <w:r w:rsidRPr="00B13815">
        <w:rPr>
          <w:rFonts w:asciiTheme="minorEastAsia" w:hAnsiTheme="minorEastAsia" w:cs="宋体" w:hint="eastAsia"/>
          <w:color w:val="000000"/>
          <w:kern w:val="0"/>
          <w:sz w:val="24"/>
          <w:szCs w:val="24"/>
        </w:rPr>
        <w:t>菩萨见欲。如避火坑。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67" w:name="0573a19"/>
      <w:bookmarkEnd w:id="3667"/>
      <w:r w:rsidRPr="00B13815">
        <w:rPr>
          <w:rFonts w:asciiTheme="minorEastAsia" w:hAnsiTheme="minorEastAsia" w:cs="宋体"/>
          <w:color w:val="0000A0"/>
          <w:kern w:val="0"/>
          <w:sz w:val="24"/>
          <w:szCs w:val="24"/>
        </w:rPr>
        <w:t xml:space="preserve">[0573a19] </w:t>
      </w:r>
      <w:r w:rsidRPr="00B13815">
        <w:rPr>
          <w:rFonts w:asciiTheme="minorEastAsia" w:hAnsiTheme="minorEastAsia" w:cs="宋体" w:hint="eastAsia"/>
          <w:color w:val="000000"/>
          <w:kern w:val="0"/>
          <w:sz w:val="24"/>
          <w:szCs w:val="24"/>
        </w:rPr>
        <w:t>色目者因色名目。因目名色。故曰色目行淫。同名欲火。当知如来根境。无根境相。下皆例此。菩萨深知欲因。又为行人持示远离之鉴。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[0573a21]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二贪习。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68" w:name="0573a22"/>
      <w:bookmarkEnd w:id="3668"/>
      <w:r w:rsidRPr="00B13815">
        <w:rPr>
          <w:rFonts w:asciiTheme="minorEastAsia" w:hAnsiTheme="minorEastAsia" w:cs="宋体"/>
          <w:color w:val="0000A0"/>
          <w:kern w:val="0"/>
          <w:sz w:val="24"/>
          <w:szCs w:val="24"/>
        </w:rPr>
        <w:t xml:space="preserve">[0573a22] </w:t>
      </w:r>
      <w:r w:rsidRPr="00B13815">
        <w:rPr>
          <w:rFonts w:asciiTheme="minorEastAsia" w:hAnsiTheme="minorEastAsia" w:cs="宋体" w:hint="eastAsia"/>
          <w:color w:val="000000"/>
          <w:kern w:val="0"/>
          <w:sz w:val="24"/>
          <w:szCs w:val="24"/>
        </w:rPr>
        <w:t>二者贪习交计。发于相吸。吸揽不止。如是故有积寒坚冰于中冻冽。如人以口吸缩风气。有冷触生。二习相陵。故有咤咤波波罗罗青赤白莲寒冰等事。是故十方一切如来。色目多求。同名贪水。菩萨见贪。如避瘴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69" w:name="0573b03"/>
      <w:bookmarkEnd w:id="3669"/>
      <w:r w:rsidRPr="00B13815">
        <w:rPr>
          <w:rFonts w:asciiTheme="minorEastAsia" w:hAnsiTheme="minorEastAsia" w:cs="宋体"/>
          <w:color w:val="0000A0"/>
          <w:kern w:val="0"/>
          <w:sz w:val="24"/>
          <w:szCs w:val="24"/>
        </w:rPr>
        <w:t xml:space="preserve">[0573b03] </w:t>
      </w:r>
      <w:r w:rsidRPr="00B13815">
        <w:rPr>
          <w:rFonts w:asciiTheme="minorEastAsia" w:hAnsiTheme="minorEastAsia" w:cs="宋体" w:hint="eastAsia"/>
          <w:color w:val="000000"/>
          <w:kern w:val="0"/>
          <w:sz w:val="24"/>
          <w:szCs w:val="24"/>
        </w:rPr>
        <w:t>淫于贪中别开。以示最重。故此贪专指财物也。计谓计较。计较驰求。有吸取前境之义。坚执此心。如水成冰。揆因知果。乃有八寒地狱。二习相陵。总非他事。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[0573b06]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三慢习。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70" w:name="0573b07"/>
      <w:bookmarkEnd w:id="3670"/>
      <w:r w:rsidRPr="00B13815">
        <w:rPr>
          <w:rFonts w:asciiTheme="minorEastAsia" w:hAnsiTheme="minorEastAsia" w:cs="宋体"/>
          <w:color w:val="0000A0"/>
          <w:kern w:val="0"/>
          <w:sz w:val="24"/>
          <w:szCs w:val="24"/>
        </w:rPr>
        <w:t xml:space="preserve">[0573b07] </w:t>
      </w:r>
      <w:r w:rsidRPr="00B13815">
        <w:rPr>
          <w:rFonts w:asciiTheme="minorEastAsia" w:hAnsiTheme="minorEastAsia" w:cs="宋体" w:hint="eastAsia"/>
          <w:color w:val="000000"/>
          <w:kern w:val="0"/>
          <w:sz w:val="24"/>
          <w:szCs w:val="24"/>
        </w:rPr>
        <w:t>三者慢习交陵。发于相恃。驰流不息。如是故有腾逸奔波。积波为水。如人口舌自相绵味。因而水发。二习相鼓。故有血河灰河热沙毒海融铜灌吞诸事。是故十方一切如来。色目我慢。名饮痴水。菩萨见慢。如避巨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71" w:name="0573b12"/>
      <w:bookmarkEnd w:id="3671"/>
      <w:r w:rsidRPr="00B13815">
        <w:rPr>
          <w:rFonts w:asciiTheme="minorEastAsia" w:hAnsiTheme="minorEastAsia" w:cs="宋体"/>
          <w:color w:val="0000A0"/>
          <w:kern w:val="0"/>
          <w:sz w:val="24"/>
          <w:szCs w:val="24"/>
        </w:rPr>
        <w:t xml:space="preserve">[0573b12] </w:t>
      </w:r>
      <w:r w:rsidRPr="00B13815">
        <w:rPr>
          <w:rFonts w:asciiTheme="minorEastAsia" w:hAnsiTheme="minorEastAsia" w:cs="宋体" w:hint="eastAsia"/>
          <w:color w:val="000000"/>
          <w:kern w:val="0"/>
          <w:sz w:val="24"/>
          <w:szCs w:val="24"/>
        </w:rPr>
        <w:t>陵欺侮也。发于恃心。如恃势恃名。皆有驰骋腾跃之状。此即血河等之所感召也。本文喻如口舌绵味。乃高举自得。遂成流漫。不可不警矣。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[0573b14]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四瞋习。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72" w:name="0573b15"/>
      <w:bookmarkEnd w:id="3672"/>
      <w:r w:rsidRPr="00B13815">
        <w:rPr>
          <w:rFonts w:asciiTheme="minorEastAsia" w:hAnsiTheme="minorEastAsia" w:cs="宋体"/>
          <w:color w:val="0000A0"/>
          <w:kern w:val="0"/>
          <w:sz w:val="24"/>
          <w:szCs w:val="24"/>
        </w:rPr>
        <w:t xml:space="preserve">[0573b15] </w:t>
      </w:r>
      <w:r w:rsidRPr="00B13815">
        <w:rPr>
          <w:rFonts w:asciiTheme="minorEastAsia" w:hAnsiTheme="minorEastAsia" w:cs="宋体" w:hint="eastAsia"/>
          <w:color w:val="000000"/>
          <w:kern w:val="0"/>
          <w:sz w:val="24"/>
          <w:szCs w:val="24"/>
        </w:rPr>
        <w:t>四者瞋习交冲。发于相忤。忤结不息。心热发火。</w:t>
      </w:r>
      <w:bookmarkStart w:id="3673" w:name="0573b16"/>
      <w:bookmarkEnd w:id="3673"/>
      <w:r w:rsidRPr="00B13815">
        <w:rPr>
          <w:rFonts w:asciiTheme="minorEastAsia" w:hAnsiTheme="minorEastAsia" w:cs="宋体" w:hint="eastAsia"/>
          <w:color w:val="000000"/>
          <w:kern w:val="0"/>
          <w:sz w:val="24"/>
          <w:szCs w:val="24"/>
        </w:rPr>
        <w:t>铸气为金。如是故有刀山铁橛剑树剑轮斧钺鎗锯。如人衔冤。杀气飞动。二习相击。故有宫割斩斫剉刺槌击诸事。是故十方一切如来。色目瞋恚。名利刀剑。菩萨见瞋。如避诛戮。</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74" w:name="0573b20"/>
      <w:bookmarkEnd w:id="3674"/>
      <w:r w:rsidRPr="00B13815">
        <w:rPr>
          <w:rFonts w:asciiTheme="minorEastAsia" w:hAnsiTheme="minorEastAsia" w:cs="宋体"/>
          <w:color w:val="0000A0"/>
          <w:kern w:val="0"/>
          <w:sz w:val="24"/>
          <w:szCs w:val="24"/>
        </w:rPr>
        <w:t xml:space="preserve">[0573b20] </w:t>
      </w:r>
      <w:r w:rsidRPr="00B13815">
        <w:rPr>
          <w:rFonts w:asciiTheme="minorEastAsia" w:hAnsiTheme="minorEastAsia" w:cs="宋体" w:hint="eastAsia"/>
          <w:color w:val="000000"/>
          <w:kern w:val="0"/>
          <w:sz w:val="24"/>
          <w:szCs w:val="24"/>
        </w:rPr>
        <w:t>因在忤结。结心成金。内外二习。交相感发。本所自作。还教自受矣。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[0573b21]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五诈习。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75" w:name="0573b22"/>
      <w:bookmarkEnd w:id="3675"/>
      <w:r w:rsidRPr="00B13815">
        <w:rPr>
          <w:rFonts w:asciiTheme="minorEastAsia" w:hAnsiTheme="minorEastAsia" w:cs="宋体"/>
          <w:color w:val="0000A0"/>
          <w:kern w:val="0"/>
          <w:sz w:val="24"/>
          <w:szCs w:val="24"/>
        </w:rPr>
        <w:t xml:space="preserve">[0573b22] </w:t>
      </w:r>
      <w:r w:rsidRPr="00B13815">
        <w:rPr>
          <w:rFonts w:asciiTheme="minorEastAsia" w:hAnsiTheme="minorEastAsia" w:cs="宋体" w:hint="eastAsia"/>
          <w:color w:val="000000"/>
          <w:kern w:val="0"/>
          <w:sz w:val="24"/>
          <w:szCs w:val="24"/>
        </w:rPr>
        <w:t>五者诈习交诱。发于相调。引起不住。如是故有绳木绞校。如水浸田。草木生长。二习相延。故有杻械枷锁鞭杖挝棒诸事。是故十方一切如来。色目奸伪。同名谗贼。菩萨见诈。如畏豺狼。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76" w:name="0573c02"/>
      <w:bookmarkEnd w:id="3676"/>
      <w:r w:rsidRPr="00B13815">
        <w:rPr>
          <w:rFonts w:asciiTheme="minorEastAsia" w:hAnsiTheme="minorEastAsia" w:cs="宋体"/>
          <w:color w:val="0000A0"/>
          <w:kern w:val="0"/>
          <w:sz w:val="24"/>
          <w:szCs w:val="24"/>
        </w:rPr>
        <w:t xml:space="preserve">[0573c02] </w:t>
      </w:r>
      <w:r w:rsidRPr="00B13815">
        <w:rPr>
          <w:rFonts w:asciiTheme="minorEastAsia" w:hAnsiTheme="minorEastAsia" w:cs="宋体" w:hint="eastAsia"/>
          <w:color w:val="000000"/>
          <w:kern w:val="0"/>
          <w:sz w:val="24"/>
          <w:szCs w:val="24"/>
        </w:rPr>
        <w:t>交诱有调弄牵制之力。故其所受。皆其所施也。如水浸田。草木生长。亦形容其行诈谄挟。</w:t>
      </w:r>
      <w:bookmarkStart w:id="3677" w:name="0573c04"/>
      <w:bookmarkEnd w:id="3677"/>
      <w:r w:rsidRPr="00B13815">
        <w:rPr>
          <w:rFonts w:asciiTheme="minorEastAsia" w:hAnsiTheme="minorEastAsia" w:cs="宋体" w:hint="eastAsia"/>
          <w:color w:val="000000"/>
          <w:kern w:val="0"/>
          <w:sz w:val="24"/>
          <w:szCs w:val="24"/>
        </w:rPr>
        <w:t>用心滋蔓。众生之情。备极于此。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[0573c04]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六诳习。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78" w:name="0573c05"/>
      <w:bookmarkEnd w:id="3678"/>
      <w:r w:rsidRPr="00B13815">
        <w:rPr>
          <w:rFonts w:asciiTheme="minorEastAsia" w:hAnsiTheme="minorEastAsia" w:cs="宋体"/>
          <w:color w:val="0000A0"/>
          <w:kern w:val="0"/>
          <w:sz w:val="24"/>
          <w:szCs w:val="24"/>
        </w:rPr>
        <w:t xml:space="preserve">[0573c05] </w:t>
      </w:r>
      <w:r w:rsidRPr="00B13815">
        <w:rPr>
          <w:rFonts w:asciiTheme="minorEastAsia" w:hAnsiTheme="minorEastAsia" w:cs="宋体" w:hint="eastAsia"/>
          <w:color w:val="000000"/>
          <w:kern w:val="0"/>
          <w:sz w:val="24"/>
          <w:szCs w:val="24"/>
        </w:rPr>
        <w:t>六者诳习交欺。发于相罔。诬罔不止。飞心造奸。如是故有尘土屎尿秽污不净。如尘随风。各无所见。二习相加。故有没溺腾掷飞坠漂沦诸事。是故十方一切如来。色目欺诳。同名劫杀。菩萨见诳。如践蛇虺。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79" w:name="0573c09"/>
      <w:bookmarkEnd w:id="3679"/>
      <w:r w:rsidRPr="00B13815">
        <w:rPr>
          <w:rFonts w:asciiTheme="minorEastAsia" w:hAnsiTheme="minorEastAsia" w:cs="宋体"/>
          <w:color w:val="0000A0"/>
          <w:kern w:val="0"/>
          <w:sz w:val="24"/>
          <w:szCs w:val="24"/>
        </w:rPr>
        <w:t xml:space="preserve">[0573c09] </w:t>
      </w:r>
      <w:r w:rsidRPr="00B13815">
        <w:rPr>
          <w:rFonts w:asciiTheme="minorEastAsia" w:hAnsiTheme="minorEastAsia" w:cs="宋体" w:hint="eastAsia"/>
          <w:color w:val="000000"/>
          <w:kern w:val="0"/>
          <w:sz w:val="24"/>
          <w:szCs w:val="24"/>
        </w:rPr>
        <w:t>诳属于罔。诬罔之心。多诸杂糅。变幻漂沈。如水风荡。此没溺飞坠之所感致也。飞心随风。</w:t>
      </w:r>
      <w:bookmarkStart w:id="3680" w:name="0573c11"/>
      <w:bookmarkEnd w:id="3680"/>
      <w:r w:rsidRPr="00B13815">
        <w:rPr>
          <w:rFonts w:asciiTheme="minorEastAsia" w:hAnsiTheme="minorEastAsia" w:cs="宋体" w:hint="eastAsia"/>
          <w:color w:val="000000"/>
          <w:kern w:val="0"/>
          <w:sz w:val="24"/>
          <w:szCs w:val="24"/>
        </w:rPr>
        <w:t>备悉其态。各无所见。则罔人自罔。正在不觉耳。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[0573c11]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七怨习。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81" w:name="0573c12"/>
      <w:bookmarkEnd w:id="3681"/>
      <w:r w:rsidRPr="00B13815">
        <w:rPr>
          <w:rFonts w:asciiTheme="minorEastAsia" w:hAnsiTheme="minorEastAsia" w:cs="宋体"/>
          <w:color w:val="0000A0"/>
          <w:kern w:val="0"/>
          <w:sz w:val="24"/>
          <w:szCs w:val="24"/>
        </w:rPr>
        <w:t xml:space="preserve">[0573c12] </w:t>
      </w:r>
      <w:r w:rsidRPr="00B13815">
        <w:rPr>
          <w:rFonts w:asciiTheme="minorEastAsia" w:hAnsiTheme="minorEastAsia" w:cs="宋体" w:hint="eastAsia"/>
          <w:color w:val="000000"/>
          <w:kern w:val="0"/>
          <w:sz w:val="24"/>
          <w:szCs w:val="24"/>
        </w:rPr>
        <w:t>七者怨习交嫌。发于衔恨。如是故有飞石投礰匣贮车槛瓮盛囊扑。如阴毒人。怀抱畜恶。二习相吞。故有投掷擒捉击射抛撮诸事。是故十方一切如来。色目怨家。名违害鬼。菩萨见怨。如饮鸩酒。</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82" w:name="0573c16"/>
      <w:bookmarkEnd w:id="3682"/>
      <w:r w:rsidRPr="00B13815">
        <w:rPr>
          <w:rFonts w:asciiTheme="minorEastAsia" w:hAnsiTheme="minorEastAsia" w:cs="宋体"/>
          <w:color w:val="0000A0"/>
          <w:kern w:val="0"/>
          <w:sz w:val="24"/>
          <w:szCs w:val="24"/>
        </w:rPr>
        <w:t xml:space="preserve">[0573c16] </w:t>
      </w:r>
      <w:r w:rsidRPr="00B13815">
        <w:rPr>
          <w:rFonts w:asciiTheme="minorEastAsia" w:hAnsiTheme="minorEastAsia" w:cs="宋体" w:hint="eastAsia"/>
          <w:color w:val="000000"/>
          <w:kern w:val="0"/>
          <w:sz w:val="24"/>
          <w:szCs w:val="24"/>
        </w:rPr>
        <w:t>冤成衔恨。则一切阴险。无所不备。其祸必极于飞石槛车等事。投掷擒捉。皆其所欲致于人者。反在目前。众生于此。当无自悔耶。违害鬼。常伺取人。鸩鸟名。其毛羽划酒。皆能杀人。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[0573c19]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八见习。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83" w:name="0573c20"/>
      <w:bookmarkEnd w:id="3683"/>
      <w:r w:rsidRPr="00B13815">
        <w:rPr>
          <w:rFonts w:asciiTheme="minorEastAsia" w:hAnsiTheme="minorEastAsia" w:cs="宋体"/>
          <w:color w:val="0000A0"/>
          <w:kern w:val="0"/>
          <w:sz w:val="24"/>
          <w:szCs w:val="24"/>
        </w:rPr>
        <w:t xml:space="preserve">[0573c20] </w:t>
      </w:r>
      <w:r w:rsidRPr="00B13815">
        <w:rPr>
          <w:rFonts w:asciiTheme="minorEastAsia" w:hAnsiTheme="minorEastAsia" w:cs="宋体" w:hint="eastAsia"/>
          <w:color w:val="000000"/>
          <w:kern w:val="0"/>
          <w:sz w:val="24"/>
          <w:szCs w:val="24"/>
        </w:rPr>
        <w:t>八者见习交明。如萨迦耶见戒禁取邪悟诸业。发于违拒。出生相反。如是故有王使主吏证执文籍。如行路人。来往相见。二习相交。故有勘问权诈考讯推鞫察访披究照明善恶童子手执文簿辞辩诸有。是故十方一切如来。色目恶见。同名见坑。菩萨见诸虗妄徧执。如临毒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84" w:name="0574a02"/>
      <w:bookmarkEnd w:id="3684"/>
      <w:r w:rsidRPr="00B13815">
        <w:rPr>
          <w:rFonts w:asciiTheme="minorEastAsia" w:hAnsiTheme="minorEastAsia" w:cs="宋体"/>
          <w:color w:val="0000A0"/>
          <w:kern w:val="0"/>
          <w:sz w:val="24"/>
          <w:szCs w:val="24"/>
        </w:rPr>
        <w:t xml:space="preserve">[0574a02] </w:t>
      </w:r>
      <w:r w:rsidRPr="00B13815">
        <w:rPr>
          <w:rFonts w:asciiTheme="minorEastAsia" w:hAnsiTheme="minorEastAsia" w:cs="宋体" w:hint="eastAsia"/>
          <w:color w:val="000000"/>
          <w:kern w:val="0"/>
          <w:sz w:val="24"/>
          <w:szCs w:val="24"/>
        </w:rPr>
        <w:t>见恶见。恶见有五。一身见。执我我所。二边见。执常执断。三邪见。邪悟错解。拨无因果。四见取。谓一切诸见。非因计因。非果计果。执为最胜。能断智慧。五戒取。执自戒定。或邪戒定。谓为最胜。凡此诸见。</w:t>
      </w:r>
      <w:bookmarkStart w:id="3685" w:name="0574a06"/>
      <w:bookmarkEnd w:id="3685"/>
      <w:r w:rsidRPr="00B13815">
        <w:rPr>
          <w:rFonts w:asciiTheme="minorEastAsia" w:hAnsiTheme="minorEastAsia" w:cs="宋体" w:hint="eastAsia"/>
          <w:color w:val="000000"/>
          <w:kern w:val="0"/>
          <w:sz w:val="24"/>
          <w:szCs w:val="24"/>
        </w:rPr>
        <w:t>是</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非彼。故曰违拒相反。乃有一切勘问考讯诸感。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86" w:name="0574a07"/>
      <w:bookmarkEnd w:id="3686"/>
      <w:r w:rsidRPr="00B13815">
        <w:rPr>
          <w:rFonts w:asciiTheme="minorEastAsia" w:hAnsiTheme="minorEastAsia" w:cs="宋体"/>
          <w:color w:val="0000A0"/>
          <w:kern w:val="0"/>
          <w:sz w:val="24"/>
          <w:szCs w:val="24"/>
        </w:rPr>
        <w:t xml:space="preserve">[0574a07]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九枉习。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87" w:name="0574a08"/>
      <w:bookmarkEnd w:id="3687"/>
      <w:r w:rsidRPr="00B13815">
        <w:rPr>
          <w:rFonts w:asciiTheme="minorEastAsia" w:hAnsiTheme="minorEastAsia" w:cs="宋体"/>
          <w:color w:val="0000A0"/>
          <w:kern w:val="0"/>
          <w:sz w:val="24"/>
          <w:szCs w:val="24"/>
        </w:rPr>
        <w:t xml:space="preserve">[0574a08] </w:t>
      </w:r>
      <w:r w:rsidRPr="00B13815">
        <w:rPr>
          <w:rFonts w:asciiTheme="minorEastAsia" w:hAnsiTheme="minorEastAsia" w:cs="宋体" w:hint="eastAsia"/>
          <w:color w:val="000000"/>
          <w:kern w:val="0"/>
          <w:sz w:val="24"/>
          <w:szCs w:val="24"/>
        </w:rPr>
        <w:t>九者枉习交加。发于诬谤。如是故有合山合石碾硙耕磨。如谗贼人。逼枉良善。二习相排。故有押捺搥按蹙漉衡度诸事。是故十方一切如来。色目怨谤。同名谗虎。菩萨见枉。如遭霹雳。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88" w:name="0574a12"/>
      <w:bookmarkEnd w:id="3688"/>
      <w:r w:rsidRPr="00B13815">
        <w:rPr>
          <w:rFonts w:asciiTheme="minorEastAsia" w:hAnsiTheme="minorEastAsia" w:cs="宋体"/>
          <w:color w:val="0000A0"/>
          <w:kern w:val="0"/>
          <w:sz w:val="24"/>
          <w:szCs w:val="24"/>
        </w:rPr>
        <w:t xml:space="preserve">[0574a12] </w:t>
      </w:r>
      <w:r w:rsidRPr="00B13815">
        <w:rPr>
          <w:rFonts w:asciiTheme="minorEastAsia" w:hAnsiTheme="minorEastAsia" w:cs="宋体" w:hint="eastAsia"/>
          <w:color w:val="000000"/>
          <w:kern w:val="0"/>
          <w:sz w:val="24"/>
          <w:szCs w:val="24"/>
        </w:rPr>
        <w:t>诬谤为枉。谓本无之事。比之谗贼逼枉良善也。合山合石诸境。皆枉逼之所感现。一切押捺。则见诸事矣。蹙漉谓榨淋出血也。衡度如迫窄孔中衡度其身也。谗虎谗能伤人。惨于虎也。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[0574a15]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十讼习。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89" w:name="0574a16"/>
      <w:bookmarkEnd w:id="3689"/>
      <w:r w:rsidRPr="00B13815">
        <w:rPr>
          <w:rFonts w:asciiTheme="minorEastAsia" w:hAnsiTheme="minorEastAsia" w:cs="宋体"/>
          <w:color w:val="0000A0"/>
          <w:kern w:val="0"/>
          <w:sz w:val="24"/>
          <w:szCs w:val="24"/>
        </w:rPr>
        <w:t xml:space="preserve">[0574a16] </w:t>
      </w:r>
      <w:r w:rsidRPr="00B13815">
        <w:rPr>
          <w:rFonts w:asciiTheme="minorEastAsia" w:hAnsiTheme="minorEastAsia" w:cs="宋体" w:hint="eastAsia"/>
          <w:color w:val="000000"/>
          <w:kern w:val="0"/>
          <w:sz w:val="24"/>
          <w:szCs w:val="24"/>
        </w:rPr>
        <w:t>十者讼习交谊。发于藏覆。如是故有鉴见照烛。如于日中。不能藏影。二习相陈。故有恶友业镜火珠披露宿业对验诸事。是故十方一切如来。色目覆藏。同名阴贼。菩萨观覆。如戴高山。履于巨海。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90" w:name="0574a20"/>
      <w:bookmarkEnd w:id="3690"/>
      <w:r w:rsidRPr="00B13815">
        <w:rPr>
          <w:rFonts w:asciiTheme="minorEastAsia" w:hAnsiTheme="minorEastAsia" w:cs="宋体"/>
          <w:color w:val="0000A0"/>
          <w:kern w:val="0"/>
          <w:sz w:val="24"/>
          <w:szCs w:val="24"/>
        </w:rPr>
        <w:t xml:space="preserve">[0574a20] </w:t>
      </w:r>
      <w:r w:rsidRPr="00B13815">
        <w:rPr>
          <w:rFonts w:asciiTheme="minorEastAsia" w:hAnsiTheme="minorEastAsia" w:cs="宋体" w:hint="eastAsia"/>
          <w:color w:val="000000"/>
          <w:kern w:val="0"/>
          <w:sz w:val="24"/>
          <w:szCs w:val="24"/>
        </w:rPr>
        <w:t>讼习本于覆藏。然</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心不昧。必生疑悔。本具鉴见照烛之用。故有恶友业镜之果。不敢自发。名为阴贼。戴山履海。适足自压耳。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91" w:name="0574a23"/>
      <w:bookmarkEnd w:id="3691"/>
      <w:r w:rsidRPr="00B13815">
        <w:rPr>
          <w:rFonts w:asciiTheme="minorEastAsia" w:hAnsiTheme="minorEastAsia" w:cs="宋体"/>
          <w:color w:val="0000A0"/>
          <w:kern w:val="0"/>
          <w:sz w:val="24"/>
          <w:szCs w:val="24"/>
        </w:rPr>
        <w:t xml:space="preserve">[0574a23] </w:t>
      </w:r>
      <w:r w:rsidRPr="00B13815">
        <w:rPr>
          <w:rFonts w:asciiTheme="minorEastAsia" w:hAnsiTheme="minorEastAsia" w:cs="宋体" w:hint="eastAsia"/>
          <w:color w:val="000000"/>
          <w:kern w:val="0"/>
          <w:sz w:val="24"/>
          <w:szCs w:val="24"/>
        </w:rPr>
        <w:t>上二正示十习因竟。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[0574a23]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三总举六报。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92" w:name="0574a24"/>
      <w:bookmarkEnd w:id="3692"/>
      <w:r w:rsidRPr="00B13815">
        <w:rPr>
          <w:rFonts w:asciiTheme="minorEastAsia" w:hAnsiTheme="minorEastAsia" w:cs="宋体"/>
          <w:color w:val="0000A0"/>
          <w:kern w:val="0"/>
          <w:sz w:val="24"/>
          <w:szCs w:val="24"/>
        </w:rPr>
        <w:t xml:space="preserve">[0574a24] </w:t>
      </w:r>
      <w:r w:rsidRPr="00B13815">
        <w:rPr>
          <w:rFonts w:asciiTheme="minorEastAsia" w:hAnsiTheme="minorEastAsia" w:cs="宋体" w:hint="eastAsia"/>
          <w:color w:val="000000"/>
          <w:kern w:val="0"/>
          <w:sz w:val="24"/>
          <w:szCs w:val="24"/>
        </w:rPr>
        <w:t>云何六报。阿难。一切众生。六识造业。所招恶报。从六根出。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693" w:name="0574b02"/>
      <w:bookmarkEnd w:id="3693"/>
      <w:r w:rsidRPr="00B13815">
        <w:rPr>
          <w:rFonts w:asciiTheme="minorEastAsia" w:hAnsiTheme="minorEastAsia" w:cs="宋体"/>
          <w:color w:val="0000A0"/>
          <w:kern w:val="0"/>
          <w:sz w:val="24"/>
          <w:szCs w:val="24"/>
        </w:rPr>
        <w:t xml:space="preserve">[0574b02] </w:t>
      </w:r>
      <w:r w:rsidRPr="00B13815">
        <w:rPr>
          <w:rFonts w:asciiTheme="minorEastAsia" w:hAnsiTheme="minorEastAsia" w:cs="宋体" w:hint="eastAsia"/>
          <w:color w:val="000000"/>
          <w:kern w:val="0"/>
          <w:sz w:val="24"/>
          <w:szCs w:val="24"/>
        </w:rPr>
        <w:t>业本识造。初从六根出。还从六根受。故曰报。一根所造。六根同受。此造彼受。彼造此受。故曰交也。业并由心。报多约色。然色之所受。心岂不知。</w:t>
      </w:r>
      <w:bookmarkStart w:id="3694" w:name="0574b05"/>
      <w:bookmarkEnd w:id="3694"/>
      <w:r w:rsidRPr="00B13815">
        <w:rPr>
          <w:rFonts w:asciiTheme="minorEastAsia" w:hAnsiTheme="minorEastAsia" w:cs="宋体" w:hint="eastAsia"/>
          <w:color w:val="000000"/>
          <w:kern w:val="0"/>
          <w:sz w:val="24"/>
          <w:szCs w:val="24"/>
        </w:rPr>
        <w:t>又现生之色。与后生异。要为识变。故知全色皆心也。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[0574b05]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四正示六报。分六。初见报。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695" w:name="0574b07"/>
      <w:bookmarkEnd w:id="3695"/>
      <w:r w:rsidRPr="00B13815">
        <w:rPr>
          <w:rFonts w:asciiTheme="minorEastAsia" w:hAnsiTheme="minorEastAsia" w:cs="宋体"/>
          <w:color w:val="0000A0"/>
          <w:kern w:val="0"/>
          <w:sz w:val="24"/>
          <w:szCs w:val="24"/>
        </w:rPr>
        <w:t xml:space="preserve">[0574b07] </w:t>
      </w:r>
      <w:r w:rsidRPr="00B13815">
        <w:rPr>
          <w:rFonts w:asciiTheme="minorEastAsia" w:hAnsiTheme="minorEastAsia" w:cs="宋体" w:hint="eastAsia"/>
          <w:color w:val="000000"/>
          <w:kern w:val="0"/>
          <w:sz w:val="24"/>
          <w:szCs w:val="24"/>
        </w:rPr>
        <w:t>云何恶报从六根出。一者见报。招引恶果。</w:t>
      </w:r>
      <w:bookmarkStart w:id="3696" w:name="0574b08"/>
      <w:bookmarkEnd w:id="3696"/>
      <w:r w:rsidRPr="00B13815">
        <w:rPr>
          <w:rFonts w:asciiTheme="minorEastAsia" w:hAnsiTheme="minorEastAsia" w:cs="宋体" w:hint="eastAsia"/>
          <w:color w:val="000000"/>
          <w:kern w:val="0"/>
          <w:sz w:val="24"/>
          <w:szCs w:val="24"/>
        </w:rPr>
        <w:t>此见业交。则临终时。先见猛火满十方界。亡者神识。</w:t>
      </w:r>
      <w:bookmarkStart w:id="3697" w:name="0574b09"/>
      <w:bookmarkEnd w:id="3697"/>
      <w:r w:rsidRPr="00B13815">
        <w:rPr>
          <w:rFonts w:asciiTheme="minorEastAsia" w:hAnsiTheme="minorEastAsia" w:cs="宋体" w:hint="eastAsia"/>
          <w:color w:val="000000"/>
          <w:kern w:val="0"/>
          <w:sz w:val="24"/>
          <w:szCs w:val="24"/>
        </w:rPr>
        <w:t>飞坠乘烟。入无间狱。发明二相。一者明见。</w:t>
      </w:r>
      <w:bookmarkStart w:id="3698" w:name="0574b10"/>
      <w:bookmarkEnd w:id="3698"/>
      <w:r w:rsidRPr="00B13815">
        <w:rPr>
          <w:rFonts w:asciiTheme="minorEastAsia" w:hAnsiTheme="minorEastAsia" w:cs="宋体" w:hint="eastAsia"/>
          <w:color w:val="000000"/>
          <w:kern w:val="0"/>
          <w:sz w:val="24"/>
          <w:szCs w:val="24"/>
        </w:rPr>
        <w:t>则能徧见种种恶物。生无量畏。二者暗见。寂然不见。生无量恐。</w:t>
      </w:r>
      <w:bookmarkStart w:id="3699" w:name="0574b11"/>
      <w:bookmarkEnd w:id="3699"/>
      <w:r w:rsidRPr="00B13815">
        <w:rPr>
          <w:rFonts w:asciiTheme="minorEastAsia" w:hAnsiTheme="minorEastAsia" w:cs="宋体" w:hint="eastAsia"/>
          <w:color w:val="000000"/>
          <w:kern w:val="0"/>
          <w:sz w:val="24"/>
          <w:szCs w:val="24"/>
        </w:rPr>
        <w:t>如是见火。烧听。能为镬汤洋铜。烧息。能为黑烟紫</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。烧味。能为焦丸铁糜。烧触。能为热灰垆炭。烧心。</w:t>
      </w:r>
      <w:bookmarkStart w:id="3700" w:name="0574b13"/>
      <w:bookmarkEnd w:id="3700"/>
      <w:r w:rsidRPr="00B13815">
        <w:rPr>
          <w:rFonts w:asciiTheme="minorEastAsia" w:hAnsiTheme="minorEastAsia" w:cs="宋体" w:hint="eastAsia"/>
          <w:color w:val="000000"/>
          <w:kern w:val="0"/>
          <w:sz w:val="24"/>
          <w:szCs w:val="24"/>
        </w:rPr>
        <w:t>能生星火迸洒。煽鼓空界。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01" w:name="0574b14"/>
      <w:bookmarkEnd w:id="3701"/>
      <w:r w:rsidRPr="00B13815">
        <w:rPr>
          <w:rFonts w:asciiTheme="minorEastAsia" w:hAnsiTheme="minorEastAsia" w:cs="宋体"/>
          <w:color w:val="0000A0"/>
          <w:kern w:val="0"/>
          <w:sz w:val="24"/>
          <w:szCs w:val="24"/>
        </w:rPr>
        <w:t xml:space="preserve">[0574b14] </w:t>
      </w:r>
      <w:r w:rsidRPr="00B13815">
        <w:rPr>
          <w:rFonts w:asciiTheme="minorEastAsia" w:hAnsiTheme="minorEastAsia" w:cs="宋体" w:hint="eastAsia"/>
          <w:color w:val="000000"/>
          <w:kern w:val="0"/>
          <w:sz w:val="24"/>
          <w:szCs w:val="24"/>
        </w:rPr>
        <w:t>业皆由识。从眼所引。便为见业。故感临终见火。以眼取色为因。即眼见猛火为报。由眼招报。徧于五根。亦犹一根返源。六根清净。悟迷真妄。当无二辙耳。明暗皆属见境。见业</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满。尽见境界。</w:t>
      </w:r>
      <w:bookmarkStart w:id="3702" w:name="0574b18"/>
      <w:bookmarkEnd w:id="3702"/>
      <w:r w:rsidRPr="00B13815">
        <w:rPr>
          <w:rFonts w:asciiTheme="minorEastAsia" w:hAnsiTheme="minorEastAsia" w:cs="宋体" w:hint="eastAsia"/>
          <w:color w:val="000000"/>
          <w:kern w:val="0"/>
          <w:sz w:val="24"/>
          <w:szCs w:val="24"/>
        </w:rPr>
        <w:t>无非苦系。由是烧听。烧息。烧味。烧触。烧心。始由一根所造。五根同受妄乐。今由一根招报。五根同受妄苦。苦乐皆妄。要无所逃也。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[0574b20]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二闻报。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03" w:name="0574b21"/>
      <w:bookmarkEnd w:id="3703"/>
      <w:r w:rsidRPr="00B13815">
        <w:rPr>
          <w:rFonts w:asciiTheme="minorEastAsia" w:hAnsiTheme="minorEastAsia" w:cs="宋体"/>
          <w:color w:val="0000A0"/>
          <w:kern w:val="0"/>
          <w:sz w:val="24"/>
          <w:szCs w:val="24"/>
        </w:rPr>
        <w:t xml:space="preserve">[0574b21] </w:t>
      </w:r>
      <w:r w:rsidRPr="00B13815">
        <w:rPr>
          <w:rFonts w:asciiTheme="minorEastAsia" w:hAnsiTheme="minorEastAsia" w:cs="宋体" w:hint="eastAsia"/>
          <w:color w:val="000000"/>
          <w:kern w:val="0"/>
          <w:sz w:val="24"/>
          <w:szCs w:val="24"/>
        </w:rPr>
        <w:t>二者闻报。招引恶果。此闻业交。则临终时。先见波涛没溺天地。亡者神识。降注乘流。入无间狱。</w:t>
      </w:r>
      <w:bookmarkStart w:id="3704" w:name="0574b23"/>
      <w:bookmarkEnd w:id="3704"/>
      <w:r w:rsidRPr="00B13815">
        <w:rPr>
          <w:rFonts w:asciiTheme="minorEastAsia" w:hAnsiTheme="minorEastAsia" w:cs="宋体" w:hint="eastAsia"/>
          <w:color w:val="000000"/>
          <w:kern w:val="0"/>
          <w:sz w:val="24"/>
          <w:szCs w:val="24"/>
        </w:rPr>
        <w:t>发明二相。一者开听。听种种闹。精神愗乱。二者闭听。</w:t>
      </w:r>
      <w:bookmarkStart w:id="3705" w:name="0574b24"/>
      <w:bookmarkEnd w:id="3705"/>
      <w:r w:rsidRPr="00B13815">
        <w:rPr>
          <w:rFonts w:asciiTheme="minorEastAsia" w:hAnsiTheme="minorEastAsia" w:cs="宋体" w:hint="eastAsia"/>
          <w:color w:val="000000"/>
          <w:kern w:val="0"/>
          <w:sz w:val="24"/>
          <w:szCs w:val="24"/>
        </w:rPr>
        <w:t>寂无所闻。幽魄沉没。如是闻波。注闻。则能为责为诘。注见。</w:t>
      </w:r>
      <w:bookmarkStart w:id="3706" w:name="0574c01"/>
      <w:bookmarkEnd w:id="3706"/>
      <w:r w:rsidRPr="00B13815">
        <w:rPr>
          <w:rFonts w:asciiTheme="minorEastAsia" w:hAnsiTheme="minorEastAsia" w:cs="宋体" w:hint="eastAsia"/>
          <w:color w:val="000000"/>
          <w:kern w:val="0"/>
          <w:sz w:val="24"/>
          <w:szCs w:val="24"/>
        </w:rPr>
        <w:t>则能为雷为吼。为恶毒气。注息。则能为雨为雾。</w:t>
      </w:r>
      <w:bookmarkStart w:id="3707" w:name="0574c02"/>
      <w:bookmarkEnd w:id="3707"/>
      <w:r w:rsidRPr="00B13815">
        <w:rPr>
          <w:rFonts w:asciiTheme="minorEastAsia" w:hAnsiTheme="minorEastAsia" w:cs="宋体" w:hint="eastAsia"/>
          <w:color w:val="000000"/>
          <w:kern w:val="0"/>
          <w:sz w:val="24"/>
          <w:szCs w:val="24"/>
        </w:rPr>
        <w:t>洒诸毒虫。周满身体。注味。则能为脓为血。种种杂秽。注触。则能为畜为鬼。为粪为尿。注意。则能为电为雹。摧碎心魄。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08" w:name="0574c04"/>
      <w:bookmarkEnd w:id="3708"/>
      <w:r w:rsidRPr="00B13815">
        <w:rPr>
          <w:rFonts w:asciiTheme="minorEastAsia" w:hAnsiTheme="minorEastAsia" w:cs="宋体"/>
          <w:color w:val="0000A0"/>
          <w:kern w:val="0"/>
          <w:sz w:val="24"/>
          <w:szCs w:val="24"/>
        </w:rPr>
        <w:t xml:space="preserve">[0574c04] </w:t>
      </w:r>
      <w:r w:rsidRPr="00B13815">
        <w:rPr>
          <w:rFonts w:asciiTheme="minorEastAsia" w:hAnsiTheme="minorEastAsia" w:cs="宋体" w:hint="eastAsia"/>
          <w:color w:val="000000"/>
          <w:kern w:val="0"/>
          <w:sz w:val="24"/>
          <w:szCs w:val="24"/>
        </w:rPr>
        <w:t>波涛声之最浩淼者。故闻报所招。先见没溺。温陵曰。观听旋复。则水不能溺。依之造业。能感波涛。亦一巧合也。雷吼毒气。皆非见境。</w:t>
      </w:r>
      <w:bookmarkStart w:id="3709" w:name="0574c07"/>
      <w:bookmarkEnd w:id="3709"/>
      <w:r w:rsidRPr="00B13815">
        <w:rPr>
          <w:rFonts w:asciiTheme="minorEastAsia" w:hAnsiTheme="minorEastAsia" w:cs="宋体" w:hint="eastAsia"/>
          <w:color w:val="000000"/>
          <w:kern w:val="0"/>
          <w:sz w:val="24"/>
          <w:szCs w:val="24"/>
        </w:rPr>
        <w:t>亦惧眼周慞之态。不可过泥也。雨雾毒虫。乃闻波蒸变。皆有恶气。与鼻相应。畜鬼阴类。与电雹雷雨。</w:t>
      </w:r>
      <w:bookmarkStart w:id="3710" w:name="0574c09"/>
      <w:bookmarkEnd w:id="3710"/>
      <w:r w:rsidRPr="00B13815">
        <w:rPr>
          <w:rFonts w:asciiTheme="minorEastAsia" w:hAnsiTheme="minorEastAsia" w:cs="宋体" w:hint="eastAsia"/>
          <w:color w:val="000000"/>
          <w:kern w:val="0"/>
          <w:sz w:val="24"/>
          <w:szCs w:val="24"/>
        </w:rPr>
        <w:t>悉晦冥波荡之象。闻业所感。不出斯类。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[0574c09]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三齅报。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11" w:name="0574c10"/>
      <w:bookmarkEnd w:id="3711"/>
      <w:r w:rsidRPr="00B13815">
        <w:rPr>
          <w:rFonts w:asciiTheme="minorEastAsia" w:hAnsiTheme="minorEastAsia" w:cs="宋体"/>
          <w:color w:val="0000A0"/>
          <w:kern w:val="0"/>
          <w:sz w:val="24"/>
          <w:szCs w:val="24"/>
        </w:rPr>
        <w:t xml:space="preserve">[0574c10] </w:t>
      </w:r>
      <w:r w:rsidRPr="00B13815">
        <w:rPr>
          <w:rFonts w:asciiTheme="minorEastAsia" w:hAnsiTheme="minorEastAsia" w:cs="宋体" w:hint="eastAsia"/>
          <w:color w:val="000000"/>
          <w:kern w:val="0"/>
          <w:sz w:val="24"/>
          <w:szCs w:val="24"/>
        </w:rPr>
        <w:t>三者齅报。招引恶果。此齅业交。则临终时。先见毒气充塞远近。亡者神识。从地涌出。入无间狱。</w:t>
      </w:r>
      <w:bookmarkStart w:id="3712" w:name="0574c12"/>
      <w:bookmarkEnd w:id="3712"/>
      <w:r w:rsidRPr="00B13815">
        <w:rPr>
          <w:rFonts w:asciiTheme="minorEastAsia" w:hAnsiTheme="minorEastAsia" w:cs="宋体" w:hint="eastAsia"/>
          <w:color w:val="000000"/>
          <w:kern w:val="0"/>
          <w:sz w:val="24"/>
          <w:szCs w:val="24"/>
        </w:rPr>
        <w:t>发明二相。一者通闻。被诸恶气。熏极心扰。二者塞闻。</w:t>
      </w:r>
      <w:bookmarkStart w:id="3713" w:name="0574c13"/>
      <w:bookmarkEnd w:id="3713"/>
      <w:r w:rsidRPr="00B13815">
        <w:rPr>
          <w:rFonts w:asciiTheme="minorEastAsia" w:hAnsiTheme="minorEastAsia" w:cs="宋体" w:hint="eastAsia"/>
          <w:color w:val="000000"/>
          <w:kern w:val="0"/>
          <w:sz w:val="24"/>
          <w:szCs w:val="24"/>
        </w:rPr>
        <w:t>气掩不通。闷绝于地。如是齅气。冲息。则能为质为履。冲见。则能为火为炬。冲听。则能为没为溺。为洋为沸。冲味。则能为馁为爽。冲触。则能为绽为烂。为大肉山。</w:t>
      </w:r>
      <w:bookmarkStart w:id="3714" w:name="0574c16"/>
      <w:bookmarkEnd w:id="3714"/>
      <w:r w:rsidRPr="00B13815">
        <w:rPr>
          <w:rFonts w:asciiTheme="minorEastAsia" w:hAnsiTheme="minorEastAsia" w:cs="宋体" w:hint="eastAsia"/>
          <w:color w:val="000000"/>
          <w:kern w:val="0"/>
          <w:sz w:val="24"/>
          <w:szCs w:val="24"/>
        </w:rPr>
        <w:t>有百千眼。无量</w:t>
      </w:r>
      <w:r w:rsidRPr="00B13815">
        <w:rPr>
          <w:rFonts w:ascii="SimSun-ExtB" w:eastAsia="SimSun-ExtB" w:hAnsi="SimSun-ExtB" w:cs="SimSun-ExtB" w:hint="eastAsia"/>
          <w:color w:val="000000"/>
          <w:kern w:val="0"/>
          <w:sz w:val="24"/>
          <w:szCs w:val="24"/>
        </w:rPr>
        <w:t>𠯗</w:t>
      </w:r>
      <w:r w:rsidRPr="00B13815">
        <w:rPr>
          <w:rFonts w:asciiTheme="minorEastAsia" w:hAnsiTheme="minorEastAsia" w:cs="宋体" w:hint="eastAsia"/>
          <w:color w:val="000000"/>
          <w:kern w:val="0"/>
          <w:sz w:val="24"/>
          <w:szCs w:val="24"/>
        </w:rPr>
        <w:t>食。冲思。则能为灰为瘴。为飞砂礰。击碎身体。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15" w:name="0574c17"/>
      <w:bookmarkEnd w:id="3715"/>
      <w:r w:rsidRPr="00B13815">
        <w:rPr>
          <w:rFonts w:asciiTheme="minorEastAsia" w:hAnsiTheme="minorEastAsia" w:cs="宋体"/>
          <w:color w:val="0000A0"/>
          <w:kern w:val="0"/>
          <w:sz w:val="24"/>
          <w:szCs w:val="24"/>
        </w:rPr>
        <w:t xml:space="preserve">[0574c17] </w:t>
      </w:r>
      <w:r w:rsidRPr="00B13815">
        <w:rPr>
          <w:rFonts w:asciiTheme="minorEastAsia" w:hAnsiTheme="minorEastAsia" w:cs="宋体" w:hint="eastAsia"/>
          <w:color w:val="000000"/>
          <w:kern w:val="0"/>
          <w:sz w:val="24"/>
          <w:szCs w:val="24"/>
        </w:rPr>
        <w:t>从地涌出。气自下升上故。质碍也。履通也。即上通闻塞闻二相。见属火。则冲为火炬。闻属水。则冲为没溺。味随气变。则为馁为爽。体受气熏。则为绽为烂。思因气蔽。则为灰瘴。为飞沙。总之一根感报。则五根扰乱。随类各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[0574c21]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四味报。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16" w:name="0574c22"/>
      <w:bookmarkEnd w:id="3716"/>
      <w:r w:rsidRPr="00B13815">
        <w:rPr>
          <w:rFonts w:asciiTheme="minorEastAsia" w:hAnsiTheme="minorEastAsia" w:cs="宋体"/>
          <w:color w:val="0000A0"/>
          <w:kern w:val="0"/>
          <w:sz w:val="24"/>
          <w:szCs w:val="24"/>
        </w:rPr>
        <w:t xml:space="preserve">[0574c22] </w:t>
      </w:r>
      <w:r w:rsidRPr="00B13815">
        <w:rPr>
          <w:rFonts w:asciiTheme="minorEastAsia" w:hAnsiTheme="minorEastAsia" w:cs="宋体" w:hint="eastAsia"/>
          <w:color w:val="000000"/>
          <w:kern w:val="0"/>
          <w:sz w:val="24"/>
          <w:szCs w:val="24"/>
        </w:rPr>
        <w:t>四者味报。招引恶果。此味业交。则临终时。先见铁网猛</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炽烈。周覆世界。亡者神识。下透桂网。</w:t>
      </w:r>
      <w:bookmarkStart w:id="3717" w:name="0574c24"/>
      <w:bookmarkEnd w:id="3717"/>
      <w:r w:rsidRPr="00B13815">
        <w:rPr>
          <w:rFonts w:asciiTheme="minorEastAsia" w:hAnsiTheme="minorEastAsia" w:cs="宋体" w:hint="eastAsia"/>
          <w:color w:val="000000"/>
          <w:kern w:val="0"/>
          <w:sz w:val="24"/>
          <w:szCs w:val="24"/>
        </w:rPr>
        <w:t>倒悬其头。入无间狱。发明二相。一者吸气。结成寒冰。</w:t>
      </w:r>
      <w:bookmarkStart w:id="3718" w:name="0575a01"/>
      <w:bookmarkEnd w:id="3718"/>
      <w:r w:rsidRPr="00B13815">
        <w:rPr>
          <w:rFonts w:asciiTheme="minorEastAsia" w:hAnsiTheme="minorEastAsia" w:cs="宋体" w:hint="eastAsia"/>
          <w:color w:val="000000"/>
          <w:kern w:val="0"/>
          <w:sz w:val="24"/>
          <w:szCs w:val="24"/>
        </w:rPr>
        <w:t>冻裂身肉。二者吐气。飞为猛火。焦烂骨髓。如是尝味。历尝。则能为承为忍。历见。则能为然金石。历听。</w:t>
      </w:r>
      <w:bookmarkStart w:id="3719" w:name="0575a03"/>
      <w:bookmarkEnd w:id="3719"/>
      <w:r w:rsidRPr="00B13815">
        <w:rPr>
          <w:rFonts w:asciiTheme="minorEastAsia" w:hAnsiTheme="minorEastAsia" w:cs="宋体" w:hint="eastAsia"/>
          <w:color w:val="000000"/>
          <w:kern w:val="0"/>
          <w:sz w:val="24"/>
          <w:szCs w:val="24"/>
        </w:rPr>
        <w:t>则能为利兵刃。历息。则能为大铁笼。弥覆国土。历触。</w:t>
      </w:r>
      <w:bookmarkStart w:id="3720" w:name="0575a04"/>
      <w:bookmarkEnd w:id="3720"/>
      <w:r w:rsidRPr="00B13815">
        <w:rPr>
          <w:rFonts w:asciiTheme="minorEastAsia" w:hAnsiTheme="minorEastAsia" w:cs="宋体" w:hint="eastAsia"/>
          <w:color w:val="000000"/>
          <w:kern w:val="0"/>
          <w:sz w:val="24"/>
          <w:szCs w:val="24"/>
        </w:rPr>
        <w:t>则能为弓为箭。为弩为射。历思。则能为飞热铁。从空雨下。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21" w:name="0575a05"/>
      <w:bookmarkEnd w:id="3721"/>
      <w:r w:rsidRPr="00B13815">
        <w:rPr>
          <w:rFonts w:asciiTheme="minorEastAsia" w:hAnsiTheme="minorEastAsia" w:cs="宋体"/>
          <w:color w:val="0000A0"/>
          <w:kern w:val="0"/>
          <w:sz w:val="24"/>
          <w:szCs w:val="24"/>
        </w:rPr>
        <w:t xml:space="preserve">[0575a05] </w:t>
      </w:r>
      <w:r w:rsidRPr="00B13815">
        <w:rPr>
          <w:rFonts w:asciiTheme="minorEastAsia" w:hAnsiTheme="minorEastAsia" w:cs="宋体" w:hint="eastAsia"/>
          <w:color w:val="000000"/>
          <w:kern w:val="0"/>
          <w:sz w:val="24"/>
          <w:szCs w:val="24"/>
        </w:rPr>
        <w:t>贪味。则罗网烧捕一切羽毛鳞甲。皆如其因施。以为果受。毫发不爽。承领也。忍受也。物之所忍受于我者。今皆领之。徧历诸根。无非贪味取物之事。报何巧欤。</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[0575a08]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五触报。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22" w:name="0575a09"/>
      <w:bookmarkEnd w:id="3722"/>
      <w:r w:rsidRPr="00B13815">
        <w:rPr>
          <w:rFonts w:asciiTheme="minorEastAsia" w:hAnsiTheme="minorEastAsia" w:cs="宋体"/>
          <w:color w:val="0000A0"/>
          <w:kern w:val="0"/>
          <w:sz w:val="24"/>
          <w:szCs w:val="24"/>
        </w:rPr>
        <w:t xml:space="preserve">[0575a09] </w:t>
      </w:r>
      <w:r w:rsidRPr="00B13815">
        <w:rPr>
          <w:rFonts w:asciiTheme="minorEastAsia" w:hAnsiTheme="minorEastAsia" w:cs="宋体" w:hint="eastAsia"/>
          <w:color w:val="000000"/>
          <w:kern w:val="0"/>
          <w:sz w:val="24"/>
          <w:szCs w:val="24"/>
        </w:rPr>
        <w:t>五者触报。招引恶果。此触业交。则临终时。</w:t>
      </w:r>
      <w:bookmarkStart w:id="3723" w:name="0575a10"/>
      <w:bookmarkEnd w:id="3723"/>
      <w:r w:rsidRPr="00B13815">
        <w:rPr>
          <w:rFonts w:asciiTheme="minorEastAsia" w:hAnsiTheme="minorEastAsia" w:cs="宋体" w:hint="eastAsia"/>
          <w:color w:val="000000"/>
          <w:kern w:val="0"/>
          <w:sz w:val="24"/>
          <w:szCs w:val="24"/>
        </w:rPr>
        <w:t>先见大山。四面来合。无复出路。亡者神识。见大铁城。</w:t>
      </w:r>
      <w:bookmarkStart w:id="3724" w:name="0575a11"/>
      <w:bookmarkEnd w:id="3724"/>
      <w:r w:rsidRPr="00B13815">
        <w:rPr>
          <w:rFonts w:asciiTheme="minorEastAsia" w:hAnsiTheme="minorEastAsia" w:cs="宋体" w:hint="eastAsia"/>
          <w:color w:val="000000"/>
          <w:kern w:val="0"/>
          <w:sz w:val="24"/>
          <w:szCs w:val="24"/>
        </w:rPr>
        <w:t>火蛇火狗。虎狼师子。牛头狱卒。马头罗剎。手执鎗矟。</w:t>
      </w:r>
      <w:bookmarkStart w:id="3725" w:name="0575a12"/>
      <w:bookmarkEnd w:id="3725"/>
      <w:r w:rsidRPr="00B13815">
        <w:rPr>
          <w:rFonts w:asciiTheme="minorEastAsia" w:hAnsiTheme="minorEastAsia" w:cs="宋体" w:hint="eastAsia"/>
          <w:color w:val="000000"/>
          <w:kern w:val="0"/>
          <w:sz w:val="24"/>
          <w:szCs w:val="24"/>
        </w:rPr>
        <w:t>驱入城门。向无间狱。发明二相。一者合触。合山逼体。</w:t>
      </w:r>
      <w:bookmarkStart w:id="3726" w:name="0575a13"/>
      <w:bookmarkEnd w:id="3726"/>
      <w:r w:rsidRPr="00B13815">
        <w:rPr>
          <w:rFonts w:asciiTheme="minorEastAsia" w:hAnsiTheme="minorEastAsia" w:cs="宋体" w:hint="eastAsia"/>
          <w:color w:val="000000"/>
          <w:kern w:val="0"/>
          <w:sz w:val="24"/>
          <w:szCs w:val="24"/>
        </w:rPr>
        <w:t>骨肉血溃。二者离触。刀剑触身。心肝屠裂。如是合触。历触。则能为道为观。为厅为案。历见。则能为烧为爇。历听。则能为撞为击。为剚为射。历息。则能为括为袋。</w:t>
      </w:r>
      <w:bookmarkStart w:id="3727" w:name="0575a16"/>
      <w:bookmarkEnd w:id="3727"/>
      <w:r w:rsidRPr="00B13815">
        <w:rPr>
          <w:rFonts w:asciiTheme="minorEastAsia" w:hAnsiTheme="minorEastAsia" w:cs="宋体" w:hint="eastAsia"/>
          <w:color w:val="000000"/>
          <w:kern w:val="0"/>
          <w:sz w:val="24"/>
          <w:szCs w:val="24"/>
        </w:rPr>
        <w:t>为考为缚。历尝。则能为耕为钳。为斩为截。历思。</w:t>
      </w:r>
      <w:bookmarkStart w:id="3728" w:name="0575a17"/>
      <w:bookmarkEnd w:id="3728"/>
      <w:r w:rsidRPr="00B13815">
        <w:rPr>
          <w:rFonts w:asciiTheme="minorEastAsia" w:hAnsiTheme="minorEastAsia" w:cs="宋体" w:hint="eastAsia"/>
          <w:color w:val="000000"/>
          <w:kern w:val="0"/>
          <w:sz w:val="24"/>
          <w:szCs w:val="24"/>
        </w:rPr>
        <w:t>则能为坠为飞。为煎为炙。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29" w:name="0575a18"/>
      <w:bookmarkEnd w:id="3729"/>
      <w:r w:rsidRPr="00B13815">
        <w:rPr>
          <w:rFonts w:asciiTheme="minorEastAsia" w:hAnsiTheme="minorEastAsia" w:cs="宋体"/>
          <w:color w:val="0000A0"/>
          <w:kern w:val="0"/>
          <w:sz w:val="24"/>
          <w:szCs w:val="24"/>
        </w:rPr>
        <w:t xml:space="preserve">[0575a18] </w:t>
      </w:r>
      <w:r w:rsidRPr="00B13815">
        <w:rPr>
          <w:rFonts w:asciiTheme="minorEastAsia" w:hAnsiTheme="minorEastAsia" w:cs="宋体" w:hint="eastAsia"/>
          <w:color w:val="000000"/>
          <w:kern w:val="0"/>
          <w:sz w:val="24"/>
          <w:szCs w:val="24"/>
        </w:rPr>
        <w:t>触有离合二相。合则触合逼体。离则触离分身。道所趋狱路。观狱王门阙。与厅与案。</w:t>
      </w:r>
      <w:bookmarkStart w:id="3730" w:name="0575a20"/>
      <w:bookmarkEnd w:id="3730"/>
      <w:r w:rsidRPr="00B13815">
        <w:rPr>
          <w:rFonts w:asciiTheme="minorEastAsia" w:hAnsiTheme="minorEastAsia" w:cs="宋体" w:hint="eastAsia"/>
          <w:color w:val="000000"/>
          <w:kern w:val="0"/>
          <w:sz w:val="24"/>
          <w:szCs w:val="24"/>
        </w:rPr>
        <w:t>皆为治罪处也。余约文可解。智论云。此触是生结之大因。系缚心之根本。何以故。余四情各当其分。</w:t>
      </w:r>
      <w:bookmarkStart w:id="3731" w:name="0575a22"/>
      <w:bookmarkEnd w:id="3731"/>
      <w:r w:rsidRPr="00B13815">
        <w:rPr>
          <w:rFonts w:asciiTheme="minorEastAsia" w:hAnsiTheme="minorEastAsia" w:cs="宋体" w:hint="eastAsia"/>
          <w:color w:val="000000"/>
          <w:kern w:val="0"/>
          <w:sz w:val="24"/>
          <w:szCs w:val="24"/>
        </w:rPr>
        <w:t>此则徧满身识。生处广故。多生染着。以其难舍。故多作重罪。若堕地狱。一名寒冰。二名炎火。此二部中。皆以身触受罪。苦毒万端。此触名为大黑暗处。危难之崄道也。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32" w:name="0575b01"/>
      <w:bookmarkEnd w:id="3732"/>
      <w:r w:rsidRPr="00B13815">
        <w:rPr>
          <w:rFonts w:asciiTheme="minorEastAsia" w:hAnsiTheme="minorEastAsia" w:cs="宋体"/>
          <w:color w:val="0000A0"/>
          <w:kern w:val="0"/>
          <w:sz w:val="24"/>
          <w:szCs w:val="24"/>
        </w:rPr>
        <w:t xml:space="preserve">[0575b01]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六思报。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33" w:name="0575b02"/>
      <w:bookmarkEnd w:id="3733"/>
      <w:r w:rsidRPr="00B13815">
        <w:rPr>
          <w:rFonts w:asciiTheme="minorEastAsia" w:hAnsiTheme="minorEastAsia" w:cs="宋体"/>
          <w:color w:val="0000A0"/>
          <w:kern w:val="0"/>
          <w:sz w:val="24"/>
          <w:szCs w:val="24"/>
        </w:rPr>
        <w:t xml:space="preserve">[0575b02] </w:t>
      </w:r>
      <w:r w:rsidRPr="00B13815">
        <w:rPr>
          <w:rFonts w:asciiTheme="minorEastAsia" w:hAnsiTheme="minorEastAsia" w:cs="宋体" w:hint="eastAsia"/>
          <w:color w:val="000000"/>
          <w:kern w:val="0"/>
          <w:sz w:val="24"/>
          <w:szCs w:val="24"/>
        </w:rPr>
        <w:t>六者思报。招引恶果。此思业交。则临终时。先见恶风吹坏国土。亡者神识。被吹上空。旋落乘风。</w:t>
      </w:r>
      <w:bookmarkStart w:id="3734" w:name="0575b04"/>
      <w:bookmarkEnd w:id="3734"/>
      <w:r w:rsidRPr="00B13815">
        <w:rPr>
          <w:rFonts w:asciiTheme="minorEastAsia" w:hAnsiTheme="minorEastAsia" w:cs="宋体" w:hint="eastAsia"/>
          <w:color w:val="000000"/>
          <w:kern w:val="0"/>
          <w:sz w:val="24"/>
          <w:szCs w:val="24"/>
        </w:rPr>
        <w:t>堕无间狱。发明二相。一者不觉。迷极则荒。奔走不息。</w:t>
      </w:r>
      <w:bookmarkStart w:id="3735" w:name="0575b05"/>
      <w:bookmarkEnd w:id="3735"/>
      <w:r w:rsidRPr="00B13815">
        <w:rPr>
          <w:rFonts w:asciiTheme="minorEastAsia" w:hAnsiTheme="minorEastAsia" w:cs="宋体" w:hint="eastAsia"/>
          <w:color w:val="000000"/>
          <w:kern w:val="0"/>
          <w:sz w:val="24"/>
          <w:szCs w:val="24"/>
        </w:rPr>
        <w:t>二者不迷。觉知则苦。无量煎烧。痛深难忍。如是邪思。结思。则能为方为所。结见。则能为鉴为证。结听。</w:t>
      </w:r>
      <w:bookmarkStart w:id="3736" w:name="0575b07"/>
      <w:bookmarkEnd w:id="3736"/>
      <w:r w:rsidRPr="00B13815">
        <w:rPr>
          <w:rFonts w:asciiTheme="minorEastAsia" w:hAnsiTheme="minorEastAsia" w:cs="宋体" w:hint="eastAsia"/>
          <w:color w:val="000000"/>
          <w:kern w:val="0"/>
          <w:sz w:val="24"/>
          <w:szCs w:val="24"/>
        </w:rPr>
        <w:t>则能为大合石。为冰为霜。为土为雾。结息。则能为大火车。</w:t>
      </w:r>
      <w:bookmarkStart w:id="3737" w:name="0575b08"/>
      <w:bookmarkEnd w:id="3737"/>
      <w:r w:rsidRPr="00B13815">
        <w:rPr>
          <w:rFonts w:asciiTheme="minorEastAsia" w:hAnsiTheme="minorEastAsia" w:cs="宋体" w:hint="eastAsia"/>
          <w:color w:val="000000"/>
          <w:kern w:val="0"/>
          <w:sz w:val="24"/>
          <w:szCs w:val="24"/>
        </w:rPr>
        <w:t>火船火槛。结尝。则能为大叫唤。为悔为泣。结触。</w:t>
      </w:r>
      <w:bookmarkStart w:id="3738" w:name="0575b09"/>
      <w:bookmarkEnd w:id="3738"/>
      <w:r w:rsidRPr="00B13815">
        <w:rPr>
          <w:rFonts w:asciiTheme="minorEastAsia" w:hAnsiTheme="minorEastAsia" w:cs="宋体" w:hint="eastAsia"/>
          <w:color w:val="000000"/>
          <w:kern w:val="0"/>
          <w:sz w:val="24"/>
          <w:szCs w:val="24"/>
        </w:rPr>
        <w:t>则能为大为小。为一日中万生万死。为偃为仰。</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39" w:name="0575b10"/>
      <w:bookmarkEnd w:id="3739"/>
      <w:r w:rsidRPr="00B13815">
        <w:rPr>
          <w:rFonts w:asciiTheme="minorEastAsia" w:hAnsiTheme="minorEastAsia" w:cs="宋体"/>
          <w:color w:val="0000A0"/>
          <w:kern w:val="0"/>
          <w:sz w:val="24"/>
          <w:szCs w:val="24"/>
        </w:rPr>
        <w:t xml:space="preserve">[0575b10] </w:t>
      </w:r>
      <w:r w:rsidRPr="00B13815">
        <w:rPr>
          <w:rFonts w:asciiTheme="minorEastAsia" w:hAnsiTheme="minorEastAsia" w:cs="宋体" w:hint="eastAsia"/>
          <w:color w:val="000000"/>
          <w:kern w:val="0"/>
          <w:sz w:val="24"/>
          <w:szCs w:val="24"/>
        </w:rPr>
        <w:t>意思生灭。因身坏而见国土倾</w:t>
      </w:r>
      <w:r w:rsidRPr="00B13815">
        <w:rPr>
          <w:rFonts w:asciiTheme="minorEastAsia" w:hAnsiTheme="minorEastAsia" w:cs="宋体" w:hint="eastAsia"/>
          <w:color w:val="FF0000"/>
          <w:kern w:val="0"/>
          <w:sz w:val="24"/>
          <w:szCs w:val="24"/>
        </w:rPr>
        <w:t>圮</w:t>
      </w:r>
      <w:r w:rsidRPr="00B13815">
        <w:rPr>
          <w:rFonts w:asciiTheme="minorEastAsia" w:hAnsiTheme="minorEastAsia" w:cs="宋体" w:hint="eastAsia"/>
          <w:color w:val="000000"/>
          <w:kern w:val="0"/>
          <w:sz w:val="24"/>
          <w:szCs w:val="24"/>
        </w:rPr>
        <w:t>。又意思悠忽如风。舍暖触时。业风吹荡。意思先觉。不觉则荒莽无据。觉则众苦交攻。众生不识自心。随意思流转。业识茫茫。未有果报。且无自主。况当报至耶。方所受罪处也。温陵云。结听则为大合等。水土交感也。车船槛乃息气乘乱思所变也。尝即舌根。声所自发也。大小以下皆言其身。乃乱思见于触业。极其幻出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40" w:name="0575b18"/>
      <w:bookmarkEnd w:id="3740"/>
      <w:r w:rsidRPr="00B13815">
        <w:rPr>
          <w:rFonts w:asciiTheme="minorEastAsia" w:hAnsiTheme="minorEastAsia" w:cs="宋体"/>
          <w:color w:val="0000A0"/>
          <w:kern w:val="0"/>
          <w:sz w:val="24"/>
          <w:szCs w:val="24"/>
        </w:rPr>
        <w:t xml:space="preserve">[0575b18] </w:t>
      </w:r>
      <w:r w:rsidRPr="00B13815">
        <w:rPr>
          <w:rFonts w:asciiTheme="minorEastAsia" w:hAnsiTheme="minorEastAsia" w:cs="宋体" w:hint="eastAsia"/>
          <w:color w:val="000000"/>
          <w:kern w:val="0"/>
          <w:sz w:val="24"/>
          <w:szCs w:val="24"/>
        </w:rPr>
        <w:t>上四正示六报竟。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[0575b18]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五结因报全缺。再答别造同分。</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41" w:name="0575b19"/>
      <w:bookmarkEnd w:id="3741"/>
      <w:r w:rsidRPr="00B13815">
        <w:rPr>
          <w:rFonts w:asciiTheme="minorEastAsia" w:hAnsiTheme="minorEastAsia" w:cs="宋体"/>
          <w:color w:val="0000A0"/>
          <w:kern w:val="0"/>
          <w:sz w:val="24"/>
          <w:szCs w:val="24"/>
        </w:rPr>
        <w:t xml:space="preserve">[0575b19] </w:t>
      </w:r>
      <w:r w:rsidRPr="00B13815">
        <w:rPr>
          <w:rFonts w:asciiTheme="minorEastAsia" w:hAnsiTheme="minorEastAsia" w:cs="宋体" w:hint="eastAsia"/>
          <w:color w:val="000000"/>
          <w:kern w:val="0"/>
          <w:sz w:val="24"/>
          <w:szCs w:val="24"/>
        </w:rPr>
        <w:t>阿难。是名地狱十因六果。皆是众生迷妄所造。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42" w:name="0575b20"/>
      <w:bookmarkEnd w:id="3742"/>
      <w:r w:rsidRPr="00B13815">
        <w:rPr>
          <w:rFonts w:asciiTheme="minorEastAsia" w:hAnsiTheme="minorEastAsia" w:cs="宋体"/>
          <w:color w:val="0000A0"/>
          <w:kern w:val="0"/>
          <w:sz w:val="24"/>
          <w:szCs w:val="24"/>
        </w:rPr>
        <w:t xml:space="preserve">[0575b20] </w:t>
      </w:r>
      <w:r w:rsidRPr="00B13815">
        <w:rPr>
          <w:rFonts w:asciiTheme="minorEastAsia" w:hAnsiTheme="minorEastAsia" w:cs="宋体" w:hint="eastAsia"/>
          <w:color w:val="000000"/>
          <w:kern w:val="0"/>
          <w:sz w:val="24"/>
          <w:szCs w:val="24"/>
        </w:rPr>
        <w:t>观迷妄所造一句。尽诸因报。俱非实有。</w:t>
      </w:r>
      <w:bookmarkStart w:id="3743" w:name="0575b21"/>
      <w:bookmarkEnd w:id="3743"/>
      <w:r w:rsidRPr="00B13815">
        <w:rPr>
          <w:rFonts w:asciiTheme="minorEastAsia" w:hAnsiTheme="minorEastAsia" w:cs="宋体" w:hint="eastAsia"/>
          <w:color w:val="000000"/>
          <w:kern w:val="0"/>
          <w:sz w:val="24"/>
          <w:szCs w:val="24"/>
        </w:rPr>
        <w:t>迷自本心。妄见前境。起惑造业。犹如梦中。当下自知。如梦而觉。所有现前。真如残质耳。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44" w:name="0575b23"/>
      <w:bookmarkEnd w:id="3744"/>
      <w:r w:rsidRPr="00B13815">
        <w:rPr>
          <w:rFonts w:asciiTheme="minorEastAsia" w:hAnsiTheme="minorEastAsia" w:cs="宋体"/>
          <w:color w:val="0000A0"/>
          <w:kern w:val="0"/>
          <w:sz w:val="24"/>
          <w:szCs w:val="24"/>
        </w:rPr>
        <w:t xml:space="preserve">[0575b23] </w:t>
      </w:r>
      <w:r w:rsidRPr="00B13815">
        <w:rPr>
          <w:rFonts w:asciiTheme="minorEastAsia" w:hAnsiTheme="minorEastAsia" w:cs="宋体" w:hint="eastAsia"/>
          <w:color w:val="000000"/>
          <w:kern w:val="0"/>
          <w:sz w:val="24"/>
          <w:szCs w:val="24"/>
        </w:rPr>
        <w:t>若诸众生。恶业同造。入阿鼻狱。受无量苦。</w:t>
      </w:r>
      <w:bookmarkStart w:id="3745" w:name="0575b24"/>
      <w:bookmarkEnd w:id="3745"/>
      <w:r w:rsidRPr="00B13815">
        <w:rPr>
          <w:rFonts w:asciiTheme="minorEastAsia" w:hAnsiTheme="minorEastAsia" w:cs="宋体" w:hint="eastAsia"/>
          <w:color w:val="000000"/>
          <w:kern w:val="0"/>
          <w:sz w:val="24"/>
          <w:szCs w:val="24"/>
        </w:rPr>
        <w:t>经无量劫。六根各造。及彼所作兼境兼根。是人则入八无间狱。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46" w:name="0575c01"/>
      <w:bookmarkEnd w:id="3746"/>
      <w:r w:rsidRPr="00B13815">
        <w:rPr>
          <w:rFonts w:asciiTheme="minorEastAsia" w:hAnsiTheme="minorEastAsia" w:cs="宋体"/>
          <w:color w:val="0000A0"/>
          <w:kern w:val="0"/>
          <w:sz w:val="24"/>
          <w:szCs w:val="24"/>
        </w:rPr>
        <w:t xml:space="preserve">[0575c01] </w:t>
      </w:r>
      <w:r w:rsidRPr="00B13815">
        <w:rPr>
          <w:rFonts w:asciiTheme="minorEastAsia" w:hAnsiTheme="minorEastAsia" w:cs="宋体" w:hint="eastAsia"/>
          <w:color w:val="000000"/>
          <w:kern w:val="0"/>
          <w:sz w:val="24"/>
          <w:szCs w:val="24"/>
        </w:rPr>
        <w:t>十因六报。兼根兼境。谓之同造。</w:t>
      </w:r>
      <w:bookmarkStart w:id="3747" w:name="0575c02"/>
      <w:bookmarkEnd w:id="3747"/>
      <w:r w:rsidRPr="00B13815">
        <w:rPr>
          <w:rFonts w:asciiTheme="minorEastAsia" w:hAnsiTheme="minorEastAsia" w:cs="宋体" w:hint="eastAsia"/>
          <w:color w:val="000000"/>
          <w:kern w:val="0"/>
          <w:sz w:val="24"/>
          <w:szCs w:val="24"/>
        </w:rPr>
        <w:t>此阿鼻苦与劫数。皆称无量。故与无间别也。各造者时固不同。因亦有间。虽兼根境。在八无间。苦劫俱减。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48" w:name="0575c04"/>
      <w:bookmarkEnd w:id="3748"/>
      <w:r w:rsidRPr="00B13815">
        <w:rPr>
          <w:rFonts w:asciiTheme="minorEastAsia" w:hAnsiTheme="minorEastAsia" w:cs="宋体"/>
          <w:color w:val="0000A0"/>
          <w:kern w:val="0"/>
          <w:sz w:val="24"/>
          <w:szCs w:val="24"/>
        </w:rPr>
        <w:t xml:space="preserve">[0575c04] </w:t>
      </w:r>
      <w:r w:rsidRPr="00B13815">
        <w:rPr>
          <w:rFonts w:asciiTheme="minorEastAsia" w:hAnsiTheme="minorEastAsia" w:cs="宋体" w:hint="eastAsia"/>
          <w:color w:val="000000"/>
          <w:kern w:val="0"/>
          <w:sz w:val="24"/>
          <w:szCs w:val="24"/>
        </w:rPr>
        <w:t>身口意三。作杀盗淫。是人则入十八地狱。</w:t>
      </w:r>
      <w:bookmarkStart w:id="3749" w:name="0575c05"/>
      <w:bookmarkEnd w:id="3749"/>
      <w:r w:rsidRPr="00B13815">
        <w:rPr>
          <w:rFonts w:asciiTheme="minorEastAsia" w:hAnsiTheme="minorEastAsia" w:cs="宋体" w:hint="eastAsia"/>
          <w:color w:val="000000"/>
          <w:kern w:val="0"/>
          <w:sz w:val="24"/>
          <w:szCs w:val="24"/>
        </w:rPr>
        <w:t>三业不兼。中间或为一杀一盗。是人则入三十六地狱。见见一根。单犯一业。是人则入一百八地狱。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50" w:name="0575c07"/>
      <w:bookmarkEnd w:id="3750"/>
      <w:r w:rsidRPr="00B13815">
        <w:rPr>
          <w:rFonts w:asciiTheme="minorEastAsia" w:hAnsiTheme="minorEastAsia" w:cs="宋体"/>
          <w:color w:val="0000A0"/>
          <w:kern w:val="0"/>
          <w:sz w:val="24"/>
          <w:szCs w:val="24"/>
        </w:rPr>
        <w:t xml:space="preserve">[0575c07] </w:t>
      </w:r>
      <w:r w:rsidRPr="00B13815">
        <w:rPr>
          <w:rFonts w:asciiTheme="minorEastAsia" w:hAnsiTheme="minorEastAsia" w:cs="宋体" w:hint="eastAsia"/>
          <w:color w:val="000000"/>
          <w:kern w:val="0"/>
          <w:sz w:val="24"/>
          <w:szCs w:val="24"/>
        </w:rPr>
        <w:t>身口意。则三业悉全。杀盗淫。则身业俱犯。以此而入十八地狱。则知三业不兼。身业唯二。应入三十六狱。若现见一根。是为身口意之一。单犯一业。是为杀盗淫之一。当入一百八狱。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51" w:name="0575c11"/>
      <w:bookmarkEnd w:id="3751"/>
      <w:r w:rsidRPr="00B13815">
        <w:rPr>
          <w:rFonts w:asciiTheme="minorEastAsia" w:hAnsiTheme="minorEastAsia" w:cs="宋体"/>
          <w:color w:val="0000A0"/>
          <w:kern w:val="0"/>
          <w:sz w:val="24"/>
          <w:szCs w:val="24"/>
        </w:rPr>
        <w:t xml:space="preserve">[0575c11] </w:t>
      </w:r>
      <w:r w:rsidRPr="00B13815">
        <w:rPr>
          <w:rFonts w:asciiTheme="minorEastAsia" w:hAnsiTheme="minorEastAsia" w:cs="宋体" w:hint="eastAsia"/>
          <w:color w:val="000000"/>
          <w:kern w:val="0"/>
          <w:sz w:val="24"/>
          <w:szCs w:val="24"/>
        </w:rPr>
        <w:t>由是众生别作别造。于世界中入同分地。</w:t>
      </w:r>
      <w:bookmarkStart w:id="3752" w:name="0575c12"/>
      <w:bookmarkEnd w:id="3752"/>
      <w:r w:rsidRPr="00B13815">
        <w:rPr>
          <w:rFonts w:asciiTheme="minorEastAsia" w:hAnsiTheme="minorEastAsia" w:cs="宋体" w:hint="eastAsia"/>
          <w:color w:val="000000"/>
          <w:kern w:val="0"/>
          <w:sz w:val="24"/>
          <w:szCs w:val="24"/>
        </w:rPr>
        <w:t>妄想发生。非本来有。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53" w:name="0575c13"/>
      <w:bookmarkEnd w:id="3753"/>
      <w:r w:rsidRPr="00B13815">
        <w:rPr>
          <w:rFonts w:asciiTheme="minorEastAsia" w:hAnsiTheme="minorEastAsia" w:cs="宋体"/>
          <w:color w:val="0000A0"/>
          <w:kern w:val="0"/>
          <w:sz w:val="24"/>
          <w:szCs w:val="24"/>
        </w:rPr>
        <w:t xml:space="preserve">[0575c13] </w:t>
      </w:r>
      <w:r w:rsidRPr="00B13815">
        <w:rPr>
          <w:rFonts w:asciiTheme="minorEastAsia" w:hAnsiTheme="minorEastAsia" w:cs="宋体" w:hint="eastAsia"/>
          <w:color w:val="000000"/>
          <w:kern w:val="0"/>
          <w:sz w:val="24"/>
          <w:szCs w:val="24"/>
        </w:rPr>
        <w:t>别作别造者各各有私也。入同分地者众私同分也。此正结答为复自然为有定处。即前文云众同分中兼有元地也。又曰。妄想发生。非本来有。故知众私若有。同分俨然。如在梦中。觉何所有。决定决定。眨眼从头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[0575c17]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六示余报。分十一。初总标鬼报。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54" w:name="0575c18"/>
      <w:bookmarkEnd w:id="3754"/>
      <w:r w:rsidRPr="00B13815">
        <w:rPr>
          <w:rFonts w:asciiTheme="minorEastAsia" w:hAnsiTheme="minorEastAsia" w:cs="宋体"/>
          <w:color w:val="0000A0"/>
          <w:kern w:val="0"/>
          <w:sz w:val="24"/>
          <w:szCs w:val="24"/>
        </w:rPr>
        <w:t xml:space="preserve">[0575c18] </w:t>
      </w:r>
      <w:r w:rsidRPr="00B13815">
        <w:rPr>
          <w:rFonts w:asciiTheme="minorEastAsia" w:hAnsiTheme="minorEastAsia" w:cs="宋体" w:hint="eastAsia"/>
          <w:color w:val="000000"/>
          <w:kern w:val="0"/>
          <w:sz w:val="24"/>
          <w:szCs w:val="24"/>
        </w:rPr>
        <w:t>复次阿难。是诸众生。非破律仪。犯菩萨戒。</w:t>
      </w:r>
      <w:bookmarkStart w:id="3755" w:name="0575c19"/>
      <w:bookmarkEnd w:id="3755"/>
      <w:r w:rsidRPr="00B13815">
        <w:rPr>
          <w:rFonts w:asciiTheme="minorEastAsia" w:hAnsiTheme="minorEastAsia" w:cs="宋体" w:hint="eastAsia"/>
          <w:color w:val="000000"/>
          <w:kern w:val="0"/>
          <w:sz w:val="24"/>
          <w:szCs w:val="24"/>
        </w:rPr>
        <w:t>毁佛涅盘。诸余杂业。历劫烧然。后还罪毕。受诸鬼形。</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56" w:name="0575c20"/>
      <w:bookmarkEnd w:id="3756"/>
      <w:r w:rsidRPr="00B13815">
        <w:rPr>
          <w:rFonts w:asciiTheme="minorEastAsia" w:hAnsiTheme="minorEastAsia" w:cs="宋体"/>
          <w:color w:val="0000A0"/>
          <w:kern w:val="0"/>
          <w:sz w:val="24"/>
          <w:szCs w:val="24"/>
        </w:rPr>
        <w:t xml:space="preserve">[0575c20] </w:t>
      </w:r>
      <w:r w:rsidRPr="00B13815">
        <w:rPr>
          <w:rFonts w:asciiTheme="minorEastAsia" w:hAnsiTheme="minorEastAsia" w:cs="宋体" w:hint="eastAsia"/>
          <w:color w:val="000000"/>
          <w:kern w:val="0"/>
          <w:sz w:val="24"/>
          <w:szCs w:val="24"/>
        </w:rPr>
        <w:t>此言余业。举三极重。以例其余。皆于地狱受罪既毕。复受鬼身。以尽余报。非破律仪者破而又非。言无律仪也。菩萨般若。如来涅盘。皆众生慧命。一犯一毁。故为极重。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[0575c23]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二十种鬼类。</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57" w:name="0575c24"/>
      <w:bookmarkEnd w:id="3757"/>
      <w:r w:rsidRPr="00B13815">
        <w:rPr>
          <w:rFonts w:asciiTheme="minorEastAsia" w:hAnsiTheme="minorEastAsia" w:cs="宋体"/>
          <w:color w:val="0000A0"/>
          <w:kern w:val="0"/>
          <w:sz w:val="24"/>
          <w:szCs w:val="24"/>
        </w:rPr>
        <w:t xml:space="preserve">[0575c24] </w:t>
      </w:r>
      <w:r w:rsidRPr="00B13815">
        <w:rPr>
          <w:rFonts w:asciiTheme="minorEastAsia" w:hAnsiTheme="minorEastAsia" w:cs="宋体" w:hint="eastAsia"/>
          <w:color w:val="000000"/>
          <w:kern w:val="0"/>
          <w:sz w:val="24"/>
          <w:szCs w:val="24"/>
        </w:rPr>
        <w:t>若于本因。贪物为罪。是人罪毕。遇物成形。</w:t>
      </w:r>
      <w:bookmarkStart w:id="3758" w:name="0576a01"/>
      <w:bookmarkEnd w:id="3758"/>
      <w:r w:rsidRPr="00B13815">
        <w:rPr>
          <w:rFonts w:asciiTheme="minorEastAsia" w:hAnsiTheme="minorEastAsia" w:cs="宋体" w:hint="eastAsia"/>
          <w:color w:val="000000"/>
          <w:kern w:val="0"/>
          <w:sz w:val="24"/>
          <w:szCs w:val="24"/>
        </w:rPr>
        <w:t>名为怪鬼。贪色为罪。是人罪毕。遇风成形。名为魃鬼。</w:t>
      </w:r>
      <w:bookmarkStart w:id="3759" w:name="0576a02"/>
      <w:bookmarkEnd w:id="3759"/>
      <w:r w:rsidRPr="00B13815">
        <w:rPr>
          <w:rFonts w:asciiTheme="minorEastAsia" w:hAnsiTheme="minorEastAsia" w:cs="宋体" w:hint="eastAsia"/>
          <w:color w:val="000000"/>
          <w:kern w:val="0"/>
          <w:sz w:val="24"/>
          <w:szCs w:val="24"/>
        </w:rPr>
        <w:t>贪惑为罪。是人罪毕。遇畜成形。名为魅鬼。贪恨为罪。</w:t>
      </w:r>
      <w:bookmarkStart w:id="3760" w:name="0576a03"/>
      <w:bookmarkEnd w:id="3760"/>
      <w:r w:rsidRPr="00B13815">
        <w:rPr>
          <w:rFonts w:asciiTheme="minorEastAsia" w:hAnsiTheme="minorEastAsia" w:cs="宋体" w:hint="eastAsia"/>
          <w:color w:val="000000"/>
          <w:kern w:val="0"/>
          <w:sz w:val="24"/>
          <w:szCs w:val="24"/>
        </w:rPr>
        <w:t>是人罪毕。遇虫成形。名蛊毒鬼。贪忆为罪。是人罪毕。</w:t>
      </w:r>
      <w:bookmarkStart w:id="3761" w:name="0576a04"/>
      <w:bookmarkEnd w:id="3761"/>
      <w:r w:rsidRPr="00B13815">
        <w:rPr>
          <w:rFonts w:asciiTheme="minorEastAsia" w:hAnsiTheme="minorEastAsia" w:cs="宋体" w:hint="eastAsia"/>
          <w:color w:val="000000"/>
          <w:kern w:val="0"/>
          <w:sz w:val="24"/>
          <w:szCs w:val="24"/>
        </w:rPr>
        <w:t>遇衰成形。名为厉鬼。贪慠为罪。是人罪毕。遇气成形。</w:t>
      </w:r>
      <w:bookmarkStart w:id="3762" w:name="0576a05"/>
      <w:bookmarkEnd w:id="3762"/>
      <w:r w:rsidRPr="00B13815">
        <w:rPr>
          <w:rFonts w:asciiTheme="minorEastAsia" w:hAnsiTheme="minorEastAsia" w:cs="宋体" w:hint="eastAsia"/>
          <w:color w:val="000000"/>
          <w:kern w:val="0"/>
          <w:sz w:val="24"/>
          <w:szCs w:val="24"/>
        </w:rPr>
        <w:t>名为饿鬼。贪罔为罪。是人罪毕。遇幽为形。名为魇鬼。</w:t>
      </w:r>
      <w:bookmarkStart w:id="3763" w:name="0576a06"/>
      <w:bookmarkEnd w:id="3763"/>
      <w:r w:rsidRPr="00B13815">
        <w:rPr>
          <w:rFonts w:asciiTheme="minorEastAsia" w:hAnsiTheme="minorEastAsia" w:cs="宋体" w:hint="eastAsia"/>
          <w:color w:val="000000"/>
          <w:kern w:val="0"/>
          <w:sz w:val="24"/>
          <w:szCs w:val="24"/>
        </w:rPr>
        <w:t>贪明为罪。是人罪毕。遇精为形。名魍魉鬼。贪成为罪。</w:t>
      </w:r>
      <w:bookmarkStart w:id="3764" w:name="0576a07"/>
      <w:bookmarkEnd w:id="3764"/>
      <w:r w:rsidRPr="00B13815">
        <w:rPr>
          <w:rFonts w:asciiTheme="minorEastAsia" w:hAnsiTheme="minorEastAsia" w:cs="宋体" w:hint="eastAsia"/>
          <w:color w:val="000000"/>
          <w:kern w:val="0"/>
          <w:sz w:val="24"/>
          <w:szCs w:val="24"/>
        </w:rPr>
        <w:t>是人罪毕。遇明为形。名役使鬼。贪党为罪。是人罪毕。</w:t>
      </w:r>
      <w:bookmarkStart w:id="3765" w:name="0576a08"/>
      <w:bookmarkEnd w:id="3765"/>
      <w:r w:rsidRPr="00B13815">
        <w:rPr>
          <w:rFonts w:asciiTheme="minorEastAsia" w:hAnsiTheme="minorEastAsia" w:cs="宋体" w:hint="eastAsia"/>
          <w:color w:val="000000"/>
          <w:kern w:val="0"/>
          <w:sz w:val="24"/>
          <w:szCs w:val="24"/>
        </w:rPr>
        <w:t>遇人为形。名传送鬼。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66" w:name="0576a09"/>
      <w:bookmarkEnd w:id="3766"/>
      <w:r w:rsidRPr="00B13815">
        <w:rPr>
          <w:rFonts w:asciiTheme="minorEastAsia" w:hAnsiTheme="minorEastAsia" w:cs="宋体"/>
          <w:color w:val="0000A0"/>
          <w:kern w:val="0"/>
          <w:sz w:val="24"/>
          <w:szCs w:val="24"/>
        </w:rPr>
        <w:t xml:space="preserve">[0576a09] </w:t>
      </w:r>
      <w:r w:rsidRPr="00B13815">
        <w:rPr>
          <w:rFonts w:asciiTheme="minorEastAsia" w:hAnsiTheme="minorEastAsia" w:cs="宋体" w:hint="eastAsia"/>
          <w:color w:val="000000"/>
          <w:kern w:val="0"/>
          <w:sz w:val="24"/>
          <w:szCs w:val="24"/>
        </w:rPr>
        <w:t>于物生贪。故余报鬼趣。仍托于物。凡一切依草附水以为妖怪。是其种类。牝牡相诱谓之风。淫习之余。故遇风成形。魃女鬼。亦曰女妖。此感淫佚而受也。惑即诈因。凭虗惑正。如狐狸能现美男女。此媚惑之鬼。故名曰魅。恨为怨因。怨恨之余。</w:t>
      </w:r>
      <w:bookmarkStart w:id="3767" w:name="0576a14"/>
      <w:bookmarkEnd w:id="3767"/>
      <w:r w:rsidRPr="00B13815">
        <w:rPr>
          <w:rFonts w:asciiTheme="minorEastAsia" w:hAnsiTheme="minorEastAsia" w:cs="宋体" w:hint="eastAsia"/>
          <w:color w:val="000000"/>
          <w:kern w:val="0"/>
          <w:sz w:val="24"/>
          <w:szCs w:val="24"/>
        </w:rPr>
        <w:t>仍为蛊毒。故凡毒蛊。皆鬼所托。怀瞋不</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。积抱成忆。乘人衰运。入身为疾。谓之疠鬼。高举陵人。托气为质。中无所有。常自饥饿。此慢余报也。诳罔虗矫。</w:t>
      </w:r>
      <w:bookmarkStart w:id="3768" w:name="0576a17"/>
      <w:bookmarkEnd w:id="3768"/>
      <w:r w:rsidRPr="00B13815">
        <w:rPr>
          <w:rFonts w:asciiTheme="minorEastAsia" w:hAnsiTheme="minorEastAsia" w:cs="宋体" w:hint="eastAsia"/>
          <w:color w:val="000000"/>
          <w:kern w:val="0"/>
          <w:sz w:val="24"/>
          <w:szCs w:val="24"/>
        </w:rPr>
        <w:t>以欺无识。为心幽隐。故遇幽成魇。魇惑寐者也。执见明悟。外道异解。与正相拒。其余报能假日月光华。山川灵气。以自成形。名为魍魉。成枉因。押枉成证。其余报必凭明显。以供役使。名役使鬼。</w:t>
      </w:r>
      <w:bookmarkStart w:id="3769" w:name="0576a21"/>
      <w:bookmarkEnd w:id="3769"/>
      <w:r w:rsidRPr="00B13815">
        <w:rPr>
          <w:rFonts w:asciiTheme="minorEastAsia" w:hAnsiTheme="minorEastAsia" w:cs="宋体" w:hint="eastAsia"/>
          <w:color w:val="000000"/>
          <w:kern w:val="0"/>
          <w:sz w:val="24"/>
          <w:szCs w:val="24"/>
        </w:rPr>
        <w:t>如灵庙使者之属。引党自覆。如鬼附人。今巫祝为鬼所凭。</w:t>
      </w:r>
      <w:bookmarkStart w:id="3770" w:name="0576a22"/>
      <w:bookmarkEnd w:id="3770"/>
      <w:r w:rsidRPr="00B13815">
        <w:rPr>
          <w:rFonts w:asciiTheme="minorEastAsia" w:hAnsiTheme="minorEastAsia" w:cs="宋体" w:hint="eastAsia"/>
          <w:color w:val="000000"/>
          <w:kern w:val="0"/>
          <w:sz w:val="24"/>
          <w:szCs w:val="24"/>
        </w:rPr>
        <w:t>传送吉凶。此讼余报也。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[0576a22]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三结鬼报。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71" w:name="0576a23"/>
      <w:bookmarkEnd w:id="3771"/>
      <w:r w:rsidRPr="00B13815">
        <w:rPr>
          <w:rFonts w:asciiTheme="minorEastAsia" w:hAnsiTheme="minorEastAsia" w:cs="宋体"/>
          <w:color w:val="0000A0"/>
          <w:kern w:val="0"/>
          <w:sz w:val="24"/>
          <w:szCs w:val="24"/>
        </w:rPr>
        <w:t xml:space="preserve">[0576a23] </w:t>
      </w:r>
      <w:r w:rsidRPr="00B13815">
        <w:rPr>
          <w:rFonts w:asciiTheme="minorEastAsia" w:hAnsiTheme="minorEastAsia" w:cs="宋体" w:hint="eastAsia"/>
          <w:color w:val="000000"/>
          <w:kern w:val="0"/>
          <w:sz w:val="24"/>
          <w:szCs w:val="24"/>
        </w:rPr>
        <w:t>阿难。是人皆以纯情坠落。业火烧干。上出为鬼。此等皆是自妄想业之所招引。若悟菩提。则妙圆明。本无所有。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72" w:name="0576b02"/>
      <w:bookmarkEnd w:id="3772"/>
      <w:r w:rsidRPr="00B13815">
        <w:rPr>
          <w:rFonts w:asciiTheme="minorEastAsia" w:hAnsiTheme="minorEastAsia" w:cs="宋体"/>
          <w:color w:val="0000A0"/>
          <w:kern w:val="0"/>
          <w:sz w:val="24"/>
          <w:szCs w:val="24"/>
        </w:rPr>
        <w:t xml:space="preserve">[0576b02] </w:t>
      </w:r>
      <w:r w:rsidRPr="00B13815">
        <w:rPr>
          <w:rFonts w:asciiTheme="minorEastAsia" w:hAnsiTheme="minorEastAsia" w:cs="宋体" w:hint="eastAsia"/>
          <w:color w:val="000000"/>
          <w:kern w:val="0"/>
          <w:sz w:val="24"/>
          <w:szCs w:val="24"/>
        </w:rPr>
        <w:t>此结十因余报。而曰若悟菩提。则妙圆明。本无所有。须知妙性圆明。现在地狱三涂。常无间歇。所谓佛性流转五道也。菩萨随类现身。皆为此故。是安知无善根众生。在极苦中。当下发明者。况人而可自弃耶。情报既尽。故云业火烧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[0576b06]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四总标畜报。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73" w:name="0576b07"/>
      <w:bookmarkEnd w:id="3773"/>
      <w:r w:rsidRPr="00B13815">
        <w:rPr>
          <w:rFonts w:asciiTheme="minorEastAsia" w:hAnsiTheme="minorEastAsia" w:cs="宋体"/>
          <w:color w:val="0000A0"/>
          <w:kern w:val="0"/>
          <w:sz w:val="24"/>
          <w:szCs w:val="24"/>
        </w:rPr>
        <w:t xml:space="preserve">[0576b07] </w:t>
      </w:r>
      <w:r w:rsidRPr="00B13815">
        <w:rPr>
          <w:rFonts w:asciiTheme="minorEastAsia" w:hAnsiTheme="minorEastAsia" w:cs="宋体" w:hint="eastAsia"/>
          <w:color w:val="000000"/>
          <w:kern w:val="0"/>
          <w:sz w:val="24"/>
          <w:szCs w:val="24"/>
        </w:rPr>
        <w:t>复次阿难。鬼业既尽。则情与想二俱成空。方于世间与元负人怨对相值。身为畜生。酬其宿债。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74" w:name="0576b09"/>
      <w:bookmarkEnd w:id="3774"/>
      <w:r w:rsidRPr="00B13815">
        <w:rPr>
          <w:rFonts w:asciiTheme="minorEastAsia" w:hAnsiTheme="minorEastAsia" w:cs="宋体"/>
          <w:color w:val="0000A0"/>
          <w:kern w:val="0"/>
          <w:sz w:val="24"/>
          <w:szCs w:val="24"/>
        </w:rPr>
        <w:t xml:space="preserve">[0576b09] </w:t>
      </w:r>
      <w:r w:rsidRPr="00B13815">
        <w:rPr>
          <w:rFonts w:asciiTheme="minorEastAsia" w:hAnsiTheme="minorEastAsia" w:cs="宋体" w:hint="eastAsia"/>
          <w:color w:val="000000"/>
          <w:kern w:val="0"/>
          <w:sz w:val="24"/>
          <w:szCs w:val="24"/>
        </w:rPr>
        <w:t>此想皆情所摄。非上情坠想升之想也。既云情想俱空。则畜生单为偿负。然余习增上。亦各随类。下文自详。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[0576b11]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五十种畜类。</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75" w:name="0576b12"/>
      <w:bookmarkEnd w:id="3775"/>
      <w:r w:rsidRPr="00B13815">
        <w:rPr>
          <w:rFonts w:asciiTheme="minorEastAsia" w:hAnsiTheme="minorEastAsia" w:cs="宋体"/>
          <w:color w:val="0000A0"/>
          <w:kern w:val="0"/>
          <w:sz w:val="24"/>
          <w:szCs w:val="24"/>
        </w:rPr>
        <w:t xml:space="preserve">[0576b12] </w:t>
      </w:r>
      <w:r w:rsidRPr="00B13815">
        <w:rPr>
          <w:rFonts w:asciiTheme="minorEastAsia" w:hAnsiTheme="minorEastAsia" w:cs="宋体" w:hint="eastAsia"/>
          <w:color w:val="000000"/>
          <w:kern w:val="0"/>
          <w:sz w:val="24"/>
          <w:szCs w:val="24"/>
        </w:rPr>
        <w:t>物怪之鬼。物销报尽。生于世间。多为枭类。</w:t>
      </w:r>
      <w:bookmarkStart w:id="3776" w:name="0576b13"/>
      <w:bookmarkEnd w:id="3776"/>
      <w:r w:rsidRPr="00B13815">
        <w:rPr>
          <w:rFonts w:asciiTheme="minorEastAsia" w:hAnsiTheme="minorEastAsia" w:cs="宋体" w:hint="eastAsia"/>
          <w:color w:val="000000"/>
          <w:kern w:val="0"/>
          <w:sz w:val="24"/>
          <w:szCs w:val="24"/>
        </w:rPr>
        <w:t>风魃之鬼。风销报尽。生于世间。多为咎征一切异类。</w:t>
      </w:r>
      <w:bookmarkStart w:id="3777" w:name="0576b14"/>
      <w:bookmarkEnd w:id="3777"/>
      <w:r w:rsidRPr="00B13815">
        <w:rPr>
          <w:rFonts w:asciiTheme="minorEastAsia" w:hAnsiTheme="minorEastAsia" w:cs="宋体" w:hint="eastAsia"/>
          <w:color w:val="000000"/>
          <w:kern w:val="0"/>
          <w:sz w:val="24"/>
          <w:szCs w:val="24"/>
        </w:rPr>
        <w:t>畜魅之鬼。畜死报尽。生于世间。多为狐类。虫蛊之鬼。</w:t>
      </w:r>
      <w:bookmarkStart w:id="3778" w:name="0576b15"/>
      <w:bookmarkEnd w:id="3778"/>
      <w:r w:rsidRPr="00B13815">
        <w:rPr>
          <w:rFonts w:asciiTheme="minorEastAsia" w:hAnsiTheme="minorEastAsia" w:cs="宋体" w:hint="eastAsia"/>
          <w:color w:val="000000"/>
          <w:kern w:val="0"/>
          <w:sz w:val="24"/>
          <w:szCs w:val="24"/>
        </w:rPr>
        <w:t>蛊灭报尽。生于世间。多为毒类。衰厉之鬼。衰穷报尽。</w:t>
      </w:r>
      <w:bookmarkStart w:id="3779" w:name="0576b16"/>
      <w:bookmarkEnd w:id="3779"/>
      <w:r w:rsidRPr="00B13815">
        <w:rPr>
          <w:rFonts w:asciiTheme="minorEastAsia" w:hAnsiTheme="minorEastAsia" w:cs="宋体" w:hint="eastAsia"/>
          <w:color w:val="000000"/>
          <w:kern w:val="0"/>
          <w:sz w:val="24"/>
          <w:szCs w:val="24"/>
        </w:rPr>
        <w:t>生于世间。多为蛔类。受气之鬼。气销报尽。生于世间。</w:t>
      </w:r>
      <w:bookmarkStart w:id="3780" w:name="0576b17"/>
      <w:bookmarkEnd w:id="3780"/>
      <w:r w:rsidRPr="00B13815">
        <w:rPr>
          <w:rFonts w:asciiTheme="minorEastAsia" w:hAnsiTheme="minorEastAsia" w:cs="宋体" w:hint="eastAsia"/>
          <w:color w:val="000000"/>
          <w:kern w:val="0"/>
          <w:sz w:val="24"/>
          <w:szCs w:val="24"/>
        </w:rPr>
        <w:t>多为食类。绵幽之鬼。幽销报尽。生于世间。多为服类。</w:t>
      </w:r>
      <w:bookmarkStart w:id="3781" w:name="0576b18"/>
      <w:bookmarkEnd w:id="3781"/>
      <w:r w:rsidRPr="00B13815">
        <w:rPr>
          <w:rFonts w:asciiTheme="minorEastAsia" w:hAnsiTheme="minorEastAsia" w:cs="宋体" w:hint="eastAsia"/>
          <w:color w:val="000000"/>
          <w:kern w:val="0"/>
          <w:sz w:val="24"/>
          <w:szCs w:val="24"/>
        </w:rPr>
        <w:t>和精之鬼。和销报尽。生于世间。多为应类。明灵之鬼。</w:t>
      </w:r>
      <w:bookmarkStart w:id="3782" w:name="0576b19"/>
      <w:bookmarkEnd w:id="3782"/>
      <w:r w:rsidRPr="00B13815">
        <w:rPr>
          <w:rFonts w:asciiTheme="minorEastAsia" w:hAnsiTheme="minorEastAsia" w:cs="宋体" w:hint="eastAsia"/>
          <w:color w:val="000000"/>
          <w:kern w:val="0"/>
          <w:sz w:val="24"/>
          <w:szCs w:val="24"/>
        </w:rPr>
        <w:t>明灭报尽。生于世间。多为休征一切诸类。依人之鬼。</w:t>
      </w:r>
      <w:bookmarkStart w:id="3783" w:name="0576b20"/>
      <w:bookmarkEnd w:id="3783"/>
      <w:r w:rsidRPr="00B13815">
        <w:rPr>
          <w:rFonts w:asciiTheme="minorEastAsia" w:hAnsiTheme="minorEastAsia" w:cs="宋体" w:hint="eastAsia"/>
          <w:color w:val="000000"/>
          <w:kern w:val="0"/>
          <w:sz w:val="24"/>
          <w:szCs w:val="24"/>
        </w:rPr>
        <w:t>人亡报尽。生于世间。多为循类。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84" w:name="0576b21"/>
      <w:bookmarkEnd w:id="3784"/>
      <w:r w:rsidRPr="00B13815">
        <w:rPr>
          <w:rFonts w:asciiTheme="minorEastAsia" w:hAnsiTheme="minorEastAsia" w:cs="宋体"/>
          <w:color w:val="0000A0"/>
          <w:kern w:val="0"/>
          <w:sz w:val="24"/>
          <w:szCs w:val="24"/>
        </w:rPr>
        <w:t xml:space="preserve">[0576b21] </w:t>
      </w:r>
      <w:r w:rsidRPr="00B13815">
        <w:rPr>
          <w:rFonts w:asciiTheme="minorEastAsia" w:hAnsiTheme="minorEastAsia" w:cs="宋体" w:hint="eastAsia"/>
          <w:color w:val="000000"/>
          <w:kern w:val="0"/>
          <w:sz w:val="24"/>
          <w:szCs w:val="24"/>
        </w:rPr>
        <w:t>附物为怪鬼。抱块作枭伦。此贪物余习。咎征如羣鼠众雀。兆为荒俭。商羊水灾。鹤舞旱应。</w:t>
      </w:r>
      <w:bookmarkStart w:id="3785" w:name="0576b23"/>
      <w:bookmarkEnd w:id="3785"/>
      <w:r w:rsidRPr="00B13815">
        <w:rPr>
          <w:rFonts w:asciiTheme="minorEastAsia" w:hAnsiTheme="minorEastAsia" w:cs="宋体" w:hint="eastAsia"/>
          <w:color w:val="000000"/>
          <w:kern w:val="0"/>
          <w:sz w:val="24"/>
          <w:szCs w:val="24"/>
        </w:rPr>
        <w:t>诈为魅惑。余生狐身。前鬼附畜。此竟作畜也。</w:t>
      </w:r>
      <w:bookmarkStart w:id="3786" w:name="0576b24"/>
      <w:bookmarkEnd w:id="3786"/>
      <w:r w:rsidRPr="00B13815">
        <w:rPr>
          <w:rFonts w:asciiTheme="minorEastAsia" w:hAnsiTheme="minorEastAsia" w:cs="宋体" w:hint="eastAsia"/>
          <w:color w:val="000000"/>
          <w:kern w:val="0"/>
          <w:sz w:val="24"/>
          <w:szCs w:val="24"/>
        </w:rPr>
        <w:t>毒类蚖蝮蛇蝎。蛔类即蛔蛲。前厉鬼乘衰。此蛔蛲附腹。食类即一切生命。可作饮食。昔为鬼饿。今供人饱。服类今蚕丝兽毛。皆堪服用。应类如社燕宾鸿。皆应时至。此见习精耀之所感。在鬼托明。在畜休征。即麟凤之属。为人兆祥。非彼能致也。依人为鬼。畜仍依人。如世猫犬。凡此畜类。虽偿夙负。悉是余习。故各以类感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[0576c06]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六结畜报。</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87" w:name="0576c07"/>
      <w:bookmarkEnd w:id="3787"/>
      <w:r w:rsidRPr="00B13815">
        <w:rPr>
          <w:rFonts w:asciiTheme="minorEastAsia" w:hAnsiTheme="minorEastAsia" w:cs="宋体"/>
          <w:color w:val="0000A0"/>
          <w:kern w:val="0"/>
          <w:sz w:val="24"/>
          <w:szCs w:val="24"/>
        </w:rPr>
        <w:t xml:space="preserve">[0576c07] </w:t>
      </w:r>
      <w:r w:rsidRPr="00B13815">
        <w:rPr>
          <w:rFonts w:asciiTheme="minorEastAsia" w:hAnsiTheme="minorEastAsia" w:cs="宋体" w:hint="eastAsia"/>
          <w:color w:val="000000"/>
          <w:kern w:val="0"/>
          <w:sz w:val="24"/>
          <w:szCs w:val="24"/>
        </w:rPr>
        <w:t>阿难。是等皆以业火干枯。酬其宿债。旁为畜生。此等亦皆自虗妄业之所招引。若悟菩提。则此妄缘。本无所有。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88" w:name="0576c10"/>
      <w:bookmarkEnd w:id="3788"/>
      <w:r w:rsidRPr="00B13815">
        <w:rPr>
          <w:rFonts w:asciiTheme="minorEastAsia" w:hAnsiTheme="minorEastAsia" w:cs="宋体"/>
          <w:color w:val="0000A0"/>
          <w:kern w:val="0"/>
          <w:sz w:val="24"/>
          <w:szCs w:val="24"/>
        </w:rPr>
        <w:t xml:space="preserve">[0576c10] </w:t>
      </w:r>
      <w:r w:rsidRPr="00B13815">
        <w:rPr>
          <w:rFonts w:asciiTheme="minorEastAsia" w:hAnsiTheme="minorEastAsia" w:cs="宋体" w:hint="eastAsia"/>
          <w:color w:val="000000"/>
          <w:kern w:val="0"/>
          <w:sz w:val="24"/>
          <w:szCs w:val="24"/>
        </w:rPr>
        <w:t>上结鬼趣云。则妙圆明。本无所有。此结畜报。又云则此妄缘。本无所有。是知妙性不染。虗妄元无。再三提命。所应自返耳。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[0576c12]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七带牒前问重示。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89" w:name="0576c13"/>
      <w:bookmarkEnd w:id="3789"/>
      <w:r w:rsidRPr="00B13815">
        <w:rPr>
          <w:rFonts w:asciiTheme="minorEastAsia" w:hAnsiTheme="minorEastAsia" w:cs="宋体"/>
          <w:color w:val="0000A0"/>
          <w:kern w:val="0"/>
          <w:sz w:val="24"/>
          <w:szCs w:val="24"/>
        </w:rPr>
        <w:t xml:space="preserve">[0576c13] </w:t>
      </w:r>
      <w:r w:rsidRPr="00B13815">
        <w:rPr>
          <w:rFonts w:asciiTheme="minorEastAsia" w:hAnsiTheme="minorEastAsia" w:cs="宋体" w:hint="eastAsia"/>
          <w:color w:val="000000"/>
          <w:kern w:val="0"/>
          <w:sz w:val="24"/>
          <w:szCs w:val="24"/>
        </w:rPr>
        <w:t>如汝所言。宝莲香等。及瑠璃王。善星比丘。</w:t>
      </w:r>
      <w:bookmarkStart w:id="3790" w:name="0576c14"/>
      <w:bookmarkEnd w:id="3790"/>
      <w:r w:rsidRPr="00B13815">
        <w:rPr>
          <w:rFonts w:asciiTheme="minorEastAsia" w:hAnsiTheme="minorEastAsia" w:cs="宋体" w:hint="eastAsia"/>
          <w:color w:val="000000"/>
          <w:kern w:val="0"/>
          <w:sz w:val="24"/>
          <w:szCs w:val="24"/>
        </w:rPr>
        <w:t>如是恶业。本自发明。非从天降。亦非地出。亦非人与。</w:t>
      </w:r>
      <w:bookmarkStart w:id="3791" w:name="0576c15"/>
      <w:bookmarkEnd w:id="3791"/>
      <w:r w:rsidRPr="00B13815">
        <w:rPr>
          <w:rFonts w:asciiTheme="minorEastAsia" w:hAnsiTheme="minorEastAsia" w:cs="宋体" w:hint="eastAsia"/>
          <w:color w:val="000000"/>
          <w:kern w:val="0"/>
          <w:sz w:val="24"/>
          <w:szCs w:val="24"/>
        </w:rPr>
        <w:t>自妄所招。还自来受。菩提心中。皆为浮虗妄想凝结。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92" w:name="0576c16"/>
      <w:bookmarkEnd w:id="3792"/>
      <w:r w:rsidRPr="00B13815">
        <w:rPr>
          <w:rFonts w:asciiTheme="minorEastAsia" w:hAnsiTheme="minorEastAsia" w:cs="宋体"/>
          <w:color w:val="0000A0"/>
          <w:kern w:val="0"/>
          <w:sz w:val="24"/>
          <w:szCs w:val="24"/>
        </w:rPr>
        <w:t xml:space="preserve">[0576c16] </w:t>
      </w:r>
      <w:r w:rsidRPr="00B13815">
        <w:rPr>
          <w:rFonts w:asciiTheme="minorEastAsia" w:hAnsiTheme="minorEastAsia" w:cs="宋体" w:hint="eastAsia"/>
          <w:color w:val="000000"/>
          <w:kern w:val="0"/>
          <w:sz w:val="24"/>
          <w:szCs w:val="24"/>
        </w:rPr>
        <w:t>菩提心中。本无一切业果。</w:t>
      </w:r>
      <w:bookmarkStart w:id="3793" w:name="0576c17"/>
      <w:bookmarkEnd w:id="3793"/>
      <w:r w:rsidRPr="00B13815">
        <w:rPr>
          <w:rFonts w:asciiTheme="minorEastAsia" w:hAnsiTheme="minorEastAsia" w:cs="宋体" w:hint="eastAsia"/>
          <w:color w:val="000000"/>
          <w:kern w:val="0"/>
          <w:sz w:val="24"/>
          <w:szCs w:val="24"/>
        </w:rPr>
        <w:t>故自菩提心观此业系。虗无实事。然以众生妄想凝结。现在迷中。不可言无。所谓无我无作无受者。所作之业亦不亡。心悟业空。境界自别。不可同日语矣。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[0576c19]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八酬剩还征。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794" w:name="0576c20"/>
      <w:bookmarkEnd w:id="3794"/>
      <w:r w:rsidRPr="00B13815">
        <w:rPr>
          <w:rFonts w:asciiTheme="minorEastAsia" w:hAnsiTheme="minorEastAsia" w:cs="宋体"/>
          <w:color w:val="0000A0"/>
          <w:kern w:val="0"/>
          <w:sz w:val="24"/>
          <w:szCs w:val="24"/>
        </w:rPr>
        <w:t xml:space="preserve">[0576c20] </w:t>
      </w:r>
      <w:r w:rsidRPr="00B13815">
        <w:rPr>
          <w:rFonts w:asciiTheme="minorEastAsia" w:hAnsiTheme="minorEastAsia" w:cs="宋体" w:hint="eastAsia"/>
          <w:color w:val="000000"/>
          <w:kern w:val="0"/>
          <w:sz w:val="24"/>
          <w:szCs w:val="24"/>
        </w:rPr>
        <w:t>复次阿难。从是畜生。酬偿先债。若彼酬者。</w:t>
      </w:r>
      <w:bookmarkStart w:id="3795" w:name="0576c21"/>
      <w:bookmarkEnd w:id="3795"/>
      <w:r w:rsidRPr="00B13815">
        <w:rPr>
          <w:rFonts w:asciiTheme="minorEastAsia" w:hAnsiTheme="minorEastAsia" w:cs="宋体" w:hint="eastAsia"/>
          <w:color w:val="000000"/>
          <w:kern w:val="0"/>
          <w:sz w:val="24"/>
          <w:szCs w:val="24"/>
        </w:rPr>
        <w:t>分越所酬。此等众生。还复为人。反征其剩。如彼有力。</w:t>
      </w:r>
      <w:bookmarkStart w:id="3796" w:name="0576c22"/>
      <w:bookmarkEnd w:id="3796"/>
      <w:r w:rsidRPr="00B13815">
        <w:rPr>
          <w:rFonts w:asciiTheme="minorEastAsia" w:hAnsiTheme="minorEastAsia" w:cs="宋体" w:hint="eastAsia"/>
          <w:color w:val="000000"/>
          <w:kern w:val="0"/>
          <w:sz w:val="24"/>
          <w:szCs w:val="24"/>
        </w:rPr>
        <w:t>兼有福德。则于人中不舍人身。酬还彼力。若无福者。</w:t>
      </w:r>
      <w:bookmarkStart w:id="3797" w:name="0576c23"/>
      <w:bookmarkEnd w:id="3797"/>
      <w:r w:rsidRPr="00B13815">
        <w:rPr>
          <w:rFonts w:asciiTheme="minorEastAsia" w:hAnsiTheme="minorEastAsia" w:cs="宋体" w:hint="eastAsia"/>
          <w:color w:val="000000"/>
          <w:kern w:val="0"/>
          <w:sz w:val="24"/>
          <w:szCs w:val="24"/>
        </w:rPr>
        <w:t>还为畜生。偿彼余直。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798" w:name="0576c24"/>
      <w:bookmarkEnd w:id="3798"/>
      <w:r w:rsidRPr="00B13815">
        <w:rPr>
          <w:rFonts w:asciiTheme="minorEastAsia" w:hAnsiTheme="minorEastAsia" w:cs="宋体"/>
          <w:color w:val="0000A0"/>
          <w:kern w:val="0"/>
          <w:sz w:val="24"/>
          <w:szCs w:val="24"/>
        </w:rPr>
        <w:t xml:space="preserve">[0576c24] </w:t>
      </w:r>
      <w:r w:rsidRPr="00B13815">
        <w:rPr>
          <w:rFonts w:asciiTheme="minorEastAsia" w:hAnsiTheme="minorEastAsia" w:cs="宋体" w:hint="eastAsia"/>
          <w:color w:val="000000"/>
          <w:kern w:val="0"/>
          <w:sz w:val="24"/>
          <w:szCs w:val="24"/>
        </w:rPr>
        <w:t>分越所酬谓所酬之债。余于所负。</w:t>
      </w:r>
      <w:bookmarkStart w:id="3799" w:name="0577a01"/>
      <w:bookmarkEnd w:id="3799"/>
      <w:r w:rsidRPr="00B13815">
        <w:rPr>
          <w:rFonts w:asciiTheme="minorEastAsia" w:hAnsiTheme="minorEastAsia" w:cs="宋体" w:hint="eastAsia"/>
          <w:color w:val="000000"/>
          <w:kern w:val="0"/>
          <w:sz w:val="24"/>
          <w:szCs w:val="24"/>
        </w:rPr>
        <w:t>此或受负之人。诛求过甚。则此畜生还复为人。以征所余。如羊死为人。人死为羊也。有力谓有能不失人身之力。如宿世护法。受不杀戒。皆为长寿之因。福德亦夙世所作一切三宝福德。此生未尽。故现世酬还。无俟后生。例知富贵之人。偶为人负。当作此想。便无酬上起负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[0577a06]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九偿报相寻。</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00" w:name="0577a07"/>
      <w:bookmarkEnd w:id="3800"/>
      <w:r w:rsidRPr="00B13815">
        <w:rPr>
          <w:rFonts w:asciiTheme="minorEastAsia" w:hAnsiTheme="minorEastAsia" w:cs="宋体"/>
          <w:color w:val="0000A0"/>
          <w:kern w:val="0"/>
          <w:sz w:val="24"/>
          <w:szCs w:val="24"/>
        </w:rPr>
        <w:t xml:space="preserve">[0577a07] </w:t>
      </w:r>
      <w:r w:rsidRPr="00B13815">
        <w:rPr>
          <w:rFonts w:asciiTheme="minorEastAsia" w:hAnsiTheme="minorEastAsia" w:cs="宋体" w:hint="eastAsia"/>
          <w:color w:val="000000"/>
          <w:kern w:val="0"/>
          <w:sz w:val="24"/>
          <w:szCs w:val="24"/>
        </w:rPr>
        <w:t>阿难。当知若用钱物。或役其力。偿足自停。</w:t>
      </w:r>
      <w:bookmarkStart w:id="3801" w:name="0577a08"/>
      <w:bookmarkEnd w:id="3801"/>
      <w:r w:rsidRPr="00B13815">
        <w:rPr>
          <w:rFonts w:asciiTheme="minorEastAsia" w:hAnsiTheme="minorEastAsia" w:cs="宋体" w:hint="eastAsia"/>
          <w:color w:val="000000"/>
          <w:kern w:val="0"/>
          <w:sz w:val="24"/>
          <w:szCs w:val="24"/>
        </w:rPr>
        <w:t>如于中间。杀彼身命。或食其肉。如是乃至经微尘劫。</w:t>
      </w:r>
      <w:bookmarkStart w:id="3802" w:name="0577a09"/>
      <w:bookmarkEnd w:id="3802"/>
      <w:r w:rsidRPr="00B13815">
        <w:rPr>
          <w:rFonts w:asciiTheme="minorEastAsia" w:hAnsiTheme="minorEastAsia" w:cs="宋体" w:hint="eastAsia"/>
          <w:color w:val="000000"/>
          <w:kern w:val="0"/>
          <w:sz w:val="24"/>
          <w:szCs w:val="24"/>
        </w:rPr>
        <w:t>相食相诛。犹如转轮。互为高下。无有休息。除奢摩他。</w:t>
      </w:r>
      <w:bookmarkStart w:id="3803" w:name="0577a10"/>
      <w:bookmarkEnd w:id="3803"/>
      <w:r w:rsidRPr="00B13815">
        <w:rPr>
          <w:rFonts w:asciiTheme="minorEastAsia" w:hAnsiTheme="minorEastAsia" w:cs="宋体" w:hint="eastAsia"/>
          <w:color w:val="000000"/>
          <w:kern w:val="0"/>
          <w:sz w:val="24"/>
          <w:szCs w:val="24"/>
        </w:rPr>
        <w:t>及佛出世。不可停寝。</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04" w:name="0577a11"/>
      <w:bookmarkEnd w:id="3804"/>
      <w:r w:rsidRPr="00B13815">
        <w:rPr>
          <w:rFonts w:asciiTheme="minorEastAsia" w:hAnsiTheme="minorEastAsia" w:cs="宋体"/>
          <w:color w:val="0000A0"/>
          <w:kern w:val="0"/>
          <w:sz w:val="24"/>
          <w:szCs w:val="24"/>
        </w:rPr>
        <w:t xml:space="preserve">[0577a11] </w:t>
      </w:r>
      <w:r w:rsidRPr="00B13815">
        <w:rPr>
          <w:rFonts w:asciiTheme="minorEastAsia" w:hAnsiTheme="minorEastAsia" w:cs="宋体" w:hint="eastAsia"/>
          <w:color w:val="000000"/>
          <w:kern w:val="0"/>
          <w:sz w:val="24"/>
          <w:szCs w:val="24"/>
        </w:rPr>
        <w:t>此言财物力使。酬足即憩。若杀身命。抱恨无穷。今世所酬之畜。即后生征负之人。征复成负。负复为征。无有了日。除是当人悟本自性。得真三昧。则业惑两空。不则值佛出世。各得解脱。乃可休息。杀戒当严。同于淫欲。不可不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[0577a15]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十人道余感。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05" w:name="0577a16"/>
      <w:bookmarkEnd w:id="3805"/>
      <w:r w:rsidRPr="00B13815">
        <w:rPr>
          <w:rFonts w:asciiTheme="minorEastAsia" w:hAnsiTheme="minorEastAsia" w:cs="宋体"/>
          <w:color w:val="0000A0"/>
          <w:kern w:val="0"/>
          <w:sz w:val="24"/>
          <w:szCs w:val="24"/>
        </w:rPr>
        <w:t xml:space="preserve">[0577a16] </w:t>
      </w:r>
      <w:r w:rsidRPr="00B13815">
        <w:rPr>
          <w:rFonts w:asciiTheme="minorEastAsia" w:hAnsiTheme="minorEastAsia" w:cs="宋体" w:hint="eastAsia"/>
          <w:color w:val="000000"/>
          <w:kern w:val="0"/>
          <w:sz w:val="24"/>
          <w:szCs w:val="24"/>
        </w:rPr>
        <w:t>汝今应知。彼枭伦者。酬足复形。生人道中。</w:t>
      </w:r>
      <w:bookmarkStart w:id="3806" w:name="0577a17"/>
      <w:bookmarkEnd w:id="3806"/>
      <w:r w:rsidRPr="00B13815">
        <w:rPr>
          <w:rFonts w:asciiTheme="minorEastAsia" w:hAnsiTheme="minorEastAsia" w:cs="宋体" w:hint="eastAsia"/>
          <w:color w:val="000000"/>
          <w:kern w:val="0"/>
          <w:sz w:val="24"/>
          <w:szCs w:val="24"/>
        </w:rPr>
        <w:t>参合顽类。彼咎征者。酬足复形。生人道中。参合异类。</w:t>
      </w:r>
      <w:bookmarkStart w:id="3807" w:name="0577a18"/>
      <w:bookmarkEnd w:id="3807"/>
      <w:r w:rsidRPr="00B13815">
        <w:rPr>
          <w:rFonts w:asciiTheme="minorEastAsia" w:hAnsiTheme="minorEastAsia" w:cs="宋体" w:hint="eastAsia"/>
          <w:color w:val="000000"/>
          <w:kern w:val="0"/>
          <w:sz w:val="24"/>
          <w:szCs w:val="24"/>
        </w:rPr>
        <w:t>彼狐伦者。酬足复形。生人道中。参于庸类。彼毒伦者。</w:t>
      </w:r>
      <w:bookmarkStart w:id="3808" w:name="0577a19"/>
      <w:bookmarkEnd w:id="3808"/>
      <w:r w:rsidRPr="00B13815">
        <w:rPr>
          <w:rFonts w:asciiTheme="minorEastAsia" w:hAnsiTheme="minorEastAsia" w:cs="宋体" w:hint="eastAsia"/>
          <w:color w:val="000000"/>
          <w:kern w:val="0"/>
          <w:sz w:val="24"/>
          <w:szCs w:val="24"/>
        </w:rPr>
        <w:t>酬足复形。生人道中。参合很类。彼蛔伦者。酬足复形。</w:t>
      </w:r>
      <w:bookmarkStart w:id="3809" w:name="0577a20"/>
      <w:bookmarkEnd w:id="3809"/>
      <w:r w:rsidRPr="00B13815">
        <w:rPr>
          <w:rFonts w:asciiTheme="minorEastAsia" w:hAnsiTheme="minorEastAsia" w:cs="宋体" w:hint="eastAsia"/>
          <w:color w:val="000000"/>
          <w:kern w:val="0"/>
          <w:sz w:val="24"/>
          <w:szCs w:val="24"/>
        </w:rPr>
        <w:t>生人道中。参合微类。彼食伦者。酬足复形。生人道中。</w:t>
      </w:r>
      <w:bookmarkStart w:id="3810" w:name="0577a21"/>
      <w:bookmarkEnd w:id="3810"/>
      <w:r w:rsidRPr="00B13815">
        <w:rPr>
          <w:rFonts w:asciiTheme="minorEastAsia" w:hAnsiTheme="minorEastAsia" w:cs="宋体" w:hint="eastAsia"/>
          <w:color w:val="000000"/>
          <w:kern w:val="0"/>
          <w:sz w:val="24"/>
          <w:szCs w:val="24"/>
        </w:rPr>
        <w:t>参合柔类。彼服伦者。酬足复形。生人道中。参合劳类。</w:t>
      </w:r>
      <w:bookmarkStart w:id="3811" w:name="0577a22"/>
      <w:bookmarkEnd w:id="3811"/>
      <w:r w:rsidRPr="00B13815">
        <w:rPr>
          <w:rFonts w:asciiTheme="minorEastAsia" w:hAnsiTheme="minorEastAsia" w:cs="宋体" w:hint="eastAsia"/>
          <w:color w:val="000000"/>
          <w:kern w:val="0"/>
          <w:sz w:val="24"/>
          <w:szCs w:val="24"/>
        </w:rPr>
        <w:t>彼应伦者。酬足复形。生人道中。参于文类。彼休征者。</w:t>
      </w:r>
      <w:bookmarkStart w:id="3812" w:name="0577a23"/>
      <w:bookmarkEnd w:id="3812"/>
      <w:r w:rsidRPr="00B13815">
        <w:rPr>
          <w:rFonts w:asciiTheme="minorEastAsia" w:hAnsiTheme="minorEastAsia" w:cs="宋体" w:hint="eastAsia"/>
          <w:color w:val="000000"/>
          <w:kern w:val="0"/>
          <w:sz w:val="24"/>
          <w:szCs w:val="24"/>
        </w:rPr>
        <w:t>酬足复形。生人道中。参合明类。彼诸循伦。酬足复形。</w:t>
      </w:r>
      <w:bookmarkStart w:id="3813" w:name="0577a24"/>
      <w:bookmarkEnd w:id="3813"/>
      <w:r w:rsidRPr="00B13815">
        <w:rPr>
          <w:rFonts w:asciiTheme="minorEastAsia" w:hAnsiTheme="minorEastAsia" w:cs="宋体" w:hint="eastAsia"/>
          <w:color w:val="000000"/>
          <w:kern w:val="0"/>
          <w:sz w:val="24"/>
          <w:szCs w:val="24"/>
        </w:rPr>
        <w:t>生人道中。参于达类。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14" w:name="0577b01"/>
      <w:bookmarkEnd w:id="3814"/>
      <w:r w:rsidRPr="00B13815">
        <w:rPr>
          <w:rFonts w:asciiTheme="minorEastAsia" w:hAnsiTheme="minorEastAsia" w:cs="宋体"/>
          <w:color w:val="0000A0"/>
          <w:kern w:val="0"/>
          <w:sz w:val="24"/>
          <w:szCs w:val="24"/>
        </w:rPr>
        <w:t xml:space="preserve">[0577b01] </w:t>
      </w:r>
      <w:r w:rsidRPr="00B13815">
        <w:rPr>
          <w:rFonts w:asciiTheme="minorEastAsia" w:hAnsiTheme="minorEastAsia" w:cs="宋体" w:hint="eastAsia"/>
          <w:color w:val="000000"/>
          <w:kern w:val="0"/>
          <w:sz w:val="24"/>
          <w:szCs w:val="24"/>
        </w:rPr>
        <w:t>人道为五戒正因。今以畜生复形。故云参合。因贪物堕者。在鬼附物为怪。在畜抱块为枭。</w:t>
      </w:r>
      <w:bookmarkStart w:id="3815" w:name="0577b03"/>
      <w:bookmarkEnd w:id="3815"/>
      <w:r w:rsidRPr="00B13815">
        <w:rPr>
          <w:rFonts w:asciiTheme="minorEastAsia" w:hAnsiTheme="minorEastAsia" w:cs="宋体" w:hint="eastAsia"/>
          <w:color w:val="000000"/>
          <w:kern w:val="0"/>
          <w:sz w:val="24"/>
          <w:szCs w:val="24"/>
        </w:rPr>
        <w:t>复人为顽。故知心附物则不灵也。贪欲所迷。为魃为咎。得复人身。成于异类。不可与语。淫之能销铄人性灵如此。狐为媚惑。丧失廉耻。近于昏庸。虽复为人。愚昧弥甚。毒伦元鬼为蛊。在人为狠。习性难易。隔世犹在。蛔伏人腹。心志微劣。人之寒贱。良有宿因。食伦历刀砧之余。柔性不振。在人犹尔。</w:t>
      </w:r>
      <w:bookmarkStart w:id="3816" w:name="0577b09"/>
      <w:bookmarkEnd w:id="3816"/>
      <w:r w:rsidRPr="00B13815">
        <w:rPr>
          <w:rFonts w:asciiTheme="minorEastAsia" w:hAnsiTheme="minorEastAsia" w:cs="宋体" w:hint="eastAsia"/>
          <w:color w:val="000000"/>
          <w:kern w:val="0"/>
          <w:sz w:val="24"/>
          <w:szCs w:val="24"/>
        </w:rPr>
        <w:t>服用多出皮毛。牛马余习。劳累见于人身。应类有知时之识。明类有世辩之聪。循类通祸福之故。世智辩聪。八难之一。人之负才喆者。非出性慧。反足障道。其宿感固自有由也。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[0577b12]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十一结余感。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17" w:name="0577b13"/>
      <w:bookmarkEnd w:id="3817"/>
      <w:r w:rsidRPr="00B13815">
        <w:rPr>
          <w:rFonts w:asciiTheme="minorEastAsia" w:hAnsiTheme="minorEastAsia" w:cs="宋体"/>
          <w:color w:val="0000A0"/>
          <w:kern w:val="0"/>
          <w:sz w:val="24"/>
          <w:szCs w:val="24"/>
        </w:rPr>
        <w:t xml:space="preserve">[0577b13] </w:t>
      </w:r>
      <w:r w:rsidRPr="00B13815">
        <w:rPr>
          <w:rFonts w:asciiTheme="minorEastAsia" w:hAnsiTheme="minorEastAsia" w:cs="宋体" w:hint="eastAsia"/>
          <w:color w:val="000000"/>
          <w:kern w:val="0"/>
          <w:sz w:val="24"/>
          <w:szCs w:val="24"/>
        </w:rPr>
        <w:t>阿难。是等皆以宿债毕酬。复形人道。皆无始来业计颠倒。相生相杀。不遇如来。不闻正法。于尘劳中。法尔轮转。此辈名为可怜愍者。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18" w:name="0577b16"/>
      <w:bookmarkEnd w:id="3818"/>
      <w:r w:rsidRPr="00B13815">
        <w:rPr>
          <w:rFonts w:asciiTheme="minorEastAsia" w:hAnsiTheme="minorEastAsia" w:cs="宋体"/>
          <w:color w:val="0000A0"/>
          <w:kern w:val="0"/>
          <w:sz w:val="24"/>
          <w:szCs w:val="24"/>
        </w:rPr>
        <w:t xml:space="preserve">[0577b16] </w:t>
      </w:r>
      <w:r w:rsidRPr="00B13815">
        <w:rPr>
          <w:rFonts w:asciiTheme="minorEastAsia" w:hAnsiTheme="minorEastAsia" w:cs="宋体" w:hint="eastAsia"/>
          <w:color w:val="000000"/>
          <w:kern w:val="0"/>
          <w:sz w:val="24"/>
          <w:szCs w:val="24"/>
        </w:rPr>
        <w:t>再结十因六报。皆由众生颠倒。虽宿债暂酬。而相生相杀。终无穷尽。唯有遇佛闻法。见性为道。天上天下。更无可了轮转者。众生懵然。为可怜愍。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19" w:name="0577b19"/>
      <w:bookmarkEnd w:id="3819"/>
      <w:r w:rsidRPr="00B13815">
        <w:rPr>
          <w:rFonts w:asciiTheme="minorEastAsia" w:hAnsiTheme="minorEastAsia" w:cs="宋体"/>
          <w:color w:val="0000A0"/>
          <w:kern w:val="0"/>
          <w:sz w:val="24"/>
          <w:szCs w:val="24"/>
        </w:rPr>
        <w:t xml:space="preserve">[0577b19] </w:t>
      </w:r>
      <w:r w:rsidRPr="00B13815">
        <w:rPr>
          <w:rFonts w:asciiTheme="minorEastAsia" w:hAnsiTheme="minorEastAsia" w:cs="宋体" w:hint="eastAsia"/>
          <w:color w:val="000000"/>
          <w:kern w:val="0"/>
          <w:sz w:val="24"/>
          <w:szCs w:val="24"/>
        </w:rPr>
        <w:t>上四示十习因六交报竟。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[0577b19]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五别修妄成。分三。初总标。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20" w:name="0577b21"/>
      <w:bookmarkEnd w:id="3820"/>
      <w:r w:rsidRPr="00B13815">
        <w:rPr>
          <w:rFonts w:asciiTheme="minorEastAsia" w:hAnsiTheme="minorEastAsia" w:cs="宋体"/>
          <w:color w:val="0000A0"/>
          <w:kern w:val="0"/>
          <w:sz w:val="24"/>
          <w:szCs w:val="24"/>
        </w:rPr>
        <w:t xml:space="preserve">[0577b21] </w:t>
      </w:r>
      <w:r w:rsidRPr="00B13815">
        <w:rPr>
          <w:rFonts w:asciiTheme="minorEastAsia" w:hAnsiTheme="minorEastAsia" w:cs="宋体" w:hint="eastAsia"/>
          <w:color w:val="000000"/>
          <w:kern w:val="0"/>
          <w:sz w:val="24"/>
          <w:szCs w:val="24"/>
        </w:rPr>
        <w:t>阿难。复有从人不依正觉修三摩地。别修妄念。存想固形。游于山林人不及处。有十种仙。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21" w:name="0577b23"/>
      <w:bookmarkEnd w:id="3821"/>
      <w:r w:rsidRPr="00B13815">
        <w:rPr>
          <w:rFonts w:asciiTheme="minorEastAsia" w:hAnsiTheme="minorEastAsia" w:cs="宋体"/>
          <w:color w:val="0000A0"/>
          <w:kern w:val="0"/>
          <w:sz w:val="24"/>
          <w:szCs w:val="24"/>
        </w:rPr>
        <w:t xml:space="preserve">[0577b23] </w:t>
      </w:r>
      <w:r w:rsidRPr="00B13815">
        <w:rPr>
          <w:rFonts w:asciiTheme="minorEastAsia" w:hAnsiTheme="minorEastAsia" w:cs="宋体" w:hint="eastAsia"/>
          <w:color w:val="000000"/>
          <w:kern w:val="0"/>
          <w:sz w:val="24"/>
          <w:szCs w:val="24"/>
        </w:rPr>
        <w:t>正觉即本元自性真觉。三摩地即自性三昧。舍此皆为邪见别修也。妄念谓五蕴身中我体。以此为性。存想摄身。依于山林人不到处。功毕成仙。略有十种。下文各详。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[0577c02]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二别成十种仙。</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22" w:name="0577c03"/>
      <w:bookmarkEnd w:id="3822"/>
      <w:r w:rsidRPr="00B13815">
        <w:rPr>
          <w:rFonts w:asciiTheme="minorEastAsia" w:hAnsiTheme="minorEastAsia" w:cs="宋体"/>
          <w:color w:val="0000A0"/>
          <w:kern w:val="0"/>
          <w:sz w:val="24"/>
          <w:szCs w:val="24"/>
        </w:rPr>
        <w:t xml:space="preserve">[0577c03] </w:t>
      </w:r>
      <w:r w:rsidRPr="00B13815">
        <w:rPr>
          <w:rFonts w:asciiTheme="minorEastAsia" w:hAnsiTheme="minorEastAsia" w:cs="宋体" w:hint="eastAsia"/>
          <w:color w:val="000000"/>
          <w:kern w:val="0"/>
          <w:sz w:val="24"/>
          <w:szCs w:val="24"/>
        </w:rPr>
        <w:t>阿难。彼诸众生。坚固服饵而不休息。食道圆成。名地行仙。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23" w:name="0577c05"/>
      <w:bookmarkEnd w:id="3823"/>
      <w:r w:rsidRPr="00B13815">
        <w:rPr>
          <w:rFonts w:asciiTheme="minorEastAsia" w:hAnsiTheme="minorEastAsia" w:cs="宋体"/>
          <w:color w:val="0000A0"/>
          <w:kern w:val="0"/>
          <w:sz w:val="24"/>
          <w:szCs w:val="24"/>
        </w:rPr>
        <w:t xml:space="preserve">[0577c05] </w:t>
      </w:r>
      <w:r w:rsidRPr="00B13815">
        <w:rPr>
          <w:rFonts w:asciiTheme="minorEastAsia" w:hAnsiTheme="minorEastAsia" w:cs="宋体" w:hint="eastAsia"/>
          <w:color w:val="000000"/>
          <w:kern w:val="0"/>
          <w:sz w:val="24"/>
          <w:szCs w:val="24"/>
        </w:rPr>
        <w:t>捣合众药。而成膏饵。饵属凝滞。但可固形长年。不能轻举。故为地行。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24" w:name="0577c07"/>
      <w:bookmarkEnd w:id="3824"/>
      <w:r w:rsidRPr="00B13815">
        <w:rPr>
          <w:rFonts w:asciiTheme="minorEastAsia" w:hAnsiTheme="minorEastAsia" w:cs="宋体"/>
          <w:color w:val="0000A0"/>
          <w:kern w:val="0"/>
          <w:sz w:val="24"/>
          <w:szCs w:val="24"/>
        </w:rPr>
        <w:t xml:space="preserve">[0577c07] </w:t>
      </w:r>
      <w:r w:rsidRPr="00B13815">
        <w:rPr>
          <w:rFonts w:asciiTheme="minorEastAsia" w:hAnsiTheme="minorEastAsia" w:cs="宋体" w:hint="eastAsia"/>
          <w:color w:val="000000"/>
          <w:kern w:val="0"/>
          <w:sz w:val="24"/>
          <w:szCs w:val="24"/>
        </w:rPr>
        <w:t>坚固草木而不休息。药道圆成。名飞行仙。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25" w:name="0577c08"/>
      <w:bookmarkEnd w:id="3825"/>
      <w:r w:rsidRPr="00B13815">
        <w:rPr>
          <w:rFonts w:asciiTheme="minorEastAsia" w:hAnsiTheme="minorEastAsia" w:cs="宋体"/>
          <w:color w:val="0000A0"/>
          <w:kern w:val="0"/>
          <w:sz w:val="24"/>
          <w:szCs w:val="24"/>
        </w:rPr>
        <w:t xml:space="preserve">[0577c08] </w:t>
      </w:r>
      <w:r w:rsidRPr="00B13815">
        <w:rPr>
          <w:rFonts w:asciiTheme="minorEastAsia" w:hAnsiTheme="minorEastAsia" w:cs="宋体" w:hint="eastAsia"/>
          <w:color w:val="000000"/>
          <w:kern w:val="0"/>
          <w:sz w:val="24"/>
          <w:szCs w:val="24"/>
        </w:rPr>
        <w:t>草木多能永年。但须久服。方得成功。比饵较轻。故得飞行。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26" w:name="0577c10"/>
      <w:bookmarkEnd w:id="3826"/>
      <w:r w:rsidRPr="00B13815">
        <w:rPr>
          <w:rFonts w:asciiTheme="minorEastAsia" w:hAnsiTheme="minorEastAsia" w:cs="宋体"/>
          <w:color w:val="0000A0"/>
          <w:kern w:val="0"/>
          <w:sz w:val="24"/>
          <w:szCs w:val="24"/>
        </w:rPr>
        <w:t xml:space="preserve">[0577c10] </w:t>
      </w:r>
      <w:r w:rsidRPr="00B13815">
        <w:rPr>
          <w:rFonts w:asciiTheme="minorEastAsia" w:hAnsiTheme="minorEastAsia" w:cs="宋体" w:hint="eastAsia"/>
          <w:color w:val="000000"/>
          <w:kern w:val="0"/>
          <w:sz w:val="24"/>
          <w:szCs w:val="24"/>
        </w:rPr>
        <w:t>坚固金石而不休息。化道圆成。名游行仙。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27" w:name="0577c11"/>
      <w:bookmarkEnd w:id="3827"/>
      <w:r w:rsidRPr="00B13815">
        <w:rPr>
          <w:rFonts w:asciiTheme="minorEastAsia" w:hAnsiTheme="minorEastAsia" w:cs="宋体"/>
          <w:color w:val="0000A0"/>
          <w:kern w:val="0"/>
          <w:sz w:val="24"/>
          <w:szCs w:val="24"/>
        </w:rPr>
        <w:t xml:space="preserve">[0577c11] </w:t>
      </w:r>
      <w:r w:rsidRPr="00B13815">
        <w:rPr>
          <w:rFonts w:asciiTheme="minorEastAsia" w:hAnsiTheme="minorEastAsia" w:cs="宋体" w:hint="eastAsia"/>
          <w:color w:val="000000"/>
          <w:kern w:val="0"/>
          <w:sz w:val="24"/>
          <w:szCs w:val="24"/>
        </w:rPr>
        <w:t>金石如养炼丹砂。九转大还。自此以上。皆外凭药力。</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28" w:name="0577c13"/>
      <w:bookmarkEnd w:id="3828"/>
      <w:r w:rsidRPr="00B13815">
        <w:rPr>
          <w:rFonts w:asciiTheme="minorEastAsia" w:hAnsiTheme="minorEastAsia" w:cs="宋体"/>
          <w:color w:val="0000A0"/>
          <w:kern w:val="0"/>
          <w:sz w:val="24"/>
          <w:szCs w:val="24"/>
        </w:rPr>
        <w:t xml:space="preserve">[0577c13] </w:t>
      </w:r>
      <w:r w:rsidRPr="00B13815">
        <w:rPr>
          <w:rFonts w:asciiTheme="minorEastAsia" w:hAnsiTheme="minorEastAsia" w:cs="宋体" w:hint="eastAsia"/>
          <w:color w:val="000000"/>
          <w:kern w:val="0"/>
          <w:sz w:val="24"/>
          <w:szCs w:val="24"/>
        </w:rPr>
        <w:t>坚固动止而不休息。气精圆成。名空行仙。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29" w:name="0577c14"/>
      <w:bookmarkEnd w:id="3829"/>
      <w:r w:rsidRPr="00B13815">
        <w:rPr>
          <w:rFonts w:asciiTheme="minorEastAsia" w:hAnsiTheme="minorEastAsia" w:cs="宋体"/>
          <w:color w:val="0000A0"/>
          <w:kern w:val="0"/>
          <w:sz w:val="24"/>
          <w:szCs w:val="24"/>
        </w:rPr>
        <w:t xml:space="preserve">[0577c14] </w:t>
      </w:r>
      <w:r w:rsidRPr="00B13815">
        <w:rPr>
          <w:rFonts w:asciiTheme="minorEastAsia" w:hAnsiTheme="minorEastAsia" w:cs="宋体" w:hint="eastAsia"/>
          <w:color w:val="000000"/>
          <w:kern w:val="0"/>
          <w:sz w:val="24"/>
          <w:szCs w:val="24"/>
        </w:rPr>
        <w:t>动止谓引导精气。如熊经鸟伸之法。自此以下。皆取足于身也。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30" w:name="0577c16"/>
      <w:bookmarkEnd w:id="3830"/>
      <w:r w:rsidRPr="00B13815">
        <w:rPr>
          <w:rFonts w:asciiTheme="minorEastAsia" w:hAnsiTheme="minorEastAsia" w:cs="宋体"/>
          <w:color w:val="0000A0"/>
          <w:kern w:val="0"/>
          <w:sz w:val="24"/>
          <w:szCs w:val="24"/>
        </w:rPr>
        <w:t xml:space="preserve">[0577c16] </w:t>
      </w:r>
      <w:r w:rsidRPr="00B13815">
        <w:rPr>
          <w:rFonts w:asciiTheme="minorEastAsia" w:hAnsiTheme="minorEastAsia" w:cs="宋体" w:hint="eastAsia"/>
          <w:color w:val="000000"/>
          <w:kern w:val="0"/>
          <w:sz w:val="24"/>
          <w:szCs w:val="24"/>
        </w:rPr>
        <w:t>坚固津液而不休息。润德圆成。名天行仙。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31" w:name="0577c17"/>
      <w:bookmarkEnd w:id="3831"/>
      <w:r w:rsidRPr="00B13815">
        <w:rPr>
          <w:rFonts w:asciiTheme="minorEastAsia" w:hAnsiTheme="minorEastAsia" w:cs="宋体"/>
          <w:color w:val="0000A0"/>
          <w:kern w:val="0"/>
          <w:sz w:val="24"/>
          <w:szCs w:val="24"/>
        </w:rPr>
        <w:t xml:space="preserve">[0577c17] </w:t>
      </w:r>
      <w:r w:rsidRPr="00B13815">
        <w:rPr>
          <w:rFonts w:asciiTheme="minorEastAsia" w:hAnsiTheme="minorEastAsia" w:cs="宋体" w:hint="eastAsia"/>
          <w:color w:val="000000"/>
          <w:kern w:val="0"/>
          <w:sz w:val="24"/>
          <w:szCs w:val="24"/>
        </w:rPr>
        <w:t>津液即服津之法。津化而汗液自敛。肤</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胜</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力</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天</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凝密。此以阴润销融邪火。而真火自足。故曰润德。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32" w:name="0577c19"/>
      <w:bookmarkEnd w:id="3832"/>
      <w:r w:rsidRPr="00B13815">
        <w:rPr>
          <w:rFonts w:asciiTheme="minorEastAsia" w:hAnsiTheme="minorEastAsia" w:cs="宋体"/>
          <w:color w:val="0000A0"/>
          <w:kern w:val="0"/>
          <w:sz w:val="24"/>
          <w:szCs w:val="24"/>
        </w:rPr>
        <w:t xml:space="preserve">[0577c19] </w:t>
      </w:r>
      <w:r w:rsidRPr="00B13815">
        <w:rPr>
          <w:rFonts w:asciiTheme="minorEastAsia" w:hAnsiTheme="minorEastAsia" w:cs="宋体" w:hint="eastAsia"/>
          <w:color w:val="000000"/>
          <w:kern w:val="0"/>
          <w:sz w:val="24"/>
          <w:szCs w:val="24"/>
        </w:rPr>
        <w:t>坚固精色而不休息。吸粹圆成。名通行仙。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33" w:name="0577c20"/>
      <w:bookmarkEnd w:id="3833"/>
      <w:r w:rsidRPr="00B13815">
        <w:rPr>
          <w:rFonts w:asciiTheme="minorEastAsia" w:hAnsiTheme="minorEastAsia" w:cs="宋体"/>
          <w:color w:val="0000A0"/>
          <w:kern w:val="0"/>
          <w:sz w:val="24"/>
          <w:szCs w:val="24"/>
        </w:rPr>
        <w:t xml:space="preserve">[0577c20] </w:t>
      </w:r>
      <w:r w:rsidRPr="00B13815">
        <w:rPr>
          <w:rFonts w:asciiTheme="minorEastAsia" w:hAnsiTheme="minorEastAsia" w:cs="宋体" w:hint="eastAsia"/>
          <w:color w:val="000000"/>
          <w:kern w:val="0"/>
          <w:sz w:val="24"/>
          <w:szCs w:val="24"/>
        </w:rPr>
        <w:t>精色即吸采日精月华。及云霞雾露之属。此虽藉外。亦有内符之法。不则成风邪之疾。通谓与阴阳之气相通也。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34" w:name="0577c23"/>
      <w:bookmarkEnd w:id="3834"/>
      <w:r w:rsidRPr="00B13815">
        <w:rPr>
          <w:rFonts w:asciiTheme="minorEastAsia" w:hAnsiTheme="minorEastAsia" w:cs="宋体"/>
          <w:color w:val="0000A0"/>
          <w:kern w:val="0"/>
          <w:sz w:val="24"/>
          <w:szCs w:val="24"/>
        </w:rPr>
        <w:t xml:space="preserve">[0577c23] </w:t>
      </w:r>
      <w:r w:rsidRPr="00B13815">
        <w:rPr>
          <w:rFonts w:asciiTheme="minorEastAsia" w:hAnsiTheme="minorEastAsia" w:cs="宋体" w:hint="eastAsia"/>
          <w:color w:val="000000"/>
          <w:kern w:val="0"/>
          <w:sz w:val="24"/>
          <w:szCs w:val="24"/>
        </w:rPr>
        <w:t>坚固呪禁而不休息。术法圆成。名道行仙。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35" w:name="0577c24"/>
      <w:bookmarkEnd w:id="3835"/>
      <w:r w:rsidRPr="00B13815">
        <w:rPr>
          <w:rFonts w:asciiTheme="minorEastAsia" w:hAnsiTheme="minorEastAsia" w:cs="宋体"/>
          <w:color w:val="0000A0"/>
          <w:kern w:val="0"/>
          <w:sz w:val="24"/>
          <w:szCs w:val="24"/>
        </w:rPr>
        <w:t xml:space="preserve">[0577c24] </w:t>
      </w:r>
      <w:r w:rsidRPr="00B13815">
        <w:rPr>
          <w:rFonts w:asciiTheme="minorEastAsia" w:hAnsiTheme="minorEastAsia" w:cs="宋体" w:hint="eastAsia"/>
          <w:color w:val="000000"/>
          <w:kern w:val="0"/>
          <w:sz w:val="24"/>
          <w:szCs w:val="24"/>
        </w:rPr>
        <w:t>此以符呪愈疾解厄。道家亦重弘济累功之事。兼摄静持。亦敛神聚精之理。故名奉成法。而实资内力。故谓之术。以其及物。亦名为道。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36" w:name="0578a03"/>
      <w:bookmarkEnd w:id="3836"/>
      <w:r w:rsidRPr="00B13815">
        <w:rPr>
          <w:rFonts w:asciiTheme="minorEastAsia" w:hAnsiTheme="minorEastAsia" w:cs="宋体"/>
          <w:color w:val="0000A0"/>
          <w:kern w:val="0"/>
          <w:sz w:val="24"/>
          <w:szCs w:val="24"/>
        </w:rPr>
        <w:t xml:space="preserve">[0578a03] </w:t>
      </w:r>
      <w:r w:rsidRPr="00B13815">
        <w:rPr>
          <w:rFonts w:asciiTheme="minorEastAsia" w:hAnsiTheme="minorEastAsia" w:cs="宋体" w:hint="eastAsia"/>
          <w:color w:val="000000"/>
          <w:kern w:val="0"/>
          <w:sz w:val="24"/>
          <w:szCs w:val="24"/>
        </w:rPr>
        <w:t>坚固思念而不休息。思忆圆成。名照行仙。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37" w:name="0578a04"/>
      <w:bookmarkEnd w:id="3837"/>
      <w:r w:rsidRPr="00B13815">
        <w:rPr>
          <w:rFonts w:asciiTheme="minorEastAsia" w:hAnsiTheme="minorEastAsia" w:cs="宋体"/>
          <w:color w:val="0000A0"/>
          <w:kern w:val="0"/>
          <w:sz w:val="24"/>
          <w:szCs w:val="24"/>
        </w:rPr>
        <w:t xml:space="preserve">[0578a04] </w:t>
      </w:r>
      <w:r w:rsidRPr="00B13815">
        <w:rPr>
          <w:rFonts w:asciiTheme="minorEastAsia" w:hAnsiTheme="minorEastAsia" w:cs="宋体" w:hint="eastAsia"/>
          <w:color w:val="000000"/>
          <w:kern w:val="0"/>
          <w:sz w:val="24"/>
          <w:szCs w:val="24"/>
        </w:rPr>
        <w:t>此以澄寂心念。不杂异想。乃抱一守静之常。道家亦谓见性。如朗日晴空。而不知其同是思忆也。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38" w:name="0578a06"/>
      <w:bookmarkEnd w:id="3838"/>
      <w:r w:rsidRPr="00B13815">
        <w:rPr>
          <w:rFonts w:asciiTheme="minorEastAsia" w:hAnsiTheme="minorEastAsia" w:cs="宋体"/>
          <w:color w:val="0000A0"/>
          <w:kern w:val="0"/>
          <w:sz w:val="24"/>
          <w:szCs w:val="24"/>
        </w:rPr>
        <w:t xml:space="preserve">[0578a06] </w:t>
      </w:r>
      <w:r w:rsidRPr="00B13815">
        <w:rPr>
          <w:rFonts w:asciiTheme="minorEastAsia" w:hAnsiTheme="minorEastAsia" w:cs="宋体" w:hint="eastAsia"/>
          <w:color w:val="000000"/>
          <w:kern w:val="0"/>
          <w:sz w:val="24"/>
          <w:szCs w:val="24"/>
        </w:rPr>
        <w:t>坚固交遘而不休息。感应圆成。名精行仙。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39" w:name="0578a07"/>
      <w:bookmarkEnd w:id="3839"/>
      <w:r w:rsidRPr="00B13815">
        <w:rPr>
          <w:rFonts w:asciiTheme="minorEastAsia" w:hAnsiTheme="minorEastAsia" w:cs="宋体"/>
          <w:color w:val="0000A0"/>
          <w:kern w:val="0"/>
          <w:sz w:val="24"/>
          <w:szCs w:val="24"/>
        </w:rPr>
        <w:t xml:space="preserve">[0578a07] </w:t>
      </w:r>
      <w:r w:rsidRPr="00B13815">
        <w:rPr>
          <w:rFonts w:asciiTheme="minorEastAsia" w:hAnsiTheme="minorEastAsia" w:cs="宋体" w:hint="eastAsia"/>
          <w:color w:val="000000"/>
          <w:kern w:val="0"/>
          <w:sz w:val="24"/>
          <w:szCs w:val="24"/>
        </w:rPr>
        <w:t>交遘谓水火交遘。所造四大。唯水火相济。则地风从之。此从坎位起火。直透上关。化而为水。以会于离。循此感应环运。</w:t>
      </w:r>
      <w:r w:rsidRPr="00B13815">
        <w:rPr>
          <w:rFonts w:asciiTheme="minorEastAsia" w:hAnsiTheme="minorEastAsia" w:cs="宋体" w:hint="eastAsia"/>
          <w:color w:val="FF0000"/>
          <w:kern w:val="0"/>
          <w:sz w:val="24"/>
          <w:szCs w:val="24"/>
        </w:rPr>
        <w:t>自</w:t>
      </w:r>
      <w:r w:rsidRPr="00B13815">
        <w:rPr>
          <w:rFonts w:asciiTheme="minorEastAsia" w:hAnsiTheme="minorEastAsia" w:cs="宋体" w:hint="eastAsia"/>
          <w:color w:val="000000"/>
          <w:kern w:val="0"/>
          <w:sz w:val="24"/>
          <w:szCs w:val="24"/>
        </w:rPr>
        <w:t>能化血成精。化精成气。至谓男女媾精。又道家之魔说矣。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40" w:name="0578a11"/>
      <w:bookmarkEnd w:id="3840"/>
      <w:r w:rsidRPr="00B13815">
        <w:rPr>
          <w:rFonts w:asciiTheme="minorEastAsia" w:hAnsiTheme="minorEastAsia" w:cs="宋体"/>
          <w:color w:val="0000A0"/>
          <w:kern w:val="0"/>
          <w:sz w:val="24"/>
          <w:szCs w:val="24"/>
        </w:rPr>
        <w:t xml:space="preserve">[0578a11] </w:t>
      </w:r>
      <w:r w:rsidRPr="00B13815">
        <w:rPr>
          <w:rFonts w:asciiTheme="minorEastAsia" w:hAnsiTheme="minorEastAsia" w:cs="宋体" w:hint="eastAsia"/>
          <w:color w:val="000000"/>
          <w:kern w:val="0"/>
          <w:sz w:val="24"/>
          <w:szCs w:val="24"/>
        </w:rPr>
        <w:t>坚固变化而不休息。觉悟圆成。名绝行仙。</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41" w:name="0578a12"/>
      <w:bookmarkEnd w:id="3841"/>
      <w:r w:rsidRPr="00B13815">
        <w:rPr>
          <w:rFonts w:asciiTheme="minorEastAsia" w:hAnsiTheme="minorEastAsia" w:cs="宋体"/>
          <w:color w:val="0000A0"/>
          <w:kern w:val="0"/>
          <w:sz w:val="24"/>
          <w:szCs w:val="24"/>
        </w:rPr>
        <w:t xml:space="preserve">[0578a12] </w:t>
      </w:r>
      <w:r w:rsidRPr="00B13815">
        <w:rPr>
          <w:rFonts w:asciiTheme="minorEastAsia" w:hAnsiTheme="minorEastAsia" w:cs="宋体" w:hint="eastAsia"/>
          <w:color w:val="000000"/>
          <w:kern w:val="0"/>
          <w:sz w:val="24"/>
          <w:szCs w:val="24"/>
        </w:rPr>
        <w:t>人之一身。有主则变。无主则化。有变无化。则滞于形骸。有化无变。则日就销殒。于此觉悟。则绝地而行。时节若到。自能隐显随意。远近无迹。</w:t>
      </w:r>
      <w:bookmarkStart w:id="3842" w:name="0578a15"/>
      <w:bookmarkEnd w:id="3842"/>
      <w:r w:rsidRPr="00B13815">
        <w:rPr>
          <w:rFonts w:asciiTheme="minorEastAsia" w:hAnsiTheme="minorEastAsia" w:cs="宋体" w:hint="eastAsia"/>
          <w:color w:val="000000"/>
          <w:kern w:val="0"/>
          <w:sz w:val="24"/>
          <w:szCs w:val="24"/>
        </w:rPr>
        <w:t>唯此一类。与前第八。为道家正传。余皆岐路耳。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[0578a15]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三结仙道。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43" w:name="0578a16"/>
      <w:bookmarkEnd w:id="3843"/>
      <w:r w:rsidRPr="00B13815">
        <w:rPr>
          <w:rFonts w:asciiTheme="minorEastAsia" w:hAnsiTheme="minorEastAsia" w:cs="宋体"/>
          <w:color w:val="0000A0"/>
          <w:kern w:val="0"/>
          <w:sz w:val="24"/>
          <w:szCs w:val="24"/>
        </w:rPr>
        <w:t xml:space="preserve">[0578a16] </w:t>
      </w:r>
      <w:r w:rsidRPr="00B13815">
        <w:rPr>
          <w:rFonts w:asciiTheme="minorEastAsia" w:hAnsiTheme="minorEastAsia" w:cs="宋体" w:hint="eastAsia"/>
          <w:color w:val="000000"/>
          <w:kern w:val="0"/>
          <w:sz w:val="24"/>
          <w:szCs w:val="24"/>
        </w:rPr>
        <w:t>阿难。是等皆于人中炼心。不修正觉。别得生理。寿千万岁。休止深山。或大海岛。绝于人境。斯亦轮回。妄想流转。不修三昧。报尽还来。散入诸趣。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44" w:name="0578a19"/>
      <w:bookmarkEnd w:id="3844"/>
      <w:r w:rsidRPr="00B13815">
        <w:rPr>
          <w:rFonts w:asciiTheme="minorEastAsia" w:hAnsiTheme="minorEastAsia" w:cs="宋体"/>
          <w:color w:val="0000A0"/>
          <w:kern w:val="0"/>
          <w:sz w:val="24"/>
          <w:szCs w:val="24"/>
        </w:rPr>
        <w:t xml:space="preserve">[0578a19] </w:t>
      </w:r>
      <w:r w:rsidRPr="00B13815">
        <w:rPr>
          <w:rFonts w:asciiTheme="minorEastAsia" w:hAnsiTheme="minorEastAsia" w:cs="宋体" w:hint="eastAsia"/>
          <w:color w:val="000000"/>
          <w:kern w:val="0"/>
          <w:sz w:val="24"/>
          <w:szCs w:val="24"/>
        </w:rPr>
        <w:t>总结仙道。责非正修也。凡此十种。不出妄念。背正知见。以此用心。穷极一生。十不一成。成亦仅延年岁。纵得神变。亦为妄力所持。力尽沦坠。不如一日修无漏业。即未成就。</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植正因。终不虗弃。又五戒十善。径得天身。以天视仙。如王与民。天且易尽。而况仙乎。心本无生。始背觉心。趋于生门。其间自有必然之理。得其肎綮。不劳功用。然生则必灭。无生则无灭。别者拣非正修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45" w:name="0578b03"/>
      <w:bookmarkEnd w:id="3845"/>
      <w:r w:rsidRPr="00B13815">
        <w:rPr>
          <w:rFonts w:asciiTheme="minorEastAsia" w:hAnsiTheme="minorEastAsia" w:cs="宋体"/>
          <w:color w:val="0000A0"/>
          <w:kern w:val="0"/>
          <w:sz w:val="24"/>
          <w:szCs w:val="24"/>
        </w:rPr>
        <w:t xml:space="preserve">[0578b03] </w:t>
      </w:r>
      <w:r w:rsidRPr="00B13815">
        <w:rPr>
          <w:rFonts w:asciiTheme="minorEastAsia" w:hAnsiTheme="minorEastAsia" w:cs="宋体" w:hint="eastAsia"/>
          <w:color w:val="000000"/>
          <w:kern w:val="0"/>
          <w:sz w:val="24"/>
          <w:szCs w:val="24"/>
        </w:rPr>
        <w:t>上五别修妄成竟。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[0578b03]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六诸天差别。分四。初欲界。分七。初四王天。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46" w:name="0578b05"/>
      <w:bookmarkEnd w:id="3846"/>
      <w:r w:rsidRPr="00B13815">
        <w:rPr>
          <w:rFonts w:asciiTheme="minorEastAsia" w:hAnsiTheme="minorEastAsia" w:cs="宋体"/>
          <w:color w:val="0000A0"/>
          <w:kern w:val="0"/>
          <w:sz w:val="24"/>
          <w:szCs w:val="24"/>
        </w:rPr>
        <w:t xml:space="preserve">[0578b05] </w:t>
      </w:r>
      <w:r w:rsidRPr="00B13815">
        <w:rPr>
          <w:rFonts w:asciiTheme="minorEastAsia" w:hAnsiTheme="minorEastAsia" w:cs="宋体" w:hint="eastAsia"/>
          <w:color w:val="000000"/>
          <w:kern w:val="0"/>
          <w:sz w:val="24"/>
          <w:szCs w:val="24"/>
        </w:rPr>
        <w:t>阿难。诸世间人。不求常住。未能舍诸妻妾恩爱。于邪淫中。心不流逸。澄蓥生明。命终之后。邻于日月。如是一类。名四天王天。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47" w:name="0578b08"/>
      <w:bookmarkEnd w:id="3847"/>
      <w:r w:rsidRPr="00B13815">
        <w:rPr>
          <w:rFonts w:asciiTheme="minorEastAsia" w:hAnsiTheme="minorEastAsia" w:cs="宋体"/>
          <w:color w:val="0000A0"/>
          <w:kern w:val="0"/>
          <w:sz w:val="24"/>
          <w:szCs w:val="24"/>
        </w:rPr>
        <w:t xml:space="preserve">[0578b08] </w:t>
      </w:r>
      <w:r w:rsidRPr="00B13815">
        <w:rPr>
          <w:rFonts w:asciiTheme="minorEastAsia" w:hAnsiTheme="minorEastAsia" w:cs="宋体" w:hint="eastAsia"/>
          <w:color w:val="000000"/>
          <w:kern w:val="0"/>
          <w:sz w:val="24"/>
          <w:szCs w:val="24"/>
        </w:rPr>
        <w:t>六欲皆以十善全缺麤细而为差等。此经不说十善。但举淫断。以准余善。非单一善也。妻妾之外。皆名邪淫。心有所限。即不流逸。由不流逸。</w:t>
      </w:r>
      <w:bookmarkStart w:id="3848" w:name="0578b11"/>
      <w:bookmarkEnd w:id="3848"/>
      <w:r w:rsidRPr="00B13815">
        <w:rPr>
          <w:rFonts w:asciiTheme="minorEastAsia" w:hAnsiTheme="minorEastAsia" w:cs="宋体" w:hint="eastAsia"/>
          <w:color w:val="000000"/>
          <w:kern w:val="0"/>
          <w:sz w:val="24"/>
          <w:szCs w:val="24"/>
        </w:rPr>
        <w:t>故言澄蓥。此亦明理寡欲之俦。以此明邻日月。故生四天。性觉常住。不求常住。即不修正觉也。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[0578b12]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二忉利天。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49" w:name="0578b13"/>
      <w:bookmarkEnd w:id="3849"/>
      <w:r w:rsidRPr="00B13815">
        <w:rPr>
          <w:rFonts w:asciiTheme="minorEastAsia" w:hAnsiTheme="minorEastAsia" w:cs="宋体"/>
          <w:color w:val="0000A0"/>
          <w:kern w:val="0"/>
          <w:sz w:val="24"/>
          <w:szCs w:val="24"/>
        </w:rPr>
        <w:t xml:space="preserve">[0578b13] </w:t>
      </w:r>
      <w:r w:rsidRPr="00B13815">
        <w:rPr>
          <w:rFonts w:asciiTheme="minorEastAsia" w:hAnsiTheme="minorEastAsia" w:cs="宋体" w:hint="eastAsia"/>
          <w:color w:val="000000"/>
          <w:kern w:val="0"/>
          <w:sz w:val="24"/>
          <w:szCs w:val="24"/>
        </w:rPr>
        <w:t>于</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妻房。淫爱微薄。于净居时。不得全味。</w:t>
      </w:r>
      <w:bookmarkStart w:id="3850" w:name="0578b14"/>
      <w:bookmarkEnd w:id="3850"/>
      <w:r w:rsidRPr="00B13815">
        <w:rPr>
          <w:rFonts w:asciiTheme="minorEastAsia" w:hAnsiTheme="minorEastAsia" w:cs="宋体" w:hint="eastAsia"/>
          <w:color w:val="000000"/>
          <w:kern w:val="0"/>
          <w:sz w:val="24"/>
          <w:szCs w:val="24"/>
        </w:rPr>
        <w:t>命终之后。超日月明。居人间顶。如是一类。名忉利天。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51" w:name="0578b15"/>
      <w:bookmarkEnd w:id="3851"/>
      <w:r w:rsidRPr="00B13815">
        <w:rPr>
          <w:rFonts w:asciiTheme="minorEastAsia" w:hAnsiTheme="minorEastAsia" w:cs="宋体"/>
          <w:color w:val="0000A0"/>
          <w:kern w:val="0"/>
          <w:sz w:val="24"/>
          <w:szCs w:val="24"/>
        </w:rPr>
        <w:t xml:space="preserve">[0578b15] </w:t>
      </w:r>
      <w:r w:rsidRPr="00B13815">
        <w:rPr>
          <w:rFonts w:asciiTheme="minorEastAsia" w:hAnsiTheme="minorEastAsia" w:cs="宋体" w:hint="eastAsia"/>
          <w:color w:val="000000"/>
          <w:kern w:val="0"/>
          <w:sz w:val="24"/>
          <w:szCs w:val="24"/>
        </w:rPr>
        <w:t>淫爱微薄。即无全味。此于世心。更较超越。故生忉利。忉利翻三十三。此天在须弥山顶。四角有三十二天围绕。帝释为主。以上二天。皆依须弥。名地居天。离地八万四千由旬。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[0578b18]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三须</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摩天。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52" w:name="0578b19"/>
      <w:bookmarkEnd w:id="3852"/>
      <w:r w:rsidRPr="00B13815">
        <w:rPr>
          <w:rFonts w:asciiTheme="minorEastAsia" w:hAnsiTheme="minorEastAsia" w:cs="宋体"/>
          <w:color w:val="0000A0"/>
          <w:kern w:val="0"/>
          <w:sz w:val="24"/>
          <w:szCs w:val="24"/>
        </w:rPr>
        <w:t xml:space="preserve">[0578b19] </w:t>
      </w:r>
      <w:r w:rsidRPr="00B13815">
        <w:rPr>
          <w:rFonts w:asciiTheme="minorEastAsia" w:hAnsiTheme="minorEastAsia" w:cs="宋体" w:hint="eastAsia"/>
          <w:color w:val="000000"/>
          <w:kern w:val="0"/>
          <w:sz w:val="24"/>
          <w:szCs w:val="24"/>
        </w:rPr>
        <w:t>逢欲暂交。去无思忆。于人间世。动少静多。</w:t>
      </w:r>
      <w:bookmarkStart w:id="3853" w:name="0578b20"/>
      <w:bookmarkEnd w:id="3853"/>
      <w:r w:rsidRPr="00B13815">
        <w:rPr>
          <w:rFonts w:asciiTheme="minorEastAsia" w:hAnsiTheme="minorEastAsia" w:cs="宋体" w:hint="eastAsia"/>
          <w:color w:val="000000"/>
          <w:kern w:val="0"/>
          <w:sz w:val="24"/>
          <w:szCs w:val="24"/>
        </w:rPr>
        <w:t>命终之后。于虗空中。朗然安住。日月光明。上照不及。</w:t>
      </w:r>
      <w:bookmarkStart w:id="3854" w:name="0578b21"/>
      <w:bookmarkEnd w:id="3854"/>
      <w:r w:rsidRPr="00B13815">
        <w:rPr>
          <w:rFonts w:asciiTheme="minorEastAsia" w:hAnsiTheme="minorEastAsia" w:cs="宋体" w:hint="eastAsia"/>
          <w:color w:val="000000"/>
          <w:kern w:val="0"/>
          <w:sz w:val="24"/>
          <w:szCs w:val="24"/>
        </w:rPr>
        <w:t>是诸人等。自有光明。如是一类。名须</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摩天。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55" w:name="0578b22"/>
      <w:bookmarkEnd w:id="3855"/>
      <w:r w:rsidRPr="00B13815">
        <w:rPr>
          <w:rFonts w:asciiTheme="minorEastAsia" w:hAnsiTheme="minorEastAsia" w:cs="宋体"/>
          <w:color w:val="0000A0"/>
          <w:kern w:val="0"/>
          <w:sz w:val="24"/>
          <w:szCs w:val="24"/>
        </w:rPr>
        <w:t xml:space="preserve">[0578b22] </w:t>
      </w:r>
      <w:r w:rsidRPr="00B13815">
        <w:rPr>
          <w:rFonts w:asciiTheme="minorEastAsia" w:hAnsiTheme="minorEastAsia" w:cs="宋体" w:hint="eastAsia"/>
          <w:color w:val="000000"/>
          <w:kern w:val="0"/>
          <w:sz w:val="24"/>
          <w:szCs w:val="24"/>
        </w:rPr>
        <w:t>逢暂去无。可知不逢欲境念必不生。即此类余。情想俱薄。故动少静多。便有空居之应。</w:t>
      </w:r>
      <w:bookmarkStart w:id="3856" w:name="0578b24"/>
      <w:bookmarkEnd w:id="3856"/>
      <w:r w:rsidRPr="00B13815">
        <w:rPr>
          <w:rFonts w:asciiTheme="minorEastAsia" w:hAnsiTheme="minorEastAsia" w:cs="宋体" w:hint="eastAsia"/>
          <w:color w:val="000000"/>
          <w:kern w:val="0"/>
          <w:sz w:val="24"/>
          <w:szCs w:val="24"/>
        </w:rPr>
        <w:t>众生欲心浓厚。遂多滞碍。反此则虗豁朗住。</w:t>
      </w:r>
      <w:bookmarkStart w:id="3857" w:name="0578c01"/>
      <w:bookmarkEnd w:id="3857"/>
      <w:r w:rsidRPr="00B13815">
        <w:rPr>
          <w:rFonts w:asciiTheme="minorEastAsia" w:hAnsiTheme="minorEastAsia" w:cs="宋体" w:hint="eastAsia"/>
          <w:color w:val="000000"/>
          <w:kern w:val="0"/>
          <w:sz w:val="24"/>
          <w:szCs w:val="24"/>
        </w:rPr>
        <w:t>固可比量而知耳。</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摩此云时分。以莲华开合为昼夜。</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[0578c01]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四兜率陀天。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58" w:name="0578c03"/>
      <w:bookmarkEnd w:id="3858"/>
      <w:r w:rsidRPr="00B13815">
        <w:rPr>
          <w:rFonts w:asciiTheme="minorEastAsia" w:hAnsiTheme="minorEastAsia" w:cs="宋体"/>
          <w:color w:val="0000A0"/>
          <w:kern w:val="0"/>
          <w:sz w:val="24"/>
          <w:szCs w:val="24"/>
        </w:rPr>
        <w:t xml:space="preserve">[0578c03] </w:t>
      </w:r>
      <w:r w:rsidRPr="00B13815">
        <w:rPr>
          <w:rFonts w:asciiTheme="minorEastAsia" w:hAnsiTheme="minorEastAsia" w:cs="宋体" w:hint="eastAsia"/>
          <w:color w:val="000000"/>
          <w:kern w:val="0"/>
          <w:sz w:val="24"/>
          <w:szCs w:val="24"/>
        </w:rPr>
        <w:t>一切时静。有应触来。未能违戾。命终之后。</w:t>
      </w:r>
      <w:bookmarkStart w:id="3859" w:name="0578c04"/>
      <w:bookmarkEnd w:id="3859"/>
      <w:r w:rsidRPr="00B13815">
        <w:rPr>
          <w:rFonts w:asciiTheme="minorEastAsia" w:hAnsiTheme="minorEastAsia" w:cs="宋体" w:hint="eastAsia"/>
          <w:color w:val="000000"/>
          <w:kern w:val="0"/>
          <w:sz w:val="24"/>
          <w:szCs w:val="24"/>
        </w:rPr>
        <w:t>上升精微。不接下界诸人天境。乃至劫坏。三灾不及。</w:t>
      </w:r>
      <w:bookmarkStart w:id="3860" w:name="0578c05"/>
      <w:bookmarkEnd w:id="3860"/>
      <w:r w:rsidRPr="00B13815">
        <w:rPr>
          <w:rFonts w:asciiTheme="minorEastAsia" w:hAnsiTheme="minorEastAsia" w:cs="宋体" w:hint="eastAsia"/>
          <w:color w:val="000000"/>
          <w:kern w:val="0"/>
          <w:sz w:val="24"/>
          <w:szCs w:val="24"/>
        </w:rPr>
        <w:t>如是一类。名兜率陀天。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61" w:name="0578c06"/>
      <w:bookmarkEnd w:id="3861"/>
      <w:r w:rsidRPr="00B13815">
        <w:rPr>
          <w:rFonts w:asciiTheme="minorEastAsia" w:hAnsiTheme="minorEastAsia" w:cs="宋体"/>
          <w:color w:val="0000A0"/>
          <w:kern w:val="0"/>
          <w:sz w:val="24"/>
          <w:szCs w:val="24"/>
        </w:rPr>
        <w:t xml:space="preserve">[0578c06] </w:t>
      </w:r>
      <w:r w:rsidRPr="00B13815">
        <w:rPr>
          <w:rFonts w:asciiTheme="minorEastAsia" w:hAnsiTheme="minorEastAsia" w:cs="宋体" w:hint="eastAsia"/>
          <w:color w:val="000000"/>
          <w:kern w:val="0"/>
          <w:sz w:val="24"/>
          <w:szCs w:val="24"/>
        </w:rPr>
        <w:t>兜率陀此云喜足。后身菩萨。于彼教化。多修喜足之行。得少意悦为喜。更不求余为足也。</w:t>
      </w:r>
      <w:bookmarkStart w:id="3862" w:name="0578c08"/>
      <w:bookmarkEnd w:id="3862"/>
      <w:r w:rsidRPr="00B13815">
        <w:rPr>
          <w:rFonts w:asciiTheme="minorEastAsia" w:hAnsiTheme="minorEastAsia" w:cs="宋体" w:hint="eastAsia"/>
          <w:color w:val="000000"/>
          <w:kern w:val="0"/>
          <w:sz w:val="24"/>
          <w:szCs w:val="24"/>
        </w:rPr>
        <w:t>应触未违。此但随顺。故知一切时静也。精微约天而言。此天一生补处菩萨所居。发弘誓愿。得生彼处。以菩萨无漏力故。三灾不及。此指内院。今经约胜。</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[0578c10]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五乐变化天。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63" w:name="0578c12"/>
      <w:bookmarkEnd w:id="3863"/>
      <w:r w:rsidRPr="00B13815">
        <w:rPr>
          <w:rFonts w:asciiTheme="minorEastAsia" w:hAnsiTheme="minorEastAsia" w:cs="宋体"/>
          <w:color w:val="0000A0"/>
          <w:kern w:val="0"/>
          <w:sz w:val="24"/>
          <w:szCs w:val="24"/>
        </w:rPr>
        <w:t xml:space="preserve">[0578c12] </w:t>
      </w:r>
      <w:r w:rsidRPr="00B13815">
        <w:rPr>
          <w:rFonts w:asciiTheme="minorEastAsia" w:hAnsiTheme="minorEastAsia" w:cs="宋体" w:hint="eastAsia"/>
          <w:color w:val="000000"/>
          <w:kern w:val="0"/>
          <w:sz w:val="24"/>
          <w:szCs w:val="24"/>
        </w:rPr>
        <w:t>我无欲心。应汝行事。于横陈时。味如嚼蜡。</w:t>
      </w:r>
      <w:bookmarkStart w:id="3864" w:name="0578c13"/>
      <w:bookmarkEnd w:id="3864"/>
      <w:r w:rsidRPr="00B13815">
        <w:rPr>
          <w:rFonts w:asciiTheme="minorEastAsia" w:hAnsiTheme="minorEastAsia" w:cs="宋体" w:hint="eastAsia"/>
          <w:color w:val="000000"/>
          <w:kern w:val="0"/>
          <w:sz w:val="24"/>
          <w:szCs w:val="24"/>
        </w:rPr>
        <w:t>命终之后。生越化地。如是一类。名乐变化天。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65" w:name="0578c14"/>
      <w:bookmarkEnd w:id="3865"/>
      <w:r w:rsidRPr="00B13815">
        <w:rPr>
          <w:rFonts w:asciiTheme="minorEastAsia" w:hAnsiTheme="minorEastAsia" w:cs="宋体"/>
          <w:color w:val="0000A0"/>
          <w:kern w:val="0"/>
          <w:sz w:val="24"/>
          <w:szCs w:val="24"/>
        </w:rPr>
        <w:t xml:space="preserve">[0578c14] </w:t>
      </w:r>
      <w:r w:rsidRPr="00B13815">
        <w:rPr>
          <w:rFonts w:asciiTheme="minorEastAsia" w:hAnsiTheme="minorEastAsia" w:cs="宋体" w:hint="eastAsia"/>
          <w:color w:val="000000"/>
          <w:kern w:val="0"/>
          <w:sz w:val="24"/>
          <w:szCs w:val="24"/>
        </w:rPr>
        <w:t>无欲应彼。同于兜率。在境无味。更过于是。横陈应欲时境也。瑜伽云。由彼诸天。为自</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故。</w:t>
      </w:r>
      <w:bookmarkStart w:id="3866" w:name="0578c16"/>
      <w:bookmarkEnd w:id="3866"/>
      <w:r w:rsidRPr="00B13815">
        <w:rPr>
          <w:rFonts w:asciiTheme="minorEastAsia" w:hAnsiTheme="minorEastAsia" w:cs="宋体" w:hint="eastAsia"/>
          <w:color w:val="000000"/>
          <w:kern w:val="0"/>
          <w:sz w:val="24"/>
          <w:szCs w:val="24"/>
        </w:rPr>
        <w:t>化为欲尘。非为他故。唯自变化。变谓转变。变麤为妙。化谓化现。无而忽有。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[0578c17]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六他化自在天。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67" w:name="0578c18"/>
      <w:bookmarkEnd w:id="3867"/>
      <w:r w:rsidRPr="00B13815">
        <w:rPr>
          <w:rFonts w:asciiTheme="minorEastAsia" w:hAnsiTheme="minorEastAsia" w:cs="宋体"/>
          <w:color w:val="0000A0"/>
          <w:kern w:val="0"/>
          <w:sz w:val="24"/>
          <w:szCs w:val="24"/>
        </w:rPr>
        <w:t xml:space="preserve">[0578c18] </w:t>
      </w:r>
      <w:r w:rsidRPr="00B13815">
        <w:rPr>
          <w:rFonts w:asciiTheme="minorEastAsia" w:hAnsiTheme="minorEastAsia" w:cs="宋体" w:hint="eastAsia"/>
          <w:color w:val="000000"/>
          <w:kern w:val="0"/>
          <w:sz w:val="24"/>
          <w:szCs w:val="24"/>
        </w:rPr>
        <w:t>无世间心。同世行事。于行事交。了然超越。</w:t>
      </w:r>
      <w:bookmarkStart w:id="3868" w:name="0578c19"/>
      <w:bookmarkEnd w:id="3868"/>
      <w:r w:rsidRPr="00B13815">
        <w:rPr>
          <w:rFonts w:asciiTheme="minorEastAsia" w:hAnsiTheme="minorEastAsia" w:cs="宋体" w:hint="eastAsia"/>
          <w:color w:val="000000"/>
          <w:kern w:val="0"/>
          <w:sz w:val="24"/>
          <w:szCs w:val="24"/>
        </w:rPr>
        <w:t>命终之后。徧能出超化无化境。如是一类。名他化自在天。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69" w:name="0578c20"/>
      <w:bookmarkEnd w:id="3869"/>
      <w:r w:rsidRPr="00B13815">
        <w:rPr>
          <w:rFonts w:asciiTheme="minorEastAsia" w:hAnsiTheme="minorEastAsia" w:cs="宋体"/>
          <w:color w:val="0000A0"/>
          <w:kern w:val="0"/>
          <w:sz w:val="24"/>
          <w:szCs w:val="24"/>
        </w:rPr>
        <w:t xml:space="preserve">[0578c20] </w:t>
      </w:r>
      <w:r w:rsidRPr="00B13815">
        <w:rPr>
          <w:rFonts w:asciiTheme="minorEastAsia" w:hAnsiTheme="minorEastAsia" w:cs="宋体" w:hint="eastAsia"/>
          <w:color w:val="000000"/>
          <w:kern w:val="0"/>
          <w:sz w:val="24"/>
          <w:szCs w:val="24"/>
        </w:rPr>
        <w:t>诸乐欲境。不劳自化。现在受用。故云他化也。</w:t>
      </w:r>
      <w:bookmarkStart w:id="3870" w:name="0578c21"/>
      <w:bookmarkEnd w:id="3870"/>
      <w:r w:rsidRPr="00B13815">
        <w:rPr>
          <w:rFonts w:asciiTheme="minorEastAsia" w:hAnsiTheme="minorEastAsia" w:cs="宋体" w:hint="eastAsia"/>
          <w:color w:val="000000"/>
          <w:kern w:val="0"/>
          <w:sz w:val="24"/>
          <w:szCs w:val="24"/>
        </w:rPr>
        <w:t>前但无味。此</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超越。自住心与不住心之别。</w:t>
      </w:r>
      <w:bookmarkStart w:id="3871" w:name="0578c22"/>
      <w:bookmarkEnd w:id="3871"/>
      <w:r w:rsidRPr="00B13815">
        <w:rPr>
          <w:rFonts w:asciiTheme="minorEastAsia" w:hAnsiTheme="minorEastAsia" w:cs="宋体" w:hint="eastAsia"/>
          <w:color w:val="000000"/>
          <w:kern w:val="0"/>
          <w:sz w:val="24"/>
          <w:szCs w:val="24"/>
        </w:rPr>
        <w:t>化指乐化。无化指前四天。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[0578c22]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七结欲界。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72" w:name="0578c23"/>
      <w:bookmarkEnd w:id="3872"/>
      <w:r w:rsidRPr="00B13815">
        <w:rPr>
          <w:rFonts w:asciiTheme="minorEastAsia" w:hAnsiTheme="minorEastAsia" w:cs="宋体"/>
          <w:color w:val="0000A0"/>
          <w:kern w:val="0"/>
          <w:sz w:val="24"/>
          <w:szCs w:val="24"/>
        </w:rPr>
        <w:t xml:space="preserve">[0578c23] </w:t>
      </w:r>
      <w:r w:rsidRPr="00B13815">
        <w:rPr>
          <w:rFonts w:asciiTheme="minorEastAsia" w:hAnsiTheme="minorEastAsia" w:cs="宋体" w:hint="eastAsia"/>
          <w:color w:val="000000"/>
          <w:kern w:val="0"/>
          <w:sz w:val="24"/>
          <w:szCs w:val="24"/>
        </w:rPr>
        <w:t>阿难。如是六天。形虽出动。心迹尚交。自此以还。名为欲界。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73" w:name="0579a01"/>
      <w:bookmarkEnd w:id="3873"/>
      <w:r w:rsidRPr="00B13815">
        <w:rPr>
          <w:rFonts w:asciiTheme="minorEastAsia" w:hAnsiTheme="minorEastAsia" w:cs="宋体"/>
          <w:color w:val="0000A0"/>
          <w:kern w:val="0"/>
          <w:sz w:val="24"/>
          <w:szCs w:val="24"/>
        </w:rPr>
        <w:t xml:space="preserve">[0579a01] </w:t>
      </w:r>
      <w:r w:rsidRPr="00B13815">
        <w:rPr>
          <w:rFonts w:asciiTheme="minorEastAsia" w:hAnsiTheme="minorEastAsia" w:cs="宋体" w:hint="eastAsia"/>
          <w:color w:val="000000"/>
          <w:kern w:val="0"/>
          <w:sz w:val="24"/>
          <w:szCs w:val="24"/>
        </w:rPr>
        <w:t>人界于欲。未接</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接。身心摇动。天随境到。心止于境。故云出动。心迹尚交。且非绝无也。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74" w:name="0579a03"/>
      <w:bookmarkStart w:id="3875" w:name="0579a04"/>
      <w:bookmarkEnd w:id="3874"/>
      <w:bookmarkEnd w:id="3875"/>
      <w:r w:rsidRPr="00B13815">
        <w:rPr>
          <w:rFonts w:asciiTheme="minorEastAsia" w:hAnsiTheme="minorEastAsia" w:cs="宋体" w:hint="eastAsia"/>
          <w:b/>
          <w:bCs/>
          <w:color w:val="0000FF"/>
          <w:kern w:val="0"/>
          <w:sz w:val="24"/>
          <w:szCs w:val="24"/>
        </w:rPr>
        <w:t>大佛顶如来密因修证了义诸菩萨万行首楞严经直指卷第八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r w:rsidRPr="00B13815">
        <w:rPr>
          <w:rFonts w:asciiTheme="minorEastAsia" w:hAnsiTheme="minorEastAsia" w:cs="宋体" w:hint="eastAsia"/>
          <w:b/>
          <w:bCs/>
          <w:color w:val="0000FF"/>
          <w:kern w:val="0"/>
          <w:sz w:val="24"/>
          <w:szCs w:val="24"/>
        </w:rPr>
        <w:t>大佛顶如来密因修证了义诸菩萨万行首楞严经直指卷第九</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3876" w:name="0579a17"/>
      <w:bookmarkEnd w:id="3876"/>
      <w:r w:rsidRPr="00B13815">
        <w:rPr>
          <w:rFonts w:asciiTheme="minorEastAsia" w:hAnsiTheme="minorEastAsia" w:cs="宋体" w:hint="eastAsia"/>
          <w:color w:val="408080"/>
          <w:kern w:val="0"/>
          <w:sz w:val="24"/>
          <w:szCs w:val="24"/>
        </w:rPr>
        <w:t>洞宗三十四世丹霞沙门　圅昰天然　疏</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3877" w:name="0579a18"/>
      <w:bookmarkEnd w:id="3877"/>
      <w:r w:rsidRPr="00B13815">
        <w:rPr>
          <w:rFonts w:asciiTheme="minorEastAsia" w:hAnsiTheme="minorEastAsia" w:cs="宋体" w:hint="eastAsia"/>
          <w:color w:val="408080"/>
          <w:kern w:val="0"/>
          <w:sz w:val="24"/>
          <w:szCs w:val="24"/>
        </w:rPr>
        <w:t>嗣法门人　今释澹归　阅</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3878" w:name="0579a19"/>
      <w:bookmarkEnd w:id="3878"/>
      <w:r w:rsidRPr="00B13815">
        <w:rPr>
          <w:rFonts w:asciiTheme="minorEastAsia" w:hAnsiTheme="minorEastAsia" w:cs="宋体" w:hint="eastAsia"/>
          <w:color w:val="408080"/>
          <w:kern w:val="0"/>
          <w:sz w:val="24"/>
          <w:szCs w:val="24"/>
        </w:rPr>
        <w:t>今辩乐说　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79" w:name="0579a20"/>
      <w:bookmarkEnd w:id="3879"/>
      <w:r w:rsidRPr="00B13815">
        <w:rPr>
          <w:rFonts w:asciiTheme="minorEastAsia" w:hAnsiTheme="minorEastAsia" w:cs="宋体"/>
          <w:color w:val="0000A0"/>
          <w:kern w:val="0"/>
          <w:sz w:val="24"/>
          <w:szCs w:val="24"/>
        </w:rPr>
        <w:t xml:space="preserve">[0579a20] </w:t>
      </w:r>
      <w:r w:rsidRPr="00B13815">
        <w:rPr>
          <w:rFonts w:asciiTheme="minorEastAsia" w:hAnsiTheme="minorEastAsia" w:cs="宋体" w:hint="eastAsia"/>
          <w:color w:val="000000"/>
          <w:kern w:val="0"/>
          <w:sz w:val="24"/>
          <w:szCs w:val="24"/>
        </w:rPr>
        <w:t>上初欲界竟。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[0579a20]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二色界。分六。一初禅天。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80" w:name="0579a21"/>
      <w:bookmarkEnd w:id="3880"/>
      <w:r w:rsidRPr="00B13815">
        <w:rPr>
          <w:rFonts w:asciiTheme="minorEastAsia" w:hAnsiTheme="minorEastAsia" w:cs="宋体"/>
          <w:color w:val="0000A0"/>
          <w:kern w:val="0"/>
          <w:sz w:val="24"/>
          <w:szCs w:val="24"/>
        </w:rPr>
        <w:t xml:space="preserve">[0579a21] </w:t>
      </w:r>
      <w:r w:rsidRPr="00B13815">
        <w:rPr>
          <w:rFonts w:asciiTheme="minorEastAsia" w:hAnsiTheme="minorEastAsia" w:cs="宋体" w:hint="eastAsia"/>
          <w:color w:val="000000"/>
          <w:kern w:val="0"/>
          <w:sz w:val="24"/>
          <w:szCs w:val="24"/>
        </w:rPr>
        <w:t>阿难。世间一切所修心人。不假禅那。无有智慧。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81" w:name="0579a22"/>
      <w:bookmarkEnd w:id="3881"/>
      <w:r w:rsidRPr="00B13815">
        <w:rPr>
          <w:rFonts w:asciiTheme="minorEastAsia" w:hAnsiTheme="minorEastAsia" w:cs="宋体"/>
          <w:color w:val="0000A0"/>
          <w:kern w:val="0"/>
          <w:sz w:val="24"/>
          <w:szCs w:val="24"/>
        </w:rPr>
        <w:t xml:space="preserve">[0579a22] </w:t>
      </w:r>
      <w:r w:rsidRPr="00B13815">
        <w:rPr>
          <w:rFonts w:asciiTheme="minorEastAsia" w:hAnsiTheme="minorEastAsia" w:cs="宋体" w:hint="eastAsia"/>
          <w:color w:val="000000"/>
          <w:kern w:val="0"/>
          <w:sz w:val="24"/>
          <w:szCs w:val="24"/>
        </w:rPr>
        <w:t>清凉三地疏云。禅那西音。此云静虑。静谓寂静。虑谓审虑。静能断结。虑能正观。诸无色有静无虑。虽能断结。不能正观。欲界正持。有虑无静。</w:t>
      </w:r>
      <w:bookmarkStart w:id="3882" w:name="0579b01"/>
      <w:bookmarkEnd w:id="3882"/>
      <w:r w:rsidRPr="00B13815">
        <w:rPr>
          <w:rFonts w:asciiTheme="minorEastAsia" w:hAnsiTheme="minorEastAsia" w:cs="宋体" w:hint="eastAsia"/>
          <w:color w:val="000000"/>
          <w:kern w:val="0"/>
          <w:sz w:val="24"/>
          <w:szCs w:val="24"/>
        </w:rPr>
        <w:t>虽能正观。不能断结。故唯色界独受此称。四禅初一有寻有伺静虑。二无寻无伺静虑。三离喜静虑。四离乐静虑。今言不假禅那。无有智慧。乃谓世间修心。须假禅那。方发智慧。此色界正假禅那时也。故初果以至三果。皆托位于此。以几无学。下文云。虽非真修三摩地。正以此虽在禅那。未发真智。不可比于定慧均等之三摩地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83" w:name="0579b08"/>
      <w:bookmarkEnd w:id="3883"/>
      <w:r w:rsidRPr="00B13815">
        <w:rPr>
          <w:rFonts w:asciiTheme="minorEastAsia" w:hAnsiTheme="minorEastAsia" w:cs="宋体"/>
          <w:color w:val="0000A0"/>
          <w:kern w:val="0"/>
          <w:sz w:val="24"/>
          <w:szCs w:val="24"/>
        </w:rPr>
        <w:t xml:space="preserve">[0579b08] </w:t>
      </w:r>
      <w:r w:rsidRPr="00B13815">
        <w:rPr>
          <w:rFonts w:asciiTheme="minorEastAsia" w:hAnsiTheme="minorEastAsia" w:cs="宋体" w:hint="eastAsia"/>
          <w:color w:val="000000"/>
          <w:kern w:val="0"/>
          <w:sz w:val="24"/>
          <w:szCs w:val="24"/>
        </w:rPr>
        <w:t>但能执身不行淫欲。若行若坐。想念俱无。</w:t>
      </w:r>
      <w:bookmarkStart w:id="3884" w:name="0579b09"/>
      <w:bookmarkEnd w:id="3884"/>
      <w:r w:rsidRPr="00B13815">
        <w:rPr>
          <w:rFonts w:asciiTheme="minorEastAsia" w:hAnsiTheme="minorEastAsia" w:cs="宋体" w:hint="eastAsia"/>
          <w:color w:val="000000"/>
          <w:kern w:val="0"/>
          <w:sz w:val="24"/>
          <w:szCs w:val="24"/>
        </w:rPr>
        <w:t>爱染不生。无留欲界。是人应念。身为梵侣。如是一类。名梵众天。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85" w:name="0579b10"/>
      <w:bookmarkEnd w:id="3885"/>
      <w:r w:rsidRPr="00B13815">
        <w:rPr>
          <w:rFonts w:asciiTheme="minorEastAsia" w:hAnsiTheme="minorEastAsia" w:cs="宋体"/>
          <w:color w:val="0000A0"/>
          <w:kern w:val="0"/>
          <w:sz w:val="24"/>
          <w:szCs w:val="24"/>
        </w:rPr>
        <w:t xml:space="preserve">[0579b10] </w:t>
      </w:r>
      <w:r w:rsidRPr="00B13815">
        <w:rPr>
          <w:rFonts w:asciiTheme="minorEastAsia" w:hAnsiTheme="minorEastAsia" w:cs="宋体" w:hint="eastAsia"/>
          <w:color w:val="000000"/>
          <w:kern w:val="0"/>
          <w:sz w:val="24"/>
          <w:szCs w:val="24"/>
        </w:rPr>
        <w:t>想念俱无。爱染不生。此拣非欲界。</w:t>
      </w:r>
      <w:bookmarkStart w:id="3886" w:name="0579b11"/>
      <w:bookmarkEnd w:id="3886"/>
      <w:r w:rsidRPr="00B13815">
        <w:rPr>
          <w:rFonts w:asciiTheme="minorEastAsia" w:hAnsiTheme="minorEastAsia" w:cs="宋体" w:hint="eastAsia"/>
          <w:color w:val="000000"/>
          <w:kern w:val="0"/>
          <w:sz w:val="24"/>
          <w:szCs w:val="24"/>
        </w:rPr>
        <w:t>亦显身心远离。初入静虑。故名梵众。</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87" w:name="0579b12"/>
      <w:bookmarkEnd w:id="3887"/>
      <w:r w:rsidRPr="00B13815">
        <w:rPr>
          <w:rFonts w:asciiTheme="minorEastAsia" w:hAnsiTheme="minorEastAsia" w:cs="宋体"/>
          <w:color w:val="0000A0"/>
          <w:kern w:val="0"/>
          <w:sz w:val="24"/>
          <w:szCs w:val="24"/>
        </w:rPr>
        <w:t xml:space="preserve">[0579b12] </w:t>
      </w:r>
      <w:r w:rsidRPr="00B13815">
        <w:rPr>
          <w:rFonts w:asciiTheme="minorEastAsia" w:hAnsiTheme="minorEastAsia" w:cs="宋体" w:hint="eastAsia"/>
          <w:color w:val="000000"/>
          <w:kern w:val="0"/>
          <w:sz w:val="24"/>
          <w:szCs w:val="24"/>
        </w:rPr>
        <w:t>欲习既除。离欲心现。于诸律仪。爱乐随顺。是人应时能行梵德。如是一类。名梵辅天。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88" w:name="0579b14"/>
      <w:bookmarkEnd w:id="3888"/>
      <w:r w:rsidRPr="00B13815">
        <w:rPr>
          <w:rFonts w:asciiTheme="minorEastAsia" w:hAnsiTheme="minorEastAsia" w:cs="宋体"/>
          <w:color w:val="0000A0"/>
          <w:kern w:val="0"/>
          <w:sz w:val="24"/>
          <w:szCs w:val="24"/>
        </w:rPr>
        <w:t xml:space="preserve">[0579b14] </w:t>
      </w:r>
      <w:r w:rsidRPr="00B13815">
        <w:rPr>
          <w:rFonts w:asciiTheme="minorEastAsia" w:hAnsiTheme="minorEastAsia" w:cs="宋体" w:hint="eastAsia"/>
          <w:color w:val="000000"/>
          <w:kern w:val="0"/>
          <w:sz w:val="24"/>
          <w:szCs w:val="24"/>
        </w:rPr>
        <w:t>离欲心现。爱乐随顺。此正离生喜乐也。</w:t>
      </w:r>
      <w:bookmarkStart w:id="3889" w:name="0579b15"/>
      <w:bookmarkEnd w:id="3889"/>
      <w:r w:rsidRPr="00B13815">
        <w:rPr>
          <w:rFonts w:asciiTheme="minorEastAsia" w:hAnsiTheme="minorEastAsia" w:cs="宋体" w:hint="eastAsia"/>
          <w:color w:val="000000"/>
          <w:kern w:val="0"/>
          <w:sz w:val="24"/>
          <w:szCs w:val="24"/>
        </w:rPr>
        <w:t>能行梵德。且又助扬德化。故名梵辅。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90" w:name="0579b16"/>
      <w:bookmarkEnd w:id="3890"/>
      <w:r w:rsidRPr="00B13815">
        <w:rPr>
          <w:rFonts w:asciiTheme="minorEastAsia" w:hAnsiTheme="minorEastAsia" w:cs="宋体"/>
          <w:color w:val="0000A0"/>
          <w:kern w:val="0"/>
          <w:sz w:val="24"/>
          <w:szCs w:val="24"/>
        </w:rPr>
        <w:t xml:space="preserve">[0579b16] </w:t>
      </w:r>
      <w:r w:rsidRPr="00B13815">
        <w:rPr>
          <w:rFonts w:asciiTheme="minorEastAsia" w:hAnsiTheme="minorEastAsia" w:cs="宋体" w:hint="eastAsia"/>
          <w:color w:val="000000"/>
          <w:kern w:val="0"/>
          <w:sz w:val="24"/>
          <w:szCs w:val="24"/>
        </w:rPr>
        <w:t>身心妙圆。威仪不缺。清净禁戒。加以明悟。是人应时能统梵众。为大梵王。如是一类。名大梵天。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91" w:name="0579b18"/>
      <w:bookmarkEnd w:id="3891"/>
      <w:r w:rsidRPr="00B13815">
        <w:rPr>
          <w:rFonts w:asciiTheme="minorEastAsia" w:hAnsiTheme="minorEastAsia" w:cs="宋体"/>
          <w:color w:val="0000A0"/>
          <w:kern w:val="0"/>
          <w:sz w:val="24"/>
          <w:szCs w:val="24"/>
        </w:rPr>
        <w:t xml:space="preserve">[0579b18] </w:t>
      </w:r>
      <w:r w:rsidRPr="00B13815">
        <w:rPr>
          <w:rFonts w:asciiTheme="minorEastAsia" w:hAnsiTheme="minorEastAsia" w:cs="宋体" w:hint="eastAsia"/>
          <w:color w:val="000000"/>
          <w:kern w:val="0"/>
          <w:sz w:val="24"/>
          <w:szCs w:val="24"/>
        </w:rPr>
        <w:t>身心妙圆。盖指戒心圆脱。形于动止。发于胜解。故曰威仪不缺。加以明悟。此正主张梵教。以解过前天也。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92" w:name="0579b21"/>
      <w:bookmarkEnd w:id="3892"/>
      <w:r w:rsidRPr="00B13815">
        <w:rPr>
          <w:rFonts w:asciiTheme="minorEastAsia" w:hAnsiTheme="minorEastAsia" w:cs="宋体"/>
          <w:color w:val="0000A0"/>
          <w:kern w:val="0"/>
          <w:sz w:val="24"/>
          <w:szCs w:val="24"/>
        </w:rPr>
        <w:t xml:space="preserve">[0579b21] </w:t>
      </w:r>
      <w:r w:rsidRPr="00B13815">
        <w:rPr>
          <w:rFonts w:asciiTheme="minorEastAsia" w:hAnsiTheme="minorEastAsia" w:cs="宋体" w:hint="eastAsia"/>
          <w:color w:val="000000"/>
          <w:kern w:val="0"/>
          <w:sz w:val="24"/>
          <w:szCs w:val="24"/>
        </w:rPr>
        <w:t>阿难。此三胜流。一切苦恼所不能逼。虽非正修真三摩地。清净心中。诸漏不动。名为初禅。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93" w:name="0579b23"/>
      <w:bookmarkEnd w:id="3893"/>
      <w:r w:rsidRPr="00B13815">
        <w:rPr>
          <w:rFonts w:asciiTheme="minorEastAsia" w:hAnsiTheme="minorEastAsia" w:cs="宋体"/>
          <w:color w:val="0000A0"/>
          <w:kern w:val="0"/>
          <w:sz w:val="24"/>
          <w:szCs w:val="24"/>
        </w:rPr>
        <w:t xml:space="preserve">[0579b23] </w:t>
      </w:r>
      <w:r w:rsidRPr="00B13815">
        <w:rPr>
          <w:rFonts w:asciiTheme="minorEastAsia" w:hAnsiTheme="minorEastAsia" w:cs="宋体" w:hint="eastAsia"/>
          <w:color w:val="000000"/>
          <w:kern w:val="0"/>
          <w:sz w:val="24"/>
          <w:szCs w:val="24"/>
        </w:rPr>
        <w:t>苦恼生于诸欲。初禅离欲寂静。觉观力胜。不为麤漏所动。此从未到地定发得。此定自离欲后。身心泯然。坐卧虗豁。犹若虗空。能生初禅。故云清净心中。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[0579c02]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二二禅天。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94" w:name="0579c03"/>
      <w:bookmarkEnd w:id="3894"/>
      <w:r w:rsidRPr="00B13815">
        <w:rPr>
          <w:rFonts w:asciiTheme="minorEastAsia" w:hAnsiTheme="minorEastAsia" w:cs="宋体"/>
          <w:color w:val="0000A0"/>
          <w:kern w:val="0"/>
          <w:sz w:val="24"/>
          <w:szCs w:val="24"/>
        </w:rPr>
        <w:t xml:space="preserve">[0579c03] </w:t>
      </w:r>
      <w:r w:rsidRPr="00B13815">
        <w:rPr>
          <w:rFonts w:asciiTheme="minorEastAsia" w:hAnsiTheme="minorEastAsia" w:cs="宋体" w:hint="eastAsia"/>
          <w:color w:val="000000"/>
          <w:kern w:val="0"/>
          <w:sz w:val="24"/>
          <w:szCs w:val="24"/>
        </w:rPr>
        <w:t>阿难。其次梵天。统摄梵人。圆满梵行。澄心不动。</w:t>
      </w:r>
      <w:bookmarkStart w:id="3895" w:name="0579c04"/>
      <w:bookmarkEnd w:id="3895"/>
      <w:r w:rsidRPr="00B13815">
        <w:rPr>
          <w:rFonts w:asciiTheme="minorEastAsia" w:hAnsiTheme="minorEastAsia" w:cs="宋体" w:hint="eastAsia"/>
          <w:color w:val="000000"/>
          <w:kern w:val="0"/>
          <w:sz w:val="24"/>
          <w:szCs w:val="24"/>
        </w:rPr>
        <w:t>寂湛生光。如是一类。名少光天。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896" w:name="0579c05"/>
      <w:bookmarkEnd w:id="3896"/>
      <w:r w:rsidRPr="00B13815">
        <w:rPr>
          <w:rFonts w:asciiTheme="minorEastAsia" w:hAnsiTheme="minorEastAsia" w:cs="宋体"/>
          <w:color w:val="0000A0"/>
          <w:kern w:val="0"/>
          <w:sz w:val="24"/>
          <w:szCs w:val="24"/>
        </w:rPr>
        <w:t xml:space="preserve">[0579c05] </w:t>
      </w:r>
      <w:r w:rsidRPr="00B13815">
        <w:rPr>
          <w:rFonts w:asciiTheme="minorEastAsia" w:hAnsiTheme="minorEastAsia" w:cs="宋体" w:hint="eastAsia"/>
          <w:color w:val="000000"/>
          <w:kern w:val="0"/>
          <w:sz w:val="24"/>
          <w:szCs w:val="24"/>
        </w:rPr>
        <w:t>此天从初禅增胜。内寂生光。由初发故。</w:t>
      </w:r>
      <w:bookmarkStart w:id="3897" w:name="0579c06"/>
      <w:bookmarkEnd w:id="3897"/>
      <w:r w:rsidRPr="00B13815">
        <w:rPr>
          <w:rFonts w:asciiTheme="minorEastAsia" w:hAnsiTheme="minorEastAsia" w:cs="宋体" w:hint="eastAsia"/>
          <w:color w:val="000000"/>
          <w:kern w:val="0"/>
          <w:sz w:val="24"/>
          <w:szCs w:val="24"/>
        </w:rPr>
        <w:t>故名少光。初二静虑。光明有别。初如末尼珠。外有光明。内无光明。二如明灯。外发光明。内自照了。若内若外。俱有光明。</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898" w:name="0579c09"/>
      <w:bookmarkEnd w:id="3898"/>
      <w:r w:rsidRPr="00B13815">
        <w:rPr>
          <w:rFonts w:asciiTheme="minorEastAsia" w:hAnsiTheme="minorEastAsia" w:cs="宋体"/>
          <w:color w:val="0000A0"/>
          <w:kern w:val="0"/>
          <w:sz w:val="24"/>
          <w:szCs w:val="24"/>
        </w:rPr>
        <w:t xml:space="preserve">[0579c09] </w:t>
      </w:r>
      <w:r w:rsidRPr="00B13815">
        <w:rPr>
          <w:rFonts w:asciiTheme="minorEastAsia" w:hAnsiTheme="minorEastAsia" w:cs="宋体" w:hint="eastAsia"/>
          <w:color w:val="000000"/>
          <w:kern w:val="0"/>
          <w:sz w:val="24"/>
          <w:szCs w:val="24"/>
        </w:rPr>
        <w:t>光光相然。照耀无尽。映十方界。徧成瑠璃。</w:t>
      </w:r>
      <w:bookmarkStart w:id="3899" w:name="0579c10"/>
      <w:bookmarkEnd w:id="3899"/>
      <w:r w:rsidRPr="00B13815">
        <w:rPr>
          <w:rFonts w:asciiTheme="minorEastAsia" w:hAnsiTheme="minorEastAsia" w:cs="宋体" w:hint="eastAsia"/>
          <w:color w:val="000000"/>
          <w:kern w:val="0"/>
          <w:sz w:val="24"/>
          <w:szCs w:val="24"/>
        </w:rPr>
        <w:t>如是一类。名无量光天。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00" w:name="0579c11"/>
      <w:bookmarkEnd w:id="3900"/>
      <w:r w:rsidRPr="00B13815">
        <w:rPr>
          <w:rFonts w:asciiTheme="minorEastAsia" w:hAnsiTheme="minorEastAsia" w:cs="宋体"/>
          <w:color w:val="0000A0"/>
          <w:kern w:val="0"/>
          <w:sz w:val="24"/>
          <w:szCs w:val="24"/>
        </w:rPr>
        <w:t xml:space="preserve">[0579c11] </w:t>
      </w:r>
      <w:r w:rsidRPr="00B13815">
        <w:rPr>
          <w:rFonts w:asciiTheme="minorEastAsia" w:hAnsiTheme="minorEastAsia" w:cs="宋体" w:hint="eastAsia"/>
          <w:color w:val="000000"/>
          <w:kern w:val="0"/>
          <w:sz w:val="24"/>
          <w:szCs w:val="24"/>
        </w:rPr>
        <w:t>此较前天光明转炽。如净瑠璃。光映弥远。十方就本界言。非徧十方世界也。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01" w:name="0579c13"/>
      <w:bookmarkEnd w:id="3901"/>
      <w:r w:rsidRPr="00B13815">
        <w:rPr>
          <w:rFonts w:asciiTheme="minorEastAsia" w:hAnsiTheme="minorEastAsia" w:cs="宋体"/>
          <w:color w:val="0000A0"/>
          <w:kern w:val="0"/>
          <w:sz w:val="24"/>
          <w:szCs w:val="24"/>
        </w:rPr>
        <w:t xml:space="preserve">[0579c13] </w:t>
      </w:r>
      <w:r w:rsidRPr="00B13815">
        <w:rPr>
          <w:rFonts w:asciiTheme="minorEastAsia" w:hAnsiTheme="minorEastAsia" w:cs="宋体" w:hint="eastAsia"/>
          <w:color w:val="000000"/>
          <w:kern w:val="0"/>
          <w:sz w:val="24"/>
          <w:szCs w:val="24"/>
        </w:rPr>
        <w:t>吸持圆光。成就教体。发化清净。应用无尽。</w:t>
      </w:r>
      <w:bookmarkStart w:id="3902" w:name="0579c14"/>
      <w:bookmarkEnd w:id="3902"/>
      <w:r w:rsidRPr="00B13815">
        <w:rPr>
          <w:rFonts w:asciiTheme="minorEastAsia" w:hAnsiTheme="minorEastAsia" w:cs="宋体" w:hint="eastAsia"/>
          <w:color w:val="000000"/>
          <w:kern w:val="0"/>
          <w:sz w:val="24"/>
          <w:szCs w:val="24"/>
        </w:rPr>
        <w:t>如是一类。名光音天。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03" w:name="0579c15"/>
      <w:bookmarkEnd w:id="3903"/>
      <w:r w:rsidRPr="00B13815">
        <w:rPr>
          <w:rFonts w:asciiTheme="minorEastAsia" w:hAnsiTheme="minorEastAsia" w:cs="宋体"/>
          <w:color w:val="0000A0"/>
          <w:kern w:val="0"/>
          <w:sz w:val="24"/>
          <w:szCs w:val="24"/>
        </w:rPr>
        <w:t xml:space="preserve">[0579c15] </w:t>
      </w:r>
      <w:r w:rsidRPr="00B13815">
        <w:rPr>
          <w:rFonts w:asciiTheme="minorEastAsia" w:hAnsiTheme="minorEastAsia" w:cs="宋体" w:hint="eastAsia"/>
          <w:color w:val="000000"/>
          <w:kern w:val="0"/>
          <w:sz w:val="24"/>
          <w:szCs w:val="24"/>
        </w:rPr>
        <w:t>此以自光任持教体。以光宣化。应用指机用。诠发无尽也。长水谓二禅地无前五识。当是在定。以凡外二乘。若在定时。俱不能起前五了境故。世界志云。光音既以光为语。则上地诸天。威仪进止。无非言教也。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04" w:name="0579c20"/>
      <w:bookmarkEnd w:id="3904"/>
      <w:r w:rsidRPr="00B13815">
        <w:rPr>
          <w:rFonts w:asciiTheme="minorEastAsia" w:hAnsiTheme="minorEastAsia" w:cs="宋体"/>
          <w:color w:val="0000A0"/>
          <w:kern w:val="0"/>
          <w:sz w:val="24"/>
          <w:szCs w:val="24"/>
        </w:rPr>
        <w:t xml:space="preserve">[0579c20] </w:t>
      </w:r>
      <w:r w:rsidRPr="00B13815">
        <w:rPr>
          <w:rFonts w:asciiTheme="minorEastAsia" w:hAnsiTheme="minorEastAsia" w:cs="宋体" w:hint="eastAsia"/>
          <w:color w:val="000000"/>
          <w:kern w:val="0"/>
          <w:sz w:val="24"/>
          <w:szCs w:val="24"/>
        </w:rPr>
        <w:t>阿难。此三胜流。一切忧悬所不能逼。虽非正修真三摩地。清净心中。麤漏</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伏。</w:t>
      </w:r>
      <w:r w:rsidRPr="00B13815">
        <w:rPr>
          <w:rFonts w:asciiTheme="minorEastAsia" w:hAnsiTheme="minorEastAsia" w:cs="宋体" w:hint="eastAsia"/>
          <w:color w:val="FF0000"/>
          <w:kern w:val="0"/>
          <w:sz w:val="24"/>
          <w:szCs w:val="24"/>
        </w:rPr>
        <w:t>名</w:t>
      </w:r>
      <w:r w:rsidRPr="00B13815">
        <w:rPr>
          <w:rFonts w:asciiTheme="minorEastAsia" w:hAnsiTheme="minorEastAsia" w:cs="宋体" w:hint="eastAsia"/>
          <w:color w:val="000000"/>
          <w:kern w:val="0"/>
          <w:sz w:val="24"/>
          <w:szCs w:val="24"/>
        </w:rPr>
        <w:t>为二禅。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05" w:name="0579c22"/>
      <w:bookmarkEnd w:id="3905"/>
      <w:r w:rsidRPr="00B13815">
        <w:rPr>
          <w:rFonts w:asciiTheme="minorEastAsia" w:hAnsiTheme="minorEastAsia" w:cs="宋体"/>
          <w:color w:val="0000A0"/>
          <w:kern w:val="0"/>
          <w:sz w:val="24"/>
          <w:szCs w:val="24"/>
        </w:rPr>
        <w:t xml:space="preserve">[0579c22] </w:t>
      </w:r>
      <w:r w:rsidRPr="00B13815">
        <w:rPr>
          <w:rFonts w:asciiTheme="minorEastAsia" w:hAnsiTheme="minorEastAsia" w:cs="宋体" w:hint="eastAsia"/>
          <w:color w:val="000000"/>
          <w:kern w:val="0"/>
          <w:sz w:val="24"/>
          <w:szCs w:val="24"/>
        </w:rPr>
        <w:t>二禅定生喜乐。名极喜地。故无忧悬。初禅麤漏不动。此天</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伏。三地疏云。定生喜乐者。初禅庆背欲恶。故名离生。今庆觉观心息。故名定生。如净鉴止水。故身心适悦。欲恶如泥。初禅之定。如静动水。今无欲恶。复灭觉观。如净止水。</w:t>
      </w:r>
      <w:bookmarkStart w:id="3906" w:name="0580a03"/>
      <w:bookmarkEnd w:id="3906"/>
      <w:r w:rsidRPr="00B13815">
        <w:rPr>
          <w:rFonts w:asciiTheme="minorEastAsia" w:hAnsiTheme="minorEastAsia" w:cs="宋体" w:hint="eastAsia"/>
          <w:color w:val="000000"/>
          <w:kern w:val="0"/>
          <w:sz w:val="24"/>
          <w:szCs w:val="24"/>
        </w:rPr>
        <w:t>是则初禅庆其所离。此庆其所得。得亡照故。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[0580a03]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三三禅天。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07" w:name="0580a04"/>
      <w:bookmarkEnd w:id="3907"/>
      <w:r w:rsidRPr="00B13815">
        <w:rPr>
          <w:rFonts w:asciiTheme="minorEastAsia" w:hAnsiTheme="minorEastAsia" w:cs="宋体"/>
          <w:color w:val="0000A0"/>
          <w:kern w:val="0"/>
          <w:sz w:val="24"/>
          <w:szCs w:val="24"/>
        </w:rPr>
        <w:t xml:space="preserve">[0580a04] </w:t>
      </w:r>
      <w:r w:rsidRPr="00B13815">
        <w:rPr>
          <w:rFonts w:asciiTheme="minorEastAsia" w:hAnsiTheme="minorEastAsia" w:cs="宋体" w:hint="eastAsia"/>
          <w:color w:val="000000"/>
          <w:kern w:val="0"/>
          <w:sz w:val="24"/>
          <w:szCs w:val="24"/>
        </w:rPr>
        <w:t>阿难。如是天人。圆光成音。披音露妙。发成精行。通寂灭乐。如是一类。名少净天。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08" w:name="0580a06"/>
      <w:bookmarkEnd w:id="3908"/>
      <w:r w:rsidRPr="00B13815">
        <w:rPr>
          <w:rFonts w:asciiTheme="minorEastAsia" w:hAnsiTheme="minorEastAsia" w:cs="宋体"/>
          <w:color w:val="0000A0"/>
          <w:kern w:val="0"/>
          <w:sz w:val="24"/>
          <w:szCs w:val="24"/>
        </w:rPr>
        <w:t xml:space="preserve">[0580a06] </w:t>
      </w:r>
      <w:r w:rsidRPr="00B13815">
        <w:rPr>
          <w:rFonts w:asciiTheme="minorEastAsia" w:hAnsiTheme="minorEastAsia" w:cs="宋体" w:hint="eastAsia"/>
          <w:color w:val="000000"/>
          <w:kern w:val="0"/>
          <w:sz w:val="24"/>
          <w:szCs w:val="24"/>
        </w:rPr>
        <w:t>承上光音。以光诠理。理与行符。故发寂乐。灭前喜心。纯示寂净。初发言通。亦名少净。</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09" w:name="0580a08"/>
      <w:bookmarkEnd w:id="3909"/>
      <w:r w:rsidRPr="00B13815">
        <w:rPr>
          <w:rFonts w:asciiTheme="minorEastAsia" w:hAnsiTheme="minorEastAsia" w:cs="宋体"/>
          <w:color w:val="0000A0"/>
          <w:kern w:val="0"/>
          <w:sz w:val="24"/>
          <w:szCs w:val="24"/>
        </w:rPr>
        <w:t xml:space="preserve">[0580a08] </w:t>
      </w:r>
      <w:r w:rsidRPr="00B13815">
        <w:rPr>
          <w:rFonts w:asciiTheme="minorEastAsia" w:hAnsiTheme="minorEastAsia" w:cs="宋体" w:hint="eastAsia"/>
          <w:color w:val="000000"/>
          <w:kern w:val="0"/>
          <w:sz w:val="24"/>
          <w:szCs w:val="24"/>
        </w:rPr>
        <w:t>净空现前。引发无际。身心轻安。成寂灭乐。</w:t>
      </w:r>
      <w:bookmarkStart w:id="3910" w:name="0580a09"/>
      <w:bookmarkEnd w:id="3910"/>
      <w:r w:rsidRPr="00B13815">
        <w:rPr>
          <w:rFonts w:asciiTheme="minorEastAsia" w:hAnsiTheme="minorEastAsia" w:cs="宋体" w:hint="eastAsia"/>
          <w:color w:val="000000"/>
          <w:kern w:val="0"/>
          <w:sz w:val="24"/>
          <w:szCs w:val="24"/>
        </w:rPr>
        <w:t>如是一类。名无量净天。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11" w:name="0580a10"/>
      <w:bookmarkEnd w:id="3911"/>
      <w:r w:rsidRPr="00B13815">
        <w:rPr>
          <w:rFonts w:asciiTheme="minorEastAsia" w:hAnsiTheme="minorEastAsia" w:cs="宋体"/>
          <w:color w:val="0000A0"/>
          <w:kern w:val="0"/>
          <w:sz w:val="24"/>
          <w:szCs w:val="24"/>
        </w:rPr>
        <w:t xml:space="preserve">[0580a10] </w:t>
      </w:r>
      <w:r w:rsidRPr="00B13815">
        <w:rPr>
          <w:rFonts w:asciiTheme="minorEastAsia" w:hAnsiTheme="minorEastAsia" w:cs="宋体" w:hint="eastAsia"/>
          <w:color w:val="000000"/>
          <w:kern w:val="0"/>
          <w:sz w:val="24"/>
          <w:szCs w:val="24"/>
        </w:rPr>
        <w:t>净无净相。故定。定即无际。成寂灭乐。身心寂灭。故云轻安。乐岂有量。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12" w:name="0580a12"/>
      <w:bookmarkEnd w:id="3912"/>
      <w:r w:rsidRPr="00B13815">
        <w:rPr>
          <w:rFonts w:asciiTheme="minorEastAsia" w:hAnsiTheme="minorEastAsia" w:cs="宋体"/>
          <w:color w:val="0000A0"/>
          <w:kern w:val="0"/>
          <w:sz w:val="24"/>
          <w:szCs w:val="24"/>
        </w:rPr>
        <w:t xml:space="preserve">[0580a12] </w:t>
      </w:r>
      <w:r w:rsidRPr="00B13815">
        <w:rPr>
          <w:rFonts w:asciiTheme="minorEastAsia" w:hAnsiTheme="minorEastAsia" w:cs="宋体" w:hint="eastAsia"/>
          <w:color w:val="000000"/>
          <w:kern w:val="0"/>
          <w:sz w:val="24"/>
          <w:szCs w:val="24"/>
        </w:rPr>
        <w:t>世界身心。一切圆净。净德成就。胜托现前。</w:t>
      </w:r>
      <w:bookmarkStart w:id="3913" w:name="0580a13"/>
      <w:bookmarkEnd w:id="3913"/>
      <w:r w:rsidRPr="00B13815">
        <w:rPr>
          <w:rFonts w:asciiTheme="minorEastAsia" w:hAnsiTheme="minorEastAsia" w:cs="宋体" w:hint="eastAsia"/>
          <w:color w:val="000000"/>
          <w:kern w:val="0"/>
          <w:sz w:val="24"/>
          <w:szCs w:val="24"/>
        </w:rPr>
        <w:t>归寂灭乐。如是一类。名徧净天。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14" w:name="0580a14"/>
      <w:bookmarkEnd w:id="3914"/>
      <w:r w:rsidRPr="00B13815">
        <w:rPr>
          <w:rFonts w:asciiTheme="minorEastAsia" w:hAnsiTheme="minorEastAsia" w:cs="宋体"/>
          <w:color w:val="0000A0"/>
          <w:kern w:val="0"/>
          <w:sz w:val="24"/>
          <w:szCs w:val="24"/>
        </w:rPr>
        <w:t xml:space="preserve">[0580a14] </w:t>
      </w:r>
      <w:r w:rsidRPr="00B13815">
        <w:rPr>
          <w:rFonts w:asciiTheme="minorEastAsia" w:hAnsiTheme="minorEastAsia" w:cs="宋体" w:hint="eastAsia"/>
          <w:color w:val="000000"/>
          <w:kern w:val="0"/>
          <w:sz w:val="24"/>
          <w:szCs w:val="24"/>
        </w:rPr>
        <w:t>前乐无量。止于身心。今徧世界。皆无虗寂。内外寂灭。成所依住。故云胜托现前。归即归此也。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15" w:name="0580a16"/>
      <w:bookmarkEnd w:id="3915"/>
      <w:r w:rsidRPr="00B13815">
        <w:rPr>
          <w:rFonts w:asciiTheme="minorEastAsia" w:hAnsiTheme="minorEastAsia" w:cs="宋体"/>
          <w:color w:val="0000A0"/>
          <w:kern w:val="0"/>
          <w:sz w:val="24"/>
          <w:szCs w:val="24"/>
        </w:rPr>
        <w:t xml:space="preserve">[0580a16] </w:t>
      </w:r>
      <w:r w:rsidRPr="00B13815">
        <w:rPr>
          <w:rFonts w:asciiTheme="minorEastAsia" w:hAnsiTheme="minorEastAsia" w:cs="宋体" w:hint="eastAsia"/>
          <w:color w:val="000000"/>
          <w:kern w:val="0"/>
          <w:sz w:val="24"/>
          <w:szCs w:val="24"/>
        </w:rPr>
        <w:t>阿难。此三胜流。具大随顺。身心安隐。得无量乐。虽非正得真三摩地。安隐心中。欢喜毕具。名为三禅。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16" w:name="0580a18"/>
      <w:bookmarkEnd w:id="3916"/>
      <w:r w:rsidRPr="00B13815">
        <w:rPr>
          <w:rFonts w:asciiTheme="minorEastAsia" w:hAnsiTheme="minorEastAsia" w:cs="宋体"/>
          <w:color w:val="0000A0"/>
          <w:kern w:val="0"/>
          <w:sz w:val="24"/>
          <w:szCs w:val="24"/>
        </w:rPr>
        <w:t xml:space="preserve">[0580a18] </w:t>
      </w:r>
      <w:r w:rsidRPr="00B13815">
        <w:rPr>
          <w:rFonts w:asciiTheme="minorEastAsia" w:hAnsiTheme="minorEastAsia" w:cs="宋体" w:hint="eastAsia"/>
          <w:color w:val="000000"/>
          <w:kern w:val="0"/>
          <w:sz w:val="24"/>
          <w:szCs w:val="24"/>
        </w:rPr>
        <w:t>三禅离喜妙乐。喜与忧对。此地离喜。徧体满足。乐无有过。故曰具大随顺也。乐极离喜。而曰欢喜毕具者。在安隐心中。异于喜动。亦乐极毕具耳。智论云。乐有上中下。下者初禅。中者二禅。上者三禅。初禅乐根喜根。五识相应乐根。意识相应喜根。二禅中意识相应喜根。三禅中意识相应乐根。是五识不能分别。不知名字相。眼识生如弹指顷。</w:t>
      </w:r>
      <w:bookmarkStart w:id="3917" w:name="0580b01"/>
      <w:bookmarkEnd w:id="3917"/>
      <w:r w:rsidRPr="00B13815">
        <w:rPr>
          <w:rFonts w:asciiTheme="minorEastAsia" w:hAnsiTheme="minorEastAsia" w:cs="宋体" w:hint="eastAsia"/>
          <w:color w:val="000000"/>
          <w:kern w:val="0"/>
          <w:sz w:val="24"/>
          <w:szCs w:val="24"/>
        </w:rPr>
        <w:t>意识</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生。是故五识相应乐根。不能满足乐。意识相应乐根。能满足乐。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[0580b02]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四四禅天。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18" w:name="0580b03"/>
      <w:bookmarkEnd w:id="3918"/>
      <w:r w:rsidRPr="00B13815">
        <w:rPr>
          <w:rFonts w:asciiTheme="minorEastAsia" w:hAnsiTheme="minorEastAsia" w:cs="宋体"/>
          <w:color w:val="0000A0"/>
          <w:kern w:val="0"/>
          <w:sz w:val="24"/>
          <w:szCs w:val="24"/>
        </w:rPr>
        <w:t xml:space="preserve">[0580b03] </w:t>
      </w:r>
      <w:r w:rsidRPr="00B13815">
        <w:rPr>
          <w:rFonts w:asciiTheme="minorEastAsia" w:hAnsiTheme="minorEastAsia" w:cs="宋体" w:hint="eastAsia"/>
          <w:color w:val="000000"/>
          <w:kern w:val="0"/>
          <w:sz w:val="24"/>
          <w:szCs w:val="24"/>
        </w:rPr>
        <w:t>阿难。复次天人。不逼身心。苦因</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尽。乐非常住。久必坏生。苦乐二心。俱时顿舍。麤重相灭。净福性生。如是一类。名福生天。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19" w:name="0580b06"/>
      <w:bookmarkEnd w:id="3919"/>
      <w:r w:rsidRPr="00B13815">
        <w:rPr>
          <w:rFonts w:asciiTheme="minorEastAsia" w:hAnsiTheme="minorEastAsia" w:cs="宋体"/>
          <w:color w:val="0000A0"/>
          <w:kern w:val="0"/>
          <w:sz w:val="24"/>
          <w:szCs w:val="24"/>
        </w:rPr>
        <w:t xml:space="preserve">[0580b06] </w:t>
      </w:r>
      <w:r w:rsidRPr="00B13815">
        <w:rPr>
          <w:rFonts w:asciiTheme="minorEastAsia" w:hAnsiTheme="minorEastAsia" w:cs="宋体" w:hint="eastAsia"/>
          <w:color w:val="000000"/>
          <w:kern w:val="0"/>
          <w:sz w:val="24"/>
          <w:szCs w:val="24"/>
        </w:rPr>
        <w:t>不逼身心。若因</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尽。结初二禅。乐非常住。久必坏生。结三禅。若乐二心。俱时顿舍。乃出本禅。前三厌苦忻乐。皆为麤重。乐俱不受。舍念清净。是为净福也。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20" w:name="0580b10"/>
      <w:bookmarkEnd w:id="3920"/>
      <w:r w:rsidRPr="00B13815">
        <w:rPr>
          <w:rFonts w:asciiTheme="minorEastAsia" w:hAnsiTheme="minorEastAsia" w:cs="宋体"/>
          <w:color w:val="0000A0"/>
          <w:kern w:val="0"/>
          <w:sz w:val="24"/>
          <w:szCs w:val="24"/>
        </w:rPr>
        <w:t xml:space="preserve">[0580b10] </w:t>
      </w:r>
      <w:r w:rsidRPr="00B13815">
        <w:rPr>
          <w:rFonts w:asciiTheme="minorEastAsia" w:hAnsiTheme="minorEastAsia" w:cs="宋体" w:hint="eastAsia"/>
          <w:color w:val="000000"/>
          <w:kern w:val="0"/>
          <w:sz w:val="24"/>
          <w:szCs w:val="24"/>
        </w:rPr>
        <w:t>舍心圆融。胜解清净。福无遮中。得妙随顺。</w:t>
      </w:r>
      <w:bookmarkStart w:id="3921" w:name="0580b11"/>
      <w:bookmarkEnd w:id="3921"/>
      <w:r w:rsidRPr="00B13815">
        <w:rPr>
          <w:rFonts w:asciiTheme="minorEastAsia" w:hAnsiTheme="minorEastAsia" w:cs="宋体" w:hint="eastAsia"/>
          <w:color w:val="000000"/>
          <w:kern w:val="0"/>
          <w:sz w:val="24"/>
          <w:szCs w:val="24"/>
        </w:rPr>
        <w:t>穷未来际。如是一类。名福爱天。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22" w:name="0580b12"/>
      <w:bookmarkEnd w:id="3922"/>
      <w:r w:rsidRPr="00B13815">
        <w:rPr>
          <w:rFonts w:asciiTheme="minorEastAsia" w:hAnsiTheme="minorEastAsia" w:cs="宋体"/>
          <w:color w:val="0000A0"/>
          <w:kern w:val="0"/>
          <w:sz w:val="24"/>
          <w:szCs w:val="24"/>
        </w:rPr>
        <w:t xml:space="preserve">[0580b12] </w:t>
      </w:r>
      <w:r w:rsidRPr="00B13815">
        <w:rPr>
          <w:rFonts w:asciiTheme="minorEastAsia" w:hAnsiTheme="minorEastAsia" w:cs="宋体" w:hint="eastAsia"/>
          <w:color w:val="000000"/>
          <w:kern w:val="0"/>
          <w:sz w:val="24"/>
          <w:szCs w:val="24"/>
        </w:rPr>
        <w:t>舍心圆融谓不住舍心。还能熏发无漏。以诸修道圣人。皆依此修愿智无诤三昧。故云得妙随顺。穷未来际即穷此地未来。又若能熏发无漏。则通于三世。无有限量矣。此舍乐之福。转增转胜。于世无二。唯可爱乐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23" w:name="0580b17"/>
      <w:bookmarkEnd w:id="3923"/>
      <w:r w:rsidRPr="00B13815">
        <w:rPr>
          <w:rFonts w:asciiTheme="minorEastAsia" w:hAnsiTheme="minorEastAsia" w:cs="宋体"/>
          <w:color w:val="0000A0"/>
          <w:kern w:val="0"/>
          <w:sz w:val="24"/>
          <w:szCs w:val="24"/>
        </w:rPr>
        <w:t xml:space="preserve">[0580b17] </w:t>
      </w:r>
      <w:r w:rsidRPr="00B13815">
        <w:rPr>
          <w:rFonts w:asciiTheme="minorEastAsia" w:hAnsiTheme="minorEastAsia" w:cs="宋体" w:hint="eastAsia"/>
          <w:color w:val="000000"/>
          <w:kern w:val="0"/>
          <w:sz w:val="24"/>
          <w:szCs w:val="24"/>
        </w:rPr>
        <w:t>阿难。从是天中。有二岐路。若于先心无量净先。福德圆明。修证而住。如是一类。名广果天。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24" w:name="0580b19"/>
      <w:bookmarkEnd w:id="3924"/>
      <w:r w:rsidRPr="00B13815">
        <w:rPr>
          <w:rFonts w:asciiTheme="minorEastAsia" w:hAnsiTheme="minorEastAsia" w:cs="宋体"/>
          <w:color w:val="0000A0"/>
          <w:kern w:val="0"/>
          <w:sz w:val="24"/>
          <w:szCs w:val="24"/>
        </w:rPr>
        <w:t xml:space="preserve">[0580b19] </w:t>
      </w:r>
      <w:r w:rsidRPr="00B13815">
        <w:rPr>
          <w:rFonts w:asciiTheme="minorEastAsia" w:hAnsiTheme="minorEastAsia" w:cs="宋体" w:hint="eastAsia"/>
          <w:color w:val="000000"/>
          <w:kern w:val="0"/>
          <w:sz w:val="24"/>
          <w:szCs w:val="24"/>
        </w:rPr>
        <w:t>于福爱中。分二岐路者。以四禅舍心偏胜。若从无量光中。资发四无量心。直到广果。则与五净同分安居。发明智慧。或成罗汉。或入菩萨。</w:t>
      </w:r>
      <w:bookmarkStart w:id="3925" w:name="0580b22"/>
      <w:bookmarkEnd w:id="3925"/>
      <w:r w:rsidRPr="00B13815">
        <w:rPr>
          <w:rFonts w:asciiTheme="minorEastAsia" w:hAnsiTheme="minorEastAsia" w:cs="宋体" w:hint="eastAsia"/>
          <w:color w:val="000000"/>
          <w:kern w:val="0"/>
          <w:sz w:val="24"/>
          <w:szCs w:val="24"/>
        </w:rPr>
        <w:t>若一向住舍。即入无想。名为外道矣。无量净先为三禅。以未入舍位。此心圆现。故特原此。广果者清凉云。于异生善果。此最广故。所有功德。胜下二三故。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26" w:name="0580c01"/>
      <w:bookmarkEnd w:id="3926"/>
      <w:r w:rsidRPr="00B13815">
        <w:rPr>
          <w:rFonts w:asciiTheme="minorEastAsia" w:hAnsiTheme="minorEastAsia" w:cs="宋体"/>
          <w:color w:val="0000A0"/>
          <w:kern w:val="0"/>
          <w:sz w:val="24"/>
          <w:szCs w:val="24"/>
        </w:rPr>
        <w:t xml:space="preserve">[0580c01] </w:t>
      </w:r>
      <w:r w:rsidRPr="00B13815">
        <w:rPr>
          <w:rFonts w:asciiTheme="minorEastAsia" w:hAnsiTheme="minorEastAsia" w:cs="宋体" w:hint="eastAsia"/>
          <w:color w:val="000000"/>
          <w:kern w:val="0"/>
          <w:sz w:val="24"/>
          <w:szCs w:val="24"/>
        </w:rPr>
        <w:t>若于先心双厌苦乐。精研舍心。相续不断。</w:t>
      </w:r>
      <w:bookmarkStart w:id="3927" w:name="0580c02"/>
      <w:bookmarkEnd w:id="3927"/>
      <w:r w:rsidRPr="00B13815">
        <w:rPr>
          <w:rFonts w:asciiTheme="minorEastAsia" w:hAnsiTheme="minorEastAsia" w:cs="宋体" w:hint="eastAsia"/>
          <w:color w:val="000000"/>
          <w:kern w:val="0"/>
          <w:sz w:val="24"/>
          <w:szCs w:val="24"/>
        </w:rPr>
        <w:t>圆穷舍道。身心俱灭。心虑灰凝。经五百劫。</w:t>
      </w:r>
      <w:bookmarkStart w:id="3928" w:name="0580c03"/>
      <w:bookmarkEnd w:id="3928"/>
      <w:r w:rsidRPr="00B13815">
        <w:rPr>
          <w:rFonts w:asciiTheme="minorEastAsia" w:hAnsiTheme="minorEastAsia" w:cs="宋体" w:hint="eastAsia"/>
          <w:color w:val="000000"/>
          <w:kern w:val="0"/>
          <w:sz w:val="24"/>
          <w:szCs w:val="24"/>
        </w:rPr>
        <w:t>是人既以生灭为因。不能发明不生灭性。初半劫灭。后半劫生。</w:t>
      </w:r>
      <w:bookmarkStart w:id="3929" w:name="0580c04"/>
      <w:bookmarkEnd w:id="3929"/>
      <w:r w:rsidRPr="00B13815">
        <w:rPr>
          <w:rFonts w:asciiTheme="minorEastAsia" w:hAnsiTheme="minorEastAsia" w:cs="宋体" w:hint="eastAsia"/>
          <w:color w:val="000000"/>
          <w:kern w:val="0"/>
          <w:sz w:val="24"/>
          <w:szCs w:val="24"/>
        </w:rPr>
        <w:t>如是一类。名无想天。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30" w:name="0580c05"/>
      <w:bookmarkEnd w:id="3930"/>
      <w:r w:rsidRPr="00B13815">
        <w:rPr>
          <w:rFonts w:asciiTheme="minorEastAsia" w:hAnsiTheme="minorEastAsia" w:cs="宋体"/>
          <w:color w:val="0000A0"/>
          <w:kern w:val="0"/>
          <w:sz w:val="24"/>
          <w:szCs w:val="24"/>
        </w:rPr>
        <w:t xml:space="preserve">[0580c05] </w:t>
      </w:r>
      <w:r w:rsidRPr="00B13815">
        <w:rPr>
          <w:rFonts w:asciiTheme="minorEastAsia" w:hAnsiTheme="minorEastAsia" w:cs="宋体" w:hint="eastAsia"/>
          <w:color w:val="000000"/>
          <w:kern w:val="0"/>
          <w:sz w:val="24"/>
          <w:szCs w:val="24"/>
        </w:rPr>
        <w:t>本觉自性。无有生灭。亦无取舍。良由众生不能直下发明。必由静虑。离欲取净。舍喜忻乐。极于苦乐俱捐。此舍虽细。能障智眼。遂成不返。初半劫灭者灭心所持。非真寂灭。灭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复生。是以生灭为因也。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31" w:name="0580c09"/>
      <w:bookmarkEnd w:id="3931"/>
      <w:r w:rsidRPr="00B13815">
        <w:rPr>
          <w:rFonts w:asciiTheme="minorEastAsia" w:hAnsiTheme="minorEastAsia" w:cs="宋体"/>
          <w:color w:val="0000A0"/>
          <w:kern w:val="0"/>
          <w:sz w:val="24"/>
          <w:szCs w:val="24"/>
        </w:rPr>
        <w:t xml:space="preserve">[0580c09] </w:t>
      </w:r>
      <w:r w:rsidRPr="00B13815">
        <w:rPr>
          <w:rFonts w:asciiTheme="minorEastAsia" w:hAnsiTheme="minorEastAsia" w:cs="宋体" w:hint="eastAsia"/>
          <w:color w:val="000000"/>
          <w:kern w:val="0"/>
          <w:sz w:val="24"/>
          <w:szCs w:val="24"/>
        </w:rPr>
        <w:t>阿难。此四胜流。一切世间诸苦乐境所不能动。虽非无为真不动地。有所得心。功用纯熟。名为四禅。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32" w:name="0580c11"/>
      <w:bookmarkEnd w:id="3932"/>
      <w:r w:rsidRPr="00B13815">
        <w:rPr>
          <w:rFonts w:asciiTheme="minorEastAsia" w:hAnsiTheme="minorEastAsia" w:cs="宋体"/>
          <w:color w:val="0000A0"/>
          <w:kern w:val="0"/>
          <w:sz w:val="24"/>
          <w:szCs w:val="24"/>
        </w:rPr>
        <w:t xml:space="preserve">[0580c11] </w:t>
      </w:r>
      <w:r w:rsidRPr="00B13815">
        <w:rPr>
          <w:rFonts w:asciiTheme="minorEastAsia" w:hAnsiTheme="minorEastAsia" w:cs="宋体" w:hint="eastAsia"/>
          <w:color w:val="000000"/>
          <w:kern w:val="0"/>
          <w:sz w:val="24"/>
          <w:szCs w:val="24"/>
        </w:rPr>
        <w:t>瑜伽云。从初静虑。一切下地灾患</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断。谓寻伺喜乐。出息入息。是故此中舍念。清净鲜白。由是此禅心住无动。所谓有所得心。功用纯熟。</w:t>
      </w:r>
      <w:bookmarkStart w:id="3933" w:name="0580c14"/>
      <w:bookmarkEnd w:id="3933"/>
      <w:r w:rsidRPr="00B13815">
        <w:rPr>
          <w:rFonts w:asciiTheme="minorEastAsia" w:hAnsiTheme="minorEastAsia" w:cs="宋体" w:hint="eastAsia"/>
          <w:color w:val="000000"/>
          <w:kern w:val="0"/>
          <w:sz w:val="24"/>
          <w:szCs w:val="24"/>
        </w:rPr>
        <w:t>此禅具四支。一不苦不乐支。舍三禅时种种诃责于乐。乐既谢灭。则不动之定。与舍俱发。故内心湛然。</w:t>
      </w:r>
      <w:bookmarkStart w:id="3934" w:name="0580c16"/>
      <w:bookmarkEnd w:id="3934"/>
      <w:r w:rsidRPr="00B13815">
        <w:rPr>
          <w:rFonts w:asciiTheme="minorEastAsia" w:hAnsiTheme="minorEastAsia" w:cs="宋体" w:hint="eastAsia"/>
          <w:color w:val="000000"/>
          <w:kern w:val="0"/>
          <w:sz w:val="24"/>
          <w:szCs w:val="24"/>
        </w:rPr>
        <w:t>无苦乐也。二舍支。既获四禅不动真定。</w:t>
      </w:r>
      <w:bookmarkStart w:id="3935" w:name="0580c17"/>
      <w:bookmarkEnd w:id="3935"/>
      <w:r w:rsidRPr="00B13815">
        <w:rPr>
          <w:rFonts w:asciiTheme="minorEastAsia" w:hAnsiTheme="minorEastAsia" w:cs="宋体" w:hint="eastAsia"/>
          <w:color w:val="000000"/>
          <w:kern w:val="0"/>
          <w:sz w:val="24"/>
          <w:szCs w:val="24"/>
        </w:rPr>
        <w:t>则舍三禅难舍之乐。不生悔心也。三念清净支。既得四禅真定。当念下地之过。复思自</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功德。方便将养。令其不退。进入胜品也。四一心支。既得四禅之定。用前舍念二支将护。一心在定。犹如明镜止水。湛然常照也。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[0580c20]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五五净居天。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36" w:name="0580c22"/>
      <w:bookmarkEnd w:id="3936"/>
      <w:r w:rsidRPr="00B13815">
        <w:rPr>
          <w:rFonts w:asciiTheme="minorEastAsia" w:hAnsiTheme="minorEastAsia" w:cs="宋体"/>
          <w:color w:val="0000A0"/>
          <w:kern w:val="0"/>
          <w:sz w:val="24"/>
          <w:szCs w:val="24"/>
        </w:rPr>
        <w:t xml:space="preserve">[0580c22] </w:t>
      </w:r>
      <w:r w:rsidRPr="00B13815">
        <w:rPr>
          <w:rFonts w:asciiTheme="minorEastAsia" w:hAnsiTheme="minorEastAsia" w:cs="宋体" w:hint="eastAsia"/>
          <w:color w:val="000000"/>
          <w:kern w:val="0"/>
          <w:sz w:val="24"/>
          <w:szCs w:val="24"/>
        </w:rPr>
        <w:t>阿难。此中复有五不还天。于下界中。九品习气。俱时灭尽。苦乐双亡。下无卜居。故于舍心众同分中。安立居处。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37" w:name="0581a01"/>
      <w:bookmarkEnd w:id="3937"/>
      <w:r w:rsidRPr="00B13815">
        <w:rPr>
          <w:rFonts w:asciiTheme="minorEastAsia" w:hAnsiTheme="minorEastAsia" w:cs="宋体"/>
          <w:color w:val="0000A0"/>
          <w:kern w:val="0"/>
          <w:sz w:val="24"/>
          <w:szCs w:val="24"/>
        </w:rPr>
        <w:t xml:space="preserve">[0581a01] </w:t>
      </w:r>
      <w:r w:rsidRPr="00B13815">
        <w:rPr>
          <w:rFonts w:asciiTheme="minorEastAsia" w:hAnsiTheme="minorEastAsia" w:cs="宋体" w:hint="eastAsia"/>
          <w:color w:val="000000"/>
          <w:kern w:val="0"/>
          <w:sz w:val="24"/>
          <w:szCs w:val="24"/>
        </w:rPr>
        <w:t>九品习气者即欲界初禅二禅三禅各九品也。二乘断三界九地思惑。九九八十一品。成阿罗汉。那含三果。</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断欲界三禅四地各九品惑。断欲一地九品。苦亡而欲界无卜居。断上三地各九品。乐亡而色界无卜居。此五天自四禅别立。通名舍念清净。故云舍心同分。涅盘迦叶品云。是四禅中。复有二种。一乐三昧。二乐智慧。乐智慧者。入五净居。乐三昧者。入无色界。如是二人。</w:t>
      </w:r>
      <w:bookmarkStart w:id="3938" w:name="0581a09"/>
      <w:bookmarkEnd w:id="3938"/>
      <w:r w:rsidRPr="00B13815">
        <w:rPr>
          <w:rFonts w:asciiTheme="minorEastAsia" w:hAnsiTheme="minorEastAsia" w:cs="宋体" w:hint="eastAsia"/>
          <w:color w:val="000000"/>
          <w:kern w:val="0"/>
          <w:sz w:val="24"/>
          <w:szCs w:val="24"/>
        </w:rPr>
        <w:t>一修四禅有五阶差。二者不修。云何为五。下中上。上中。上上。</w:t>
      </w:r>
      <w:bookmarkStart w:id="3939" w:name="0581a10"/>
      <w:bookmarkEnd w:id="3939"/>
      <w:r w:rsidRPr="00B13815">
        <w:rPr>
          <w:rFonts w:asciiTheme="minorEastAsia" w:hAnsiTheme="minorEastAsia" w:cs="宋体" w:hint="eastAsia"/>
          <w:color w:val="000000"/>
          <w:kern w:val="0"/>
          <w:sz w:val="24"/>
          <w:szCs w:val="24"/>
        </w:rPr>
        <w:t>修上上者。处无小天。修上中者。处善见天。修上品者。处善可见天。修中品者。处无热天。修下品者。处小广天。复有二种。一者修重禅入五净居。二者不修重禅生无色界。尽其寿命而般涅盘。是名上流般涅盘。若欲入于无色界者。则不能修四禅五差。</w:t>
      </w:r>
      <w:bookmarkStart w:id="3940" w:name="0581a15"/>
      <w:bookmarkEnd w:id="3940"/>
      <w:r w:rsidRPr="00B13815">
        <w:rPr>
          <w:rFonts w:asciiTheme="minorEastAsia" w:hAnsiTheme="minorEastAsia" w:cs="宋体" w:hint="eastAsia"/>
          <w:color w:val="000000"/>
          <w:kern w:val="0"/>
          <w:sz w:val="24"/>
          <w:szCs w:val="24"/>
        </w:rPr>
        <w:t>若修五差。则能诃责无色界定。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41" w:name="0581a16"/>
      <w:bookmarkEnd w:id="3941"/>
      <w:r w:rsidRPr="00B13815">
        <w:rPr>
          <w:rFonts w:asciiTheme="minorEastAsia" w:hAnsiTheme="minorEastAsia" w:cs="宋体"/>
          <w:color w:val="0000A0"/>
          <w:kern w:val="0"/>
          <w:sz w:val="24"/>
          <w:szCs w:val="24"/>
        </w:rPr>
        <w:t xml:space="preserve">[0581a16] </w:t>
      </w:r>
      <w:r w:rsidRPr="00B13815">
        <w:rPr>
          <w:rFonts w:asciiTheme="minorEastAsia" w:hAnsiTheme="minorEastAsia" w:cs="宋体" w:hint="eastAsia"/>
          <w:color w:val="000000"/>
          <w:kern w:val="0"/>
          <w:sz w:val="24"/>
          <w:szCs w:val="24"/>
        </w:rPr>
        <w:t>阿难。苦乐两灭。鬬心不交。如是一类。名无烦天。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42" w:name="0581a17"/>
      <w:bookmarkEnd w:id="3942"/>
      <w:r w:rsidRPr="00B13815">
        <w:rPr>
          <w:rFonts w:asciiTheme="minorEastAsia" w:hAnsiTheme="minorEastAsia" w:cs="宋体"/>
          <w:color w:val="0000A0"/>
          <w:kern w:val="0"/>
          <w:sz w:val="24"/>
          <w:szCs w:val="24"/>
        </w:rPr>
        <w:t xml:space="preserve">[0581a17] </w:t>
      </w:r>
      <w:r w:rsidRPr="00B13815">
        <w:rPr>
          <w:rFonts w:asciiTheme="minorEastAsia" w:hAnsiTheme="minorEastAsia" w:cs="宋体" w:hint="eastAsia"/>
          <w:color w:val="000000"/>
          <w:kern w:val="0"/>
          <w:sz w:val="24"/>
          <w:szCs w:val="24"/>
        </w:rPr>
        <w:t>苦乐两灭。则忻厌二心。不相对待。</w:t>
      </w:r>
      <w:bookmarkStart w:id="3943" w:name="0581a18"/>
      <w:bookmarkEnd w:id="3943"/>
      <w:r w:rsidRPr="00B13815">
        <w:rPr>
          <w:rFonts w:asciiTheme="minorEastAsia" w:hAnsiTheme="minorEastAsia" w:cs="宋体" w:hint="eastAsia"/>
          <w:color w:val="000000"/>
          <w:kern w:val="0"/>
          <w:sz w:val="24"/>
          <w:szCs w:val="24"/>
        </w:rPr>
        <w:t>故云鬬心不交。四禅</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离苦乐。不名无烦。谓凡夫暂伏。非毕竟灭。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44" w:name="0581a19"/>
      <w:bookmarkEnd w:id="3944"/>
      <w:r w:rsidRPr="00B13815">
        <w:rPr>
          <w:rFonts w:asciiTheme="minorEastAsia" w:hAnsiTheme="minorEastAsia" w:cs="宋体"/>
          <w:color w:val="0000A0"/>
          <w:kern w:val="0"/>
          <w:sz w:val="24"/>
          <w:szCs w:val="24"/>
        </w:rPr>
        <w:t xml:space="preserve">[0581a19] </w:t>
      </w:r>
      <w:r w:rsidRPr="00B13815">
        <w:rPr>
          <w:rFonts w:asciiTheme="minorEastAsia" w:hAnsiTheme="minorEastAsia" w:cs="宋体" w:hint="eastAsia"/>
          <w:color w:val="000000"/>
          <w:kern w:val="0"/>
          <w:sz w:val="24"/>
          <w:szCs w:val="24"/>
        </w:rPr>
        <w:t>机括独行。研交无地。如是一类。名无热天。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45" w:name="0581a20"/>
      <w:bookmarkEnd w:id="3945"/>
      <w:r w:rsidRPr="00B13815">
        <w:rPr>
          <w:rFonts w:asciiTheme="minorEastAsia" w:hAnsiTheme="minorEastAsia" w:cs="宋体"/>
          <w:color w:val="0000A0"/>
          <w:kern w:val="0"/>
          <w:sz w:val="24"/>
          <w:szCs w:val="24"/>
        </w:rPr>
        <w:t xml:space="preserve">[0581a20] </w:t>
      </w:r>
      <w:r w:rsidRPr="00B13815">
        <w:rPr>
          <w:rFonts w:asciiTheme="minorEastAsia" w:hAnsiTheme="minorEastAsia" w:cs="宋体" w:hint="eastAsia"/>
          <w:color w:val="000000"/>
          <w:kern w:val="0"/>
          <w:sz w:val="24"/>
          <w:szCs w:val="24"/>
        </w:rPr>
        <w:t>机弩牙。括矢末。受弦处。独行者言舍放在手。唯有当念。更无交地。盖以能舍所舍。谓之交地。</w:t>
      </w:r>
      <w:bookmarkStart w:id="3946" w:name="0581a22"/>
      <w:bookmarkEnd w:id="3946"/>
      <w:r w:rsidRPr="00B13815">
        <w:rPr>
          <w:rFonts w:asciiTheme="minorEastAsia" w:hAnsiTheme="minorEastAsia" w:cs="宋体" w:hint="eastAsia"/>
          <w:color w:val="000000"/>
          <w:kern w:val="0"/>
          <w:sz w:val="24"/>
          <w:szCs w:val="24"/>
        </w:rPr>
        <w:t>无交地。则慧用圆脱矣。微烦曰热。无热较细。</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47" w:name="0581a23"/>
      <w:bookmarkEnd w:id="3947"/>
      <w:r w:rsidRPr="00B13815">
        <w:rPr>
          <w:rFonts w:asciiTheme="minorEastAsia" w:hAnsiTheme="minorEastAsia" w:cs="宋体"/>
          <w:color w:val="0000A0"/>
          <w:kern w:val="0"/>
          <w:sz w:val="24"/>
          <w:szCs w:val="24"/>
        </w:rPr>
        <w:t xml:space="preserve">[0581a23] </w:t>
      </w:r>
      <w:r w:rsidRPr="00B13815">
        <w:rPr>
          <w:rFonts w:asciiTheme="minorEastAsia" w:hAnsiTheme="minorEastAsia" w:cs="宋体" w:hint="eastAsia"/>
          <w:color w:val="000000"/>
          <w:kern w:val="0"/>
          <w:sz w:val="24"/>
          <w:szCs w:val="24"/>
        </w:rPr>
        <w:t>十方世界。妙见圆澄。更无尘象一切沈垢。</w:t>
      </w:r>
      <w:bookmarkStart w:id="3948" w:name="0581a24"/>
      <w:bookmarkEnd w:id="3948"/>
      <w:r w:rsidRPr="00B13815">
        <w:rPr>
          <w:rFonts w:asciiTheme="minorEastAsia" w:hAnsiTheme="minorEastAsia" w:cs="宋体" w:hint="eastAsia"/>
          <w:color w:val="000000"/>
          <w:kern w:val="0"/>
          <w:sz w:val="24"/>
          <w:szCs w:val="24"/>
        </w:rPr>
        <w:t>如是一类。名善见天。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49" w:name="0581b01"/>
      <w:bookmarkEnd w:id="3949"/>
      <w:r w:rsidRPr="00B13815">
        <w:rPr>
          <w:rFonts w:asciiTheme="minorEastAsia" w:hAnsiTheme="minorEastAsia" w:cs="宋体"/>
          <w:color w:val="0000A0"/>
          <w:kern w:val="0"/>
          <w:sz w:val="24"/>
          <w:szCs w:val="24"/>
        </w:rPr>
        <w:t xml:space="preserve">[0581b01] </w:t>
      </w:r>
      <w:r w:rsidRPr="00B13815">
        <w:rPr>
          <w:rFonts w:asciiTheme="minorEastAsia" w:hAnsiTheme="minorEastAsia" w:cs="宋体" w:hint="eastAsia"/>
          <w:color w:val="000000"/>
          <w:kern w:val="0"/>
          <w:sz w:val="24"/>
          <w:szCs w:val="24"/>
        </w:rPr>
        <w:t>五净居皆乐智慧。此妙见当由舍极发慧。于慧心中。妙见十方。外无尘象。内无心垢也。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50" w:name="0581b03"/>
      <w:bookmarkEnd w:id="3950"/>
      <w:r w:rsidRPr="00B13815">
        <w:rPr>
          <w:rFonts w:asciiTheme="minorEastAsia" w:hAnsiTheme="minorEastAsia" w:cs="宋体"/>
          <w:color w:val="0000A0"/>
          <w:kern w:val="0"/>
          <w:sz w:val="24"/>
          <w:szCs w:val="24"/>
        </w:rPr>
        <w:t xml:space="preserve">[0581b03] </w:t>
      </w:r>
      <w:r w:rsidRPr="00B13815">
        <w:rPr>
          <w:rFonts w:asciiTheme="minorEastAsia" w:hAnsiTheme="minorEastAsia" w:cs="宋体" w:hint="eastAsia"/>
          <w:color w:val="000000"/>
          <w:kern w:val="0"/>
          <w:sz w:val="24"/>
          <w:szCs w:val="24"/>
        </w:rPr>
        <w:t>精见现前。陶铸无碍。如是一类。名善现天。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51" w:name="0581b04"/>
      <w:bookmarkEnd w:id="3951"/>
      <w:r w:rsidRPr="00B13815">
        <w:rPr>
          <w:rFonts w:asciiTheme="minorEastAsia" w:hAnsiTheme="minorEastAsia" w:cs="宋体"/>
          <w:color w:val="0000A0"/>
          <w:kern w:val="0"/>
          <w:sz w:val="24"/>
          <w:szCs w:val="24"/>
        </w:rPr>
        <w:t xml:space="preserve">[0581b04] </w:t>
      </w:r>
      <w:r w:rsidRPr="00B13815">
        <w:rPr>
          <w:rFonts w:asciiTheme="minorEastAsia" w:hAnsiTheme="minorEastAsia" w:cs="宋体" w:hint="eastAsia"/>
          <w:color w:val="000000"/>
          <w:kern w:val="0"/>
          <w:sz w:val="24"/>
          <w:szCs w:val="24"/>
        </w:rPr>
        <w:t>此即前妙见。而言精者。慧用研磨。自在澄露。极于变化。如以水火陶铸。成一切器用也。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52" w:name="0581b06"/>
      <w:bookmarkEnd w:id="3952"/>
      <w:r w:rsidRPr="00B13815">
        <w:rPr>
          <w:rFonts w:asciiTheme="minorEastAsia" w:hAnsiTheme="minorEastAsia" w:cs="宋体"/>
          <w:color w:val="0000A0"/>
          <w:kern w:val="0"/>
          <w:sz w:val="24"/>
          <w:szCs w:val="24"/>
        </w:rPr>
        <w:t xml:space="preserve">[0581b06] </w:t>
      </w:r>
      <w:r w:rsidRPr="00B13815">
        <w:rPr>
          <w:rFonts w:asciiTheme="minorEastAsia" w:hAnsiTheme="minorEastAsia" w:cs="宋体" w:hint="eastAsia"/>
          <w:color w:val="000000"/>
          <w:kern w:val="0"/>
          <w:sz w:val="24"/>
          <w:szCs w:val="24"/>
        </w:rPr>
        <w:t>究竟羣几。穷色性性。入无边际。如是一类。名色究竟天。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53" w:name="0581b08"/>
      <w:bookmarkEnd w:id="3953"/>
      <w:r w:rsidRPr="00B13815">
        <w:rPr>
          <w:rFonts w:asciiTheme="minorEastAsia" w:hAnsiTheme="minorEastAsia" w:cs="宋体"/>
          <w:color w:val="0000A0"/>
          <w:kern w:val="0"/>
          <w:sz w:val="24"/>
          <w:szCs w:val="24"/>
        </w:rPr>
        <w:t xml:space="preserve">[0581b08] </w:t>
      </w:r>
      <w:r w:rsidRPr="00B13815">
        <w:rPr>
          <w:rFonts w:asciiTheme="minorEastAsia" w:hAnsiTheme="minorEastAsia" w:cs="宋体" w:hint="eastAsia"/>
          <w:color w:val="000000"/>
          <w:kern w:val="0"/>
          <w:sz w:val="24"/>
          <w:szCs w:val="24"/>
        </w:rPr>
        <w:t>色至于微曰几。色尽性现。是为穷色性性。此色性性。无有边际。正当三果圣人发真归元之处也。故知此五不还。乃寄修同分。即于此处诃责无色界定。断上四地思惑。不可以入无边际。谓一槩皆入四空。下文自详。</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54" w:name="0581b13"/>
      <w:bookmarkEnd w:id="3954"/>
      <w:r w:rsidRPr="00B13815">
        <w:rPr>
          <w:rFonts w:asciiTheme="minorEastAsia" w:hAnsiTheme="minorEastAsia" w:cs="宋体"/>
          <w:color w:val="0000A0"/>
          <w:kern w:val="0"/>
          <w:sz w:val="24"/>
          <w:szCs w:val="24"/>
        </w:rPr>
        <w:t xml:space="preserve">[0581b13] </w:t>
      </w:r>
      <w:r w:rsidRPr="00B13815">
        <w:rPr>
          <w:rFonts w:asciiTheme="minorEastAsia" w:hAnsiTheme="minorEastAsia" w:cs="宋体" w:hint="eastAsia"/>
          <w:color w:val="000000"/>
          <w:kern w:val="0"/>
          <w:sz w:val="24"/>
          <w:szCs w:val="24"/>
        </w:rPr>
        <w:t>阿难。此不还天。彼诸四禅四位天王。独有钦闻。不能知见。如今世间旷野深山圣道场地。皆阿罗汉所住持故。世间麤人。所不能见。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55" w:name="0581b16"/>
      <w:bookmarkEnd w:id="3955"/>
      <w:r w:rsidRPr="00B13815">
        <w:rPr>
          <w:rFonts w:asciiTheme="minorEastAsia" w:hAnsiTheme="minorEastAsia" w:cs="宋体"/>
          <w:color w:val="0000A0"/>
          <w:kern w:val="0"/>
          <w:sz w:val="24"/>
          <w:szCs w:val="24"/>
        </w:rPr>
        <w:t xml:space="preserve">[0581b16] </w:t>
      </w:r>
      <w:r w:rsidRPr="00B13815">
        <w:rPr>
          <w:rFonts w:asciiTheme="minorEastAsia" w:hAnsiTheme="minorEastAsia" w:cs="宋体" w:hint="eastAsia"/>
          <w:color w:val="000000"/>
          <w:kern w:val="0"/>
          <w:sz w:val="24"/>
          <w:szCs w:val="24"/>
        </w:rPr>
        <w:t>仁王经云。十地菩萨。作四禅天大净天王。得理尽三昧。同佛行处。尽三界源。教化众生。此即菩萨为诸圣人示现寄迹。发其智慧。故与钦闻。兼诱四禅令出世间也。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[0581b19]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六结色界。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56" w:name="0581b20"/>
      <w:bookmarkEnd w:id="3956"/>
      <w:r w:rsidRPr="00B13815">
        <w:rPr>
          <w:rFonts w:asciiTheme="minorEastAsia" w:hAnsiTheme="minorEastAsia" w:cs="宋体"/>
          <w:color w:val="0000A0"/>
          <w:kern w:val="0"/>
          <w:sz w:val="24"/>
          <w:szCs w:val="24"/>
        </w:rPr>
        <w:t xml:space="preserve">[0581b20] </w:t>
      </w:r>
      <w:r w:rsidRPr="00B13815">
        <w:rPr>
          <w:rFonts w:asciiTheme="minorEastAsia" w:hAnsiTheme="minorEastAsia" w:cs="宋体" w:hint="eastAsia"/>
          <w:color w:val="000000"/>
          <w:kern w:val="0"/>
          <w:sz w:val="24"/>
          <w:szCs w:val="24"/>
        </w:rPr>
        <w:t>阿难。是十八天。独行无交。未尽形累。自此</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还。名为色界。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57" w:name="0581b22"/>
      <w:bookmarkEnd w:id="3957"/>
      <w:r w:rsidRPr="00B13815">
        <w:rPr>
          <w:rFonts w:asciiTheme="minorEastAsia" w:hAnsiTheme="minorEastAsia" w:cs="宋体"/>
          <w:color w:val="0000A0"/>
          <w:kern w:val="0"/>
          <w:sz w:val="24"/>
          <w:szCs w:val="24"/>
        </w:rPr>
        <w:t xml:space="preserve">[0581b22] </w:t>
      </w:r>
      <w:r w:rsidRPr="00B13815">
        <w:rPr>
          <w:rFonts w:asciiTheme="minorEastAsia" w:hAnsiTheme="minorEastAsia" w:cs="宋体" w:hint="eastAsia"/>
          <w:color w:val="000000"/>
          <w:kern w:val="0"/>
          <w:sz w:val="24"/>
          <w:szCs w:val="24"/>
        </w:rPr>
        <w:t>统言十八天。谓迥出欲境。故曰独行无交。同一色碍。故曰未尽形累。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58" w:name="0581b24"/>
      <w:bookmarkEnd w:id="3958"/>
      <w:r w:rsidRPr="00B13815">
        <w:rPr>
          <w:rFonts w:asciiTheme="minorEastAsia" w:hAnsiTheme="minorEastAsia" w:cs="宋体"/>
          <w:color w:val="0000A0"/>
          <w:kern w:val="0"/>
          <w:sz w:val="24"/>
          <w:szCs w:val="24"/>
        </w:rPr>
        <w:t xml:space="preserve">[0581b24] </w:t>
      </w:r>
      <w:r w:rsidRPr="00B13815">
        <w:rPr>
          <w:rFonts w:asciiTheme="minorEastAsia" w:hAnsiTheme="minorEastAsia" w:cs="宋体" w:hint="eastAsia"/>
          <w:color w:val="000000"/>
          <w:kern w:val="0"/>
          <w:sz w:val="24"/>
          <w:szCs w:val="24"/>
        </w:rPr>
        <w:t>上二色界竟。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[0581b24]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三无色界。分六。初空处。先拣回心。</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59" w:name="0581c01"/>
      <w:bookmarkEnd w:id="3959"/>
      <w:r w:rsidRPr="00B13815">
        <w:rPr>
          <w:rFonts w:asciiTheme="minorEastAsia" w:hAnsiTheme="minorEastAsia" w:cs="宋体"/>
          <w:color w:val="0000A0"/>
          <w:kern w:val="0"/>
          <w:sz w:val="24"/>
          <w:szCs w:val="24"/>
        </w:rPr>
        <w:t xml:space="preserve">[0581c01] </w:t>
      </w:r>
      <w:r w:rsidRPr="00B13815">
        <w:rPr>
          <w:rFonts w:asciiTheme="minorEastAsia" w:hAnsiTheme="minorEastAsia" w:cs="宋体" w:hint="eastAsia"/>
          <w:color w:val="000000"/>
          <w:kern w:val="0"/>
          <w:sz w:val="24"/>
          <w:szCs w:val="24"/>
        </w:rPr>
        <w:t>复次阿难。从是有顶色边际中。</w:t>
      </w:r>
      <w:bookmarkStart w:id="3960" w:name="0581c02"/>
      <w:bookmarkEnd w:id="3960"/>
      <w:r w:rsidRPr="00B13815">
        <w:rPr>
          <w:rFonts w:asciiTheme="minorEastAsia" w:hAnsiTheme="minorEastAsia" w:cs="宋体" w:hint="eastAsia"/>
          <w:color w:val="000000"/>
          <w:kern w:val="0"/>
          <w:sz w:val="24"/>
          <w:szCs w:val="24"/>
        </w:rPr>
        <w:t>其间复有二种岐路。若于舍心发明智慧。慧先圆通。便出尘界。</w:t>
      </w:r>
      <w:bookmarkStart w:id="3961" w:name="0581c03"/>
      <w:bookmarkEnd w:id="3961"/>
      <w:r w:rsidRPr="00B13815">
        <w:rPr>
          <w:rFonts w:asciiTheme="minorEastAsia" w:hAnsiTheme="minorEastAsia" w:cs="宋体" w:hint="eastAsia"/>
          <w:color w:val="000000"/>
          <w:kern w:val="0"/>
          <w:sz w:val="24"/>
          <w:szCs w:val="24"/>
        </w:rPr>
        <w:t>成阿罗汉。入菩萨乘。如是一类。名为回心大阿罗汉。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62" w:name="0581c04"/>
      <w:bookmarkEnd w:id="3962"/>
      <w:r w:rsidRPr="00B13815">
        <w:rPr>
          <w:rFonts w:asciiTheme="minorEastAsia" w:hAnsiTheme="minorEastAsia" w:cs="宋体"/>
          <w:color w:val="0000A0"/>
          <w:kern w:val="0"/>
          <w:sz w:val="24"/>
          <w:szCs w:val="24"/>
        </w:rPr>
        <w:t xml:space="preserve">[0581c04] </w:t>
      </w:r>
      <w:r w:rsidRPr="00B13815">
        <w:rPr>
          <w:rFonts w:asciiTheme="minorEastAsia" w:hAnsiTheme="minorEastAsia" w:cs="宋体" w:hint="eastAsia"/>
          <w:color w:val="000000"/>
          <w:kern w:val="0"/>
          <w:sz w:val="24"/>
          <w:szCs w:val="24"/>
        </w:rPr>
        <w:t>有即是色。顶即究竟。色边际谓色界所限也。四禅二种岐路。一乐修三昧。直生四空。一乐修智慧。便入五净。此乃常涂。既入五净。自当发明。</w:t>
      </w:r>
      <w:bookmarkStart w:id="3963" w:name="0581c07"/>
      <w:bookmarkEnd w:id="3963"/>
      <w:r w:rsidRPr="00B13815">
        <w:rPr>
          <w:rFonts w:asciiTheme="minorEastAsia" w:hAnsiTheme="minorEastAsia" w:cs="宋体" w:hint="eastAsia"/>
          <w:color w:val="000000"/>
          <w:kern w:val="0"/>
          <w:sz w:val="24"/>
          <w:szCs w:val="24"/>
        </w:rPr>
        <w:t>发诸尘累。成阿罗汉。入菩萨乘者谓以罗汉入菩萨乘。故曰回心。是以三果成罗汉</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而后入也。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64" w:name="0581c09"/>
      <w:bookmarkEnd w:id="3964"/>
      <w:r w:rsidRPr="00B13815">
        <w:rPr>
          <w:rFonts w:asciiTheme="minorEastAsia" w:hAnsiTheme="minorEastAsia" w:cs="宋体"/>
          <w:color w:val="0000A0"/>
          <w:kern w:val="0"/>
          <w:sz w:val="24"/>
          <w:szCs w:val="24"/>
        </w:rPr>
        <w:t xml:space="preserve">[0581c09] </w:t>
      </w:r>
      <w:r w:rsidRPr="00B13815">
        <w:rPr>
          <w:rFonts w:asciiTheme="minorEastAsia" w:hAnsiTheme="minorEastAsia" w:cs="宋体" w:hint="eastAsia"/>
          <w:color w:val="000000"/>
          <w:kern w:val="0"/>
          <w:sz w:val="24"/>
          <w:szCs w:val="24"/>
        </w:rPr>
        <w:t>若在舍心。舍厌成就。觉身为碍。销碍入空。</w:t>
      </w:r>
      <w:bookmarkStart w:id="3965" w:name="0581c10"/>
      <w:bookmarkEnd w:id="3965"/>
      <w:r w:rsidRPr="00B13815">
        <w:rPr>
          <w:rFonts w:asciiTheme="minorEastAsia" w:hAnsiTheme="minorEastAsia" w:cs="宋体" w:hint="eastAsia"/>
          <w:color w:val="000000"/>
          <w:kern w:val="0"/>
          <w:sz w:val="24"/>
          <w:szCs w:val="24"/>
        </w:rPr>
        <w:t>如是一类。名为空处。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66" w:name="0581c11"/>
      <w:bookmarkEnd w:id="3966"/>
      <w:r w:rsidRPr="00B13815">
        <w:rPr>
          <w:rFonts w:asciiTheme="minorEastAsia" w:hAnsiTheme="minorEastAsia" w:cs="宋体"/>
          <w:color w:val="0000A0"/>
          <w:kern w:val="0"/>
          <w:sz w:val="24"/>
          <w:szCs w:val="24"/>
        </w:rPr>
        <w:t xml:space="preserve">[0581c11] </w:t>
      </w:r>
      <w:r w:rsidRPr="00B13815">
        <w:rPr>
          <w:rFonts w:asciiTheme="minorEastAsia" w:hAnsiTheme="minorEastAsia" w:cs="宋体" w:hint="eastAsia"/>
          <w:color w:val="000000"/>
          <w:kern w:val="0"/>
          <w:sz w:val="24"/>
          <w:szCs w:val="24"/>
        </w:rPr>
        <w:t>此宜概指四禅。若五净为阿那含。</w:t>
      </w:r>
      <w:bookmarkStart w:id="3967" w:name="0581c12"/>
      <w:bookmarkEnd w:id="3967"/>
      <w:r w:rsidRPr="00B13815">
        <w:rPr>
          <w:rFonts w:asciiTheme="minorEastAsia" w:hAnsiTheme="minorEastAsia" w:cs="宋体" w:hint="eastAsia"/>
          <w:color w:val="000000"/>
          <w:kern w:val="0"/>
          <w:sz w:val="24"/>
          <w:szCs w:val="24"/>
        </w:rPr>
        <w:t>当证须陀洹时。身见</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灭。岂更觉身为碍也。然涅盘亦有凡外不由须陀洹。而证二三果者。或即此类。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[0581c13]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二识处。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68" w:name="0581c14"/>
      <w:bookmarkEnd w:id="3968"/>
      <w:r w:rsidRPr="00B13815">
        <w:rPr>
          <w:rFonts w:asciiTheme="minorEastAsia" w:hAnsiTheme="minorEastAsia" w:cs="宋体"/>
          <w:color w:val="0000A0"/>
          <w:kern w:val="0"/>
          <w:sz w:val="24"/>
          <w:szCs w:val="24"/>
        </w:rPr>
        <w:t xml:space="preserve">[0581c14] </w:t>
      </w:r>
      <w:r w:rsidRPr="00B13815">
        <w:rPr>
          <w:rFonts w:asciiTheme="minorEastAsia" w:hAnsiTheme="minorEastAsia" w:cs="宋体" w:hint="eastAsia"/>
          <w:color w:val="000000"/>
          <w:kern w:val="0"/>
          <w:sz w:val="24"/>
          <w:szCs w:val="24"/>
        </w:rPr>
        <w:t>诸碍既销。无碍无灭。其中唯留阿赖耶识。全于末那半分微细。如是一类。名为识处。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69" w:name="0581c16"/>
      <w:bookmarkEnd w:id="3969"/>
      <w:r w:rsidRPr="00B13815">
        <w:rPr>
          <w:rFonts w:asciiTheme="minorEastAsia" w:hAnsiTheme="minorEastAsia" w:cs="宋体"/>
          <w:color w:val="0000A0"/>
          <w:kern w:val="0"/>
          <w:sz w:val="24"/>
          <w:szCs w:val="24"/>
        </w:rPr>
        <w:t xml:space="preserve">[0581c16] </w:t>
      </w:r>
      <w:r w:rsidRPr="00B13815">
        <w:rPr>
          <w:rFonts w:asciiTheme="minorEastAsia" w:hAnsiTheme="minorEastAsia" w:cs="宋体" w:hint="eastAsia"/>
          <w:color w:val="000000"/>
          <w:kern w:val="0"/>
          <w:sz w:val="24"/>
          <w:szCs w:val="24"/>
        </w:rPr>
        <w:t>诸碍即前身碍。身碍不销。则一切碍不销。言诸碍销。则身碍销也。此碍销。而灭碍之心亦销。于此不觉。则唯依赖耶。全于末那矣。赖耶之迷。</w:t>
      </w:r>
      <w:bookmarkStart w:id="3970" w:name="0581c19"/>
      <w:bookmarkEnd w:id="3970"/>
      <w:r w:rsidRPr="00B13815">
        <w:rPr>
          <w:rFonts w:asciiTheme="minorEastAsia" w:hAnsiTheme="minorEastAsia" w:cs="宋体" w:hint="eastAsia"/>
          <w:color w:val="000000"/>
          <w:kern w:val="0"/>
          <w:sz w:val="24"/>
          <w:szCs w:val="24"/>
        </w:rPr>
        <w:t>迷于末那。故曰全于末那半分微细。即末那所缘六识之半分微细也。末那不能缘外境。止能缘六识之分别以为分别。此半分微细。罗汉始断。然则既断半分微细。则六识全断。楞伽云。我说分别识灭。名为涅盘。亦许二乘涅盘同于如来耶。夫分别识灭。名为涅盘。此自藏识明白者言之。二乘不知八识。但灭六识所缘五识尘境。则外半分不行。内半分为末那所缘者亦灭。此半分灭。证人无我。而末那所缘八识根本未灭。是为法我之障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[0582a03]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三无所有处。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71" w:name="0582a05"/>
      <w:bookmarkEnd w:id="3971"/>
      <w:r w:rsidRPr="00B13815">
        <w:rPr>
          <w:rFonts w:asciiTheme="minorEastAsia" w:hAnsiTheme="minorEastAsia" w:cs="宋体"/>
          <w:color w:val="0000A0"/>
          <w:kern w:val="0"/>
          <w:sz w:val="24"/>
          <w:szCs w:val="24"/>
        </w:rPr>
        <w:t xml:space="preserve">[0582a05] </w:t>
      </w:r>
      <w:r w:rsidRPr="00B13815">
        <w:rPr>
          <w:rFonts w:asciiTheme="minorEastAsia" w:hAnsiTheme="minorEastAsia" w:cs="宋体" w:hint="eastAsia"/>
          <w:color w:val="000000"/>
          <w:kern w:val="0"/>
          <w:sz w:val="24"/>
          <w:szCs w:val="24"/>
        </w:rPr>
        <w:t>空色既亡。识心都灭。十方寂然。逈无攸往。</w:t>
      </w:r>
      <w:bookmarkStart w:id="3972" w:name="0582a06"/>
      <w:bookmarkEnd w:id="3972"/>
      <w:r w:rsidRPr="00B13815">
        <w:rPr>
          <w:rFonts w:asciiTheme="minorEastAsia" w:hAnsiTheme="minorEastAsia" w:cs="宋体" w:hint="eastAsia"/>
          <w:color w:val="000000"/>
          <w:kern w:val="0"/>
          <w:sz w:val="24"/>
          <w:szCs w:val="24"/>
        </w:rPr>
        <w:t>如是一类。名无所有处。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73" w:name="0582a07"/>
      <w:bookmarkEnd w:id="3973"/>
      <w:r w:rsidRPr="00B13815">
        <w:rPr>
          <w:rFonts w:asciiTheme="minorEastAsia" w:hAnsiTheme="minorEastAsia" w:cs="宋体"/>
          <w:color w:val="0000A0"/>
          <w:kern w:val="0"/>
          <w:sz w:val="24"/>
          <w:szCs w:val="24"/>
        </w:rPr>
        <w:t xml:space="preserve">[0582a07] </w:t>
      </w:r>
      <w:r w:rsidRPr="00B13815">
        <w:rPr>
          <w:rFonts w:asciiTheme="minorEastAsia" w:hAnsiTheme="minorEastAsia" w:cs="宋体" w:hint="eastAsia"/>
          <w:color w:val="000000"/>
          <w:kern w:val="0"/>
          <w:sz w:val="24"/>
          <w:szCs w:val="24"/>
        </w:rPr>
        <w:t>空色既亡。承前天识心都灭。即灭半分微细也。此半分灭。云何不得二乘涅盘。盖以定力所持。伏而未断。谓未尝证于无我真性也。</w:t>
      </w:r>
      <w:bookmarkStart w:id="3974" w:name="0582a10"/>
      <w:bookmarkEnd w:id="3974"/>
      <w:r w:rsidRPr="00B13815">
        <w:rPr>
          <w:rFonts w:asciiTheme="minorEastAsia" w:hAnsiTheme="minorEastAsia" w:cs="宋体" w:hint="eastAsia"/>
          <w:color w:val="000000"/>
          <w:kern w:val="0"/>
          <w:sz w:val="24"/>
          <w:szCs w:val="24"/>
        </w:rPr>
        <w:t>涅盘谓声闻缘觉。尚不得无我真性。何况有我真性。所谓不得者。谓从无我对有我言。非真不得。得亦无我所证耳。逈无攸往。自灭识所见境界。同于冥谛矣。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[0582a12]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四非非想处。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75" w:name="0582a14"/>
      <w:bookmarkEnd w:id="3975"/>
      <w:r w:rsidRPr="00B13815">
        <w:rPr>
          <w:rFonts w:asciiTheme="minorEastAsia" w:hAnsiTheme="minorEastAsia" w:cs="宋体"/>
          <w:color w:val="0000A0"/>
          <w:kern w:val="0"/>
          <w:sz w:val="24"/>
          <w:szCs w:val="24"/>
        </w:rPr>
        <w:t xml:space="preserve">[0582a14] </w:t>
      </w:r>
      <w:r w:rsidRPr="00B13815">
        <w:rPr>
          <w:rFonts w:asciiTheme="minorEastAsia" w:hAnsiTheme="minorEastAsia" w:cs="宋体" w:hint="eastAsia"/>
          <w:color w:val="000000"/>
          <w:kern w:val="0"/>
          <w:sz w:val="24"/>
          <w:szCs w:val="24"/>
        </w:rPr>
        <w:t>识性不动。以灭穷研。于无尽中。发宣尽性。</w:t>
      </w:r>
      <w:bookmarkStart w:id="3976" w:name="0582a15"/>
      <w:bookmarkEnd w:id="3976"/>
      <w:r w:rsidRPr="00B13815">
        <w:rPr>
          <w:rFonts w:asciiTheme="minorEastAsia" w:hAnsiTheme="minorEastAsia" w:cs="宋体" w:hint="eastAsia"/>
          <w:color w:val="000000"/>
          <w:kern w:val="0"/>
          <w:sz w:val="24"/>
          <w:szCs w:val="24"/>
        </w:rPr>
        <w:t>如存不存。若尽非尽。如是一类。名为非想非非想处。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77" w:name="0582a16"/>
      <w:bookmarkEnd w:id="3977"/>
      <w:r w:rsidRPr="00B13815">
        <w:rPr>
          <w:rFonts w:asciiTheme="minorEastAsia" w:hAnsiTheme="minorEastAsia" w:cs="宋体"/>
          <w:color w:val="0000A0"/>
          <w:kern w:val="0"/>
          <w:sz w:val="24"/>
          <w:szCs w:val="24"/>
        </w:rPr>
        <w:t xml:space="preserve">[0582a16] </w:t>
      </w:r>
      <w:r w:rsidRPr="00B13815">
        <w:rPr>
          <w:rFonts w:asciiTheme="minorEastAsia" w:hAnsiTheme="minorEastAsia" w:cs="宋体" w:hint="eastAsia"/>
          <w:color w:val="000000"/>
          <w:kern w:val="0"/>
          <w:sz w:val="24"/>
          <w:szCs w:val="24"/>
        </w:rPr>
        <w:t>此即前所灭之识性。见其实未曾灭。</w:t>
      </w:r>
      <w:bookmarkStart w:id="3978" w:name="0582a17"/>
      <w:bookmarkEnd w:id="3978"/>
      <w:r w:rsidRPr="00B13815">
        <w:rPr>
          <w:rFonts w:asciiTheme="minorEastAsia" w:hAnsiTheme="minorEastAsia" w:cs="宋体" w:hint="eastAsia"/>
          <w:color w:val="000000"/>
          <w:kern w:val="0"/>
          <w:sz w:val="24"/>
          <w:szCs w:val="24"/>
        </w:rPr>
        <w:t>以定力研穷。但于无尽中发宣尽性耳。故曰若存不存。若尽非尽。此识不经发明真性。终不能了。徒极空研。全是妄想。不能自觉。故曰非非想。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[0582a19]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五结四空。并详岐路。</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79" w:name="0582a21"/>
      <w:bookmarkEnd w:id="3979"/>
      <w:r w:rsidRPr="00B13815">
        <w:rPr>
          <w:rFonts w:asciiTheme="minorEastAsia" w:hAnsiTheme="minorEastAsia" w:cs="宋体"/>
          <w:color w:val="0000A0"/>
          <w:kern w:val="0"/>
          <w:sz w:val="24"/>
          <w:szCs w:val="24"/>
        </w:rPr>
        <w:t xml:space="preserve">[0582a21] </w:t>
      </w:r>
      <w:r w:rsidRPr="00B13815">
        <w:rPr>
          <w:rFonts w:asciiTheme="minorEastAsia" w:hAnsiTheme="minorEastAsia" w:cs="宋体" w:hint="eastAsia"/>
          <w:color w:val="000000"/>
          <w:kern w:val="0"/>
          <w:sz w:val="24"/>
          <w:szCs w:val="24"/>
        </w:rPr>
        <w:t>此等穷空。不尽空理。从不还天圣道穷者。</w:t>
      </w:r>
      <w:bookmarkStart w:id="3980" w:name="0582a22"/>
      <w:bookmarkEnd w:id="3980"/>
      <w:r w:rsidRPr="00B13815">
        <w:rPr>
          <w:rFonts w:asciiTheme="minorEastAsia" w:hAnsiTheme="minorEastAsia" w:cs="宋体" w:hint="eastAsia"/>
          <w:color w:val="000000"/>
          <w:kern w:val="0"/>
          <w:sz w:val="24"/>
          <w:szCs w:val="24"/>
        </w:rPr>
        <w:t>如是一类。名不逈心钝阿罗汉。若从无想诸外道天。</w:t>
      </w:r>
      <w:bookmarkStart w:id="3981" w:name="0582a23"/>
      <w:bookmarkEnd w:id="3981"/>
      <w:r w:rsidRPr="00B13815">
        <w:rPr>
          <w:rFonts w:asciiTheme="minorEastAsia" w:hAnsiTheme="minorEastAsia" w:cs="宋体" w:hint="eastAsia"/>
          <w:color w:val="000000"/>
          <w:kern w:val="0"/>
          <w:sz w:val="24"/>
          <w:szCs w:val="24"/>
        </w:rPr>
        <w:t>穷空不归。迷漏无闻。便入轮转。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82" w:name="0582a24"/>
      <w:bookmarkEnd w:id="3982"/>
      <w:r w:rsidRPr="00B13815">
        <w:rPr>
          <w:rFonts w:asciiTheme="minorEastAsia" w:hAnsiTheme="minorEastAsia" w:cs="宋体"/>
          <w:color w:val="0000A0"/>
          <w:kern w:val="0"/>
          <w:sz w:val="24"/>
          <w:szCs w:val="24"/>
        </w:rPr>
        <w:t xml:space="preserve">[0582a24] </w:t>
      </w:r>
      <w:r w:rsidRPr="00B13815">
        <w:rPr>
          <w:rFonts w:asciiTheme="minorEastAsia" w:hAnsiTheme="minorEastAsia" w:cs="宋体" w:hint="eastAsia"/>
          <w:color w:val="000000"/>
          <w:kern w:val="0"/>
          <w:sz w:val="24"/>
          <w:szCs w:val="24"/>
        </w:rPr>
        <w:t>除从净天圣道穷者。名钝罗汉。不入轮回。盖谓曾经见谛。无轮坠分。但由躭味三</w:t>
      </w:r>
      <w:r w:rsidRPr="00B13815">
        <w:rPr>
          <w:rFonts w:asciiTheme="minorEastAsia" w:hAnsiTheme="minorEastAsia" w:cs="宋体" w:hint="eastAsia"/>
          <w:color w:val="FF0000"/>
          <w:kern w:val="0"/>
          <w:sz w:val="24"/>
          <w:szCs w:val="24"/>
        </w:rPr>
        <w:t>昧</w:t>
      </w:r>
      <w:r w:rsidRPr="00B13815">
        <w:rPr>
          <w:rFonts w:asciiTheme="minorEastAsia" w:hAnsiTheme="minorEastAsia" w:cs="宋体" w:hint="eastAsia"/>
          <w:color w:val="000000"/>
          <w:kern w:val="0"/>
          <w:sz w:val="24"/>
          <w:szCs w:val="24"/>
        </w:rPr>
        <w:t>。障所见道。邻于凡外。况无所见而祇甘寂灭。鲜不谬误。所谓穷空不归。归即无咎耳。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[0582b03]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六总结诸天。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83" w:name="0582b04"/>
      <w:bookmarkEnd w:id="3983"/>
      <w:r w:rsidRPr="00B13815">
        <w:rPr>
          <w:rFonts w:asciiTheme="minorEastAsia" w:hAnsiTheme="minorEastAsia" w:cs="宋体"/>
          <w:color w:val="0000A0"/>
          <w:kern w:val="0"/>
          <w:sz w:val="24"/>
          <w:szCs w:val="24"/>
        </w:rPr>
        <w:t xml:space="preserve">[0582b04] </w:t>
      </w:r>
      <w:r w:rsidRPr="00B13815">
        <w:rPr>
          <w:rFonts w:asciiTheme="minorEastAsia" w:hAnsiTheme="minorEastAsia" w:cs="宋体" w:hint="eastAsia"/>
          <w:color w:val="000000"/>
          <w:kern w:val="0"/>
          <w:sz w:val="24"/>
          <w:szCs w:val="24"/>
        </w:rPr>
        <w:t>阿难。是诸天上。各各天人。则是凡夫业果酬答。答尽入轮。彼之天王。即是菩萨。游三摩地渐次增进。回向圣伦所修行路。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84" w:name="0582b07"/>
      <w:bookmarkEnd w:id="3984"/>
      <w:r w:rsidRPr="00B13815">
        <w:rPr>
          <w:rFonts w:asciiTheme="minorEastAsia" w:hAnsiTheme="minorEastAsia" w:cs="宋体"/>
          <w:color w:val="0000A0"/>
          <w:kern w:val="0"/>
          <w:sz w:val="24"/>
          <w:szCs w:val="24"/>
        </w:rPr>
        <w:t xml:space="preserve">[0582b07] </w:t>
      </w:r>
      <w:r w:rsidRPr="00B13815">
        <w:rPr>
          <w:rFonts w:asciiTheme="minorEastAsia" w:hAnsiTheme="minorEastAsia" w:cs="宋体" w:hint="eastAsia"/>
          <w:color w:val="000000"/>
          <w:kern w:val="0"/>
          <w:sz w:val="24"/>
          <w:szCs w:val="24"/>
        </w:rPr>
        <w:t>诸天通结欲色无色也。以华严寄报。不及四空。又先结诸天。后结四空。亦一证也。标指云。</w:t>
      </w:r>
      <w:bookmarkStart w:id="3985" w:name="0582b09"/>
      <w:bookmarkEnd w:id="3985"/>
      <w:r w:rsidRPr="00B13815">
        <w:rPr>
          <w:rFonts w:asciiTheme="minorEastAsia" w:hAnsiTheme="minorEastAsia" w:cs="宋体" w:hint="eastAsia"/>
          <w:color w:val="000000"/>
          <w:kern w:val="0"/>
          <w:sz w:val="24"/>
          <w:szCs w:val="24"/>
        </w:rPr>
        <w:t>十地菩萨。寄报为十王。初地为阎浮王。二地四天王。三地忉利王。四地夜摩王。五地知足王。六地化乐王。七地他化王。八地二禅王。九地三禅王。十地四禅王。即摩酰首罗。菩萨进修不为初禅者。带异计故。此皆以权引实。在于天中。化诸实报之天。使脱天业。故得称王。</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86" w:name="0582b15"/>
      <w:bookmarkEnd w:id="3986"/>
      <w:r w:rsidRPr="00B13815">
        <w:rPr>
          <w:rFonts w:asciiTheme="minorEastAsia" w:hAnsiTheme="minorEastAsia" w:cs="宋体"/>
          <w:color w:val="0000A0"/>
          <w:kern w:val="0"/>
          <w:sz w:val="24"/>
          <w:szCs w:val="24"/>
        </w:rPr>
        <w:t xml:space="preserve">[0582b15] </w:t>
      </w:r>
      <w:r w:rsidRPr="00B13815">
        <w:rPr>
          <w:rFonts w:asciiTheme="minorEastAsia" w:hAnsiTheme="minorEastAsia" w:cs="宋体" w:hint="eastAsia"/>
          <w:color w:val="000000"/>
          <w:kern w:val="0"/>
          <w:sz w:val="24"/>
          <w:szCs w:val="24"/>
        </w:rPr>
        <w:t>阿难。是四空天。身心灭尽。定性现前。无业果色。从此逮终。名无色界。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87" w:name="0582b17"/>
      <w:bookmarkEnd w:id="3987"/>
      <w:r w:rsidRPr="00B13815">
        <w:rPr>
          <w:rFonts w:asciiTheme="minorEastAsia" w:hAnsiTheme="minorEastAsia" w:cs="宋体"/>
          <w:color w:val="0000A0"/>
          <w:kern w:val="0"/>
          <w:sz w:val="24"/>
          <w:szCs w:val="24"/>
        </w:rPr>
        <w:t xml:space="preserve">[0582b17] </w:t>
      </w:r>
      <w:r w:rsidRPr="00B13815">
        <w:rPr>
          <w:rFonts w:asciiTheme="minorEastAsia" w:hAnsiTheme="minorEastAsia" w:cs="宋体" w:hint="eastAsia"/>
          <w:color w:val="000000"/>
          <w:kern w:val="0"/>
          <w:sz w:val="24"/>
          <w:szCs w:val="24"/>
        </w:rPr>
        <w:t>定性现前谓有定果色。显无业果色也。此天身色俱尽。而心不灭。以定力所研。若有非有。</w:t>
      </w:r>
      <w:bookmarkStart w:id="3988" w:name="0582b19"/>
      <w:bookmarkEnd w:id="3988"/>
      <w:r w:rsidRPr="00B13815">
        <w:rPr>
          <w:rFonts w:asciiTheme="minorEastAsia" w:hAnsiTheme="minorEastAsia" w:cs="宋体" w:hint="eastAsia"/>
          <w:color w:val="000000"/>
          <w:kern w:val="0"/>
          <w:sz w:val="24"/>
          <w:szCs w:val="24"/>
        </w:rPr>
        <w:t>故亦云灭。涅盘云。无色界天。折旋俯仰。非声闻缘觉所见。则身亦不灭。但非所见耳。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89" w:name="0582b21"/>
      <w:bookmarkEnd w:id="3989"/>
      <w:r w:rsidRPr="00B13815">
        <w:rPr>
          <w:rFonts w:asciiTheme="minorEastAsia" w:hAnsiTheme="minorEastAsia" w:cs="宋体"/>
          <w:color w:val="0000A0"/>
          <w:kern w:val="0"/>
          <w:sz w:val="24"/>
          <w:szCs w:val="24"/>
        </w:rPr>
        <w:t xml:space="preserve">[0582b21] </w:t>
      </w:r>
      <w:r w:rsidRPr="00B13815">
        <w:rPr>
          <w:rFonts w:asciiTheme="minorEastAsia" w:hAnsiTheme="minorEastAsia" w:cs="宋体" w:hint="eastAsia"/>
          <w:color w:val="000000"/>
          <w:kern w:val="0"/>
          <w:sz w:val="24"/>
          <w:szCs w:val="24"/>
        </w:rPr>
        <w:t>此皆不了妙觉明心。积妄发生。妄有三界。中间妄随七趣沈溺。补特伽罗。各从其类。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90" w:name="0582b23"/>
      <w:bookmarkEnd w:id="3990"/>
      <w:r w:rsidRPr="00B13815">
        <w:rPr>
          <w:rFonts w:asciiTheme="minorEastAsia" w:hAnsiTheme="minorEastAsia" w:cs="宋体"/>
          <w:color w:val="0000A0"/>
          <w:kern w:val="0"/>
          <w:sz w:val="24"/>
          <w:szCs w:val="24"/>
        </w:rPr>
        <w:t xml:space="preserve">[0582b23] </w:t>
      </w:r>
      <w:r w:rsidRPr="00B13815">
        <w:rPr>
          <w:rFonts w:asciiTheme="minorEastAsia" w:hAnsiTheme="minorEastAsia" w:cs="宋体" w:hint="eastAsia"/>
          <w:color w:val="000000"/>
          <w:kern w:val="0"/>
          <w:sz w:val="24"/>
          <w:szCs w:val="24"/>
        </w:rPr>
        <w:t>通结六欲以至非非想天。皆为不了妙觉明心。从明生所。妄有三界。中间即指诸天。浪施功用。终亦妄随七趣起惑造业。各趋其类也。瑜伽论八种人执。第六名补特伽罗。谓数取诸趣。或生于彼。或生于此。正能生者。即是人执。六道四生。为依此故。轮转不</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91" w:name="0582c05"/>
      <w:bookmarkEnd w:id="3991"/>
      <w:r w:rsidRPr="00B13815">
        <w:rPr>
          <w:rFonts w:asciiTheme="minorEastAsia" w:hAnsiTheme="minorEastAsia" w:cs="宋体"/>
          <w:color w:val="0000A0"/>
          <w:kern w:val="0"/>
          <w:sz w:val="24"/>
          <w:szCs w:val="24"/>
        </w:rPr>
        <w:t xml:space="preserve">[0582c05] </w:t>
      </w:r>
      <w:r w:rsidRPr="00B13815">
        <w:rPr>
          <w:rFonts w:asciiTheme="minorEastAsia" w:hAnsiTheme="minorEastAsia" w:cs="宋体" w:hint="eastAsia"/>
          <w:color w:val="000000"/>
          <w:kern w:val="0"/>
          <w:sz w:val="24"/>
          <w:szCs w:val="24"/>
        </w:rPr>
        <w:t>上三无色界竟。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[0582c05]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四别附非天四种阿修罗。</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92" w:name="0582c06"/>
      <w:bookmarkEnd w:id="3992"/>
      <w:r w:rsidRPr="00B13815">
        <w:rPr>
          <w:rFonts w:asciiTheme="minorEastAsia" w:hAnsiTheme="minorEastAsia" w:cs="宋体"/>
          <w:color w:val="0000A0"/>
          <w:kern w:val="0"/>
          <w:sz w:val="24"/>
          <w:szCs w:val="24"/>
        </w:rPr>
        <w:t xml:space="preserve">[0582c06] </w:t>
      </w:r>
      <w:r w:rsidRPr="00B13815">
        <w:rPr>
          <w:rFonts w:asciiTheme="minorEastAsia" w:hAnsiTheme="minorEastAsia" w:cs="宋体" w:hint="eastAsia"/>
          <w:color w:val="000000"/>
          <w:kern w:val="0"/>
          <w:sz w:val="24"/>
          <w:szCs w:val="24"/>
        </w:rPr>
        <w:t>复次阿难。是三界中。复有四种阿修罗类。</w:t>
      </w:r>
      <w:bookmarkStart w:id="3993" w:name="0582c07"/>
      <w:bookmarkEnd w:id="3993"/>
      <w:r w:rsidRPr="00B13815">
        <w:rPr>
          <w:rFonts w:asciiTheme="minorEastAsia" w:hAnsiTheme="minorEastAsia" w:cs="宋体" w:hint="eastAsia"/>
          <w:color w:val="000000"/>
          <w:kern w:val="0"/>
          <w:sz w:val="24"/>
          <w:szCs w:val="24"/>
        </w:rPr>
        <w:t>若于鬼道。以护法力。乘通入空。此阿修罗。从卵而生。鬼趣所摄。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94" w:name="0582c08"/>
      <w:bookmarkEnd w:id="3994"/>
      <w:r w:rsidRPr="00B13815">
        <w:rPr>
          <w:rFonts w:asciiTheme="minorEastAsia" w:hAnsiTheme="minorEastAsia" w:cs="宋体"/>
          <w:color w:val="0000A0"/>
          <w:kern w:val="0"/>
          <w:sz w:val="24"/>
          <w:szCs w:val="24"/>
        </w:rPr>
        <w:t xml:space="preserve">[0582c08] </w:t>
      </w:r>
      <w:r w:rsidRPr="00B13815">
        <w:rPr>
          <w:rFonts w:asciiTheme="minorEastAsia" w:hAnsiTheme="minorEastAsia" w:cs="宋体" w:hint="eastAsia"/>
          <w:color w:val="000000"/>
          <w:kern w:val="0"/>
          <w:sz w:val="24"/>
          <w:szCs w:val="24"/>
        </w:rPr>
        <w:t>法华文句云。鬼趣摄者。居大海边。归佛护法。以护法威力。乘其自有神通。入于虗空。往护佛法。</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95" w:name="0582c10"/>
      <w:bookmarkEnd w:id="3995"/>
      <w:r w:rsidRPr="00B13815">
        <w:rPr>
          <w:rFonts w:asciiTheme="minorEastAsia" w:hAnsiTheme="minorEastAsia" w:cs="宋体"/>
          <w:color w:val="0000A0"/>
          <w:kern w:val="0"/>
          <w:sz w:val="24"/>
          <w:szCs w:val="24"/>
        </w:rPr>
        <w:t xml:space="preserve">[0582c10] </w:t>
      </w:r>
      <w:r w:rsidRPr="00B13815">
        <w:rPr>
          <w:rFonts w:asciiTheme="minorEastAsia" w:hAnsiTheme="minorEastAsia" w:cs="宋体" w:hint="eastAsia"/>
          <w:color w:val="000000"/>
          <w:kern w:val="0"/>
          <w:sz w:val="24"/>
          <w:szCs w:val="24"/>
        </w:rPr>
        <w:t>若于天中降德贬坠。其所卜居。邻于日月。</w:t>
      </w:r>
      <w:bookmarkStart w:id="3996" w:name="0582c11"/>
      <w:bookmarkEnd w:id="3996"/>
      <w:r w:rsidRPr="00B13815">
        <w:rPr>
          <w:rFonts w:asciiTheme="minorEastAsia" w:hAnsiTheme="minorEastAsia" w:cs="宋体" w:hint="eastAsia"/>
          <w:color w:val="000000"/>
          <w:kern w:val="0"/>
          <w:sz w:val="24"/>
          <w:szCs w:val="24"/>
        </w:rPr>
        <w:t>此阿修罗。从胎而出。人趣所摄。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97" w:name="0582c12"/>
      <w:bookmarkEnd w:id="3997"/>
      <w:r w:rsidRPr="00B13815">
        <w:rPr>
          <w:rFonts w:asciiTheme="minorEastAsia" w:hAnsiTheme="minorEastAsia" w:cs="宋体"/>
          <w:color w:val="0000A0"/>
          <w:kern w:val="0"/>
          <w:sz w:val="24"/>
          <w:szCs w:val="24"/>
        </w:rPr>
        <w:t xml:space="preserve">[0582c12] </w:t>
      </w:r>
      <w:r w:rsidRPr="00B13815">
        <w:rPr>
          <w:rFonts w:asciiTheme="minorEastAsia" w:hAnsiTheme="minorEastAsia" w:cs="宋体" w:hint="eastAsia"/>
          <w:color w:val="000000"/>
          <w:kern w:val="0"/>
          <w:sz w:val="24"/>
          <w:szCs w:val="24"/>
        </w:rPr>
        <w:t>起世经云。须弥山王东面。过千由旬。有设摩娑啻宫城。七重城壁。七宝合成。南西北三面。各有修罗王宫殿。精好相似。降地居天一等。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3998" w:name="0582c15"/>
      <w:bookmarkEnd w:id="3998"/>
      <w:r w:rsidRPr="00B13815">
        <w:rPr>
          <w:rFonts w:asciiTheme="minorEastAsia" w:hAnsiTheme="minorEastAsia" w:cs="宋体"/>
          <w:color w:val="0000A0"/>
          <w:kern w:val="0"/>
          <w:sz w:val="24"/>
          <w:szCs w:val="24"/>
        </w:rPr>
        <w:t xml:space="preserve">[0582c15] </w:t>
      </w:r>
      <w:r w:rsidRPr="00B13815">
        <w:rPr>
          <w:rFonts w:asciiTheme="minorEastAsia" w:hAnsiTheme="minorEastAsia" w:cs="宋体" w:hint="eastAsia"/>
          <w:color w:val="000000"/>
          <w:kern w:val="0"/>
          <w:sz w:val="24"/>
          <w:szCs w:val="24"/>
        </w:rPr>
        <w:t>有修罗王执持世界。力洞无畏。能与梵王及天帝释四天争权。此阿修罗。因变化有。天趣所摄。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3999" w:name="0582c17"/>
      <w:bookmarkEnd w:id="3999"/>
      <w:r w:rsidRPr="00B13815">
        <w:rPr>
          <w:rFonts w:asciiTheme="minorEastAsia" w:hAnsiTheme="minorEastAsia" w:cs="宋体"/>
          <w:color w:val="0000A0"/>
          <w:kern w:val="0"/>
          <w:sz w:val="24"/>
          <w:szCs w:val="24"/>
        </w:rPr>
        <w:t xml:space="preserve">[0582c17] </w:t>
      </w:r>
      <w:r w:rsidRPr="00B13815">
        <w:rPr>
          <w:rFonts w:asciiTheme="minorEastAsia" w:hAnsiTheme="minorEastAsia" w:cs="宋体" w:hint="eastAsia"/>
          <w:color w:val="000000"/>
          <w:kern w:val="0"/>
          <w:sz w:val="24"/>
          <w:szCs w:val="24"/>
        </w:rPr>
        <w:t>观佛三昧经云。质多阿修罗妻。香山乐神女。怀孕八千岁。生一女。名舍支。憍尸迦求女为妻。号曰悦意。帝释至欢喜园。共诸彩女入池游戏。</w:t>
      </w:r>
      <w:bookmarkStart w:id="4000" w:name="0582c20"/>
      <w:bookmarkEnd w:id="4000"/>
      <w:r w:rsidRPr="00B13815">
        <w:rPr>
          <w:rFonts w:asciiTheme="minorEastAsia" w:hAnsiTheme="minorEastAsia" w:cs="宋体" w:hint="eastAsia"/>
          <w:color w:val="000000"/>
          <w:kern w:val="0"/>
          <w:sz w:val="24"/>
          <w:szCs w:val="24"/>
        </w:rPr>
        <w:t>女生嫉妬。遣五夜叉往白父王。即兴四兵往攻帝释。立大海水。踞须弥山顶。九百九十九首。同时俱作。撼善见城。摇须弥山。四大海水。一时波动。帝释惊怖。坐善法堂。烧众名香。发大誓愿。</w:t>
      </w:r>
      <w:bookmarkStart w:id="4001" w:name="0582c24"/>
      <w:bookmarkEnd w:id="4001"/>
      <w:r w:rsidRPr="00B13815">
        <w:rPr>
          <w:rFonts w:asciiTheme="minorEastAsia" w:hAnsiTheme="minorEastAsia" w:cs="宋体" w:hint="eastAsia"/>
          <w:color w:val="000000"/>
          <w:kern w:val="0"/>
          <w:sz w:val="24"/>
          <w:szCs w:val="24"/>
        </w:rPr>
        <w:t>诵般若波罗蜜大明呪。于虗空中。有刀轮自然而下。当修罗上。修罗耳鼻手足。一时俱落。令大海水赤如蚌珠。修罗遁走无处。入藕丝孔中。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02" w:name="0583a03"/>
      <w:bookmarkEnd w:id="4002"/>
      <w:r w:rsidRPr="00B13815">
        <w:rPr>
          <w:rFonts w:asciiTheme="minorEastAsia" w:hAnsiTheme="minorEastAsia" w:cs="宋体"/>
          <w:color w:val="0000A0"/>
          <w:kern w:val="0"/>
          <w:sz w:val="24"/>
          <w:szCs w:val="24"/>
        </w:rPr>
        <w:t xml:space="preserve">[0583a03] </w:t>
      </w:r>
      <w:r w:rsidRPr="00B13815">
        <w:rPr>
          <w:rFonts w:asciiTheme="minorEastAsia" w:hAnsiTheme="minorEastAsia" w:cs="宋体" w:hint="eastAsia"/>
          <w:color w:val="000000"/>
          <w:kern w:val="0"/>
          <w:sz w:val="24"/>
          <w:szCs w:val="24"/>
        </w:rPr>
        <w:t>阿难。别有一分下劣修罗。生大海心。沈水穴口。旦游虗空。暮归水宿。此阿修罗。因湿气有。畜生趣摄。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03" w:name="0583a05"/>
      <w:bookmarkEnd w:id="4003"/>
      <w:r w:rsidRPr="00B13815">
        <w:rPr>
          <w:rFonts w:asciiTheme="minorEastAsia" w:hAnsiTheme="minorEastAsia" w:cs="宋体"/>
          <w:color w:val="0000A0"/>
          <w:kern w:val="0"/>
          <w:sz w:val="24"/>
          <w:szCs w:val="24"/>
        </w:rPr>
        <w:t xml:space="preserve">[0583a05] </w:t>
      </w:r>
      <w:r w:rsidRPr="00B13815">
        <w:rPr>
          <w:rFonts w:asciiTheme="minorEastAsia" w:hAnsiTheme="minorEastAsia" w:cs="宋体" w:hint="eastAsia"/>
          <w:color w:val="000000"/>
          <w:kern w:val="0"/>
          <w:sz w:val="24"/>
          <w:szCs w:val="24"/>
        </w:rPr>
        <w:t>正法念经云。毗摩质多罗此云响高。亦云穴居。谓大海底出大音声。彻于海外。故曰穴居。又云。有阿修罗。住大海底须弥山侧。于欲界中。化身大小。随意能作。居光明城。总上四种。果报虽有优劣。其力势受用。各得自在。揆因多在三宝怀猜忌心。常欲胜他。增长瞋恚。故虽有天福。而不及天。</w:t>
      </w:r>
      <w:bookmarkStart w:id="4004" w:name="0583a11"/>
      <w:bookmarkEnd w:id="4004"/>
      <w:r w:rsidRPr="00B13815">
        <w:rPr>
          <w:rFonts w:asciiTheme="minorEastAsia" w:hAnsiTheme="minorEastAsia" w:cs="宋体" w:hint="eastAsia"/>
          <w:color w:val="000000"/>
          <w:kern w:val="0"/>
          <w:sz w:val="24"/>
          <w:szCs w:val="24"/>
        </w:rPr>
        <w:t>虽有人福。障于进道。虽在鬼畜。而轻举远到。故知行人当敬慎修因。毋使岐路耳。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05" w:name="0583a13"/>
      <w:bookmarkEnd w:id="4005"/>
      <w:r w:rsidRPr="00B13815">
        <w:rPr>
          <w:rFonts w:asciiTheme="minorEastAsia" w:hAnsiTheme="minorEastAsia" w:cs="宋体"/>
          <w:color w:val="0000A0"/>
          <w:kern w:val="0"/>
          <w:sz w:val="24"/>
          <w:szCs w:val="24"/>
        </w:rPr>
        <w:t xml:space="preserve">[0583a13] </w:t>
      </w:r>
      <w:r w:rsidRPr="00B13815">
        <w:rPr>
          <w:rFonts w:asciiTheme="minorEastAsia" w:hAnsiTheme="minorEastAsia" w:cs="宋体" w:hint="eastAsia"/>
          <w:color w:val="000000"/>
          <w:kern w:val="0"/>
          <w:sz w:val="24"/>
          <w:szCs w:val="24"/>
        </w:rPr>
        <w:t>上六诸天差别竟。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[0583a13]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七示七趣虗妄。以勖正修。分五。初示虗妄。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06" w:name="0583a15"/>
      <w:bookmarkEnd w:id="4006"/>
      <w:r w:rsidRPr="00B13815">
        <w:rPr>
          <w:rFonts w:asciiTheme="minorEastAsia" w:hAnsiTheme="minorEastAsia" w:cs="宋体"/>
          <w:color w:val="0000A0"/>
          <w:kern w:val="0"/>
          <w:sz w:val="24"/>
          <w:szCs w:val="24"/>
        </w:rPr>
        <w:t xml:space="preserve">[0583a15] </w:t>
      </w:r>
      <w:r w:rsidRPr="00B13815">
        <w:rPr>
          <w:rFonts w:asciiTheme="minorEastAsia" w:hAnsiTheme="minorEastAsia" w:cs="宋体" w:hint="eastAsia"/>
          <w:color w:val="000000"/>
          <w:kern w:val="0"/>
          <w:sz w:val="24"/>
          <w:szCs w:val="24"/>
        </w:rPr>
        <w:t>阿难如是地狱饿鬼畜生。人及神仙。天洎修罗。精研七趣。皆是昏沈诸有为相。妄想受生。妄想随业。于妙圆明无作</w:t>
      </w:r>
      <w:r w:rsidRPr="00B13815">
        <w:rPr>
          <w:rFonts w:asciiTheme="minorEastAsia" w:hAnsiTheme="minorEastAsia" w:cs="宋体" w:hint="eastAsia"/>
          <w:color w:val="FF0000"/>
          <w:kern w:val="0"/>
          <w:sz w:val="24"/>
          <w:szCs w:val="24"/>
        </w:rPr>
        <w:t>本</w:t>
      </w:r>
      <w:r w:rsidRPr="00B13815">
        <w:rPr>
          <w:rFonts w:asciiTheme="minorEastAsia" w:hAnsiTheme="minorEastAsia" w:cs="宋体" w:hint="eastAsia"/>
          <w:color w:val="000000"/>
          <w:kern w:val="0"/>
          <w:sz w:val="24"/>
          <w:szCs w:val="24"/>
        </w:rPr>
        <w:t>心。皆如空华。元无所著。但一虗妄。更无根绪。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07" w:name="0583a19"/>
      <w:bookmarkEnd w:id="4007"/>
      <w:r w:rsidRPr="00B13815">
        <w:rPr>
          <w:rFonts w:asciiTheme="minorEastAsia" w:hAnsiTheme="minorEastAsia" w:cs="宋体"/>
          <w:color w:val="0000A0"/>
          <w:kern w:val="0"/>
          <w:sz w:val="24"/>
          <w:szCs w:val="24"/>
        </w:rPr>
        <w:t xml:space="preserve">[0583a19] </w:t>
      </w:r>
      <w:r w:rsidRPr="00B13815">
        <w:rPr>
          <w:rFonts w:asciiTheme="minorEastAsia" w:hAnsiTheme="minorEastAsia" w:cs="宋体" w:hint="eastAsia"/>
          <w:color w:val="000000"/>
          <w:kern w:val="0"/>
          <w:sz w:val="24"/>
          <w:szCs w:val="24"/>
        </w:rPr>
        <w:t>总结七趣虗妄。精研谛审也。言谛审七趣诸有为相。皆由迷惑。所招受生之果。无非随业之因。惑业苦三。于妙明心。元不相到。犹若空华。更无根绪。揆因度果。不爽丝毫。反妄于真。都成梦幻。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[0583a22]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二示业因。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08" w:name="0583a24"/>
      <w:bookmarkEnd w:id="4008"/>
      <w:r w:rsidRPr="00B13815">
        <w:rPr>
          <w:rFonts w:asciiTheme="minorEastAsia" w:hAnsiTheme="minorEastAsia" w:cs="宋体"/>
          <w:color w:val="0000A0"/>
          <w:kern w:val="0"/>
          <w:sz w:val="24"/>
          <w:szCs w:val="24"/>
        </w:rPr>
        <w:t xml:space="preserve">[0583a24] </w:t>
      </w:r>
      <w:r w:rsidRPr="00B13815">
        <w:rPr>
          <w:rFonts w:asciiTheme="minorEastAsia" w:hAnsiTheme="minorEastAsia" w:cs="宋体" w:hint="eastAsia"/>
          <w:color w:val="000000"/>
          <w:kern w:val="0"/>
          <w:sz w:val="24"/>
          <w:szCs w:val="24"/>
        </w:rPr>
        <w:t>阿难。此等众生。不识本心。受此轮回。经无量劫。</w:t>
      </w:r>
      <w:bookmarkStart w:id="4009" w:name="0583b01"/>
      <w:bookmarkEnd w:id="4009"/>
      <w:r w:rsidRPr="00B13815">
        <w:rPr>
          <w:rFonts w:asciiTheme="minorEastAsia" w:hAnsiTheme="minorEastAsia" w:cs="宋体" w:hint="eastAsia"/>
          <w:color w:val="000000"/>
          <w:kern w:val="0"/>
          <w:sz w:val="24"/>
          <w:szCs w:val="24"/>
        </w:rPr>
        <w:t>不得真净。皆由随顺杀盗淫故。反此三种。又则出生无杀盗淫。有名鬼伦。无名天趣。有无相倾。起轮回性。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10" w:name="0583b03"/>
      <w:bookmarkEnd w:id="4010"/>
      <w:r w:rsidRPr="00B13815">
        <w:rPr>
          <w:rFonts w:asciiTheme="minorEastAsia" w:hAnsiTheme="minorEastAsia" w:cs="宋体"/>
          <w:color w:val="0000A0"/>
          <w:kern w:val="0"/>
          <w:sz w:val="24"/>
          <w:szCs w:val="24"/>
        </w:rPr>
        <w:t xml:space="preserve">[0583b03] </w:t>
      </w:r>
      <w:r w:rsidRPr="00B13815">
        <w:rPr>
          <w:rFonts w:asciiTheme="minorEastAsia" w:hAnsiTheme="minorEastAsia" w:cs="宋体" w:hint="eastAsia"/>
          <w:color w:val="000000"/>
          <w:kern w:val="0"/>
          <w:sz w:val="24"/>
          <w:szCs w:val="24"/>
        </w:rPr>
        <w:t>上言一切诸趣。于妙明心。本无所有。此言不识本心。随顺业道。则因果历然。有即有杀盗淫。无即无杀盗淫。故曰有无相倾。起轮回性。本妙明心。本自湛圆。有无俱捐。当人自委。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[0583b06]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三显正修。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11" w:name="0583b07"/>
      <w:bookmarkEnd w:id="4011"/>
      <w:r w:rsidRPr="00B13815">
        <w:rPr>
          <w:rFonts w:asciiTheme="minorEastAsia" w:hAnsiTheme="minorEastAsia" w:cs="宋体"/>
          <w:color w:val="0000A0"/>
          <w:kern w:val="0"/>
          <w:sz w:val="24"/>
          <w:szCs w:val="24"/>
        </w:rPr>
        <w:t xml:space="preserve">[0583b07] </w:t>
      </w:r>
      <w:r w:rsidRPr="00B13815">
        <w:rPr>
          <w:rFonts w:asciiTheme="minorEastAsia" w:hAnsiTheme="minorEastAsia" w:cs="宋体" w:hint="eastAsia"/>
          <w:color w:val="000000"/>
          <w:kern w:val="0"/>
          <w:sz w:val="24"/>
          <w:szCs w:val="24"/>
        </w:rPr>
        <w:t>若得妙发三摩提者。则妙常寂。有无二无。</w:t>
      </w:r>
      <w:bookmarkStart w:id="4012" w:name="0583b08"/>
      <w:bookmarkEnd w:id="4012"/>
      <w:r w:rsidRPr="00B13815">
        <w:rPr>
          <w:rFonts w:asciiTheme="minorEastAsia" w:hAnsiTheme="minorEastAsia" w:cs="宋体" w:hint="eastAsia"/>
          <w:color w:val="000000"/>
          <w:kern w:val="0"/>
          <w:sz w:val="24"/>
          <w:szCs w:val="24"/>
        </w:rPr>
        <w:t>无二亦灭。尚无不杀不偷不淫。云何更随杀盗淫事。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13" w:name="0583b09"/>
      <w:bookmarkEnd w:id="4013"/>
      <w:r w:rsidRPr="00B13815">
        <w:rPr>
          <w:rFonts w:asciiTheme="minorEastAsia" w:hAnsiTheme="minorEastAsia" w:cs="宋体"/>
          <w:color w:val="0000A0"/>
          <w:kern w:val="0"/>
          <w:sz w:val="24"/>
          <w:szCs w:val="24"/>
        </w:rPr>
        <w:t xml:space="preserve">[0583b09] </w:t>
      </w:r>
      <w:r w:rsidRPr="00B13815">
        <w:rPr>
          <w:rFonts w:asciiTheme="minorEastAsia" w:hAnsiTheme="minorEastAsia" w:cs="宋体" w:hint="eastAsia"/>
          <w:color w:val="000000"/>
          <w:kern w:val="0"/>
          <w:sz w:val="24"/>
          <w:szCs w:val="24"/>
        </w:rPr>
        <w:t>重言发明本心。则本心自妙。</w:t>
      </w:r>
      <w:bookmarkStart w:id="4014" w:name="0583b10"/>
      <w:bookmarkEnd w:id="4014"/>
      <w:r w:rsidRPr="00B13815">
        <w:rPr>
          <w:rFonts w:asciiTheme="minorEastAsia" w:hAnsiTheme="minorEastAsia" w:cs="宋体" w:hint="eastAsia"/>
          <w:color w:val="000000"/>
          <w:kern w:val="0"/>
          <w:sz w:val="24"/>
          <w:szCs w:val="24"/>
        </w:rPr>
        <w:t>尚无不杀不盗不淫。云何复有。当下圆成三摩钵提。且非二乘。岂同凡外也。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[0583b11]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四结酬同分。</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15" w:name="0583b12"/>
      <w:bookmarkEnd w:id="4015"/>
      <w:r w:rsidRPr="00B13815">
        <w:rPr>
          <w:rFonts w:asciiTheme="minorEastAsia" w:hAnsiTheme="minorEastAsia" w:cs="宋体"/>
          <w:color w:val="0000A0"/>
          <w:kern w:val="0"/>
          <w:sz w:val="24"/>
          <w:szCs w:val="24"/>
        </w:rPr>
        <w:t xml:space="preserve">[0583b12] </w:t>
      </w:r>
      <w:r w:rsidRPr="00B13815">
        <w:rPr>
          <w:rFonts w:asciiTheme="minorEastAsia" w:hAnsiTheme="minorEastAsia" w:cs="宋体" w:hint="eastAsia"/>
          <w:color w:val="000000"/>
          <w:kern w:val="0"/>
          <w:sz w:val="24"/>
          <w:szCs w:val="24"/>
        </w:rPr>
        <w:t>阿难。不断三业。各各有私。因各各私。众私同分。非无定处。自妄发生。生妄无因。无可寻究。</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16" w:name="0583b14"/>
      <w:bookmarkEnd w:id="4016"/>
      <w:r w:rsidRPr="00B13815">
        <w:rPr>
          <w:rFonts w:asciiTheme="minorEastAsia" w:hAnsiTheme="minorEastAsia" w:cs="宋体"/>
          <w:color w:val="0000A0"/>
          <w:kern w:val="0"/>
          <w:sz w:val="24"/>
          <w:szCs w:val="24"/>
        </w:rPr>
        <w:t xml:space="preserve">[0583b14] </w:t>
      </w:r>
      <w:r w:rsidRPr="00B13815">
        <w:rPr>
          <w:rFonts w:asciiTheme="minorEastAsia" w:hAnsiTheme="minorEastAsia" w:cs="宋体" w:hint="eastAsia"/>
          <w:color w:val="000000"/>
          <w:kern w:val="0"/>
          <w:sz w:val="24"/>
          <w:szCs w:val="24"/>
        </w:rPr>
        <w:t>此答众私同分。非无定处。而更言生妄无因。无可寻究。益知一切根器。妄见所成。一念发明。现前何状。寻究根源。实无指注耳。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[0583b16]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五劝断除。</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17" w:name="0583b17"/>
      <w:bookmarkEnd w:id="4017"/>
      <w:r w:rsidRPr="00B13815">
        <w:rPr>
          <w:rFonts w:asciiTheme="minorEastAsia" w:hAnsiTheme="minorEastAsia" w:cs="宋体"/>
          <w:color w:val="0000A0"/>
          <w:kern w:val="0"/>
          <w:sz w:val="24"/>
          <w:szCs w:val="24"/>
        </w:rPr>
        <w:t xml:space="preserve">[0583b17] </w:t>
      </w:r>
      <w:r w:rsidRPr="00B13815">
        <w:rPr>
          <w:rFonts w:asciiTheme="minorEastAsia" w:hAnsiTheme="minorEastAsia" w:cs="宋体" w:hint="eastAsia"/>
          <w:color w:val="000000"/>
          <w:kern w:val="0"/>
          <w:sz w:val="24"/>
          <w:szCs w:val="24"/>
        </w:rPr>
        <w:t>汝勖修行。欲得菩提。要除三惑。不尽三惑。</w:t>
      </w:r>
      <w:bookmarkStart w:id="4018" w:name="0583b18"/>
      <w:bookmarkEnd w:id="4018"/>
      <w:r w:rsidRPr="00B13815">
        <w:rPr>
          <w:rFonts w:asciiTheme="minorEastAsia" w:hAnsiTheme="minorEastAsia" w:cs="宋体" w:hint="eastAsia"/>
          <w:color w:val="000000"/>
          <w:kern w:val="0"/>
          <w:sz w:val="24"/>
          <w:szCs w:val="24"/>
        </w:rPr>
        <w:t>纵得神通。皆是世间有为功用。习气不灭。落于魔道。</w:t>
      </w:r>
      <w:bookmarkStart w:id="4019" w:name="0583b19"/>
      <w:bookmarkEnd w:id="4019"/>
      <w:r w:rsidRPr="00B13815">
        <w:rPr>
          <w:rFonts w:asciiTheme="minorEastAsia" w:hAnsiTheme="minorEastAsia" w:cs="宋体" w:hint="eastAsia"/>
          <w:color w:val="000000"/>
          <w:kern w:val="0"/>
          <w:sz w:val="24"/>
          <w:szCs w:val="24"/>
        </w:rPr>
        <w:t>虽欲除妄。倍加虗伪。如来说为可哀怜者。汝妄自造。非菩提咎。</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20" w:name="0583b20"/>
      <w:bookmarkEnd w:id="4020"/>
      <w:r w:rsidRPr="00B13815">
        <w:rPr>
          <w:rFonts w:asciiTheme="minorEastAsia" w:hAnsiTheme="minorEastAsia" w:cs="宋体"/>
          <w:color w:val="0000A0"/>
          <w:kern w:val="0"/>
          <w:sz w:val="24"/>
          <w:szCs w:val="24"/>
        </w:rPr>
        <w:t xml:space="preserve">[0583b20] </w:t>
      </w:r>
      <w:r w:rsidRPr="00B13815">
        <w:rPr>
          <w:rFonts w:asciiTheme="minorEastAsia" w:hAnsiTheme="minorEastAsia" w:cs="宋体" w:hint="eastAsia"/>
          <w:color w:val="000000"/>
          <w:kern w:val="0"/>
          <w:sz w:val="24"/>
          <w:szCs w:val="24"/>
        </w:rPr>
        <w:t>世间一切。皆由心造。从心所生。无所不现。故曰纵得神通。皆是有为。故知心本无生。生必归灭。所作惑业。终不可亡。心不知业。业不知心。因果始终。自成轮转。非心所受耳。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21" w:name="0583b24"/>
      <w:bookmarkEnd w:id="4021"/>
      <w:r w:rsidRPr="00B13815">
        <w:rPr>
          <w:rFonts w:asciiTheme="minorEastAsia" w:hAnsiTheme="minorEastAsia" w:cs="宋体"/>
          <w:color w:val="0000A0"/>
          <w:kern w:val="0"/>
          <w:sz w:val="24"/>
          <w:szCs w:val="24"/>
        </w:rPr>
        <w:t xml:space="preserve">[0583b24] </w:t>
      </w:r>
      <w:r w:rsidRPr="00B13815">
        <w:rPr>
          <w:rFonts w:asciiTheme="minorEastAsia" w:hAnsiTheme="minorEastAsia" w:cs="宋体" w:hint="eastAsia"/>
          <w:color w:val="000000"/>
          <w:kern w:val="0"/>
          <w:sz w:val="24"/>
          <w:szCs w:val="24"/>
        </w:rPr>
        <w:t>作是说者。名为正说。若他说者。即魔王说。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22" w:name="0583c01"/>
      <w:bookmarkEnd w:id="4022"/>
      <w:r w:rsidRPr="00B13815">
        <w:rPr>
          <w:rFonts w:asciiTheme="minorEastAsia" w:hAnsiTheme="minorEastAsia" w:cs="宋体"/>
          <w:color w:val="0000A0"/>
          <w:kern w:val="0"/>
          <w:sz w:val="24"/>
          <w:szCs w:val="24"/>
        </w:rPr>
        <w:t xml:space="preserve">[0583c01] </w:t>
      </w:r>
      <w:r w:rsidRPr="00B13815">
        <w:rPr>
          <w:rFonts w:asciiTheme="minorEastAsia" w:hAnsiTheme="minorEastAsia" w:cs="宋体" w:hint="eastAsia"/>
          <w:color w:val="000000"/>
          <w:kern w:val="0"/>
          <w:sz w:val="24"/>
          <w:szCs w:val="24"/>
        </w:rPr>
        <w:t>更为末世倍加丁宁。以防邪说滥此真修。圣慈深切。行人自审。</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23" w:name="0583c03"/>
      <w:bookmarkEnd w:id="4023"/>
      <w:r w:rsidRPr="00B13815">
        <w:rPr>
          <w:rFonts w:asciiTheme="minorEastAsia" w:hAnsiTheme="minorEastAsia" w:cs="宋体"/>
          <w:color w:val="0000A0"/>
          <w:kern w:val="0"/>
          <w:sz w:val="24"/>
          <w:szCs w:val="24"/>
        </w:rPr>
        <w:t xml:space="preserve">[0583c03] </w:t>
      </w:r>
      <w:r w:rsidRPr="00B13815">
        <w:rPr>
          <w:rFonts w:asciiTheme="minorEastAsia" w:hAnsiTheme="minorEastAsia" w:cs="宋体" w:hint="eastAsia"/>
          <w:color w:val="000000"/>
          <w:kern w:val="0"/>
          <w:sz w:val="24"/>
          <w:szCs w:val="24"/>
        </w:rPr>
        <w:t>上七示七趣虗妄以勖正修竟。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[0583c03]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八拣阴魔。</w:t>
      </w:r>
      <w:bookmarkStart w:id="4024" w:name="0583c04"/>
      <w:bookmarkEnd w:id="4024"/>
      <w:r w:rsidRPr="00B13815">
        <w:rPr>
          <w:rFonts w:asciiTheme="minorEastAsia" w:hAnsiTheme="minorEastAsia" w:cs="宋体" w:hint="eastAsia"/>
          <w:color w:val="000000"/>
          <w:kern w:val="0"/>
          <w:sz w:val="24"/>
          <w:szCs w:val="24"/>
        </w:rPr>
        <w:t>分二。初原魔事因起。分七。初无问自说。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25" w:name="0583c05"/>
      <w:bookmarkEnd w:id="4025"/>
      <w:r w:rsidRPr="00B13815">
        <w:rPr>
          <w:rFonts w:asciiTheme="minorEastAsia" w:hAnsiTheme="minorEastAsia" w:cs="宋体"/>
          <w:color w:val="0000A0"/>
          <w:kern w:val="0"/>
          <w:sz w:val="24"/>
          <w:szCs w:val="24"/>
        </w:rPr>
        <w:t xml:space="preserve">[0583c05] </w:t>
      </w:r>
      <w:r w:rsidRPr="00B13815">
        <w:rPr>
          <w:rFonts w:asciiTheme="minorEastAsia" w:hAnsiTheme="minorEastAsia" w:cs="宋体" w:hint="eastAsia"/>
          <w:color w:val="000000"/>
          <w:kern w:val="0"/>
          <w:sz w:val="24"/>
          <w:szCs w:val="24"/>
        </w:rPr>
        <w:t>实时如来将罢法座。于师子床。揽七宝几。</w:t>
      </w:r>
      <w:bookmarkStart w:id="4026" w:name="0583c06"/>
      <w:bookmarkEnd w:id="4026"/>
      <w:r w:rsidRPr="00B13815">
        <w:rPr>
          <w:rFonts w:asciiTheme="minorEastAsia" w:hAnsiTheme="minorEastAsia" w:cs="宋体" w:hint="eastAsia"/>
          <w:color w:val="000000"/>
          <w:kern w:val="0"/>
          <w:sz w:val="24"/>
          <w:szCs w:val="24"/>
        </w:rPr>
        <w:t>回紫金山。再来凭倚。普告大众。及阿难言。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27" w:name="0583c07"/>
      <w:bookmarkEnd w:id="4027"/>
      <w:r w:rsidRPr="00B13815">
        <w:rPr>
          <w:rFonts w:asciiTheme="minorEastAsia" w:hAnsiTheme="minorEastAsia" w:cs="宋体"/>
          <w:color w:val="0000A0"/>
          <w:kern w:val="0"/>
          <w:sz w:val="24"/>
          <w:szCs w:val="24"/>
        </w:rPr>
        <w:t xml:space="preserve">[0583c07] </w:t>
      </w:r>
      <w:r w:rsidRPr="00B13815">
        <w:rPr>
          <w:rFonts w:asciiTheme="minorEastAsia" w:hAnsiTheme="minorEastAsia" w:cs="宋体" w:hint="eastAsia"/>
          <w:color w:val="000000"/>
          <w:kern w:val="0"/>
          <w:sz w:val="24"/>
          <w:szCs w:val="24"/>
        </w:rPr>
        <w:t>将罢法席。悬示阴魔。令诸真修。随证觉察。此一切种智之所徧知。无缘深慈之所护念。勉力洗心。恩大难报耳。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[0583c09]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二指魔事难识。</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28" w:name="0583c10"/>
      <w:bookmarkEnd w:id="4028"/>
      <w:r w:rsidRPr="00B13815">
        <w:rPr>
          <w:rFonts w:asciiTheme="minorEastAsia" w:hAnsiTheme="minorEastAsia" w:cs="宋体"/>
          <w:color w:val="0000A0"/>
          <w:kern w:val="0"/>
          <w:sz w:val="24"/>
          <w:szCs w:val="24"/>
        </w:rPr>
        <w:t xml:space="preserve">[0583c10] </w:t>
      </w:r>
      <w:r w:rsidRPr="00B13815">
        <w:rPr>
          <w:rFonts w:asciiTheme="minorEastAsia" w:hAnsiTheme="minorEastAsia" w:cs="宋体" w:hint="eastAsia"/>
          <w:color w:val="000000"/>
          <w:kern w:val="0"/>
          <w:sz w:val="24"/>
          <w:szCs w:val="24"/>
        </w:rPr>
        <w:t>汝等有学缘觉声闻。今日回心趣大菩提。</w:t>
      </w:r>
      <w:bookmarkStart w:id="4029" w:name="0583c11"/>
      <w:bookmarkEnd w:id="4029"/>
      <w:r w:rsidRPr="00B13815">
        <w:rPr>
          <w:rFonts w:asciiTheme="minorEastAsia" w:hAnsiTheme="minorEastAsia" w:cs="宋体" w:hint="eastAsia"/>
          <w:color w:val="000000"/>
          <w:kern w:val="0"/>
          <w:sz w:val="24"/>
          <w:szCs w:val="24"/>
        </w:rPr>
        <w:t>无上妙觉。我今</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说真修行法。汝犹未识修奢摩他毗婆舍那微细魔事。魔境现前。汝不能识。洗心非正。</w:t>
      </w:r>
      <w:bookmarkStart w:id="4030" w:name="0583c13"/>
      <w:bookmarkEnd w:id="4030"/>
      <w:r w:rsidRPr="00B13815">
        <w:rPr>
          <w:rFonts w:asciiTheme="minorEastAsia" w:hAnsiTheme="minorEastAsia" w:cs="宋体" w:hint="eastAsia"/>
          <w:color w:val="000000"/>
          <w:kern w:val="0"/>
          <w:sz w:val="24"/>
          <w:szCs w:val="24"/>
        </w:rPr>
        <w:t>落于邪见。或汝阴魔。或复天魔。或着鬼神。或遭魑魅。</w:t>
      </w:r>
      <w:bookmarkStart w:id="4031" w:name="0583c14"/>
      <w:bookmarkEnd w:id="4031"/>
      <w:r w:rsidRPr="00B13815">
        <w:rPr>
          <w:rFonts w:asciiTheme="minorEastAsia" w:hAnsiTheme="minorEastAsia" w:cs="宋体" w:hint="eastAsia"/>
          <w:color w:val="000000"/>
          <w:kern w:val="0"/>
          <w:sz w:val="24"/>
          <w:szCs w:val="24"/>
        </w:rPr>
        <w:t>心中不明。认贼为子。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32" w:name="0583c15"/>
      <w:bookmarkEnd w:id="4032"/>
      <w:r w:rsidRPr="00B13815">
        <w:rPr>
          <w:rFonts w:asciiTheme="minorEastAsia" w:hAnsiTheme="minorEastAsia" w:cs="宋体"/>
          <w:color w:val="0000A0"/>
          <w:kern w:val="0"/>
          <w:sz w:val="24"/>
          <w:szCs w:val="24"/>
        </w:rPr>
        <w:t xml:space="preserve">[0583c15] </w:t>
      </w:r>
      <w:r w:rsidRPr="00B13815">
        <w:rPr>
          <w:rFonts w:asciiTheme="minorEastAsia" w:hAnsiTheme="minorEastAsia" w:cs="宋体" w:hint="eastAsia"/>
          <w:color w:val="000000"/>
          <w:kern w:val="0"/>
          <w:sz w:val="24"/>
          <w:szCs w:val="24"/>
        </w:rPr>
        <w:t>本觉妙观。不起分别。稍有所见。非正洗心。认贼为子即下文将作圣证也。阴魔谓诸阴所熏。</w:t>
      </w:r>
      <w:bookmarkStart w:id="4033" w:name="0583c17"/>
      <w:bookmarkEnd w:id="4033"/>
      <w:r w:rsidRPr="00B13815">
        <w:rPr>
          <w:rFonts w:asciiTheme="minorEastAsia" w:hAnsiTheme="minorEastAsia" w:cs="宋体" w:hint="eastAsia"/>
          <w:color w:val="000000"/>
          <w:kern w:val="0"/>
          <w:sz w:val="24"/>
          <w:szCs w:val="24"/>
        </w:rPr>
        <w:t>无量分别习气。于寂照中。瞥尔现前。若不觉察。</w:t>
      </w:r>
      <w:bookmarkStart w:id="4034" w:name="0583c18"/>
      <w:bookmarkEnd w:id="4034"/>
      <w:r w:rsidRPr="00B13815">
        <w:rPr>
          <w:rFonts w:asciiTheme="minorEastAsia" w:hAnsiTheme="minorEastAsia" w:cs="宋体" w:hint="eastAsia"/>
          <w:color w:val="000000"/>
          <w:kern w:val="0"/>
          <w:sz w:val="24"/>
          <w:szCs w:val="24"/>
        </w:rPr>
        <w:t>必生异见。天魔即他化自在天子。一切鬼神。皆其眷属。然皆行人洗心不正。魔得其便。下文详示。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35" w:name="0583c20"/>
      <w:bookmarkEnd w:id="4035"/>
      <w:r w:rsidRPr="00B13815">
        <w:rPr>
          <w:rFonts w:asciiTheme="minorEastAsia" w:hAnsiTheme="minorEastAsia" w:cs="宋体"/>
          <w:color w:val="0000A0"/>
          <w:kern w:val="0"/>
          <w:sz w:val="24"/>
          <w:szCs w:val="24"/>
        </w:rPr>
        <w:t xml:space="preserve">[0583c19]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三诫得少。劝听承诲。</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36" w:name="0583c21"/>
      <w:bookmarkEnd w:id="4036"/>
      <w:r w:rsidRPr="00B13815">
        <w:rPr>
          <w:rFonts w:asciiTheme="minorEastAsia" w:hAnsiTheme="minorEastAsia" w:cs="宋体"/>
          <w:color w:val="0000A0"/>
          <w:kern w:val="0"/>
          <w:sz w:val="24"/>
          <w:szCs w:val="24"/>
        </w:rPr>
        <w:t xml:space="preserve">[0583c21] </w:t>
      </w:r>
      <w:r w:rsidRPr="00B13815">
        <w:rPr>
          <w:rFonts w:asciiTheme="minorEastAsia" w:hAnsiTheme="minorEastAsia" w:cs="宋体" w:hint="eastAsia"/>
          <w:color w:val="000000"/>
          <w:kern w:val="0"/>
          <w:sz w:val="24"/>
          <w:szCs w:val="24"/>
        </w:rPr>
        <w:t>又复于中得少为足。如第四禅无闻比丘。</w:t>
      </w:r>
      <w:bookmarkStart w:id="4037" w:name="0583c22"/>
      <w:bookmarkEnd w:id="4037"/>
      <w:r w:rsidRPr="00B13815">
        <w:rPr>
          <w:rFonts w:asciiTheme="minorEastAsia" w:hAnsiTheme="minorEastAsia" w:cs="宋体" w:hint="eastAsia"/>
          <w:color w:val="000000"/>
          <w:kern w:val="0"/>
          <w:sz w:val="24"/>
          <w:szCs w:val="24"/>
        </w:rPr>
        <w:t>妄言证圣。天报</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毕。衰相现前。谤阿罗汉身遭后有。</w:t>
      </w:r>
      <w:bookmarkStart w:id="4038" w:name="0583c23"/>
      <w:bookmarkEnd w:id="4038"/>
      <w:r w:rsidRPr="00B13815">
        <w:rPr>
          <w:rFonts w:asciiTheme="minorEastAsia" w:hAnsiTheme="minorEastAsia" w:cs="宋体" w:hint="eastAsia"/>
          <w:color w:val="000000"/>
          <w:kern w:val="0"/>
          <w:sz w:val="24"/>
          <w:szCs w:val="24"/>
        </w:rPr>
        <w:t>堕阿鼻狱。汝应谛听。吾今为汝子细分别。阿难起立。并其会中同有学者。欢喜顶礼。伏听慈诲。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39" w:name="0584a01"/>
      <w:bookmarkEnd w:id="4039"/>
      <w:r w:rsidRPr="00B13815">
        <w:rPr>
          <w:rFonts w:asciiTheme="minorEastAsia" w:hAnsiTheme="minorEastAsia" w:cs="宋体"/>
          <w:color w:val="0000A0"/>
          <w:kern w:val="0"/>
          <w:sz w:val="24"/>
          <w:szCs w:val="24"/>
        </w:rPr>
        <w:t xml:space="preserve">[0584a01] </w:t>
      </w:r>
      <w:r w:rsidRPr="00B13815">
        <w:rPr>
          <w:rFonts w:asciiTheme="minorEastAsia" w:hAnsiTheme="minorEastAsia" w:cs="宋体" w:hint="eastAsia"/>
          <w:color w:val="000000"/>
          <w:kern w:val="0"/>
          <w:sz w:val="24"/>
          <w:szCs w:val="24"/>
        </w:rPr>
        <w:t>此诫得少为足。举无闻比丘。以为后车之鉴也。大妄语虽除增上慢。然过执</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见。始于好胜。成于自欺。不自知其</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遭沦坠。故为子细分别。</w:t>
      </w:r>
      <w:bookmarkStart w:id="4040" w:name="0584a04"/>
      <w:bookmarkEnd w:id="4040"/>
      <w:r w:rsidRPr="00B13815">
        <w:rPr>
          <w:rFonts w:asciiTheme="minorEastAsia" w:hAnsiTheme="minorEastAsia" w:cs="宋体" w:hint="eastAsia"/>
          <w:color w:val="000000"/>
          <w:kern w:val="0"/>
          <w:sz w:val="24"/>
          <w:szCs w:val="24"/>
        </w:rPr>
        <w:t>圣慈垂愍。所当仰体耳。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[0584a04]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四示觉体无二妄起世界。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41" w:name="0584a05"/>
      <w:bookmarkEnd w:id="4041"/>
      <w:r w:rsidRPr="00B13815">
        <w:rPr>
          <w:rFonts w:asciiTheme="minorEastAsia" w:hAnsiTheme="minorEastAsia" w:cs="宋体"/>
          <w:color w:val="0000A0"/>
          <w:kern w:val="0"/>
          <w:sz w:val="24"/>
          <w:szCs w:val="24"/>
        </w:rPr>
        <w:t xml:space="preserve">[0584a05] </w:t>
      </w:r>
      <w:r w:rsidRPr="00B13815">
        <w:rPr>
          <w:rFonts w:asciiTheme="minorEastAsia" w:hAnsiTheme="minorEastAsia" w:cs="宋体" w:hint="eastAsia"/>
          <w:color w:val="000000"/>
          <w:kern w:val="0"/>
          <w:sz w:val="24"/>
          <w:szCs w:val="24"/>
        </w:rPr>
        <w:t>佛告阿难。及诸大众。</w:t>
      </w:r>
      <w:bookmarkStart w:id="4042" w:name="0584a06"/>
      <w:bookmarkEnd w:id="4042"/>
      <w:r w:rsidRPr="00B13815">
        <w:rPr>
          <w:rFonts w:asciiTheme="minorEastAsia" w:hAnsiTheme="minorEastAsia" w:cs="宋体" w:hint="eastAsia"/>
          <w:color w:val="000000"/>
          <w:kern w:val="0"/>
          <w:sz w:val="24"/>
          <w:szCs w:val="24"/>
        </w:rPr>
        <w:t>汝等当知有漏世界十二类生。本觉妙明。觉圆心体。与十方佛。无二无别。</w:t>
      </w:r>
      <w:bookmarkStart w:id="4043" w:name="0584a07"/>
      <w:bookmarkEnd w:id="4043"/>
      <w:r w:rsidRPr="00B13815">
        <w:rPr>
          <w:rFonts w:asciiTheme="minorEastAsia" w:hAnsiTheme="minorEastAsia" w:cs="宋体" w:hint="eastAsia"/>
          <w:color w:val="000000"/>
          <w:kern w:val="0"/>
          <w:sz w:val="24"/>
          <w:szCs w:val="24"/>
        </w:rPr>
        <w:t>由汝妄想。迷理为咎。痴爱发生。生发徧迷。故有空性。</w:t>
      </w:r>
      <w:bookmarkStart w:id="4044" w:name="0584a08"/>
      <w:bookmarkEnd w:id="4044"/>
      <w:r w:rsidRPr="00B13815">
        <w:rPr>
          <w:rFonts w:asciiTheme="minorEastAsia" w:hAnsiTheme="minorEastAsia" w:cs="宋体" w:hint="eastAsia"/>
          <w:color w:val="000000"/>
          <w:kern w:val="0"/>
          <w:sz w:val="24"/>
          <w:szCs w:val="24"/>
        </w:rPr>
        <w:t>化迷不息。有世界生。则此十方微尘国土。非无漏者。皆是迷顽妄想安立。</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45" w:name="0584a10"/>
      <w:bookmarkEnd w:id="4045"/>
      <w:r w:rsidRPr="00B13815">
        <w:rPr>
          <w:rFonts w:asciiTheme="minorEastAsia" w:hAnsiTheme="minorEastAsia" w:cs="宋体"/>
          <w:color w:val="0000A0"/>
          <w:kern w:val="0"/>
          <w:sz w:val="24"/>
          <w:szCs w:val="24"/>
        </w:rPr>
        <w:t xml:space="preserve">[0584a10] </w:t>
      </w:r>
      <w:r w:rsidRPr="00B13815">
        <w:rPr>
          <w:rFonts w:asciiTheme="minorEastAsia" w:hAnsiTheme="minorEastAsia" w:cs="宋体" w:hint="eastAsia"/>
          <w:color w:val="000000"/>
          <w:kern w:val="0"/>
          <w:sz w:val="24"/>
          <w:szCs w:val="24"/>
        </w:rPr>
        <w:t>此原众生与佛本觉明心。同一圆妙。皆由妄明。背此真智。不见真理。故发空性。</w:t>
      </w:r>
      <w:bookmarkStart w:id="4046" w:name="0584a12"/>
      <w:bookmarkEnd w:id="4046"/>
      <w:r w:rsidRPr="00B13815">
        <w:rPr>
          <w:rFonts w:asciiTheme="minorEastAsia" w:hAnsiTheme="minorEastAsia" w:cs="宋体" w:hint="eastAsia"/>
          <w:color w:val="000000"/>
          <w:kern w:val="0"/>
          <w:sz w:val="24"/>
          <w:szCs w:val="24"/>
        </w:rPr>
        <w:t>所谓迷妄有虗空也。既有虗空国土。非无漏者。拣诸佛方便实报。余皆妄想建立也。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[0584a13]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五示世界元虗。真发空殒。</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47" w:name="0584a14"/>
      <w:bookmarkEnd w:id="4047"/>
      <w:r w:rsidRPr="00B13815">
        <w:rPr>
          <w:rFonts w:asciiTheme="minorEastAsia" w:hAnsiTheme="minorEastAsia" w:cs="宋体"/>
          <w:color w:val="0000A0"/>
          <w:kern w:val="0"/>
          <w:sz w:val="24"/>
          <w:szCs w:val="24"/>
        </w:rPr>
        <w:t xml:space="preserve">[0584a14] </w:t>
      </w:r>
      <w:r w:rsidRPr="00B13815">
        <w:rPr>
          <w:rFonts w:asciiTheme="minorEastAsia" w:hAnsiTheme="minorEastAsia" w:cs="宋体" w:hint="eastAsia"/>
          <w:color w:val="000000"/>
          <w:kern w:val="0"/>
          <w:sz w:val="24"/>
          <w:szCs w:val="24"/>
        </w:rPr>
        <w:t>当知虗空生汝心内。犹如片云点太清里。况诸世界在虗空耶。汝等一人发真归元。此十方空。</w:t>
      </w:r>
      <w:bookmarkStart w:id="4048" w:name="0584a16"/>
      <w:bookmarkEnd w:id="4048"/>
      <w:r w:rsidRPr="00B13815">
        <w:rPr>
          <w:rFonts w:asciiTheme="minorEastAsia" w:hAnsiTheme="minorEastAsia" w:cs="宋体" w:hint="eastAsia"/>
          <w:color w:val="000000"/>
          <w:kern w:val="0"/>
          <w:sz w:val="24"/>
          <w:szCs w:val="24"/>
        </w:rPr>
        <w:t>皆悉销殒。云何空中所有国土而不振裂。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49" w:name="0584a17"/>
      <w:bookmarkEnd w:id="4049"/>
      <w:r w:rsidRPr="00B13815">
        <w:rPr>
          <w:rFonts w:asciiTheme="minorEastAsia" w:hAnsiTheme="minorEastAsia" w:cs="宋体"/>
          <w:color w:val="0000A0"/>
          <w:kern w:val="0"/>
          <w:sz w:val="24"/>
          <w:szCs w:val="24"/>
        </w:rPr>
        <w:t xml:space="preserve">[0584a17] </w:t>
      </w:r>
      <w:r w:rsidRPr="00B13815">
        <w:rPr>
          <w:rFonts w:asciiTheme="minorEastAsia" w:hAnsiTheme="minorEastAsia" w:cs="宋体" w:hint="eastAsia"/>
          <w:color w:val="000000"/>
          <w:kern w:val="0"/>
          <w:sz w:val="24"/>
          <w:szCs w:val="24"/>
        </w:rPr>
        <w:t>承上妄想建立。此妄于心。如镜上埃。故一发真。大地摧裂。理固如是。因迷有空。因空有界。悟则虗空具灭。世界何存。此在当人自知。魔宫崩拆。理必有事也。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[0584a20]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六示心精通㳷。天魔惊扰。</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50" w:name="0584a21"/>
      <w:bookmarkEnd w:id="4050"/>
      <w:r w:rsidRPr="00B13815">
        <w:rPr>
          <w:rFonts w:asciiTheme="minorEastAsia" w:hAnsiTheme="minorEastAsia" w:cs="宋体"/>
          <w:color w:val="0000A0"/>
          <w:kern w:val="0"/>
          <w:sz w:val="24"/>
          <w:szCs w:val="24"/>
        </w:rPr>
        <w:t xml:space="preserve">[0584a21] </w:t>
      </w:r>
      <w:r w:rsidRPr="00B13815">
        <w:rPr>
          <w:rFonts w:asciiTheme="minorEastAsia" w:hAnsiTheme="minorEastAsia" w:cs="宋体" w:hint="eastAsia"/>
          <w:color w:val="000000"/>
          <w:kern w:val="0"/>
          <w:sz w:val="24"/>
          <w:szCs w:val="24"/>
        </w:rPr>
        <w:t>汝辈修禅饰三摩地。十方菩萨。</w:t>
      </w:r>
      <w:bookmarkStart w:id="4051" w:name="0584a22"/>
      <w:bookmarkEnd w:id="4051"/>
      <w:r w:rsidRPr="00B13815">
        <w:rPr>
          <w:rFonts w:asciiTheme="minorEastAsia" w:hAnsiTheme="minorEastAsia" w:cs="宋体" w:hint="eastAsia"/>
          <w:color w:val="000000"/>
          <w:kern w:val="0"/>
          <w:sz w:val="24"/>
          <w:szCs w:val="24"/>
        </w:rPr>
        <w:t>及诸无漏大阿罗汉。心精通㳷。当处湛然。一切魔王。及与鬼神。</w:t>
      </w:r>
      <w:bookmarkStart w:id="4052" w:name="0584a23"/>
      <w:bookmarkEnd w:id="4052"/>
      <w:r w:rsidRPr="00B13815">
        <w:rPr>
          <w:rFonts w:asciiTheme="minorEastAsia" w:hAnsiTheme="minorEastAsia" w:cs="宋体" w:hint="eastAsia"/>
          <w:color w:val="000000"/>
          <w:kern w:val="0"/>
          <w:sz w:val="24"/>
          <w:szCs w:val="24"/>
        </w:rPr>
        <w:t>诸凡夫天。见其宫殿无故崩裂。大地振坼。水陆飞腾。</w:t>
      </w:r>
      <w:bookmarkStart w:id="4053" w:name="0584a24"/>
      <w:bookmarkEnd w:id="4053"/>
      <w:r w:rsidRPr="00B13815">
        <w:rPr>
          <w:rFonts w:asciiTheme="minorEastAsia" w:hAnsiTheme="minorEastAsia" w:cs="宋体" w:hint="eastAsia"/>
          <w:color w:val="000000"/>
          <w:kern w:val="0"/>
          <w:sz w:val="24"/>
          <w:szCs w:val="24"/>
        </w:rPr>
        <w:t>无不惊慑。凡夫昏暗。不觉迁讹。彼等咸得五种神通。</w:t>
      </w:r>
      <w:bookmarkStart w:id="4054" w:name="0584b01"/>
      <w:bookmarkEnd w:id="4054"/>
      <w:r w:rsidRPr="00B13815">
        <w:rPr>
          <w:rFonts w:asciiTheme="minorEastAsia" w:hAnsiTheme="minorEastAsia" w:cs="宋体" w:hint="eastAsia"/>
          <w:color w:val="000000"/>
          <w:kern w:val="0"/>
          <w:sz w:val="24"/>
          <w:szCs w:val="24"/>
        </w:rPr>
        <w:t>唯除漏尽。恋此尘劳。如何令汝摧裂其处。是故鬼神及诸天魔魍魉妖精。于三昧时。佥来恼汝。</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55" w:name="0584b03"/>
      <w:bookmarkEnd w:id="4055"/>
      <w:r w:rsidRPr="00B13815">
        <w:rPr>
          <w:rFonts w:asciiTheme="minorEastAsia" w:hAnsiTheme="minorEastAsia" w:cs="宋体"/>
          <w:color w:val="0000A0"/>
          <w:kern w:val="0"/>
          <w:sz w:val="24"/>
          <w:szCs w:val="24"/>
        </w:rPr>
        <w:t xml:space="preserve">[0584b03] </w:t>
      </w:r>
      <w:r w:rsidRPr="00B13815">
        <w:rPr>
          <w:rFonts w:asciiTheme="minorEastAsia" w:hAnsiTheme="minorEastAsia" w:cs="宋体" w:hint="eastAsia"/>
          <w:color w:val="000000"/>
          <w:kern w:val="0"/>
          <w:sz w:val="24"/>
          <w:szCs w:val="24"/>
        </w:rPr>
        <w:t>行人在三昧中。与诸菩萨罗汉觌体无二。此显归元之地。当处湛然也。悟成脗合。迷现乖离。一切魔欲诸天。见其宫殿崩裂。亦迷妄自异之境。昏极随迁。漏尽不恋。惟此魔欲。因有五通。自生振慑。故于三昧。咸相恼乱。魍魉妖怪。是其所遣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[0584b07]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七妙觉难动。因毁诫防。</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56" w:name="0584b09"/>
      <w:bookmarkEnd w:id="4056"/>
      <w:r w:rsidRPr="00B13815">
        <w:rPr>
          <w:rFonts w:asciiTheme="minorEastAsia" w:hAnsiTheme="minorEastAsia" w:cs="宋体"/>
          <w:color w:val="0000A0"/>
          <w:kern w:val="0"/>
          <w:sz w:val="24"/>
          <w:szCs w:val="24"/>
        </w:rPr>
        <w:t xml:space="preserve">[0584b09] </w:t>
      </w:r>
      <w:r w:rsidRPr="00B13815">
        <w:rPr>
          <w:rFonts w:asciiTheme="minorEastAsia" w:hAnsiTheme="minorEastAsia" w:cs="宋体" w:hint="eastAsia"/>
          <w:color w:val="000000"/>
          <w:kern w:val="0"/>
          <w:sz w:val="24"/>
          <w:szCs w:val="24"/>
        </w:rPr>
        <w:t>然彼诸魔。虽有大怒。彼尘劳内。汝妙觉中。</w:t>
      </w:r>
      <w:bookmarkStart w:id="4057" w:name="0584b10"/>
      <w:bookmarkEnd w:id="4057"/>
      <w:r w:rsidRPr="00B13815">
        <w:rPr>
          <w:rFonts w:asciiTheme="minorEastAsia" w:hAnsiTheme="minorEastAsia" w:cs="宋体" w:hint="eastAsia"/>
          <w:color w:val="000000"/>
          <w:kern w:val="0"/>
          <w:sz w:val="24"/>
          <w:szCs w:val="24"/>
        </w:rPr>
        <w:t>如风吹光。如刀断水。了不相触。汝如沸汤。彼如坚冰。</w:t>
      </w:r>
      <w:bookmarkStart w:id="4058" w:name="0584b11"/>
      <w:bookmarkEnd w:id="4058"/>
      <w:r w:rsidRPr="00B13815">
        <w:rPr>
          <w:rFonts w:asciiTheme="minorEastAsia" w:hAnsiTheme="minorEastAsia" w:cs="宋体" w:hint="eastAsia"/>
          <w:color w:val="000000"/>
          <w:kern w:val="0"/>
          <w:sz w:val="24"/>
          <w:szCs w:val="24"/>
        </w:rPr>
        <w:t>暖气渐邻。不日销殒。徒恃神力。但为其客。成就破乱。由汝心中五阴主人。主人若迷。客得其便。</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59" w:name="0584b13"/>
      <w:bookmarkEnd w:id="4059"/>
      <w:r w:rsidRPr="00B13815">
        <w:rPr>
          <w:rFonts w:asciiTheme="minorEastAsia" w:hAnsiTheme="minorEastAsia" w:cs="宋体"/>
          <w:color w:val="0000A0"/>
          <w:kern w:val="0"/>
          <w:sz w:val="24"/>
          <w:szCs w:val="24"/>
        </w:rPr>
        <w:t xml:space="preserve">[0584b13] </w:t>
      </w:r>
      <w:r w:rsidRPr="00B13815">
        <w:rPr>
          <w:rFonts w:asciiTheme="minorEastAsia" w:hAnsiTheme="minorEastAsia" w:cs="宋体" w:hint="eastAsia"/>
          <w:color w:val="000000"/>
          <w:kern w:val="0"/>
          <w:sz w:val="24"/>
          <w:szCs w:val="24"/>
        </w:rPr>
        <w:t>彼尘劳内。汝妙觉中。此魔佛究竟之别也。妙觉如光。如沸。如主。尘劳如风。如冰。如客。觉迷逈异。神力徒劳。若非行人阴分别心自启疑殆。终无所入耳。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60" w:name="0584b16"/>
      <w:bookmarkEnd w:id="4060"/>
      <w:r w:rsidRPr="00B13815">
        <w:rPr>
          <w:rFonts w:asciiTheme="minorEastAsia" w:hAnsiTheme="minorEastAsia" w:cs="宋体"/>
          <w:color w:val="0000A0"/>
          <w:kern w:val="0"/>
          <w:sz w:val="24"/>
          <w:szCs w:val="24"/>
        </w:rPr>
        <w:t xml:space="preserve">[0584b16] </w:t>
      </w:r>
      <w:r w:rsidRPr="00B13815">
        <w:rPr>
          <w:rFonts w:asciiTheme="minorEastAsia" w:hAnsiTheme="minorEastAsia" w:cs="宋体" w:hint="eastAsia"/>
          <w:color w:val="000000"/>
          <w:kern w:val="0"/>
          <w:sz w:val="24"/>
          <w:szCs w:val="24"/>
        </w:rPr>
        <w:t>当处禅那。觉悟无惑。则彼魔事。无奈汝何。</w:t>
      </w:r>
      <w:bookmarkStart w:id="4061" w:name="0584b17"/>
      <w:bookmarkEnd w:id="4061"/>
      <w:r w:rsidRPr="00B13815">
        <w:rPr>
          <w:rFonts w:asciiTheme="minorEastAsia" w:hAnsiTheme="minorEastAsia" w:cs="宋体" w:hint="eastAsia"/>
          <w:color w:val="000000"/>
          <w:kern w:val="0"/>
          <w:sz w:val="24"/>
          <w:szCs w:val="24"/>
        </w:rPr>
        <w:t>阴销入明。则彼羣邪。咸受幽气。明能破暗。近自销殒。如何敢留扰乱禅定。若不明悟。被阴所迷。</w:t>
      </w:r>
      <w:bookmarkStart w:id="4062" w:name="0584b19"/>
      <w:bookmarkEnd w:id="4062"/>
      <w:r w:rsidRPr="00B13815">
        <w:rPr>
          <w:rFonts w:asciiTheme="minorEastAsia" w:hAnsiTheme="minorEastAsia" w:cs="宋体" w:hint="eastAsia"/>
          <w:color w:val="000000"/>
          <w:kern w:val="0"/>
          <w:sz w:val="24"/>
          <w:szCs w:val="24"/>
        </w:rPr>
        <w:t>则汝阿难必为魔子。成就魔人。如摩登伽。殊为眇劣。</w:t>
      </w:r>
      <w:bookmarkStart w:id="4063" w:name="0584b20"/>
      <w:bookmarkEnd w:id="4063"/>
      <w:r w:rsidRPr="00B13815">
        <w:rPr>
          <w:rFonts w:asciiTheme="minorEastAsia" w:hAnsiTheme="minorEastAsia" w:cs="宋体" w:hint="eastAsia"/>
          <w:color w:val="000000"/>
          <w:kern w:val="0"/>
          <w:sz w:val="24"/>
          <w:szCs w:val="24"/>
        </w:rPr>
        <w:t>彼唯呪汝破佛律仪。八万行中。祇毁一戒。心清净故。尚未沦溺。此乃隳汝宝觉全身。如宰臣家。忽逢籍没。宛转零落。无可哀救。</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64" w:name="0584b22"/>
      <w:bookmarkEnd w:id="4064"/>
      <w:r w:rsidRPr="00B13815">
        <w:rPr>
          <w:rFonts w:asciiTheme="minorEastAsia" w:hAnsiTheme="minorEastAsia" w:cs="宋体"/>
          <w:color w:val="0000A0"/>
          <w:kern w:val="0"/>
          <w:sz w:val="24"/>
          <w:szCs w:val="24"/>
        </w:rPr>
        <w:t xml:space="preserve">[0584b22] </w:t>
      </w:r>
      <w:r w:rsidRPr="00B13815">
        <w:rPr>
          <w:rFonts w:asciiTheme="minorEastAsia" w:hAnsiTheme="minorEastAsia" w:cs="宋体" w:hint="eastAsia"/>
          <w:color w:val="000000"/>
          <w:kern w:val="0"/>
          <w:sz w:val="24"/>
          <w:szCs w:val="24"/>
        </w:rPr>
        <w:t>此示禅那常当觉察。惑则不觉。觉则无咎也。阴谓阴分别习。此习一销。当处朗然。以明破暗。正如顺风扬尘。有何艰险。若稍疑虑。即为所昏耳。梵呪比魔为劣。彼为呪汝等者盖原彼呪力。祇能毁汝一戒。但初果见谛。以见障思。故曰心清净故。尚未沦溺也。此即承上毁戒。乃至隳汝宝觉全身。非心清净。则如宰臣籍没。零落无救矣。宰臣犯国重法。则削没其籍。同于庶人。是为零落。</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65" w:name="0584c06"/>
      <w:bookmarkEnd w:id="4065"/>
      <w:r w:rsidRPr="00B13815">
        <w:rPr>
          <w:rFonts w:asciiTheme="minorEastAsia" w:hAnsiTheme="minorEastAsia" w:cs="宋体"/>
          <w:color w:val="0000A0"/>
          <w:kern w:val="0"/>
          <w:sz w:val="24"/>
          <w:szCs w:val="24"/>
        </w:rPr>
        <w:t xml:space="preserve">[0584c06] </w:t>
      </w:r>
      <w:r w:rsidRPr="00B13815">
        <w:rPr>
          <w:rFonts w:asciiTheme="minorEastAsia" w:hAnsiTheme="minorEastAsia" w:cs="宋体" w:hint="eastAsia"/>
          <w:color w:val="000000"/>
          <w:kern w:val="0"/>
          <w:sz w:val="24"/>
          <w:szCs w:val="24"/>
        </w:rPr>
        <w:t>上初原魔事因起竟。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[0584c06]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二正示阴魔。分七。</w:t>
      </w:r>
      <w:bookmarkStart w:id="4066" w:name="0584c07"/>
      <w:bookmarkEnd w:id="4066"/>
      <w:r w:rsidRPr="00B13815">
        <w:rPr>
          <w:rFonts w:asciiTheme="minorEastAsia" w:hAnsiTheme="minorEastAsia" w:cs="宋体" w:hint="eastAsia"/>
          <w:color w:val="000000"/>
          <w:kern w:val="0"/>
          <w:sz w:val="24"/>
          <w:szCs w:val="24"/>
        </w:rPr>
        <w:t>初色阴。分四。初色阴区宇。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67" w:name="0584c08"/>
      <w:bookmarkEnd w:id="4067"/>
      <w:r w:rsidRPr="00B13815">
        <w:rPr>
          <w:rFonts w:asciiTheme="minorEastAsia" w:hAnsiTheme="minorEastAsia" w:cs="宋体"/>
          <w:color w:val="0000A0"/>
          <w:kern w:val="0"/>
          <w:sz w:val="24"/>
          <w:szCs w:val="24"/>
        </w:rPr>
        <w:t xml:space="preserve">[0584c08] </w:t>
      </w:r>
      <w:r w:rsidRPr="00B13815">
        <w:rPr>
          <w:rFonts w:asciiTheme="minorEastAsia" w:hAnsiTheme="minorEastAsia" w:cs="宋体" w:hint="eastAsia"/>
          <w:color w:val="000000"/>
          <w:kern w:val="0"/>
          <w:sz w:val="24"/>
          <w:szCs w:val="24"/>
        </w:rPr>
        <w:t>阿难。当知汝坐道场。销落诸念。其念若尽。则诸离念一切精明。动静不移。忆忘如一。当住此处。</w:t>
      </w:r>
      <w:bookmarkStart w:id="4068" w:name="0584c10"/>
      <w:bookmarkEnd w:id="4068"/>
      <w:r w:rsidRPr="00B13815">
        <w:rPr>
          <w:rFonts w:asciiTheme="minorEastAsia" w:hAnsiTheme="minorEastAsia" w:cs="宋体" w:hint="eastAsia"/>
          <w:color w:val="000000"/>
          <w:kern w:val="0"/>
          <w:sz w:val="24"/>
          <w:szCs w:val="24"/>
        </w:rPr>
        <w:t>入三摩地。如明目人。处大幽暗。精性妙净。心未发光。此则名为色阴区宇。</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69" w:name="0584c12"/>
      <w:bookmarkEnd w:id="4069"/>
      <w:r w:rsidRPr="00B13815">
        <w:rPr>
          <w:rFonts w:asciiTheme="minorEastAsia" w:hAnsiTheme="minorEastAsia" w:cs="宋体"/>
          <w:color w:val="0000A0"/>
          <w:kern w:val="0"/>
          <w:sz w:val="24"/>
          <w:szCs w:val="24"/>
        </w:rPr>
        <w:t xml:space="preserve">[0584c12] </w:t>
      </w:r>
      <w:r w:rsidRPr="00B13815">
        <w:rPr>
          <w:rFonts w:asciiTheme="minorEastAsia" w:hAnsiTheme="minorEastAsia" w:cs="宋体" w:hint="eastAsia"/>
          <w:color w:val="000000"/>
          <w:kern w:val="0"/>
          <w:sz w:val="24"/>
          <w:szCs w:val="24"/>
        </w:rPr>
        <w:t>销落诸念。非一切念不生。当念离念。无离念者。故曰则诸离念一切精明。圆觉云。居一切时。不起妄念。于诸妄心。亦不息灭。住妄想境。不加了知。于无了知。不辨真实。即于此处。说动静不移。</w:t>
      </w:r>
      <w:bookmarkStart w:id="4070" w:name="0584c16"/>
      <w:bookmarkEnd w:id="4070"/>
      <w:r w:rsidRPr="00B13815">
        <w:rPr>
          <w:rFonts w:asciiTheme="minorEastAsia" w:hAnsiTheme="minorEastAsia" w:cs="宋体" w:hint="eastAsia"/>
          <w:color w:val="000000"/>
          <w:kern w:val="0"/>
          <w:sz w:val="24"/>
          <w:szCs w:val="24"/>
        </w:rPr>
        <w:t>忆忘如一。方为相应。然作此解。便非真三摩地矣。</w:t>
      </w:r>
      <w:bookmarkStart w:id="4071" w:name="0584c17"/>
      <w:bookmarkEnd w:id="4071"/>
      <w:r w:rsidRPr="00B13815">
        <w:rPr>
          <w:rFonts w:asciiTheme="minorEastAsia" w:hAnsiTheme="minorEastAsia" w:cs="宋体" w:hint="eastAsia"/>
          <w:color w:val="000000"/>
          <w:kern w:val="0"/>
          <w:sz w:val="24"/>
          <w:szCs w:val="24"/>
        </w:rPr>
        <w:t>如明目人。喻入三摩地人。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获精性妙净。</w:t>
      </w:r>
      <w:bookmarkStart w:id="4072" w:name="0584c18"/>
      <w:bookmarkEnd w:id="4072"/>
      <w:r w:rsidRPr="00B13815">
        <w:rPr>
          <w:rFonts w:asciiTheme="minorEastAsia" w:hAnsiTheme="minorEastAsia" w:cs="宋体" w:hint="eastAsia"/>
          <w:color w:val="000000"/>
          <w:kern w:val="0"/>
          <w:sz w:val="24"/>
          <w:szCs w:val="24"/>
        </w:rPr>
        <w:t>而曰处大幽暗者。喻色阴未破。所谓心未发光。非真如在幽暗之中也。然行人至此。精性妙净。当不自知其未发光耳。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73" w:name="0584c20"/>
      <w:bookmarkEnd w:id="4073"/>
      <w:r w:rsidRPr="00B13815">
        <w:rPr>
          <w:rFonts w:asciiTheme="minorEastAsia" w:hAnsiTheme="minorEastAsia" w:cs="宋体"/>
          <w:color w:val="0000A0"/>
          <w:kern w:val="0"/>
          <w:sz w:val="24"/>
          <w:szCs w:val="24"/>
        </w:rPr>
        <w:t xml:space="preserve">[0584c20]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二色阴尽相。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74" w:name="0584c21"/>
      <w:bookmarkEnd w:id="4074"/>
      <w:r w:rsidRPr="00B13815">
        <w:rPr>
          <w:rFonts w:asciiTheme="minorEastAsia" w:hAnsiTheme="minorEastAsia" w:cs="宋体"/>
          <w:color w:val="0000A0"/>
          <w:kern w:val="0"/>
          <w:sz w:val="24"/>
          <w:szCs w:val="24"/>
        </w:rPr>
        <w:t xml:space="preserve">[0584c21] </w:t>
      </w:r>
      <w:r w:rsidRPr="00B13815">
        <w:rPr>
          <w:rFonts w:asciiTheme="minorEastAsia" w:hAnsiTheme="minorEastAsia" w:cs="宋体" w:hint="eastAsia"/>
          <w:color w:val="000000"/>
          <w:kern w:val="0"/>
          <w:sz w:val="24"/>
          <w:szCs w:val="24"/>
        </w:rPr>
        <w:t>若目明朗。十方洞开。无复幽黯。名色阴尽。是人则能超越劫浊。观其所由。坚固妄想。以为其本。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75" w:name="0584c23"/>
      <w:bookmarkEnd w:id="4075"/>
      <w:r w:rsidRPr="00B13815">
        <w:rPr>
          <w:rFonts w:asciiTheme="minorEastAsia" w:hAnsiTheme="minorEastAsia" w:cs="宋体"/>
          <w:color w:val="0000A0"/>
          <w:kern w:val="0"/>
          <w:sz w:val="24"/>
          <w:szCs w:val="24"/>
        </w:rPr>
        <w:t xml:space="preserve">[0584c23] </w:t>
      </w:r>
      <w:r w:rsidRPr="00B13815">
        <w:rPr>
          <w:rFonts w:asciiTheme="minorEastAsia" w:hAnsiTheme="minorEastAsia" w:cs="宋体" w:hint="eastAsia"/>
          <w:color w:val="000000"/>
          <w:kern w:val="0"/>
          <w:sz w:val="24"/>
          <w:szCs w:val="24"/>
        </w:rPr>
        <w:t>前喻明目。今定极发光。喻目明朗。十方洞开无复幽暗者此色阴破时境界也。劫浊为四大最初之体。正当空见不分。若色阴破。便能顿超。观其所由是观色阴所由。由觉明坚执。妄想留碍。则知入正定者。用心固有方便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[0585a03]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三色境差别。分十。初身能出碍。</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76" w:name="0585a05"/>
      <w:bookmarkEnd w:id="4076"/>
      <w:r w:rsidRPr="00B13815">
        <w:rPr>
          <w:rFonts w:asciiTheme="minorEastAsia" w:hAnsiTheme="minorEastAsia" w:cs="宋体"/>
          <w:color w:val="0000A0"/>
          <w:kern w:val="0"/>
          <w:sz w:val="24"/>
          <w:szCs w:val="24"/>
        </w:rPr>
        <w:t xml:space="preserve">[0585a05] </w:t>
      </w:r>
      <w:r w:rsidRPr="00B13815">
        <w:rPr>
          <w:rFonts w:asciiTheme="minorEastAsia" w:hAnsiTheme="minorEastAsia" w:cs="宋体" w:hint="eastAsia"/>
          <w:color w:val="000000"/>
          <w:kern w:val="0"/>
          <w:sz w:val="24"/>
          <w:szCs w:val="24"/>
        </w:rPr>
        <w:t>阿难。当在此中。精研妙明。四大不织。少选之间。身能出碍。此名精明流溢前境。斯但功用暂得如是。非为圣证。不作圣心。名善境界。若作圣解。即受羣邪。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77" w:name="0585a08"/>
      <w:bookmarkEnd w:id="4077"/>
      <w:r w:rsidRPr="00B13815">
        <w:rPr>
          <w:rFonts w:asciiTheme="minorEastAsia" w:hAnsiTheme="minorEastAsia" w:cs="宋体"/>
          <w:color w:val="0000A0"/>
          <w:kern w:val="0"/>
          <w:sz w:val="24"/>
          <w:szCs w:val="24"/>
        </w:rPr>
        <w:t xml:space="preserve">[0585a08] </w:t>
      </w:r>
      <w:r w:rsidRPr="00B13815">
        <w:rPr>
          <w:rFonts w:asciiTheme="minorEastAsia" w:hAnsiTheme="minorEastAsia" w:cs="宋体" w:hint="eastAsia"/>
          <w:color w:val="000000"/>
          <w:kern w:val="0"/>
          <w:sz w:val="24"/>
          <w:szCs w:val="24"/>
        </w:rPr>
        <w:t>精研妙明亦即随顺妙明。不失其候。心无四大。自然不织。不可别有精研也。内外四大。为心所碍。非四大碍。精明流溢。瞥尔融通。出与无出。</w:t>
      </w:r>
      <w:bookmarkStart w:id="4078" w:name="0585a11"/>
      <w:bookmarkEnd w:id="4078"/>
      <w:r w:rsidRPr="00B13815">
        <w:rPr>
          <w:rFonts w:asciiTheme="minorEastAsia" w:hAnsiTheme="minorEastAsia" w:cs="宋体" w:hint="eastAsia"/>
          <w:color w:val="000000"/>
          <w:kern w:val="0"/>
          <w:sz w:val="24"/>
          <w:szCs w:val="24"/>
        </w:rPr>
        <w:t>俱非二境。以此自知。乃无圣解耳。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[0585a11]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二体拾蛔虫。</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79" w:name="0585a12"/>
      <w:bookmarkEnd w:id="4079"/>
      <w:r w:rsidRPr="00B13815">
        <w:rPr>
          <w:rFonts w:asciiTheme="minorEastAsia" w:hAnsiTheme="minorEastAsia" w:cs="宋体"/>
          <w:color w:val="0000A0"/>
          <w:kern w:val="0"/>
          <w:sz w:val="24"/>
          <w:szCs w:val="24"/>
        </w:rPr>
        <w:t xml:space="preserve">[0585a12] </w:t>
      </w:r>
      <w:r w:rsidRPr="00B13815">
        <w:rPr>
          <w:rFonts w:asciiTheme="minorEastAsia" w:hAnsiTheme="minorEastAsia" w:cs="宋体" w:hint="eastAsia"/>
          <w:color w:val="000000"/>
          <w:kern w:val="0"/>
          <w:sz w:val="24"/>
          <w:szCs w:val="24"/>
        </w:rPr>
        <w:t>阿难。复以此心精研妙明。其身内彻。是人忽然于其身内。拾出蛲蛔。身相宛然。亦无伤毁。</w:t>
      </w:r>
      <w:bookmarkStart w:id="4080" w:name="0585a14"/>
      <w:bookmarkEnd w:id="4080"/>
      <w:r w:rsidRPr="00B13815">
        <w:rPr>
          <w:rFonts w:asciiTheme="minorEastAsia" w:hAnsiTheme="minorEastAsia" w:cs="宋体" w:hint="eastAsia"/>
          <w:color w:val="000000"/>
          <w:kern w:val="0"/>
          <w:sz w:val="24"/>
          <w:szCs w:val="24"/>
        </w:rPr>
        <w:t>此名精明流溢形体。斯但精行暂得如是。非为圣证。不作圣心。名善境界。若作圣解。即受羣邪。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81" w:name="0585a16"/>
      <w:bookmarkEnd w:id="4081"/>
      <w:r w:rsidRPr="00B13815">
        <w:rPr>
          <w:rFonts w:asciiTheme="minorEastAsia" w:hAnsiTheme="minorEastAsia" w:cs="宋体"/>
          <w:color w:val="0000A0"/>
          <w:kern w:val="0"/>
          <w:sz w:val="24"/>
          <w:szCs w:val="24"/>
        </w:rPr>
        <w:t xml:space="preserve">[0585a16] </w:t>
      </w:r>
      <w:r w:rsidRPr="00B13815">
        <w:rPr>
          <w:rFonts w:asciiTheme="minorEastAsia" w:hAnsiTheme="minorEastAsia" w:cs="宋体" w:hint="eastAsia"/>
          <w:color w:val="000000"/>
          <w:kern w:val="0"/>
          <w:sz w:val="24"/>
          <w:szCs w:val="24"/>
        </w:rPr>
        <w:t>妙明自彻。无身内外。见蛔拾出。如取目前。身相宛然。岂自今日。若能如是。圣解何从。</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[0585a17]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三空闻密义。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82" w:name="0585a18"/>
      <w:bookmarkEnd w:id="4082"/>
      <w:r w:rsidRPr="00B13815">
        <w:rPr>
          <w:rFonts w:asciiTheme="minorEastAsia" w:hAnsiTheme="minorEastAsia" w:cs="宋体"/>
          <w:color w:val="0000A0"/>
          <w:kern w:val="0"/>
          <w:sz w:val="24"/>
          <w:szCs w:val="24"/>
        </w:rPr>
        <w:t xml:space="preserve">[0585a18] </w:t>
      </w:r>
      <w:r w:rsidRPr="00B13815">
        <w:rPr>
          <w:rFonts w:asciiTheme="minorEastAsia" w:hAnsiTheme="minorEastAsia" w:cs="宋体" w:hint="eastAsia"/>
          <w:color w:val="000000"/>
          <w:kern w:val="0"/>
          <w:sz w:val="24"/>
          <w:szCs w:val="24"/>
        </w:rPr>
        <w:t>又以此心内外精研。其时魂魄意志精神。</w:t>
      </w:r>
      <w:bookmarkStart w:id="4083" w:name="0585a19"/>
      <w:bookmarkEnd w:id="4083"/>
      <w:r w:rsidRPr="00B13815">
        <w:rPr>
          <w:rFonts w:asciiTheme="minorEastAsia" w:hAnsiTheme="minorEastAsia" w:cs="宋体" w:hint="eastAsia"/>
          <w:color w:val="000000"/>
          <w:kern w:val="0"/>
          <w:sz w:val="24"/>
          <w:szCs w:val="24"/>
        </w:rPr>
        <w:t>除执受身。余皆涉入。互无宾主。忽于空中闻说法声。或闻十方同敷密义。此名精魄递相离合。成就善种。</w:t>
      </w:r>
      <w:bookmarkStart w:id="4084" w:name="0585a21"/>
      <w:bookmarkEnd w:id="4084"/>
      <w:r w:rsidRPr="00B13815">
        <w:rPr>
          <w:rFonts w:asciiTheme="minorEastAsia" w:hAnsiTheme="minorEastAsia" w:cs="宋体" w:hint="eastAsia"/>
          <w:color w:val="000000"/>
          <w:kern w:val="0"/>
          <w:sz w:val="24"/>
          <w:szCs w:val="24"/>
        </w:rPr>
        <w:t>暂得如是。非为圣证。不作圣心。名善境界。若作圣解。即受羣邪。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85" w:name="0585a22"/>
      <w:bookmarkEnd w:id="4085"/>
      <w:r w:rsidRPr="00B13815">
        <w:rPr>
          <w:rFonts w:asciiTheme="minorEastAsia" w:hAnsiTheme="minorEastAsia" w:cs="宋体"/>
          <w:color w:val="0000A0"/>
          <w:kern w:val="0"/>
          <w:sz w:val="24"/>
          <w:szCs w:val="24"/>
        </w:rPr>
        <w:t xml:space="preserve">[0585a22] </w:t>
      </w:r>
      <w:r w:rsidRPr="00B13815">
        <w:rPr>
          <w:rFonts w:asciiTheme="minorEastAsia" w:hAnsiTheme="minorEastAsia" w:cs="宋体" w:hint="eastAsia"/>
          <w:color w:val="000000"/>
          <w:kern w:val="0"/>
          <w:sz w:val="24"/>
          <w:szCs w:val="24"/>
        </w:rPr>
        <w:t>魂魄志意精神。各有所司。亦如六根。各各有识。今除执受身形。皆相涉入互为宾主者。此由妙明融彻。亦犹六根互相为用。互相宾主也。闻法敷义。此即其验。所谓精魄离合。更非别事也。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[0585b01]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四佛现莲出。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86" w:name="0585b03"/>
      <w:bookmarkEnd w:id="4086"/>
      <w:r w:rsidRPr="00B13815">
        <w:rPr>
          <w:rFonts w:asciiTheme="minorEastAsia" w:hAnsiTheme="minorEastAsia" w:cs="宋体"/>
          <w:color w:val="0000A0"/>
          <w:kern w:val="0"/>
          <w:sz w:val="24"/>
          <w:szCs w:val="24"/>
        </w:rPr>
        <w:t xml:space="preserve">[0585b03] </w:t>
      </w:r>
      <w:r w:rsidRPr="00B13815">
        <w:rPr>
          <w:rFonts w:asciiTheme="minorEastAsia" w:hAnsiTheme="minorEastAsia" w:cs="宋体" w:hint="eastAsia"/>
          <w:color w:val="000000"/>
          <w:kern w:val="0"/>
          <w:sz w:val="24"/>
          <w:szCs w:val="24"/>
        </w:rPr>
        <w:t>又以此心澄露皎彻。内光发明。</w:t>
      </w:r>
      <w:bookmarkStart w:id="4087" w:name="0585b04"/>
      <w:bookmarkEnd w:id="4087"/>
      <w:r w:rsidRPr="00B13815">
        <w:rPr>
          <w:rFonts w:asciiTheme="minorEastAsia" w:hAnsiTheme="minorEastAsia" w:cs="宋体" w:hint="eastAsia"/>
          <w:color w:val="000000"/>
          <w:kern w:val="0"/>
          <w:sz w:val="24"/>
          <w:szCs w:val="24"/>
        </w:rPr>
        <w:t>十方徧作阎浮檀色。一切种类。化为如来。于时忽见毗庐遮那。</w:t>
      </w:r>
      <w:bookmarkStart w:id="4088" w:name="0585b05"/>
      <w:bookmarkEnd w:id="4088"/>
      <w:r w:rsidRPr="00B13815">
        <w:rPr>
          <w:rFonts w:asciiTheme="minorEastAsia" w:hAnsiTheme="minorEastAsia" w:cs="宋体" w:hint="eastAsia"/>
          <w:color w:val="000000"/>
          <w:kern w:val="0"/>
          <w:sz w:val="24"/>
          <w:szCs w:val="24"/>
        </w:rPr>
        <w:t>踞天光台。千佛围绕。百亿国土。及与莲华。俱时出现。此名心魂灵悟所染。心光研明。照诸世界。暂得如是。</w:t>
      </w:r>
      <w:bookmarkStart w:id="4089" w:name="0585b07"/>
      <w:bookmarkEnd w:id="4089"/>
      <w:r w:rsidRPr="00B13815">
        <w:rPr>
          <w:rFonts w:asciiTheme="minorEastAsia" w:hAnsiTheme="minorEastAsia" w:cs="宋体" w:hint="eastAsia"/>
          <w:color w:val="000000"/>
          <w:kern w:val="0"/>
          <w:sz w:val="24"/>
          <w:szCs w:val="24"/>
        </w:rPr>
        <w:t>非为圣证。不作圣心。名善境界。若作圣解。即受羣邪。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90" w:name="0585b08"/>
      <w:bookmarkEnd w:id="4090"/>
      <w:r w:rsidRPr="00B13815">
        <w:rPr>
          <w:rFonts w:asciiTheme="minorEastAsia" w:hAnsiTheme="minorEastAsia" w:cs="宋体"/>
          <w:color w:val="0000A0"/>
          <w:kern w:val="0"/>
          <w:sz w:val="24"/>
          <w:szCs w:val="24"/>
        </w:rPr>
        <w:t xml:space="preserve">[0585b08] </w:t>
      </w:r>
      <w:r w:rsidRPr="00B13815">
        <w:rPr>
          <w:rFonts w:asciiTheme="minorEastAsia" w:hAnsiTheme="minorEastAsia" w:cs="宋体" w:hint="eastAsia"/>
          <w:color w:val="000000"/>
          <w:kern w:val="0"/>
          <w:sz w:val="24"/>
          <w:szCs w:val="24"/>
        </w:rPr>
        <w:t>真性发明。彻知内外十方。皆是毗卢遮那大身充满。色心无二。体用同时。揆今所见。总非神异。</w:t>
      </w:r>
      <w:bookmarkStart w:id="4091" w:name="0585b10"/>
      <w:bookmarkEnd w:id="4091"/>
      <w:r w:rsidRPr="00B13815">
        <w:rPr>
          <w:rFonts w:asciiTheme="minorEastAsia" w:hAnsiTheme="minorEastAsia" w:cs="宋体" w:hint="eastAsia"/>
          <w:color w:val="000000"/>
          <w:kern w:val="0"/>
          <w:sz w:val="24"/>
          <w:szCs w:val="24"/>
        </w:rPr>
        <w:t>所谓心魂灵悟也。华严云。佛身充满于法界。普现一切羣生前。随缘赴感靡不周。而恒处此菩提座。行者妙明凝结。随所露现。洵非他物。古德云。一切声是佛声。一切色是佛色。深知其故。勿作余观也。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[0585b13]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五宝色满空。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92" w:name="0585b15"/>
      <w:bookmarkEnd w:id="4092"/>
      <w:r w:rsidRPr="00B13815">
        <w:rPr>
          <w:rFonts w:asciiTheme="minorEastAsia" w:hAnsiTheme="minorEastAsia" w:cs="宋体"/>
          <w:color w:val="0000A0"/>
          <w:kern w:val="0"/>
          <w:sz w:val="24"/>
          <w:szCs w:val="24"/>
        </w:rPr>
        <w:t xml:space="preserve">[0585b15] </w:t>
      </w:r>
      <w:r w:rsidRPr="00B13815">
        <w:rPr>
          <w:rFonts w:asciiTheme="minorEastAsia" w:hAnsiTheme="minorEastAsia" w:cs="宋体" w:hint="eastAsia"/>
          <w:color w:val="000000"/>
          <w:kern w:val="0"/>
          <w:sz w:val="24"/>
          <w:szCs w:val="24"/>
        </w:rPr>
        <w:t>又以此心精研妙明。观察不停。抑按降伏。</w:t>
      </w:r>
      <w:bookmarkStart w:id="4093" w:name="0585b16"/>
      <w:bookmarkEnd w:id="4093"/>
      <w:r w:rsidRPr="00B13815">
        <w:rPr>
          <w:rFonts w:asciiTheme="minorEastAsia" w:hAnsiTheme="minorEastAsia" w:cs="宋体" w:hint="eastAsia"/>
          <w:color w:val="000000"/>
          <w:kern w:val="0"/>
          <w:sz w:val="24"/>
          <w:szCs w:val="24"/>
        </w:rPr>
        <w:t>制止超越。于时忽然十方虗空成七宝色。或百宝色。</w:t>
      </w:r>
      <w:bookmarkStart w:id="4094" w:name="0585b17"/>
      <w:bookmarkEnd w:id="4094"/>
      <w:r w:rsidRPr="00B13815">
        <w:rPr>
          <w:rFonts w:asciiTheme="minorEastAsia" w:hAnsiTheme="minorEastAsia" w:cs="宋体" w:hint="eastAsia"/>
          <w:color w:val="000000"/>
          <w:kern w:val="0"/>
          <w:sz w:val="24"/>
          <w:szCs w:val="24"/>
        </w:rPr>
        <w:t>同时徧满。不相留碍。青黄赤白。各各纯现。</w:t>
      </w:r>
      <w:bookmarkStart w:id="4095" w:name="0585b18"/>
      <w:bookmarkEnd w:id="4095"/>
      <w:r w:rsidRPr="00B13815">
        <w:rPr>
          <w:rFonts w:asciiTheme="minorEastAsia" w:hAnsiTheme="minorEastAsia" w:cs="宋体" w:hint="eastAsia"/>
          <w:color w:val="000000"/>
          <w:kern w:val="0"/>
          <w:sz w:val="24"/>
          <w:szCs w:val="24"/>
        </w:rPr>
        <w:t>此名抑按功力逾分。暂得如是。非为圣证。不作圣心。名善境界。</w:t>
      </w:r>
      <w:bookmarkStart w:id="4096" w:name="0585b19"/>
      <w:bookmarkEnd w:id="4096"/>
      <w:r w:rsidRPr="00B13815">
        <w:rPr>
          <w:rFonts w:asciiTheme="minorEastAsia" w:hAnsiTheme="minorEastAsia" w:cs="宋体" w:hint="eastAsia"/>
          <w:color w:val="000000"/>
          <w:kern w:val="0"/>
          <w:sz w:val="24"/>
          <w:szCs w:val="24"/>
        </w:rPr>
        <w:t>若作圣解。即受羣邪。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097" w:name="0585b20"/>
      <w:bookmarkEnd w:id="4097"/>
      <w:r w:rsidRPr="00B13815">
        <w:rPr>
          <w:rFonts w:asciiTheme="minorEastAsia" w:hAnsiTheme="minorEastAsia" w:cs="宋体"/>
          <w:color w:val="0000A0"/>
          <w:kern w:val="0"/>
          <w:sz w:val="24"/>
          <w:szCs w:val="24"/>
        </w:rPr>
        <w:t xml:space="preserve">[0585b20] </w:t>
      </w:r>
      <w:r w:rsidRPr="00B13815">
        <w:rPr>
          <w:rFonts w:asciiTheme="minorEastAsia" w:hAnsiTheme="minorEastAsia" w:cs="宋体" w:hint="eastAsia"/>
          <w:color w:val="000000"/>
          <w:kern w:val="0"/>
          <w:sz w:val="24"/>
          <w:szCs w:val="24"/>
        </w:rPr>
        <w:t>此亦一色之所露现。良由行人知见未脱。泯绝力胜。心境异生。若能觉悟。便自平复耳。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[0585b21]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六夜同白昼。</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098" w:name="0585b23"/>
      <w:bookmarkEnd w:id="4098"/>
      <w:r w:rsidRPr="00B13815">
        <w:rPr>
          <w:rFonts w:asciiTheme="minorEastAsia" w:hAnsiTheme="minorEastAsia" w:cs="宋体"/>
          <w:color w:val="0000A0"/>
          <w:kern w:val="0"/>
          <w:sz w:val="24"/>
          <w:szCs w:val="24"/>
        </w:rPr>
        <w:t xml:space="preserve">[0585b23] </w:t>
      </w:r>
      <w:r w:rsidRPr="00B13815">
        <w:rPr>
          <w:rFonts w:asciiTheme="minorEastAsia" w:hAnsiTheme="minorEastAsia" w:cs="宋体" w:hint="eastAsia"/>
          <w:color w:val="000000"/>
          <w:kern w:val="0"/>
          <w:sz w:val="24"/>
          <w:szCs w:val="24"/>
        </w:rPr>
        <w:t>又以此心研究澄彻。精光不乱。忽于夜半。</w:t>
      </w:r>
      <w:bookmarkStart w:id="4099" w:name="0585b24"/>
      <w:bookmarkEnd w:id="4099"/>
      <w:r w:rsidRPr="00B13815">
        <w:rPr>
          <w:rFonts w:asciiTheme="minorEastAsia" w:hAnsiTheme="minorEastAsia" w:cs="宋体" w:hint="eastAsia"/>
          <w:color w:val="000000"/>
          <w:kern w:val="0"/>
          <w:sz w:val="24"/>
          <w:szCs w:val="24"/>
        </w:rPr>
        <w:t>在暗室内。见种种物。不殊白昼。而暗室物。亦不除灭。此名心细密澄其见。所视洞幽。暂得如是。非为圣证。</w:t>
      </w:r>
      <w:bookmarkStart w:id="4100" w:name="0585c02"/>
      <w:bookmarkEnd w:id="4100"/>
      <w:r w:rsidRPr="00B13815">
        <w:rPr>
          <w:rFonts w:asciiTheme="minorEastAsia" w:hAnsiTheme="minorEastAsia" w:cs="宋体" w:hint="eastAsia"/>
          <w:color w:val="000000"/>
          <w:kern w:val="0"/>
          <w:sz w:val="24"/>
          <w:szCs w:val="24"/>
        </w:rPr>
        <w:t>不作圣心。名善境界。若作圣解。即受羣邪。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01" w:name="0585c03"/>
      <w:bookmarkEnd w:id="4101"/>
      <w:r w:rsidRPr="00B13815">
        <w:rPr>
          <w:rFonts w:asciiTheme="minorEastAsia" w:hAnsiTheme="minorEastAsia" w:cs="宋体"/>
          <w:color w:val="0000A0"/>
          <w:kern w:val="0"/>
          <w:sz w:val="24"/>
          <w:szCs w:val="24"/>
        </w:rPr>
        <w:t xml:space="preserve">[0585c03] </w:t>
      </w:r>
      <w:r w:rsidRPr="00B13815">
        <w:rPr>
          <w:rFonts w:asciiTheme="minorEastAsia" w:hAnsiTheme="minorEastAsia" w:cs="宋体" w:hint="eastAsia"/>
          <w:color w:val="000000"/>
          <w:kern w:val="0"/>
          <w:sz w:val="24"/>
          <w:szCs w:val="24"/>
        </w:rPr>
        <w:t>妙明凝静。静极发光。一切幽翳所不能昏。而暗室物亦不除灭者。目前无法。境界俨然。心光所彻。昼宵何与。三摩地中。本自如是也。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[0585c05]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七斫体不觉。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02" w:name="0585c06"/>
      <w:bookmarkEnd w:id="4102"/>
      <w:r w:rsidRPr="00B13815">
        <w:rPr>
          <w:rFonts w:asciiTheme="minorEastAsia" w:hAnsiTheme="minorEastAsia" w:cs="宋体"/>
          <w:color w:val="0000A0"/>
          <w:kern w:val="0"/>
          <w:sz w:val="24"/>
          <w:szCs w:val="24"/>
        </w:rPr>
        <w:t xml:space="preserve">[0585c06] </w:t>
      </w:r>
      <w:r w:rsidRPr="00B13815">
        <w:rPr>
          <w:rFonts w:asciiTheme="minorEastAsia" w:hAnsiTheme="minorEastAsia" w:cs="宋体" w:hint="eastAsia"/>
          <w:color w:val="000000"/>
          <w:kern w:val="0"/>
          <w:sz w:val="24"/>
          <w:szCs w:val="24"/>
        </w:rPr>
        <w:t>又以此心圆入虗融。四体忽然同于草木。</w:t>
      </w:r>
      <w:bookmarkStart w:id="4103" w:name="0585c07"/>
      <w:bookmarkEnd w:id="4103"/>
      <w:r w:rsidRPr="00B13815">
        <w:rPr>
          <w:rFonts w:asciiTheme="minorEastAsia" w:hAnsiTheme="minorEastAsia" w:cs="宋体" w:hint="eastAsia"/>
          <w:color w:val="000000"/>
          <w:kern w:val="0"/>
          <w:sz w:val="24"/>
          <w:szCs w:val="24"/>
        </w:rPr>
        <w:t>火烧刀斫。曾无所觉。又则火光不能烧爇。纵割其肉。</w:t>
      </w:r>
      <w:bookmarkStart w:id="4104" w:name="0585c08"/>
      <w:bookmarkEnd w:id="4104"/>
      <w:r w:rsidRPr="00B13815">
        <w:rPr>
          <w:rFonts w:asciiTheme="minorEastAsia" w:hAnsiTheme="minorEastAsia" w:cs="宋体" w:hint="eastAsia"/>
          <w:color w:val="000000"/>
          <w:kern w:val="0"/>
          <w:sz w:val="24"/>
          <w:szCs w:val="24"/>
        </w:rPr>
        <w:t>犹如削木。此名尘并。排四大性。一向入纯。暂得如是。</w:t>
      </w:r>
      <w:bookmarkStart w:id="4105" w:name="0585c09"/>
      <w:bookmarkEnd w:id="4105"/>
      <w:r w:rsidRPr="00B13815">
        <w:rPr>
          <w:rFonts w:asciiTheme="minorEastAsia" w:hAnsiTheme="minorEastAsia" w:cs="宋体" w:hint="eastAsia"/>
          <w:color w:val="000000"/>
          <w:kern w:val="0"/>
          <w:sz w:val="24"/>
          <w:szCs w:val="24"/>
        </w:rPr>
        <w:t>非为圣证。不作圣心。名善境界。若作圣解。即受羣邪。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06" w:name="0585c10"/>
      <w:bookmarkEnd w:id="4106"/>
      <w:r w:rsidRPr="00B13815">
        <w:rPr>
          <w:rFonts w:asciiTheme="minorEastAsia" w:hAnsiTheme="minorEastAsia" w:cs="宋体"/>
          <w:color w:val="0000A0"/>
          <w:kern w:val="0"/>
          <w:sz w:val="24"/>
          <w:szCs w:val="24"/>
        </w:rPr>
        <w:t xml:space="preserve">[0585c10] </w:t>
      </w:r>
      <w:r w:rsidRPr="00B13815">
        <w:rPr>
          <w:rFonts w:asciiTheme="minorEastAsia" w:hAnsiTheme="minorEastAsia" w:cs="宋体" w:hint="eastAsia"/>
          <w:color w:val="000000"/>
          <w:kern w:val="0"/>
          <w:sz w:val="24"/>
          <w:szCs w:val="24"/>
        </w:rPr>
        <w:t>妙湛遗身。体非知觉。昔则四大为体。旋令觉知。今则五尘并消。四大不织。功用入纯。法尔何异。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[0585c11]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八徧成佛界。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07" w:name="0585c13"/>
      <w:bookmarkEnd w:id="4107"/>
      <w:r w:rsidRPr="00B13815">
        <w:rPr>
          <w:rFonts w:asciiTheme="minorEastAsia" w:hAnsiTheme="minorEastAsia" w:cs="宋体"/>
          <w:color w:val="0000A0"/>
          <w:kern w:val="0"/>
          <w:sz w:val="24"/>
          <w:szCs w:val="24"/>
        </w:rPr>
        <w:t xml:space="preserve">[0585c13] </w:t>
      </w:r>
      <w:r w:rsidRPr="00B13815">
        <w:rPr>
          <w:rFonts w:asciiTheme="minorEastAsia" w:hAnsiTheme="minorEastAsia" w:cs="宋体" w:hint="eastAsia"/>
          <w:color w:val="000000"/>
          <w:kern w:val="0"/>
          <w:sz w:val="24"/>
          <w:szCs w:val="24"/>
        </w:rPr>
        <w:t>又以此心成就清净净心功极。忽见大地十方山河皆成佛国。具足七宝。光明徧满。又见恒沙诸佛如来徧满空界。楼殿华</w:t>
      </w:r>
      <w:r w:rsidRPr="00B13815">
        <w:rPr>
          <w:rFonts w:asciiTheme="minorEastAsia" w:hAnsiTheme="minorEastAsia" w:cs="宋体" w:hint="eastAsia"/>
          <w:color w:val="FF0000"/>
          <w:kern w:val="0"/>
          <w:sz w:val="24"/>
          <w:szCs w:val="24"/>
        </w:rPr>
        <w:t>丽</w:t>
      </w:r>
      <w:r w:rsidRPr="00B13815">
        <w:rPr>
          <w:rFonts w:asciiTheme="minorEastAsia" w:hAnsiTheme="minorEastAsia" w:cs="宋体" w:hint="eastAsia"/>
          <w:color w:val="000000"/>
          <w:kern w:val="0"/>
          <w:sz w:val="24"/>
          <w:szCs w:val="24"/>
        </w:rPr>
        <w:t>。下见地狱。上观天宫。</w:t>
      </w:r>
      <w:bookmarkStart w:id="4108" w:name="0585c16"/>
      <w:bookmarkEnd w:id="4108"/>
      <w:r w:rsidRPr="00B13815">
        <w:rPr>
          <w:rFonts w:asciiTheme="minorEastAsia" w:hAnsiTheme="minorEastAsia" w:cs="宋体" w:hint="eastAsia"/>
          <w:color w:val="000000"/>
          <w:kern w:val="0"/>
          <w:sz w:val="24"/>
          <w:szCs w:val="24"/>
        </w:rPr>
        <w:t>得无障碍。此名欣厌凝想日深。想久化成。非为圣证。</w:t>
      </w:r>
      <w:bookmarkStart w:id="4109" w:name="0585c17"/>
      <w:bookmarkEnd w:id="4109"/>
      <w:r w:rsidRPr="00B13815">
        <w:rPr>
          <w:rFonts w:asciiTheme="minorEastAsia" w:hAnsiTheme="minorEastAsia" w:cs="宋体" w:hint="eastAsia"/>
          <w:color w:val="000000"/>
          <w:kern w:val="0"/>
          <w:sz w:val="24"/>
          <w:szCs w:val="24"/>
        </w:rPr>
        <w:t>不作圣心。名善境界。若作圣解。即受羣邪。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10" w:name="0585c18"/>
      <w:bookmarkEnd w:id="4110"/>
      <w:r w:rsidRPr="00B13815">
        <w:rPr>
          <w:rFonts w:asciiTheme="minorEastAsia" w:hAnsiTheme="minorEastAsia" w:cs="宋体"/>
          <w:color w:val="0000A0"/>
          <w:kern w:val="0"/>
          <w:sz w:val="24"/>
          <w:szCs w:val="24"/>
        </w:rPr>
        <w:t xml:space="preserve">[0585c18] </w:t>
      </w:r>
      <w:r w:rsidRPr="00B13815">
        <w:rPr>
          <w:rFonts w:asciiTheme="minorEastAsia" w:hAnsiTheme="minorEastAsia" w:cs="宋体" w:hint="eastAsia"/>
          <w:color w:val="000000"/>
          <w:kern w:val="0"/>
          <w:sz w:val="24"/>
          <w:szCs w:val="24"/>
        </w:rPr>
        <w:t>欣厌凝想。想久化成。此在三摩地中所不应有。然自发明。彻知如是。即此知心。便成境界。即如众生作业。亦复自知。即此知心。现三涂相。始由自私。终入同分。法亦如是也。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[0585c21]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九夜见远方。</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11" w:name="0585c22"/>
      <w:bookmarkEnd w:id="4111"/>
      <w:r w:rsidRPr="00B13815">
        <w:rPr>
          <w:rFonts w:asciiTheme="minorEastAsia" w:hAnsiTheme="minorEastAsia" w:cs="宋体"/>
          <w:color w:val="0000A0"/>
          <w:kern w:val="0"/>
          <w:sz w:val="24"/>
          <w:szCs w:val="24"/>
        </w:rPr>
        <w:t xml:space="preserve">[0585c22] </w:t>
      </w:r>
      <w:r w:rsidRPr="00B13815">
        <w:rPr>
          <w:rFonts w:asciiTheme="minorEastAsia" w:hAnsiTheme="minorEastAsia" w:cs="宋体" w:hint="eastAsia"/>
          <w:color w:val="000000"/>
          <w:kern w:val="0"/>
          <w:sz w:val="24"/>
          <w:szCs w:val="24"/>
        </w:rPr>
        <w:t>又以此心研究深远。忽于中夜。遥见远方市井街巷亲族眷属。或闻其语。此名迫心。逼极飞出。</w:t>
      </w:r>
      <w:bookmarkStart w:id="4112" w:name="0585c24"/>
      <w:bookmarkEnd w:id="4112"/>
      <w:r w:rsidRPr="00B13815">
        <w:rPr>
          <w:rFonts w:asciiTheme="minorEastAsia" w:hAnsiTheme="minorEastAsia" w:cs="宋体" w:hint="eastAsia"/>
          <w:color w:val="000000"/>
          <w:kern w:val="0"/>
          <w:sz w:val="24"/>
          <w:szCs w:val="24"/>
        </w:rPr>
        <w:t>故多隔见。非为证圣。不作圣心。名善境界。若作圣解。即受羣邪。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13" w:name="0586a01"/>
      <w:bookmarkEnd w:id="4113"/>
      <w:r w:rsidRPr="00B13815">
        <w:rPr>
          <w:rFonts w:asciiTheme="minorEastAsia" w:hAnsiTheme="minorEastAsia" w:cs="宋体"/>
          <w:color w:val="0000A0"/>
          <w:kern w:val="0"/>
          <w:sz w:val="24"/>
          <w:szCs w:val="24"/>
        </w:rPr>
        <w:t xml:space="preserve">[0586a01] </w:t>
      </w:r>
      <w:r w:rsidRPr="00B13815">
        <w:rPr>
          <w:rFonts w:asciiTheme="minorEastAsia" w:hAnsiTheme="minorEastAsia" w:cs="宋体" w:hint="eastAsia"/>
          <w:color w:val="000000"/>
          <w:kern w:val="0"/>
          <w:sz w:val="24"/>
          <w:szCs w:val="24"/>
        </w:rPr>
        <w:t>遐迩境界。古今人物。于自心中。原不相隔。举念即是。为色阴所碍。便有十方三世。行人发明。</w:t>
      </w:r>
      <w:bookmarkStart w:id="4114" w:name="0586a03"/>
      <w:bookmarkEnd w:id="4114"/>
      <w:r w:rsidRPr="00B13815">
        <w:rPr>
          <w:rFonts w:asciiTheme="minorEastAsia" w:hAnsiTheme="minorEastAsia" w:cs="宋体" w:hint="eastAsia"/>
          <w:color w:val="000000"/>
          <w:kern w:val="0"/>
          <w:sz w:val="24"/>
          <w:szCs w:val="24"/>
        </w:rPr>
        <w:t>以理证知。今从功用所逼。现如是事。不足为异也。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[0586a03]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十体变通义。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15" w:name="0586a05"/>
      <w:bookmarkEnd w:id="4115"/>
      <w:r w:rsidRPr="00B13815">
        <w:rPr>
          <w:rFonts w:asciiTheme="minorEastAsia" w:hAnsiTheme="minorEastAsia" w:cs="宋体"/>
          <w:color w:val="0000A0"/>
          <w:kern w:val="0"/>
          <w:sz w:val="24"/>
          <w:szCs w:val="24"/>
        </w:rPr>
        <w:t xml:space="preserve">[0586a05] </w:t>
      </w:r>
      <w:r w:rsidRPr="00B13815">
        <w:rPr>
          <w:rFonts w:asciiTheme="minorEastAsia" w:hAnsiTheme="minorEastAsia" w:cs="宋体" w:hint="eastAsia"/>
          <w:color w:val="000000"/>
          <w:kern w:val="0"/>
          <w:sz w:val="24"/>
          <w:szCs w:val="24"/>
        </w:rPr>
        <w:t>又以此心研究精极。见善知识形体变移。少选无端种种迁改。此名邪心。含受魑魅。或遭天魔。</w:t>
      </w:r>
      <w:bookmarkStart w:id="4116" w:name="0586a07"/>
      <w:bookmarkEnd w:id="4116"/>
      <w:r w:rsidRPr="00B13815">
        <w:rPr>
          <w:rFonts w:asciiTheme="minorEastAsia" w:hAnsiTheme="minorEastAsia" w:cs="宋体" w:hint="eastAsia"/>
          <w:color w:val="000000"/>
          <w:kern w:val="0"/>
          <w:sz w:val="24"/>
          <w:szCs w:val="24"/>
        </w:rPr>
        <w:t>入其心腹。无端说法。通达妙义。非为圣证。不作圣心。</w:t>
      </w:r>
      <w:bookmarkStart w:id="4117" w:name="0586a08"/>
      <w:bookmarkEnd w:id="4117"/>
      <w:r w:rsidRPr="00B13815">
        <w:rPr>
          <w:rFonts w:asciiTheme="minorEastAsia" w:hAnsiTheme="minorEastAsia" w:cs="宋体" w:hint="eastAsia"/>
          <w:color w:val="000000"/>
          <w:kern w:val="0"/>
          <w:sz w:val="24"/>
          <w:szCs w:val="24"/>
        </w:rPr>
        <w:t>魔事销歇。若作圣解。即受羣邪。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18" w:name="0586a09"/>
      <w:bookmarkEnd w:id="4118"/>
      <w:r w:rsidRPr="00B13815">
        <w:rPr>
          <w:rFonts w:asciiTheme="minorEastAsia" w:hAnsiTheme="minorEastAsia" w:cs="宋体"/>
          <w:color w:val="0000A0"/>
          <w:kern w:val="0"/>
          <w:sz w:val="24"/>
          <w:szCs w:val="24"/>
        </w:rPr>
        <w:t xml:space="preserve">[0586a09] </w:t>
      </w:r>
      <w:r w:rsidRPr="00B13815">
        <w:rPr>
          <w:rFonts w:asciiTheme="minorEastAsia" w:hAnsiTheme="minorEastAsia" w:cs="宋体" w:hint="eastAsia"/>
          <w:color w:val="000000"/>
          <w:kern w:val="0"/>
          <w:sz w:val="24"/>
          <w:szCs w:val="24"/>
        </w:rPr>
        <w:t>初心发明。循三摩地。以期渐证。始见形体迁改。次乃通达妙义。皆由观深功极。稍一动念。</w:t>
      </w:r>
      <w:bookmarkStart w:id="4119" w:name="0586a11"/>
      <w:bookmarkEnd w:id="4119"/>
      <w:r w:rsidRPr="00B13815">
        <w:rPr>
          <w:rFonts w:asciiTheme="minorEastAsia" w:hAnsiTheme="minorEastAsia" w:cs="宋体" w:hint="eastAsia"/>
          <w:color w:val="000000"/>
          <w:kern w:val="0"/>
          <w:sz w:val="24"/>
          <w:szCs w:val="24"/>
        </w:rPr>
        <w:t>即为魔娆。前九犹是禅境。此乃克证所招。但自知非。亦无所失耳。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20" w:name="0586a13"/>
      <w:bookmarkEnd w:id="4120"/>
      <w:r w:rsidRPr="00B13815">
        <w:rPr>
          <w:rFonts w:asciiTheme="minorEastAsia" w:hAnsiTheme="minorEastAsia" w:cs="宋体"/>
          <w:color w:val="0000A0"/>
          <w:kern w:val="0"/>
          <w:sz w:val="24"/>
          <w:szCs w:val="24"/>
        </w:rPr>
        <w:t xml:space="preserve">[0586a13] </w:t>
      </w:r>
      <w:r w:rsidRPr="00B13815">
        <w:rPr>
          <w:rFonts w:asciiTheme="minorEastAsia" w:hAnsiTheme="minorEastAsia" w:cs="宋体" w:hint="eastAsia"/>
          <w:color w:val="000000"/>
          <w:kern w:val="0"/>
          <w:sz w:val="24"/>
          <w:szCs w:val="24"/>
        </w:rPr>
        <w:t>上三色境差别竟。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[0586a13]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四结令传示。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21" w:name="0586a14"/>
      <w:bookmarkEnd w:id="4121"/>
      <w:r w:rsidRPr="00B13815">
        <w:rPr>
          <w:rFonts w:asciiTheme="minorEastAsia" w:hAnsiTheme="minorEastAsia" w:cs="宋体"/>
          <w:color w:val="0000A0"/>
          <w:kern w:val="0"/>
          <w:sz w:val="24"/>
          <w:szCs w:val="24"/>
        </w:rPr>
        <w:t xml:space="preserve">[0586a14] </w:t>
      </w:r>
      <w:r w:rsidRPr="00B13815">
        <w:rPr>
          <w:rFonts w:asciiTheme="minorEastAsia" w:hAnsiTheme="minorEastAsia" w:cs="宋体" w:hint="eastAsia"/>
          <w:color w:val="000000"/>
          <w:kern w:val="0"/>
          <w:sz w:val="24"/>
          <w:szCs w:val="24"/>
        </w:rPr>
        <w:t>阿难。如是十种禅那现境。皆是色阴用心交互。故现斯事。众生顽迷。不自忖量。逢此因缘。迷不自识。谓言登圣。大妄语成。堕无间狱。汝等当依如来灭后。于末法中。宣示斯义。无令天魔得其方便。保持覆护。成无上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22" w:name="0586a19"/>
      <w:bookmarkEnd w:id="4122"/>
      <w:r w:rsidRPr="00B13815">
        <w:rPr>
          <w:rFonts w:asciiTheme="minorEastAsia" w:hAnsiTheme="minorEastAsia" w:cs="宋体"/>
          <w:color w:val="0000A0"/>
          <w:kern w:val="0"/>
          <w:sz w:val="24"/>
          <w:szCs w:val="24"/>
        </w:rPr>
        <w:t xml:space="preserve">[0586a19] </w:t>
      </w:r>
      <w:r w:rsidRPr="00B13815">
        <w:rPr>
          <w:rFonts w:asciiTheme="minorEastAsia" w:hAnsiTheme="minorEastAsia" w:cs="宋体" w:hint="eastAsia"/>
          <w:color w:val="000000"/>
          <w:kern w:val="0"/>
          <w:sz w:val="24"/>
          <w:szCs w:val="24"/>
        </w:rPr>
        <w:t>禅心凝定。阴妄坚碍。消息互异。故多所现也。行人明见觉心。觉心随顺。一切境界。无所希求。如乳中有酪。功熟自证。此乃圣凡情尽。方得如是。如来再三丁宁。覆护良切。若大妄语。又禅心麤动。顽迷益甚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23" w:name="0586a24"/>
      <w:bookmarkEnd w:id="4123"/>
      <w:r w:rsidRPr="00B13815">
        <w:rPr>
          <w:rFonts w:asciiTheme="minorEastAsia" w:hAnsiTheme="minorEastAsia" w:cs="宋体"/>
          <w:color w:val="0000A0"/>
          <w:kern w:val="0"/>
          <w:sz w:val="24"/>
          <w:szCs w:val="24"/>
        </w:rPr>
        <w:t xml:space="preserve">[0586a24] </w:t>
      </w:r>
      <w:r w:rsidRPr="00B13815">
        <w:rPr>
          <w:rFonts w:asciiTheme="minorEastAsia" w:hAnsiTheme="minorEastAsia" w:cs="宋体" w:hint="eastAsia"/>
          <w:color w:val="000000"/>
          <w:kern w:val="0"/>
          <w:sz w:val="24"/>
          <w:szCs w:val="24"/>
        </w:rPr>
        <w:t>上初色阴竟。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[0586a24]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二受阴。分四。初受阴区宇。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24" w:name="0586b01"/>
      <w:bookmarkEnd w:id="4124"/>
      <w:r w:rsidRPr="00B13815">
        <w:rPr>
          <w:rFonts w:asciiTheme="minorEastAsia" w:hAnsiTheme="minorEastAsia" w:cs="宋体"/>
          <w:color w:val="0000A0"/>
          <w:kern w:val="0"/>
          <w:sz w:val="24"/>
          <w:szCs w:val="24"/>
        </w:rPr>
        <w:t xml:space="preserve">[0586b01] </w:t>
      </w:r>
      <w:r w:rsidRPr="00B13815">
        <w:rPr>
          <w:rFonts w:asciiTheme="minorEastAsia" w:hAnsiTheme="minorEastAsia" w:cs="宋体" w:hint="eastAsia"/>
          <w:color w:val="000000"/>
          <w:kern w:val="0"/>
          <w:sz w:val="24"/>
          <w:szCs w:val="24"/>
        </w:rPr>
        <w:t>阿难。彼善男子修三摩提。奢摩他中。色阴尽者。见诸佛心。如明镜中显现其像。若有所得。而未能用。犹如魇人。手足宛然。见闻不惑。心触客邪。而不能动。此则名为受阴区宇。</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25" w:name="0586b05"/>
      <w:bookmarkEnd w:id="4125"/>
      <w:r w:rsidRPr="00B13815">
        <w:rPr>
          <w:rFonts w:asciiTheme="minorEastAsia" w:hAnsiTheme="minorEastAsia" w:cs="宋体"/>
          <w:color w:val="0000A0"/>
          <w:kern w:val="0"/>
          <w:sz w:val="24"/>
          <w:szCs w:val="24"/>
        </w:rPr>
        <w:t xml:space="preserve">[0586b05] </w:t>
      </w:r>
      <w:r w:rsidRPr="00B13815">
        <w:rPr>
          <w:rFonts w:asciiTheme="minorEastAsia" w:hAnsiTheme="minorEastAsia" w:cs="宋体" w:hint="eastAsia"/>
          <w:color w:val="000000"/>
          <w:kern w:val="0"/>
          <w:sz w:val="24"/>
          <w:szCs w:val="24"/>
        </w:rPr>
        <w:t>前云若目明朗。十方洞开。无复幽暗。名色阴尽。此言色阴尽者。见诸佛心。如明镜中显现其像。于未证时。但言境界。此</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亲证。唯论其心。初心发明。即佛即心。渐证明露。即心即佛。体本是同。互观成异也。若有所得而未能用者。性体具足。妙用弗齐。魇人手足宛然。见闻不惑。正如亲见佛心。如镜中像也。触邪不动。乃喻有不能用。为受阴区宇。</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[0586b11]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二受阴尽相。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26" w:name="0586b13"/>
      <w:bookmarkEnd w:id="4126"/>
      <w:r w:rsidRPr="00B13815">
        <w:rPr>
          <w:rFonts w:asciiTheme="minorEastAsia" w:hAnsiTheme="minorEastAsia" w:cs="宋体"/>
          <w:color w:val="0000A0"/>
          <w:kern w:val="0"/>
          <w:sz w:val="24"/>
          <w:szCs w:val="24"/>
        </w:rPr>
        <w:t xml:space="preserve">[0586b13] </w:t>
      </w:r>
      <w:r w:rsidRPr="00B13815">
        <w:rPr>
          <w:rFonts w:asciiTheme="minorEastAsia" w:hAnsiTheme="minorEastAsia" w:cs="宋体" w:hint="eastAsia"/>
          <w:color w:val="000000"/>
          <w:kern w:val="0"/>
          <w:sz w:val="24"/>
          <w:szCs w:val="24"/>
        </w:rPr>
        <w:t>若魇咎歇。其心离身。返观其面。去住自由。</w:t>
      </w:r>
      <w:bookmarkStart w:id="4127" w:name="0586b14"/>
      <w:bookmarkEnd w:id="4127"/>
      <w:r w:rsidRPr="00B13815">
        <w:rPr>
          <w:rFonts w:asciiTheme="minorEastAsia" w:hAnsiTheme="minorEastAsia" w:cs="宋体" w:hint="eastAsia"/>
          <w:color w:val="000000"/>
          <w:kern w:val="0"/>
          <w:sz w:val="24"/>
          <w:szCs w:val="24"/>
        </w:rPr>
        <w:t>无复留碍。名受阴尽。是人则能超越见浊。观其所由。</w:t>
      </w:r>
      <w:bookmarkStart w:id="4128" w:name="0586b15"/>
      <w:bookmarkEnd w:id="4128"/>
      <w:r w:rsidRPr="00B13815">
        <w:rPr>
          <w:rFonts w:asciiTheme="minorEastAsia" w:hAnsiTheme="minorEastAsia" w:cs="宋体" w:hint="eastAsia"/>
          <w:color w:val="000000"/>
          <w:kern w:val="0"/>
          <w:sz w:val="24"/>
          <w:szCs w:val="24"/>
        </w:rPr>
        <w:t>虗明妄想。以为其本。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29" w:name="0586b16"/>
      <w:bookmarkEnd w:id="4129"/>
      <w:r w:rsidRPr="00B13815">
        <w:rPr>
          <w:rFonts w:asciiTheme="minorEastAsia" w:hAnsiTheme="minorEastAsia" w:cs="宋体"/>
          <w:color w:val="0000A0"/>
          <w:kern w:val="0"/>
          <w:sz w:val="24"/>
          <w:szCs w:val="24"/>
        </w:rPr>
        <w:t xml:space="preserve">[0586b16] </w:t>
      </w:r>
      <w:r w:rsidRPr="00B13815">
        <w:rPr>
          <w:rFonts w:asciiTheme="minorEastAsia" w:hAnsiTheme="minorEastAsia" w:cs="宋体" w:hint="eastAsia"/>
          <w:color w:val="000000"/>
          <w:kern w:val="0"/>
          <w:sz w:val="24"/>
          <w:szCs w:val="24"/>
        </w:rPr>
        <w:t>妄见我体。执以为实。此受阴所成也。若受</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破。自然离身。去住无碍耳。汝身现抟四大为体。水火风土。旋令觉知。此觉知心。目为虗明。由明坚执。以为根本。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[0586b19]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三受境差别。分十。初见物生悲。</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30" w:name="0586b20"/>
      <w:bookmarkEnd w:id="4130"/>
      <w:r w:rsidRPr="00B13815">
        <w:rPr>
          <w:rFonts w:asciiTheme="minorEastAsia" w:hAnsiTheme="minorEastAsia" w:cs="宋体"/>
          <w:color w:val="0000A0"/>
          <w:kern w:val="0"/>
          <w:sz w:val="24"/>
          <w:szCs w:val="24"/>
        </w:rPr>
        <w:t xml:space="preserve">[0586b20] </w:t>
      </w:r>
      <w:r w:rsidRPr="00B13815">
        <w:rPr>
          <w:rFonts w:asciiTheme="minorEastAsia" w:hAnsiTheme="minorEastAsia" w:cs="宋体" w:hint="eastAsia"/>
          <w:color w:val="000000"/>
          <w:kern w:val="0"/>
          <w:sz w:val="24"/>
          <w:szCs w:val="24"/>
        </w:rPr>
        <w:t>阿难。彼善男子。当在此中。得大光耀。其心发明。内抑过分。忽于其处发无穷悲。如是乃至观见蚊蝱。犹如赤子。心生怜愍。不觉流泪。此名功用抑摧过越。悟则无咎。非为圣证。觉了不迷。久自销歇。若作圣解。则有悲魔入其心腑。见人则悲。啼泣无限。失于正受。当从沦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31" w:name="0586c02"/>
      <w:bookmarkEnd w:id="4131"/>
      <w:r w:rsidRPr="00B13815">
        <w:rPr>
          <w:rFonts w:asciiTheme="minorEastAsia" w:hAnsiTheme="minorEastAsia" w:cs="宋体"/>
          <w:color w:val="0000A0"/>
          <w:kern w:val="0"/>
          <w:sz w:val="24"/>
          <w:szCs w:val="24"/>
        </w:rPr>
        <w:t xml:space="preserve">[0586c02] </w:t>
      </w:r>
      <w:r w:rsidRPr="00B13815">
        <w:rPr>
          <w:rFonts w:asciiTheme="minorEastAsia" w:hAnsiTheme="minorEastAsia" w:cs="宋体" w:hint="eastAsia"/>
          <w:color w:val="000000"/>
          <w:kern w:val="0"/>
          <w:sz w:val="24"/>
          <w:szCs w:val="24"/>
        </w:rPr>
        <w:t>色阴既销。则受阴现前。抑即抑此也。内抑过分。即于是中。见诸众生。元同一体。祇为不觉。</w:t>
      </w:r>
      <w:bookmarkStart w:id="4132" w:name="0586c04"/>
      <w:bookmarkEnd w:id="4132"/>
      <w:r w:rsidRPr="00B13815">
        <w:rPr>
          <w:rFonts w:asciiTheme="minorEastAsia" w:hAnsiTheme="minorEastAsia" w:cs="宋体" w:hint="eastAsia"/>
          <w:color w:val="000000"/>
          <w:kern w:val="0"/>
          <w:sz w:val="24"/>
          <w:szCs w:val="24"/>
        </w:rPr>
        <w:t>枉受沦溺。故起忧悲。净名什注云。未能深入定相。</w:t>
      </w:r>
      <w:bookmarkStart w:id="4133" w:name="0586c05"/>
      <w:bookmarkEnd w:id="4133"/>
      <w:r w:rsidRPr="00B13815">
        <w:rPr>
          <w:rFonts w:asciiTheme="minorEastAsia" w:hAnsiTheme="minorEastAsia" w:cs="宋体" w:hint="eastAsia"/>
          <w:color w:val="000000"/>
          <w:kern w:val="0"/>
          <w:sz w:val="24"/>
          <w:szCs w:val="24"/>
        </w:rPr>
        <w:t>见有众生。心生爱着。因此生悲。名为爱见大悲。爱见悲者。则于生死有疲厌心。若能离此。在在所生。不为爱见之所覆也。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[0586c07]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二猛志齐佛。</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34" w:name="0586c08"/>
      <w:bookmarkEnd w:id="4134"/>
      <w:r w:rsidRPr="00B13815">
        <w:rPr>
          <w:rFonts w:asciiTheme="minorEastAsia" w:hAnsiTheme="minorEastAsia" w:cs="宋体"/>
          <w:color w:val="0000A0"/>
          <w:kern w:val="0"/>
          <w:sz w:val="24"/>
          <w:szCs w:val="24"/>
        </w:rPr>
        <w:t xml:space="preserve">[0586c08] </w:t>
      </w:r>
      <w:r w:rsidRPr="00B13815">
        <w:rPr>
          <w:rFonts w:asciiTheme="minorEastAsia" w:hAnsiTheme="minorEastAsia" w:cs="宋体" w:hint="eastAsia"/>
          <w:color w:val="000000"/>
          <w:kern w:val="0"/>
          <w:sz w:val="24"/>
          <w:szCs w:val="24"/>
        </w:rPr>
        <w:t>阿难。又彼定中诸善男子。见色阴销。受阴明白。</w:t>
      </w:r>
      <w:bookmarkStart w:id="4135" w:name="0586c09"/>
      <w:bookmarkEnd w:id="4135"/>
      <w:r w:rsidRPr="00B13815">
        <w:rPr>
          <w:rFonts w:asciiTheme="minorEastAsia" w:hAnsiTheme="minorEastAsia" w:cs="宋体" w:hint="eastAsia"/>
          <w:color w:val="000000"/>
          <w:kern w:val="0"/>
          <w:sz w:val="24"/>
          <w:szCs w:val="24"/>
        </w:rPr>
        <w:t>胜相现前。感激过分。忽于其中生无限勇。其心猛利。志齐诸佛。谓三僧祇。一念能越。此名功用陵率过越。悟则无咎。非为圣证。觉了不迷。久自销歇。若作圣解。则有狂魔入其心腑。见人则夸。我慢无比。其心乃至上不见佛。下不见人。失于正受。当从沦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36" w:name="0586c14"/>
      <w:bookmarkEnd w:id="4136"/>
      <w:r w:rsidRPr="00B13815">
        <w:rPr>
          <w:rFonts w:asciiTheme="minorEastAsia" w:hAnsiTheme="minorEastAsia" w:cs="宋体"/>
          <w:color w:val="0000A0"/>
          <w:kern w:val="0"/>
          <w:sz w:val="24"/>
          <w:szCs w:val="24"/>
        </w:rPr>
        <w:t xml:space="preserve">[0586c14] </w:t>
      </w:r>
      <w:r w:rsidRPr="00B13815">
        <w:rPr>
          <w:rFonts w:asciiTheme="minorEastAsia" w:hAnsiTheme="minorEastAsia" w:cs="宋体" w:hint="eastAsia"/>
          <w:color w:val="000000"/>
          <w:kern w:val="0"/>
          <w:sz w:val="24"/>
          <w:szCs w:val="24"/>
        </w:rPr>
        <w:t>受阴明白者深悉受之过咎。乘定力胜相。感激发勇。不自忖量。輙谓顿超僧祇。生大我慢。</w:t>
      </w:r>
      <w:bookmarkStart w:id="4137" w:name="0586c16"/>
      <w:bookmarkEnd w:id="4137"/>
      <w:r w:rsidRPr="00B13815">
        <w:rPr>
          <w:rFonts w:asciiTheme="minorEastAsia" w:hAnsiTheme="minorEastAsia" w:cs="宋体" w:hint="eastAsia"/>
          <w:color w:val="000000"/>
          <w:kern w:val="0"/>
          <w:sz w:val="24"/>
          <w:szCs w:val="24"/>
        </w:rPr>
        <w:t>障于正受。故知行人精进。但随三昧。自为消息。唯有一心。更无余念有所希冀。是谓真三摩提。自始至终。当无岐路也。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[0586c18]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三心生沈忆。</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38" w:name="0586c19"/>
      <w:bookmarkEnd w:id="4138"/>
      <w:r w:rsidRPr="00B13815">
        <w:rPr>
          <w:rFonts w:asciiTheme="minorEastAsia" w:hAnsiTheme="minorEastAsia" w:cs="宋体"/>
          <w:color w:val="0000A0"/>
          <w:kern w:val="0"/>
          <w:sz w:val="24"/>
          <w:szCs w:val="24"/>
        </w:rPr>
        <w:t xml:space="preserve">[0586c19] </w:t>
      </w:r>
      <w:r w:rsidRPr="00B13815">
        <w:rPr>
          <w:rFonts w:asciiTheme="minorEastAsia" w:hAnsiTheme="minorEastAsia" w:cs="宋体" w:hint="eastAsia"/>
          <w:color w:val="000000"/>
          <w:kern w:val="0"/>
          <w:sz w:val="24"/>
          <w:szCs w:val="24"/>
        </w:rPr>
        <w:t>又彼定中诸善男子。见色阴销。受阴明白。</w:t>
      </w:r>
      <w:bookmarkStart w:id="4139" w:name="0586c20"/>
      <w:bookmarkEnd w:id="4139"/>
      <w:r w:rsidRPr="00B13815">
        <w:rPr>
          <w:rFonts w:asciiTheme="minorEastAsia" w:hAnsiTheme="minorEastAsia" w:cs="宋体" w:hint="eastAsia"/>
          <w:color w:val="000000"/>
          <w:kern w:val="0"/>
          <w:sz w:val="24"/>
          <w:szCs w:val="24"/>
        </w:rPr>
        <w:t>前无新证。归失故居。智力衰微。入中隳地。逈无所见。心中忽然生大枯渴。于一切时。沈忆不散。</w:t>
      </w:r>
      <w:bookmarkStart w:id="4140" w:name="0586c22"/>
      <w:bookmarkEnd w:id="4140"/>
      <w:r w:rsidRPr="00B13815">
        <w:rPr>
          <w:rFonts w:asciiTheme="minorEastAsia" w:hAnsiTheme="minorEastAsia" w:cs="宋体" w:hint="eastAsia"/>
          <w:color w:val="000000"/>
          <w:kern w:val="0"/>
          <w:sz w:val="24"/>
          <w:szCs w:val="24"/>
        </w:rPr>
        <w:t>将此以为勤精进相。此名修心无慧自失。悟则无咎。非为圣证。</w:t>
      </w:r>
      <w:bookmarkStart w:id="4141" w:name="0586c23"/>
      <w:bookmarkEnd w:id="4141"/>
      <w:r w:rsidRPr="00B13815">
        <w:rPr>
          <w:rFonts w:asciiTheme="minorEastAsia" w:hAnsiTheme="minorEastAsia" w:cs="宋体" w:hint="eastAsia"/>
          <w:color w:val="000000"/>
          <w:kern w:val="0"/>
          <w:sz w:val="24"/>
          <w:szCs w:val="24"/>
        </w:rPr>
        <w:t>若作圣解。则有忆魔入其心腑。旦夕撮心悬在一处。</w:t>
      </w:r>
      <w:bookmarkStart w:id="4142" w:name="0586c24"/>
      <w:bookmarkEnd w:id="4142"/>
      <w:r w:rsidRPr="00B13815">
        <w:rPr>
          <w:rFonts w:asciiTheme="minorEastAsia" w:hAnsiTheme="minorEastAsia" w:cs="宋体" w:hint="eastAsia"/>
          <w:color w:val="000000"/>
          <w:kern w:val="0"/>
          <w:sz w:val="24"/>
          <w:szCs w:val="24"/>
        </w:rPr>
        <w:t>失于正受。当从沦坠。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43" w:name="0587a01"/>
      <w:bookmarkEnd w:id="4143"/>
      <w:r w:rsidRPr="00B13815">
        <w:rPr>
          <w:rFonts w:asciiTheme="minorEastAsia" w:hAnsiTheme="minorEastAsia" w:cs="宋体"/>
          <w:color w:val="0000A0"/>
          <w:kern w:val="0"/>
          <w:sz w:val="24"/>
          <w:szCs w:val="24"/>
        </w:rPr>
        <w:t xml:space="preserve">[0587a01] </w:t>
      </w:r>
      <w:r w:rsidRPr="00B13815">
        <w:rPr>
          <w:rFonts w:asciiTheme="minorEastAsia" w:hAnsiTheme="minorEastAsia" w:cs="宋体" w:hint="eastAsia"/>
          <w:color w:val="000000"/>
          <w:kern w:val="0"/>
          <w:sz w:val="24"/>
          <w:szCs w:val="24"/>
        </w:rPr>
        <w:t>长水云。受阴未空。前无新证。色阴</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尽。</w:t>
      </w:r>
      <w:bookmarkStart w:id="4144" w:name="0587a02"/>
      <w:bookmarkEnd w:id="4144"/>
      <w:r w:rsidRPr="00B13815">
        <w:rPr>
          <w:rFonts w:asciiTheme="minorEastAsia" w:hAnsiTheme="minorEastAsia" w:cs="宋体" w:hint="eastAsia"/>
          <w:color w:val="000000"/>
          <w:kern w:val="0"/>
          <w:sz w:val="24"/>
          <w:szCs w:val="24"/>
        </w:rPr>
        <w:t>归失故居。前后失准。堕在两楹。无所依倚。名中隳地。既于此处。心无所措。遂生沈忆。以此名修。认为精进。夫受阴未空。前无新证是矣。色阴</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尽。是先所证。而谓失故居可乎。愚谓修三摩地者。唯当随顺本觉。深入三昧。无取证心。不觉不知。</w:t>
      </w:r>
      <w:bookmarkStart w:id="4145" w:name="0587a07"/>
      <w:bookmarkEnd w:id="4145"/>
      <w:r w:rsidRPr="00B13815">
        <w:rPr>
          <w:rFonts w:asciiTheme="minorEastAsia" w:hAnsiTheme="minorEastAsia" w:cs="宋体" w:hint="eastAsia"/>
          <w:color w:val="000000"/>
          <w:kern w:val="0"/>
          <w:sz w:val="24"/>
          <w:szCs w:val="24"/>
        </w:rPr>
        <w:t>自然流入萨婆若海。若取证心胜。则内力必衰。是为归失故居。亦名入中隳地。生心精进。祇成于忆。谓非本觉随顺也。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46" w:name="0587a09"/>
      <w:bookmarkEnd w:id="4146"/>
      <w:r w:rsidRPr="00B13815">
        <w:rPr>
          <w:rFonts w:asciiTheme="minorEastAsia" w:hAnsiTheme="minorEastAsia" w:cs="宋体"/>
          <w:color w:val="0000A0"/>
          <w:kern w:val="0"/>
          <w:sz w:val="24"/>
          <w:szCs w:val="24"/>
        </w:rPr>
        <w:t xml:space="preserve">[0587a08]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四得少为足。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47" w:name="0587a10"/>
      <w:bookmarkEnd w:id="4147"/>
      <w:r w:rsidRPr="00B13815">
        <w:rPr>
          <w:rFonts w:asciiTheme="minorEastAsia" w:hAnsiTheme="minorEastAsia" w:cs="宋体"/>
          <w:color w:val="0000A0"/>
          <w:kern w:val="0"/>
          <w:sz w:val="24"/>
          <w:szCs w:val="24"/>
        </w:rPr>
        <w:t xml:space="preserve">[0587a10] </w:t>
      </w:r>
      <w:r w:rsidRPr="00B13815">
        <w:rPr>
          <w:rFonts w:asciiTheme="minorEastAsia" w:hAnsiTheme="minorEastAsia" w:cs="宋体" w:hint="eastAsia"/>
          <w:color w:val="000000"/>
          <w:kern w:val="0"/>
          <w:sz w:val="24"/>
          <w:szCs w:val="24"/>
        </w:rPr>
        <w:t>又彼定中诸善男子。见色阴销。受阴明白。</w:t>
      </w:r>
      <w:bookmarkStart w:id="4148" w:name="0587a11"/>
      <w:bookmarkEnd w:id="4148"/>
      <w:r w:rsidRPr="00B13815">
        <w:rPr>
          <w:rFonts w:asciiTheme="minorEastAsia" w:hAnsiTheme="minorEastAsia" w:cs="宋体" w:hint="eastAsia"/>
          <w:color w:val="000000"/>
          <w:kern w:val="0"/>
          <w:sz w:val="24"/>
          <w:szCs w:val="24"/>
        </w:rPr>
        <w:t>慧力过定。失于猛利。以诸胜性。怀于心中。</w:t>
      </w:r>
      <w:bookmarkStart w:id="4149" w:name="0587a12"/>
      <w:bookmarkEnd w:id="4149"/>
      <w:r w:rsidRPr="00B13815">
        <w:rPr>
          <w:rFonts w:asciiTheme="minorEastAsia" w:hAnsiTheme="minorEastAsia" w:cs="宋体" w:hint="eastAsia"/>
          <w:color w:val="000000"/>
          <w:kern w:val="0"/>
          <w:sz w:val="24"/>
          <w:szCs w:val="24"/>
        </w:rPr>
        <w:t>自心</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疑是卢舍那。得少为足。此名用心忘失恒审。溺于知见。</w:t>
      </w:r>
      <w:bookmarkStart w:id="4150" w:name="0587a13"/>
      <w:bookmarkEnd w:id="4150"/>
      <w:r w:rsidRPr="00B13815">
        <w:rPr>
          <w:rFonts w:asciiTheme="minorEastAsia" w:hAnsiTheme="minorEastAsia" w:cs="宋体" w:hint="eastAsia"/>
          <w:color w:val="000000"/>
          <w:kern w:val="0"/>
          <w:sz w:val="24"/>
          <w:szCs w:val="24"/>
        </w:rPr>
        <w:t>悟则无咎。非为圣证。若作圣解。</w:t>
      </w:r>
      <w:bookmarkStart w:id="4151" w:name="0587a14"/>
      <w:bookmarkEnd w:id="4151"/>
      <w:r w:rsidRPr="00B13815">
        <w:rPr>
          <w:rFonts w:asciiTheme="minorEastAsia" w:hAnsiTheme="minorEastAsia" w:cs="宋体" w:hint="eastAsia"/>
          <w:color w:val="000000"/>
          <w:kern w:val="0"/>
          <w:sz w:val="24"/>
          <w:szCs w:val="24"/>
        </w:rPr>
        <w:t>则有下劣易知足魔入其心腑。见人自言我得无上第一义谛。失于正受。当从沦坠。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52" w:name="0587a15"/>
      <w:bookmarkEnd w:id="4152"/>
      <w:r w:rsidRPr="00B13815">
        <w:rPr>
          <w:rFonts w:asciiTheme="minorEastAsia" w:hAnsiTheme="minorEastAsia" w:cs="宋体"/>
          <w:color w:val="0000A0"/>
          <w:kern w:val="0"/>
          <w:sz w:val="24"/>
          <w:szCs w:val="24"/>
        </w:rPr>
        <w:t xml:space="preserve">[0587a15] </w:t>
      </w:r>
      <w:r w:rsidRPr="00B13815">
        <w:rPr>
          <w:rFonts w:asciiTheme="minorEastAsia" w:hAnsiTheme="minorEastAsia" w:cs="宋体" w:hint="eastAsia"/>
          <w:color w:val="000000"/>
          <w:kern w:val="0"/>
          <w:sz w:val="24"/>
          <w:szCs w:val="24"/>
        </w:rPr>
        <w:t>慧力过定。便受勇猛之失。故曰失于猛利。</w:t>
      </w:r>
      <w:bookmarkStart w:id="4153" w:name="0587a16"/>
      <w:bookmarkEnd w:id="4153"/>
      <w:r w:rsidRPr="00B13815">
        <w:rPr>
          <w:rFonts w:asciiTheme="minorEastAsia" w:hAnsiTheme="minorEastAsia" w:cs="宋体" w:hint="eastAsia"/>
          <w:color w:val="000000"/>
          <w:kern w:val="0"/>
          <w:sz w:val="24"/>
          <w:szCs w:val="24"/>
        </w:rPr>
        <w:t>自其守此胜性。以为究竟。故虽有慧。祇成知觉。涅盘谓二乘定多慧少。故不见佛性。十住菩萨慧多定少。故少见佛性。此乃于少见中得少为足者矣。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[0587a18]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五心生艰险。</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54" w:name="0587a20"/>
      <w:bookmarkEnd w:id="4154"/>
      <w:r w:rsidRPr="00B13815">
        <w:rPr>
          <w:rFonts w:asciiTheme="minorEastAsia" w:hAnsiTheme="minorEastAsia" w:cs="宋体"/>
          <w:color w:val="0000A0"/>
          <w:kern w:val="0"/>
          <w:sz w:val="24"/>
          <w:szCs w:val="24"/>
        </w:rPr>
        <w:t xml:space="preserve">[0587a20] </w:t>
      </w:r>
      <w:r w:rsidRPr="00B13815">
        <w:rPr>
          <w:rFonts w:asciiTheme="minorEastAsia" w:hAnsiTheme="minorEastAsia" w:cs="宋体" w:hint="eastAsia"/>
          <w:color w:val="000000"/>
          <w:kern w:val="0"/>
          <w:sz w:val="24"/>
          <w:szCs w:val="24"/>
        </w:rPr>
        <w:t>又彼定中诸善男子。见色阴销。受阴明白。</w:t>
      </w:r>
      <w:bookmarkStart w:id="4155" w:name="0587a21"/>
      <w:bookmarkEnd w:id="4155"/>
      <w:r w:rsidRPr="00B13815">
        <w:rPr>
          <w:rFonts w:asciiTheme="minorEastAsia" w:hAnsiTheme="minorEastAsia" w:cs="宋体" w:hint="eastAsia"/>
          <w:color w:val="000000"/>
          <w:kern w:val="0"/>
          <w:sz w:val="24"/>
          <w:szCs w:val="24"/>
        </w:rPr>
        <w:t>新证未获。故心</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亡。历览二际。自生艰险。</w:t>
      </w:r>
      <w:bookmarkStart w:id="4156" w:name="0587a22"/>
      <w:bookmarkEnd w:id="4156"/>
      <w:r w:rsidRPr="00B13815">
        <w:rPr>
          <w:rFonts w:asciiTheme="minorEastAsia" w:hAnsiTheme="minorEastAsia" w:cs="宋体" w:hint="eastAsia"/>
          <w:color w:val="000000"/>
          <w:kern w:val="0"/>
          <w:sz w:val="24"/>
          <w:szCs w:val="24"/>
        </w:rPr>
        <w:t>于心忽然生无尽忧。如坐铁床。如饮毒药。心不欲活。</w:t>
      </w:r>
      <w:bookmarkStart w:id="4157" w:name="0587a23"/>
      <w:bookmarkEnd w:id="4157"/>
      <w:r w:rsidRPr="00B13815">
        <w:rPr>
          <w:rFonts w:asciiTheme="minorEastAsia" w:hAnsiTheme="minorEastAsia" w:cs="宋体" w:hint="eastAsia"/>
          <w:color w:val="000000"/>
          <w:kern w:val="0"/>
          <w:sz w:val="24"/>
          <w:szCs w:val="24"/>
        </w:rPr>
        <w:t>常求于人令害其命。早取解脱。此名修行失于方便。悟则无咎。</w:t>
      </w:r>
      <w:bookmarkStart w:id="4158" w:name="0587a24"/>
      <w:bookmarkEnd w:id="4158"/>
      <w:r w:rsidRPr="00B13815">
        <w:rPr>
          <w:rFonts w:asciiTheme="minorEastAsia" w:hAnsiTheme="minorEastAsia" w:cs="宋体" w:hint="eastAsia"/>
          <w:color w:val="000000"/>
          <w:kern w:val="0"/>
          <w:sz w:val="24"/>
          <w:szCs w:val="24"/>
        </w:rPr>
        <w:t>非为圣证。若作圣解。则有一分常忧愁魔入其心腑。</w:t>
      </w:r>
      <w:bookmarkStart w:id="4159" w:name="0587b01"/>
      <w:bookmarkEnd w:id="4159"/>
      <w:r w:rsidRPr="00B13815">
        <w:rPr>
          <w:rFonts w:asciiTheme="minorEastAsia" w:hAnsiTheme="minorEastAsia" w:cs="宋体" w:hint="eastAsia"/>
          <w:color w:val="000000"/>
          <w:kern w:val="0"/>
          <w:sz w:val="24"/>
          <w:szCs w:val="24"/>
        </w:rPr>
        <w:t>手执刀剑。自割其肉。欣其舍寿。或常忧愁。走入山林。</w:t>
      </w:r>
      <w:bookmarkStart w:id="4160" w:name="0587b02"/>
      <w:bookmarkEnd w:id="4160"/>
      <w:r w:rsidRPr="00B13815">
        <w:rPr>
          <w:rFonts w:asciiTheme="minorEastAsia" w:hAnsiTheme="minorEastAsia" w:cs="宋体" w:hint="eastAsia"/>
          <w:color w:val="000000"/>
          <w:kern w:val="0"/>
          <w:sz w:val="24"/>
          <w:szCs w:val="24"/>
        </w:rPr>
        <w:t>不耐见人。失于正受。当从沦坠。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61" w:name="0587b03"/>
      <w:bookmarkEnd w:id="4161"/>
      <w:r w:rsidRPr="00B13815">
        <w:rPr>
          <w:rFonts w:asciiTheme="minorEastAsia" w:hAnsiTheme="minorEastAsia" w:cs="宋体"/>
          <w:color w:val="0000A0"/>
          <w:kern w:val="0"/>
          <w:sz w:val="24"/>
          <w:szCs w:val="24"/>
        </w:rPr>
        <w:t xml:space="preserve">[0587b03] </w:t>
      </w:r>
      <w:r w:rsidRPr="00B13815">
        <w:rPr>
          <w:rFonts w:asciiTheme="minorEastAsia" w:hAnsiTheme="minorEastAsia" w:cs="宋体" w:hint="eastAsia"/>
          <w:color w:val="000000"/>
          <w:kern w:val="0"/>
          <w:sz w:val="24"/>
          <w:szCs w:val="24"/>
        </w:rPr>
        <w:t>新证未获。故心</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亡。于二际中。自生艰险。此即失于方便也。行者修三摩地。当于发明自心时。以大总持力。成于坚忍。证与证者。俱无所受。自然忧喜两亡。忆忘如一。见有二际。便失正受。自其初悟未圆。或途中退失。自生异念。唯当省察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[0587b07]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六心悦不止。</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62" w:name="0587b09"/>
      <w:bookmarkEnd w:id="4162"/>
      <w:r w:rsidRPr="00B13815">
        <w:rPr>
          <w:rFonts w:asciiTheme="minorEastAsia" w:hAnsiTheme="minorEastAsia" w:cs="宋体"/>
          <w:color w:val="0000A0"/>
          <w:kern w:val="0"/>
          <w:sz w:val="24"/>
          <w:szCs w:val="24"/>
        </w:rPr>
        <w:t xml:space="preserve">[0587b09] </w:t>
      </w:r>
      <w:r w:rsidRPr="00B13815">
        <w:rPr>
          <w:rFonts w:asciiTheme="minorEastAsia" w:hAnsiTheme="minorEastAsia" w:cs="宋体" w:hint="eastAsia"/>
          <w:color w:val="000000"/>
          <w:kern w:val="0"/>
          <w:sz w:val="24"/>
          <w:szCs w:val="24"/>
        </w:rPr>
        <w:t>又彼定中诸善男子。见色阴销。受阴明白。</w:t>
      </w:r>
      <w:bookmarkStart w:id="4163" w:name="0587b10"/>
      <w:bookmarkEnd w:id="4163"/>
      <w:r w:rsidRPr="00B13815">
        <w:rPr>
          <w:rFonts w:asciiTheme="minorEastAsia" w:hAnsiTheme="minorEastAsia" w:cs="宋体" w:hint="eastAsia"/>
          <w:color w:val="000000"/>
          <w:kern w:val="0"/>
          <w:sz w:val="24"/>
          <w:szCs w:val="24"/>
        </w:rPr>
        <w:t>处清净中。心安隐后。忽然自有无限喜生。心中欢悦。</w:t>
      </w:r>
      <w:bookmarkStart w:id="4164" w:name="0587b11"/>
      <w:bookmarkEnd w:id="4164"/>
      <w:r w:rsidRPr="00B13815">
        <w:rPr>
          <w:rFonts w:asciiTheme="minorEastAsia" w:hAnsiTheme="minorEastAsia" w:cs="宋体" w:hint="eastAsia"/>
          <w:color w:val="000000"/>
          <w:kern w:val="0"/>
          <w:sz w:val="24"/>
          <w:szCs w:val="24"/>
        </w:rPr>
        <w:t>不能自止。此名轻安无慧自禁。悟则无咎。非为圣证。</w:t>
      </w:r>
      <w:bookmarkStart w:id="4165" w:name="0587b12"/>
      <w:bookmarkEnd w:id="4165"/>
      <w:r w:rsidRPr="00B13815">
        <w:rPr>
          <w:rFonts w:asciiTheme="minorEastAsia" w:hAnsiTheme="minorEastAsia" w:cs="宋体" w:hint="eastAsia"/>
          <w:color w:val="000000"/>
          <w:kern w:val="0"/>
          <w:sz w:val="24"/>
          <w:szCs w:val="24"/>
        </w:rPr>
        <w:t>若作圣解。则有一分好喜乐魔入其心腑。见人则笑。</w:t>
      </w:r>
      <w:bookmarkStart w:id="4166" w:name="0587b13"/>
      <w:bookmarkEnd w:id="4166"/>
      <w:r w:rsidRPr="00B13815">
        <w:rPr>
          <w:rFonts w:asciiTheme="minorEastAsia" w:hAnsiTheme="minorEastAsia" w:cs="宋体" w:hint="eastAsia"/>
          <w:color w:val="000000"/>
          <w:kern w:val="0"/>
          <w:sz w:val="24"/>
          <w:szCs w:val="24"/>
        </w:rPr>
        <w:t>于衢路傍。自歌自舞。自谓</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得无碍解脱。失于正受。当从沦坠。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67" w:name="0587b14"/>
      <w:bookmarkEnd w:id="4167"/>
      <w:r w:rsidRPr="00B13815">
        <w:rPr>
          <w:rFonts w:asciiTheme="minorEastAsia" w:hAnsiTheme="minorEastAsia" w:cs="宋体"/>
          <w:color w:val="0000A0"/>
          <w:kern w:val="0"/>
          <w:sz w:val="24"/>
          <w:szCs w:val="24"/>
        </w:rPr>
        <w:t xml:space="preserve">[0587b14] </w:t>
      </w:r>
      <w:r w:rsidRPr="00B13815">
        <w:rPr>
          <w:rFonts w:asciiTheme="minorEastAsia" w:hAnsiTheme="minorEastAsia" w:cs="宋体" w:hint="eastAsia"/>
          <w:color w:val="000000"/>
          <w:kern w:val="0"/>
          <w:sz w:val="24"/>
          <w:szCs w:val="24"/>
        </w:rPr>
        <w:t>甚深禅定。几于解脱。安隐轻安。身心利悦。法尔如然。无慧自持。不觉流逸。魔得其便。</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[0587b15]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七大我慢起。</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68" w:name="0587b16"/>
      <w:bookmarkEnd w:id="4168"/>
      <w:r w:rsidRPr="00B13815">
        <w:rPr>
          <w:rFonts w:asciiTheme="minorEastAsia" w:hAnsiTheme="minorEastAsia" w:cs="宋体"/>
          <w:color w:val="0000A0"/>
          <w:kern w:val="0"/>
          <w:sz w:val="24"/>
          <w:szCs w:val="24"/>
        </w:rPr>
        <w:t xml:space="preserve">[0587b16] </w:t>
      </w:r>
      <w:r w:rsidRPr="00B13815">
        <w:rPr>
          <w:rFonts w:asciiTheme="minorEastAsia" w:hAnsiTheme="minorEastAsia" w:cs="宋体" w:hint="eastAsia"/>
          <w:color w:val="000000"/>
          <w:kern w:val="0"/>
          <w:sz w:val="24"/>
          <w:szCs w:val="24"/>
        </w:rPr>
        <w:t>又彼定中诸善男子。见色阴销。受阴明白。</w:t>
      </w:r>
      <w:bookmarkStart w:id="4169" w:name="0587b17"/>
      <w:bookmarkEnd w:id="4169"/>
      <w:r w:rsidRPr="00B13815">
        <w:rPr>
          <w:rFonts w:asciiTheme="minorEastAsia" w:hAnsiTheme="minorEastAsia" w:cs="宋体" w:hint="eastAsia"/>
          <w:color w:val="000000"/>
          <w:kern w:val="0"/>
          <w:sz w:val="24"/>
          <w:szCs w:val="24"/>
        </w:rPr>
        <w:t>自谓</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足。忽有无端大我慢起。如是乃至慢与过慢。</w:t>
      </w:r>
      <w:bookmarkStart w:id="4170" w:name="0587b18"/>
      <w:bookmarkEnd w:id="4170"/>
      <w:r w:rsidRPr="00B13815">
        <w:rPr>
          <w:rFonts w:asciiTheme="minorEastAsia" w:hAnsiTheme="minorEastAsia" w:cs="宋体" w:hint="eastAsia"/>
          <w:color w:val="000000"/>
          <w:kern w:val="0"/>
          <w:sz w:val="24"/>
          <w:szCs w:val="24"/>
        </w:rPr>
        <w:t>及慢过慢。或增上慢。或卑劣慢。一时俱发。</w:t>
      </w:r>
      <w:bookmarkStart w:id="4171" w:name="0587b19"/>
      <w:bookmarkEnd w:id="4171"/>
      <w:r w:rsidRPr="00B13815">
        <w:rPr>
          <w:rFonts w:asciiTheme="minorEastAsia" w:hAnsiTheme="minorEastAsia" w:cs="宋体" w:hint="eastAsia"/>
          <w:color w:val="000000"/>
          <w:kern w:val="0"/>
          <w:sz w:val="24"/>
          <w:szCs w:val="24"/>
        </w:rPr>
        <w:t>心中尚轻十方如来。何况下位声闻缘觉。此名见胜无慧自救。</w:t>
      </w:r>
      <w:bookmarkStart w:id="4172" w:name="0587b20"/>
      <w:bookmarkEnd w:id="4172"/>
      <w:r w:rsidRPr="00B13815">
        <w:rPr>
          <w:rFonts w:asciiTheme="minorEastAsia" w:hAnsiTheme="minorEastAsia" w:cs="宋体" w:hint="eastAsia"/>
          <w:color w:val="000000"/>
          <w:kern w:val="0"/>
          <w:sz w:val="24"/>
          <w:szCs w:val="24"/>
        </w:rPr>
        <w:t>悟则无咎。非为圣证。若作圣解。</w:t>
      </w:r>
      <w:bookmarkStart w:id="4173" w:name="0587b21"/>
      <w:bookmarkEnd w:id="4173"/>
      <w:r w:rsidRPr="00B13815">
        <w:rPr>
          <w:rFonts w:asciiTheme="minorEastAsia" w:hAnsiTheme="minorEastAsia" w:cs="宋体" w:hint="eastAsia"/>
          <w:color w:val="000000"/>
          <w:kern w:val="0"/>
          <w:sz w:val="24"/>
          <w:szCs w:val="24"/>
        </w:rPr>
        <w:t>则有一分大我慢魔入其心腑。不礼塔庙。摧毁经像。谓檀越言。此是金铜。</w:t>
      </w:r>
      <w:bookmarkStart w:id="4174" w:name="0587b22"/>
      <w:bookmarkEnd w:id="4174"/>
      <w:r w:rsidRPr="00B13815">
        <w:rPr>
          <w:rFonts w:asciiTheme="minorEastAsia" w:hAnsiTheme="minorEastAsia" w:cs="宋体" w:hint="eastAsia"/>
          <w:color w:val="000000"/>
          <w:kern w:val="0"/>
          <w:sz w:val="24"/>
          <w:szCs w:val="24"/>
        </w:rPr>
        <w:t>或是土木。经是树叶。或是㲲华。肉身真常。不自恭敬。</w:t>
      </w:r>
      <w:bookmarkStart w:id="4175" w:name="0587b23"/>
      <w:bookmarkEnd w:id="4175"/>
      <w:r w:rsidRPr="00B13815">
        <w:rPr>
          <w:rFonts w:asciiTheme="minorEastAsia" w:hAnsiTheme="minorEastAsia" w:cs="宋体" w:hint="eastAsia"/>
          <w:color w:val="000000"/>
          <w:kern w:val="0"/>
          <w:sz w:val="24"/>
          <w:szCs w:val="24"/>
        </w:rPr>
        <w:t>却崇土木。实为颠倒。其深信者。从其毁碎。埋弃地中。</w:t>
      </w:r>
      <w:bookmarkStart w:id="4176" w:name="0587b24"/>
      <w:bookmarkEnd w:id="4176"/>
      <w:r w:rsidRPr="00B13815">
        <w:rPr>
          <w:rFonts w:asciiTheme="minorEastAsia" w:hAnsiTheme="minorEastAsia" w:cs="宋体" w:hint="eastAsia"/>
          <w:color w:val="000000"/>
          <w:kern w:val="0"/>
          <w:sz w:val="24"/>
          <w:szCs w:val="24"/>
        </w:rPr>
        <w:t>疑误众生。入无间狱。失于正受。当从沦坠。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77" w:name="0587c01"/>
      <w:bookmarkEnd w:id="4177"/>
      <w:r w:rsidRPr="00B13815">
        <w:rPr>
          <w:rFonts w:asciiTheme="minorEastAsia" w:hAnsiTheme="minorEastAsia" w:cs="宋体"/>
          <w:color w:val="0000A0"/>
          <w:kern w:val="0"/>
          <w:sz w:val="24"/>
          <w:szCs w:val="24"/>
        </w:rPr>
        <w:t xml:space="preserve">[0587c01] </w:t>
      </w:r>
      <w:r w:rsidRPr="00B13815">
        <w:rPr>
          <w:rFonts w:asciiTheme="minorEastAsia" w:hAnsiTheme="minorEastAsia" w:cs="宋体" w:hint="eastAsia"/>
          <w:color w:val="000000"/>
          <w:kern w:val="0"/>
          <w:sz w:val="24"/>
          <w:szCs w:val="24"/>
        </w:rPr>
        <w:t>此名见胜无慧自救也。谓于禅定忽得胜解。此解亦即佛法中过量之谈。若无真慧。弗达其旨。必生狂妄。近世狂禅。多中此病。自误误人。</w:t>
      </w:r>
      <w:bookmarkStart w:id="4178" w:name="0587c04"/>
      <w:bookmarkEnd w:id="4178"/>
      <w:r w:rsidRPr="00B13815">
        <w:rPr>
          <w:rFonts w:asciiTheme="minorEastAsia" w:hAnsiTheme="minorEastAsia" w:cs="宋体" w:hint="eastAsia"/>
          <w:color w:val="000000"/>
          <w:kern w:val="0"/>
          <w:sz w:val="24"/>
          <w:szCs w:val="24"/>
        </w:rPr>
        <w:t>宜慎决择耳。资中云。此有七慢。恃</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陵他。高举为性。名我慢。称量自他。比校同德。但称为慢。于他等谓</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胜。名为过慢。于他胜谓</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胜。名慢过慢。未得谓得。名增上慢。虽知下劣。返顾自矜。名卑劣慢。若毁经像。即是邪慢。愚谓亦即大我慢也。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[0587c08]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八心生轻安。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79" w:name="0587c09"/>
      <w:bookmarkEnd w:id="4179"/>
      <w:r w:rsidRPr="00B13815">
        <w:rPr>
          <w:rFonts w:asciiTheme="minorEastAsia" w:hAnsiTheme="minorEastAsia" w:cs="宋体"/>
          <w:color w:val="0000A0"/>
          <w:kern w:val="0"/>
          <w:sz w:val="24"/>
          <w:szCs w:val="24"/>
        </w:rPr>
        <w:t xml:space="preserve">[0587c09] </w:t>
      </w:r>
      <w:r w:rsidRPr="00B13815">
        <w:rPr>
          <w:rFonts w:asciiTheme="minorEastAsia" w:hAnsiTheme="minorEastAsia" w:cs="宋体" w:hint="eastAsia"/>
          <w:color w:val="000000"/>
          <w:kern w:val="0"/>
          <w:sz w:val="24"/>
          <w:szCs w:val="24"/>
        </w:rPr>
        <w:t>又彼定中诸善男子。见色阴销。受阴明白。</w:t>
      </w:r>
      <w:bookmarkStart w:id="4180" w:name="0587c10"/>
      <w:bookmarkEnd w:id="4180"/>
      <w:r w:rsidRPr="00B13815">
        <w:rPr>
          <w:rFonts w:asciiTheme="minorEastAsia" w:hAnsiTheme="minorEastAsia" w:cs="宋体" w:hint="eastAsia"/>
          <w:color w:val="000000"/>
          <w:kern w:val="0"/>
          <w:sz w:val="24"/>
          <w:szCs w:val="24"/>
        </w:rPr>
        <w:t>于精明中。圆悟精理。得大随顺。其心忽生无量轻安。</w:t>
      </w:r>
      <w:bookmarkStart w:id="4181" w:name="0587c11"/>
      <w:bookmarkEnd w:id="4181"/>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言成圣。得大自在。此名因慧获诸轻清。悟则无咎。</w:t>
      </w:r>
      <w:bookmarkStart w:id="4182" w:name="0587c12"/>
      <w:bookmarkEnd w:id="4182"/>
      <w:r w:rsidRPr="00B13815">
        <w:rPr>
          <w:rFonts w:asciiTheme="minorEastAsia" w:hAnsiTheme="minorEastAsia" w:cs="宋体" w:hint="eastAsia"/>
          <w:color w:val="000000"/>
          <w:kern w:val="0"/>
          <w:sz w:val="24"/>
          <w:szCs w:val="24"/>
        </w:rPr>
        <w:t>非为圣证。若作圣解。则有一分好轻清魔入其心腑。</w:t>
      </w:r>
      <w:bookmarkStart w:id="4183" w:name="0587c13"/>
      <w:bookmarkEnd w:id="4183"/>
      <w:r w:rsidRPr="00B13815">
        <w:rPr>
          <w:rFonts w:asciiTheme="minorEastAsia" w:hAnsiTheme="minorEastAsia" w:cs="宋体" w:hint="eastAsia"/>
          <w:color w:val="000000"/>
          <w:kern w:val="0"/>
          <w:sz w:val="24"/>
          <w:szCs w:val="24"/>
        </w:rPr>
        <w:t>自谓满足。更不求进。此等多作无闻比丘。疑误众生。</w:t>
      </w:r>
      <w:bookmarkStart w:id="4184" w:name="0587c14"/>
      <w:bookmarkEnd w:id="4184"/>
      <w:r w:rsidRPr="00B13815">
        <w:rPr>
          <w:rFonts w:asciiTheme="minorEastAsia" w:hAnsiTheme="minorEastAsia" w:cs="宋体" w:hint="eastAsia"/>
          <w:color w:val="000000"/>
          <w:kern w:val="0"/>
          <w:sz w:val="24"/>
          <w:szCs w:val="24"/>
        </w:rPr>
        <w:t>堕阿鼻狱。失于正受。当从沦坠。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85" w:name="0587c15"/>
      <w:bookmarkEnd w:id="4185"/>
      <w:r w:rsidRPr="00B13815">
        <w:rPr>
          <w:rFonts w:asciiTheme="minorEastAsia" w:hAnsiTheme="minorEastAsia" w:cs="宋体"/>
          <w:color w:val="0000A0"/>
          <w:kern w:val="0"/>
          <w:sz w:val="24"/>
          <w:szCs w:val="24"/>
        </w:rPr>
        <w:t xml:space="preserve">[0587c15] </w:t>
      </w:r>
      <w:r w:rsidRPr="00B13815">
        <w:rPr>
          <w:rFonts w:asciiTheme="minorEastAsia" w:hAnsiTheme="minorEastAsia" w:cs="宋体" w:hint="eastAsia"/>
          <w:color w:val="000000"/>
          <w:kern w:val="0"/>
          <w:sz w:val="24"/>
          <w:szCs w:val="24"/>
        </w:rPr>
        <w:t>圆悟精理。得大随顺。而发轻安。亦三摩地中应有之境。而曰此名因慧获诸轻清。当亦依于胜解。自觉如是。非真轻安也。又其</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言成圣。自谓满足。此及自误误人。与彼无闻。更无有二。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[0587c18]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九归向永灭。</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86" w:name="0587c19"/>
      <w:bookmarkEnd w:id="4186"/>
      <w:r w:rsidRPr="00B13815">
        <w:rPr>
          <w:rFonts w:asciiTheme="minorEastAsia" w:hAnsiTheme="minorEastAsia" w:cs="宋体"/>
          <w:color w:val="0000A0"/>
          <w:kern w:val="0"/>
          <w:sz w:val="24"/>
          <w:szCs w:val="24"/>
        </w:rPr>
        <w:t xml:space="preserve">[0587c19] </w:t>
      </w:r>
      <w:r w:rsidRPr="00B13815">
        <w:rPr>
          <w:rFonts w:asciiTheme="minorEastAsia" w:hAnsiTheme="minorEastAsia" w:cs="宋体" w:hint="eastAsia"/>
          <w:color w:val="000000"/>
          <w:kern w:val="0"/>
          <w:sz w:val="24"/>
          <w:szCs w:val="24"/>
        </w:rPr>
        <w:t>又彼定中诸善男子。见色阴销。受阴明白。</w:t>
      </w:r>
      <w:bookmarkStart w:id="4187" w:name="0587c20"/>
      <w:bookmarkEnd w:id="4187"/>
      <w:r w:rsidRPr="00B13815">
        <w:rPr>
          <w:rFonts w:asciiTheme="minorEastAsia" w:hAnsiTheme="minorEastAsia" w:cs="宋体" w:hint="eastAsia"/>
          <w:color w:val="000000"/>
          <w:kern w:val="0"/>
          <w:sz w:val="24"/>
          <w:szCs w:val="24"/>
        </w:rPr>
        <w:t>于明悟中。得虗明性。其中忽然归向永灭。拨无因果。</w:t>
      </w:r>
      <w:bookmarkStart w:id="4188" w:name="0587c21"/>
      <w:bookmarkEnd w:id="4188"/>
      <w:r w:rsidRPr="00B13815">
        <w:rPr>
          <w:rFonts w:asciiTheme="minorEastAsia" w:hAnsiTheme="minorEastAsia" w:cs="宋体" w:hint="eastAsia"/>
          <w:color w:val="000000"/>
          <w:kern w:val="0"/>
          <w:sz w:val="24"/>
          <w:szCs w:val="24"/>
        </w:rPr>
        <w:t>一向入空。空心现前。乃至心生长断灭解。悟则无咎。</w:t>
      </w:r>
      <w:bookmarkStart w:id="4189" w:name="0587c22"/>
      <w:bookmarkEnd w:id="4189"/>
      <w:r w:rsidRPr="00B13815">
        <w:rPr>
          <w:rFonts w:asciiTheme="minorEastAsia" w:hAnsiTheme="minorEastAsia" w:cs="宋体" w:hint="eastAsia"/>
          <w:color w:val="000000"/>
          <w:kern w:val="0"/>
          <w:sz w:val="24"/>
          <w:szCs w:val="24"/>
        </w:rPr>
        <w:t>非为圣证。若作圣解。则有空魔入其心腑。乃谤持戒。</w:t>
      </w:r>
      <w:bookmarkStart w:id="4190" w:name="0587c23"/>
      <w:bookmarkEnd w:id="4190"/>
      <w:r w:rsidRPr="00B13815">
        <w:rPr>
          <w:rFonts w:asciiTheme="minorEastAsia" w:hAnsiTheme="minorEastAsia" w:cs="宋体" w:hint="eastAsia"/>
          <w:color w:val="000000"/>
          <w:kern w:val="0"/>
          <w:sz w:val="24"/>
          <w:szCs w:val="24"/>
        </w:rPr>
        <w:t>名为小乘。菩萨悟空。有何持犯。其人常于信心檀越。</w:t>
      </w:r>
      <w:bookmarkStart w:id="4191" w:name="0587c24"/>
      <w:bookmarkEnd w:id="4191"/>
      <w:r w:rsidRPr="00B13815">
        <w:rPr>
          <w:rFonts w:asciiTheme="minorEastAsia" w:hAnsiTheme="minorEastAsia" w:cs="宋体" w:hint="eastAsia"/>
          <w:color w:val="000000"/>
          <w:kern w:val="0"/>
          <w:sz w:val="24"/>
          <w:szCs w:val="24"/>
        </w:rPr>
        <w:t>饮酒噉肉。广行淫秽。因魔力故。摄其前人不生疑谤。</w:t>
      </w:r>
      <w:bookmarkStart w:id="4192" w:name="0588a01"/>
      <w:bookmarkEnd w:id="4192"/>
      <w:r w:rsidRPr="00B13815">
        <w:rPr>
          <w:rFonts w:asciiTheme="minorEastAsia" w:hAnsiTheme="minorEastAsia" w:cs="宋体" w:hint="eastAsia"/>
          <w:color w:val="000000"/>
          <w:kern w:val="0"/>
          <w:sz w:val="24"/>
          <w:szCs w:val="24"/>
        </w:rPr>
        <w:t>鬼心久入。或食屎尿。与酒肉等。一种俱空。破佛律仪。</w:t>
      </w:r>
      <w:bookmarkStart w:id="4193" w:name="0588a02"/>
      <w:bookmarkEnd w:id="4193"/>
      <w:r w:rsidRPr="00B13815">
        <w:rPr>
          <w:rFonts w:asciiTheme="minorEastAsia" w:hAnsiTheme="minorEastAsia" w:cs="宋体" w:hint="eastAsia"/>
          <w:color w:val="000000"/>
          <w:kern w:val="0"/>
          <w:sz w:val="24"/>
          <w:szCs w:val="24"/>
        </w:rPr>
        <w:t>误入人罪。失于正受。当从沦坠。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194" w:name="0588a03"/>
      <w:bookmarkEnd w:id="4194"/>
      <w:r w:rsidRPr="00B13815">
        <w:rPr>
          <w:rFonts w:asciiTheme="minorEastAsia" w:hAnsiTheme="minorEastAsia" w:cs="宋体"/>
          <w:color w:val="0000A0"/>
          <w:kern w:val="0"/>
          <w:sz w:val="24"/>
          <w:szCs w:val="24"/>
        </w:rPr>
        <w:t xml:space="preserve">[0588a03] </w:t>
      </w:r>
      <w:r w:rsidRPr="00B13815">
        <w:rPr>
          <w:rFonts w:asciiTheme="minorEastAsia" w:hAnsiTheme="minorEastAsia" w:cs="宋体" w:hint="eastAsia"/>
          <w:color w:val="000000"/>
          <w:kern w:val="0"/>
          <w:sz w:val="24"/>
          <w:szCs w:val="24"/>
        </w:rPr>
        <w:t>此于明悟中。得虗明性。是在禅定。见心内外虗明无碍。以为一切法空。故生邪见。不知法亦本空。人自执有。心在有中。随有味着。既有缚因。</w:t>
      </w:r>
      <w:bookmarkStart w:id="4195" w:name="0588a06"/>
      <w:bookmarkEnd w:id="4195"/>
      <w:r w:rsidRPr="00B13815">
        <w:rPr>
          <w:rFonts w:asciiTheme="minorEastAsia" w:hAnsiTheme="minorEastAsia" w:cs="宋体" w:hint="eastAsia"/>
          <w:color w:val="000000"/>
          <w:kern w:val="0"/>
          <w:sz w:val="24"/>
          <w:szCs w:val="24"/>
        </w:rPr>
        <w:t>岂逃缚果。至于谤戒诬圣。疑误后人。沦坠何</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。近世禅病。所见皆然。为可怜愍。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[0588a07]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十爱起狂贪。</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196" w:name="0588a08"/>
      <w:bookmarkEnd w:id="4196"/>
      <w:r w:rsidRPr="00B13815">
        <w:rPr>
          <w:rFonts w:asciiTheme="minorEastAsia" w:hAnsiTheme="minorEastAsia" w:cs="宋体"/>
          <w:color w:val="0000A0"/>
          <w:kern w:val="0"/>
          <w:sz w:val="24"/>
          <w:szCs w:val="24"/>
        </w:rPr>
        <w:t xml:space="preserve">[0588a08] </w:t>
      </w:r>
      <w:r w:rsidRPr="00B13815">
        <w:rPr>
          <w:rFonts w:asciiTheme="minorEastAsia" w:hAnsiTheme="minorEastAsia" w:cs="宋体" w:hint="eastAsia"/>
          <w:color w:val="000000"/>
          <w:kern w:val="0"/>
          <w:sz w:val="24"/>
          <w:szCs w:val="24"/>
        </w:rPr>
        <w:t>又彼定中诸善男子。见色阴销。受阴明白。</w:t>
      </w:r>
      <w:bookmarkStart w:id="4197" w:name="0588a09"/>
      <w:bookmarkEnd w:id="4197"/>
      <w:r w:rsidRPr="00B13815">
        <w:rPr>
          <w:rFonts w:asciiTheme="minorEastAsia" w:hAnsiTheme="minorEastAsia" w:cs="宋体" w:hint="eastAsia"/>
          <w:color w:val="000000"/>
          <w:kern w:val="0"/>
          <w:sz w:val="24"/>
          <w:szCs w:val="24"/>
        </w:rPr>
        <w:t>味其虗明。深入心骨。其心忽有无限爱生。爱极发狂。</w:t>
      </w:r>
      <w:bookmarkStart w:id="4198" w:name="0588a10"/>
      <w:bookmarkEnd w:id="4198"/>
      <w:r w:rsidRPr="00B13815">
        <w:rPr>
          <w:rFonts w:asciiTheme="minorEastAsia" w:hAnsiTheme="minorEastAsia" w:cs="宋体" w:hint="eastAsia"/>
          <w:color w:val="000000"/>
          <w:kern w:val="0"/>
          <w:sz w:val="24"/>
          <w:szCs w:val="24"/>
        </w:rPr>
        <w:t>便为贪欲。此名定境安顺入心。无慧自持。误入诸欲。</w:t>
      </w:r>
      <w:bookmarkStart w:id="4199" w:name="0588a11"/>
      <w:bookmarkEnd w:id="4199"/>
      <w:r w:rsidRPr="00B13815">
        <w:rPr>
          <w:rFonts w:asciiTheme="minorEastAsia" w:hAnsiTheme="minorEastAsia" w:cs="宋体" w:hint="eastAsia"/>
          <w:color w:val="000000"/>
          <w:kern w:val="0"/>
          <w:sz w:val="24"/>
          <w:szCs w:val="24"/>
        </w:rPr>
        <w:t>悟则无咎。非为圣证。若作圣解。则有欲魔入其心腑。一向说欲为菩提道。化诸白衣。平等行欲。其行淫者。</w:t>
      </w:r>
      <w:bookmarkStart w:id="4200" w:name="0588a13"/>
      <w:bookmarkEnd w:id="4200"/>
      <w:r w:rsidRPr="00B13815">
        <w:rPr>
          <w:rFonts w:asciiTheme="minorEastAsia" w:hAnsiTheme="minorEastAsia" w:cs="宋体" w:hint="eastAsia"/>
          <w:color w:val="000000"/>
          <w:kern w:val="0"/>
          <w:sz w:val="24"/>
          <w:szCs w:val="24"/>
        </w:rPr>
        <w:t>名持法子。神鬼力故。于末世中。摄其凡愚。其数至百。如是乃至一百二百。或五六百。多满千万。魔心生厌。</w:t>
      </w:r>
      <w:bookmarkStart w:id="4201" w:name="0588a15"/>
      <w:bookmarkEnd w:id="4201"/>
      <w:r w:rsidRPr="00B13815">
        <w:rPr>
          <w:rFonts w:asciiTheme="minorEastAsia" w:hAnsiTheme="minorEastAsia" w:cs="宋体" w:hint="eastAsia"/>
          <w:color w:val="000000"/>
          <w:kern w:val="0"/>
          <w:sz w:val="24"/>
          <w:szCs w:val="24"/>
        </w:rPr>
        <w:t>离其身体。威德既无。陷于王难。疑误众生。入无间狱。</w:t>
      </w:r>
      <w:bookmarkStart w:id="4202" w:name="0588a16"/>
      <w:bookmarkEnd w:id="4202"/>
      <w:r w:rsidRPr="00B13815">
        <w:rPr>
          <w:rFonts w:asciiTheme="minorEastAsia" w:hAnsiTheme="minorEastAsia" w:cs="宋体" w:hint="eastAsia"/>
          <w:color w:val="000000"/>
          <w:kern w:val="0"/>
          <w:sz w:val="24"/>
          <w:szCs w:val="24"/>
        </w:rPr>
        <w:t>失于正受。当从沦坠。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03" w:name="0588a17"/>
      <w:bookmarkEnd w:id="4203"/>
      <w:r w:rsidRPr="00B13815">
        <w:rPr>
          <w:rFonts w:asciiTheme="minorEastAsia" w:hAnsiTheme="minorEastAsia" w:cs="宋体"/>
          <w:color w:val="0000A0"/>
          <w:kern w:val="0"/>
          <w:sz w:val="24"/>
          <w:szCs w:val="24"/>
        </w:rPr>
        <w:t xml:space="preserve">[0588a17] </w:t>
      </w:r>
      <w:r w:rsidRPr="00B13815">
        <w:rPr>
          <w:rFonts w:asciiTheme="minorEastAsia" w:hAnsiTheme="minorEastAsia" w:cs="宋体" w:hint="eastAsia"/>
          <w:color w:val="000000"/>
          <w:kern w:val="0"/>
          <w:sz w:val="24"/>
          <w:szCs w:val="24"/>
        </w:rPr>
        <w:t>此名空境安顺入心。无慧自持。误入诸欲。详味斯语。深切告诫。夫定以约慧。慧乃匪狂。慧以持定。定方不醉。此乃无慧之定。味诸安顺。能发爱心。误成欲境。此由思惑潜伏藏识。巧于流染。一至于此。禅者大须省察。岂唯自悞。悞人坏法。沦坠何辞。悟则无咎。法本无定。当不甘弃置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04" w:name="0588a23"/>
      <w:bookmarkEnd w:id="4204"/>
      <w:r w:rsidRPr="00B13815">
        <w:rPr>
          <w:rFonts w:asciiTheme="minorEastAsia" w:hAnsiTheme="minorEastAsia" w:cs="宋体"/>
          <w:color w:val="0000A0"/>
          <w:kern w:val="0"/>
          <w:sz w:val="24"/>
          <w:szCs w:val="24"/>
        </w:rPr>
        <w:t xml:space="preserve">[0588a23] </w:t>
      </w:r>
      <w:r w:rsidRPr="00B13815">
        <w:rPr>
          <w:rFonts w:asciiTheme="minorEastAsia" w:hAnsiTheme="minorEastAsia" w:cs="宋体" w:hint="eastAsia"/>
          <w:color w:val="000000"/>
          <w:kern w:val="0"/>
          <w:sz w:val="24"/>
          <w:szCs w:val="24"/>
        </w:rPr>
        <w:t>上三受境差别竟。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[0588a23]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四结令传示。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05" w:name="0588a24"/>
      <w:bookmarkEnd w:id="4205"/>
      <w:r w:rsidRPr="00B13815">
        <w:rPr>
          <w:rFonts w:asciiTheme="minorEastAsia" w:hAnsiTheme="minorEastAsia" w:cs="宋体"/>
          <w:color w:val="0000A0"/>
          <w:kern w:val="0"/>
          <w:sz w:val="24"/>
          <w:szCs w:val="24"/>
        </w:rPr>
        <w:t xml:space="preserve">[0588a24] </w:t>
      </w:r>
      <w:r w:rsidRPr="00B13815">
        <w:rPr>
          <w:rFonts w:asciiTheme="minorEastAsia" w:hAnsiTheme="minorEastAsia" w:cs="宋体" w:hint="eastAsia"/>
          <w:color w:val="000000"/>
          <w:kern w:val="0"/>
          <w:sz w:val="24"/>
          <w:szCs w:val="24"/>
        </w:rPr>
        <w:t>阿难。如是十种禅那现境。皆是受阴用心交互。故现斯事。众生顽迷。不自忖量。逢此因缘。迷不自识。谓言登圣。大妄语成。堕无间狱。汝等亦当将如来语。于我灭后。传示末法。徧令众生开悟斯义。无令天魔得其方便。保持覆护。成无上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06" w:name="0588b05"/>
      <w:bookmarkEnd w:id="4206"/>
      <w:r w:rsidRPr="00B13815">
        <w:rPr>
          <w:rFonts w:asciiTheme="minorEastAsia" w:hAnsiTheme="minorEastAsia" w:cs="宋体"/>
          <w:color w:val="0000A0"/>
          <w:kern w:val="0"/>
          <w:sz w:val="24"/>
          <w:szCs w:val="24"/>
        </w:rPr>
        <w:t xml:space="preserve">[0588b05] </w:t>
      </w:r>
      <w:r w:rsidRPr="00B13815">
        <w:rPr>
          <w:rFonts w:asciiTheme="minorEastAsia" w:hAnsiTheme="minorEastAsia" w:cs="宋体" w:hint="eastAsia"/>
          <w:color w:val="000000"/>
          <w:kern w:val="0"/>
          <w:sz w:val="24"/>
          <w:szCs w:val="24"/>
        </w:rPr>
        <w:t>结同色阴。但色阴交互。多现禅境。受阴交互。多入邪见。盖色属根境。而受为执持。思惑难拔。虽在禅寂。而变现益剧耳。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07" w:name="0588b08"/>
      <w:bookmarkEnd w:id="4207"/>
      <w:r w:rsidRPr="00B13815">
        <w:rPr>
          <w:rFonts w:asciiTheme="minorEastAsia" w:hAnsiTheme="minorEastAsia" w:cs="宋体"/>
          <w:color w:val="0000A0"/>
          <w:kern w:val="0"/>
          <w:sz w:val="24"/>
          <w:szCs w:val="24"/>
        </w:rPr>
        <w:t xml:space="preserve">[0588b08] </w:t>
      </w:r>
      <w:r w:rsidRPr="00B13815">
        <w:rPr>
          <w:rFonts w:asciiTheme="minorEastAsia" w:hAnsiTheme="minorEastAsia" w:cs="宋体" w:hint="eastAsia"/>
          <w:color w:val="000000"/>
          <w:kern w:val="0"/>
          <w:sz w:val="24"/>
          <w:szCs w:val="24"/>
        </w:rPr>
        <w:t>上二受阴竟。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[0588b08]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三想阴。分五。初想阴区宇。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08" w:name="0588b09"/>
      <w:bookmarkEnd w:id="4208"/>
      <w:r w:rsidRPr="00B13815">
        <w:rPr>
          <w:rFonts w:asciiTheme="minorEastAsia" w:hAnsiTheme="minorEastAsia" w:cs="宋体"/>
          <w:color w:val="0000A0"/>
          <w:kern w:val="0"/>
          <w:sz w:val="24"/>
          <w:szCs w:val="24"/>
        </w:rPr>
        <w:t xml:space="preserve">[0588b09] </w:t>
      </w:r>
      <w:r w:rsidRPr="00B13815">
        <w:rPr>
          <w:rFonts w:asciiTheme="minorEastAsia" w:hAnsiTheme="minorEastAsia" w:cs="宋体" w:hint="eastAsia"/>
          <w:color w:val="000000"/>
          <w:kern w:val="0"/>
          <w:sz w:val="24"/>
          <w:szCs w:val="24"/>
        </w:rPr>
        <w:t>阿难。彼善男子修三摩提。受阴尽者。虽未漏尽。心离其形。如鸟出笼。</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能成就。从是凡身。上历菩萨六十圣位。得意生身。随往无碍。譬如有人熟寐寱言。是人虽则无别所知。其言</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成音韵伦次。令不寐者。</w:t>
      </w:r>
      <w:bookmarkStart w:id="4209" w:name="0588b13"/>
      <w:bookmarkEnd w:id="4209"/>
      <w:r w:rsidRPr="00B13815">
        <w:rPr>
          <w:rFonts w:asciiTheme="minorEastAsia" w:hAnsiTheme="minorEastAsia" w:cs="宋体" w:hint="eastAsia"/>
          <w:color w:val="000000"/>
          <w:kern w:val="0"/>
          <w:sz w:val="24"/>
          <w:szCs w:val="24"/>
        </w:rPr>
        <w:t>咸悟其语。此则名为想阴区宇。</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10" w:name="0588b14"/>
      <w:bookmarkEnd w:id="4210"/>
      <w:r w:rsidRPr="00B13815">
        <w:rPr>
          <w:rFonts w:asciiTheme="minorEastAsia" w:hAnsiTheme="minorEastAsia" w:cs="宋体"/>
          <w:color w:val="0000A0"/>
          <w:kern w:val="0"/>
          <w:sz w:val="24"/>
          <w:szCs w:val="24"/>
        </w:rPr>
        <w:t xml:space="preserve">[0588b14] </w:t>
      </w:r>
      <w:r w:rsidRPr="00B13815">
        <w:rPr>
          <w:rFonts w:asciiTheme="minorEastAsia" w:hAnsiTheme="minorEastAsia" w:cs="宋体" w:hint="eastAsia"/>
          <w:color w:val="000000"/>
          <w:kern w:val="0"/>
          <w:sz w:val="24"/>
          <w:szCs w:val="24"/>
        </w:rPr>
        <w:t>色为身碍。受为心碍。二阴</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尽。自能任心出入。不为形累。虽未漏尽。而能即此凡身。历菩萨六十圣位。得意生身也。此自圆根发明。入三摩地。得受阴破。不同未发明者。则下阴未尽。魔事更伙也。熟寐寱言此喻想阴所覆。日中为想。夜里成梦。即设喻中。亦自有所表也。此概喻想阴未破。</w:t>
      </w:r>
      <w:bookmarkStart w:id="4211" w:name="0588b20"/>
      <w:bookmarkEnd w:id="4211"/>
      <w:r w:rsidRPr="00B13815">
        <w:rPr>
          <w:rFonts w:asciiTheme="minorEastAsia" w:hAnsiTheme="minorEastAsia" w:cs="宋体" w:hint="eastAsia"/>
          <w:color w:val="000000"/>
          <w:kern w:val="0"/>
          <w:sz w:val="24"/>
          <w:szCs w:val="24"/>
        </w:rPr>
        <w:t>在发明圆根。即想阴未尽。亦必不能为障。不寐人指</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证极果者。咸悟其语谓不以为谬也。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[0588b21]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二想阴尽相。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12" w:name="0588b22"/>
      <w:bookmarkEnd w:id="4212"/>
      <w:r w:rsidRPr="00B13815">
        <w:rPr>
          <w:rFonts w:asciiTheme="minorEastAsia" w:hAnsiTheme="minorEastAsia" w:cs="宋体"/>
          <w:color w:val="0000A0"/>
          <w:kern w:val="0"/>
          <w:sz w:val="24"/>
          <w:szCs w:val="24"/>
        </w:rPr>
        <w:t xml:space="preserve">[0588b22] </w:t>
      </w:r>
      <w:r w:rsidRPr="00B13815">
        <w:rPr>
          <w:rFonts w:asciiTheme="minorEastAsia" w:hAnsiTheme="minorEastAsia" w:cs="宋体" w:hint="eastAsia"/>
          <w:color w:val="000000"/>
          <w:kern w:val="0"/>
          <w:sz w:val="24"/>
          <w:szCs w:val="24"/>
        </w:rPr>
        <w:t>若动念尽。浮想销除。于觉明心。如去尘垢。</w:t>
      </w:r>
      <w:bookmarkStart w:id="4213" w:name="0588b23"/>
      <w:bookmarkEnd w:id="4213"/>
      <w:r w:rsidRPr="00B13815">
        <w:rPr>
          <w:rFonts w:asciiTheme="minorEastAsia" w:hAnsiTheme="minorEastAsia" w:cs="宋体" w:hint="eastAsia"/>
          <w:color w:val="000000"/>
          <w:kern w:val="0"/>
          <w:sz w:val="24"/>
          <w:szCs w:val="24"/>
        </w:rPr>
        <w:t>一伦生死。首尾圆照。名想阴尽。是人则能超烦恼浊。</w:t>
      </w:r>
      <w:bookmarkStart w:id="4214" w:name="0588b24"/>
      <w:bookmarkEnd w:id="4214"/>
      <w:r w:rsidRPr="00B13815">
        <w:rPr>
          <w:rFonts w:asciiTheme="minorEastAsia" w:hAnsiTheme="minorEastAsia" w:cs="宋体" w:hint="eastAsia"/>
          <w:color w:val="000000"/>
          <w:kern w:val="0"/>
          <w:sz w:val="24"/>
          <w:szCs w:val="24"/>
        </w:rPr>
        <w:t>观其所由。融通妄想。以为其本。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15" w:name="0588c01"/>
      <w:bookmarkEnd w:id="4215"/>
      <w:r w:rsidRPr="00B13815">
        <w:rPr>
          <w:rFonts w:asciiTheme="minorEastAsia" w:hAnsiTheme="minorEastAsia" w:cs="宋体"/>
          <w:color w:val="0000A0"/>
          <w:kern w:val="0"/>
          <w:sz w:val="24"/>
          <w:szCs w:val="24"/>
        </w:rPr>
        <w:t xml:space="preserve">[0588c01] </w:t>
      </w:r>
      <w:r w:rsidRPr="00B13815">
        <w:rPr>
          <w:rFonts w:asciiTheme="minorEastAsia" w:hAnsiTheme="minorEastAsia" w:cs="宋体" w:hint="eastAsia"/>
          <w:color w:val="000000"/>
          <w:kern w:val="0"/>
          <w:sz w:val="24"/>
          <w:szCs w:val="24"/>
        </w:rPr>
        <w:t>想从心上忆念过现未来一切境界。而有于念。此念不息。为觉明障。如镜上垢。垢去则圆明照了。生死始末。如在目前。虽生死未尽。不为所惑。</w:t>
      </w:r>
      <w:bookmarkStart w:id="4216" w:name="0588c04"/>
      <w:bookmarkEnd w:id="4216"/>
      <w:r w:rsidRPr="00B13815">
        <w:rPr>
          <w:rFonts w:asciiTheme="minorEastAsia" w:hAnsiTheme="minorEastAsia" w:cs="宋体" w:hint="eastAsia"/>
          <w:color w:val="000000"/>
          <w:kern w:val="0"/>
          <w:sz w:val="24"/>
          <w:szCs w:val="24"/>
        </w:rPr>
        <w:t>伦类也。一伦生死谓指行阴。行阴虽在。不能为碍也。烦恼从想生。所谓忆识习诵。性发知见。故想尽则能顿超也。想能融变。使心随根境。使根境随心。如想酢梅。口中水出。根境识三。同时俱徧。故曰融通妄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17" w:name="0588c08"/>
      <w:bookmarkEnd w:id="4217"/>
      <w:r w:rsidRPr="00B13815">
        <w:rPr>
          <w:rFonts w:asciiTheme="minorEastAsia" w:hAnsiTheme="minorEastAsia" w:cs="宋体"/>
          <w:color w:val="0000A0"/>
          <w:kern w:val="0"/>
          <w:sz w:val="24"/>
          <w:szCs w:val="24"/>
        </w:rPr>
        <w:t xml:space="preserve">[0588c08]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三想境差别。分十。初贪求善巧。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18" w:name="0588c09"/>
      <w:bookmarkEnd w:id="4218"/>
      <w:r w:rsidRPr="00B13815">
        <w:rPr>
          <w:rFonts w:asciiTheme="minorEastAsia" w:hAnsiTheme="minorEastAsia" w:cs="宋体"/>
          <w:color w:val="0000A0"/>
          <w:kern w:val="0"/>
          <w:sz w:val="24"/>
          <w:szCs w:val="24"/>
        </w:rPr>
        <w:t xml:space="preserve">[0588c09] </w:t>
      </w:r>
      <w:r w:rsidRPr="00B13815">
        <w:rPr>
          <w:rFonts w:asciiTheme="minorEastAsia" w:hAnsiTheme="minorEastAsia" w:cs="宋体" w:hint="eastAsia"/>
          <w:color w:val="000000"/>
          <w:kern w:val="0"/>
          <w:sz w:val="24"/>
          <w:szCs w:val="24"/>
        </w:rPr>
        <w:t>阿难。彼善男子受阴虗妙。不遭邪虑。圆定发明。三摩地中。心爱圆明。锐其精思。贪求善巧。尔时天魔候得其便。飞精附人。口说经法。其人不觉是其魔着。自言谓得无上涅盘。来彼求巧善男子处。敷座说法。其形斯须或作比丘。令彼人见。或为帝释。或为妇女。或比丘尼。或寝暗室。身有光明。是人愚迷。惑为菩萨。信其教化。摇荡其心。破佛律仪。潜行贪欲。口中好言灾祥变异。或言如来某处出世。或言劫火。或说刀兵。恐怖于人。令其家资无故耗散。此名怪鬼年老成魔。恼乱是人。厌足心生。去彼人体。弟子与师。俱陷王难。汝当先觉。不入轮回。迷惑不知。堕无间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19" w:name="0588c20"/>
      <w:bookmarkEnd w:id="4219"/>
      <w:r w:rsidRPr="00B13815">
        <w:rPr>
          <w:rFonts w:asciiTheme="minorEastAsia" w:hAnsiTheme="minorEastAsia" w:cs="宋体"/>
          <w:color w:val="0000A0"/>
          <w:kern w:val="0"/>
          <w:sz w:val="24"/>
          <w:szCs w:val="24"/>
        </w:rPr>
        <w:t xml:space="preserve">[0588c20] </w:t>
      </w:r>
      <w:r w:rsidRPr="00B13815">
        <w:rPr>
          <w:rFonts w:asciiTheme="minorEastAsia" w:hAnsiTheme="minorEastAsia" w:cs="宋体" w:hint="eastAsia"/>
          <w:color w:val="000000"/>
          <w:kern w:val="0"/>
          <w:sz w:val="24"/>
          <w:szCs w:val="24"/>
        </w:rPr>
        <w:t>受阴</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销。心既虗妙。又由三摩地中。圆明益彻。爱此圆明。更求善巧。善巧谓一切妙用。成利他事。此心一起。魔得其便矣。故知禅者急于功用。生心取着。即无魔事。</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失正受。古德云。但得本。莫愁末。非无用末。其末自至也。飞精附人谓别附一人。着令不觉。口出妄言。身现变化。为迷禅者。惑为菩萨。信其教化。以行贪欲。皆由禅者爱善巧心。</w:t>
      </w:r>
      <w:bookmarkStart w:id="4220" w:name="0589a03"/>
      <w:bookmarkEnd w:id="4220"/>
      <w:r w:rsidRPr="00B13815">
        <w:rPr>
          <w:rFonts w:asciiTheme="minorEastAsia" w:hAnsiTheme="minorEastAsia" w:cs="宋体" w:hint="eastAsia"/>
          <w:color w:val="000000"/>
          <w:kern w:val="0"/>
          <w:sz w:val="24"/>
          <w:szCs w:val="24"/>
        </w:rPr>
        <w:t>以致恼乱。觉则自复。无俟方便耳。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[0589a03]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二贪求经历。</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21" w:name="0589a04"/>
      <w:bookmarkEnd w:id="4221"/>
      <w:r w:rsidRPr="00B13815">
        <w:rPr>
          <w:rFonts w:asciiTheme="minorEastAsia" w:hAnsiTheme="minorEastAsia" w:cs="宋体"/>
          <w:color w:val="0000A0"/>
          <w:kern w:val="0"/>
          <w:sz w:val="24"/>
          <w:szCs w:val="24"/>
        </w:rPr>
        <w:t xml:space="preserve">[0589a04] </w:t>
      </w:r>
      <w:r w:rsidRPr="00B13815">
        <w:rPr>
          <w:rFonts w:asciiTheme="minorEastAsia" w:hAnsiTheme="minorEastAsia" w:cs="宋体" w:hint="eastAsia"/>
          <w:color w:val="000000"/>
          <w:kern w:val="0"/>
          <w:sz w:val="24"/>
          <w:szCs w:val="24"/>
        </w:rPr>
        <w:t>阿难。又善男子受阴虗妙。不遭邪虑。圆定发明。三摩地中。心爱游荡。飞其精思。贪求经历。尔时天魔候得其便。飞精附人。口说经法。其人亦不觉知魔着。亦言自得无上涅盘。来彼求游善男子处。敷座说法。自形无变。其听法者。忽自见身坐宝莲华。全体化成紫金光聚。一众听人。各各如是。得未曾有。是人愚迷。惑为菩萨。淫逸其心。破佛律仪。潜行贪欲。口中好言诸佛应世。某处某人。当是某佛。化身来此。某人即是某菩萨等。来化人间。其人见故。心生倾渴。邪见密兴。种智销灭。此名魃鬼年老成魔。恼乱是人。厌足心生。去彼人体。弟子与师。俱陷王难。汝当先觉。不入轮回。迷惑不知。堕无间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22" w:name="0589a16"/>
      <w:bookmarkEnd w:id="4222"/>
      <w:r w:rsidRPr="00B13815">
        <w:rPr>
          <w:rFonts w:asciiTheme="minorEastAsia" w:hAnsiTheme="minorEastAsia" w:cs="宋体"/>
          <w:color w:val="0000A0"/>
          <w:kern w:val="0"/>
          <w:sz w:val="24"/>
          <w:szCs w:val="24"/>
        </w:rPr>
        <w:t xml:space="preserve">[0589a16] </w:t>
      </w:r>
      <w:r w:rsidRPr="00B13815">
        <w:rPr>
          <w:rFonts w:asciiTheme="minorEastAsia" w:hAnsiTheme="minorEastAsia" w:cs="宋体" w:hint="eastAsia"/>
          <w:color w:val="000000"/>
          <w:kern w:val="0"/>
          <w:sz w:val="24"/>
          <w:szCs w:val="24"/>
        </w:rPr>
        <w:t>心爱游荡。亦欲乘此虗妙经历剎土也。</w:t>
      </w:r>
      <w:bookmarkStart w:id="4223" w:name="0589a17"/>
      <w:bookmarkEnd w:id="4223"/>
      <w:r w:rsidRPr="00B13815">
        <w:rPr>
          <w:rFonts w:asciiTheme="minorEastAsia" w:hAnsiTheme="minorEastAsia" w:cs="宋体" w:hint="eastAsia"/>
          <w:color w:val="000000"/>
          <w:kern w:val="0"/>
          <w:sz w:val="24"/>
          <w:szCs w:val="24"/>
        </w:rPr>
        <w:t>变诸听众。皆各成佛。又说某佛菩萨。从某处来。皆就游荡之念。巧为引动。此念自觉。魔事顿消。终非天魔无媒自入也。魃鬼遇风成形。亦与游荡之心相感。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[0589a19]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三贪求契合。</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24" w:name="0589a21"/>
      <w:bookmarkEnd w:id="4224"/>
      <w:r w:rsidRPr="00B13815">
        <w:rPr>
          <w:rFonts w:asciiTheme="minorEastAsia" w:hAnsiTheme="minorEastAsia" w:cs="宋体"/>
          <w:color w:val="0000A0"/>
          <w:kern w:val="0"/>
          <w:sz w:val="24"/>
          <w:szCs w:val="24"/>
        </w:rPr>
        <w:t xml:space="preserve">[0589a21] </w:t>
      </w:r>
      <w:r w:rsidRPr="00B13815">
        <w:rPr>
          <w:rFonts w:asciiTheme="minorEastAsia" w:hAnsiTheme="minorEastAsia" w:cs="宋体" w:hint="eastAsia"/>
          <w:color w:val="000000"/>
          <w:kern w:val="0"/>
          <w:sz w:val="24"/>
          <w:szCs w:val="24"/>
        </w:rPr>
        <w:t>又善男子受阴虗妙。不遭邪虑。圆定发明。</w:t>
      </w:r>
      <w:bookmarkStart w:id="4225" w:name="0589a22"/>
      <w:bookmarkEnd w:id="4225"/>
      <w:r w:rsidRPr="00B13815">
        <w:rPr>
          <w:rFonts w:asciiTheme="minorEastAsia" w:hAnsiTheme="minorEastAsia" w:cs="宋体" w:hint="eastAsia"/>
          <w:color w:val="000000"/>
          <w:kern w:val="0"/>
          <w:sz w:val="24"/>
          <w:szCs w:val="24"/>
        </w:rPr>
        <w:t>三摩地中。心爱绵㳷。澄其精思。贪求契合。</w:t>
      </w:r>
      <w:bookmarkStart w:id="4226" w:name="0589a23"/>
      <w:bookmarkEnd w:id="4226"/>
      <w:r w:rsidRPr="00B13815">
        <w:rPr>
          <w:rFonts w:asciiTheme="minorEastAsia" w:hAnsiTheme="minorEastAsia" w:cs="宋体" w:hint="eastAsia"/>
          <w:color w:val="000000"/>
          <w:kern w:val="0"/>
          <w:sz w:val="24"/>
          <w:szCs w:val="24"/>
        </w:rPr>
        <w:t>尔时天魔候得其便。飞精附人。口说经法。其人实不觉知魔着。亦言自得无上涅盘。来彼求合善男子处。敷座说法。其形及彼听法之人。外无迁变。令其听者。未闻法前。</w:t>
      </w:r>
      <w:bookmarkStart w:id="4227" w:name="0589b02"/>
      <w:bookmarkEnd w:id="4227"/>
      <w:r w:rsidRPr="00B13815">
        <w:rPr>
          <w:rFonts w:asciiTheme="minorEastAsia" w:hAnsiTheme="minorEastAsia" w:cs="宋体" w:hint="eastAsia"/>
          <w:color w:val="000000"/>
          <w:kern w:val="0"/>
          <w:sz w:val="24"/>
          <w:szCs w:val="24"/>
        </w:rPr>
        <w:t>心自开悟。念念移易。或得宿命。或有他心。或见地狱。或知人间好恶诸事。或口说偈。或自诵经。各各欢娱。</w:t>
      </w:r>
      <w:bookmarkStart w:id="4228" w:name="0589b04"/>
      <w:bookmarkEnd w:id="4228"/>
      <w:r w:rsidRPr="00B13815">
        <w:rPr>
          <w:rFonts w:asciiTheme="minorEastAsia" w:hAnsiTheme="minorEastAsia" w:cs="宋体" w:hint="eastAsia"/>
          <w:color w:val="000000"/>
          <w:kern w:val="0"/>
          <w:sz w:val="24"/>
          <w:szCs w:val="24"/>
        </w:rPr>
        <w:t>得未曾有。见人愚迷。惑为菩萨。绵爱其心。破佛律仪。</w:t>
      </w:r>
      <w:bookmarkStart w:id="4229" w:name="0589b05"/>
      <w:bookmarkEnd w:id="4229"/>
      <w:r w:rsidRPr="00B13815">
        <w:rPr>
          <w:rFonts w:asciiTheme="minorEastAsia" w:hAnsiTheme="minorEastAsia" w:cs="宋体" w:hint="eastAsia"/>
          <w:color w:val="000000"/>
          <w:kern w:val="0"/>
          <w:sz w:val="24"/>
          <w:szCs w:val="24"/>
        </w:rPr>
        <w:t>潜行贪欲。口中好言佛有大小。某佛先佛。某佛后佛。其中亦有真佛假佛。男佛女佛。菩萨亦然。其人见故。</w:t>
      </w:r>
      <w:bookmarkStart w:id="4230" w:name="0589b07"/>
      <w:bookmarkEnd w:id="4230"/>
      <w:r w:rsidRPr="00B13815">
        <w:rPr>
          <w:rFonts w:asciiTheme="minorEastAsia" w:hAnsiTheme="minorEastAsia" w:cs="宋体" w:hint="eastAsia"/>
          <w:color w:val="000000"/>
          <w:kern w:val="0"/>
          <w:sz w:val="24"/>
          <w:szCs w:val="24"/>
        </w:rPr>
        <w:t>洗涤本心。易入邪悟。此名魅鬼年老成魔。恼乱是人。</w:t>
      </w:r>
      <w:bookmarkStart w:id="4231" w:name="0589b08"/>
      <w:bookmarkEnd w:id="4231"/>
      <w:r w:rsidRPr="00B13815">
        <w:rPr>
          <w:rFonts w:asciiTheme="minorEastAsia" w:hAnsiTheme="minorEastAsia" w:cs="宋体" w:hint="eastAsia"/>
          <w:color w:val="000000"/>
          <w:kern w:val="0"/>
          <w:sz w:val="24"/>
          <w:szCs w:val="24"/>
        </w:rPr>
        <w:t>厌足心生。去彼人体。弟子与师。俱陷王难。汝当先觉。</w:t>
      </w:r>
      <w:bookmarkStart w:id="4232" w:name="0589b09"/>
      <w:bookmarkEnd w:id="4232"/>
      <w:r w:rsidRPr="00B13815">
        <w:rPr>
          <w:rFonts w:asciiTheme="minorEastAsia" w:hAnsiTheme="minorEastAsia" w:cs="宋体" w:hint="eastAsia"/>
          <w:color w:val="000000"/>
          <w:kern w:val="0"/>
          <w:sz w:val="24"/>
          <w:szCs w:val="24"/>
        </w:rPr>
        <w:t>不入轮回。迷惑不知。堕无间狱。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33" w:name="0589b10"/>
      <w:bookmarkEnd w:id="4233"/>
      <w:r w:rsidRPr="00B13815">
        <w:rPr>
          <w:rFonts w:asciiTheme="minorEastAsia" w:hAnsiTheme="minorEastAsia" w:cs="宋体"/>
          <w:color w:val="0000A0"/>
          <w:kern w:val="0"/>
          <w:sz w:val="24"/>
          <w:szCs w:val="24"/>
        </w:rPr>
        <w:t xml:space="preserve">[0589b10] </w:t>
      </w:r>
      <w:r w:rsidRPr="00B13815">
        <w:rPr>
          <w:rFonts w:asciiTheme="minorEastAsia" w:hAnsiTheme="minorEastAsia" w:cs="宋体" w:hint="eastAsia"/>
          <w:color w:val="000000"/>
          <w:kern w:val="0"/>
          <w:sz w:val="24"/>
          <w:szCs w:val="24"/>
        </w:rPr>
        <w:t>爱绵㳷者欲密契真理也。禅者心生默契。故魔附人。令彼听者。但自开悟。自识宿命。自觉他心。种种诸事。皆与默契相应。此巧于中人所欲。</w:t>
      </w:r>
      <w:bookmarkStart w:id="4234" w:name="0589b13"/>
      <w:bookmarkEnd w:id="4234"/>
      <w:r w:rsidRPr="00B13815">
        <w:rPr>
          <w:rFonts w:asciiTheme="minorEastAsia" w:hAnsiTheme="minorEastAsia" w:cs="宋体" w:hint="eastAsia"/>
          <w:color w:val="000000"/>
          <w:kern w:val="0"/>
          <w:sz w:val="24"/>
          <w:szCs w:val="24"/>
        </w:rPr>
        <w:t>易生迷惑。修三摩地。一念随重。便受陵灭耳。洗涤本心谓本所初心。从此荡尽。</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[0589b14]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四贪求辨析。</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35" w:name="0589b15"/>
      <w:bookmarkEnd w:id="4235"/>
      <w:r w:rsidRPr="00B13815">
        <w:rPr>
          <w:rFonts w:asciiTheme="minorEastAsia" w:hAnsiTheme="minorEastAsia" w:cs="宋体"/>
          <w:color w:val="0000A0"/>
          <w:kern w:val="0"/>
          <w:sz w:val="24"/>
          <w:szCs w:val="24"/>
        </w:rPr>
        <w:t xml:space="preserve">[0589b15] </w:t>
      </w:r>
      <w:r w:rsidRPr="00B13815">
        <w:rPr>
          <w:rFonts w:asciiTheme="minorEastAsia" w:hAnsiTheme="minorEastAsia" w:cs="宋体" w:hint="eastAsia"/>
          <w:color w:val="000000"/>
          <w:kern w:val="0"/>
          <w:sz w:val="24"/>
          <w:szCs w:val="24"/>
        </w:rPr>
        <w:t>又善男子受阴虗妙。不遭邪虑。圆定发明。</w:t>
      </w:r>
      <w:bookmarkStart w:id="4236" w:name="0589b16"/>
      <w:bookmarkEnd w:id="4236"/>
      <w:r w:rsidRPr="00B13815">
        <w:rPr>
          <w:rFonts w:asciiTheme="minorEastAsia" w:hAnsiTheme="minorEastAsia" w:cs="宋体" w:hint="eastAsia"/>
          <w:color w:val="000000"/>
          <w:kern w:val="0"/>
          <w:sz w:val="24"/>
          <w:szCs w:val="24"/>
        </w:rPr>
        <w:t>三摩地中。心爱根本。穷览物化性之终始。精爽其心。</w:t>
      </w:r>
      <w:bookmarkStart w:id="4237" w:name="0589b17"/>
      <w:bookmarkEnd w:id="4237"/>
      <w:r w:rsidRPr="00B13815">
        <w:rPr>
          <w:rFonts w:asciiTheme="minorEastAsia" w:hAnsiTheme="minorEastAsia" w:cs="宋体" w:hint="eastAsia"/>
          <w:color w:val="000000"/>
          <w:kern w:val="0"/>
          <w:sz w:val="24"/>
          <w:szCs w:val="24"/>
        </w:rPr>
        <w:t>贪求辨析。尔时天魔候得其便。飞精附人。口说经法。其人先不觉知魔着。亦言自得无上涅盘。</w:t>
      </w:r>
      <w:bookmarkStart w:id="4238" w:name="0589b19"/>
      <w:bookmarkEnd w:id="4238"/>
      <w:r w:rsidRPr="00B13815">
        <w:rPr>
          <w:rFonts w:asciiTheme="minorEastAsia" w:hAnsiTheme="minorEastAsia" w:cs="宋体" w:hint="eastAsia"/>
          <w:color w:val="000000"/>
          <w:kern w:val="0"/>
          <w:sz w:val="24"/>
          <w:szCs w:val="24"/>
        </w:rPr>
        <w:t>来彼求元善男子处。敷座说法。身有威神。摧伏求者。令其座下。</w:t>
      </w:r>
      <w:bookmarkStart w:id="4239" w:name="0589b20"/>
      <w:bookmarkEnd w:id="4239"/>
      <w:r w:rsidRPr="00B13815">
        <w:rPr>
          <w:rFonts w:asciiTheme="minorEastAsia" w:hAnsiTheme="minorEastAsia" w:cs="宋体" w:hint="eastAsia"/>
          <w:color w:val="000000"/>
          <w:kern w:val="0"/>
          <w:sz w:val="24"/>
          <w:szCs w:val="24"/>
        </w:rPr>
        <w:t>虽未闻法。自然心伏。是诸人等。将佛涅盘菩提法身。即是现前我肉身上。父父子子。递代相生。</w:t>
      </w:r>
      <w:bookmarkStart w:id="4240" w:name="0589b22"/>
      <w:bookmarkEnd w:id="4240"/>
      <w:r w:rsidRPr="00B13815">
        <w:rPr>
          <w:rFonts w:asciiTheme="minorEastAsia" w:hAnsiTheme="minorEastAsia" w:cs="宋体" w:hint="eastAsia"/>
          <w:color w:val="000000"/>
          <w:kern w:val="0"/>
          <w:sz w:val="24"/>
          <w:szCs w:val="24"/>
        </w:rPr>
        <w:t>即是法身常住不绝。都指现在即为佛国。无别净居。及金色相。</w:t>
      </w:r>
      <w:bookmarkStart w:id="4241" w:name="0589b23"/>
      <w:bookmarkEnd w:id="4241"/>
      <w:r w:rsidRPr="00B13815">
        <w:rPr>
          <w:rFonts w:asciiTheme="minorEastAsia" w:hAnsiTheme="minorEastAsia" w:cs="宋体" w:hint="eastAsia"/>
          <w:color w:val="000000"/>
          <w:kern w:val="0"/>
          <w:sz w:val="24"/>
          <w:szCs w:val="24"/>
        </w:rPr>
        <w:t>其人信受。亡失先心。身命归依。得未曾有。是等愚迷。</w:t>
      </w:r>
      <w:bookmarkStart w:id="4242" w:name="0589b24"/>
      <w:bookmarkEnd w:id="4242"/>
      <w:r w:rsidRPr="00B13815">
        <w:rPr>
          <w:rFonts w:asciiTheme="minorEastAsia" w:hAnsiTheme="minorEastAsia" w:cs="宋体" w:hint="eastAsia"/>
          <w:color w:val="000000"/>
          <w:kern w:val="0"/>
          <w:sz w:val="24"/>
          <w:szCs w:val="24"/>
        </w:rPr>
        <w:t>惑为菩萨。推究其心。破佛律仪。潜行贪欲。</w:t>
      </w:r>
      <w:bookmarkStart w:id="4243" w:name="0589c01"/>
      <w:bookmarkEnd w:id="4243"/>
      <w:r w:rsidRPr="00B13815">
        <w:rPr>
          <w:rFonts w:asciiTheme="minorEastAsia" w:hAnsiTheme="minorEastAsia" w:cs="宋体" w:hint="eastAsia"/>
          <w:color w:val="000000"/>
          <w:kern w:val="0"/>
          <w:sz w:val="24"/>
          <w:szCs w:val="24"/>
        </w:rPr>
        <w:t>口中好言眼耳鼻舌。皆为净土。男女二根。即是菩提涅盘真处。</w:t>
      </w:r>
      <w:bookmarkStart w:id="4244" w:name="0589c02"/>
      <w:bookmarkEnd w:id="4244"/>
      <w:r w:rsidRPr="00B13815">
        <w:rPr>
          <w:rFonts w:asciiTheme="minorEastAsia" w:hAnsiTheme="minorEastAsia" w:cs="宋体" w:hint="eastAsia"/>
          <w:color w:val="000000"/>
          <w:kern w:val="0"/>
          <w:sz w:val="24"/>
          <w:szCs w:val="24"/>
        </w:rPr>
        <w:t>彼无知者。信是秽言。此名蛊毒魇胜恶鬼。年老成魔。</w:t>
      </w:r>
      <w:bookmarkStart w:id="4245" w:name="0589c03"/>
      <w:bookmarkEnd w:id="4245"/>
      <w:r w:rsidRPr="00B13815">
        <w:rPr>
          <w:rFonts w:asciiTheme="minorEastAsia" w:hAnsiTheme="minorEastAsia" w:cs="宋体" w:hint="eastAsia"/>
          <w:color w:val="000000"/>
          <w:kern w:val="0"/>
          <w:sz w:val="24"/>
          <w:szCs w:val="24"/>
        </w:rPr>
        <w:t>恼乱是人。厌足心生。去彼人体。弟子与师。俱陷王难。</w:t>
      </w:r>
      <w:bookmarkStart w:id="4246" w:name="0589c04"/>
      <w:bookmarkEnd w:id="4246"/>
      <w:r w:rsidRPr="00B13815">
        <w:rPr>
          <w:rFonts w:asciiTheme="minorEastAsia" w:hAnsiTheme="minorEastAsia" w:cs="宋体" w:hint="eastAsia"/>
          <w:color w:val="000000"/>
          <w:kern w:val="0"/>
          <w:sz w:val="24"/>
          <w:szCs w:val="24"/>
        </w:rPr>
        <w:t>汝当先觉。不入轮回。迷惑不知。堕无间狱。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47" w:name="0589c05"/>
      <w:bookmarkEnd w:id="4247"/>
      <w:r w:rsidRPr="00B13815">
        <w:rPr>
          <w:rFonts w:asciiTheme="minorEastAsia" w:hAnsiTheme="minorEastAsia" w:cs="宋体"/>
          <w:color w:val="0000A0"/>
          <w:kern w:val="0"/>
          <w:sz w:val="24"/>
          <w:szCs w:val="24"/>
        </w:rPr>
        <w:t xml:space="preserve">[0589c05] </w:t>
      </w:r>
      <w:r w:rsidRPr="00B13815">
        <w:rPr>
          <w:rFonts w:asciiTheme="minorEastAsia" w:hAnsiTheme="minorEastAsia" w:cs="宋体" w:hint="eastAsia"/>
          <w:color w:val="000000"/>
          <w:kern w:val="0"/>
          <w:sz w:val="24"/>
          <w:szCs w:val="24"/>
        </w:rPr>
        <w:t>禅者欲穷晣万化之本。而魔附人。</w:t>
      </w:r>
      <w:bookmarkStart w:id="4248" w:name="0589c06"/>
      <w:bookmarkEnd w:id="4248"/>
      <w:r w:rsidRPr="00B13815">
        <w:rPr>
          <w:rFonts w:asciiTheme="minorEastAsia" w:hAnsiTheme="minorEastAsia" w:cs="宋体" w:hint="eastAsia"/>
          <w:color w:val="000000"/>
          <w:kern w:val="0"/>
          <w:sz w:val="24"/>
          <w:szCs w:val="24"/>
        </w:rPr>
        <w:t>教在现前肉身。及父子相生。即为法身常住不绝。见若相反。而实暗相投合。见为麤语。而实相似深谈。盖以直下无第二人。无第二法。净染俱空。性相无二。此禅者所为眩惑也。近代狂流。变易其言。而意不能越此。可慨也夫。</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[0589c10]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五贪求冥感。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49" w:name="0589c11"/>
      <w:bookmarkEnd w:id="4249"/>
      <w:r w:rsidRPr="00B13815">
        <w:rPr>
          <w:rFonts w:asciiTheme="minorEastAsia" w:hAnsiTheme="minorEastAsia" w:cs="宋体"/>
          <w:color w:val="0000A0"/>
          <w:kern w:val="0"/>
          <w:sz w:val="24"/>
          <w:szCs w:val="24"/>
        </w:rPr>
        <w:t xml:space="preserve">[0589c11] </w:t>
      </w:r>
      <w:r w:rsidRPr="00B13815">
        <w:rPr>
          <w:rFonts w:asciiTheme="minorEastAsia" w:hAnsiTheme="minorEastAsia" w:cs="宋体" w:hint="eastAsia"/>
          <w:color w:val="000000"/>
          <w:kern w:val="0"/>
          <w:sz w:val="24"/>
          <w:szCs w:val="24"/>
        </w:rPr>
        <w:t>又善男子受阴虗妙。不遭邪虑。圆定发明。</w:t>
      </w:r>
      <w:bookmarkStart w:id="4250" w:name="0589c12"/>
      <w:bookmarkEnd w:id="4250"/>
      <w:r w:rsidRPr="00B13815">
        <w:rPr>
          <w:rFonts w:asciiTheme="minorEastAsia" w:hAnsiTheme="minorEastAsia" w:cs="宋体" w:hint="eastAsia"/>
          <w:color w:val="000000"/>
          <w:kern w:val="0"/>
          <w:sz w:val="24"/>
          <w:szCs w:val="24"/>
        </w:rPr>
        <w:t>三摩地中。心爱悬应。周流精研。贪求冥感。</w:t>
      </w:r>
      <w:bookmarkStart w:id="4251" w:name="0589c13"/>
      <w:bookmarkEnd w:id="4251"/>
      <w:r w:rsidRPr="00B13815">
        <w:rPr>
          <w:rFonts w:asciiTheme="minorEastAsia" w:hAnsiTheme="minorEastAsia" w:cs="宋体" w:hint="eastAsia"/>
          <w:color w:val="000000"/>
          <w:kern w:val="0"/>
          <w:sz w:val="24"/>
          <w:szCs w:val="24"/>
        </w:rPr>
        <w:t>尔时天魔候得其便。飞精附人。口说经法。其人元不觉知魔着。亦言自得无上涅盘。来彼求应善男子处。敷座说法。</w:t>
      </w:r>
      <w:bookmarkStart w:id="4252" w:name="0589c15"/>
      <w:bookmarkEnd w:id="4252"/>
      <w:r w:rsidRPr="00B13815">
        <w:rPr>
          <w:rFonts w:asciiTheme="minorEastAsia" w:hAnsiTheme="minorEastAsia" w:cs="宋体" w:hint="eastAsia"/>
          <w:color w:val="000000"/>
          <w:kern w:val="0"/>
          <w:sz w:val="24"/>
          <w:szCs w:val="24"/>
        </w:rPr>
        <w:t>能令听众。暂见其身如百千岁。心生爱染。不能舍离。</w:t>
      </w:r>
      <w:bookmarkStart w:id="4253" w:name="0589c16"/>
      <w:bookmarkEnd w:id="4253"/>
      <w:r w:rsidRPr="00B13815">
        <w:rPr>
          <w:rFonts w:asciiTheme="minorEastAsia" w:hAnsiTheme="minorEastAsia" w:cs="宋体" w:hint="eastAsia"/>
          <w:color w:val="000000"/>
          <w:kern w:val="0"/>
          <w:sz w:val="24"/>
          <w:szCs w:val="24"/>
        </w:rPr>
        <w:t>身为奴仆。四事供养。不觉疲劳。各各令其座下人心。</w:t>
      </w:r>
      <w:bookmarkStart w:id="4254" w:name="0589c17"/>
      <w:bookmarkEnd w:id="4254"/>
      <w:r w:rsidRPr="00B13815">
        <w:rPr>
          <w:rFonts w:asciiTheme="minorEastAsia" w:hAnsiTheme="minorEastAsia" w:cs="宋体" w:hint="eastAsia"/>
          <w:color w:val="000000"/>
          <w:kern w:val="0"/>
          <w:sz w:val="24"/>
          <w:szCs w:val="24"/>
        </w:rPr>
        <w:t>知是先师。本善知识。别生法爱。黏如胶漆。得未曾有。</w:t>
      </w:r>
      <w:bookmarkStart w:id="4255" w:name="0589c18"/>
      <w:bookmarkEnd w:id="4255"/>
      <w:r w:rsidRPr="00B13815">
        <w:rPr>
          <w:rFonts w:asciiTheme="minorEastAsia" w:hAnsiTheme="minorEastAsia" w:cs="宋体" w:hint="eastAsia"/>
          <w:color w:val="000000"/>
          <w:kern w:val="0"/>
          <w:sz w:val="24"/>
          <w:szCs w:val="24"/>
        </w:rPr>
        <w:t>是人愚迷。惑为菩萨。亲近其心。破佛律仪。潜行贪欲。口中好言我于前世于某生中。先度某人。</w:t>
      </w:r>
      <w:bookmarkStart w:id="4256" w:name="0589c20"/>
      <w:bookmarkEnd w:id="4256"/>
      <w:r w:rsidRPr="00B13815">
        <w:rPr>
          <w:rFonts w:asciiTheme="minorEastAsia" w:hAnsiTheme="minorEastAsia" w:cs="宋体" w:hint="eastAsia"/>
          <w:color w:val="000000"/>
          <w:kern w:val="0"/>
          <w:sz w:val="24"/>
          <w:szCs w:val="24"/>
        </w:rPr>
        <w:t>当时是我妻妾兄弟。今来相度。与汝相随。归某世界。供养某佛。</w:t>
      </w:r>
      <w:bookmarkStart w:id="4257" w:name="0589c21"/>
      <w:bookmarkEnd w:id="4257"/>
      <w:r w:rsidRPr="00B13815">
        <w:rPr>
          <w:rFonts w:asciiTheme="minorEastAsia" w:hAnsiTheme="minorEastAsia" w:cs="宋体" w:hint="eastAsia"/>
          <w:color w:val="000000"/>
          <w:kern w:val="0"/>
          <w:sz w:val="24"/>
          <w:szCs w:val="24"/>
        </w:rPr>
        <w:t>或言别有。大光明天。佛于中住。一切如来所休居地。</w:t>
      </w:r>
      <w:bookmarkStart w:id="4258" w:name="0589c22"/>
      <w:bookmarkEnd w:id="4258"/>
      <w:r w:rsidRPr="00B13815">
        <w:rPr>
          <w:rFonts w:asciiTheme="minorEastAsia" w:hAnsiTheme="minorEastAsia" w:cs="宋体" w:hint="eastAsia"/>
          <w:color w:val="000000"/>
          <w:kern w:val="0"/>
          <w:sz w:val="24"/>
          <w:szCs w:val="24"/>
        </w:rPr>
        <w:t>彼无知者。信是虗诳。遗失本心。此名厉鬼年老成魔。</w:t>
      </w:r>
      <w:bookmarkStart w:id="4259" w:name="0589c23"/>
      <w:bookmarkEnd w:id="4259"/>
      <w:r w:rsidRPr="00B13815">
        <w:rPr>
          <w:rFonts w:asciiTheme="minorEastAsia" w:hAnsiTheme="minorEastAsia" w:cs="宋体" w:hint="eastAsia"/>
          <w:color w:val="000000"/>
          <w:kern w:val="0"/>
          <w:sz w:val="24"/>
          <w:szCs w:val="24"/>
        </w:rPr>
        <w:t>恼乱是人。厌足心生。去彼人体。弟子与师。俱陷王难。</w:t>
      </w:r>
      <w:bookmarkStart w:id="4260" w:name="0589c24"/>
      <w:bookmarkEnd w:id="4260"/>
      <w:r w:rsidRPr="00B13815">
        <w:rPr>
          <w:rFonts w:asciiTheme="minorEastAsia" w:hAnsiTheme="minorEastAsia" w:cs="宋体" w:hint="eastAsia"/>
          <w:color w:val="000000"/>
          <w:kern w:val="0"/>
          <w:sz w:val="24"/>
          <w:szCs w:val="24"/>
        </w:rPr>
        <w:t>汝当先觉。不入轮回。迷惑不知。堕无间狱。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61" w:name="0590a01"/>
      <w:bookmarkEnd w:id="4261"/>
      <w:r w:rsidRPr="00B13815">
        <w:rPr>
          <w:rFonts w:asciiTheme="minorEastAsia" w:hAnsiTheme="minorEastAsia" w:cs="宋体"/>
          <w:color w:val="0000A0"/>
          <w:kern w:val="0"/>
          <w:sz w:val="24"/>
          <w:szCs w:val="24"/>
        </w:rPr>
        <w:t xml:space="preserve">[0590a01] </w:t>
      </w:r>
      <w:r w:rsidRPr="00B13815">
        <w:rPr>
          <w:rFonts w:asciiTheme="minorEastAsia" w:hAnsiTheme="minorEastAsia" w:cs="宋体" w:hint="eastAsia"/>
          <w:color w:val="000000"/>
          <w:kern w:val="0"/>
          <w:sz w:val="24"/>
          <w:szCs w:val="24"/>
        </w:rPr>
        <w:t>厉鬼能入人心。使各暂见。心生爱染。使各自知。心生法爱。至如先世妻妾兄弟。</w:t>
      </w:r>
      <w:bookmarkStart w:id="4262" w:name="0590a03"/>
      <w:bookmarkEnd w:id="4262"/>
      <w:r w:rsidRPr="00B13815">
        <w:rPr>
          <w:rFonts w:asciiTheme="minorEastAsia" w:hAnsiTheme="minorEastAsia" w:cs="宋体" w:hint="eastAsia"/>
          <w:color w:val="000000"/>
          <w:kern w:val="0"/>
          <w:sz w:val="24"/>
          <w:szCs w:val="24"/>
        </w:rPr>
        <w:t>此皆悬应冥感之事。若使先无此心。无从而入。故知修三摩地。常当觉察。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[0590a04]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六贪求静谧。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63" w:name="0590a05"/>
      <w:bookmarkEnd w:id="4263"/>
      <w:r w:rsidRPr="00B13815">
        <w:rPr>
          <w:rFonts w:asciiTheme="minorEastAsia" w:hAnsiTheme="minorEastAsia" w:cs="宋体"/>
          <w:color w:val="0000A0"/>
          <w:kern w:val="0"/>
          <w:sz w:val="24"/>
          <w:szCs w:val="24"/>
        </w:rPr>
        <w:t xml:space="preserve">[0590a05] </w:t>
      </w:r>
      <w:r w:rsidRPr="00B13815">
        <w:rPr>
          <w:rFonts w:asciiTheme="minorEastAsia" w:hAnsiTheme="minorEastAsia" w:cs="宋体" w:hint="eastAsia"/>
          <w:color w:val="000000"/>
          <w:kern w:val="0"/>
          <w:sz w:val="24"/>
          <w:szCs w:val="24"/>
        </w:rPr>
        <w:t>又善男子受阴虗妙。不遭邪虑。圆定发明。</w:t>
      </w:r>
      <w:bookmarkStart w:id="4264" w:name="0590a06"/>
      <w:bookmarkEnd w:id="4264"/>
      <w:r w:rsidRPr="00B13815">
        <w:rPr>
          <w:rFonts w:asciiTheme="minorEastAsia" w:hAnsiTheme="minorEastAsia" w:cs="宋体" w:hint="eastAsia"/>
          <w:color w:val="000000"/>
          <w:kern w:val="0"/>
          <w:sz w:val="24"/>
          <w:szCs w:val="24"/>
        </w:rPr>
        <w:t>三摩地中。心爱深入。克</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辛勤。乐处阴寂。贪求静谧。尔时天魔候得其便。飞精附人。口说经法。</w:t>
      </w:r>
      <w:bookmarkStart w:id="4265" w:name="0590a08"/>
      <w:bookmarkEnd w:id="4265"/>
      <w:r w:rsidRPr="00B13815">
        <w:rPr>
          <w:rFonts w:asciiTheme="minorEastAsia" w:hAnsiTheme="minorEastAsia" w:cs="宋体" w:hint="eastAsia"/>
          <w:color w:val="000000"/>
          <w:kern w:val="0"/>
          <w:sz w:val="24"/>
          <w:szCs w:val="24"/>
        </w:rPr>
        <w:t>其人本不觉知魔着。亦言自得无上涅盘。来彼求阴善男子处。</w:t>
      </w:r>
      <w:bookmarkStart w:id="4266" w:name="0590a09"/>
      <w:bookmarkEnd w:id="4266"/>
      <w:r w:rsidRPr="00B13815">
        <w:rPr>
          <w:rFonts w:asciiTheme="minorEastAsia" w:hAnsiTheme="minorEastAsia" w:cs="宋体" w:hint="eastAsia"/>
          <w:color w:val="000000"/>
          <w:kern w:val="0"/>
          <w:sz w:val="24"/>
          <w:szCs w:val="24"/>
        </w:rPr>
        <w:t>敷座说法。令其听人。各知本业。或于其处。语一人言。</w:t>
      </w:r>
      <w:bookmarkStart w:id="4267" w:name="0590a10"/>
      <w:bookmarkEnd w:id="4267"/>
      <w:r w:rsidRPr="00B13815">
        <w:rPr>
          <w:rFonts w:asciiTheme="minorEastAsia" w:hAnsiTheme="minorEastAsia" w:cs="宋体" w:hint="eastAsia"/>
          <w:color w:val="000000"/>
          <w:kern w:val="0"/>
          <w:sz w:val="24"/>
          <w:szCs w:val="24"/>
        </w:rPr>
        <w:t>汝今未死。</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作畜生。勅使一人于后蹋尾。</w:t>
      </w:r>
      <w:bookmarkStart w:id="4268" w:name="0590a11"/>
      <w:bookmarkEnd w:id="4268"/>
      <w:r w:rsidRPr="00B13815">
        <w:rPr>
          <w:rFonts w:asciiTheme="minorEastAsia" w:hAnsiTheme="minorEastAsia" w:cs="宋体" w:hint="eastAsia"/>
          <w:color w:val="000000"/>
          <w:kern w:val="0"/>
          <w:sz w:val="24"/>
          <w:szCs w:val="24"/>
        </w:rPr>
        <w:t>顿令其人起不能得。于是一众。倾心钦伏。有人起心。</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知其肇。</w:t>
      </w:r>
      <w:bookmarkStart w:id="4269" w:name="0590a12"/>
      <w:bookmarkEnd w:id="4269"/>
      <w:r w:rsidRPr="00B13815">
        <w:rPr>
          <w:rFonts w:asciiTheme="minorEastAsia" w:hAnsiTheme="minorEastAsia" w:cs="宋体" w:hint="eastAsia"/>
          <w:color w:val="000000"/>
          <w:kern w:val="0"/>
          <w:sz w:val="24"/>
          <w:szCs w:val="24"/>
        </w:rPr>
        <w:t>佛律仪外。重加精苦。诽谤比丘。骂詈徒众。讦露人事。</w:t>
      </w:r>
      <w:bookmarkStart w:id="4270" w:name="0590a13"/>
      <w:bookmarkEnd w:id="4270"/>
      <w:r w:rsidRPr="00B13815">
        <w:rPr>
          <w:rFonts w:asciiTheme="minorEastAsia" w:hAnsiTheme="minorEastAsia" w:cs="宋体" w:hint="eastAsia"/>
          <w:color w:val="000000"/>
          <w:kern w:val="0"/>
          <w:sz w:val="24"/>
          <w:szCs w:val="24"/>
        </w:rPr>
        <w:t>不避讥嫌。口中好言未然祸福。及至其时。毫发无失。此大力鬼年老成魔。恼乱是人。厌足心生。去彼人体。</w:t>
      </w:r>
      <w:bookmarkStart w:id="4271" w:name="0590a15"/>
      <w:bookmarkEnd w:id="4271"/>
      <w:r w:rsidRPr="00B13815">
        <w:rPr>
          <w:rFonts w:asciiTheme="minorEastAsia" w:hAnsiTheme="minorEastAsia" w:cs="宋体" w:hint="eastAsia"/>
          <w:color w:val="000000"/>
          <w:kern w:val="0"/>
          <w:sz w:val="24"/>
          <w:szCs w:val="24"/>
        </w:rPr>
        <w:t>弟子与师。俱陷王难。汝当先觉。不入轮回。迷惑不知。堕无间狱。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72" w:name="0590a16"/>
      <w:bookmarkEnd w:id="4272"/>
      <w:r w:rsidRPr="00B13815">
        <w:rPr>
          <w:rFonts w:asciiTheme="minorEastAsia" w:hAnsiTheme="minorEastAsia" w:cs="宋体"/>
          <w:color w:val="0000A0"/>
          <w:kern w:val="0"/>
          <w:sz w:val="24"/>
          <w:szCs w:val="24"/>
        </w:rPr>
        <w:t xml:space="preserve">[0590a16] </w:t>
      </w:r>
      <w:r w:rsidRPr="00B13815">
        <w:rPr>
          <w:rFonts w:asciiTheme="minorEastAsia" w:hAnsiTheme="minorEastAsia" w:cs="宋体" w:hint="eastAsia"/>
          <w:color w:val="000000"/>
          <w:kern w:val="0"/>
          <w:sz w:val="24"/>
          <w:szCs w:val="24"/>
        </w:rPr>
        <w:t>乐处阴寂。贪求静谧。此欲静极发通。</w:t>
      </w:r>
      <w:bookmarkStart w:id="4273" w:name="0590a17"/>
      <w:bookmarkEnd w:id="4273"/>
      <w:r w:rsidRPr="00B13815">
        <w:rPr>
          <w:rFonts w:asciiTheme="minorEastAsia" w:hAnsiTheme="minorEastAsia" w:cs="宋体" w:hint="eastAsia"/>
          <w:color w:val="000000"/>
          <w:kern w:val="0"/>
          <w:sz w:val="24"/>
          <w:szCs w:val="24"/>
        </w:rPr>
        <w:t>故魔得其便。附人种种。皆未然之事。分毫不失。亦鬼通所有。然诳惑邪因。终成沦陷。</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[0590a18]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七贪求宿命。</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74" w:name="0590a19"/>
      <w:bookmarkEnd w:id="4274"/>
      <w:r w:rsidRPr="00B13815">
        <w:rPr>
          <w:rFonts w:asciiTheme="minorEastAsia" w:hAnsiTheme="minorEastAsia" w:cs="宋体"/>
          <w:color w:val="0000A0"/>
          <w:kern w:val="0"/>
          <w:sz w:val="24"/>
          <w:szCs w:val="24"/>
        </w:rPr>
        <w:t xml:space="preserve">[0590a19] </w:t>
      </w:r>
      <w:r w:rsidRPr="00B13815">
        <w:rPr>
          <w:rFonts w:asciiTheme="minorEastAsia" w:hAnsiTheme="minorEastAsia" w:cs="宋体" w:hint="eastAsia"/>
          <w:color w:val="000000"/>
          <w:kern w:val="0"/>
          <w:sz w:val="24"/>
          <w:szCs w:val="24"/>
        </w:rPr>
        <w:t>又善男子受阴虗妙。不遭邪虑。圆定发明。</w:t>
      </w:r>
      <w:bookmarkStart w:id="4275" w:name="0590a20"/>
      <w:bookmarkEnd w:id="4275"/>
      <w:r w:rsidRPr="00B13815">
        <w:rPr>
          <w:rFonts w:asciiTheme="minorEastAsia" w:hAnsiTheme="minorEastAsia" w:cs="宋体" w:hint="eastAsia"/>
          <w:color w:val="000000"/>
          <w:kern w:val="0"/>
          <w:sz w:val="24"/>
          <w:szCs w:val="24"/>
        </w:rPr>
        <w:t>三摩地中。心爱知见。勤苦研寻。贪求宿命。</w:t>
      </w:r>
      <w:bookmarkStart w:id="4276" w:name="0590a21"/>
      <w:bookmarkEnd w:id="4276"/>
      <w:r w:rsidRPr="00B13815">
        <w:rPr>
          <w:rFonts w:asciiTheme="minorEastAsia" w:hAnsiTheme="minorEastAsia" w:cs="宋体" w:hint="eastAsia"/>
          <w:color w:val="000000"/>
          <w:kern w:val="0"/>
          <w:sz w:val="24"/>
          <w:szCs w:val="24"/>
        </w:rPr>
        <w:t>尔时天魔候得其便。飞精附人。口说经法。其人殊不觉知魔着。亦言自得无上涅盘。来彼求知善男子处。敷座说法。是人无端于说法处。得大宝珠。其魔或时化为畜生。</w:t>
      </w:r>
      <w:bookmarkStart w:id="4277" w:name="0590a24"/>
      <w:bookmarkEnd w:id="4277"/>
      <w:r w:rsidRPr="00B13815">
        <w:rPr>
          <w:rFonts w:asciiTheme="minorEastAsia" w:hAnsiTheme="minorEastAsia" w:cs="宋体" w:hint="eastAsia"/>
          <w:color w:val="000000"/>
          <w:kern w:val="0"/>
          <w:sz w:val="24"/>
          <w:szCs w:val="24"/>
        </w:rPr>
        <w:t>口衔其珠。及杂珍宝。简</w:t>
      </w:r>
      <w:r w:rsidRPr="00B13815">
        <w:rPr>
          <w:rFonts w:ascii="SimSun-ExtB" w:eastAsia="SimSun-ExtB" w:hAnsi="SimSun-ExtB" w:cs="SimSun-ExtB" w:hint="eastAsia"/>
          <w:color w:val="000000"/>
          <w:kern w:val="0"/>
          <w:sz w:val="24"/>
          <w:szCs w:val="24"/>
        </w:rPr>
        <w:t>𠕋</w:t>
      </w:r>
      <w:r w:rsidRPr="00B13815">
        <w:rPr>
          <w:rFonts w:asciiTheme="minorEastAsia" w:hAnsiTheme="minorEastAsia" w:cs="宋体" w:hint="eastAsia"/>
          <w:color w:val="000000"/>
          <w:kern w:val="0"/>
          <w:sz w:val="24"/>
          <w:szCs w:val="24"/>
        </w:rPr>
        <w:t>符牍。诸奇异物。先授彼人。</w:t>
      </w:r>
      <w:bookmarkStart w:id="4278" w:name="0590b01"/>
      <w:bookmarkEnd w:id="4278"/>
      <w:r w:rsidRPr="00B13815">
        <w:rPr>
          <w:rFonts w:asciiTheme="minorEastAsia" w:hAnsiTheme="minorEastAsia" w:cs="宋体" w:hint="eastAsia"/>
          <w:color w:val="000000"/>
          <w:kern w:val="0"/>
          <w:sz w:val="24"/>
          <w:szCs w:val="24"/>
        </w:rPr>
        <w:t>后着其体。或诱听人。藏于地下。有明月珠。照耀其处。</w:t>
      </w:r>
      <w:bookmarkStart w:id="4279" w:name="0590b02"/>
      <w:bookmarkEnd w:id="4279"/>
      <w:r w:rsidRPr="00B13815">
        <w:rPr>
          <w:rFonts w:asciiTheme="minorEastAsia" w:hAnsiTheme="minorEastAsia" w:cs="宋体" w:hint="eastAsia"/>
          <w:color w:val="000000"/>
          <w:kern w:val="0"/>
          <w:sz w:val="24"/>
          <w:szCs w:val="24"/>
        </w:rPr>
        <w:t>是诸听者。得未曾有。多食药草。不䬸嘉馔。</w:t>
      </w:r>
      <w:bookmarkStart w:id="4280" w:name="0590b03"/>
      <w:bookmarkEnd w:id="4280"/>
      <w:r w:rsidRPr="00B13815">
        <w:rPr>
          <w:rFonts w:asciiTheme="minorEastAsia" w:hAnsiTheme="minorEastAsia" w:cs="宋体" w:hint="eastAsia"/>
          <w:color w:val="000000"/>
          <w:kern w:val="0"/>
          <w:sz w:val="24"/>
          <w:szCs w:val="24"/>
        </w:rPr>
        <w:t>或时日䬸一麻一麦。其形肥充。魔力持故。诽谤比丘。骂詈徒众。</w:t>
      </w:r>
      <w:bookmarkStart w:id="4281" w:name="0590b04"/>
      <w:bookmarkEnd w:id="4281"/>
      <w:r w:rsidRPr="00B13815">
        <w:rPr>
          <w:rFonts w:asciiTheme="minorEastAsia" w:hAnsiTheme="minorEastAsia" w:cs="宋体" w:hint="eastAsia"/>
          <w:color w:val="000000"/>
          <w:kern w:val="0"/>
          <w:sz w:val="24"/>
          <w:szCs w:val="24"/>
        </w:rPr>
        <w:t>不避讥嫌。口中好言他方宝藏。十方圣贤潜匿之处。</w:t>
      </w:r>
      <w:bookmarkStart w:id="4282" w:name="0590b05"/>
      <w:bookmarkEnd w:id="4282"/>
      <w:r w:rsidRPr="00B13815">
        <w:rPr>
          <w:rFonts w:asciiTheme="minorEastAsia" w:hAnsiTheme="minorEastAsia" w:cs="宋体" w:hint="eastAsia"/>
          <w:color w:val="000000"/>
          <w:kern w:val="0"/>
          <w:sz w:val="24"/>
          <w:szCs w:val="24"/>
        </w:rPr>
        <w:t>随其后者。往往见有奇异之人。</w:t>
      </w:r>
      <w:bookmarkStart w:id="4283" w:name="0590b06"/>
      <w:bookmarkEnd w:id="4283"/>
      <w:r w:rsidRPr="00B13815">
        <w:rPr>
          <w:rFonts w:asciiTheme="minorEastAsia" w:hAnsiTheme="minorEastAsia" w:cs="宋体" w:hint="eastAsia"/>
          <w:color w:val="000000"/>
          <w:kern w:val="0"/>
          <w:sz w:val="24"/>
          <w:szCs w:val="24"/>
        </w:rPr>
        <w:t>此名山林土地城陧川岳鬼神。年老成魔。或有宣淫。破佛戒律。与承事者。</w:t>
      </w:r>
      <w:bookmarkStart w:id="4284" w:name="0590b07"/>
      <w:bookmarkEnd w:id="4284"/>
      <w:r w:rsidRPr="00B13815">
        <w:rPr>
          <w:rFonts w:asciiTheme="minorEastAsia" w:hAnsiTheme="minorEastAsia" w:cs="宋体" w:hint="eastAsia"/>
          <w:color w:val="000000"/>
          <w:kern w:val="0"/>
          <w:sz w:val="24"/>
          <w:szCs w:val="24"/>
        </w:rPr>
        <w:t>潜行五欲。或有精进。纯食草木。无定行事。恼乱是人。</w:t>
      </w:r>
      <w:bookmarkStart w:id="4285" w:name="0590b08"/>
      <w:bookmarkEnd w:id="4285"/>
      <w:r w:rsidRPr="00B13815">
        <w:rPr>
          <w:rFonts w:asciiTheme="minorEastAsia" w:hAnsiTheme="minorEastAsia" w:cs="宋体" w:hint="eastAsia"/>
          <w:color w:val="000000"/>
          <w:kern w:val="0"/>
          <w:sz w:val="24"/>
          <w:szCs w:val="24"/>
        </w:rPr>
        <w:t>厌足心生。去彼人体。弟子与师。多陷王难。汝当先觉。</w:t>
      </w:r>
      <w:bookmarkStart w:id="4286" w:name="0590b09"/>
      <w:bookmarkEnd w:id="4286"/>
      <w:r w:rsidRPr="00B13815">
        <w:rPr>
          <w:rFonts w:asciiTheme="minorEastAsia" w:hAnsiTheme="minorEastAsia" w:cs="宋体" w:hint="eastAsia"/>
          <w:color w:val="000000"/>
          <w:kern w:val="0"/>
          <w:sz w:val="24"/>
          <w:szCs w:val="24"/>
        </w:rPr>
        <w:t>不入轮回。迷惑不知。堕无间狱。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287" w:name="0590b10"/>
      <w:bookmarkEnd w:id="4287"/>
      <w:r w:rsidRPr="00B13815">
        <w:rPr>
          <w:rFonts w:asciiTheme="minorEastAsia" w:hAnsiTheme="minorEastAsia" w:cs="宋体"/>
          <w:color w:val="0000A0"/>
          <w:kern w:val="0"/>
          <w:sz w:val="24"/>
          <w:szCs w:val="24"/>
        </w:rPr>
        <w:t xml:space="preserve">[0590b10] </w:t>
      </w:r>
      <w:r w:rsidRPr="00B13815">
        <w:rPr>
          <w:rFonts w:asciiTheme="minorEastAsia" w:hAnsiTheme="minorEastAsia" w:cs="宋体" w:hint="eastAsia"/>
          <w:color w:val="000000"/>
          <w:kern w:val="0"/>
          <w:sz w:val="24"/>
          <w:szCs w:val="24"/>
        </w:rPr>
        <w:t>心爱知见亦欲徧知徧见。生心取通。故魔所入。皆以通应。前极未来。此尽十方也。魔化畜生。与藏宝地下。皆在未附之前。先以诱惑所附之人也。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[0590b12]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八贪取神力。</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288" w:name="0590b14"/>
      <w:bookmarkEnd w:id="4288"/>
      <w:r w:rsidRPr="00B13815">
        <w:rPr>
          <w:rFonts w:asciiTheme="minorEastAsia" w:hAnsiTheme="minorEastAsia" w:cs="宋体"/>
          <w:color w:val="0000A0"/>
          <w:kern w:val="0"/>
          <w:sz w:val="24"/>
          <w:szCs w:val="24"/>
        </w:rPr>
        <w:t xml:space="preserve">[0590b14] </w:t>
      </w:r>
      <w:r w:rsidRPr="00B13815">
        <w:rPr>
          <w:rFonts w:asciiTheme="minorEastAsia" w:hAnsiTheme="minorEastAsia" w:cs="宋体" w:hint="eastAsia"/>
          <w:color w:val="000000"/>
          <w:kern w:val="0"/>
          <w:sz w:val="24"/>
          <w:szCs w:val="24"/>
        </w:rPr>
        <w:t>又善男子受阴虗妙。不遭邪虑。圆定发明。</w:t>
      </w:r>
      <w:bookmarkStart w:id="4289" w:name="0590b15"/>
      <w:bookmarkEnd w:id="4289"/>
      <w:r w:rsidRPr="00B13815">
        <w:rPr>
          <w:rFonts w:asciiTheme="minorEastAsia" w:hAnsiTheme="minorEastAsia" w:cs="宋体" w:hint="eastAsia"/>
          <w:color w:val="000000"/>
          <w:kern w:val="0"/>
          <w:sz w:val="24"/>
          <w:szCs w:val="24"/>
        </w:rPr>
        <w:t>三摩地中。心爱神通。种种变化。研究化元。贪取神力。</w:t>
      </w:r>
      <w:bookmarkStart w:id="4290" w:name="0590b16"/>
      <w:bookmarkEnd w:id="4290"/>
      <w:r w:rsidRPr="00B13815">
        <w:rPr>
          <w:rFonts w:asciiTheme="minorEastAsia" w:hAnsiTheme="minorEastAsia" w:cs="宋体" w:hint="eastAsia"/>
          <w:color w:val="000000"/>
          <w:kern w:val="0"/>
          <w:sz w:val="24"/>
          <w:szCs w:val="24"/>
        </w:rPr>
        <w:t>尔时天魔。候得其便。飞精附人。口说经法。</w:t>
      </w:r>
      <w:bookmarkStart w:id="4291" w:name="0590b17"/>
      <w:bookmarkEnd w:id="4291"/>
      <w:r w:rsidRPr="00B13815">
        <w:rPr>
          <w:rFonts w:asciiTheme="minorEastAsia" w:hAnsiTheme="minorEastAsia" w:cs="宋体" w:hint="eastAsia"/>
          <w:color w:val="000000"/>
          <w:kern w:val="0"/>
          <w:sz w:val="24"/>
          <w:szCs w:val="24"/>
        </w:rPr>
        <w:t>其人诚不觉知魔着。亦言自得无上涅盘。来彼求通善男子处。</w:t>
      </w:r>
      <w:bookmarkStart w:id="4292" w:name="0590b18"/>
      <w:bookmarkEnd w:id="4292"/>
      <w:r w:rsidRPr="00B13815">
        <w:rPr>
          <w:rFonts w:asciiTheme="minorEastAsia" w:hAnsiTheme="minorEastAsia" w:cs="宋体" w:hint="eastAsia"/>
          <w:color w:val="000000"/>
          <w:kern w:val="0"/>
          <w:sz w:val="24"/>
          <w:szCs w:val="24"/>
        </w:rPr>
        <w:t>敷座说法。是人或复手执火光。手撮其光。</w:t>
      </w:r>
      <w:bookmarkStart w:id="4293" w:name="0590b19"/>
      <w:bookmarkEnd w:id="4293"/>
      <w:r w:rsidRPr="00B13815">
        <w:rPr>
          <w:rFonts w:asciiTheme="minorEastAsia" w:hAnsiTheme="minorEastAsia" w:cs="宋体" w:hint="eastAsia"/>
          <w:color w:val="000000"/>
          <w:kern w:val="0"/>
          <w:sz w:val="24"/>
          <w:szCs w:val="24"/>
        </w:rPr>
        <w:t>分于所听四众头上。是诸听人。顶上火光。皆长数尺。亦无热性。</w:t>
      </w:r>
      <w:bookmarkStart w:id="4294" w:name="0590b20"/>
      <w:bookmarkEnd w:id="4294"/>
      <w:r w:rsidRPr="00B13815">
        <w:rPr>
          <w:rFonts w:asciiTheme="minorEastAsia" w:hAnsiTheme="minorEastAsia" w:cs="宋体" w:hint="eastAsia"/>
          <w:color w:val="000000"/>
          <w:kern w:val="0"/>
          <w:sz w:val="24"/>
          <w:szCs w:val="24"/>
        </w:rPr>
        <w:t>曾不焚烧。或水上行。如履平地。或于空中。安坐不动。</w:t>
      </w:r>
      <w:bookmarkStart w:id="4295" w:name="0590b21"/>
      <w:bookmarkEnd w:id="4295"/>
      <w:r w:rsidRPr="00B13815">
        <w:rPr>
          <w:rFonts w:asciiTheme="minorEastAsia" w:hAnsiTheme="minorEastAsia" w:cs="宋体" w:hint="eastAsia"/>
          <w:color w:val="000000"/>
          <w:kern w:val="0"/>
          <w:sz w:val="24"/>
          <w:szCs w:val="24"/>
        </w:rPr>
        <w:t>或入瓶内。或处囊中。越牖透垣。曾无障碍。</w:t>
      </w:r>
      <w:bookmarkStart w:id="4296" w:name="0590b22"/>
      <w:bookmarkEnd w:id="4296"/>
      <w:r w:rsidRPr="00B13815">
        <w:rPr>
          <w:rFonts w:asciiTheme="minorEastAsia" w:hAnsiTheme="minorEastAsia" w:cs="宋体" w:hint="eastAsia"/>
          <w:color w:val="000000"/>
          <w:kern w:val="0"/>
          <w:sz w:val="24"/>
          <w:szCs w:val="24"/>
        </w:rPr>
        <w:t>唯于刀兵不得自在。自言是佛。身着白衣。受比丘礼。诽谤禅律。</w:t>
      </w:r>
      <w:bookmarkStart w:id="4297" w:name="0590b23"/>
      <w:bookmarkEnd w:id="4297"/>
      <w:r w:rsidRPr="00B13815">
        <w:rPr>
          <w:rFonts w:asciiTheme="minorEastAsia" w:hAnsiTheme="minorEastAsia" w:cs="宋体" w:hint="eastAsia"/>
          <w:color w:val="000000"/>
          <w:kern w:val="0"/>
          <w:sz w:val="24"/>
          <w:szCs w:val="24"/>
        </w:rPr>
        <w:t>骂詈徒众。讦露人事。不避讥嫌。口中常说神通自在。或复令人傍见佛土。鬼力惑人。非有真实。赞叹行淫。</w:t>
      </w:r>
      <w:bookmarkStart w:id="4298" w:name="0590c01"/>
      <w:bookmarkEnd w:id="4298"/>
      <w:r w:rsidRPr="00B13815">
        <w:rPr>
          <w:rFonts w:asciiTheme="minorEastAsia" w:hAnsiTheme="minorEastAsia" w:cs="宋体" w:hint="eastAsia"/>
          <w:color w:val="000000"/>
          <w:kern w:val="0"/>
          <w:sz w:val="24"/>
          <w:szCs w:val="24"/>
        </w:rPr>
        <w:t>不毁麤行。将诸猥媟。以为传法。此名天地大力山精海精风精河精土精。一切草木积劫精魅。或复龙魅。</w:t>
      </w:r>
      <w:bookmarkStart w:id="4299" w:name="0590c03"/>
      <w:bookmarkEnd w:id="4299"/>
      <w:r w:rsidRPr="00B13815">
        <w:rPr>
          <w:rFonts w:asciiTheme="minorEastAsia" w:hAnsiTheme="minorEastAsia" w:cs="宋体" w:hint="eastAsia"/>
          <w:color w:val="000000"/>
          <w:kern w:val="0"/>
          <w:sz w:val="24"/>
          <w:szCs w:val="24"/>
        </w:rPr>
        <w:t>或寿终仙。再活为魅。或仙期终。计年应死。其形不化。</w:t>
      </w:r>
      <w:bookmarkStart w:id="4300" w:name="0590c04"/>
      <w:bookmarkEnd w:id="4300"/>
      <w:r w:rsidRPr="00B13815">
        <w:rPr>
          <w:rFonts w:asciiTheme="minorEastAsia" w:hAnsiTheme="minorEastAsia" w:cs="宋体" w:hint="eastAsia"/>
          <w:color w:val="000000"/>
          <w:kern w:val="0"/>
          <w:sz w:val="24"/>
          <w:szCs w:val="24"/>
        </w:rPr>
        <w:t>他怪所附。年老成魔。恼乱是人。厌足心生。去彼人体。</w:t>
      </w:r>
      <w:bookmarkStart w:id="4301" w:name="0590c05"/>
      <w:bookmarkEnd w:id="4301"/>
      <w:r w:rsidRPr="00B13815">
        <w:rPr>
          <w:rFonts w:asciiTheme="minorEastAsia" w:hAnsiTheme="minorEastAsia" w:cs="宋体" w:hint="eastAsia"/>
          <w:color w:val="000000"/>
          <w:kern w:val="0"/>
          <w:sz w:val="24"/>
          <w:szCs w:val="24"/>
        </w:rPr>
        <w:t>弟子与师。多陷王难。汝当先觉。不入轮回。迷惑不知。堕无间狱。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02" w:name="0590c06"/>
      <w:bookmarkEnd w:id="4302"/>
      <w:r w:rsidRPr="00B13815">
        <w:rPr>
          <w:rFonts w:asciiTheme="minorEastAsia" w:hAnsiTheme="minorEastAsia" w:cs="宋体"/>
          <w:color w:val="0000A0"/>
          <w:kern w:val="0"/>
          <w:sz w:val="24"/>
          <w:szCs w:val="24"/>
        </w:rPr>
        <w:t xml:space="preserve">[0590c06] </w:t>
      </w:r>
      <w:r w:rsidRPr="00B13815">
        <w:rPr>
          <w:rFonts w:asciiTheme="minorEastAsia" w:hAnsiTheme="minorEastAsia" w:cs="宋体" w:hint="eastAsia"/>
          <w:color w:val="000000"/>
          <w:kern w:val="0"/>
          <w:sz w:val="24"/>
          <w:szCs w:val="24"/>
        </w:rPr>
        <w:t>研究化元。盖欲穷变化之元。以尽通事。</w:t>
      </w:r>
      <w:bookmarkStart w:id="4303" w:name="0590c07"/>
      <w:bookmarkEnd w:id="4303"/>
      <w:r w:rsidRPr="00B13815">
        <w:rPr>
          <w:rFonts w:asciiTheme="minorEastAsia" w:hAnsiTheme="minorEastAsia" w:cs="宋体" w:hint="eastAsia"/>
          <w:color w:val="000000"/>
          <w:kern w:val="0"/>
          <w:sz w:val="24"/>
          <w:szCs w:val="24"/>
        </w:rPr>
        <w:t>三摩地中。好异心生。自不觉悟。便为所惑。禅者失意。乃至于此。唯于刀兵不得自在。此显邪魅。终为王难所及。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04" w:name="0590c09"/>
      <w:bookmarkEnd w:id="4304"/>
      <w:r w:rsidRPr="00B13815">
        <w:rPr>
          <w:rFonts w:asciiTheme="minorEastAsia" w:hAnsiTheme="minorEastAsia" w:cs="宋体"/>
          <w:color w:val="0000A0"/>
          <w:kern w:val="0"/>
          <w:sz w:val="24"/>
          <w:szCs w:val="24"/>
        </w:rPr>
        <w:t xml:space="preserve">[0590c09]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九贪求深空。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05" w:name="0590c10"/>
      <w:bookmarkEnd w:id="4305"/>
      <w:r w:rsidRPr="00B13815">
        <w:rPr>
          <w:rFonts w:asciiTheme="minorEastAsia" w:hAnsiTheme="minorEastAsia" w:cs="宋体"/>
          <w:color w:val="0000A0"/>
          <w:kern w:val="0"/>
          <w:sz w:val="24"/>
          <w:szCs w:val="24"/>
        </w:rPr>
        <w:t xml:space="preserve">[0590c10] </w:t>
      </w:r>
      <w:r w:rsidRPr="00B13815">
        <w:rPr>
          <w:rFonts w:asciiTheme="minorEastAsia" w:hAnsiTheme="minorEastAsia" w:cs="宋体" w:hint="eastAsia"/>
          <w:color w:val="000000"/>
          <w:kern w:val="0"/>
          <w:sz w:val="24"/>
          <w:szCs w:val="24"/>
        </w:rPr>
        <w:t>又善男子受阴虗妙。不遭邪虑。圆定发明。</w:t>
      </w:r>
      <w:bookmarkStart w:id="4306" w:name="0590c11"/>
      <w:bookmarkEnd w:id="4306"/>
      <w:r w:rsidRPr="00B13815">
        <w:rPr>
          <w:rFonts w:asciiTheme="minorEastAsia" w:hAnsiTheme="minorEastAsia" w:cs="宋体" w:hint="eastAsia"/>
          <w:color w:val="000000"/>
          <w:kern w:val="0"/>
          <w:sz w:val="24"/>
          <w:szCs w:val="24"/>
        </w:rPr>
        <w:t>三摩地中。心爱入灭。研究化性。贪求深空。</w:t>
      </w:r>
      <w:bookmarkStart w:id="4307" w:name="0590c12"/>
      <w:bookmarkEnd w:id="4307"/>
      <w:r w:rsidRPr="00B13815">
        <w:rPr>
          <w:rFonts w:asciiTheme="minorEastAsia" w:hAnsiTheme="minorEastAsia" w:cs="宋体" w:hint="eastAsia"/>
          <w:color w:val="000000"/>
          <w:kern w:val="0"/>
          <w:sz w:val="24"/>
          <w:szCs w:val="24"/>
        </w:rPr>
        <w:t>尔时天魔候得其便。飞精附人。口说经法。其人终不觉知魔着。亦言自得无上涅盘。来彼求空善男子处。敷座说法。</w:t>
      </w:r>
      <w:bookmarkStart w:id="4308" w:name="0590c14"/>
      <w:bookmarkEnd w:id="4308"/>
      <w:r w:rsidRPr="00B13815">
        <w:rPr>
          <w:rFonts w:asciiTheme="minorEastAsia" w:hAnsiTheme="minorEastAsia" w:cs="宋体" w:hint="eastAsia"/>
          <w:color w:val="000000"/>
          <w:kern w:val="0"/>
          <w:sz w:val="24"/>
          <w:szCs w:val="24"/>
        </w:rPr>
        <w:t>于大众内。其形忽空。众无所见。还从虗空突然而出。</w:t>
      </w:r>
      <w:bookmarkStart w:id="4309" w:name="0590c15"/>
      <w:bookmarkEnd w:id="4309"/>
      <w:r w:rsidRPr="00B13815">
        <w:rPr>
          <w:rFonts w:asciiTheme="minorEastAsia" w:hAnsiTheme="minorEastAsia" w:cs="宋体" w:hint="eastAsia"/>
          <w:color w:val="000000"/>
          <w:kern w:val="0"/>
          <w:sz w:val="24"/>
          <w:szCs w:val="24"/>
        </w:rPr>
        <w:t>存没自在。或现其身。洞如琉璃。或垂手足。作旃檀气。</w:t>
      </w:r>
      <w:bookmarkStart w:id="4310" w:name="0590c16"/>
      <w:bookmarkEnd w:id="4310"/>
      <w:r w:rsidRPr="00B13815">
        <w:rPr>
          <w:rFonts w:asciiTheme="minorEastAsia" w:hAnsiTheme="minorEastAsia" w:cs="宋体" w:hint="eastAsia"/>
          <w:color w:val="000000"/>
          <w:kern w:val="0"/>
          <w:sz w:val="24"/>
          <w:szCs w:val="24"/>
        </w:rPr>
        <w:t>或大小便。如厚石蜜。诽毁戒律。轻贱出家。</w:t>
      </w:r>
      <w:bookmarkStart w:id="4311" w:name="0590c17"/>
      <w:bookmarkEnd w:id="4311"/>
      <w:r w:rsidRPr="00B13815">
        <w:rPr>
          <w:rFonts w:asciiTheme="minorEastAsia" w:hAnsiTheme="minorEastAsia" w:cs="宋体" w:hint="eastAsia"/>
          <w:color w:val="000000"/>
          <w:kern w:val="0"/>
          <w:sz w:val="24"/>
          <w:szCs w:val="24"/>
        </w:rPr>
        <w:t>口中常说无因无果。一死永灭。无复后身。及诸凡圣。虽得空寂。</w:t>
      </w:r>
      <w:bookmarkStart w:id="4312" w:name="0590c18"/>
      <w:bookmarkEnd w:id="4312"/>
      <w:r w:rsidRPr="00B13815">
        <w:rPr>
          <w:rFonts w:asciiTheme="minorEastAsia" w:hAnsiTheme="minorEastAsia" w:cs="宋体" w:hint="eastAsia"/>
          <w:color w:val="000000"/>
          <w:kern w:val="0"/>
          <w:sz w:val="24"/>
          <w:szCs w:val="24"/>
        </w:rPr>
        <w:t>潜行贪欲。受其欲者。亦得空心。拨无因果。</w:t>
      </w:r>
      <w:bookmarkStart w:id="4313" w:name="0590c19"/>
      <w:bookmarkEnd w:id="4313"/>
      <w:r w:rsidRPr="00B13815">
        <w:rPr>
          <w:rFonts w:asciiTheme="minorEastAsia" w:hAnsiTheme="minorEastAsia" w:cs="宋体" w:hint="eastAsia"/>
          <w:color w:val="000000"/>
          <w:kern w:val="0"/>
          <w:sz w:val="24"/>
          <w:szCs w:val="24"/>
        </w:rPr>
        <w:t>此名日月薄蚀精气。金玉芝草。麟凤龟鹤。经千万年。不死为灵。</w:t>
      </w:r>
      <w:bookmarkStart w:id="4314" w:name="0590c20"/>
      <w:bookmarkEnd w:id="4314"/>
      <w:r w:rsidRPr="00B13815">
        <w:rPr>
          <w:rFonts w:asciiTheme="minorEastAsia" w:hAnsiTheme="minorEastAsia" w:cs="宋体" w:hint="eastAsia"/>
          <w:color w:val="000000"/>
          <w:kern w:val="0"/>
          <w:sz w:val="24"/>
          <w:szCs w:val="24"/>
        </w:rPr>
        <w:t>出生国土。年老成魔。恼乱是人。厌足心生。去彼人体。</w:t>
      </w:r>
      <w:bookmarkStart w:id="4315" w:name="0590c21"/>
      <w:bookmarkEnd w:id="4315"/>
      <w:r w:rsidRPr="00B13815">
        <w:rPr>
          <w:rFonts w:asciiTheme="minorEastAsia" w:hAnsiTheme="minorEastAsia" w:cs="宋体" w:hint="eastAsia"/>
          <w:color w:val="000000"/>
          <w:kern w:val="0"/>
          <w:sz w:val="24"/>
          <w:szCs w:val="24"/>
        </w:rPr>
        <w:t>弟子与师。多陷王难。汝当先觉。不入轮回。迷惑不知。堕无间狱。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16" w:name="0590c22"/>
      <w:bookmarkEnd w:id="4316"/>
      <w:r w:rsidRPr="00B13815">
        <w:rPr>
          <w:rFonts w:asciiTheme="minorEastAsia" w:hAnsiTheme="minorEastAsia" w:cs="宋体"/>
          <w:color w:val="0000A0"/>
          <w:kern w:val="0"/>
          <w:sz w:val="24"/>
          <w:szCs w:val="24"/>
        </w:rPr>
        <w:t xml:space="preserve">[0590c22] </w:t>
      </w:r>
      <w:r w:rsidRPr="00B13815">
        <w:rPr>
          <w:rFonts w:asciiTheme="minorEastAsia" w:hAnsiTheme="minorEastAsia" w:cs="宋体" w:hint="eastAsia"/>
          <w:color w:val="000000"/>
          <w:kern w:val="0"/>
          <w:sz w:val="24"/>
          <w:szCs w:val="24"/>
        </w:rPr>
        <w:t>此以空感。彼以空应。皆心外取法。失正三昧。真可为禅那之鉴。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[0590c23]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十贪求永岁。</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17" w:name="0590c24"/>
      <w:bookmarkEnd w:id="4317"/>
      <w:r w:rsidRPr="00B13815">
        <w:rPr>
          <w:rFonts w:asciiTheme="minorEastAsia" w:hAnsiTheme="minorEastAsia" w:cs="宋体"/>
          <w:color w:val="0000A0"/>
          <w:kern w:val="0"/>
          <w:sz w:val="24"/>
          <w:szCs w:val="24"/>
        </w:rPr>
        <w:t xml:space="preserve">[0590c24] </w:t>
      </w:r>
      <w:r w:rsidRPr="00B13815">
        <w:rPr>
          <w:rFonts w:asciiTheme="minorEastAsia" w:hAnsiTheme="minorEastAsia" w:cs="宋体" w:hint="eastAsia"/>
          <w:color w:val="000000"/>
          <w:kern w:val="0"/>
          <w:sz w:val="24"/>
          <w:szCs w:val="24"/>
        </w:rPr>
        <w:t>又善男子受阴虗妙。不遭邪虑。圆定发明。</w:t>
      </w:r>
      <w:bookmarkStart w:id="4318" w:name="0591a01"/>
      <w:bookmarkEnd w:id="4318"/>
      <w:r w:rsidRPr="00B13815">
        <w:rPr>
          <w:rFonts w:asciiTheme="minorEastAsia" w:hAnsiTheme="minorEastAsia" w:cs="宋体" w:hint="eastAsia"/>
          <w:color w:val="000000"/>
          <w:kern w:val="0"/>
          <w:sz w:val="24"/>
          <w:szCs w:val="24"/>
        </w:rPr>
        <w:t>三摩地中。心爱长寿。辛苦研几。贪求永岁。弃分段生。</w:t>
      </w:r>
      <w:bookmarkStart w:id="4319" w:name="0591a02"/>
      <w:bookmarkEnd w:id="4319"/>
      <w:r w:rsidRPr="00B13815">
        <w:rPr>
          <w:rFonts w:asciiTheme="minorEastAsia" w:hAnsiTheme="minorEastAsia" w:cs="宋体" w:hint="eastAsia"/>
          <w:color w:val="000000"/>
          <w:kern w:val="0"/>
          <w:sz w:val="24"/>
          <w:szCs w:val="24"/>
        </w:rPr>
        <w:t>顿希变易。细相常住。尔时天魔候得其便。飞精附人。</w:t>
      </w:r>
      <w:bookmarkStart w:id="4320" w:name="0591a03"/>
      <w:bookmarkEnd w:id="4320"/>
      <w:r w:rsidRPr="00B13815">
        <w:rPr>
          <w:rFonts w:asciiTheme="minorEastAsia" w:hAnsiTheme="minorEastAsia" w:cs="宋体" w:hint="eastAsia"/>
          <w:color w:val="000000"/>
          <w:kern w:val="0"/>
          <w:sz w:val="24"/>
          <w:szCs w:val="24"/>
        </w:rPr>
        <w:t>口说经法。其人竟不觉知魔着。亦言自得无上涅盘。来彼求生善男子处。敷座说法。好言他方往还无滞。</w:t>
      </w:r>
      <w:bookmarkStart w:id="4321" w:name="0591a05"/>
      <w:bookmarkEnd w:id="4321"/>
      <w:r w:rsidRPr="00B13815">
        <w:rPr>
          <w:rFonts w:asciiTheme="minorEastAsia" w:hAnsiTheme="minorEastAsia" w:cs="宋体" w:hint="eastAsia"/>
          <w:color w:val="000000"/>
          <w:kern w:val="0"/>
          <w:sz w:val="24"/>
          <w:szCs w:val="24"/>
        </w:rPr>
        <w:t>或经万里。瞬息再来。皆于彼方。取得其物。或于一处。</w:t>
      </w:r>
      <w:bookmarkStart w:id="4322" w:name="0591a06"/>
      <w:bookmarkEnd w:id="4322"/>
      <w:r w:rsidRPr="00B13815">
        <w:rPr>
          <w:rFonts w:asciiTheme="minorEastAsia" w:hAnsiTheme="minorEastAsia" w:cs="宋体" w:hint="eastAsia"/>
          <w:color w:val="000000"/>
          <w:kern w:val="0"/>
          <w:sz w:val="24"/>
          <w:szCs w:val="24"/>
        </w:rPr>
        <w:t>在一宅中。数步之间。令其从东诣至西壁。是人急行。</w:t>
      </w:r>
      <w:bookmarkStart w:id="4323" w:name="0591a07"/>
      <w:bookmarkEnd w:id="4323"/>
      <w:r w:rsidRPr="00B13815">
        <w:rPr>
          <w:rFonts w:asciiTheme="minorEastAsia" w:hAnsiTheme="minorEastAsia" w:cs="宋体" w:hint="eastAsia"/>
          <w:color w:val="000000"/>
          <w:kern w:val="0"/>
          <w:sz w:val="24"/>
          <w:szCs w:val="24"/>
        </w:rPr>
        <w:t>累年不到。因此心信。疑佛现前。口中常说十方众生。</w:t>
      </w:r>
      <w:bookmarkStart w:id="4324" w:name="0591a08"/>
      <w:bookmarkEnd w:id="4324"/>
      <w:r w:rsidRPr="00B13815">
        <w:rPr>
          <w:rFonts w:asciiTheme="minorEastAsia" w:hAnsiTheme="minorEastAsia" w:cs="宋体" w:hint="eastAsia"/>
          <w:color w:val="000000"/>
          <w:kern w:val="0"/>
          <w:sz w:val="24"/>
          <w:szCs w:val="24"/>
        </w:rPr>
        <w:t>皆是吾子。我生诸佛。我出世界。我是元佛。出世自然。</w:t>
      </w:r>
      <w:bookmarkStart w:id="4325" w:name="0591a09"/>
      <w:bookmarkEnd w:id="4325"/>
      <w:r w:rsidRPr="00B13815">
        <w:rPr>
          <w:rFonts w:asciiTheme="minorEastAsia" w:hAnsiTheme="minorEastAsia" w:cs="宋体" w:hint="eastAsia"/>
          <w:color w:val="000000"/>
          <w:kern w:val="0"/>
          <w:sz w:val="24"/>
          <w:szCs w:val="24"/>
        </w:rPr>
        <w:t>不因修得。此名住世自在天魔。使其眷属。如遮文茶。</w:t>
      </w:r>
      <w:bookmarkStart w:id="4326" w:name="0591a10"/>
      <w:bookmarkEnd w:id="4326"/>
      <w:r w:rsidRPr="00B13815">
        <w:rPr>
          <w:rFonts w:asciiTheme="minorEastAsia" w:hAnsiTheme="minorEastAsia" w:cs="宋体" w:hint="eastAsia"/>
          <w:color w:val="000000"/>
          <w:kern w:val="0"/>
          <w:sz w:val="24"/>
          <w:szCs w:val="24"/>
        </w:rPr>
        <w:t>及四天王。毗舍童子。未发心者。利其虗明。食彼精气。</w:t>
      </w:r>
      <w:bookmarkStart w:id="4327" w:name="0591a11"/>
      <w:bookmarkEnd w:id="4327"/>
      <w:r w:rsidRPr="00B13815">
        <w:rPr>
          <w:rFonts w:asciiTheme="minorEastAsia" w:hAnsiTheme="minorEastAsia" w:cs="宋体" w:hint="eastAsia"/>
          <w:color w:val="000000"/>
          <w:kern w:val="0"/>
          <w:sz w:val="24"/>
          <w:szCs w:val="24"/>
        </w:rPr>
        <w:t>或不因师。其修行人。亲自观见。称执金刚。与汝长命。</w:t>
      </w:r>
      <w:bookmarkStart w:id="4328" w:name="0591a12"/>
      <w:bookmarkEnd w:id="4328"/>
      <w:r w:rsidRPr="00B13815">
        <w:rPr>
          <w:rFonts w:asciiTheme="minorEastAsia" w:hAnsiTheme="minorEastAsia" w:cs="宋体" w:hint="eastAsia"/>
          <w:color w:val="000000"/>
          <w:kern w:val="0"/>
          <w:sz w:val="24"/>
          <w:szCs w:val="24"/>
        </w:rPr>
        <w:t>现美女身。盛行贪欲。未逾年岁。肝脑枯竭。口兼独言。</w:t>
      </w:r>
      <w:bookmarkStart w:id="4329" w:name="0591a13"/>
      <w:bookmarkEnd w:id="4329"/>
      <w:r w:rsidRPr="00B13815">
        <w:rPr>
          <w:rFonts w:asciiTheme="minorEastAsia" w:hAnsiTheme="minorEastAsia" w:cs="宋体" w:hint="eastAsia"/>
          <w:color w:val="000000"/>
          <w:kern w:val="0"/>
          <w:sz w:val="24"/>
          <w:szCs w:val="24"/>
        </w:rPr>
        <w:t>听若妖魅。前人未详。多陷王难。未及遇刑。先</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干死。</w:t>
      </w:r>
      <w:bookmarkStart w:id="4330" w:name="0591a14"/>
      <w:bookmarkEnd w:id="4330"/>
      <w:r w:rsidRPr="00B13815">
        <w:rPr>
          <w:rFonts w:asciiTheme="minorEastAsia" w:hAnsiTheme="minorEastAsia" w:cs="宋体" w:hint="eastAsia"/>
          <w:color w:val="000000"/>
          <w:kern w:val="0"/>
          <w:sz w:val="24"/>
          <w:szCs w:val="24"/>
        </w:rPr>
        <w:t>恼乱彼人。以至殂殒。汝当先觉。不入轮回。迷惑不知。堕无间狱。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31" w:name="0591a15"/>
      <w:bookmarkEnd w:id="4331"/>
      <w:r w:rsidRPr="00B13815">
        <w:rPr>
          <w:rFonts w:asciiTheme="minorEastAsia" w:hAnsiTheme="minorEastAsia" w:cs="宋体"/>
          <w:color w:val="0000A0"/>
          <w:kern w:val="0"/>
          <w:sz w:val="24"/>
          <w:szCs w:val="24"/>
        </w:rPr>
        <w:t xml:space="preserve">[0591a15] </w:t>
      </w:r>
      <w:r w:rsidRPr="00B13815">
        <w:rPr>
          <w:rFonts w:asciiTheme="minorEastAsia" w:hAnsiTheme="minorEastAsia" w:cs="宋体" w:hint="eastAsia"/>
          <w:color w:val="000000"/>
          <w:kern w:val="0"/>
          <w:sz w:val="24"/>
          <w:szCs w:val="24"/>
        </w:rPr>
        <w:t>二乘无学。始离分段。而得变易。未至无学。生心取证。故有魔惑细相。即圆觉寿者相。于理为极细。不了于事。贪久住世。皆命根不断也。未发心谓彼魔使。</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发心则能护法。未发心则能恼人。利其虗明者谓禅者定中虗明。则其精气亦复虗明。此魔使之所利也。不因师者不因魔附之师。而禅者亲见魔现。先以寿惑。后成淫事。枯竭干死。皆利精气之致。遮文茶无翻。自在天王所领。毗舍童子即毗舍遮鬼。此云食精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32" w:name="0591a24"/>
      <w:bookmarkEnd w:id="4332"/>
      <w:r w:rsidRPr="00B13815">
        <w:rPr>
          <w:rFonts w:asciiTheme="minorEastAsia" w:hAnsiTheme="minorEastAsia" w:cs="宋体"/>
          <w:color w:val="0000A0"/>
          <w:kern w:val="0"/>
          <w:sz w:val="24"/>
          <w:szCs w:val="24"/>
        </w:rPr>
        <w:t xml:space="preserve">[0591a24] </w:t>
      </w:r>
      <w:r w:rsidRPr="00B13815">
        <w:rPr>
          <w:rFonts w:asciiTheme="minorEastAsia" w:hAnsiTheme="minorEastAsia" w:cs="宋体" w:hint="eastAsia"/>
          <w:color w:val="000000"/>
          <w:kern w:val="0"/>
          <w:sz w:val="24"/>
          <w:szCs w:val="24"/>
        </w:rPr>
        <w:t>上三想境差别竟。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[0591a24]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四细令传示。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33" w:name="0591b01"/>
      <w:bookmarkEnd w:id="4333"/>
      <w:r w:rsidRPr="00B13815">
        <w:rPr>
          <w:rFonts w:asciiTheme="minorEastAsia" w:hAnsiTheme="minorEastAsia" w:cs="宋体"/>
          <w:color w:val="0000A0"/>
          <w:kern w:val="0"/>
          <w:sz w:val="24"/>
          <w:szCs w:val="24"/>
        </w:rPr>
        <w:t xml:space="preserve">[0591b01] </w:t>
      </w:r>
      <w:r w:rsidRPr="00B13815">
        <w:rPr>
          <w:rFonts w:asciiTheme="minorEastAsia" w:hAnsiTheme="minorEastAsia" w:cs="宋体" w:hint="eastAsia"/>
          <w:color w:val="000000"/>
          <w:kern w:val="0"/>
          <w:sz w:val="24"/>
          <w:szCs w:val="24"/>
        </w:rPr>
        <w:t>阿难。当知是十种魔。于末世时。在我法中。</w:t>
      </w:r>
      <w:bookmarkStart w:id="4334" w:name="0591b02"/>
      <w:bookmarkEnd w:id="4334"/>
      <w:r w:rsidRPr="00B13815">
        <w:rPr>
          <w:rFonts w:asciiTheme="minorEastAsia" w:hAnsiTheme="minorEastAsia" w:cs="宋体" w:hint="eastAsia"/>
          <w:color w:val="000000"/>
          <w:kern w:val="0"/>
          <w:sz w:val="24"/>
          <w:szCs w:val="24"/>
        </w:rPr>
        <w:t>出家修道。或附人体。或自现形。皆言</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成正徧知觉。</w:t>
      </w:r>
      <w:bookmarkStart w:id="4335" w:name="0591b03"/>
      <w:bookmarkEnd w:id="4335"/>
      <w:r w:rsidRPr="00B13815">
        <w:rPr>
          <w:rFonts w:asciiTheme="minorEastAsia" w:hAnsiTheme="minorEastAsia" w:cs="宋体" w:hint="eastAsia"/>
          <w:color w:val="000000"/>
          <w:kern w:val="0"/>
          <w:sz w:val="24"/>
          <w:szCs w:val="24"/>
        </w:rPr>
        <w:t>赞叹淫欲。破佛律仪。先恶魔师。与魔弟子。淫淫相传。如是邪精魅其心腑。近则九生。多踰百世。令真修行。</w:t>
      </w:r>
      <w:bookmarkStart w:id="4336" w:name="0591b05"/>
      <w:bookmarkEnd w:id="4336"/>
      <w:r w:rsidRPr="00B13815">
        <w:rPr>
          <w:rFonts w:asciiTheme="minorEastAsia" w:hAnsiTheme="minorEastAsia" w:cs="宋体" w:hint="eastAsia"/>
          <w:color w:val="000000"/>
          <w:kern w:val="0"/>
          <w:sz w:val="24"/>
          <w:szCs w:val="24"/>
        </w:rPr>
        <w:t>总为魔眷。命终之后。必为魔民。失正徧知。堕无间狱。汝今未须先取寂灭。纵得无学。留愿入彼末法之中。</w:t>
      </w:r>
      <w:bookmarkStart w:id="4337" w:name="0591b07"/>
      <w:bookmarkEnd w:id="4337"/>
      <w:r w:rsidRPr="00B13815">
        <w:rPr>
          <w:rFonts w:asciiTheme="minorEastAsia" w:hAnsiTheme="minorEastAsia" w:cs="宋体" w:hint="eastAsia"/>
          <w:color w:val="000000"/>
          <w:kern w:val="0"/>
          <w:sz w:val="24"/>
          <w:szCs w:val="24"/>
        </w:rPr>
        <w:t>起大慈悲。救度正心深信众生。令不着魔。得正知见。</w:t>
      </w:r>
      <w:bookmarkStart w:id="4338" w:name="0591b08"/>
      <w:bookmarkEnd w:id="4338"/>
      <w:r w:rsidRPr="00B13815">
        <w:rPr>
          <w:rFonts w:asciiTheme="minorEastAsia" w:hAnsiTheme="minorEastAsia" w:cs="宋体" w:hint="eastAsia"/>
          <w:color w:val="000000"/>
          <w:kern w:val="0"/>
          <w:sz w:val="24"/>
          <w:szCs w:val="24"/>
        </w:rPr>
        <w:t>我今度汝。</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出生死。汝遵佛语。名报佛恩。</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39" w:name="0591b09"/>
      <w:bookmarkEnd w:id="4339"/>
      <w:r w:rsidRPr="00B13815">
        <w:rPr>
          <w:rFonts w:asciiTheme="minorEastAsia" w:hAnsiTheme="minorEastAsia" w:cs="宋体"/>
          <w:color w:val="0000A0"/>
          <w:kern w:val="0"/>
          <w:sz w:val="24"/>
          <w:szCs w:val="24"/>
        </w:rPr>
        <w:t xml:space="preserve">[0591b09] </w:t>
      </w:r>
      <w:r w:rsidRPr="00B13815">
        <w:rPr>
          <w:rFonts w:asciiTheme="minorEastAsia" w:hAnsiTheme="minorEastAsia" w:cs="宋体" w:hint="eastAsia"/>
          <w:color w:val="000000"/>
          <w:kern w:val="0"/>
          <w:sz w:val="24"/>
          <w:szCs w:val="24"/>
        </w:rPr>
        <w:t>如来悬记。此十种魔。于世末时。入我法中。坏正知见。故近世邪见。皆为魔属。此一明证也。学者若不自具择法。稍一错足。噬脐何及矣。</w:t>
      </w:r>
      <w:bookmarkStart w:id="4340" w:name="0591b12"/>
      <w:bookmarkEnd w:id="4340"/>
      <w:r w:rsidRPr="00B13815">
        <w:rPr>
          <w:rFonts w:asciiTheme="minorEastAsia" w:hAnsiTheme="minorEastAsia" w:cs="宋体" w:hint="eastAsia"/>
          <w:color w:val="000000"/>
          <w:kern w:val="0"/>
          <w:sz w:val="24"/>
          <w:szCs w:val="24"/>
        </w:rPr>
        <w:t>圣嘱留愿救度。愍念后人。皆为此辈。唯当悲感而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[0591b12]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五重结迷因。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41" w:name="0591b14"/>
      <w:bookmarkEnd w:id="4341"/>
      <w:r w:rsidRPr="00B13815">
        <w:rPr>
          <w:rFonts w:asciiTheme="minorEastAsia" w:hAnsiTheme="minorEastAsia" w:cs="宋体"/>
          <w:color w:val="0000A0"/>
          <w:kern w:val="0"/>
          <w:sz w:val="24"/>
          <w:szCs w:val="24"/>
        </w:rPr>
        <w:t xml:space="preserve">[0591b14] </w:t>
      </w:r>
      <w:r w:rsidRPr="00B13815">
        <w:rPr>
          <w:rFonts w:asciiTheme="minorEastAsia" w:hAnsiTheme="minorEastAsia" w:cs="宋体" w:hint="eastAsia"/>
          <w:color w:val="000000"/>
          <w:kern w:val="0"/>
          <w:sz w:val="24"/>
          <w:szCs w:val="24"/>
        </w:rPr>
        <w:t>阿难。如是十种禅那现境。皆是想阴用心交互。故现斯事。众生顽迷。不自忖量。逢此因缘。迷不自识。谓言登圣。大妄语成。堕无间狱。汝等必须将如来语。于我灭后。传示末法。徧令众生开悟斯义。无令天魔得其方便。保持覆护。成无上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42" w:name="0591b19"/>
      <w:bookmarkEnd w:id="4342"/>
      <w:r w:rsidRPr="00B13815">
        <w:rPr>
          <w:rFonts w:asciiTheme="minorEastAsia" w:hAnsiTheme="minorEastAsia" w:cs="宋体"/>
          <w:color w:val="0000A0"/>
          <w:kern w:val="0"/>
          <w:sz w:val="24"/>
          <w:szCs w:val="24"/>
        </w:rPr>
        <w:t xml:space="preserve">[0591b19] </w:t>
      </w:r>
      <w:r w:rsidRPr="00B13815">
        <w:rPr>
          <w:rFonts w:asciiTheme="minorEastAsia" w:hAnsiTheme="minorEastAsia" w:cs="宋体" w:hint="eastAsia"/>
          <w:color w:val="000000"/>
          <w:kern w:val="0"/>
          <w:sz w:val="24"/>
          <w:szCs w:val="24"/>
        </w:rPr>
        <w:t>南岳思大师云。是四念处。</w:t>
      </w:r>
      <w:bookmarkStart w:id="4343" w:name="0591b20"/>
      <w:bookmarkEnd w:id="4343"/>
      <w:r w:rsidRPr="00B13815">
        <w:rPr>
          <w:rFonts w:asciiTheme="minorEastAsia" w:hAnsiTheme="minorEastAsia" w:cs="宋体" w:hint="eastAsia"/>
          <w:color w:val="000000"/>
          <w:kern w:val="0"/>
          <w:sz w:val="24"/>
          <w:szCs w:val="24"/>
        </w:rPr>
        <w:t>有三十七种差别名字。名为道品。观身不净。及能了知此不净身是无明根本。空无生处。不净观法。能破身见。男女憎爱。及中间人。皆归空寂。是名破烦恼魔。观十八界三受法。一切皆苦。舍之不着。观此乐受。能作苦因。舍之不受。初舍苦乐。便得不苦不乐。更复观此不苦不乐受。无所依止。乃至如是观时。空无所得。亦无可舍。亦复不得无可舍法。真假俱寂。是时即破阴界入魔。观心无常。生灭不住。观察是心。本从何生。如此观时。都不见心。亦无生灭。非断非常。</w:t>
      </w:r>
      <w:bookmarkStart w:id="4344" w:name="0591c05"/>
      <w:bookmarkEnd w:id="4344"/>
      <w:r w:rsidRPr="00B13815">
        <w:rPr>
          <w:rFonts w:asciiTheme="minorEastAsia" w:hAnsiTheme="minorEastAsia" w:cs="宋体" w:hint="eastAsia"/>
          <w:color w:val="000000"/>
          <w:kern w:val="0"/>
          <w:sz w:val="24"/>
          <w:szCs w:val="24"/>
        </w:rPr>
        <w:t>不住中道。如此观</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。即无死魔。法念处中。观一切法。善不善无记。皆如虗空。不可选择。于诸法中。</w:t>
      </w:r>
      <w:bookmarkStart w:id="4345" w:name="0591c07"/>
      <w:bookmarkEnd w:id="4345"/>
      <w:r w:rsidRPr="00B13815">
        <w:rPr>
          <w:rFonts w:asciiTheme="minorEastAsia" w:hAnsiTheme="minorEastAsia" w:cs="宋体" w:hint="eastAsia"/>
          <w:color w:val="000000"/>
          <w:kern w:val="0"/>
          <w:sz w:val="24"/>
          <w:szCs w:val="24"/>
        </w:rPr>
        <w:t>毕竟心不动。亦无住相。得不动三昧。即无天子魔。此大师慈悲方便。欲诸禅者假此方便。降伏自惑。以免他惑。总而言之。唯是一心。若能发明。一心之内。</w:t>
      </w:r>
      <w:bookmarkStart w:id="4346" w:name="0591c10"/>
      <w:bookmarkEnd w:id="4346"/>
      <w:r w:rsidRPr="00B13815">
        <w:rPr>
          <w:rFonts w:asciiTheme="minorEastAsia" w:hAnsiTheme="minorEastAsia" w:cs="宋体" w:hint="eastAsia"/>
          <w:color w:val="000000"/>
          <w:kern w:val="0"/>
          <w:sz w:val="24"/>
          <w:szCs w:val="24"/>
        </w:rPr>
        <w:t>不取自相。一心之外。不取他相。一切平等。亦无平等之见。以此简妄。尽诸教义。可以言示。至于深悟。唯人自得也。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47" w:name="0591c13"/>
      <w:bookmarkStart w:id="4348" w:name="0591c14"/>
      <w:bookmarkEnd w:id="4347"/>
      <w:bookmarkEnd w:id="4348"/>
      <w:r w:rsidRPr="00B13815">
        <w:rPr>
          <w:rFonts w:asciiTheme="minorEastAsia" w:hAnsiTheme="minorEastAsia" w:cs="宋体" w:hint="eastAsia"/>
          <w:b/>
          <w:bCs/>
          <w:color w:val="0000FF"/>
          <w:kern w:val="0"/>
          <w:sz w:val="24"/>
          <w:szCs w:val="24"/>
        </w:rPr>
        <w:t>大佛顶如来密因修证了义诸菩萨万行首楞严经直指卷第九</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r w:rsidRPr="00B13815">
        <w:rPr>
          <w:rFonts w:asciiTheme="minorEastAsia" w:hAnsiTheme="minorEastAsia" w:cs="宋体" w:hint="eastAsia"/>
          <w:b/>
          <w:bCs/>
          <w:color w:val="0000FF"/>
          <w:kern w:val="0"/>
          <w:sz w:val="24"/>
          <w:szCs w:val="24"/>
        </w:rPr>
        <w:t>大佛顶如来密因修证了义诸菩萨万行首楞严经直指卷第十</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4349" w:name="0592a03"/>
      <w:bookmarkEnd w:id="4349"/>
      <w:r w:rsidRPr="00B13815">
        <w:rPr>
          <w:rFonts w:asciiTheme="minorEastAsia" w:hAnsiTheme="minorEastAsia" w:cs="宋体" w:hint="eastAsia"/>
          <w:color w:val="408080"/>
          <w:kern w:val="0"/>
          <w:sz w:val="24"/>
          <w:szCs w:val="24"/>
        </w:rPr>
        <w:t>洞宗三十四世丹霞沙门　圅昰天然　疏</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4350" w:name="0592a04"/>
      <w:bookmarkEnd w:id="4350"/>
      <w:r w:rsidRPr="00B13815">
        <w:rPr>
          <w:rFonts w:asciiTheme="minorEastAsia" w:hAnsiTheme="minorEastAsia" w:cs="宋体" w:hint="eastAsia"/>
          <w:color w:val="408080"/>
          <w:kern w:val="0"/>
          <w:sz w:val="24"/>
          <w:szCs w:val="24"/>
        </w:rPr>
        <w:t>嗣法门人　今释澹归　阅</w:t>
      </w:r>
    </w:p>
    <w:p w:rsidR="00F07E23" w:rsidRPr="00B13815" w:rsidRDefault="00484E6B" w:rsidP="00F07E23">
      <w:pPr>
        <w:widowControl/>
        <w:spacing w:before="100" w:beforeAutospacing="1" w:after="100" w:afterAutospacing="1" w:line="400" w:lineRule="atLeast"/>
        <w:ind w:left="960"/>
        <w:jc w:val="left"/>
        <w:rPr>
          <w:rFonts w:asciiTheme="minorEastAsia" w:hAnsiTheme="minorEastAsia" w:cs="宋体"/>
          <w:color w:val="000000"/>
          <w:kern w:val="0"/>
          <w:sz w:val="24"/>
          <w:szCs w:val="24"/>
        </w:rPr>
      </w:pPr>
      <w:bookmarkStart w:id="4351" w:name="0592a05"/>
      <w:bookmarkEnd w:id="4351"/>
      <w:r w:rsidRPr="00B13815">
        <w:rPr>
          <w:rFonts w:asciiTheme="minorEastAsia" w:hAnsiTheme="minorEastAsia" w:cs="宋体" w:hint="eastAsia"/>
          <w:color w:val="408080"/>
          <w:kern w:val="0"/>
          <w:sz w:val="24"/>
          <w:szCs w:val="24"/>
        </w:rPr>
        <w:t>今辩乐说　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52" w:name="0592a06"/>
      <w:bookmarkEnd w:id="4352"/>
      <w:r w:rsidRPr="00B13815">
        <w:rPr>
          <w:rFonts w:asciiTheme="minorEastAsia" w:hAnsiTheme="minorEastAsia" w:cs="宋体"/>
          <w:color w:val="0000A0"/>
          <w:kern w:val="0"/>
          <w:sz w:val="24"/>
          <w:szCs w:val="24"/>
        </w:rPr>
        <w:t xml:space="preserve">[0592a06] </w:t>
      </w:r>
      <w:r w:rsidRPr="00B13815">
        <w:rPr>
          <w:rFonts w:asciiTheme="minorEastAsia" w:hAnsiTheme="minorEastAsia" w:cs="宋体" w:hint="eastAsia"/>
          <w:color w:val="000000"/>
          <w:kern w:val="0"/>
          <w:sz w:val="24"/>
          <w:szCs w:val="24"/>
        </w:rPr>
        <w:t>上三想阴竟。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[0592a06]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四行阴。分五。初想尽胜相。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53" w:name="0592a07"/>
      <w:bookmarkEnd w:id="4353"/>
      <w:r w:rsidRPr="00B13815">
        <w:rPr>
          <w:rFonts w:asciiTheme="minorEastAsia" w:hAnsiTheme="minorEastAsia" w:cs="宋体"/>
          <w:color w:val="0000A0"/>
          <w:kern w:val="0"/>
          <w:sz w:val="24"/>
          <w:szCs w:val="24"/>
        </w:rPr>
        <w:t xml:space="preserve">[0592a07] </w:t>
      </w:r>
      <w:r w:rsidRPr="00B13815">
        <w:rPr>
          <w:rFonts w:asciiTheme="minorEastAsia" w:hAnsiTheme="minorEastAsia" w:cs="宋体" w:hint="eastAsia"/>
          <w:color w:val="000000"/>
          <w:kern w:val="0"/>
          <w:sz w:val="24"/>
          <w:szCs w:val="24"/>
        </w:rPr>
        <w:t>阿难。彼善男子修三摩提。想阴尽者。是人平常梦想销灭。寤寐恒一。觉明虗静。犹如晴空。无复麤重前尘影事。观诸世间大地山河。如镜鉴明。来无所黏。过无踪迹。虗受照应。了罔陈习。唯一精真。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54" w:name="0592a11"/>
      <w:bookmarkEnd w:id="4354"/>
      <w:r w:rsidRPr="00B13815">
        <w:rPr>
          <w:rFonts w:asciiTheme="minorEastAsia" w:hAnsiTheme="minorEastAsia" w:cs="宋体"/>
          <w:color w:val="0000A0"/>
          <w:kern w:val="0"/>
          <w:sz w:val="24"/>
          <w:szCs w:val="24"/>
        </w:rPr>
        <w:t xml:space="preserve">[0592a11] </w:t>
      </w:r>
      <w:r w:rsidRPr="00B13815">
        <w:rPr>
          <w:rFonts w:asciiTheme="minorEastAsia" w:hAnsiTheme="minorEastAsia" w:cs="宋体" w:hint="eastAsia"/>
          <w:color w:val="000000"/>
          <w:kern w:val="0"/>
          <w:sz w:val="24"/>
          <w:szCs w:val="24"/>
        </w:rPr>
        <w:t>由寤有想。故寐有梦。今想阴既尽。则寐犹寤。以无想故无梦。无梦故恒一也。麤重谓烦恼也。烦恼皆由想生。觉性本自虗明。为想所覆。</w:t>
      </w:r>
      <w:bookmarkStart w:id="4355" w:name="0592a14"/>
      <w:bookmarkEnd w:id="4355"/>
      <w:r w:rsidRPr="00B13815">
        <w:rPr>
          <w:rFonts w:asciiTheme="minorEastAsia" w:hAnsiTheme="minorEastAsia" w:cs="宋体" w:hint="eastAsia"/>
          <w:color w:val="000000"/>
          <w:kern w:val="0"/>
          <w:sz w:val="24"/>
          <w:szCs w:val="24"/>
        </w:rPr>
        <w:t>想尽则觉性显露。犹如晴空。一切阳</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隙尘。往来空中。</w:t>
      </w:r>
      <w:bookmarkStart w:id="4356" w:name="0592a15"/>
      <w:bookmarkEnd w:id="4356"/>
      <w:r w:rsidRPr="00B13815">
        <w:rPr>
          <w:rFonts w:asciiTheme="minorEastAsia" w:hAnsiTheme="minorEastAsia" w:cs="宋体" w:hint="eastAsia"/>
          <w:color w:val="000000"/>
          <w:kern w:val="0"/>
          <w:sz w:val="24"/>
          <w:szCs w:val="24"/>
        </w:rPr>
        <w:t>无住无着。觉明亦然。想尽觉显。任根尘对现。如空受物。更无系绊。唯一真性矣。陈习谓往昔妄想。了罔谓晓然其无也。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[0592a17]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二行阴区宇。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57" w:name="0592a18"/>
      <w:bookmarkEnd w:id="4357"/>
      <w:r w:rsidRPr="00B13815">
        <w:rPr>
          <w:rFonts w:asciiTheme="minorEastAsia" w:hAnsiTheme="minorEastAsia" w:cs="宋体"/>
          <w:color w:val="0000A0"/>
          <w:kern w:val="0"/>
          <w:sz w:val="24"/>
          <w:szCs w:val="24"/>
        </w:rPr>
        <w:t xml:space="preserve">[0592a18] </w:t>
      </w:r>
      <w:r w:rsidRPr="00B13815">
        <w:rPr>
          <w:rFonts w:asciiTheme="minorEastAsia" w:hAnsiTheme="minorEastAsia" w:cs="宋体" w:hint="eastAsia"/>
          <w:color w:val="000000"/>
          <w:kern w:val="0"/>
          <w:sz w:val="24"/>
          <w:szCs w:val="24"/>
        </w:rPr>
        <w:t>生灭根元。从此披露。见诸十方十二众生。</w:t>
      </w:r>
      <w:bookmarkStart w:id="4358" w:name="0592a19"/>
      <w:bookmarkEnd w:id="4358"/>
      <w:r w:rsidRPr="00B13815">
        <w:rPr>
          <w:rFonts w:asciiTheme="minorEastAsia" w:hAnsiTheme="minorEastAsia" w:cs="宋体" w:hint="eastAsia"/>
          <w:color w:val="000000"/>
          <w:kern w:val="0"/>
          <w:sz w:val="24"/>
          <w:szCs w:val="24"/>
        </w:rPr>
        <w:t>毕殚其类。虽未通其各命由绪。见同生基。犹如野马。</w:t>
      </w:r>
      <w:bookmarkStart w:id="4359" w:name="0592a20"/>
      <w:bookmarkEnd w:id="4359"/>
      <w:r w:rsidRPr="00B13815">
        <w:rPr>
          <w:rFonts w:asciiTheme="minorEastAsia" w:hAnsiTheme="minorEastAsia" w:cs="宋体" w:hint="eastAsia"/>
          <w:color w:val="000000"/>
          <w:kern w:val="0"/>
          <w:sz w:val="24"/>
          <w:szCs w:val="24"/>
        </w:rPr>
        <w:t>熠熠清扰。为浮根尘究竟枢穴。此则名为行阴区宇。</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60" w:name="0592a21"/>
      <w:bookmarkEnd w:id="4360"/>
      <w:r w:rsidRPr="00B13815">
        <w:rPr>
          <w:rFonts w:asciiTheme="minorEastAsia" w:hAnsiTheme="minorEastAsia" w:cs="宋体"/>
          <w:color w:val="0000A0"/>
          <w:kern w:val="0"/>
          <w:sz w:val="24"/>
          <w:szCs w:val="24"/>
        </w:rPr>
        <w:t xml:space="preserve">[0592a21] </w:t>
      </w:r>
      <w:r w:rsidRPr="00B13815">
        <w:rPr>
          <w:rFonts w:asciiTheme="minorEastAsia" w:hAnsiTheme="minorEastAsia" w:cs="宋体" w:hint="eastAsia"/>
          <w:color w:val="000000"/>
          <w:kern w:val="0"/>
          <w:sz w:val="24"/>
          <w:szCs w:val="24"/>
        </w:rPr>
        <w:t>生灭为行阴根元。想阴未尽。则全身行中。为想所纷。而不能见。今想尽。故能观见十二类生生死之相。未尽各命由绪者谓生灭始相。此相须识空方可顿了。盖行之所缘。即无明也。野马即阳</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。喻行阴微细。于空觉中。非想尽则不能见。三界生因。皆本于此。故曰根尘枢穴。枢之有穴。门由关闭。此同分生基也。熠熠即野马光</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之状。扰而曰清者由想尽故无烦动耳。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[0592b04]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三行阴尽相。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61" w:name="0592b05"/>
      <w:bookmarkEnd w:id="4361"/>
      <w:r w:rsidRPr="00B13815">
        <w:rPr>
          <w:rFonts w:asciiTheme="minorEastAsia" w:hAnsiTheme="minorEastAsia" w:cs="宋体"/>
          <w:color w:val="0000A0"/>
          <w:kern w:val="0"/>
          <w:sz w:val="24"/>
          <w:szCs w:val="24"/>
        </w:rPr>
        <w:t xml:space="preserve">[0592b05] </w:t>
      </w:r>
      <w:r w:rsidRPr="00B13815">
        <w:rPr>
          <w:rFonts w:asciiTheme="minorEastAsia" w:hAnsiTheme="minorEastAsia" w:cs="宋体" w:hint="eastAsia"/>
          <w:color w:val="000000"/>
          <w:kern w:val="0"/>
          <w:sz w:val="24"/>
          <w:szCs w:val="24"/>
        </w:rPr>
        <w:t>若此清扰熠熠元性。性入元澄。一澄元习。</w:t>
      </w:r>
      <w:bookmarkStart w:id="4362" w:name="0592b06"/>
      <w:bookmarkEnd w:id="4362"/>
      <w:r w:rsidRPr="00B13815">
        <w:rPr>
          <w:rFonts w:asciiTheme="minorEastAsia" w:hAnsiTheme="minorEastAsia" w:cs="宋体" w:hint="eastAsia"/>
          <w:color w:val="000000"/>
          <w:kern w:val="0"/>
          <w:sz w:val="24"/>
          <w:szCs w:val="24"/>
        </w:rPr>
        <w:t>如波澜灭。化为澄水。名行阴尽。是人则能超众生浊。</w:t>
      </w:r>
      <w:bookmarkStart w:id="4363" w:name="0592b07"/>
      <w:bookmarkEnd w:id="4363"/>
      <w:r w:rsidRPr="00B13815">
        <w:rPr>
          <w:rFonts w:asciiTheme="minorEastAsia" w:hAnsiTheme="minorEastAsia" w:cs="宋体" w:hint="eastAsia"/>
          <w:color w:val="000000"/>
          <w:kern w:val="0"/>
          <w:sz w:val="24"/>
          <w:szCs w:val="24"/>
        </w:rPr>
        <w:t>观其所由。幽隐妄想。以为其本。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64" w:name="0592b08"/>
      <w:bookmarkEnd w:id="4364"/>
      <w:r w:rsidRPr="00B13815">
        <w:rPr>
          <w:rFonts w:asciiTheme="minorEastAsia" w:hAnsiTheme="minorEastAsia" w:cs="宋体"/>
          <w:color w:val="0000A0"/>
          <w:kern w:val="0"/>
          <w:sz w:val="24"/>
          <w:szCs w:val="24"/>
        </w:rPr>
        <w:t xml:space="preserve">[0592b08] </w:t>
      </w:r>
      <w:r w:rsidRPr="00B13815">
        <w:rPr>
          <w:rFonts w:asciiTheme="minorEastAsia" w:hAnsiTheme="minorEastAsia" w:cs="宋体" w:hint="eastAsia"/>
          <w:color w:val="000000"/>
          <w:kern w:val="0"/>
          <w:sz w:val="24"/>
          <w:szCs w:val="24"/>
        </w:rPr>
        <w:t>熠熠清扰而曰元性者。由迷真识而有生灭。则生灭皆为识性变现。行尽归元。元澄习旋。故曰如波澜灭。化为澄水也。众生生灭不停。故行尽即为超众生浊。此生灭微细。最为幽隐。故曰幽隐妄想以为其本。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[0592b12]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四行境差别。分十。初二无因论。分三。初总标。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65" w:name="0592b14"/>
      <w:bookmarkEnd w:id="4365"/>
      <w:r w:rsidRPr="00B13815">
        <w:rPr>
          <w:rFonts w:asciiTheme="minorEastAsia" w:hAnsiTheme="minorEastAsia" w:cs="宋体"/>
          <w:color w:val="0000A0"/>
          <w:kern w:val="0"/>
          <w:sz w:val="24"/>
          <w:szCs w:val="24"/>
        </w:rPr>
        <w:t xml:space="preserve">[0592b14] </w:t>
      </w:r>
      <w:r w:rsidRPr="00B13815">
        <w:rPr>
          <w:rFonts w:asciiTheme="minorEastAsia" w:hAnsiTheme="minorEastAsia" w:cs="宋体" w:hint="eastAsia"/>
          <w:color w:val="000000"/>
          <w:kern w:val="0"/>
          <w:sz w:val="24"/>
          <w:szCs w:val="24"/>
        </w:rPr>
        <w:t>阿难。当知是得正知奢摩他中诸善男子。</w:t>
      </w:r>
      <w:bookmarkStart w:id="4366" w:name="0592b15"/>
      <w:bookmarkEnd w:id="4366"/>
      <w:r w:rsidRPr="00B13815">
        <w:rPr>
          <w:rFonts w:asciiTheme="minorEastAsia" w:hAnsiTheme="minorEastAsia" w:cs="宋体" w:hint="eastAsia"/>
          <w:color w:val="000000"/>
          <w:kern w:val="0"/>
          <w:sz w:val="24"/>
          <w:szCs w:val="24"/>
        </w:rPr>
        <w:t>凝明正心。十类天魔。不得其便。方得精研穷生类本。于本类中生元露者。观彼幽清。圆扰动元。</w:t>
      </w:r>
      <w:bookmarkStart w:id="4367" w:name="0592b17"/>
      <w:bookmarkEnd w:id="4367"/>
      <w:r w:rsidRPr="00B13815">
        <w:rPr>
          <w:rFonts w:asciiTheme="minorEastAsia" w:hAnsiTheme="minorEastAsia" w:cs="宋体" w:hint="eastAsia"/>
          <w:color w:val="000000"/>
          <w:kern w:val="0"/>
          <w:sz w:val="24"/>
          <w:szCs w:val="24"/>
        </w:rPr>
        <w:t>于圆元中起计度者。是人坠入二无因论。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68" w:name="0592b18"/>
      <w:bookmarkEnd w:id="4368"/>
      <w:r w:rsidRPr="00B13815">
        <w:rPr>
          <w:rFonts w:asciiTheme="minorEastAsia" w:hAnsiTheme="minorEastAsia" w:cs="宋体"/>
          <w:color w:val="0000A0"/>
          <w:kern w:val="0"/>
          <w:sz w:val="24"/>
          <w:szCs w:val="24"/>
        </w:rPr>
        <w:t xml:space="preserve">[0592b18] </w:t>
      </w:r>
      <w:r w:rsidRPr="00B13815">
        <w:rPr>
          <w:rFonts w:asciiTheme="minorEastAsia" w:hAnsiTheme="minorEastAsia" w:cs="宋体" w:hint="eastAsia"/>
          <w:color w:val="000000"/>
          <w:kern w:val="0"/>
          <w:sz w:val="24"/>
          <w:szCs w:val="24"/>
        </w:rPr>
        <w:t>禅者想阴未空。随想起惑。为魔所中。今想阴尽。则此觉心邪正分明。凝寂不动。即以此心研穷十二类生生灭元绪。于本类生元披露之时。观彼幽清圆扰动元。无有根本。以不知无明所覆。</w:t>
      </w:r>
      <w:bookmarkStart w:id="4369" w:name="0592b22"/>
      <w:bookmarkEnd w:id="4369"/>
      <w:r w:rsidRPr="00B13815">
        <w:rPr>
          <w:rFonts w:asciiTheme="minorEastAsia" w:hAnsiTheme="minorEastAsia" w:cs="宋体" w:hint="eastAsia"/>
          <w:color w:val="000000"/>
          <w:kern w:val="0"/>
          <w:sz w:val="24"/>
          <w:szCs w:val="24"/>
        </w:rPr>
        <w:t>迷真识性。谬以生灭之相圆尽于此。更无所有。</w:t>
      </w:r>
      <w:bookmarkStart w:id="4370" w:name="0592b23"/>
      <w:bookmarkEnd w:id="4370"/>
      <w:r w:rsidRPr="00B13815">
        <w:rPr>
          <w:rFonts w:asciiTheme="minorEastAsia" w:hAnsiTheme="minorEastAsia" w:cs="宋体" w:hint="eastAsia"/>
          <w:color w:val="000000"/>
          <w:kern w:val="0"/>
          <w:sz w:val="24"/>
          <w:szCs w:val="24"/>
        </w:rPr>
        <w:t>故起无因也。夫如来藏不觉妄动。而生于见。由见有相。生灭流注。轮转不</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。若不穷破识元。返如来藏。即使行阴空寂。了三界因。证于二乘无学。而无明住地。未尝隳损。犹不名为获正知见耳。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[0592c02]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二本无因。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71" w:name="0592c03"/>
      <w:bookmarkEnd w:id="4371"/>
      <w:r w:rsidRPr="00B13815">
        <w:rPr>
          <w:rFonts w:asciiTheme="minorEastAsia" w:hAnsiTheme="minorEastAsia" w:cs="宋体"/>
          <w:color w:val="0000A0"/>
          <w:kern w:val="0"/>
          <w:sz w:val="24"/>
          <w:szCs w:val="24"/>
        </w:rPr>
        <w:t xml:space="preserve">[0592c03] </w:t>
      </w:r>
      <w:r w:rsidRPr="00B13815">
        <w:rPr>
          <w:rFonts w:asciiTheme="minorEastAsia" w:hAnsiTheme="minorEastAsia" w:cs="宋体" w:hint="eastAsia"/>
          <w:color w:val="000000"/>
          <w:kern w:val="0"/>
          <w:sz w:val="24"/>
          <w:szCs w:val="24"/>
        </w:rPr>
        <w:t>一者是人见本无因。何以故。是人既得生机全破。乘于眼根八百功德。见八万劫所有众生。业流湾环。死此生彼。祇见众生轮回其处。八万劫外。冥无所观。便作是解。此等世间十方众生。八万劫来。无因自有。由此计度。亡正徧知。堕落外道。惑菩提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72" w:name="0592c08"/>
      <w:bookmarkEnd w:id="4372"/>
      <w:r w:rsidRPr="00B13815">
        <w:rPr>
          <w:rFonts w:asciiTheme="minorEastAsia" w:hAnsiTheme="minorEastAsia" w:cs="宋体"/>
          <w:color w:val="0000A0"/>
          <w:kern w:val="0"/>
          <w:sz w:val="24"/>
          <w:szCs w:val="24"/>
        </w:rPr>
        <w:t xml:space="preserve">[0592c08] </w:t>
      </w:r>
      <w:r w:rsidRPr="00B13815">
        <w:rPr>
          <w:rFonts w:asciiTheme="minorEastAsia" w:hAnsiTheme="minorEastAsia" w:cs="宋体" w:hint="eastAsia"/>
          <w:color w:val="000000"/>
          <w:kern w:val="0"/>
          <w:sz w:val="24"/>
          <w:szCs w:val="24"/>
        </w:rPr>
        <w:t>此见本无因也。由研生类之本。穷八万劫。无有起处。此乃不知八识迷因。即使更千万劫。</w:t>
      </w:r>
      <w:bookmarkStart w:id="4373" w:name="0592c10"/>
      <w:bookmarkEnd w:id="4373"/>
      <w:r w:rsidRPr="00B13815">
        <w:rPr>
          <w:rFonts w:asciiTheme="minorEastAsia" w:hAnsiTheme="minorEastAsia" w:cs="宋体" w:hint="eastAsia"/>
          <w:color w:val="000000"/>
          <w:kern w:val="0"/>
          <w:sz w:val="24"/>
          <w:szCs w:val="24"/>
        </w:rPr>
        <w:t>亦无根绪。非眼功德之所不及。亦非定力所不能至也。惑为无因。即背正觉。涅盘云。云何正徧知。正者名不颠倒。徧知者于四颠倒无不通达。又复正者名世界中。徧知者毕竟知修习中得阿耨菩提。今于修习忽起妄计。故曰失菩提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[0592c14]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三末无因并结。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74" w:name="0592c15"/>
      <w:bookmarkEnd w:id="4374"/>
      <w:r w:rsidRPr="00B13815">
        <w:rPr>
          <w:rFonts w:asciiTheme="minorEastAsia" w:hAnsiTheme="minorEastAsia" w:cs="宋体"/>
          <w:color w:val="0000A0"/>
          <w:kern w:val="0"/>
          <w:sz w:val="24"/>
          <w:szCs w:val="24"/>
        </w:rPr>
        <w:t xml:space="preserve">[0592c15] </w:t>
      </w:r>
      <w:r w:rsidRPr="00B13815">
        <w:rPr>
          <w:rFonts w:asciiTheme="minorEastAsia" w:hAnsiTheme="minorEastAsia" w:cs="宋体" w:hint="eastAsia"/>
          <w:color w:val="000000"/>
          <w:kern w:val="0"/>
          <w:sz w:val="24"/>
          <w:szCs w:val="24"/>
        </w:rPr>
        <w:t>二者是人见末无因。何以故。是人于生既见其根。知人生人。悟鸟生鸟。乌从来黑。鹄从来白。人天本竖。畜生本横。白非洗成。黑非染造。从八万劫。无复改移。今尽此形。亦复如是。而我本来不见菩提。云何更有成菩提事。当知今日一切物象。皆本无因。</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75" w:name="0592c20"/>
      <w:bookmarkEnd w:id="4375"/>
      <w:r w:rsidRPr="00B13815">
        <w:rPr>
          <w:rFonts w:asciiTheme="minorEastAsia" w:hAnsiTheme="minorEastAsia" w:cs="宋体"/>
          <w:color w:val="0000A0"/>
          <w:kern w:val="0"/>
          <w:sz w:val="24"/>
          <w:szCs w:val="24"/>
        </w:rPr>
        <w:t xml:space="preserve">[0592c20] </w:t>
      </w:r>
      <w:r w:rsidRPr="00B13815">
        <w:rPr>
          <w:rFonts w:asciiTheme="minorEastAsia" w:hAnsiTheme="minorEastAsia" w:cs="宋体" w:hint="eastAsia"/>
          <w:color w:val="000000"/>
          <w:kern w:val="0"/>
          <w:sz w:val="24"/>
          <w:szCs w:val="24"/>
        </w:rPr>
        <w:t>此从见本无因。故见末亦无因也。</w:t>
      </w:r>
      <w:bookmarkStart w:id="4376" w:name="0592c21"/>
      <w:bookmarkEnd w:id="4376"/>
      <w:r w:rsidRPr="00B13815">
        <w:rPr>
          <w:rFonts w:asciiTheme="minorEastAsia" w:hAnsiTheme="minorEastAsia" w:cs="宋体" w:hint="eastAsia"/>
          <w:color w:val="000000"/>
          <w:kern w:val="0"/>
          <w:sz w:val="24"/>
          <w:szCs w:val="24"/>
        </w:rPr>
        <w:t>盖由未穷识性。但观行阴现前生机一切现成。无有迷悟。八万劫前。不见菩提。毕竟八万劫后。亦无成菩提事也。如舍利弗观鸽子身。前后八万劫。不改其报。今行阴中。既见此相。便例一切。中间业果转变。</w:t>
      </w:r>
      <w:bookmarkStart w:id="4377" w:name="0593a01"/>
      <w:bookmarkEnd w:id="4377"/>
      <w:r w:rsidRPr="00B13815">
        <w:rPr>
          <w:rFonts w:asciiTheme="minorEastAsia" w:hAnsiTheme="minorEastAsia" w:cs="宋体" w:hint="eastAsia"/>
          <w:color w:val="000000"/>
          <w:kern w:val="0"/>
          <w:sz w:val="24"/>
          <w:szCs w:val="24"/>
        </w:rPr>
        <w:t>智力弗及。谬以各类经八万劫皆无所有也。论云。有阿罗汉知一世。或二世三世。十百千万劫。乃至八万劫。过此以往。亦不能知。然不起计。故无斯失。</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78" w:name="0593a04"/>
      <w:bookmarkEnd w:id="4378"/>
      <w:r w:rsidRPr="00B13815">
        <w:rPr>
          <w:rFonts w:asciiTheme="minorEastAsia" w:hAnsiTheme="minorEastAsia" w:cs="宋体"/>
          <w:color w:val="0000A0"/>
          <w:kern w:val="0"/>
          <w:sz w:val="24"/>
          <w:szCs w:val="24"/>
        </w:rPr>
        <w:t xml:space="preserve">[0593a04] </w:t>
      </w:r>
      <w:r w:rsidRPr="00B13815">
        <w:rPr>
          <w:rFonts w:asciiTheme="minorEastAsia" w:hAnsiTheme="minorEastAsia" w:cs="宋体" w:hint="eastAsia"/>
          <w:color w:val="000000"/>
          <w:kern w:val="0"/>
          <w:sz w:val="24"/>
          <w:szCs w:val="24"/>
        </w:rPr>
        <w:t>由此计度。亡正徧知。堕落外道。惑菩提性。</w:t>
      </w:r>
      <w:bookmarkStart w:id="4379" w:name="0593a05"/>
      <w:bookmarkEnd w:id="4379"/>
      <w:r w:rsidRPr="00B13815">
        <w:rPr>
          <w:rFonts w:asciiTheme="minorEastAsia" w:hAnsiTheme="minorEastAsia" w:cs="宋体" w:hint="eastAsia"/>
          <w:color w:val="000000"/>
          <w:kern w:val="0"/>
          <w:sz w:val="24"/>
          <w:szCs w:val="24"/>
        </w:rPr>
        <w:t>是则名为第一外道立无因论。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80" w:name="0593a06"/>
      <w:bookmarkEnd w:id="4380"/>
      <w:r w:rsidRPr="00B13815">
        <w:rPr>
          <w:rFonts w:asciiTheme="minorEastAsia" w:hAnsiTheme="minorEastAsia" w:cs="宋体"/>
          <w:color w:val="0000A0"/>
          <w:kern w:val="0"/>
          <w:sz w:val="24"/>
          <w:szCs w:val="24"/>
        </w:rPr>
        <w:t xml:space="preserve">[0593a06] </w:t>
      </w:r>
      <w:r w:rsidRPr="00B13815">
        <w:rPr>
          <w:rFonts w:asciiTheme="minorEastAsia" w:hAnsiTheme="minorEastAsia" w:cs="宋体" w:hint="eastAsia"/>
          <w:color w:val="000000"/>
          <w:kern w:val="0"/>
          <w:sz w:val="24"/>
          <w:szCs w:val="24"/>
        </w:rPr>
        <w:t>清凉疏云。第十一无因论师。计一切万物无因无缘。自然生。自然灭。故此自然是常。是万物因。是涅盘因。此计一切无染净因。如棘刺自纤。</w:t>
      </w:r>
      <w:bookmarkStart w:id="4381" w:name="0593a09"/>
      <w:bookmarkEnd w:id="4381"/>
      <w:r w:rsidRPr="00B13815">
        <w:rPr>
          <w:rFonts w:asciiTheme="minorEastAsia" w:hAnsiTheme="minorEastAsia" w:cs="宋体" w:hint="eastAsia"/>
          <w:color w:val="000000"/>
          <w:kern w:val="0"/>
          <w:sz w:val="24"/>
          <w:szCs w:val="24"/>
        </w:rPr>
        <w:t>乌色非染。鹄色自白。瑜伽显扬俱云。由如是故。起无因见。立无因论是也。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82" w:name="0593a11"/>
      <w:bookmarkEnd w:id="4382"/>
      <w:r w:rsidRPr="00B13815">
        <w:rPr>
          <w:rFonts w:asciiTheme="minorEastAsia" w:hAnsiTheme="minorEastAsia" w:cs="宋体"/>
          <w:color w:val="0000A0"/>
          <w:kern w:val="0"/>
          <w:sz w:val="24"/>
          <w:szCs w:val="24"/>
        </w:rPr>
        <w:t xml:space="preserve">[0593a11] </w:t>
      </w:r>
      <w:r w:rsidRPr="00B13815">
        <w:rPr>
          <w:rFonts w:asciiTheme="minorEastAsia" w:hAnsiTheme="minorEastAsia" w:cs="宋体" w:hint="eastAsia"/>
          <w:color w:val="000000"/>
          <w:kern w:val="0"/>
          <w:sz w:val="24"/>
          <w:szCs w:val="24"/>
        </w:rPr>
        <w:t>上初二无因论竟。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[0593a11]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二四徧常论。分五。初总标。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83" w:name="0593a12"/>
      <w:bookmarkEnd w:id="4383"/>
      <w:r w:rsidRPr="00B13815">
        <w:rPr>
          <w:rFonts w:asciiTheme="minorEastAsia" w:hAnsiTheme="minorEastAsia" w:cs="宋体"/>
          <w:color w:val="0000A0"/>
          <w:kern w:val="0"/>
          <w:sz w:val="24"/>
          <w:szCs w:val="24"/>
        </w:rPr>
        <w:t xml:space="preserve">[0593a12] </w:t>
      </w:r>
      <w:r w:rsidRPr="00B13815">
        <w:rPr>
          <w:rFonts w:asciiTheme="minorEastAsia" w:hAnsiTheme="minorEastAsia" w:cs="宋体" w:hint="eastAsia"/>
          <w:color w:val="000000"/>
          <w:kern w:val="0"/>
          <w:sz w:val="24"/>
          <w:szCs w:val="24"/>
        </w:rPr>
        <w:t>阿难。是三摩中诸善男子。凝明正心。魔不得便。穷生类本。观彼幽清。常扰动元。于圆常中起计度者。是人坠入四徧常论。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84" w:name="0593a15"/>
      <w:bookmarkEnd w:id="4384"/>
      <w:r w:rsidRPr="00B13815">
        <w:rPr>
          <w:rFonts w:asciiTheme="minorEastAsia" w:hAnsiTheme="minorEastAsia" w:cs="宋体"/>
          <w:color w:val="0000A0"/>
          <w:kern w:val="0"/>
          <w:sz w:val="24"/>
          <w:szCs w:val="24"/>
        </w:rPr>
        <w:t xml:space="preserve">[0593a15] </w:t>
      </w:r>
      <w:r w:rsidRPr="00B13815">
        <w:rPr>
          <w:rFonts w:asciiTheme="minorEastAsia" w:hAnsiTheme="minorEastAsia" w:cs="宋体" w:hint="eastAsia"/>
          <w:color w:val="000000"/>
          <w:kern w:val="0"/>
          <w:sz w:val="24"/>
          <w:szCs w:val="24"/>
        </w:rPr>
        <w:t>计行阴中生灭不断。以为徧常。谓徧一切法皆如是也。此以生灭为常住。非常计常。悉属断见耳。清凉云四徧常者。谓我及世间一切皆常。</w:t>
      </w:r>
      <w:bookmarkStart w:id="4385" w:name="0593a18"/>
      <w:bookmarkEnd w:id="4385"/>
      <w:r w:rsidRPr="00B13815">
        <w:rPr>
          <w:rFonts w:asciiTheme="minorEastAsia" w:hAnsiTheme="minorEastAsia" w:cs="宋体" w:hint="eastAsia"/>
          <w:color w:val="000000"/>
          <w:kern w:val="0"/>
          <w:sz w:val="24"/>
          <w:szCs w:val="24"/>
        </w:rPr>
        <w:t>但有隐显。依上中静虑等。起宿住通。随念生四常论。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[0593a18]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二二万劫常。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86" w:name="0593a20"/>
      <w:bookmarkEnd w:id="4386"/>
      <w:r w:rsidRPr="00B13815">
        <w:rPr>
          <w:rFonts w:asciiTheme="minorEastAsia" w:hAnsiTheme="minorEastAsia" w:cs="宋体"/>
          <w:color w:val="0000A0"/>
          <w:kern w:val="0"/>
          <w:sz w:val="24"/>
          <w:szCs w:val="24"/>
        </w:rPr>
        <w:t xml:space="preserve">[0593a20] </w:t>
      </w:r>
      <w:r w:rsidRPr="00B13815">
        <w:rPr>
          <w:rFonts w:asciiTheme="minorEastAsia" w:hAnsiTheme="minorEastAsia" w:cs="宋体" w:hint="eastAsia"/>
          <w:color w:val="000000"/>
          <w:kern w:val="0"/>
          <w:sz w:val="24"/>
          <w:szCs w:val="24"/>
        </w:rPr>
        <w:t>一者是人穷心境性二处无因。修习能知二万劫中十方众生。所有生灭。咸皆循环。不曾散失。计以为常。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87" w:name="0593a22"/>
      <w:bookmarkEnd w:id="4387"/>
      <w:r w:rsidRPr="00B13815">
        <w:rPr>
          <w:rFonts w:asciiTheme="minorEastAsia" w:hAnsiTheme="minorEastAsia" w:cs="宋体"/>
          <w:color w:val="0000A0"/>
          <w:kern w:val="0"/>
          <w:sz w:val="24"/>
          <w:szCs w:val="24"/>
        </w:rPr>
        <w:t xml:space="preserve">[0593a22] </w:t>
      </w:r>
      <w:r w:rsidRPr="00B13815">
        <w:rPr>
          <w:rFonts w:asciiTheme="minorEastAsia" w:hAnsiTheme="minorEastAsia" w:cs="宋体" w:hint="eastAsia"/>
          <w:color w:val="000000"/>
          <w:kern w:val="0"/>
          <w:sz w:val="24"/>
          <w:szCs w:val="24"/>
        </w:rPr>
        <w:t>一切万法。唯心所现。此心此境。皆不可得。亦无所失。此研穷至二万劫。计以为常。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[0593a23]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三四万劫常。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88" w:name="0593a24"/>
      <w:bookmarkEnd w:id="4388"/>
      <w:r w:rsidRPr="00B13815">
        <w:rPr>
          <w:rFonts w:asciiTheme="minorEastAsia" w:hAnsiTheme="minorEastAsia" w:cs="宋体"/>
          <w:color w:val="0000A0"/>
          <w:kern w:val="0"/>
          <w:sz w:val="24"/>
          <w:szCs w:val="24"/>
        </w:rPr>
        <w:t xml:space="preserve">[0593a24] </w:t>
      </w:r>
      <w:r w:rsidRPr="00B13815">
        <w:rPr>
          <w:rFonts w:asciiTheme="minorEastAsia" w:hAnsiTheme="minorEastAsia" w:cs="宋体" w:hint="eastAsia"/>
          <w:color w:val="000000"/>
          <w:kern w:val="0"/>
          <w:sz w:val="24"/>
          <w:szCs w:val="24"/>
        </w:rPr>
        <w:t>二者是人穷四大元。四性常住。修习能知四万劫中十方众生。所有生灭。咸皆体恒。不曾散失。计以为常。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89" w:name="0593b02"/>
      <w:bookmarkEnd w:id="4389"/>
      <w:r w:rsidRPr="00B13815">
        <w:rPr>
          <w:rFonts w:asciiTheme="minorEastAsia" w:hAnsiTheme="minorEastAsia" w:cs="宋体"/>
          <w:color w:val="0000A0"/>
          <w:kern w:val="0"/>
          <w:sz w:val="24"/>
          <w:szCs w:val="24"/>
        </w:rPr>
        <w:t xml:space="preserve">[0593b02] </w:t>
      </w:r>
      <w:r w:rsidRPr="00B13815">
        <w:rPr>
          <w:rFonts w:asciiTheme="minorEastAsia" w:hAnsiTheme="minorEastAsia" w:cs="宋体" w:hint="eastAsia"/>
          <w:color w:val="000000"/>
          <w:kern w:val="0"/>
          <w:sz w:val="24"/>
          <w:szCs w:val="24"/>
        </w:rPr>
        <w:t>四大种从妄想生。妄想无性。依真而住。</w:t>
      </w:r>
      <w:bookmarkStart w:id="4390" w:name="0593b03"/>
      <w:bookmarkEnd w:id="4390"/>
      <w:r w:rsidRPr="00B13815">
        <w:rPr>
          <w:rFonts w:asciiTheme="minorEastAsia" w:hAnsiTheme="minorEastAsia" w:cs="宋体" w:hint="eastAsia"/>
          <w:color w:val="000000"/>
          <w:kern w:val="0"/>
          <w:sz w:val="24"/>
          <w:szCs w:val="24"/>
        </w:rPr>
        <w:t>以此修习。尽四万劫。见无增减。计以为常。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[0593b03]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四八万劫常。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91" w:name="0593b04"/>
      <w:bookmarkStart w:id="4392" w:name="0593b05"/>
      <w:bookmarkEnd w:id="4391"/>
      <w:bookmarkEnd w:id="4392"/>
      <w:r w:rsidRPr="00B13815">
        <w:rPr>
          <w:rFonts w:asciiTheme="minorEastAsia" w:hAnsiTheme="minorEastAsia" w:cs="宋体"/>
          <w:color w:val="0000A0"/>
          <w:kern w:val="0"/>
          <w:sz w:val="24"/>
          <w:szCs w:val="24"/>
        </w:rPr>
        <w:t xml:space="preserve">[0593b04] </w:t>
      </w:r>
      <w:r w:rsidRPr="00B13815">
        <w:rPr>
          <w:rFonts w:asciiTheme="minorEastAsia" w:hAnsiTheme="minorEastAsia" w:cs="宋体" w:hint="eastAsia"/>
          <w:color w:val="000000"/>
          <w:kern w:val="0"/>
          <w:sz w:val="24"/>
          <w:szCs w:val="24"/>
        </w:rPr>
        <w:t>三者是人穷尽六根末那执受心意识中本元由处。性常恒故。修习能知八万劫中一切众生。</w:t>
      </w:r>
      <w:bookmarkStart w:id="4393" w:name="0593b06"/>
      <w:bookmarkEnd w:id="4393"/>
      <w:r w:rsidRPr="00B13815">
        <w:rPr>
          <w:rFonts w:asciiTheme="minorEastAsia" w:hAnsiTheme="minorEastAsia" w:cs="宋体" w:hint="eastAsia"/>
          <w:color w:val="000000"/>
          <w:kern w:val="0"/>
          <w:sz w:val="24"/>
          <w:szCs w:val="24"/>
        </w:rPr>
        <w:t>循环不失。本来常住。穷不失性。计以为常。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94" w:name="0593b07"/>
      <w:bookmarkEnd w:id="4394"/>
      <w:r w:rsidRPr="00B13815">
        <w:rPr>
          <w:rFonts w:asciiTheme="minorEastAsia" w:hAnsiTheme="minorEastAsia" w:cs="宋体"/>
          <w:color w:val="0000A0"/>
          <w:kern w:val="0"/>
          <w:sz w:val="24"/>
          <w:szCs w:val="24"/>
        </w:rPr>
        <w:t xml:space="preserve">[0593b07] </w:t>
      </w:r>
      <w:r w:rsidRPr="00B13815">
        <w:rPr>
          <w:rFonts w:asciiTheme="minorEastAsia" w:hAnsiTheme="minorEastAsia" w:cs="宋体" w:hint="eastAsia"/>
          <w:color w:val="000000"/>
          <w:kern w:val="0"/>
          <w:sz w:val="24"/>
          <w:szCs w:val="24"/>
        </w:rPr>
        <w:t>一切根器。皆属相分。末那所执。若不发明转此识藏为如来藏。则此心意意识。终无歇灭。</w:t>
      </w:r>
      <w:bookmarkStart w:id="4395" w:name="0593b09"/>
      <w:bookmarkEnd w:id="4395"/>
      <w:r w:rsidRPr="00B13815">
        <w:rPr>
          <w:rFonts w:asciiTheme="minorEastAsia" w:hAnsiTheme="minorEastAsia" w:cs="宋体" w:hint="eastAsia"/>
          <w:color w:val="000000"/>
          <w:kern w:val="0"/>
          <w:sz w:val="24"/>
          <w:szCs w:val="24"/>
        </w:rPr>
        <w:t>依此修习。穷八万劫。见本无失。计以为常。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[0593b09]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五不生灭常。并结。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96" w:name="0593b10"/>
      <w:bookmarkEnd w:id="4396"/>
      <w:r w:rsidRPr="00B13815">
        <w:rPr>
          <w:rFonts w:asciiTheme="minorEastAsia" w:hAnsiTheme="minorEastAsia" w:cs="宋体"/>
          <w:color w:val="0000A0"/>
          <w:kern w:val="0"/>
          <w:sz w:val="24"/>
          <w:szCs w:val="24"/>
        </w:rPr>
        <w:t xml:space="preserve">[0593b10] </w:t>
      </w:r>
      <w:r w:rsidRPr="00B13815">
        <w:rPr>
          <w:rFonts w:asciiTheme="minorEastAsia" w:hAnsiTheme="minorEastAsia" w:cs="宋体" w:hint="eastAsia"/>
          <w:color w:val="000000"/>
          <w:kern w:val="0"/>
          <w:sz w:val="24"/>
          <w:szCs w:val="24"/>
        </w:rPr>
        <w:t>四者是人既尽想元。生理更无流止运转。</w:t>
      </w:r>
      <w:bookmarkStart w:id="4397" w:name="0593b11"/>
      <w:bookmarkEnd w:id="4397"/>
      <w:r w:rsidRPr="00B13815">
        <w:rPr>
          <w:rFonts w:asciiTheme="minorEastAsia" w:hAnsiTheme="minorEastAsia" w:cs="宋体" w:hint="eastAsia"/>
          <w:color w:val="000000"/>
          <w:kern w:val="0"/>
          <w:sz w:val="24"/>
          <w:szCs w:val="24"/>
        </w:rPr>
        <w:t>生灭想心。今</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永灭。理中自然成不生灭。因心所度。计以为常。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398" w:name="0593b12"/>
      <w:bookmarkEnd w:id="4398"/>
      <w:r w:rsidRPr="00B13815">
        <w:rPr>
          <w:rFonts w:asciiTheme="minorEastAsia" w:hAnsiTheme="minorEastAsia" w:cs="宋体"/>
          <w:color w:val="0000A0"/>
          <w:kern w:val="0"/>
          <w:sz w:val="24"/>
          <w:szCs w:val="24"/>
        </w:rPr>
        <w:t xml:space="preserve">[0593b12] </w:t>
      </w:r>
      <w:r w:rsidRPr="00B13815">
        <w:rPr>
          <w:rFonts w:asciiTheme="minorEastAsia" w:hAnsiTheme="minorEastAsia" w:cs="宋体" w:hint="eastAsia"/>
          <w:color w:val="000000"/>
          <w:kern w:val="0"/>
          <w:sz w:val="24"/>
          <w:szCs w:val="24"/>
        </w:rPr>
        <w:t>生灭依想。想尽故生理无依。非真永断。因想灭而以为无也。理中自然成不生灭者谓生灭性无散无失。即以生灭不灭为不生灭。计以为常。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399" w:name="0593b15"/>
      <w:bookmarkEnd w:id="4399"/>
      <w:r w:rsidRPr="00B13815">
        <w:rPr>
          <w:rFonts w:asciiTheme="minorEastAsia" w:hAnsiTheme="minorEastAsia" w:cs="宋体"/>
          <w:color w:val="0000A0"/>
          <w:kern w:val="0"/>
          <w:sz w:val="24"/>
          <w:szCs w:val="24"/>
        </w:rPr>
        <w:t xml:space="preserve">[0593b15] </w:t>
      </w:r>
      <w:r w:rsidRPr="00B13815">
        <w:rPr>
          <w:rFonts w:asciiTheme="minorEastAsia" w:hAnsiTheme="minorEastAsia" w:cs="宋体" w:hint="eastAsia"/>
          <w:color w:val="000000"/>
          <w:kern w:val="0"/>
          <w:sz w:val="24"/>
          <w:szCs w:val="24"/>
        </w:rPr>
        <w:t>由此计常。亡正徧知。堕落外道。惑菩提性。是则名为第二外道立圆常论。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00" w:name="0593b17"/>
      <w:bookmarkEnd w:id="4400"/>
      <w:r w:rsidRPr="00B13815">
        <w:rPr>
          <w:rFonts w:asciiTheme="minorEastAsia" w:hAnsiTheme="minorEastAsia" w:cs="宋体"/>
          <w:color w:val="0000A0"/>
          <w:kern w:val="0"/>
          <w:sz w:val="24"/>
          <w:szCs w:val="24"/>
        </w:rPr>
        <w:t xml:space="preserve">[0593b17] </w:t>
      </w:r>
      <w:r w:rsidRPr="00B13815">
        <w:rPr>
          <w:rFonts w:asciiTheme="minorEastAsia" w:hAnsiTheme="minorEastAsia" w:cs="宋体" w:hint="eastAsia"/>
          <w:color w:val="000000"/>
          <w:kern w:val="0"/>
          <w:sz w:val="24"/>
          <w:szCs w:val="24"/>
        </w:rPr>
        <w:t>释同无因。前计无因。亡正徧知。今计圆常。失正徧知。常即无因。谓此无因生灭。本自如斯也。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01" w:name="0593b19"/>
      <w:bookmarkEnd w:id="4401"/>
      <w:r w:rsidRPr="00B13815">
        <w:rPr>
          <w:rFonts w:asciiTheme="minorEastAsia" w:hAnsiTheme="minorEastAsia" w:cs="宋体"/>
          <w:color w:val="0000A0"/>
          <w:kern w:val="0"/>
          <w:sz w:val="24"/>
          <w:szCs w:val="24"/>
        </w:rPr>
        <w:t xml:space="preserve">[0593b19] </w:t>
      </w:r>
      <w:r w:rsidRPr="00B13815">
        <w:rPr>
          <w:rFonts w:asciiTheme="minorEastAsia" w:hAnsiTheme="minorEastAsia" w:cs="宋体" w:hint="eastAsia"/>
          <w:color w:val="000000"/>
          <w:kern w:val="0"/>
          <w:sz w:val="24"/>
          <w:szCs w:val="24"/>
        </w:rPr>
        <w:t>上二四徧常论竟。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[0593b19]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三一分无常。一分常论。</w:t>
      </w:r>
      <w:bookmarkStart w:id="4402" w:name="0593b20"/>
      <w:bookmarkEnd w:id="4402"/>
      <w:r w:rsidRPr="00B13815">
        <w:rPr>
          <w:rFonts w:asciiTheme="minorEastAsia" w:hAnsiTheme="minorEastAsia" w:cs="宋体" w:hint="eastAsia"/>
          <w:color w:val="000000"/>
          <w:kern w:val="0"/>
          <w:sz w:val="24"/>
          <w:szCs w:val="24"/>
        </w:rPr>
        <w:t>分五。初总标。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03" w:name="0593b21"/>
      <w:bookmarkEnd w:id="4403"/>
      <w:r w:rsidRPr="00B13815">
        <w:rPr>
          <w:rFonts w:asciiTheme="minorEastAsia" w:hAnsiTheme="minorEastAsia" w:cs="宋体"/>
          <w:color w:val="0000A0"/>
          <w:kern w:val="0"/>
          <w:sz w:val="24"/>
          <w:szCs w:val="24"/>
        </w:rPr>
        <w:t xml:space="preserve">[0593b21] </w:t>
      </w:r>
      <w:r w:rsidRPr="00B13815">
        <w:rPr>
          <w:rFonts w:asciiTheme="minorEastAsia" w:hAnsiTheme="minorEastAsia" w:cs="宋体" w:hint="eastAsia"/>
          <w:color w:val="000000"/>
          <w:kern w:val="0"/>
          <w:sz w:val="24"/>
          <w:szCs w:val="24"/>
        </w:rPr>
        <w:t>又三摩中诸善男子。坚凝正心。魔不得便。</w:t>
      </w:r>
      <w:bookmarkStart w:id="4404" w:name="0593b22"/>
      <w:bookmarkEnd w:id="4404"/>
      <w:r w:rsidRPr="00B13815">
        <w:rPr>
          <w:rFonts w:asciiTheme="minorEastAsia" w:hAnsiTheme="minorEastAsia" w:cs="宋体" w:hint="eastAsia"/>
          <w:color w:val="000000"/>
          <w:kern w:val="0"/>
          <w:sz w:val="24"/>
          <w:szCs w:val="24"/>
        </w:rPr>
        <w:t>穷生类本。观彼幽清。常扰动元。于自他中起计度者。是人坠入四颠倒见。一分无常。一分常论。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05" w:name="0593b24"/>
      <w:bookmarkEnd w:id="4405"/>
      <w:r w:rsidRPr="00B13815">
        <w:rPr>
          <w:rFonts w:asciiTheme="minorEastAsia" w:hAnsiTheme="minorEastAsia" w:cs="宋体"/>
          <w:color w:val="0000A0"/>
          <w:kern w:val="0"/>
          <w:sz w:val="24"/>
          <w:szCs w:val="24"/>
        </w:rPr>
        <w:t xml:space="preserve">[0593b24] </w:t>
      </w:r>
      <w:r w:rsidRPr="00B13815">
        <w:rPr>
          <w:rFonts w:asciiTheme="minorEastAsia" w:hAnsiTheme="minorEastAsia" w:cs="宋体" w:hint="eastAsia"/>
          <w:color w:val="000000"/>
          <w:kern w:val="0"/>
          <w:sz w:val="24"/>
          <w:szCs w:val="24"/>
        </w:rPr>
        <w:t>自即</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身。他即众生国土。或我能生他。或他能生我。能生是常。所生无常。是为一分无常一分常论。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06" w:name="0593c02"/>
      <w:bookmarkEnd w:id="4406"/>
      <w:r w:rsidRPr="00B13815">
        <w:rPr>
          <w:rFonts w:asciiTheme="minorEastAsia" w:hAnsiTheme="minorEastAsia" w:cs="宋体"/>
          <w:color w:val="0000A0"/>
          <w:kern w:val="0"/>
          <w:sz w:val="24"/>
          <w:szCs w:val="24"/>
        </w:rPr>
        <w:t xml:space="preserve">[0593c02]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二我常彼无常。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07" w:name="0593c03"/>
      <w:bookmarkEnd w:id="4407"/>
      <w:r w:rsidRPr="00B13815">
        <w:rPr>
          <w:rFonts w:asciiTheme="minorEastAsia" w:hAnsiTheme="minorEastAsia" w:cs="宋体"/>
          <w:color w:val="0000A0"/>
          <w:kern w:val="0"/>
          <w:sz w:val="24"/>
          <w:szCs w:val="24"/>
        </w:rPr>
        <w:t xml:space="preserve">[0593c03] </w:t>
      </w:r>
      <w:r w:rsidRPr="00B13815">
        <w:rPr>
          <w:rFonts w:asciiTheme="minorEastAsia" w:hAnsiTheme="minorEastAsia" w:cs="宋体" w:hint="eastAsia"/>
          <w:color w:val="000000"/>
          <w:kern w:val="0"/>
          <w:sz w:val="24"/>
          <w:szCs w:val="24"/>
        </w:rPr>
        <w:t>一者是人观妙明心。徧十方界。</w:t>
      </w:r>
      <w:bookmarkStart w:id="4408" w:name="0593c04"/>
      <w:bookmarkEnd w:id="4408"/>
      <w:r w:rsidRPr="00B13815">
        <w:rPr>
          <w:rFonts w:asciiTheme="minorEastAsia" w:hAnsiTheme="minorEastAsia" w:cs="宋体" w:hint="eastAsia"/>
          <w:color w:val="000000"/>
          <w:kern w:val="0"/>
          <w:sz w:val="24"/>
          <w:szCs w:val="24"/>
        </w:rPr>
        <w:t>湛然以为究竟神我。从是则计我徧十方。凝明不动。一切众生。</w:t>
      </w:r>
      <w:bookmarkStart w:id="4409" w:name="0593c05"/>
      <w:bookmarkEnd w:id="4409"/>
      <w:r w:rsidRPr="00B13815">
        <w:rPr>
          <w:rFonts w:asciiTheme="minorEastAsia" w:hAnsiTheme="minorEastAsia" w:cs="宋体" w:hint="eastAsia"/>
          <w:color w:val="000000"/>
          <w:kern w:val="0"/>
          <w:sz w:val="24"/>
          <w:szCs w:val="24"/>
        </w:rPr>
        <w:t>于我心中。自生自死。则我心性。名之为常。彼生灭者。真无常性。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10" w:name="0593c06"/>
      <w:bookmarkEnd w:id="4410"/>
      <w:r w:rsidRPr="00B13815">
        <w:rPr>
          <w:rFonts w:asciiTheme="minorEastAsia" w:hAnsiTheme="minorEastAsia" w:cs="宋体"/>
          <w:color w:val="0000A0"/>
          <w:kern w:val="0"/>
          <w:sz w:val="24"/>
          <w:szCs w:val="24"/>
        </w:rPr>
        <w:t xml:space="preserve">[0593c06] </w:t>
      </w:r>
      <w:r w:rsidRPr="00B13815">
        <w:rPr>
          <w:rFonts w:asciiTheme="minorEastAsia" w:hAnsiTheme="minorEastAsia" w:cs="宋体" w:hint="eastAsia"/>
          <w:color w:val="000000"/>
          <w:kern w:val="0"/>
          <w:sz w:val="24"/>
          <w:szCs w:val="24"/>
        </w:rPr>
        <w:t>此计我心是常。众生无常。神我为西域数论师所计。即前说有神我徧十方界也。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[0593c07]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三劫坏劫不坏。</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11" w:name="0593c08"/>
      <w:bookmarkEnd w:id="4411"/>
      <w:r w:rsidRPr="00B13815">
        <w:rPr>
          <w:rFonts w:asciiTheme="minorEastAsia" w:hAnsiTheme="minorEastAsia" w:cs="宋体"/>
          <w:color w:val="0000A0"/>
          <w:kern w:val="0"/>
          <w:sz w:val="24"/>
          <w:szCs w:val="24"/>
        </w:rPr>
        <w:t xml:space="preserve">[0593c08] </w:t>
      </w:r>
      <w:r w:rsidRPr="00B13815">
        <w:rPr>
          <w:rFonts w:asciiTheme="minorEastAsia" w:hAnsiTheme="minorEastAsia" w:cs="宋体" w:hint="eastAsia"/>
          <w:color w:val="000000"/>
          <w:kern w:val="0"/>
          <w:sz w:val="24"/>
          <w:szCs w:val="24"/>
        </w:rPr>
        <w:t>二者是人不观其心。徧观十方恒沙国土。</w:t>
      </w:r>
      <w:bookmarkStart w:id="4412" w:name="0593c09"/>
      <w:bookmarkEnd w:id="4412"/>
      <w:r w:rsidRPr="00B13815">
        <w:rPr>
          <w:rFonts w:asciiTheme="minorEastAsia" w:hAnsiTheme="minorEastAsia" w:cs="宋体" w:hint="eastAsia"/>
          <w:color w:val="000000"/>
          <w:kern w:val="0"/>
          <w:sz w:val="24"/>
          <w:szCs w:val="24"/>
        </w:rPr>
        <w:t>见劫坏处。名为究竟无常种性。劫不坏处。名究竟常。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13" w:name="0593c10"/>
      <w:bookmarkEnd w:id="4413"/>
      <w:r w:rsidRPr="00B13815">
        <w:rPr>
          <w:rFonts w:asciiTheme="minorEastAsia" w:hAnsiTheme="minorEastAsia" w:cs="宋体"/>
          <w:color w:val="0000A0"/>
          <w:kern w:val="0"/>
          <w:sz w:val="24"/>
          <w:szCs w:val="24"/>
        </w:rPr>
        <w:t xml:space="preserve">[0593c10] </w:t>
      </w:r>
      <w:r w:rsidRPr="00B13815">
        <w:rPr>
          <w:rFonts w:asciiTheme="minorEastAsia" w:hAnsiTheme="minorEastAsia" w:cs="宋体" w:hint="eastAsia"/>
          <w:color w:val="000000"/>
          <w:kern w:val="0"/>
          <w:sz w:val="24"/>
          <w:szCs w:val="24"/>
        </w:rPr>
        <w:t>此单观国土。即以现前坏者为无常。现前不坏为究竟常。如三禅以下。三灾可坏。四禅以上。灾不能坏。是为究竟涅盘之处。</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[0593c12]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四性常生死无常。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14" w:name="0593c13"/>
      <w:bookmarkEnd w:id="4414"/>
      <w:r w:rsidRPr="00B13815">
        <w:rPr>
          <w:rFonts w:asciiTheme="minorEastAsia" w:hAnsiTheme="minorEastAsia" w:cs="宋体"/>
          <w:color w:val="0000A0"/>
          <w:kern w:val="0"/>
          <w:sz w:val="24"/>
          <w:szCs w:val="24"/>
        </w:rPr>
        <w:t xml:space="preserve">[0593c13] </w:t>
      </w:r>
      <w:r w:rsidRPr="00B13815">
        <w:rPr>
          <w:rFonts w:asciiTheme="minorEastAsia" w:hAnsiTheme="minorEastAsia" w:cs="宋体" w:hint="eastAsia"/>
          <w:color w:val="000000"/>
          <w:kern w:val="0"/>
          <w:sz w:val="24"/>
          <w:szCs w:val="24"/>
        </w:rPr>
        <w:t>三者是人别观我心精细微密。犹如微尘。</w:t>
      </w:r>
      <w:bookmarkStart w:id="4415" w:name="0593c14"/>
      <w:bookmarkEnd w:id="4415"/>
      <w:r w:rsidRPr="00B13815">
        <w:rPr>
          <w:rFonts w:asciiTheme="minorEastAsia" w:hAnsiTheme="minorEastAsia" w:cs="宋体" w:hint="eastAsia"/>
          <w:color w:val="000000"/>
          <w:kern w:val="0"/>
          <w:sz w:val="24"/>
          <w:szCs w:val="24"/>
        </w:rPr>
        <w:t>流转十方。性无移改。能令此身即生即灭。其不坏性。</w:t>
      </w:r>
      <w:bookmarkStart w:id="4416" w:name="0593c15"/>
      <w:bookmarkEnd w:id="4416"/>
      <w:r w:rsidRPr="00B13815">
        <w:rPr>
          <w:rFonts w:asciiTheme="minorEastAsia" w:hAnsiTheme="minorEastAsia" w:cs="宋体" w:hint="eastAsia"/>
          <w:color w:val="000000"/>
          <w:kern w:val="0"/>
          <w:sz w:val="24"/>
          <w:szCs w:val="24"/>
        </w:rPr>
        <w:t>名我性常。一切死生。从我流出。名无常性。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17" w:name="0593c16"/>
      <w:bookmarkEnd w:id="4417"/>
      <w:r w:rsidRPr="00B13815">
        <w:rPr>
          <w:rFonts w:asciiTheme="minorEastAsia" w:hAnsiTheme="minorEastAsia" w:cs="宋体"/>
          <w:color w:val="0000A0"/>
          <w:kern w:val="0"/>
          <w:sz w:val="24"/>
          <w:szCs w:val="24"/>
        </w:rPr>
        <w:t xml:space="preserve">[0593c16] </w:t>
      </w:r>
      <w:r w:rsidRPr="00B13815">
        <w:rPr>
          <w:rFonts w:asciiTheme="minorEastAsia" w:hAnsiTheme="minorEastAsia" w:cs="宋体" w:hint="eastAsia"/>
          <w:color w:val="000000"/>
          <w:kern w:val="0"/>
          <w:sz w:val="24"/>
          <w:szCs w:val="24"/>
        </w:rPr>
        <w:t>此计我心有常无常。其最微细。流转十方。性无移改。能令我身有生有灭。其不灭者。多为常性。从是流出。随缘变易。名为无常也。唯识云。外道执我体常生细。如一极微潜转身中。作事业故。</w:t>
      </w:r>
      <w:bookmarkStart w:id="4418" w:name="0593c20"/>
      <w:bookmarkEnd w:id="4418"/>
      <w:r w:rsidRPr="00B13815">
        <w:rPr>
          <w:rFonts w:asciiTheme="minorEastAsia" w:hAnsiTheme="minorEastAsia" w:cs="宋体" w:hint="eastAsia"/>
          <w:color w:val="000000"/>
          <w:kern w:val="0"/>
          <w:sz w:val="24"/>
          <w:szCs w:val="24"/>
        </w:rPr>
        <w:t>所谓体常。即无改移之性。生细即从我流出。是即我心计常无常也。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[0593c21]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五行常。色受想无常。并结。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19" w:name="0593c22"/>
      <w:bookmarkEnd w:id="4419"/>
      <w:r w:rsidRPr="00B13815">
        <w:rPr>
          <w:rFonts w:asciiTheme="minorEastAsia" w:hAnsiTheme="minorEastAsia" w:cs="宋体"/>
          <w:color w:val="0000A0"/>
          <w:kern w:val="0"/>
          <w:sz w:val="24"/>
          <w:szCs w:val="24"/>
        </w:rPr>
        <w:t xml:space="preserve">[0593c22] </w:t>
      </w:r>
      <w:r w:rsidRPr="00B13815">
        <w:rPr>
          <w:rFonts w:asciiTheme="minorEastAsia" w:hAnsiTheme="minorEastAsia" w:cs="宋体" w:hint="eastAsia"/>
          <w:color w:val="000000"/>
          <w:kern w:val="0"/>
          <w:sz w:val="24"/>
          <w:szCs w:val="24"/>
        </w:rPr>
        <w:t>四者是人知想阴尽。见行阴流。行阴常流。</w:t>
      </w:r>
      <w:bookmarkStart w:id="4420" w:name="0593c23"/>
      <w:bookmarkEnd w:id="4420"/>
      <w:r w:rsidRPr="00B13815">
        <w:rPr>
          <w:rFonts w:asciiTheme="minorEastAsia" w:hAnsiTheme="minorEastAsia" w:cs="宋体" w:hint="eastAsia"/>
          <w:color w:val="000000"/>
          <w:kern w:val="0"/>
          <w:sz w:val="24"/>
          <w:szCs w:val="24"/>
        </w:rPr>
        <w:t>计为常性。色受想等。今</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灭尽。名为无常。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21" w:name="0593c24"/>
      <w:bookmarkEnd w:id="4421"/>
      <w:r w:rsidRPr="00B13815">
        <w:rPr>
          <w:rFonts w:asciiTheme="minorEastAsia" w:hAnsiTheme="minorEastAsia" w:cs="宋体"/>
          <w:color w:val="0000A0"/>
          <w:kern w:val="0"/>
          <w:sz w:val="24"/>
          <w:szCs w:val="24"/>
        </w:rPr>
        <w:t xml:space="preserve">[0593c24] </w:t>
      </w:r>
      <w:r w:rsidRPr="00B13815">
        <w:rPr>
          <w:rFonts w:asciiTheme="minorEastAsia" w:hAnsiTheme="minorEastAsia" w:cs="宋体" w:hint="eastAsia"/>
          <w:color w:val="000000"/>
          <w:kern w:val="0"/>
          <w:sz w:val="24"/>
          <w:szCs w:val="24"/>
        </w:rPr>
        <w:t>此以生为常性。灭为无常也。行阴未空。</w:t>
      </w:r>
      <w:bookmarkStart w:id="4422" w:name="0594a01"/>
      <w:bookmarkEnd w:id="4422"/>
      <w:r w:rsidRPr="00B13815">
        <w:rPr>
          <w:rFonts w:asciiTheme="minorEastAsia" w:hAnsiTheme="minorEastAsia" w:cs="宋体" w:hint="eastAsia"/>
          <w:color w:val="000000"/>
          <w:kern w:val="0"/>
          <w:sz w:val="24"/>
          <w:szCs w:val="24"/>
        </w:rPr>
        <w:t>现在流动。名之为常。色受想灭。名为无常。常非真常则灭亦非真灭。未尽生元见真性觉。伏断俱非究竟耳。</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23" w:name="0594a03"/>
      <w:bookmarkEnd w:id="4423"/>
      <w:r w:rsidRPr="00B13815">
        <w:rPr>
          <w:rFonts w:asciiTheme="minorEastAsia" w:hAnsiTheme="minorEastAsia" w:cs="宋体"/>
          <w:color w:val="0000A0"/>
          <w:kern w:val="0"/>
          <w:sz w:val="24"/>
          <w:szCs w:val="24"/>
        </w:rPr>
        <w:t xml:space="preserve">[0594a03] </w:t>
      </w:r>
      <w:r w:rsidRPr="00B13815">
        <w:rPr>
          <w:rFonts w:asciiTheme="minorEastAsia" w:hAnsiTheme="minorEastAsia" w:cs="宋体" w:hint="eastAsia"/>
          <w:color w:val="000000"/>
          <w:kern w:val="0"/>
          <w:sz w:val="24"/>
          <w:szCs w:val="24"/>
        </w:rPr>
        <w:t>由此计度一分无常一分常故。堕落外道。</w:t>
      </w:r>
      <w:bookmarkStart w:id="4424" w:name="0594a04"/>
      <w:bookmarkEnd w:id="4424"/>
      <w:r w:rsidRPr="00B13815">
        <w:rPr>
          <w:rFonts w:asciiTheme="minorEastAsia" w:hAnsiTheme="minorEastAsia" w:cs="宋体" w:hint="eastAsia"/>
          <w:color w:val="000000"/>
          <w:kern w:val="0"/>
          <w:sz w:val="24"/>
          <w:szCs w:val="24"/>
        </w:rPr>
        <w:t>惑菩提性。是则名为第三外道一分常论。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25" w:name="0594a05"/>
      <w:bookmarkEnd w:id="4425"/>
      <w:r w:rsidRPr="00B13815">
        <w:rPr>
          <w:rFonts w:asciiTheme="minorEastAsia" w:hAnsiTheme="minorEastAsia" w:cs="宋体"/>
          <w:color w:val="0000A0"/>
          <w:kern w:val="0"/>
          <w:sz w:val="24"/>
          <w:szCs w:val="24"/>
        </w:rPr>
        <w:t xml:space="preserve">[0594a05] </w:t>
      </w:r>
      <w:r w:rsidRPr="00B13815">
        <w:rPr>
          <w:rFonts w:asciiTheme="minorEastAsia" w:hAnsiTheme="minorEastAsia" w:cs="宋体" w:hint="eastAsia"/>
          <w:color w:val="000000"/>
          <w:kern w:val="0"/>
          <w:sz w:val="24"/>
          <w:szCs w:val="24"/>
        </w:rPr>
        <w:t>结同前释。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26" w:name="0594a06"/>
      <w:bookmarkEnd w:id="4426"/>
      <w:r w:rsidRPr="00B13815">
        <w:rPr>
          <w:rFonts w:asciiTheme="minorEastAsia" w:hAnsiTheme="minorEastAsia" w:cs="宋体"/>
          <w:color w:val="0000A0"/>
          <w:kern w:val="0"/>
          <w:sz w:val="24"/>
          <w:szCs w:val="24"/>
        </w:rPr>
        <w:t xml:space="preserve">[0594a06] </w:t>
      </w:r>
      <w:r w:rsidRPr="00B13815">
        <w:rPr>
          <w:rFonts w:asciiTheme="minorEastAsia" w:hAnsiTheme="minorEastAsia" w:cs="宋体" w:hint="eastAsia"/>
          <w:color w:val="000000"/>
          <w:kern w:val="0"/>
          <w:sz w:val="24"/>
          <w:szCs w:val="24"/>
        </w:rPr>
        <w:t>上三一分无常一分常论竟。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[0594a06]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四四有边论。</w:t>
      </w:r>
      <w:bookmarkStart w:id="4427" w:name="0594a07"/>
      <w:bookmarkEnd w:id="4427"/>
      <w:r w:rsidRPr="00B13815">
        <w:rPr>
          <w:rFonts w:asciiTheme="minorEastAsia" w:hAnsiTheme="minorEastAsia" w:cs="宋体" w:hint="eastAsia"/>
          <w:color w:val="000000"/>
          <w:kern w:val="0"/>
          <w:sz w:val="24"/>
          <w:szCs w:val="24"/>
        </w:rPr>
        <w:t>分五。初总标。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28" w:name="0594a08"/>
      <w:bookmarkEnd w:id="4428"/>
      <w:r w:rsidRPr="00B13815">
        <w:rPr>
          <w:rFonts w:asciiTheme="minorEastAsia" w:hAnsiTheme="minorEastAsia" w:cs="宋体"/>
          <w:color w:val="0000A0"/>
          <w:kern w:val="0"/>
          <w:sz w:val="24"/>
          <w:szCs w:val="24"/>
        </w:rPr>
        <w:t xml:space="preserve">[0594a08] </w:t>
      </w:r>
      <w:r w:rsidRPr="00B13815">
        <w:rPr>
          <w:rFonts w:asciiTheme="minorEastAsia" w:hAnsiTheme="minorEastAsia" w:cs="宋体" w:hint="eastAsia"/>
          <w:color w:val="000000"/>
          <w:kern w:val="0"/>
          <w:sz w:val="24"/>
          <w:szCs w:val="24"/>
        </w:rPr>
        <w:t>又三摩中诸善男子。坚凝正心。魔不得便。</w:t>
      </w:r>
      <w:bookmarkStart w:id="4429" w:name="0594a09"/>
      <w:bookmarkEnd w:id="4429"/>
      <w:r w:rsidRPr="00B13815">
        <w:rPr>
          <w:rFonts w:asciiTheme="minorEastAsia" w:hAnsiTheme="minorEastAsia" w:cs="宋体" w:hint="eastAsia"/>
          <w:color w:val="000000"/>
          <w:kern w:val="0"/>
          <w:sz w:val="24"/>
          <w:szCs w:val="24"/>
        </w:rPr>
        <w:t>穷生类本。观彼幽清。常扰动元。于分位中生计度者。是人坠入四有边论。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30" w:name="0594a11"/>
      <w:bookmarkEnd w:id="4430"/>
      <w:r w:rsidRPr="00B13815">
        <w:rPr>
          <w:rFonts w:asciiTheme="minorEastAsia" w:hAnsiTheme="minorEastAsia" w:cs="宋体"/>
          <w:color w:val="0000A0"/>
          <w:kern w:val="0"/>
          <w:sz w:val="24"/>
          <w:szCs w:val="24"/>
        </w:rPr>
        <w:t xml:space="preserve">[0594a11] </w:t>
      </w:r>
      <w:r w:rsidRPr="00B13815">
        <w:rPr>
          <w:rFonts w:asciiTheme="minorEastAsia" w:hAnsiTheme="minorEastAsia" w:cs="宋体" w:hint="eastAsia"/>
          <w:color w:val="000000"/>
          <w:kern w:val="0"/>
          <w:sz w:val="24"/>
          <w:szCs w:val="24"/>
        </w:rPr>
        <w:t>分位有四。谓三际分位。见闻分位。彼我分位。生灭分位。计此分位以为无边。成于有边。</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[0594a12]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二三世。</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31" w:name="0594a13"/>
      <w:bookmarkEnd w:id="4431"/>
      <w:r w:rsidRPr="00B13815">
        <w:rPr>
          <w:rFonts w:asciiTheme="minorEastAsia" w:hAnsiTheme="minorEastAsia" w:cs="宋体"/>
          <w:color w:val="0000A0"/>
          <w:kern w:val="0"/>
          <w:sz w:val="24"/>
          <w:szCs w:val="24"/>
        </w:rPr>
        <w:t xml:space="preserve">[0594a13] </w:t>
      </w:r>
      <w:r w:rsidRPr="00B13815">
        <w:rPr>
          <w:rFonts w:asciiTheme="minorEastAsia" w:hAnsiTheme="minorEastAsia" w:cs="宋体" w:hint="eastAsia"/>
          <w:color w:val="000000"/>
          <w:kern w:val="0"/>
          <w:sz w:val="24"/>
          <w:szCs w:val="24"/>
        </w:rPr>
        <w:t>一者是人心计生元流用不息。计过未者。</w:t>
      </w:r>
      <w:bookmarkStart w:id="4432" w:name="0594a14"/>
      <w:bookmarkEnd w:id="4432"/>
      <w:r w:rsidRPr="00B13815">
        <w:rPr>
          <w:rFonts w:asciiTheme="minorEastAsia" w:hAnsiTheme="minorEastAsia" w:cs="宋体" w:hint="eastAsia"/>
          <w:color w:val="000000"/>
          <w:kern w:val="0"/>
          <w:sz w:val="24"/>
          <w:szCs w:val="24"/>
        </w:rPr>
        <w:t>名为有边。计相续心。名为无边。</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33" w:name="0594a15"/>
      <w:bookmarkEnd w:id="4433"/>
      <w:r w:rsidRPr="00B13815">
        <w:rPr>
          <w:rFonts w:asciiTheme="minorEastAsia" w:hAnsiTheme="minorEastAsia" w:cs="宋体"/>
          <w:color w:val="0000A0"/>
          <w:kern w:val="0"/>
          <w:sz w:val="24"/>
          <w:szCs w:val="24"/>
        </w:rPr>
        <w:t xml:space="preserve">[0594a15] </w:t>
      </w:r>
      <w:r w:rsidRPr="00B13815">
        <w:rPr>
          <w:rFonts w:asciiTheme="minorEastAsia" w:hAnsiTheme="minorEastAsia" w:cs="宋体" w:hint="eastAsia"/>
          <w:color w:val="000000"/>
          <w:kern w:val="0"/>
          <w:sz w:val="24"/>
          <w:szCs w:val="24"/>
        </w:rPr>
        <w:t>此以行心现前流用不息为无边。则必以过未为有边。此以无边成于有边也。不知心无三际。动念即差。此非行识未尽者之所见耳。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[0594a17]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三众生。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34" w:name="0594a18"/>
      <w:bookmarkEnd w:id="4434"/>
      <w:r w:rsidRPr="00B13815">
        <w:rPr>
          <w:rFonts w:asciiTheme="minorEastAsia" w:hAnsiTheme="minorEastAsia" w:cs="宋体"/>
          <w:color w:val="0000A0"/>
          <w:kern w:val="0"/>
          <w:sz w:val="24"/>
          <w:szCs w:val="24"/>
        </w:rPr>
        <w:t xml:space="preserve">[0594a18] </w:t>
      </w:r>
      <w:r w:rsidRPr="00B13815">
        <w:rPr>
          <w:rFonts w:asciiTheme="minorEastAsia" w:hAnsiTheme="minorEastAsia" w:cs="宋体" w:hint="eastAsia"/>
          <w:color w:val="000000"/>
          <w:kern w:val="0"/>
          <w:sz w:val="24"/>
          <w:szCs w:val="24"/>
        </w:rPr>
        <w:t>二者是人观八万劫。则见众生。八万劫前。</w:t>
      </w:r>
      <w:bookmarkStart w:id="4435" w:name="0594a19"/>
      <w:bookmarkEnd w:id="4435"/>
      <w:r w:rsidRPr="00B13815">
        <w:rPr>
          <w:rFonts w:asciiTheme="minorEastAsia" w:hAnsiTheme="minorEastAsia" w:cs="宋体" w:hint="eastAsia"/>
          <w:color w:val="000000"/>
          <w:kern w:val="0"/>
          <w:sz w:val="24"/>
          <w:szCs w:val="24"/>
        </w:rPr>
        <w:t>寂无闻见。无闻见处。名为无边。有众生处。名为有边。</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36" w:name="0594a20"/>
      <w:bookmarkEnd w:id="4436"/>
      <w:r w:rsidRPr="00B13815">
        <w:rPr>
          <w:rFonts w:asciiTheme="minorEastAsia" w:hAnsiTheme="minorEastAsia" w:cs="宋体"/>
          <w:color w:val="0000A0"/>
          <w:kern w:val="0"/>
          <w:sz w:val="24"/>
          <w:szCs w:val="24"/>
        </w:rPr>
        <w:t xml:space="preserve">[0594a20] </w:t>
      </w:r>
      <w:r w:rsidRPr="00B13815">
        <w:rPr>
          <w:rFonts w:asciiTheme="minorEastAsia" w:hAnsiTheme="minorEastAsia" w:cs="宋体" w:hint="eastAsia"/>
          <w:color w:val="000000"/>
          <w:kern w:val="0"/>
          <w:sz w:val="24"/>
          <w:szCs w:val="24"/>
        </w:rPr>
        <w:t>众生即生灭。此以现见行阴生灭为有边。谓有分别。八万劫前。无闻无见。淼然无涯。为无边也。非实八万劫前寂无闻见。盖以禅者未究识元。见闻不及。妄计于此。作无边相。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[0594a23]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四心性。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37" w:name="0594a24"/>
      <w:bookmarkEnd w:id="4437"/>
      <w:r w:rsidRPr="00B13815">
        <w:rPr>
          <w:rFonts w:asciiTheme="minorEastAsia" w:hAnsiTheme="minorEastAsia" w:cs="宋体"/>
          <w:color w:val="0000A0"/>
          <w:kern w:val="0"/>
          <w:sz w:val="24"/>
          <w:szCs w:val="24"/>
        </w:rPr>
        <w:t xml:space="preserve">[0594a24] </w:t>
      </w:r>
      <w:r w:rsidRPr="00B13815">
        <w:rPr>
          <w:rFonts w:asciiTheme="minorEastAsia" w:hAnsiTheme="minorEastAsia" w:cs="宋体" w:hint="eastAsia"/>
          <w:color w:val="000000"/>
          <w:kern w:val="0"/>
          <w:sz w:val="24"/>
          <w:szCs w:val="24"/>
        </w:rPr>
        <w:t>三者是人计我徧知得无边性。彼一切人。</w:t>
      </w:r>
      <w:bookmarkStart w:id="4438" w:name="0594b01"/>
      <w:bookmarkEnd w:id="4438"/>
      <w:r w:rsidRPr="00B13815">
        <w:rPr>
          <w:rFonts w:asciiTheme="minorEastAsia" w:hAnsiTheme="minorEastAsia" w:cs="宋体" w:hint="eastAsia"/>
          <w:color w:val="000000"/>
          <w:kern w:val="0"/>
          <w:sz w:val="24"/>
          <w:szCs w:val="24"/>
        </w:rPr>
        <w:t>现我知中。我曾不知彼之知性。名彼不得无边之心。但有边性。</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39" w:name="0594b02"/>
      <w:bookmarkEnd w:id="4439"/>
      <w:r w:rsidRPr="00B13815">
        <w:rPr>
          <w:rFonts w:asciiTheme="minorEastAsia" w:hAnsiTheme="minorEastAsia" w:cs="宋体"/>
          <w:color w:val="0000A0"/>
          <w:kern w:val="0"/>
          <w:sz w:val="24"/>
          <w:szCs w:val="24"/>
        </w:rPr>
        <w:t xml:space="preserve">[0594b02] </w:t>
      </w:r>
      <w:r w:rsidRPr="00B13815">
        <w:rPr>
          <w:rFonts w:asciiTheme="minorEastAsia" w:hAnsiTheme="minorEastAsia" w:cs="宋体" w:hint="eastAsia"/>
          <w:color w:val="000000"/>
          <w:kern w:val="0"/>
          <w:sz w:val="24"/>
          <w:szCs w:val="24"/>
        </w:rPr>
        <w:t>我能徧知彼一切人。是我得无边性也。我曾不知彼之知性。是彼不能现我知中。是彼为有边也。审此则是以所知徧。非以知徧。彼谓无边。适有边耳。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40" w:name="0594b05"/>
      <w:bookmarkEnd w:id="4440"/>
      <w:r w:rsidRPr="00B13815">
        <w:rPr>
          <w:rFonts w:asciiTheme="minorEastAsia" w:hAnsiTheme="minorEastAsia" w:cs="宋体"/>
          <w:color w:val="0000A0"/>
          <w:kern w:val="0"/>
          <w:sz w:val="24"/>
          <w:szCs w:val="24"/>
        </w:rPr>
        <w:t xml:space="preserve">[0594b05]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五生灭。并结。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41" w:name="0594b06"/>
      <w:bookmarkEnd w:id="4441"/>
      <w:r w:rsidRPr="00B13815">
        <w:rPr>
          <w:rFonts w:asciiTheme="minorEastAsia" w:hAnsiTheme="minorEastAsia" w:cs="宋体"/>
          <w:color w:val="0000A0"/>
          <w:kern w:val="0"/>
          <w:sz w:val="24"/>
          <w:szCs w:val="24"/>
        </w:rPr>
        <w:t xml:space="preserve">[0594b06] </w:t>
      </w:r>
      <w:r w:rsidRPr="00B13815">
        <w:rPr>
          <w:rFonts w:asciiTheme="minorEastAsia" w:hAnsiTheme="minorEastAsia" w:cs="宋体" w:hint="eastAsia"/>
          <w:color w:val="000000"/>
          <w:kern w:val="0"/>
          <w:sz w:val="24"/>
          <w:szCs w:val="24"/>
        </w:rPr>
        <w:t>四者是人穷行阴空。以其所见心路。</w:t>
      </w:r>
      <w:bookmarkStart w:id="4442" w:name="0594b07"/>
      <w:bookmarkEnd w:id="4442"/>
      <w:r w:rsidRPr="00B13815">
        <w:rPr>
          <w:rFonts w:asciiTheme="minorEastAsia" w:hAnsiTheme="minorEastAsia" w:cs="宋体" w:hint="eastAsia"/>
          <w:color w:val="000000"/>
          <w:kern w:val="0"/>
          <w:sz w:val="24"/>
          <w:szCs w:val="24"/>
        </w:rPr>
        <w:t>筹度一切众生。一身之中。计其咸皆半生半灭。</w:t>
      </w:r>
      <w:bookmarkStart w:id="4443" w:name="0594b08"/>
      <w:bookmarkEnd w:id="4443"/>
      <w:r w:rsidRPr="00B13815">
        <w:rPr>
          <w:rFonts w:asciiTheme="minorEastAsia" w:hAnsiTheme="minorEastAsia" w:cs="宋体" w:hint="eastAsia"/>
          <w:color w:val="000000"/>
          <w:kern w:val="0"/>
          <w:sz w:val="24"/>
          <w:szCs w:val="24"/>
        </w:rPr>
        <w:t>明其世界一切所有。一半有边。一半无边。</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44" w:name="0594b09"/>
      <w:bookmarkEnd w:id="4444"/>
      <w:r w:rsidRPr="00B13815">
        <w:rPr>
          <w:rFonts w:asciiTheme="minorEastAsia" w:hAnsiTheme="minorEastAsia" w:cs="宋体"/>
          <w:color w:val="0000A0"/>
          <w:kern w:val="0"/>
          <w:sz w:val="24"/>
          <w:szCs w:val="24"/>
        </w:rPr>
        <w:t xml:space="preserve">[0594b09] </w:t>
      </w:r>
      <w:r w:rsidRPr="00B13815">
        <w:rPr>
          <w:rFonts w:asciiTheme="minorEastAsia" w:hAnsiTheme="minorEastAsia" w:cs="宋体" w:hint="eastAsia"/>
          <w:color w:val="000000"/>
          <w:kern w:val="0"/>
          <w:sz w:val="24"/>
          <w:szCs w:val="24"/>
        </w:rPr>
        <w:t>穷行阴空者谓于行阴披露时。欲穷令空。而尚在生灭。遂计一切众生身中同是半生半灭。世界亦然。即以生为有边。灭为无边也。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45" w:name="0594b12"/>
      <w:bookmarkEnd w:id="4445"/>
      <w:r w:rsidRPr="00B13815">
        <w:rPr>
          <w:rFonts w:asciiTheme="minorEastAsia" w:hAnsiTheme="minorEastAsia" w:cs="宋体"/>
          <w:color w:val="0000A0"/>
          <w:kern w:val="0"/>
          <w:sz w:val="24"/>
          <w:szCs w:val="24"/>
        </w:rPr>
        <w:t xml:space="preserve">[0594b12] </w:t>
      </w:r>
      <w:r w:rsidRPr="00B13815">
        <w:rPr>
          <w:rFonts w:asciiTheme="minorEastAsia" w:hAnsiTheme="minorEastAsia" w:cs="宋体" w:hint="eastAsia"/>
          <w:color w:val="000000"/>
          <w:kern w:val="0"/>
          <w:sz w:val="24"/>
          <w:szCs w:val="24"/>
        </w:rPr>
        <w:t>由是计度有边无边。堕落外道。惑菩提性。是则名为第四外道立有边论。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46" w:name="0594b14"/>
      <w:bookmarkEnd w:id="4446"/>
      <w:r w:rsidRPr="00B13815">
        <w:rPr>
          <w:rFonts w:asciiTheme="minorEastAsia" w:hAnsiTheme="minorEastAsia" w:cs="宋体"/>
          <w:color w:val="0000A0"/>
          <w:kern w:val="0"/>
          <w:sz w:val="24"/>
          <w:szCs w:val="24"/>
        </w:rPr>
        <w:t xml:space="preserve">[0594b14] </w:t>
      </w:r>
      <w:r w:rsidRPr="00B13815">
        <w:rPr>
          <w:rFonts w:asciiTheme="minorEastAsia" w:hAnsiTheme="minorEastAsia" w:cs="宋体" w:hint="eastAsia"/>
          <w:color w:val="000000"/>
          <w:kern w:val="0"/>
          <w:sz w:val="24"/>
          <w:szCs w:val="24"/>
        </w:rPr>
        <w:t>释同前结。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47" w:name="0594b15"/>
      <w:bookmarkEnd w:id="4447"/>
      <w:r w:rsidRPr="00B13815">
        <w:rPr>
          <w:rFonts w:asciiTheme="minorEastAsia" w:hAnsiTheme="minorEastAsia" w:cs="宋体"/>
          <w:color w:val="0000A0"/>
          <w:kern w:val="0"/>
          <w:sz w:val="24"/>
          <w:szCs w:val="24"/>
        </w:rPr>
        <w:t xml:space="preserve">[0594b15] </w:t>
      </w:r>
      <w:r w:rsidRPr="00B13815">
        <w:rPr>
          <w:rFonts w:asciiTheme="minorEastAsia" w:hAnsiTheme="minorEastAsia" w:cs="宋体" w:hint="eastAsia"/>
          <w:color w:val="000000"/>
          <w:kern w:val="0"/>
          <w:sz w:val="24"/>
          <w:szCs w:val="24"/>
        </w:rPr>
        <w:t>上四四有边论竟。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[0594b15]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五四种不死矫乱论。分五。初总标。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48" w:name="0594b17"/>
      <w:bookmarkEnd w:id="4448"/>
      <w:r w:rsidRPr="00B13815">
        <w:rPr>
          <w:rFonts w:asciiTheme="minorEastAsia" w:hAnsiTheme="minorEastAsia" w:cs="宋体"/>
          <w:color w:val="0000A0"/>
          <w:kern w:val="0"/>
          <w:sz w:val="24"/>
          <w:szCs w:val="24"/>
        </w:rPr>
        <w:t xml:space="preserve">[0594b17] </w:t>
      </w:r>
      <w:r w:rsidRPr="00B13815">
        <w:rPr>
          <w:rFonts w:asciiTheme="minorEastAsia" w:hAnsiTheme="minorEastAsia" w:cs="宋体" w:hint="eastAsia"/>
          <w:color w:val="000000"/>
          <w:kern w:val="0"/>
          <w:sz w:val="24"/>
          <w:szCs w:val="24"/>
        </w:rPr>
        <w:t>又三摩中诸善男子。坚凝正心。魔不得便。</w:t>
      </w:r>
      <w:bookmarkStart w:id="4449" w:name="0594b18"/>
      <w:bookmarkEnd w:id="4449"/>
      <w:r w:rsidRPr="00B13815">
        <w:rPr>
          <w:rFonts w:asciiTheme="minorEastAsia" w:hAnsiTheme="minorEastAsia" w:cs="宋体" w:hint="eastAsia"/>
          <w:color w:val="000000"/>
          <w:kern w:val="0"/>
          <w:sz w:val="24"/>
          <w:szCs w:val="24"/>
        </w:rPr>
        <w:t>穷生类本。观彼幽清。常扰动元。于知见中生计度者。是人坠入四种颠倒不死矫乱徧计虗论。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50" w:name="0594b20"/>
      <w:bookmarkEnd w:id="4450"/>
      <w:r w:rsidRPr="00B13815">
        <w:rPr>
          <w:rFonts w:asciiTheme="minorEastAsia" w:hAnsiTheme="minorEastAsia" w:cs="宋体"/>
          <w:color w:val="0000A0"/>
          <w:kern w:val="0"/>
          <w:sz w:val="24"/>
          <w:szCs w:val="24"/>
        </w:rPr>
        <w:t xml:space="preserve">[0594b20] </w:t>
      </w:r>
      <w:r w:rsidRPr="00B13815">
        <w:rPr>
          <w:rFonts w:asciiTheme="minorEastAsia" w:hAnsiTheme="minorEastAsia" w:cs="宋体" w:hint="eastAsia"/>
          <w:color w:val="000000"/>
          <w:kern w:val="0"/>
          <w:sz w:val="24"/>
          <w:szCs w:val="24"/>
        </w:rPr>
        <w:t>知见谓于行阴研穷时。现知现见。以为生灭。则想阴</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尽。以为无生灭。则圆扰幽清。于此计度。不能自决。遂成矫乱。四种下详。不死矫乱者婆沙论释外道计天常住。名为不死。计不乱答。得生彼天。若实不知。而輙答者。恐成矫乱。有问时。答言秘密言词。不应皆说。或云不定答。我法诃云。此真矫乱。故名不死矫乱虗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[0594c02]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二八亦。</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51" w:name="0594c03"/>
      <w:bookmarkEnd w:id="4451"/>
      <w:r w:rsidRPr="00B13815">
        <w:rPr>
          <w:rFonts w:asciiTheme="minorEastAsia" w:hAnsiTheme="minorEastAsia" w:cs="宋体"/>
          <w:color w:val="0000A0"/>
          <w:kern w:val="0"/>
          <w:sz w:val="24"/>
          <w:szCs w:val="24"/>
        </w:rPr>
        <w:t xml:space="preserve">[0594c03] </w:t>
      </w:r>
      <w:r w:rsidRPr="00B13815">
        <w:rPr>
          <w:rFonts w:asciiTheme="minorEastAsia" w:hAnsiTheme="minorEastAsia" w:cs="宋体" w:hint="eastAsia"/>
          <w:color w:val="000000"/>
          <w:kern w:val="0"/>
          <w:sz w:val="24"/>
          <w:szCs w:val="24"/>
        </w:rPr>
        <w:t>一者是人观变化元。见迁流处。名之为变。</w:t>
      </w:r>
      <w:bookmarkStart w:id="4452" w:name="0594c04"/>
      <w:bookmarkEnd w:id="4452"/>
      <w:r w:rsidRPr="00B13815">
        <w:rPr>
          <w:rFonts w:asciiTheme="minorEastAsia" w:hAnsiTheme="minorEastAsia" w:cs="宋体" w:hint="eastAsia"/>
          <w:color w:val="000000"/>
          <w:kern w:val="0"/>
          <w:sz w:val="24"/>
          <w:szCs w:val="24"/>
        </w:rPr>
        <w:t>见相续处。名之为恒。见所见处。名之为生。不见见处。</w:t>
      </w:r>
      <w:bookmarkStart w:id="4453" w:name="0594c05"/>
      <w:bookmarkEnd w:id="4453"/>
      <w:r w:rsidRPr="00B13815">
        <w:rPr>
          <w:rFonts w:asciiTheme="minorEastAsia" w:hAnsiTheme="minorEastAsia" w:cs="宋体" w:hint="eastAsia"/>
          <w:color w:val="000000"/>
          <w:kern w:val="0"/>
          <w:sz w:val="24"/>
          <w:szCs w:val="24"/>
        </w:rPr>
        <w:t>名之为灭。相续之因。性不断处。名之为增。正相续中。</w:t>
      </w:r>
      <w:bookmarkStart w:id="4454" w:name="0594c06"/>
      <w:bookmarkEnd w:id="4454"/>
      <w:r w:rsidRPr="00B13815">
        <w:rPr>
          <w:rFonts w:asciiTheme="minorEastAsia" w:hAnsiTheme="minorEastAsia" w:cs="宋体" w:hint="eastAsia"/>
          <w:color w:val="000000"/>
          <w:kern w:val="0"/>
          <w:sz w:val="24"/>
          <w:szCs w:val="24"/>
        </w:rPr>
        <w:t>中所离处。名之为减。各各生处。名之为有。互互亡处。</w:t>
      </w:r>
      <w:bookmarkStart w:id="4455" w:name="0594c07"/>
      <w:bookmarkEnd w:id="4455"/>
      <w:r w:rsidRPr="00B13815">
        <w:rPr>
          <w:rFonts w:asciiTheme="minorEastAsia" w:hAnsiTheme="minorEastAsia" w:cs="宋体" w:hint="eastAsia"/>
          <w:color w:val="000000"/>
          <w:kern w:val="0"/>
          <w:sz w:val="24"/>
          <w:szCs w:val="24"/>
        </w:rPr>
        <w:t>名之为无。以理都观。用心别见。有求法人。来问其义。答言。我今亦生亦灭。亦有亦无。亦增亦减。于一切时。</w:t>
      </w:r>
      <w:bookmarkStart w:id="4456" w:name="0594c09"/>
      <w:bookmarkEnd w:id="4456"/>
      <w:r w:rsidRPr="00B13815">
        <w:rPr>
          <w:rFonts w:asciiTheme="minorEastAsia" w:hAnsiTheme="minorEastAsia" w:cs="宋体" w:hint="eastAsia"/>
          <w:color w:val="000000"/>
          <w:kern w:val="0"/>
          <w:sz w:val="24"/>
          <w:szCs w:val="24"/>
        </w:rPr>
        <w:t>皆乱其语。令彼前人。遗失章句。</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57" w:name="0594c10"/>
      <w:bookmarkEnd w:id="4457"/>
      <w:r w:rsidRPr="00B13815">
        <w:rPr>
          <w:rFonts w:asciiTheme="minorEastAsia" w:hAnsiTheme="minorEastAsia" w:cs="宋体"/>
          <w:color w:val="0000A0"/>
          <w:kern w:val="0"/>
          <w:sz w:val="24"/>
          <w:szCs w:val="24"/>
        </w:rPr>
        <w:t xml:space="preserve">[0594c10] </w:t>
      </w:r>
      <w:r w:rsidRPr="00B13815">
        <w:rPr>
          <w:rFonts w:asciiTheme="minorEastAsia" w:hAnsiTheme="minorEastAsia" w:cs="宋体" w:hint="eastAsia"/>
          <w:color w:val="000000"/>
          <w:kern w:val="0"/>
          <w:sz w:val="24"/>
          <w:szCs w:val="24"/>
        </w:rPr>
        <w:t>变化元即生灭之元也。行阴生灭。具有八相。谓变恒生灭增减有无。以理都观者谓以禅理则总在一观。用心别见者谓以心分别则有八相。禅者弗达行阴元因。不定前后实义。约答来问。</w:t>
      </w:r>
      <w:bookmarkStart w:id="4458" w:name="0594c14"/>
      <w:bookmarkEnd w:id="4458"/>
      <w:r w:rsidRPr="00B13815">
        <w:rPr>
          <w:rFonts w:asciiTheme="minorEastAsia" w:hAnsiTheme="minorEastAsia" w:cs="宋体" w:hint="eastAsia"/>
          <w:color w:val="000000"/>
          <w:kern w:val="0"/>
          <w:sz w:val="24"/>
          <w:szCs w:val="24"/>
        </w:rPr>
        <w:t>举此六语。矫乱前人。遗失章句谓章句无伦。不可记论也。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59" w:name="0594c15"/>
      <w:bookmarkEnd w:id="4459"/>
      <w:r w:rsidRPr="00B13815">
        <w:rPr>
          <w:rFonts w:asciiTheme="minorEastAsia" w:hAnsiTheme="minorEastAsia" w:cs="宋体"/>
          <w:color w:val="0000A0"/>
          <w:kern w:val="0"/>
          <w:sz w:val="24"/>
          <w:szCs w:val="24"/>
        </w:rPr>
        <w:t xml:space="preserve">[0594c14]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三唯无。</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60" w:name="0594c16"/>
      <w:bookmarkEnd w:id="4460"/>
      <w:r w:rsidRPr="00B13815">
        <w:rPr>
          <w:rFonts w:asciiTheme="minorEastAsia" w:hAnsiTheme="minorEastAsia" w:cs="宋体"/>
          <w:color w:val="0000A0"/>
          <w:kern w:val="0"/>
          <w:sz w:val="24"/>
          <w:szCs w:val="24"/>
        </w:rPr>
        <w:t xml:space="preserve">[0594c16] </w:t>
      </w:r>
      <w:r w:rsidRPr="00B13815">
        <w:rPr>
          <w:rFonts w:asciiTheme="minorEastAsia" w:hAnsiTheme="minorEastAsia" w:cs="宋体" w:hint="eastAsia"/>
          <w:color w:val="000000"/>
          <w:kern w:val="0"/>
          <w:sz w:val="24"/>
          <w:szCs w:val="24"/>
        </w:rPr>
        <w:t>二者是人谛观其心。互互无处。因无得证。</w:t>
      </w:r>
      <w:bookmarkStart w:id="4461" w:name="0594c17"/>
      <w:bookmarkEnd w:id="4461"/>
      <w:r w:rsidRPr="00B13815">
        <w:rPr>
          <w:rFonts w:asciiTheme="minorEastAsia" w:hAnsiTheme="minorEastAsia" w:cs="宋体" w:hint="eastAsia"/>
          <w:color w:val="000000"/>
          <w:kern w:val="0"/>
          <w:sz w:val="24"/>
          <w:szCs w:val="24"/>
        </w:rPr>
        <w:t>有人来问。唯答一字。但言其无。除无之余。无所言说。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62" w:name="0594c18"/>
      <w:bookmarkEnd w:id="4462"/>
      <w:r w:rsidRPr="00B13815">
        <w:rPr>
          <w:rFonts w:asciiTheme="minorEastAsia" w:hAnsiTheme="minorEastAsia" w:cs="宋体"/>
          <w:color w:val="0000A0"/>
          <w:kern w:val="0"/>
          <w:sz w:val="24"/>
          <w:szCs w:val="24"/>
        </w:rPr>
        <w:t xml:space="preserve">[0594c18] </w:t>
      </w:r>
      <w:r w:rsidRPr="00B13815">
        <w:rPr>
          <w:rFonts w:asciiTheme="minorEastAsia" w:hAnsiTheme="minorEastAsia" w:cs="宋体" w:hint="eastAsia"/>
          <w:color w:val="000000"/>
          <w:kern w:val="0"/>
          <w:sz w:val="24"/>
          <w:szCs w:val="24"/>
        </w:rPr>
        <w:t>当处出生。随处灭尽。心法皆然。观此随生随灭。故云互互无也。于互互无。计以无证。唯以无答。无因有待。非真空义。故为矫乱。</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[0594c20]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四但是。</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63" w:name="0594c21"/>
      <w:bookmarkEnd w:id="4463"/>
      <w:r w:rsidRPr="00B13815">
        <w:rPr>
          <w:rFonts w:asciiTheme="minorEastAsia" w:hAnsiTheme="minorEastAsia" w:cs="宋体"/>
          <w:color w:val="0000A0"/>
          <w:kern w:val="0"/>
          <w:sz w:val="24"/>
          <w:szCs w:val="24"/>
        </w:rPr>
        <w:t xml:space="preserve">[0594c21] </w:t>
      </w:r>
      <w:r w:rsidRPr="00B13815">
        <w:rPr>
          <w:rFonts w:asciiTheme="minorEastAsia" w:hAnsiTheme="minorEastAsia" w:cs="宋体" w:hint="eastAsia"/>
          <w:color w:val="000000"/>
          <w:kern w:val="0"/>
          <w:sz w:val="24"/>
          <w:szCs w:val="24"/>
        </w:rPr>
        <w:t>三者是人谛观其心。各各有处。因有得证。</w:t>
      </w:r>
      <w:bookmarkStart w:id="4464" w:name="0594c22"/>
      <w:bookmarkEnd w:id="4464"/>
      <w:r w:rsidRPr="00B13815">
        <w:rPr>
          <w:rFonts w:asciiTheme="minorEastAsia" w:hAnsiTheme="minorEastAsia" w:cs="宋体" w:hint="eastAsia"/>
          <w:color w:val="000000"/>
          <w:kern w:val="0"/>
          <w:sz w:val="24"/>
          <w:szCs w:val="24"/>
        </w:rPr>
        <w:t>有人来问。唯答一字。但言其是。除是之余。无所言说。</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65" w:name="0594c23"/>
      <w:bookmarkEnd w:id="4465"/>
      <w:r w:rsidRPr="00B13815">
        <w:rPr>
          <w:rFonts w:asciiTheme="minorEastAsia" w:hAnsiTheme="minorEastAsia" w:cs="宋体"/>
          <w:color w:val="0000A0"/>
          <w:kern w:val="0"/>
          <w:sz w:val="24"/>
          <w:szCs w:val="24"/>
        </w:rPr>
        <w:t xml:space="preserve">[0594c23] </w:t>
      </w:r>
      <w:r w:rsidRPr="00B13815">
        <w:rPr>
          <w:rFonts w:asciiTheme="minorEastAsia" w:hAnsiTheme="minorEastAsia" w:cs="宋体" w:hint="eastAsia"/>
          <w:color w:val="000000"/>
          <w:kern w:val="0"/>
          <w:sz w:val="24"/>
          <w:szCs w:val="24"/>
        </w:rPr>
        <w:t>此又于念念生处以为实有。故因有证。</w:t>
      </w:r>
      <w:bookmarkStart w:id="4466" w:name="0594c24"/>
      <w:bookmarkEnd w:id="4466"/>
      <w:r w:rsidRPr="00B13815">
        <w:rPr>
          <w:rFonts w:asciiTheme="minorEastAsia" w:hAnsiTheme="minorEastAsia" w:cs="宋体" w:hint="eastAsia"/>
          <w:color w:val="000000"/>
          <w:kern w:val="0"/>
          <w:sz w:val="24"/>
          <w:szCs w:val="24"/>
        </w:rPr>
        <w:t>乃着于有。而答是者。此为矫乱也。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[0594c24]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五有无俱并结。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67" w:name="0595a01"/>
      <w:bookmarkEnd w:id="4467"/>
      <w:r w:rsidRPr="00B13815">
        <w:rPr>
          <w:rFonts w:asciiTheme="minorEastAsia" w:hAnsiTheme="minorEastAsia" w:cs="宋体"/>
          <w:color w:val="0000A0"/>
          <w:kern w:val="0"/>
          <w:sz w:val="24"/>
          <w:szCs w:val="24"/>
        </w:rPr>
        <w:t xml:space="preserve">[0595a01] </w:t>
      </w:r>
      <w:r w:rsidRPr="00B13815">
        <w:rPr>
          <w:rFonts w:asciiTheme="minorEastAsia" w:hAnsiTheme="minorEastAsia" w:cs="宋体" w:hint="eastAsia"/>
          <w:color w:val="000000"/>
          <w:kern w:val="0"/>
          <w:sz w:val="24"/>
          <w:szCs w:val="24"/>
        </w:rPr>
        <w:t>四者是人有无俱见。其境枝故。其心亦乱。</w:t>
      </w:r>
      <w:bookmarkStart w:id="4468" w:name="0595a02"/>
      <w:bookmarkEnd w:id="4468"/>
      <w:r w:rsidRPr="00B13815">
        <w:rPr>
          <w:rFonts w:asciiTheme="minorEastAsia" w:hAnsiTheme="minorEastAsia" w:cs="宋体" w:hint="eastAsia"/>
          <w:color w:val="000000"/>
          <w:kern w:val="0"/>
          <w:sz w:val="24"/>
          <w:szCs w:val="24"/>
        </w:rPr>
        <w:t>有人来问。答言亦有即是亦无。亦无之中。不是亦有。</w:t>
      </w:r>
      <w:bookmarkStart w:id="4469" w:name="0595a03"/>
      <w:bookmarkEnd w:id="4469"/>
      <w:r w:rsidRPr="00B13815">
        <w:rPr>
          <w:rFonts w:asciiTheme="minorEastAsia" w:hAnsiTheme="minorEastAsia" w:cs="宋体" w:hint="eastAsia"/>
          <w:color w:val="000000"/>
          <w:kern w:val="0"/>
          <w:sz w:val="24"/>
          <w:szCs w:val="24"/>
        </w:rPr>
        <w:t>一切矫乱。无容穷诘。</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70" w:name="0595a04"/>
      <w:bookmarkEnd w:id="4470"/>
      <w:r w:rsidRPr="00B13815">
        <w:rPr>
          <w:rFonts w:asciiTheme="minorEastAsia" w:hAnsiTheme="minorEastAsia" w:cs="宋体"/>
          <w:color w:val="0000A0"/>
          <w:kern w:val="0"/>
          <w:sz w:val="24"/>
          <w:szCs w:val="24"/>
        </w:rPr>
        <w:t xml:space="preserve">[0595a04] </w:t>
      </w:r>
      <w:r w:rsidRPr="00B13815">
        <w:rPr>
          <w:rFonts w:asciiTheme="minorEastAsia" w:hAnsiTheme="minorEastAsia" w:cs="宋体" w:hint="eastAsia"/>
          <w:color w:val="000000"/>
          <w:kern w:val="0"/>
          <w:sz w:val="24"/>
          <w:szCs w:val="24"/>
        </w:rPr>
        <w:t>此在行阴生灭之中。不能深达源底。徒见流注。惑为有无。生此矫乱。无可穷诘。枝枝条。谓无尽也。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71" w:name="0595a06"/>
      <w:bookmarkEnd w:id="4471"/>
      <w:r w:rsidRPr="00B13815">
        <w:rPr>
          <w:rFonts w:asciiTheme="minorEastAsia" w:hAnsiTheme="minorEastAsia" w:cs="宋体"/>
          <w:color w:val="0000A0"/>
          <w:kern w:val="0"/>
          <w:sz w:val="24"/>
          <w:szCs w:val="24"/>
        </w:rPr>
        <w:t xml:space="preserve">[0595a06] </w:t>
      </w:r>
      <w:r w:rsidRPr="00B13815">
        <w:rPr>
          <w:rFonts w:asciiTheme="minorEastAsia" w:hAnsiTheme="minorEastAsia" w:cs="宋体" w:hint="eastAsia"/>
          <w:color w:val="000000"/>
          <w:kern w:val="0"/>
          <w:sz w:val="24"/>
          <w:szCs w:val="24"/>
        </w:rPr>
        <w:t>由此计度。矫乱虗无。堕落外道。惑菩提性。是则名为第五外道。四颠倒性不死矫乱徧计虗论。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72" w:name="0595a08"/>
      <w:bookmarkEnd w:id="4472"/>
      <w:r w:rsidRPr="00B13815">
        <w:rPr>
          <w:rFonts w:asciiTheme="minorEastAsia" w:hAnsiTheme="minorEastAsia" w:cs="宋体"/>
          <w:color w:val="0000A0"/>
          <w:kern w:val="0"/>
          <w:sz w:val="24"/>
          <w:szCs w:val="24"/>
        </w:rPr>
        <w:t xml:space="preserve">[0595a08] </w:t>
      </w:r>
      <w:r w:rsidRPr="00B13815">
        <w:rPr>
          <w:rFonts w:asciiTheme="minorEastAsia" w:hAnsiTheme="minorEastAsia" w:cs="宋体" w:hint="eastAsia"/>
          <w:color w:val="000000"/>
          <w:kern w:val="0"/>
          <w:sz w:val="24"/>
          <w:szCs w:val="24"/>
        </w:rPr>
        <w:t>释同前结。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73" w:name="0595a09"/>
      <w:bookmarkEnd w:id="4473"/>
      <w:r w:rsidRPr="00B13815">
        <w:rPr>
          <w:rFonts w:asciiTheme="minorEastAsia" w:hAnsiTheme="minorEastAsia" w:cs="宋体"/>
          <w:color w:val="0000A0"/>
          <w:kern w:val="0"/>
          <w:sz w:val="24"/>
          <w:szCs w:val="24"/>
        </w:rPr>
        <w:t xml:space="preserve">[0595a09] </w:t>
      </w:r>
      <w:r w:rsidRPr="00B13815">
        <w:rPr>
          <w:rFonts w:asciiTheme="minorEastAsia" w:hAnsiTheme="minorEastAsia" w:cs="宋体" w:hint="eastAsia"/>
          <w:color w:val="000000"/>
          <w:kern w:val="0"/>
          <w:sz w:val="24"/>
          <w:szCs w:val="24"/>
        </w:rPr>
        <w:t>上五四种不死矫乱论竟。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[0595a09]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六十六有相论。</w:t>
      </w:r>
      <w:bookmarkStart w:id="4474" w:name="0595a10"/>
      <w:bookmarkEnd w:id="4474"/>
      <w:r w:rsidRPr="00B13815">
        <w:rPr>
          <w:rFonts w:asciiTheme="minorEastAsia" w:hAnsiTheme="minorEastAsia" w:cs="宋体" w:hint="eastAsia"/>
          <w:color w:val="000000"/>
          <w:kern w:val="0"/>
          <w:sz w:val="24"/>
          <w:szCs w:val="24"/>
        </w:rPr>
        <w:t>分三。初标。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75" w:name="0595a11"/>
      <w:bookmarkEnd w:id="4475"/>
      <w:r w:rsidRPr="00B13815">
        <w:rPr>
          <w:rFonts w:asciiTheme="minorEastAsia" w:hAnsiTheme="minorEastAsia" w:cs="宋体"/>
          <w:color w:val="0000A0"/>
          <w:kern w:val="0"/>
          <w:sz w:val="24"/>
          <w:szCs w:val="24"/>
        </w:rPr>
        <w:t xml:space="preserve">[0595a11] </w:t>
      </w:r>
      <w:r w:rsidRPr="00B13815">
        <w:rPr>
          <w:rFonts w:asciiTheme="minorEastAsia" w:hAnsiTheme="minorEastAsia" w:cs="宋体" w:hint="eastAsia"/>
          <w:color w:val="000000"/>
          <w:kern w:val="0"/>
          <w:sz w:val="24"/>
          <w:szCs w:val="24"/>
        </w:rPr>
        <w:t>又三摩中诸善男子。坚凝正心。魔不得便。</w:t>
      </w:r>
      <w:bookmarkStart w:id="4476" w:name="0595a12"/>
      <w:bookmarkEnd w:id="4476"/>
      <w:r w:rsidRPr="00B13815">
        <w:rPr>
          <w:rFonts w:asciiTheme="minorEastAsia" w:hAnsiTheme="minorEastAsia" w:cs="宋体" w:hint="eastAsia"/>
          <w:color w:val="000000"/>
          <w:kern w:val="0"/>
          <w:sz w:val="24"/>
          <w:szCs w:val="24"/>
        </w:rPr>
        <w:t>穷生类本。观彼幽清。常扰动元。于无尽流生计度者。是人坠入死后有相。发心颠倒。</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77" w:name="0595a14"/>
      <w:bookmarkEnd w:id="4477"/>
      <w:r w:rsidRPr="00B13815">
        <w:rPr>
          <w:rFonts w:asciiTheme="minorEastAsia" w:hAnsiTheme="minorEastAsia" w:cs="宋体"/>
          <w:color w:val="0000A0"/>
          <w:kern w:val="0"/>
          <w:sz w:val="24"/>
          <w:szCs w:val="24"/>
        </w:rPr>
        <w:t xml:space="preserve">[0595a14] </w:t>
      </w:r>
      <w:r w:rsidRPr="00B13815">
        <w:rPr>
          <w:rFonts w:asciiTheme="minorEastAsia" w:hAnsiTheme="minorEastAsia" w:cs="宋体" w:hint="eastAsia"/>
          <w:color w:val="000000"/>
          <w:kern w:val="0"/>
          <w:sz w:val="24"/>
          <w:szCs w:val="24"/>
        </w:rPr>
        <w:t>迁流无尽行阴之相。现见此相。犹如阳</w:t>
      </w:r>
      <w:r w:rsidRPr="00B13815">
        <w:rPr>
          <w:rFonts w:ascii="SimSun-ExtB" w:eastAsia="SimSun-ExtB" w:hAnsi="SimSun-ExtB" w:cs="SimSun-ExtB" w:hint="eastAsia"/>
          <w:color w:val="000000"/>
          <w:kern w:val="0"/>
          <w:sz w:val="24"/>
          <w:szCs w:val="24"/>
        </w:rPr>
        <w:t>𦦨</w:t>
      </w:r>
      <w:r w:rsidRPr="00B13815">
        <w:rPr>
          <w:rFonts w:asciiTheme="minorEastAsia" w:hAnsiTheme="minorEastAsia" w:cs="宋体" w:hint="eastAsia"/>
          <w:color w:val="000000"/>
          <w:kern w:val="0"/>
          <w:sz w:val="24"/>
          <w:szCs w:val="24"/>
        </w:rPr>
        <w:t>。</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非实事。况死后乎。发此心者。是为颠倒。</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[0595a15]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二释。分二。初本计。</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78" w:name="0595a17"/>
      <w:bookmarkEnd w:id="4478"/>
      <w:r w:rsidRPr="00B13815">
        <w:rPr>
          <w:rFonts w:asciiTheme="minorEastAsia" w:hAnsiTheme="minorEastAsia" w:cs="宋体"/>
          <w:color w:val="0000A0"/>
          <w:kern w:val="0"/>
          <w:sz w:val="24"/>
          <w:szCs w:val="24"/>
        </w:rPr>
        <w:t xml:space="preserve">[0595a17] </w:t>
      </w:r>
      <w:r w:rsidRPr="00B13815">
        <w:rPr>
          <w:rFonts w:asciiTheme="minorEastAsia" w:hAnsiTheme="minorEastAsia" w:cs="宋体" w:hint="eastAsia"/>
          <w:color w:val="000000"/>
          <w:kern w:val="0"/>
          <w:sz w:val="24"/>
          <w:szCs w:val="24"/>
        </w:rPr>
        <w:t>或自固身。云色是我。或见我圆含徧国土。</w:t>
      </w:r>
      <w:bookmarkStart w:id="4479" w:name="0595a18"/>
      <w:bookmarkEnd w:id="4479"/>
      <w:r w:rsidRPr="00B13815">
        <w:rPr>
          <w:rFonts w:asciiTheme="minorEastAsia" w:hAnsiTheme="minorEastAsia" w:cs="宋体" w:hint="eastAsia"/>
          <w:color w:val="000000"/>
          <w:kern w:val="0"/>
          <w:sz w:val="24"/>
          <w:szCs w:val="24"/>
        </w:rPr>
        <w:t>云我有色。或彼前缘随我回复。云色属我。</w:t>
      </w:r>
      <w:bookmarkStart w:id="4480" w:name="0595a19"/>
      <w:bookmarkEnd w:id="4480"/>
      <w:r w:rsidRPr="00B13815">
        <w:rPr>
          <w:rFonts w:asciiTheme="minorEastAsia" w:hAnsiTheme="minorEastAsia" w:cs="宋体" w:hint="eastAsia"/>
          <w:color w:val="000000"/>
          <w:kern w:val="0"/>
          <w:sz w:val="24"/>
          <w:szCs w:val="24"/>
        </w:rPr>
        <w:t>或复我依行中相续。云我在色。皆计度言死后有相。如是循环。有十六相。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81" w:name="0595a20"/>
      <w:bookmarkEnd w:id="4481"/>
      <w:r w:rsidRPr="00B13815">
        <w:rPr>
          <w:rFonts w:asciiTheme="minorEastAsia" w:hAnsiTheme="minorEastAsia" w:cs="宋体"/>
          <w:color w:val="0000A0"/>
          <w:kern w:val="0"/>
          <w:sz w:val="24"/>
          <w:szCs w:val="24"/>
        </w:rPr>
        <w:t xml:space="preserve">[0595a20] </w:t>
      </w:r>
      <w:r w:rsidRPr="00B13815">
        <w:rPr>
          <w:rFonts w:asciiTheme="minorEastAsia" w:hAnsiTheme="minorEastAsia" w:cs="宋体" w:hint="eastAsia"/>
          <w:color w:val="000000"/>
          <w:kern w:val="0"/>
          <w:sz w:val="24"/>
          <w:szCs w:val="24"/>
        </w:rPr>
        <w:t>色是我是计蕴中我也。我有色是计外色皆我徧也。色属我是计一切色法皆回转我也。我在色是计一切色中有我也。既计色我。共有四相。合受想行。共得十六。皆言死后有相也。不言识者。非其所见。亦全身识中为能计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[0595a24]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二别计。</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82" w:name="0595b01"/>
      <w:bookmarkEnd w:id="4482"/>
      <w:r w:rsidRPr="00B13815">
        <w:rPr>
          <w:rFonts w:asciiTheme="minorEastAsia" w:hAnsiTheme="minorEastAsia" w:cs="宋体"/>
          <w:color w:val="0000A0"/>
          <w:kern w:val="0"/>
          <w:sz w:val="24"/>
          <w:szCs w:val="24"/>
        </w:rPr>
        <w:t xml:space="preserve">[0595b01] </w:t>
      </w:r>
      <w:r w:rsidRPr="00B13815">
        <w:rPr>
          <w:rFonts w:asciiTheme="minorEastAsia" w:hAnsiTheme="minorEastAsia" w:cs="宋体" w:hint="eastAsia"/>
          <w:color w:val="000000"/>
          <w:kern w:val="0"/>
          <w:sz w:val="24"/>
          <w:szCs w:val="24"/>
        </w:rPr>
        <w:t>从此或计毕竟烦恼。毕竟菩提。两性并驱。各不相触。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83" w:name="0595b02"/>
      <w:bookmarkEnd w:id="4483"/>
      <w:r w:rsidRPr="00B13815">
        <w:rPr>
          <w:rFonts w:asciiTheme="minorEastAsia" w:hAnsiTheme="minorEastAsia" w:cs="宋体"/>
          <w:color w:val="0000A0"/>
          <w:kern w:val="0"/>
          <w:sz w:val="24"/>
          <w:szCs w:val="24"/>
        </w:rPr>
        <w:t xml:space="preserve">[0595b02] </w:t>
      </w:r>
      <w:r w:rsidRPr="00B13815">
        <w:rPr>
          <w:rFonts w:asciiTheme="minorEastAsia" w:hAnsiTheme="minorEastAsia" w:cs="宋体" w:hint="eastAsia"/>
          <w:color w:val="000000"/>
          <w:kern w:val="0"/>
          <w:sz w:val="24"/>
          <w:szCs w:val="24"/>
        </w:rPr>
        <w:t>此计烦恼菩提。实有两性。于我无碍。</w:t>
      </w:r>
      <w:bookmarkStart w:id="4484" w:name="0595b03"/>
      <w:bookmarkEnd w:id="4484"/>
      <w:r w:rsidRPr="00B13815">
        <w:rPr>
          <w:rFonts w:asciiTheme="minorEastAsia" w:hAnsiTheme="minorEastAsia" w:cs="宋体" w:hint="eastAsia"/>
          <w:color w:val="000000"/>
          <w:kern w:val="0"/>
          <w:sz w:val="24"/>
          <w:szCs w:val="24"/>
        </w:rPr>
        <w:t>想阴属烦恼。是本有烦恼。由我而尽。烦恼既尽。则菩提在近。由我而证。故云并驱也。不知有烦恼则无菩提。有菩提则无烦恼。一性无二。但转其迷。无有实相耳。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85" w:name="0595b06"/>
      <w:bookmarkEnd w:id="4485"/>
      <w:r w:rsidRPr="00B13815">
        <w:rPr>
          <w:rFonts w:asciiTheme="minorEastAsia" w:hAnsiTheme="minorEastAsia" w:cs="宋体"/>
          <w:color w:val="0000A0"/>
          <w:kern w:val="0"/>
          <w:sz w:val="24"/>
          <w:szCs w:val="24"/>
        </w:rPr>
        <w:t xml:space="preserve">[0595b06] </w:t>
      </w:r>
      <w:r w:rsidRPr="00B13815">
        <w:rPr>
          <w:rFonts w:asciiTheme="minorEastAsia" w:hAnsiTheme="minorEastAsia" w:cs="宋体" w:hint="eastAsia"/>
          <w:color w:val="000000"/>
          <w:kern w:val="0"/>
          <w:sz w:val="24"/>
          <w:szCs w:val="24"/>
        </w:rPr>
        <w:t>上二释竟。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[0595b06]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86" w:name="0595b07"/>
      <w:bookmarkEnd w:id="4486"/>
      <w:r w:rsidRPr="00B13815">
        <w:rPr>
          <w:rFonts w:asciiTheme="minorEastAsia" w:hAnsiTheme="minorEastAsia" w:cs="宋体"/>
          <w:color w:val="0000A0"/>
          <w:kern w:val="0"/>
          <w:sz w:val="24"/>
          <w:szCs w:val="24"/>
        </w:rPr>
        <w:t xml:space="preserve">[0595b07] </w:t>
      </w:r>
      <w:r w:rsidRPr="00B13815">
        <w:rPr>
          <w:rFonts w:asciiTheme="minorEastAsia" w:hAnsiTheme="minorEastAsia" w:cs="宋体" w:hint="eastAsia"/>
          <w:color w:val="000000"/>
          <w:kern w:val="0"/>
          <w:sz w:val="24"/>
          <w:szCs w:val="24"/>
        </w:rPr>
        <w:t>由此计度死后有故堕落外道惑菩提性。是则名为第六外道。立五阴中死后有相心颠倒论。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87" w:name="0595b09"/>
      <w:bookmarkEnd w:id="4487"/>
      <w:r w:rsidRPr="00B13815">
        <w:rPr>
          <w:rFonts w:asciiTheme="minorEastAsia" w:hAnsiTheme="minorEastAsia" w:cs="宋体"/>
          <w:color w:val="0000A0"/>
          <w:kern w:val="0"/>
          <w:sz w:val="24"/>
          <w:szCs w:val="24"/>
        </w:rPr>
        <w:t xml:space="preserve">[0595b09] </w:t>
      </w:r>
      <w:r w:rsidRPr="00B13815">
        <w:rPr>
          <w:rFonts w:asciiTheme="minorEastAsia" w:hAnsiTheme="minorEastAsia" w:cs="宋体" w:hint="eastAsia"/>
          <w:color w:val="000000"/>
          <w:kern w:val="0"/>
          <w:sz w:val="24"/>
          <w:szCs w:val="24"/>
        </w:rPr>
        <w:t>释同前结。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88" w:name="0595b10"/>
      <w:bookmarkEnd w:id="4488"/>
      <w:r w:rsidRPr="00B13815">
        <w:rPr>
          <w:rFonts w:asciiTheme="minorEastAsia" w:hAnsiTheme="minorEastAsia" w:cs="宋体"/>
          <w:color w:val="0000A0"/>
          <w:kern w:val="0"/>
          <w:sz w:val="24"/>
          <w:szCs w:val="24"/>
        </w:rPr>
        <w:t xml:space="preserve">[0595b10] </w:t>
      </w:r>
      <w:r w:rsidRPr="00B13815">
        <w:rPr>
          <w:rFonts w:asciiTheme="minorEastAsia" w:hAnsiTheme="minorEastAsia" w:cs="宋体" w:hint="eastAsia"/>
          <w:color w:val="000000"/>
          <w:kern w:val="0"/>
          <w:sz w:val="24"/>
          <w:szCs w:val="24"/>
        </w:rPr>
        <w:t>上六十六有相论竟。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[0595b10]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七八无相论。分三。初标。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89" w:name="0595b11"/>
      <w:bookmarkEnd w:id="4489"/>
      <w:r w:rsidRPr="00B13815">
        <w:rPr>
          <w:rFonts w:asciiTheme="minorEastAsia" w:hAnsiTheme="minorEastAsia" w:cs="宋体"/>
          <w:color w:val="0000A0"/>
          <w:kern w:val="0"/>
          <w:sz w:val="24"/>
          <w:szCs w:val="24"/>
        </w:rPr>
        <w:t xml:space="preserve">[0595b11] </w:t>
      </w:r>
      <w:r w:rsidRPr="00B13815">
        <w:rPr>
          <w:rFonts w:asciiTheme="minorEastAsia" w:hAnsiTheme="minorEastAsia" w:cs="宋体" w:hint="eastAsia"/>
          <w:color w:val="000000"/>
          <w:kern w:val="0"/>
          <w:sz w:val="24"/>
          <w:szCs w:val="24"/>
        </w:rPr>
        <w:t>又三摩中诸善男子。坚凝正心。魔不得便。</w:t>
      </w:r>
      <w:bookmarkStart w:id="4490" w:name="0595b12"/>
      <w:bookmarkEnd w:id="4490"/>
      <w:r w:rsidRPr="00B13815">
        <w:rPr>
          <w:rFonts w:asciiTheme="minorEastAsia" w:hAnsiTheme="minorEastAsia" w:cs="宋体" w:hint="eastAsia"/>
          <w:color w:val="000000"/>
          <w:kern w:val="0"/>
          <w:sz w:val="24"/>
          <w:szCs w:val="24"/>
        </w:rPr>
        <w:t>穷生类本。观彼幽清。常扰动元。</w:t>
      </w:r>
      <w:bookmarkStart w:id="4491" w:name="0595b13"/>
      <w:bookmarkEnd w:id="4491"/>
      <w:r w:rsidRPr="00B13815">
        <w:rPr>
          <w:rFonts w:asciiTheme="minorEastAsia" w:hAnsiTheme="minorEastAsia" w:cs="宋体" w:hint="eastAsia"/>
          <w:color w:val="000000"/>
          <w:kern w:val="0"/>
          <w:sz w:val="24"/>
          <w:szCs w:val="24"/>
        </w:rPr>
        <w:t>于先除灭色受想中生计度者。是人坠入死后无相。发心颠倒。</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92" w:name="0595b14"/>
      <w:bookmarkEnd w:id="4492"/>
      <w:r w:rsidRPr="00B13815">
        <w:rPr>
          <w:rFonts w:asciiTheme="minorEastAsia" w:hAnsiTheme="minorEastAsia" w:cs="宋体"/>
          <w:color w:val="0000A0"/>
          <w:kern w:val="0"/>
          <w:sz w:val="24"/>
          <w:szCs w:val="24"/>
        </w:rPr>
        <w:t xml:space="preserve">[0595b14] </w:t>
      </w:r>
      <w:r w:rsidRPr="00B13815">
        <w:rPr>
          <w:rFonts w:asciiTheme="minorEastAsia" w:hAnsiTheme="minorEastAsia" w:cs="宋体" w:hint="eastAsia"/>
          <w:color w:val="000000"/>
          <w:kern w:val="0"/>
          <w:sz w:val="24"/>
          <w:szCs w:val="24"/>
        </w:rPr>
        <w:t>行阴虽尚未灭。因前三阴</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灭。比知行阴当灭。于灭生计。故言死后无相。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[0595b15]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二释。分二。初本计。</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93" w:name="0595b16"/>
      <w:bookmarkEnd w:id="4493"/>
      <w:r w:rsidRPr="00B13815">
        <w:rPr>
          <w:rFonts w:asciiTheme="minorEastAsia" w:hAnsiTheme="minorEastAsia" w:cs="宋体"/>
          <w:color w:val="0000A0"/>
          <w:kern w:val="0"/>
          <w:sz w:val="24"/>
          <w:szCs w:val="24"/>
        </w:rPr>
        <w:t xml:space="preserve">[0595b16] </w:t>
      </w:r>
      <w:r w:rsidRPr="00B13815">
        <w:rPr>
          <w:rFonts w:asciiTheme="minorEastAsia" w:hAnsiTheme="minorEastAsia" w:cs="宋体" w:hint="eastAsia"/>
          <w:color w:val="000000"/>
          <w:kern w:val="0"/>
          <w:sz w:val="24"/>
          <w:szCs w:val="24"/>
        </w:rPr>
        <w:t>见其色灭。形无所因。观其想灭。心无所系。</w:t>
      </w:r>
      <w:bookmarkStart w:id="4494" w:name="0595b17"/>
      <w:bookmarkEnd w:id="4494"/>
      <w:r w:rsidRPr="00B13815">
        <w:rPr>
          <w:rFonts w:asciiTheme="minorEastAsia" w:hAnsiTheme="minorEastAsia" w:cs="宋体" w:hint="eastAsia"/>
          <w:color w:val="000000"/>
          <w:kern w:val="0"/>
          <w:sz w:val="24"/>
          <w:szCs w:val="24"/>
        </w:rPr>
        <w:t>知其受灭。无复连缀。阴性销散。纵有生理。而无受想。</w:t>
      </w:r>
      <w:bookmarkStart w:id="4495" w:name="0595b18"/>
      <w:bookmarkEnd w:id="4495"/>
      <w:r w:rsidRPr="00B13815">
        <w:rPr>
          <w:rFonts w:asciiTheme="minorEastAsia" w:hAnsiTheme="minorEastAsia" w:cs="宋体" w:hint="eastAsia"/>
          <w:color w:val="000000"/>
          <w:kern w:val="0"/>
          <w:sz w:val="24"/>
          <w:szCs w:val="24"/>
        </w:rPr>
        <w:t>与草木同。此质现前。犹不可得。死后云何更有诸相。</w:t>
      </w:r>
      <w:bookmarkStart w:id="4496" w:name="0595b19"/>
      <w:bookmarkEnd w:id="4496"/>
      <w:r w:rsidRPr="00B13815">
        <w:rPr>
          <w:rFonts w:asciiTheme="minorEastAsia" w:hAnsiTheme="minorEastAsia" w:cs="宋体" w:hint="eastAsia"/>
          <w:color w:val="000000"/>
          <w:kern w:val="0"/>
          <w:sz w:val="24"/>
          <w:szCs w:val="24"/>
        </w:rPr>
        <w:t>因之勘校。死后相无。如是循环。有八无相。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97" w:name="0595b20"/>
      <w:bookmarkEnd w:id="4497"/>
      <w:r w:rsidRPr="00B13815">
        <w:rPr>
          <w:rFonts w:asciiTheme="minorEastAsia" w:hAnsiTheme="minorEastAsia" w:cs="宋体"/>
          <w:color w:val="0000A0"/>
          <w:kern w:val="0"/>
          <w:sz w:val="24"/>
          <w:szCs w:val="24"/>
        </w:rPr>
        <w:t xml:space="preserve">[0595b20] </w:t>
      </w:r>
      <w:r w:rsidRPr="00B13815">
        <w:rPr>
          <w:rFonts w:asciiTheme="minorEastAsia" w:hAnsiTheme="minorEastAsia" w:cs="宋体" w:hint="eastAsia"/>
          <w:color w:val="000000"/>
          <w:kern w:val="0"/>
          <w:sz w:val="24"/>
          <w:szCs w:val="24"/>
        </w:rPr>
        <w:t>色为形。想为心。受缘色心。互相连缀。今皆</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灭。故云阴性消散也。生理指行阴。以无想受。则行无所托。虽有如无。现因既无。后果亦灭。故成八相。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[0595b22]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二别计。</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498" w:name="0595b24"/>
      <w:bookmarkEnd w:id="4498"/>
      <w:r w:rsidRPr="00B13815">
        <w:rPr>
          <w:rFonts w:asciiTheme="minorEastAsia" w:hAnsiTheme="minorEastAsia" w:cs="宋体"/>
          <w:color w:val="0000A0"/>
          <w:kern w:val="0"/>
          <w:sz w:val="24"/>
          <w:szCs w:val="24"/>
        </w:rPr>
        <w:t xml:space="preserve">[0595b24] </w:t>
      </w:r>
      <w:r w:rsidRPr="00B13815">
        <w:rPr>
          <w:rFonts w:asciiTheme="minorEastAsia" w:hAnsiTheme="minorEastAsia" w:cs="宋体" w:hint="eastAsia"/>
          <w:color w:val="000000"/>
          <w:kern w:val="0"/>
          <w:sz w:val="24"/>
          <w:szCs w:val="24"/>
        </w:rPr>
        <w:t>从此或计涅盘因果。一切皆空。徒有名字。究竟断灭。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499" w:name="0595c01"/>
      <w:bookmarkEnd w:id="4499"/>
      <w:r w:rsidRPr="00B13815">
        <w:rPr>
          <w:rFonts w:asciiTheme="minorEastAsia" w:hAnsiTheme="minorEastAsia" w:cs="宋体"/>
          <w:color w:val="0000A0"/>
          <w:kern w:val="0"/>
          <w:sz w:val="24"/>
          <w:szCs w:val="24"/>
        </w:rPr>
        <w:t xml:space="preserve">[0595c01] </w:t>
      </w:r>
      <w:r w:rsidRPr="00B13815">
        <w:rPr>
          <w:rFonts w:asciiTheme="minorEastAsia" w:hAnsiTheme="minorEastAsia" w:cs="宋体" w:hint="eastAsia"/>
          <w:color w:val="000000"/>
          <w:kern w:val="0"/>
          <w:sz w:val="24"/>
          <w:szCs w:val="24"/>
        </w:rPr>
        <w:t>此以现前生死之相既无。</w:t>
      </w:r>
      <w:bookmarkStart w:id="4500" w:name="0595c02"/>
      <w:bookmarkEnd w:id="4500"/>
      <w:r w:rsidRPr="00B13815">
        <w:rPr>
          <w:rFonts w:asciiTheme="minorEastAsia" w:hAnsiTheme="minorEastAsia" w:cs="宋体" w:hint="eastAsia"/>
          <w:color w:val="000000"/>
          <w:kern w:val="0"/>
          <w:sz w:val="24"/>
          <w:szCs w:val="24"/>
        </w:rPr>
        <w:t>则将来涅盘之相岂有。良由最初未曾发明觉性。但依禅那深定。破除三阴。今行阴将尽。而真识未现。茫无所归。遂生异计也。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01" w:name="0595c05"/>
      <w:bookmarkEnd w:id="4501"/>
      <w:r w:rsidRPr="00B13815">
        <w:rPr>
          <w:rFonts w:asciiTheme="minorEastAsia" w:hAnsiTheme="minorEastAsia" w:cs="宋体"/>
          <w:color w:val="0000A0"/>
          <w:kern w:val="0"/>
          <w:sz w:val="24"/>
          <w:szCs w:val="24"/>
        </w:rPr>
        <w:t xml:space="preserve">[0595c05] </w:t>
      </w:r>
      <w:r w:rsidRPr="00B13815">
        <w:rPr>
          <w:rFonts w:asciiTheme="minorEastAsia" w:hAnsiTheme="minorEastAsia" w:cs="宋体" w:hint="eastAsia"/>
          <w:color w:val="000000"/>
          <w:kern w:val="0"/>
          <w:sz w:val="24"/>
          <w:szCs w:val="24"/>
        </w:rPr>
        <w:t>上二释竟。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[0595c05]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02" w:name="0595c06"/>
      <w:bookmarkEnd w:id="4502"/>
      <w:r w:rsidRPr="00B13815">
        <w:rPr>
          <w:rFonts w:asciiTheme="minorEastAsia" w:hAnsiTheme="minorEastAsia" w:cs="宋体"/>
          <w:color w:val="0000A0"/>
          <w:kern w:val="0"/>
          <w:sz w:val="24"/>
          <w:szCs w:val="24"/>
        </w:rPr>
        <w:t xml:space="preserve">[0595c06] </w:t>
      </w:r>
      <w:r w:rsidRPr="00B13815">
        <w:rPr>
          <w:rFonts w:asciiTheme="minorEastAsia" w:hAnsiTheme="minorEastAsia" w:cs="宋体" w:hint="eastAsia"/>
          <w:color w:val="000000"/>
          <w:kern w:val="0"/>
          <w:sz w:val="24"/>
          <w:szCs w:val="24"/>
        </w:rPr>
        <w:t>由此计度死后无故。堕落外道。惑菩提性是则名为第七外道。立五阴中死后无相心颠倒论。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03" w:name="0595c08"/>
      <w:bookmarkEnd w:id="4503"/>
      <w:r w:rsidRPr="00B13815">
        <w:rPr>
          <w:rFonts w:asciiTheme="minorEastAsia" w:hAnsiTheme="minorEastAsia" w:cs="宋体"/>
          <w:color w:val="0000A0"/>
          <w:kern w:val="0"/>
          <w:sz w:val="24"/>
          <w:szCs w:val="24"/>
        </w:rPr>
        <w:t xml:space="preserve">[0595c08] </w:t>
      </w:r>
      <w:r w:rsidRPr="00B13815">
        <w:rPr>
          <w:rFonts w:asciiTheme="minorEastAsia" w:hAnsiTheme="minorEastAsia" w:cs="宋体" w:hint="eastAsia"/>
          <w:color w:val="000000"/>
          <w:kern w:val="0"/>
          <w:sz w:val="24"/>
          <w:szCs w:val="24"/>
        </w:rPr>
        <w:t>释同前结。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04" w:name="0595c09"/>
      <w:bookmarkEnd w:id="4504"/>
      <w:r w:rsidRPr="00B13815">
        <w:rPr>
          <w:rFonts w:asciiTheme="minorEastAsia" w:hAnsiTheme="minorEastAsia" w:cs="宋体"/>
          <w:color w:val="0000A0"/>
          <w:kern w:val="0"/>
          <w:sz w:val="24"/>
          <w:szCs w:val="24"/>
        </w:rPr>
        <w:t xml:space="preserve">[0595c09] </w:t>
      </w:r>
      <w:r w:rsidRPr="00B13815">
        <w:rPr>
          <w:rFonts w:asciiTheme="minorEastAsia" w:hAnsiTheme="minorEastAsia" w:cs="宋体" w:hint="eastAsia"/>
          <w:color w:val="000000"/>
          <w:kern w:val="0"/>
          <w:sz w:val="24"/>
          <w:szCs w:val="24"/>
        </w:rPr>
        <w:t>上七无相论竟。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[0595c09]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八八俱非论。分三。初标。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05" w:name="0595c10"/>
      <w:bookmarkEnd w:id="4505"/>
      <w:r w:rsidRPr="00B13815">
        <w:rPr>
          <w:rFonts w:asciiTheme="minorEastAsia" w:hAnsiTheme="minorEastAsia" w:cs="宋体"/>
          <w:color w:val="0000A0"/>
          <w:kern w:val="0"/>
          <w:sz w:val="24"/>
          <w:szCs w:val="24"/>
        </w:rPr>
        <w:t xml:space="preserve">[0595c10] </w:t>
      </w:r>
      <w:r w:rsidRPr="00B13815">
        <w:rPr>
          <w:rFonts w:asciiTheme="minorEastAsia" w:hAnsiTheme="minorEastAsia" w:cs="宋体" w:hint="eastAsia"/>
          <w:color w:val="000000"/>
          <w:kern w:val="0"/>
          <w:sz w:val="24"/>
          <w:szCs w:val="24"/>
        </w:rPr>
        <w:t>又三摩中诸善男子。坚凝正心。魔不得便。</w:t>
      </w:r>
      <w:bookmarkStart w:id="4506" w:name="0595c11"/>
      <w:bookmarkEnd w:id="4506"/>
      <w:r w:rsidRPr="00B13815">
        <w:rPr>
          <w:rFonts w:asciiTheme="minorEastAsia" w:hAnsiTheme="minorEastAsia" w:cs="宋体" w:hint="eastAsia"/>
          <w:color w:val="000000"/>
          <w:kern w:val="0"/>
          <w:sz w:val="24"/>
          <w:szCs w:val="24"/>
        </w:rPr>
        <w:t>穷生类本。观彼幽清。常扰动元。于行存中。兼受想灭。</w:t>
      </w:r>
      <w:bookmarkStart w:id="4507" w:name="0595c12"/>
      <w:bookmarkEnd w:id="4507"/>
      <w:r w:rsidRPr="00B13815">
        <w:rPr>
          <w:rFonts w:asciiTheme="minorEastAsia" w:hAnsiTheme="minorEastAsia" w:cs="宋体" w:hint="eastAsia"/>
          <w:color w:val="000000"/>
          <w:kern w:val="0"/>
          <w:sz w:val="24"/>
          <w:szCs w:val="24"/>
        </w:rPr>
        <w:t>双计有无。自体相破。是人坠入死后俱非。起颠倒论。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08" w:name="0595c13"/>
      <w:bookmarkEnd w:id="4508"/>
      <w:r w:rsidRPr="00B13815">
        <w:rPr>
          <w:rFonts w:asciiTheme="minorEastAsia" w:hAnsiTheme="minorEastAsia" w:cs="宋体"/>
          <w:color w:val="0000A0"/>
          <w:kern w:val="0"/>
          <w:sz w:val="24"/>
          <w:szCs w:val="24"/>
        </w:rPr>
        <w:t xml:space="preserve">[0595c13] </w:t>
      </w:r>
      <w:r w:rsidRPr="00B13815">
        <w:rPr>
          <w:rFonts w:asciiTheme="minorEastAsia" w:hAnsiTheme="minorEastAsia" w:cs="宋体" w:hint="eastAsia"/>
          <w:color w:val="000000"/>
          <w:kern w:val="0"/>
          <w:sz w:val="24"/>
          <w:szCs w:val="24"/>
        </w:rPr>
        <w:t>此非有非无之计也。于行现存。计以为有。前三既灭。计以为无。然今无昔有。今有后无。故云双计有无。又以现行之有。破前三之无。以前三之无。破现行之有。故云自体相破。四阴俱非。遂成八计。下文详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[0595c17]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二释。分二。初本计。</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09" w:name="0595c18"/>
      <w:bookmarkEnd w:id="4509"/>
      <w:r w:rsidRPr="00B13815">
        <w:rPr>
          <w:rFonts w:asciiTheme="minorEastAsia" w:hAnsiTheme="minorEastAsia" w:cs="宋体"/>
          <w:color w:val="0000A0"/>
          <w:kern w:val="0"/>
          <w:sz w:val="24"/>
          <w:szCs w:val="24"/>
        </w:rPr>
        <w:t xml:space="preserve">[0595c18] </w:t>
      </w:r>
      <w:r w:rsidRPr="00B13815">
        <w:rPr>
          <w:rFonts w:asciiTheme="minorEastAsia" w:hAnsiTheme="minorEastAsia" w:cs="宋体" w:hint="eastAsia"/>
          <w:color w:val="000000"/>
          <w:kern w:val="0"/>
          <w:sz w:val="24"/>
          <w:szCs w:val="24"/>
        </w:rPr>
        <w:t>色受想中。见有非有。行迁流内。观无不无。</w:t>
      </w:r>
      <w:bookmarkStart w:id="4510" w:name="0595c19"/>
      <w:bookmarkEnd w:id="4510"/>
      <w:r w:rsidRPr="00B13815">
        <w:rPr>
          <w:rFonts w:asciiTheme="minorEastAsia" w:hAnsiTheme="minorEastAsia" w:cs="宋体" w:hint="eastAsia"/>
          <w:color w:val="000000"/>
          <w:kern w:val="0"/>
          <w:sz w:val="24"/>
          <w:szCs w:val="24"/>
        </w:rPr>
        <w:t>如是循环。穷尽阴界。八俱非相。随得一缘。皆言死后有相无相。</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11" w:name="0595c20"/>
      <w:bookmarkEnd w:id="4511"/>
      <w:r w:rsidRPr="00B13815">
        <w:rPr>
          <w:rFonts w:asciiTheme="minorEastAsia" w:hAnsiTheme="minorEastAsia" w:cs="宋体"/>
          <w:color w:val="0000A0"/>
          <w:kern w:val="0"/>
          <w:sz w:val="24"/>
          <w:szCs w:val="24"/>
        </w:rPr>
        <w:t xml:space="preserve">[0595c20] </w:t>
      </w:r>
      <w:r w:rsidRPr="00B13815">
        <w:rPr>
          <w:rFonts w:asciiTheme="minorEastAsia" w:hAnsiTheme="minorEastAsia" w:cs="宋体" w:hint="eastAsia"/>
          <w:color w:val="000000"/>
          <w:kern w:val="0"/>
          <w:sz w:val="24"/>
          <w:szCs w:val="24"/>
        </w:rPr>
        <w:t>前三本有。而今</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无。行阴亦然。是四俱非有也。行后必无。现见存有。前三亦然。是四俱非无也。循环穷尽谓即推此双非。成八俱非相。随举一阴。以至死后。皆为非有非无也。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[0595c23]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二别计。</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12" w:name="0595c24"/>
      <w:bookmarkEnd w:id="4512"/>
      <w:r w:rsidRPr="00B13815">
        <w:rPr>
          <w:rFonts w:asciiTheme="minorEastAsia" w:hAnsiTheme="minorEastAsia" w:cs="宋体"/>
          <w:color w:val="0000A0"/>
          <w:kern w:val="0"/>
          <w:sz w:val="24"/>
          <w:szCs w:val="24"/>
        </w:rPr>
        <w:t xml:space="preserve">[0595c24] </w:t>
      </w:r>
      <w:r w:rsidRPr="00B13815">
        <w:rPr>
          <w:rFonts w:asciiTheme="minorEastAsia" w:hAnsiTheme="minorEastAsia" w:cs="宋体" w:hint="eastAsia"/>
          <w:color w:val="000000"/>
          <w:kern w:val="0"/>
          <w:sz w:val="24"/>
          <w:szCs w:val="24"/>
        </w:rPr>
        <w:t>又计诸行性迁讹故。心发通悟。有无俱非。虗实失措。</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13" w:name="0596a01"/>
      <w:bookmarkEnd w:id="4513"/>
      <w:r w:rsidRPr="00B13815">
        <w:rPr>
          <w:rFonts w:asciiTheme="minorEastAsia" w:hAnsiTheme="minorEastAsia" w:cs="宋体"/>
          <w:color w:val="0000A0"/>
          <w:kern w:val="0"/>
          <w:sz w:val="24"/>
          <w:szCs w:val="24"/>
        </w:rPr>
        <w:t xml:space="preserve">[0596a01] </w:t>
      </w:r>
      <w:r w:rsidRPr="00B13815">
        <w:rPr>
          <w:rFonts w:asciiTheme="minorEastAsia" w:hAnsiTheme="minorEastAsia" w:cs="宋体" w:hint="eastAsia"/>
          <w:color w:val="000000"/>
          <w:kern w:val="0"/>
          <w:sz w:val="24"/>
          <w:szCs w:val="24"/>
        </w:rPr>
        <w:t>诸行仍指行相。因行相迁讹不定。故心发通悟。谓因此而悟一切阴。一切法。莫不如是。有非定有。实何曾实。无非定无。虗何曾虗。失措者茫然无据也上二释竟。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[0596a04]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14" w:name="0596a05"/>
      <w:bookmarkEnd w:id="4514"/>
      <w:r w:rsidRPr="00B13815">
        <w:rPr>
          <w:rFonts w:asciiTheme="minorEastAsia" w:hAnsiTheme="minorEastAsia" w:cs="宋体"/>
          <w:color w:val="0000A0"/>
          <w:kern w:val="0"/>
          <w:sz w:val="24"/>
          <w:szCs w:val="24"/>
        </w:rPr>
        <w:t xml:space="preserve">[0596a05] </w:t>
      </w:r>
      <w:r w:rsidRPr="00B13815">
        <w:rPr>
          <w:rFonts w:asciiTheme="minorEastAsia" w:hAnsiTheme="minorEastAsia" w:cs="宋体" w:hint="eastAsia"/>
          <w:color w:val="000000"/>
          <w:kern w:val="0"/>
          <w:sz w:val="24"/>
          <w:szCs w:val="24"/>
        </w:rPr>
        <w:t>由此计度死后俱非。后际昏瞢。无可道故。</w:t>
      </w:r>
      <w:bookmarkStart w:id="4515" w:name="0596a06"/>
      <w:bookmarkEnd w:id="4515"/>
      <w:r w:rsidRPr="00B13815">
        <w:rPr>
          <w:rFonts w:asciiTheme="minorEastAsia" w:hAnsiTheme="minorEastAsia" w:cs="宋体" w:hint="eastAsia"/>
          <w:color w:val="000000"/>
          <w:kern w:val="0"/>
          <w:sz w:val="24"/>
          <w:szCs w:val="24"/>
        </w:rPr>
        <w:t>堕落外道。惑菩提性。是则名为第八外道。立五阴中死后俱非心颠倒论。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16" w:name="0596a08"/>
      <w:bookmarkEnd w:id="4516"/>
      <w:r w:rsidRPr="00B13815">
        <w:rPr>
          <w:rFonts w:asciiTheme="minorEastAsia" w:hAnsiTheme="minorEastAsia" w:cs="宋体"/>
          <w:color w:val="0000A0"/>
          <w:kern w:val="0"/>
          <w:sz w:val="24"/>
          <w:szCs w:val="24"/>
        </w:rPr>
        <w:t xml:space="preserve">[0596a08] </w:t>
      </w:r>
      <w:r w:rsidRPr="00B13815">
        <w:rPr>
          <w:rFonts w:asciiTheme="minorEastAsia" w:hAnsiTheme="minorEastAsia" w:cs="宋体" w:hint="eastAsia"/>
          <w:color w:val="000000"/>
          <w:kern w:val="0"/>
          <w:sz w:val="24"/>
          <w:szCs w:val="24"/>
        </w:rPr>
        <w:t>后际昏瞢无可道者。道遵循也。谓有无俱非。则死后无可遵循。此由不识涅盘生死本际。</w:t>
      </w:r>
      <w:bookmarkStart w:id="4517" w:name="0596a10"/>
      <w:bookmarkEnd w:id="4517"/>
      <w:r w:rsidRPr="00B13815">
        <w:rPr>
          <w:rFonts w:asciiTheme="minorEastAsia" w:hAnsiTheme="minorEastAsia" w:cs="宋体" w:hint="eastAsia"/>
          <w:color w:val="000000"/>
          <w:kern w:val="0"/>
          <w:sz w:val="24"/>
          <w:szCs w:val="24"/>
        </w:rPr>
        <w:t>惑于有无。茫然无主。失菩提性。为可浩叹。</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18" w:name="0596a11"/>
      <w:bookmarkEnd w:id="4518"/>
      <w:r w:rsidRPr="00B13815">
        <w:rPr>
          <w:rFonts w:asciiTheme="minorEastAsia" w:hAnsiTheme="minorEastAsia" w:cs="宋体"/>
          <w:color w:val="0000A0"/>
          <w:kern w:val="0"/>
          <w:sz w:val="24"/>
          <w:szCs w:val="24"/>
        </w:rPr>
        <w:t xml:space="preserve">[0596a11] </w:t>
      </w:r>
      <w:r w:rsidRPr="00B13815">
        <w:rPr>
          <w:rFonts w:asciiTheme="minorEastAsia" w:hAnsiTheme="minorEastAsia" w:cs="宋体" w:hint="eastAsia"/>
          <w:color w:val="000000"/>
          <w:kern w:val="0"/>
          <w:sz w:val="24"/>
          <w:szCs w:val="24"/>
        </w:rPr>
        <w:t>上八八俱非论竟。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[0596a11]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九七断灭论。分三。初标。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19" w:name="0596a12"/>
      <w:bookmarkEnd w:id="4519"/>
      <w:r w:rsidRPr="00B13815">
        <w:rPr>
          <w:rFonts w:asciiTheme="minorEastAsia" w:hAnsiTheme="minorEastAsia" w:cs="宋体"/>
          <w:color w:val="0000A0"/>
          <w:kern w:val="0"/>
          <w:sz w:val="24"/>
          <w:szCs w:val="24"/>
        </w:rPr>
        <w:t xml:space="preserve">[0596a12] </w:t>
      </w:r>
      <w:r w:rsidRPr="00B13815">
        <w:rPr>
          <w:rFonts w:asciiTheme="minorEastAsia" w:hAnsiTheme="minorEastAsia" w:cs="宋体" w:hint="eastAsia"/>
          <w:color w:val="000000"/>
          <w:kern w:val="0"/>
          <w:sz w:val="24"/>
          <w:szCs w:val="24"/>
        </w:rPr>
        <w:t>又三摩中诸善男子。坚凝正心。魔不得便。</w:t>
      </w:r>
      <w:bookmarkStart w:id="4520" w:name="0596a13"/>
      <w:bookmarkEnd w:id="4520"/>
      <w:r w:rsidRPr="00B13815">
        <w:rPr>
          <w:rFonts w:asciiTheme="minorEastAsia" w:hAnsiTheme="minorEastAsia" w:cs="宋体" w:hint="eastAsia"/>
          <w:color w:val="000000"/>
          <w:kern w:val="0"/>
          <w:sz w:val="24"/>
          <w:szCs w:val="24"/>
        </w:rPr>
        <w:t>穷生类本。观彼幽清。常扰动元。于后后无生计度者。是人坠入七断灭论。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21" w:name="0596a15"/>
      <w:bookmarkEnd w:id="4521"/>
      <w:r w:rsidRPr="00B13815">
        <w:rPr>
          <w:rFonts w:asciiTheme="minorEastAsia" w:hAnsiTheme="minorEastAsia" w:cs="宋体"/>
          <w:color w:val="0000A0"/>
          <w:kern w:val="0"/>
          <w:sz w:val="24"/>
          <w:szCs w:val="24"/>
        </w:rPr>
        <w:t xml:space="preserve">[0596a15] </w:t>
      </w:r>
      <w:r w:rsidRPr="00B13815">
        <w:rPr>
          <w:rFonts w:asciiTheme="minorEastAsia" w:hAnsiTheme="minorEastAsia" w:cs="宋体" w:hint="eastAsia"/>
          <w:color w:val="000000"/>
          <w:kern w:val="0"/>
          <w:sz w:val="24"/>
          <w:szCs w:val="24"/>
        </w:rPr>
        <w:t>观行阴念念迁谢。计为毕竟断灭。</w:t>
      </w:r>
      <w:bookmarkStart w:id="4522" w:name="0596a16"/>
      <w:bookmarkEnd w:id="4522"/>
      <w:r w:rsidRPr="00B13815">
        <w:rPr>
          <w:rFonts w:asciiTheme="minorEastAsia" w:hAnsiTheme="minorEastAsia" w:cs="宋体" w:hint="eastAsia"/>
          <w:color w:val="000000"/>
          <w:kern w:val="0"/>
          <w:sz w:val="24"/>
          <w:szCs w:val="24"/>
        </w:rPr>
        <w:t>故名后后无也。七断灭后详。</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[0596a16]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二释。</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23" w:name="0596a17"/>
      <w:bookmarkEnd w:id="4523"/>
      <w:r w:rsidRPr="00B13815">
        <w:rPr>
          <w:rFonts w:asciiTheme="minorEastAsia" w:hAnsiTheme="minorEastAsia" w:cs="宋体"/>
          <w:color w:val="0000A0"/>
          <w:kern w:val="0"/>
          <w:sz w:val="24"/>
          <w:szCs w:val="24"/>
        </w:rPr>
        <w:t xml:space="preserve">[0596a17] </w:t>
      </w:r>
      <w:r w:rsidRPr="00B13815">
        <w:rPr>
          <w:rFonts w:asciiTheme="minorEastAsia" w:hAnsiTheme="minorEastAsia" w:cs="宋体" w:hint="eastAsia"/>
          <w:color w:val="000000"/>
          <w:kern w:val="0"/>
          <w:sz w:val="24"/>
          <w:szCs w:val="24"/>
        </w:rPr>
        <w:t>或计身灭。或欲尽灭。或苦尽灭。或极乐灭。</w:t>
      </w:r>
      <w:bookmarkStart w:id="4524" w:name="0596a18"/>
      <w:bookmarkEnd w:id="4524"/>
      <w:r w:rsidRPr="00B13815">
        <w:rPr>
          <w:rFonts w:asciiTheme="minorEastAsia" w:hAnsiTheme="minorEastAsia" w:cs="宋体" w:hint="eastAsia"/>
          <w:color w:val="000000"/>
          <w:kern w:val="0"/>
          <w:sz w:val="24"/>
          <w:szCs w:val="24"/>
        </w:rPr>
        <w:t>或极舍灭。如是循环。穷尽七际。现前销灭。灭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无复。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25" w:name="0596a19"/>
      <w:bookmarkEnd w:id="4525"/>
      <w:r w:rsidRPr="00B13815">
        <w:rPr>
          <w:rFonts w:asciiTheme="minorEastAsia" w:hAnsiTheme="minorEastAsia" w:cs="宋体"/>
          <w:color w:val="0000A0"/>
          <w:kern w:val="0"/>
          <w:sz w:val="24"/>
          <w:szCs w:val="24"/>
        </w:rPr>
        <w:t xml:space="preserve">[0596a19] </w:t>
      </w:r>
      <w:r w:rsidRPr="00B13815">
        <w:rPr>
          <w:rFonts w:asciiTheme="minorEastAsia" w:hAnsiTheme="minorEastAsia" w:cs="宋体" w:hint="eastAsia"/>
          <w:color w:val="000000"/>
          <w:kern w:val="0"/>
          <w:sz w:val="24"/>
          <w:szCs w:val="24"/>
        </w:rPr>
        <w:t>身灭谓现身尽。欲界人天也。欲尽谓初禅。苦尽谓二禅。极乐谓三禅。极舍谓四禅及四空。</w:t>
      </w:r>
      <w:bookmarkStart w:id="4526" w:name="0596a21"/>
      <w:bookmarkEnd w:id="4526"/>
      <w:r w:rsidRPr="00B13815">
        <w:rPr>
          <w:rFonts w:asciiTheme="minorEastAsia" w:hAnsiTheme="minorEastAsia" w:cs="宋体" w:hint="eastAsia"/>
          <w:color w:val="000000"/>
          <w:kern w:val="0"/>
          <w:sz w:val="24"/>
          <w:szCs w:val="24"/>
        </w:rPr>
        <w:t>合此七处。皆归灭尽。盖以行阴现前。念念销灭。而知其灭。毕竟灭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无有也。阿含云。或有沙门婆罗门。</w:t>
      </w:r>
      <w:bookmarkStart w:id="4527" w:name="0596a23"/>
      <w:bookmarkEnd w:id="4527"/>
      <w:r w:rsidRPr="00B13815">
        <w:rPr>
          <w:rFonts w:asciiTheme="minorEastAsia" w:hAnsiTheme="minorEastAsia" w:cs="宋体" w:hint="eastAsia"/>
          <w:color w:val="000000"/>
          <w:kern w:val="0"/>
          <w:sz w:val="24"/>
          <w:szCs w:val="24"/>
        </w:rPr>
        <w:t>于末劫。末见。起断灭论。总有七见。或计我身从因缘生。必归磨灭。或计我于欲天断灭。</w:t>
      </w:r>
      <w:bookmarkStart w:id="4528" w:name="0596b01"/>
      <w:bookmarkEnd w:id="4528"/>
      <w:r w:rsidRPr="00B13815">
        <w:rPr>
          <w:rFonts w:asciiTheme="minorEastAsia" w:hAnsiTheme="minorEastAsia" w:cs="宋体" w:hint="eastAsia"/>
          <w:color w:val="000000"/>
          <w:kern w:val="0"/>
          <w:sz w:val="24"/>
          <w:szCs w:val="24"/>
        </w:rPr>
        <w:t>或计我于色身断灭。或计我于无色空处于识处不用处有想无想处断灭。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[0596b02]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29" w:name="0596b03"/>
      <w:bookmarkEnd w:id="4529"/>
      <w:r w:rsidRPr="00B13815">
        <w:rPr>
          <w:rFonts w:asciiTheme="minorEastAsia" w:hAnsiTheme="minorEastAsia" w:cs="宋体"/>
          <w:color w:val="0000A0"/>
          <w:kern w:val="0"/>
          <w:sz w:val="24"/>
          <w:szCs w:val="24"/>
        </w:rPr>
        <w:t xml:space="preserve">[0596b03] </w:t>
      </w:r>
      <w:r w:rsidRPr="00B13815">
        <w:rPr>
          <w:rFonts w:asciiTheme="minorEastAsia" w:hAnsiTheme="minorEastAsia" w:cs="宋体" w:hint="eastAsia"/>
          <w:color w:val="000000"/>
          <w:kern w:val="0"/>
          <w:sz w:val="24"/>
          <w:szCs w:val="24"/>
        </w:rPr>
        <w:t>由此计度死后断灭。堕落外道。惑菩提性。是则名为第九外道。立五阴中死后断灭心颠倒论。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30" w:name="0596b05"/>
      <w:bookmarkEnd w:id="4530"/>
      <w:r w:rsidRPr="00B13815">
        <w:rPr>
          <w:rFonts w:asciiTheme="minorEastAsia" w:hAnsiTheme="minorEastAsia" w:cs="宋体"/>
          <w:color w:val="0000A0"/>
          <w:kern w:val="0"/>
          <w:sz w:val="24"/>
          <w:szCs w:val="24"/>
        </w:rPr>
        <w:t xml:space="preserve">[0596b05] </w:t>
      </w:r>
      <w:r w:rsidRPr="00B13815">
        <w:rPr>
          <w:rFonts w:asciiTheme="minorEastAsia" w:hAnsiTheme="minorEastAsia" w:cs="宋体" w:hint="eastAsia"/>
          <w:color w:val="000000"/>
          <w:kern w:val="0"/>
          <w:sz w:val="24"/>
          <w:szCs w:val="24"/>
        </w:rPr>
        <w:t>行阴生灭。将灭未灭之间。非先发明。多起无计。然唯此位。作究竟断灭。第十计为涅盘。亦计无转解尔。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31" w:name="0596b08"/>
      <w:bookmarkEnd w:id="4531"/>
      <w:r w:rsidRPr="00B13815">
        <w:rPr>
          <w:rFonts w:asciiTheme="minorEastAsia" w:hAnsiTheme="minorEastAsia" w:cs="宋体"/>
          <w:color w:val="0000A0"/>
          <w:kern w:val="0"/>
          <w:sz w:val="24"/>
          <w:szCs w:val="24"/>
        </w:rPr>
        <w:t xml:space="preserve">[0596b08] </w:t>
      </w:r>
      <w:r w:rsidRPr="00B13815">
        <w:rPr>
          <w:rFonts w:asciiTheme="minorEastAsia" w:hAnsiTheme="minorEastAsia" w:cs="宋体" w:hint="eastAsia"/>
          <w:color w:val="000000"/>
          <w:kern w:val="0"/>
          <w:sz w:val="24"/>
          <w:szCs w:val="24"/>
        </w:rPr>
        <w:t>上九七断灭论竟。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[0596b08]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十五现涅盘论。分三。初标。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32" w:name="0596b09"/>
      <w:bookmarkEnd w:id="4532"/>
      <w:r w:rsidRPr="00B13815">
        <w:rPr>
          <w:rFonts w:asciiTheme="minorEastAsia" w:hAnsiTheme="minorEastAsia" w:cs="宋体"/>
          <w:color w:val="0000A0"/>
          <w:kern w:val="0"/>
          <w:sz w:val="24"/>
          <w:szCs w:val="24"/>
        </w:rPr>
        <w:t xml:space="preserve">[0596b09] </w:t>
      </w:r>
      <w:r w:rsidRPr="00B13815">
        <w:rPr>
          <w:rFonts w:asciiTheme="minorEastAsia" w:hAnsiTheme="minorEastAsia" w:cs="宋体" w:hint="eastAsia"/>
          <w:color w:val="000000"/>
          <w:kern w:val="0"/>
          <w:sz w:val="24"/>
          <w:szCs w:val="24"/>
        </w:rPr>
        <w:t>又三摩中诸善男子。坚凝正心。魔不得便。</w:t>
      </w:r>
      <w:bookmarkStart w:id="4533" w:name="0596b10"/>
      <w:bookmarkEnd w:id="4533"/>
      <w:r w:rsidRPr="00B13815">
        <w:rPr>
          <w:rFonts w:asciiTheme="minorEastAsia" w:hAnsiTheme="minorEastAsia" w:cs="宋体" w:hint="eastAsia"/>
          <w:color w:val="000000"/>
          <w:kern w:val="0"/>
          <w:sz w:val="24"/>
          <w:szCs w:val="24"/>
        </w:rPr>
        <w:t>穷生类本。观彼幽清。常扰动元。于后后有生计度者。</w:t>
      </w:r>
      <w:bookmarkStart w:id="4534" w:name="0596b11"/>
      <w:bookmarkEnd w:id="4534"/>
      <w:r w:rsidRPr="00B13815">
        <w:rPr>
          <w:rFonts w:asciiTheme="minorEastAsia" w:hAnsiTheme="minorEastAsia" w:cs="宋体" w:hint="eastAsia"/>
          <w:color w:val="000000"/>
          <w:kern w:val="0"/>
          <w:sz w:val="24"/>
          <w:szCs w:val="24"/>
        </w:rPr>
        <w:t>是人坠入。五涅盘论。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35" w:name="0596b12"/>
      <w:bookmarkEnd w:id="4535"/>
      <w:r w:rsidRPr="00B13815">
        <w:rPr>
          <w:rFonts w:asciiTheme="minorEastAsia" w:hAnsiTheme="minorEastAsia" w:cs="宋体"/>
          <w:color w:val="0000A0"/>
          <w:kern w:val="0"/>
          <w:sz w:val="24"/>
          <w:szCs w:val="24"/>
        </w:rPr>
        <w:t xml:space="preserve">[0596b12] </w:t>
      </w:r>
      <w:r w:rsidRPr="00B13815">
        <w:rPr>
          <w:rFonts w:asciiTheme="minorEastAsia" w:hAnsiTheme="minorEastAsia" w:cs="宋体" w:hint="eastAsia"/>
          <w:color w:val="000000"/>
          <w:kern w:val="0"/>
          <w:sz w:val="24"/>
          <w:szCs w:val="24"/>
        </w:rPr>
        <w:t>此于行阴念念生处。谓非终无。名后后有。起涅盘计。而云五现者不待身灭。即于现前生处得涅盘乐也。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[0596b14]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二释。</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36" w:name="0596b15"/>
      <w:bookmarkEnd w:id="4536"/>
      <w:r w:rsidRPr="00B13815">
        <w:rPr>
          <w:rFonts w:asciiTheme="minorEastAsia" w:hAnsiTheme="minorEastAsia" w:cs="宋体"/>
          <w:color w:val="0000A0"/>
          <w:kern w:val="0"/>
          <w:sz w:val="24"/>
          <w:szCs w:val="24"/>
        </w:rPr>
        <w:t xml:space="preserve">[0596b15] </w:t>
      </w:r>
      <w:r w:rsidRPr="00B13815">
        <w:rPr>
          <w:rFonts w:asciiTheme="minorEastAsia" w:hAnsiTheme="minorEastAsia" w:cs="宋体" w:hint="eastAsia"/>
          <w:color w:val="000000"/>
          <w:kern w:val="0"/>
          <w:sz w:val="24"/>
          <w:szCs w:val="24"/>
        </w:rPr>
        <w:t>或以欲界为正转依。观见圆明。生爱慕故。或以初禅性无忧故。或以二禅心无苦故。</w:t>
      </w:r>
      <w:bookmarkStart w:id="4537" w:name="0596b17"/>
      <w:bookmarkEnd w:id="4537"/>
      <w:r w:rsidRPr="00B13815">
        <w:rPr>
          <w:rFonts w:asciiTheme="minorEastAsia" w:hAnsiTheme="minorEastAsia" w:cs="宋体" w:hint="eastAsia"/>
          <w:color w:val="000000"/>
          <w:kern w:val="0"/>
          <w:sz w:val="24"/>
          <w:szCs w:val="24"/>
        </w:rPr>
        <w:t>或以三禅极悦随故。或以四禅苦乐二亡。不受轮回生灭性故。</w:t>
      </w:r>
      <w:bookmarkStart w:id="4538" w:name="0596b18"/>
      <w:bookmarkEnd w:id="4538"/>
      <w:r w:rsidRPr="00B13815">
        <w:rPr>
          <w:rFonts w:asciiTheme="minorEastAsia" w:hAnsiTheme="minorEastAsia" w:cs="宋体" w:hint="eastAsia"/>
          <w:color w:val="000000"/>
          <w:kern w:val="0"/>
          <w:sz w:val="24"/>
          <w:szCs w:val="24"/>
        </w:rPr>
        <w:t>迷有漏天。作无为解。五处安隐。为胜净依。如是循环。五处究竟。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39" w:name="0596b19"/>
      <w:bookmarkEnd w:id="4539"/>
      <w:r w:rsidRPr="00B13815">
        <w:rPr>
          <w:rFonts w:asciiTheme="minorEastAsia" w:hAnsiTheme="minorEastAsia" w:cs="宋体"/>
          <w:color w:val="0000A0"/>
          <w:kern w:val="0"/>
          <w:sz w:val="24"/>
          <w:szCs w:val="24"/>
        </w:rPr>
        <w:t xml:space="preserve">[0596b19] </w:t>
      </w:r>
      <w:r w:rsidRPr="00B13815">
        <w:rPr>
          <w:rFonts w:asciiTheme="minorEastAsia" w:hAnsiTheme="minorEastAsia" w:cs="宋体" w:hint="eastAsia"/>
          <w:color w:val="000000"/>
          <w:kern w:val="0"/>
          <w:sz w:val="24"/>
          <w:szCs w:val="24"/>
        </w:rPr>
        <w:t>以欲界为正转依者天台释禅。欲界有二定。一欲界定。一未到定。此二定中。心目圆明。依此圆明定境。为安隐处。正转依者转生死为涅盘。此禅者妄计也。初禅离生喜乐故无忧。二禅定生喜乐故无苦。三禅乐极无喜故极悦。四禅无苦无乐。舍心清净。不受轮回生灭者亦禅者妄计也。禅者本修正定。妄以处有漏乐境为安隐净胜。误作无为。实非究竟。妄为究竟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[0596c02]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三结。</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40" w:name="0596c03"/>
      <w:bookmarkEnd w:id="4540"/>
      <w:r w:rsidRPr="00B13815">
        <w:rPr>
          <w:rFonts w:asciiTheme="minorEastAsia" w:hAnsiTheme="minorEastAsia" w:cs="宋体"/>
          <w:color w:val="0000A0"/>
          <w:kern w:val="0"/>
          <w:sz w:val="24"/>
          <w:szCs w:val="24"/>
        </w:rPr>
        <w:t xml:space="preserve">[0596c03] </w:t>
      </w:r>
      <w:r w:rsidRPr="00B13815">
        <w:rPr>
          <w:rFonts w:asciiTheme="minorEastAsia" w:hAnsiTheme="minorEastAsia" w:cs="宋体" w:hint="eastAsia"/>
          <w:color w:val="000000"/>
          <w:kern w:val="0"/>
          <w:sz w:val="24"/>
          <w:szCs w:val="24"/>
        </w:rPr>
        <w:t>由此计度五现涅盘。堕落外道。惑菩提性。是则名为第十外道。立五阴中五现涅盘心颠倒论。</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41" w:name="0596c05"/>
      <w:bookmarkEnd w:id="4541"/>
      <w:r w:rsidRPr="00B13815">
        <w:rPr>
          <w:rFonts w:asciiTheme="minorEastAsia" w:hAnsiTheme="minorEastAsia" w:cs="宋体"/>
          <w:color w:val="0000A0"/>
          <w:kern w:val="0"/>
          <w:sz w:val="24"/>
          <w:szCs w:val="24"/>
        </w:rPr>
        <w:t xml:space="preserve">[0596c05] </w:t>
      </w:r>
      <w:r w:rsidRPr="00B13815">
        <w:rPr>
          <w:rFonts w:asciiTheme="minorEastAsia" w:hAnsiTheme="minorEastAsia" w:cs="宋体" w:hint="eastAsia"/>
          <w:color w:val="000000"/>
          <w:kern w:val="0"/>
          <w:sz w:val="24"/>
          <w:szCs w:val="24"/>
        </w:rPr>
        <w:t>瑜伽云。妄计清净论者。如有若沙门若婆罗门。起如是见。立如是论。若我解脱心得自在。</w:t>
      </w:r>
      <w:bookmarkStart w:id="4542" w:name="0596c07"/>
      <w:bookmarkEnd w:id="4542"/>
      <w:r w:rsidRPr="00B13815">
        <w:rPr>
          <w:rFonts w:asciiTheme="minorEastAsia" w:hAnsiTheme="minorEastAsia" w:cs="宋体" w:hint="eastAsia"/>
          <w:color w:val="000000"/>
          <w:kern w:val="0"/>
          <w:sz w:val="24"/>
          <w:szCs w:val="24"/>
        </w:rPr>
        <w:t>观得自在。谓于诸天微妙五欲。坚着摄受。嬉戏误乐。随意受用。是则名得现法涅盘第一清净。又有外道起如是见。立如是论。若有离欲恶不善法。于初静虑得具足住。乃至得具足住第四静虑。是亦名为现法涅盘第一清净。</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43" w:name="0596c12"/>
      <w:bookmarkEnd w:id="4543"/>
      <w:r w:rsidRPr="00B13815">
        <w:rPr>
          <w:rFonts w:asciiTheme="minorEastAsia" w:hAnsiTheme="minorEastAsia" w:cs="宋体"/>
          <w:color w:val="0000A0"/>
          <w:kern w:val="0"/>
          <w:sz w:val="24"/>
          <w:szCs w:val="24"/>
        </w:rPr>
        <w:t xml:space="preserve">[0596c12] </w:t>
      </w:r>
      <w:r w:rsidRPr="00B13815">
        <w:rPr>
          <w:rFonts w:asciiTheme="minorEastAsia" w:hAnsiTheme="minorEastAsia" w:cs="宋体" w:hint="eastAsia"/>
          <w:color w:val="000000"/>
          <w:kern w:val="0"/>
          <w:sz w:val="24"/>
          <w:szCs w:val="24"/>
        </w:rPr>
        <w:t>上四行境差别竟。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[0596c12]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五结令传示。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44" w:name="0596c13"/>
      <w:bookmarkEnd w:id="4544"/>
      <w:r w:rsidRPr="00B13815">
        <w:rPr>
          <w:rFonts w:asciiTheme="minorEastAsia" w:hAnsiTheme="minorEastAsia" w:cs="宋体"/>
          <w:color w:val="0000A0"/>
          <w:kern w:val="0"/>
          <w:sz w:val="24"/>
          <w:szCs w:val="24"/>
        </w:rPr>
        <w:t xml:space="preserve">[0596c13] </w:t>
      </w:r>
      <w:r w:rsidRPr="00B13815">
        <w:rPr>
          <w:rFonts w:asciiTheme="minorEastAsia" w:hAnsiTheme="minorEastAsia" w:cs="宋体" w:hint="eastAsia"/>
          <w:color w:val="000000"/>
          <w:kern w:val="0"/>
          <w:sz w:val="24"/>
          <w:szCs w:val="24"/>
        </w:rPr>
        <w:t>阿难。如是十种禅那狂解。皆是行阴用心交互。故现斯悟。众生顽迷。不自忖量。逢此现前。以迷为解。自言登圣。大妄语成。堕无间狱。汝等必须将如来语。于我灭后。传示末法。徧令众生觉了斯义。无令心魔自起深孽。保持覆护。销息邪见。教其身心开觉真义。于无上道。不遭枝岐。勿令心祈得少为足。作大觉王清净标指。</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45" w:name="0596c20"/>
      <w:bookmarkEnd w:id="4545"/>
      <w:r w:rsidRPr="00B13815">
        <w:rPr>
          <w:rFonts w:asciiTheme="minorEastAsia" w:hAnsiTheme="minorEastAsia" w:cs="宋体"/>
          <w:color w:val="0000A0"/>
          <w:kern w:val="0"/>
          <w:sz w:val="24"/>
          <w:szCs w:val="24"/>
        </w:rPr>
        <w:t xml:space="preserve">[0596c20] </w:t>
      </w:r>
      <w:r w:rsidRPr="00B13815">
        <w:rPr>
          <w:rFonts w:asciiTheme="minorEastAsia" w:hAnsiTheme="minorEastAsia" w:cs="宋体" w:hint="eastAsia"/>
          <w:color w:val="000000"/>
          <w:kern w:val="0"/>
          <w:sz w:val="24"/>
          <w:szCs w:val="24"/>
        </w:rPr>
        <w:t>前言天魔候得其便。此言心魔自起深孽。盖因想破行现。生灭无依。真际未诣。随一起念。</w:t>
      </w:r>
      <w:bookmarkStart w:id="4546" w:name="0596c22"/>
      <w:bookmarkEnd w:id="4546"/>
      <w:r w:rsidRPr="00B13815">
        <w:rPr>
          <w:rFonts w:asciiTheme="minorEastAsia" w:hAnsiTheme="minorEastAsia" w:cs="宋体" w:hint="eastAsia"/>
          <w:color w:val="000000"/>
          <w:kern w:val="0"/>
          <w:sz w:val="24"/>
          <w:szCs w:val="24"/>
        </w:rPr>
        <w:t>必入邪思。如来于此深切告诫。令知到此各自消息。传示将来。究竟觉路。无上标指。更无枝岐矣。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47" w:name="0596c24"/>
      <w:bookmarkEnd w:id="4547"/>
      <w:r w:rsidRPr="00B13815">
        <w:rPr>
          <w:rFonts w:asciiTheme="minorEastAsia" w:hAnsiTheme="minorEastAsia" w:cs="宋体"/>
          <w:color w:val="0000A0"/>
          <w:kern w:val="0"/>
          <w:sz w:val="24"/>
          <w:szCs w:val="24"/>
        </w:rPr>
        <w:t xml:space="preserve">[0596c24] </w:t>
      </w:r>
      <w:r w:rsidRPr="00B13815">
        <w:rPr>
          <w:rFonts w:asciiTheme="minorEastAsia" w:hAnsiTheme="minorEastAsia" w:cs="宋体" w:hint="eastAsia"/>
          <w:color w:val="000000"/>
          <w:kern w:val="0"/>
          <w:sz w:val="24"/>
          <w:szCs w:val="24"/>
        </w:rPr>
        <w:t>上四行阴竟。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[0596c24]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五识阴。分五。初行尽胜相。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48" w:name="0597a01"/>
      <w:bookmarkEnd w:id="4548"/>
      <w:r w:rsidRPr="00B13815">
        <w:rPr>
          <w:rFonts w:asciiTheme="minorEastAsia" w:hAnsiTheme="minorEastAsia" w:cs="宋体"/>
          <w:color w:val="0000A0"/>
          <w:kern w:val="0"/>
          <w:sz w:val="24"/>
          <w:szCs w:val="24"/>
        </w:rPr>
        <w:t xml:space="preserve">[0597a01] </w:t>
      </w:r>
      <w:r w:rsidRPr="00B13815">
        <w:rPr>
          <w:rFonts w:asciiTheme="minorEastAsia" w:hAnsiTheme="minorEastAsia" w:cs="宋体" w:hint="eastAsia"/>
          <w:color w:val="000000"/>
          <w:kern w:val="0"/>
          <w:sz w:val="24"/>
          <w:szCs w:val="24"/>
        </w:rPr>
        <w:t>阿难。彼善男子修三摩提。行阴尽者。诸世间性。幽清扰动。同分生机。倐然隳裂。沈细纲纽。补特伽罗。酬业深脉。感应悬绝。</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49" w:name="0597a04"/>
      <w:bookmarkEnd w:id="4549"/>
      <w:r w:rsidRPr="00B13815">
        <w:rPr>
          <w:rFonts w:asciiTheme="minorEastAsia" w:hAnsiTheme="minorEastAsia" w:cs="宋体"/>
          <w:color w:val="0000A0"/>
          <w:kern w:val="0"/>
          <w:sz w:val="24"/>
          <w:szCs w:val="24"/>
        </w:rPr>
        <w:t xml:space="preserve">[0597a04] </w:t>
      </w:r>
      <w:r w:rsidRPr="00B13815">
        <w:rPr>
          <w:rFonts w:asciiTheme="minorEastAsia" w:hAnsiTheme="minorEastAsia" w:cs="宋体" w:hint="eastAsia"/>
          <w:color w:val="000000"/>
          <w:kern w:val="0"/>
          <w:sz w:val="24"/>
          <w:szCs w:val="24"/>
        </w:rPr>
        <w:t>诸世间性即前十二众生种性也。行阴初露。见同生机。犹如野马。今则同分生机。倐然隳裂。此三界生因</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断。位凖二乘无学。若自大乘初心。功用至此。可当七地也。网上大绳曰纲。衣领结处曰纽。此言十二类生生灭微细之因结</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亡。伽罗酬业之果报亦谢。深脉感应皆指因果连络之处。至此因亡果丧。两俱殊绝矣。补特伽罗此云数数取趣。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50" w:name="0597a11"/>
      <w:bookmarkEnd w:id="4550"/>
      <w:r w:rsidRPr="00B13815">
        <w:rPr>
          <w:rFonts w:asciiTheme="minorEastAsia" w:hAnsiTheme="minorEastAsia" w:cs="宋体"/>
          <w:color w:val="0000A0"/>
          <w:kern w:val="0"/>
          <w:sz w:val="24"/>
          <w:szCs w:val="24"/>
        </w:rPr>
        <w:t xml:space="preserve">[0597a11] </w:t>
      </w:r>
      <w:r w:rsidRPr="00B13815">
        <w:rPr>
          <w:rFonts w:asciiTheme="minorEastAsia" w:hAnsiTheme="minorEastAsia" w:cs="宋体" w:hint="eastAsia"/>
          <w:color w:val="000000"/>
          <w:kern w:val="0"/>
          <w:sz w:val="24"/>
          <w:szCs w:val="24"/>
        </w:rPr>
        <w:t>于涅盘天。将大明悟。如鸡后鸣。瞻顾东方。</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有精色。</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51" w:name="0597a12"/>
      <w:bookmarkEnd w:id="4551"/>
      <w:r w:rsidRPr="00B13815">
        <w:rPr>
          <w:rFonts w:asciiTheme="minorEastAsia" w:hAnsiTheme="minorEastAsia" w:cs="宋体"/>
          <w:color w:val="0000A0"/>
          <w:kern w:val="0"/>
          <w:sz w:val="24"/>
          <w:szCs w:val="24"/>
        </w:rPr>
        <w:t xml:space="preserve">[0597a12] </w:t>
      </w:r>
      <w:r w:rsidRPr="00B13815">
        <w:rPr>
          <w:rFonts w:asciiTheme="minorEastAsia" w:hAnsiTheme="minorEastAsia" w:cs="宋体" w:hint="eastAsia"/>
          <w:color w:val="000000"/>
          <w:kern w:val="0"/>
          <w:sz w:val="24"/>
          <w:szCs w:val="24"/>
        </w:rPr>
        <w:t>于涅盘天将大明悟此指大般涅盘。若准二乘。则行阴破时。</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证无学。前想阴尽。如鸡初鸣。今行阴尽。是鸡</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后鸣。故曰瞻顾东方。</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有精色。总为行尽之喻。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[0597a15]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二识阴区宇。</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52" w:name="0597a16"/>
      <w:bookmarkEnd w:id="4552"/>
      <w:r w:rsidRPr="00B13815">
        <w:rPr>
          <w:rFonts w:asciiTheme="minorEastAsia" w:hAnsiTheme="minorEastAsia" w:cs="宋体"/>
          <w:color w:val="0000A0"/>
          <w:kern w:val="0"/>
          <w:sz w:val="24"/>
          <w:szCs w:val="24"/>
        </w:rPr>
        <w:t xml:space="preserve">[0597a16] </w:t>
      </w:r>
      <w:r w:rsidRPr="00B13815">
        <w:rPr>
          <w:rFonts w:asciiTheme="minorEastAsia" w:hAnsiTheme="minorEastAsia" w:cs="宋体" w:hint="eastAsia"/>
          <w:color w:val="000000"/>
          <w:kern w:val="0"/>
          <w:sz w:val="24"/>
          <w:szCs w:val="24"/>
        </w:rPr>
        <w:t>六根虗静。无复驰逸。内外湛明。入无所入。深达十方十二种类受命元由。观由执元。诸类不召。</w:t>
      </w:r>
      <w:bookmarkStart w:id="4553" w:name="0597a18"/>
      <w:bookmarkEnd w:id="4553"/>
      <w:r w:rsidRPr="00B13815">
        <w:rPr>
          <w:rFonts w:asciiTheme="minorEastAsia" w:hAnsiTheme="minorEastAsia" w:cs="宋体" w:hint="eastAsia"/>
          <w:color w:val="000000"/>
          <w:kern w:val="0"/>
          <w:sz w:val="24"/>
          <w:szCs w:val="24"/>
        </w:rPr>
        <w:t>于十方界。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获其同。精色不沈。发现幽秘。此则名为识阴区宇。</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54" w:name="0597a19"/>
      <w:bookmarkEnd w:id="4554"/>
      <w:r w:rsidRPr="00B13815">
        <w:rPr>
          <w:rFonts w:asciiTheme="minorEastAsia" w:hAnsiTheme="minorEastAsia" w:cs="宋体"/>
          <w:color w:val="0000A0"/>
          <w:kern w:val="0"/>
          <w:sz w:val="24"/>
          <w:szCs w:val="24"/>
        </w:rPr>
        <w:t xml:space="preserve">[0597a19] </w:t>
      </w:r>
      <w:r w:rsidRPr="00B13815">
        <w:rPr>
          <w:rFonts w:asciiTheme="minorEastAsia" w:hAnsiTheme="minorEastAsia" w:cs="宋体" w:hint="eastAsia"/>
          <w:color w:val="000000"/>
          <w:kern w:val="0"/>
          <w:sz w:val="24"/>
          <w:szCs w:val="24"/>
        </w:rPr>
        <w:t>行阴既尽。则生灭内停。尘无所召。</w:t>
      </w:r>
      <w:bookmarkStart w:id="4555" w:name="0597a20"/>
      <w:bookmarkEnd w:id="4555"/>
      <w:r w:rsidRPr="00B13815">
        <w:rPr>
          <w:rFonts w:asciiTheme="minorEastAsia" w:hAnsiTheme="minorEastAsia" w:cs="宋体" w:hint="eastAsia"/>
          <w:color w:val="000000"/>
          <w:kern w:val="0"/>
          <w:sz w:val="24"/>
          <w:szCs w:val="24"/>
        </w:rPr>
        <w:t>故得六根虗静。无复驰逸。由是根境不交。则定心自朗。内外湛明者长水谓深深寂照。寂照既深。则内彻源底。故入无所入。此皆就行阴空后。纯是禅境。非由觉心所得。以有识阴。故虽深达十二类生受命元由。而曰观由执元。犹是生基枢纽。此纽不与诸类相召。故于十方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获其同。亦由生灭既灭。唯一湛寂。此湛不动。如急流水。望如恬静。是为识体。</w:t>
      </w:r>
      <w:bookmarkStart w:id="4556" w:name="0597b03"/>
      <w:bookmarkEnd w:id="4556"/>
      <w:r w:rsidRPr="00B13815">
        <w:rPr>
          <w:rFonts w:asciiTheme="minorEastAsia" w:hAnsiTheme="minorEastAsia" w:cs="宋体" w:hint="eastAsia"/>
          <w:color w:val="000000"/>
          <w:kern w:val="0"/>
          <w:sz w:val="24"/>
          <w:szCs w:val="24"/>
        </w:rPr>
        <w:t>以行破识。现。故云精色不沈。犹未消复。故云发现幽秘。此所谓识阴区宇也。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[0597b04]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三识阴尽相。</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57" w:name="0597b05"/>
      <w:bookmarkEnd w:id="4557"/>
      <w:r w:rsidRPr="00B13815">
        <w:rPr>
          <w:rFonts w:asciiTheme="minorEastAsia" w:hAnsiTheme="minorEastAsia" w:cs="宋体"/>
          <w:color w:val="0000A0"/>
          <w:kern w:val="0"/>
          <w:sz w:val="24"/>
          <w:szCs w:val="24"/>
        </w:rPr>
        <w:t xml:space="preserve">[0597b05] </w:t>
      </w:r>
      <w:r w:rsidRPr="00B13815">
        <w:rPr>
          <w:rFonts w:asciiTheme="minorEastAsia" w:hAnsiTheme="minorEastAsia" w:cs="宋体" w:hint="eastAsia"/>
          <w:color w:val="000000"/>
          <w:kern w:val="0"/>
          <w:sz w:val="24"/>
          <w:szCs w:val="24"/>
        </w:rPr>
        <w:t>若于羣召</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获同中。销磨六门。合开成就。</w:t>
      </w:r>
      <w:bookmarkStart w:id="4558" w:name="0597b06"/>
      <w:bookmarkEnd w:id="4558"/>
      <w:r w:rsidRPr="00B13815">
        <w:rPr>
          <w:rFonts w:asciiTheme="minorEastAsia" w:hAnsiTheme="minorEastAsia" w:cs="宋体" w:hint="eastAsia"/>
          <w:color w:val="000000"/>
          <w:kern w:val="0"/>
          <w:sz w:val="24"/>
          <w:szCs w:val="24"/>
        </w:rPr>
        <w:t>见闻通邻。互用清净。十方世界及与身心。如吠瑠璃。</w:t>
      </w:r>
      <w:bookmarkStart w:id="4559" w:name="0597b07"/>
      <w:bookmarkEnd w:id="4559"/>
      <w:r w:rsidRPr="00B13815">
        <w:rPr>
          <w:rFonts w:asciiTheme="minorEastAsia" w:hAnsiTheme="minorEastAsia" w:cs="宋体" w:hint="eastAsia"/>
          <w:color w:val="000000"/>
          <w:kern w:val="0"/>
          <w:sz w:val="24"/>
          <w:szCs w:val="24"/>
        </w:rPr>
        <w:t>内外明彻。名识阴尽。是人则能超越命浊。观其所由。罔象虗无颠倒妄想。以为其本。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60" w:name="0597b09"/>
      <w:bookmarkEnd w:id="4560"/>
      <w:r w:rsidRPr="00B13815">
        <w:rPr>
          <w:rFonts w:asciiTheme="minorEastAsia" w:hAnsiTheme="minorEastAsia" w:cs="宋体"/>
          <w:color w:val="0000A0"/>
          <w:kern w:val="0"/>
          <w:sz w:val="24"/>
          <w:szCs w:val="24"/>
        </w:rPr>
        <w:t xml:space="preserve">[0597b09] </w:t>
      </w:r>
      <w:r w:rsidRPr="00B13815">
        <w:rPr>
          <w:rFonts w:asciiTheme="minorEastAsia" w:hAnsiTheme="minorEastAsia" w:cs="宋体" w:hint="eastAsia"/>
          <w:color w:val="000000"/>
          <w:kern w:val="0"/>
          <w:sz w:val="24"/>
          <w:szCs w:val="24"/>
        </w:rPr>
        <w:t>承上行阴</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破。诸类不召。</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获其同。此同即指识体也。生灭既亡。根尘不偶。虽则外无所入。内无所出。祇此六门。纯一寂静。而不能互相为用。以有识在。法执犹存。故须销磨六门。盖销磨其同见。而非销磨其异执也。异执始亡。即能会六归一。同见若泯。乃能即一即六。所谓合开成就。见闻通邻。至此转识为藏。全彰觉性。世界身心。内外明彻矣。见闻元无异性。众尘隔越。无状异生。性中相知。</w:t>
      </w:r>
      <w:bookmarkStart w:id="4561" w:name="0597b17"/>
      <w:bookmarkEnd w:id="4561"/>
      <w:r w:rsidRPr="00B13815">
        <w:rPr>
          <w:rFonts w:asciiTheme="minorEastAsia" w:hAnsiTheme="minorEastAsia" w:cs="宋体" w:hint="eastAsia"/>
          <w:color w:val="000000"/>
          <w:kern w:val="0"/>
          <w:sz w:val="24"/>
          <w:szCs w:val="24"/>
        </w:rPr>
        <w:t>用中相背。是为命浊。命浊即是识阴。今识破。故能顿超罔象虗无。原其迷觉成识。无明生相。无体虗妄。以为其本。</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[0597b19]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四识境差别。分十。初因所因执。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62" w:name="0597b20"/>
      <w:bookmarkEnd w:id="4562"/>
      <w:r w:rsidRPr="00B13815">
        <w:rPr>
          <w:rFonts w:asciiTheme="minorEastAsia" w:hAnsiTheme="minorEastAsia" w:cs="宋体"/>
          <w:color w:val="0000A0"/>
          <w:kern w:val="0"/>
          <w:sz w:val="24"/>
          <w:szCs w:val="24"/>
        </w:rPr>
        <w:t xml:space="preserve">[0597b20] </w:t>
      </w:r>
      <w:r w:rsidRPr="00B13815">
        <w:rPr>
          <w:rFonts w:asciiTheme="minorEastAsia" w:hAnsiTheme="minorEastAsia" w:cs="宋体" w:hint="eastAsia"/>
          <w:color w:val="000000"/>
          <w:kern w:val="0"/>
          <w:sz w:val="24"/>
          <w:szCs w:val="24"/>
        </w:rPr>
        <w:t>阿难。当知是善男子。穷诸行空。于识还元。</w:t>
      </w:r>
      <w:bookmarkStart w:id="4563" w:name="0597b21"/>
      <w:bookmarkEnd w:id="4563"/>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灭生灭。而于寂灭精妙未圆。能令</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身根隔合开。</w:t>
      </w:r>
      <w:bookmarkStart w:id="4564" w:name="0597b22"/>
      <w:bookmarkEnd w:id="4564"/>
      <w:r w:rsidRPr="00B13815">
        <w:rPr>
          <w:rFonts w:asciiTheme="minorEastAsia" w:hAnsiTheme="minorEastAsia" w:cs="宋体" w:hint="eastAsia"/>
          <w:color w:val="000000"/>
          <w:kern w:val="0"/>
          <w:sz w:val="24"/>
          <w:szCs w:val="24"/>
        </w:rPr>
        <w:t>亦与十方。诸类通觉。觉知通㳷。能入圆元。若于所归。</w:t>
      </w:r>
      <w:bookmarkStart w:id="4565" w:name="0597b23"/>
      <w:bookmarkEnd w:id="4565"/>
      <w:r w:rsidRPr="00B13815">
        <w:rPr>
          <w:rFonts w:asciiTheme="minorEastAsia" w:hAnsiTheme="minorEastAsia" w:cs="宋体" w:hint="eastAsia"/>
          <w:color w:val="000000"/>
          <w:kern w:val="0"/>
          <w:sz w:val="24"/>
          <w:szCs w:val="24"/>
        </w:rPr>
        <w:t>立真常因。生胜解者。是人则堕因所因执。娑毗迦罗。</w:t>
      </w:r>
      <w:bookmarkStart w:id="4566" w:name="0597b24"/>
      <w:bookmarkEnd w:id="4566"/>
      <w:r w:rsidRPr="00B13815">
        <w:rPr>
          <w:rFonts w:asciiTheme="minorEastAsia" w:hAnsiTheme="minorEastAsia" w:cs="宋体" w:hint="eastAsia"/>
          <w:color w:val="000000"/>
          <w:kern w:val="0"/>
          <w:sz w:val="24"/>
          <w:szCs w:val="24"/>
        </w:rPr>
        <w:t>所归冥谛。成其伴侣。迷佛菩提。亡失知见。</w:t>
      </w:r>
      <w:bookmarkStart w:id="4567" w:name="0597c01"/>
      <w:bookmarkEnd w:id="4567"/>
      <w:r w:rsidRPr="00B13815">
        <w:rPr>
          <w:rFonts w:asciiTheme="minorEastAsia" w:hAnsiTheme="minorEastAsia" w:cs="宋体" w:hint="eastAsia"/>
          <w:color w:val="000000"/>
          <w:kern w:val="0"/>
          <w:sz w:val="24"/>
          <w:szCs w:val="24"/>
        </w:rPr>
        <w:t>是名第一立所得心。成所归果。违远圆通。背涅盘城。生外道种。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68" w:name="0597c02"/>
      <w:bookmarkEnd w:id="4568"/>
      <w:r w:rsidRPr="00B13815">
        <w:rPr>
          <w:rFonts w:asciiTheme="minorEastAsia" w:hAnsiTheme="minorEastAsia" w:cs="宋体"/>
          <w:color w:val="0000A0"/>
          <w:kern w:val="0"/>
          <w:sz w:val="24"/>
          <w:szCs w:val="24"/>
        </w:rPr>
        <w:t xml:space="preserve">[0597c02] </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灭生灭。而于寂灭精妙未圆者。谓如来藏性。本寂本圆。此从生灭初亡。定力所现。非得本寂。故云未圆也。然亦能令根身合开。众觉通㳷。</w:t>
      </w:r>
      <w:bookmarkStart w:id="4569" w:name="0597c05"/>
      <w:bookmarkEnd w:id="4569"/>
      <w:r w:rsidRPr="00B13815">
        <w:rPr>
          <w:rFonts w:asciiTheme="minorEastAsia" w:hAnsiTheme="minorEastAsia" w:cs="宋体" w:hint="eastAsia"/>
          <w:color w:val="000000"/>
          <w:kern w:val="0"/>
          <w:sz w:val="24"/>
          <w:szCs w:val="24"/>
        </w:rPr>
        <w:t>入所圆元。盖性识同体。但为生灭所覆。根境异生。</w:t>
      </w:r>
      <w:bookmarkStart w:id="4570" w:name="0597c06"/>
      <w:bookmarkEnd w:id="4570"/>
      <w:r w:rsidRPr="00B13815">
        <w:rPr>
          <w:rFonts w:asciiTheme="minorEastAsia" w:hAnsiTheme="minorEastAsia" w:cs="宋体" w:hint="eastAsia"/>
          <w:color w:val="000000"/>
          <w:kern w:val="0"/>
          <w:sz w:val="24"/>
          <w:szCs w:val="24"/>
        </w:rPr>
        <w:t>今生灭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亡。圆元披露。信知根门无二。万类是同。而无明之始相未捐。所知之细微终障。则所归有路。托化成因。于真常中。妄有所依。即堕冥谛。娑毗外道。认阿赖耶冥然初相。为所归因。此以有所得心。亡正知觉。不背而背。无因所因。枉自岐异。</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[0597c10]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二能非能执。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71" w:name="0597c11"/>
      <w:bookmarkEnd w:id="4571"/>
      <w:r w:rsidRPr="00B13815">
        <w:rPr>
          <w:rFonts w:asciiTheme="minorEastAsia" w:hAnsiTheme="minorEastAsia" w:cs="宋体"/>
          <w:color w:val="0000A0"/>
          <w:kern w:val="0"/>
          <w:sz w:val="24"/>
          <w:szCs w:val="24"/>
        </w:rPr>
        <w:t xml:space="preserve">[0597c11] </w:t>
      </w:r>
      <w:r w:rsidRPr="00B13815">
        <w:rPr>
          <w:rFonts w:asciiTheme="minorEastAsia" w:hAnsiTheme="minorEastAsia" w:cs="宋体" w:hint="eastAsia"/>
          <w:color w:val="000000"/>
          <w:kern w:val="0"/>
          <w:sz w:val="24"/>
          <w:szCs w:val="24"/>
        </w:rPr>
        <w:t>阿难。又善男子穷诸行空。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灭生灭。而于寂灭精妙未圆。若于所归。览为自体。</w:t>
      </w:r>
      <w:bookmarkStart w:id="4572" w:name="0597c13"/>
      <w:bookmarkEnd w:id="4572"/>
      <w:r w:rsidRPr="00B13815">
        <w:rPr>
          <w:rFonts w:asciiTheme="minorEastAsia" w:hAnsiTheme="minorEastAsia" w:cs="宋体" w:hint="eastAsia"/>
          <w:color w:val="000000"/>
          <w:kern w:val="0"/>
          <w:sz w:val="24"/>
          <w:szCs w:val="24"/>
        </w:rPr>
        <w:t>尽虗空界十二类内所有众生。皆我身中一类流出。生胜解者。是人则堕能非能执。摩酰首罗。现无边身。成其伴侣。迷佛菩提。亡失知见。是名第二立能为心。成能事果。违远圆通。背涅盘城。生大慢天我徧圆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73" w:name="0597c17"/>
      <w:bookmarkEnd w:id="4573"/>
      <w:r w:rsidRPr="00B13815">
        <w:rPr>
          <w:rFonts w:asciiTheme="minorEastAsia" w:hAnsiTheme="minorEastAsia" w:cs="宋体"/>
          <w:color w:val="0000A0"/>
          <w:kern w:val="0"/>
          <w:sz w:val="24"/>
          <w:szCs w:val="24"/>
        </w:rPr>
        <w:t xml:space="preserve">[0597c17] </w:t>
      </w:r>
      <w:r w:rsidRPr="00B13815">
        <w:rPr>
          <w:rFonts w:asciiTheme="minorEastAsia" w:hAnsiTheme="minorEastAsia" w:cs="宋体" w:hint="eastAsia"/>
          <w:color w:val="000000"/>
          <w:kern w:val="0"/>
          <w:sz w:val="24"/>
          <w:szCs w:val="24"/>
        </w:rPr>
        <w:t>揽识为体。能生万物。前以识为所归。今以我为能生。此正大自在天所计。现无边身者谓我能现起无边众生。妄执我能。而实非能。故曰能非能执。然既立能为心。则必成能事果。生大慢天。即能事果也。大慢即摩酰。不能谓能。故云大慢。智论云。过净居天。有十住菩萨住处。亦名净居。</w:t>
      </w:r>
      <w:bookmarkStart w:id="4574" w:name="0597c23"/>
      <w:bookmarkEnd w:id="4574"/>
      <w:r w:rsidRPr="00B13815">
        <w:rPr>
          <w:rFonts w:asciiTheme="minorEastAsia" w:hAnsiTheme="minorEastAsia" w:cs="宋体" w:hint="eastAsia"/>
          <w:color w:val="000000"/>
          <w:kern w:val="0"/>
          <w:sz w:val="24"/>
          <w:szCs w:val="24"/>
        </w:rPr>
        <w:t>号大自在天王。经律异相云。色界二十二色究竟天。二十三摩酰首罗天。过五净居而有八处。法华开自在天子。大自在天子。故知摩酰首罗过色究竟。别有一天。故云居色界顶。非色究竟。摩酰首罗。三目八臂。即大自在天。外道所宗。</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[0598a03]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三常非常执。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75" w:name="0598a04"/>
      <w:bookmarkEnd w:id="4575"/>
      <w:r w:rsidRPr="00B13815">
        <w:rPr>
          <w:rFonts w:asciiTheme="minorEastAsia" w:hAnsiTheme="minorEastAsia" w:cs="宋体"/>
          <w:color w:val="0000A0"/>
          <w:kern w:val="0"/>
          <w:sz w:val="24"/>
          <w:szCs w:val="24"/>
        </w:rPr>
        <w:t xml:space="preserve">[0598a04] </w:t>
      </w:r>
      <w:r w:rsidRPr="00B13815">
        <w:rPr>
          <w:rFonts w:asciiTheme="minorEastAsia" w:hAnsiTheme="minorEastAsia" w:cs="宋体" w:hint="eastAsia"/>
          <w:color w:val="000000"/>
          <w:kern w:val="0"/>
          <w:sz w:val="24"/>
          <w:szCs w:val="24"/>
        </w:rPr>
        <w:t>又善男子穷诸行空。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灭生灭。</w:t>
      </w:r>
      <w:bookmarkStart w:id="4576" w:name="0598a05"/>
      <w:bookmarkEnd w:id="4576"/>
      <w:r w:rsidRPr="00B13815">
        <w:rPr>
          <w:rFonts w:asciiTheme="minorEastAsia" w:hAnsiTheme="minorEastAsia" w:cs="宋体" w:hint="eastAsia"/>
          <w:color w:val="000000"/>
          <w:kern w:val="0"/>
          <w:sz w:val="24"/>
          <w:szCs w:val="24"/>
        </w:rPr>
        <w:t>而于寂灭精妙未圆。若于所归。有所归依。自疑身心从彼流出。</w:t>
      </w:r>
      <w:bookmarkStart w:id="4577" w:name="0598a06"/>
      <w:bookmarkEnd w:id="4577"/>
      <w:r w:rsidRPr="00B13815">
        <w:rPr>
          <w:rFonts w:asciiTheme="minorEastAsia" w:hAnsiTheme="minorEastAsia" w:cs="宋体" w:hint="eastAsia"/>
          <w:color w:val="000000"/>
          <w:kern w:val="0"/>
          <w:sz w:val="24"/>
          <w:szCs w:val="24"/>
        </w:rPr>
        <w:t>十方虗空。咸其生起。即于都起所宣流地。</w:t>
      </w:r>
      <w:bookmarkStart w:id="4578" w:name="0598a07"/>
      <w:bookmarkEnd w:id="4578"/>
      <w:r w:rsidRPr="00B13815">
        <w:rPr>
          <w:rFonts w:asciiTheme="minorEastAsia" w:hAnsiTheme="minorEastAsia" w:cs="宋体" w:hint="eastAsia"/>
          <w:color w:val="000000"/>
          <w:kern w:val="0"/>
          <w:sz w:val="24"/>
          <w:szCs w:val="24"/>
        </w:rPr>
        <w:t>作真常身无生灭解。在生灭中。早计常住。既惑不生。亦迷生灭。</w:t>
      </w:r>
      <w:bookmarkStart w:id="4579" w:name="0598a08"/>
      <w:bookmarkEnd w:id="4579"/>
      <w:r w:rsidRPr="00B13815">
        <w:rPr>
          <w:rFonts w:asciiTheme="minorEastAsia" w:hAnsiTheme="minorEastAsia" w:cs="宋体" w:hint="eastAsia"/>
          <w:color w:val="000000"/>
          <w:kern w:val="0"/>
          <w:sz w:val="24"/>
          <w:szCs w:val="24"/>
        </w:rPr>
        <w:t>安住沈迷。生胜解者。是人则堕常非常执。计自在天。</w:t>
      </w:r>
      <w:bookmarkStart w:id="4580" w:name="0598a09"/>
      <w:bookmarkEnd w:id="4580"/>
      <w:r w:rsidRPr="00B13815">
        <w:rPr>
          <w:rFonts w:asciiTheme="minorEastAsia" w:hAnsiTheme="minorEastAsia" w:cs="宋体" w:hint="eastAsia"/>
          <w:color w:val="000000"/>
          <w:kern w:val="0"/>
          <w:sz w:val="24"/>
          <w:szCs w:val="24"/>
        </w:rPr>
        <w:t>成其伴侣。迷佛菩提。亡失知见。是名第三立因依心。</w:t>
      </w:r>
      <w:bookmarkStart w:id="4581" w:name="0598a10"/>
      <w:bookmarkEnd w:id="4581"/>
      <w:r w:rsidRPr="00B13815">
        <w:rPr>
          <w:rFonts w:asciiTheme="minorEastAsia" w:hAnsiTheme="minorEastAsia" w:cs="宋体" w:hint="eastAsia"/>
          <w:color w:val="000000"/>
          <w:kern w:val="0"/>
          <w:sz w:val="24"/>
          <w:szCs w:val="24"/>
        </w:rPr>
        <w:t>成妄计果。违远圆通。背涅盘城。生倒圆种。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82" w:name="0598a11"/>
      <w:bookmarkEnd w:id="4582"/>
      <w:r w:rsidRPr="00B13815">
        <w:rPr>
          <w:rFonts w:asciiTheme="minorEastAsia" w:hAnsiTheme="minorEastAsia" w:cs="宋体"/>
          <w:color w:val="0000A0"/>
          <w:kern w:val="0"/>
          <w:sz w:val="24"/>
          <w:szCs w:val="24"/>
        </w:rPr>
        <w:t xml:space="preserve">[0598a11] </w:t>
      </w:r>
      <w:r w:rsidRPr="00B13815">
        <w:rPr>
          <w:rFonts w:asciiTheme="minorEastAsia" w:hAnsiTheme="minorEastAsia" w:cs="宋体" w:hint="eastAsia"/>
          <w:color w:val="000000"/>
          <w:kern w:val="0"/>
          <w:sz w:val="24"/>
          <w:szCs w:val="24"/>
        </w:rPr>
        <w:t>前计识即是我。一切万物。从我流出。此计我从识生。十方虗空。皆从彼出。彼为真常。我归依处。以识为常。是现在生灭。计为常住。既迷无生之性。又惑生灭之心。非常为常。同于前计。成其伴侣耳。</w:t>
      </w:r>
      <w:bookmarkStart w:id="4583" w:name="0598a15"/>
      <w:bookmarkEnd w:id="4583"/>
      <w:r w:rsidRPr="00B13815">
        <w:rPr>
          <w:rFonts w:asciiTheme="minorEastAsia" w:hAnsiTheme="minorEastAsia" w:cs="宋体" w:hint="eastAsia"/>
          <w:color w:val="000000"/>
          <w:kern w:val="0"/>
          <w:sz w:val="24"/>
          <w:szCs w:val="24"/>
        </w:rPr>
        <w:t>依识</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非。计常犹妄。故曰立因依心。成妄计果。</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[0598a15]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四知无知执。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84" w:name="0598a17"/>
      <w:bookmarkEnd w:id="4584"/>
      <w:r w:rsidRPr="00B13815">
        <w:rPr>
          <w:rFonts w:asciiTheme="minorEastAsia" w:hAnsiTheme="minorEastAsia" w:cs="宋体"/>
          <w:color w:val="0000A0"/>
          <w:kern w:val="0"/>
          <w:sz w:val="24"/>
          <w:szCs w:val="24"/>
        </w:rPr>
        <w:t xml:space="preserve">[0598a17] </w:t>
      </w:r>
      <w:r w:rsidRPr="00B13815">
        <w:rPr>
          <w:rFonts w:asciiTheme="minorEastAsia" w:hAnsiTheme="minorEastAsia" w:cs="宋体" w:hint="eastAsia"/>
          <w:color w:val="000000"/>
          <w:kern w:val="0"/>
          <w:sz w:val="24"/>
          <w:szCs w:val="24"/>
        </w:rPr>
        <w:t>又善男子穷诸行空。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灭生灭。</w:t>
      </w:r>
      <w:bookmarkStart w:id="4585" w:name="0598a18"/>
      <w:bookmarkEnd w:id="4585"/>
      <w:r w:rsidRPr="00B13815">
        <w:rPr>
          <w:rFonts w:asciiTheme="minorEastAsia" w:hAnsiTheme="minorEastAsia" w:cs="宋体" w:hint="eastAsia"/>
          <w:color w:val="000000"/>
          <w:kern w:val="0"/>
          <w:sz w:val="24"/>
          <w:szCs w:val="24"/>
        </w:rPr>
        <w:t>而于寂灭精妙未圆。若于所知。知徧圆故。因知立解。十方草木。</w:t>
      </w:r>
      <w:bookmarkStart w:id="4586" w:name="0598a19"/>
      <w:bookmarkEnd w:id="4586"/>
      <w:r w:rsidRPr="00B13815">
        <w:rPr>
          <w:rFonts w:asciiTheme="minorEastAsia" w:hAnsiTheme="minorEastAsia" w:cs="宋体" w:hint="eastAsia"/>
          <w:color w:val="000000"/>
          <w:kern w:val="0"/>
          <w:sz w:val="24"/>
          <w:szCs w:val="24"/>
        </w:rPr>
        <w:t>皆称有情。与人无异。草木为人。人死还成十方草树。</w:t>
      </w:r>
      <w:bookmarkStart w:id="4587" w:name="0598a20"/>
      <w:bookmarkEnd w:id="4587"/>
      <w:r w:rsidRPr="00B13815">
        <w:rPr>
          <w:rFonts w:asciiTheme="minorEastAsia" w:hAnsiTheme="minorEastAsia" w:cs="宋体" w:hint="eastAsia"/>
          <w:color w:val="000000"/>
          <w:kern w:val="0"/>
          <w:sz w:val="24"/>
          <w:szCs w:val="24"/>
        </w:rPr>
        <w:t>无择徧知。生胜解者。是人则堕知无知执。婆咤霰尼。</w:t>
      </w:r>
      <w:bookmarkStart w:id="4588" w:name="0598a21"/>
      <w:bookmarkEnd w:id="4588"/>
      <w:r w:rsidRPr="00B13815">
        <w:rPr>
          <w:rFonts w:asciiTheme="minorEastAsia" w:hAnsiTheme="minorEastAsia" w:cs="宋体" w:hint="eastAsia"/>
          <w:color w:val="000000"/>
          <w:kern w:val="0"/>
          <w:sz w:val="24"/>
          <w:szCs w:val="24"/>
        </w:rPr>
        <w:t>执一切觉。成其伴侣。迷佛菩提。亡失知见。</w:t>
      </w:r>
      <w:bookmarkStart w:id="4589" w:name="0598a22"/>
      <w:bookmarkEnd w:id="4589"/>
      <w:r w:rsidRPr="00B13815">
        <w:rPr>
          <w:rFonts w:asciiTheme="minorEastAsia" w:hAnsiTheme="minorEastAsia" w:cs="宋体" w:hint="eastAsia"/>
          <w:color w:val="000000"/>
          <w:kern w:val="0"/>
          <w:sz w:val="24"/>
          <w:szCs w:val="24"/>
        </w:rPr>
        <w:t>是名第四计圆知心。成虗谬果。违远圆通。背涅盘城。生倒知种。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590" w:name="0598a23"/>
      <w:bookmarkEnd w:id="4590"/>
      <w:r w:rsidRPr="00B13815">
        <w:rPr>
          <w:rFonts w:asciiTheme="minorEastAsia" w:hAnsiTheme="minorEastAsia" w:cs="宋体"/>
          <w:color w:val="0000A0"/>
          <w:kern w:val="0"/>
          <w:sz w:val="24"/>
          <w:szCs w:val="24"/>
        </w:rPr>
        <w:t xml:space="preserve">[0598a23] </w:t>
      </w:r>
      <w:r w:rsidRPr="00B13815">
        <w:rPr>
          <w:rFonts w:asciiTheme="minorEastAsia" w:hAnsiTheme="minorEastAsia" w:cs="宋体" w:hint="eastAsia"/>
          <w:color w:val="000000"/>
          <w:kern w:val="0"/>
          <w:sz w:val="24"/>
          <w:szCs w:val="24"/>
        </w:rPr>
        <w:t>观识有知。见一切万物皆识变现。故谓十方草木皆为有情。与人无异。草木为人。人为草木者。为择有情无情。咸一知徧也。草木无知。执为有知。故曰知无知执。以无知为知。亦云倒知。清凉疏云。</w:t>
      </w:r>
      <w:bookmarkStart w:id="4591" w:name="0598b03"/>
      <w:bookmarkEnd w:id="4591"/>
      <w:r w:rsidRPr="00B13815">
        <w:rPr>
          <w:rFonts w:asciiTheme="minorEastAsia" w:hAnsiTheme="minorEastAsia" w:cs="宋体" w:hint="eastAsia"/>
          <w:color w:val="000000"/>
          <w:kern w:val="0"/>
          <w:sz w:val="24"/>
          <w:szCs w:val="24"/>
        </w:rPr>
        <w:t>经云。佛性除于瓦石。论云。在非情数中。名为法性。在有情数中。名为佛性。明知非情非有觉知。故应释言以性从缘。则情非情异。为性亦异。婆咤霰尼二外道也。涅盘有梵志姓婆罗咤。</w:t>
      </w:r>
      <w:bookmarkStart w:id="4592" w:name="0598b07"/>
      <w:bookmarkEnd w:id="4592"/>
      <w:r w:rsidRPr="00B13815">
        <w:rPr>
          <w:rFonts w:asciiTheme="minorEastAsia" w:hAnsiTheme="minorEastAsia" w:cs="宋体" w:hint="eastAsia"/>
          <w:color w:val="000000"/>
          <w:kern w:val="0"/>
          <w:sz w:val="24"/>
          <w:szCs w:val="24"/>
        </w:rPr>
        <w:t>又有梵志名曰先尼。如来为广说常无常法。涅盘常乐我净。皆得正法眼。证阿罗汉。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[0598b08]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五生无生执。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593" w:name="0598b09"/>
      <w:bookmarkEnd w:id="4593"/>
      <w:r w:rsidRPr="00B13815">
        <w:rPr>
          <w:rFonts w:asciiTheme="minorEastAsia" w:hAnsiTheme="minorEastAsia" w:cs="宋体"/>
          <w:color w:val="0000A0"/>
          <w:kern w:val="0"/>
          <w:sz w:val="24"/>
          <w:szCs w:val="24"/>
        </w:rPr>
        <w:t xml:space="preserve">[0598b09] </w:t>
      </w:r>
      <w:r w:rsidRPr="00B13815">
        <w:rPr>
          <w:rFonts w:asciiTheme="minorEastAsia" w:hAnsiTheme="minorEastAsia" w:cs="宋体" w:hint="eastAsia"/>
          <w:color w:val="000000"/>
          <w:kern w:val="0"/>
          <w:sz w:val="24"/>
          <w:szCs w:val="24"/>
        </w:rPr>
        <w:t>又善男子穷诸行空。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灭生灭。</w:t>
      </w:r>
      <w:bookmarkStart w:id="4594" w:name="0598b10"/>
      <w:bookmarkEnd w:id="4594"/>
      <w:r w:rsidRPr="00B13815">
        <w:rPr>
          <w:rFonts w:asciiTheme="minorEastAsia" w:hAnsiTheme="minorEastAsia" w:cs="宋体" w:hint="eastAsia"/>
          <w:color w:val="000000"/>
          <w:kern w:val="0"/>
          <w:sz w:val="24"/>
          <w:szCs w:val="24"/>
        </w:rPr>
        <w:t>而于寂灭精妙未圆。若于圆融根互用中。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得随顺。</w:t>
      </w:r>
      <w:bookmarkStart w:id="4595" w:name="0598b11"/>
      <w:bookmarkEnd w:id="4595"/>
      <w:r w:rsidRPr="00B13815">
        <w:rPr>
          <w:rFonts w:asciiTheme="minorEastAsia" w:hAnsiTheme="minorEastAsia" w:cs="宋体" w:hint="eastAsia"/>
          <w:color w:val="000000"/>
          <w:kern w:val="0"/>
          <w:sz w:val="24"/>
          <w:szCs w:val="24"/>
        </w:rPr>
        <w:t>便于圆化一切发生。求火光明。乐水清净。爱风周流。观尘成就。</w:t>
      </w:r>
      <w:bookmarkStart w:id="4596" w:name="0598b12"/>
      <w:bookmarkEnd w:id="4596"/>
      <w:r w:rsidRPr="00B13815">
        <w:rPr>
          <w:rFonts w:asciiTheme="minorEastAsia" w:hAnsiTheme="minorEastAsia" w:cs="宋体" w:hint="eastAsia"/>
          <w:color w:val="000000"/>
          <w:kern w:val="0"/>
          <w:sz w:val="24"/>
          <w:szCs w:val="24"/>
        </w:rPr>
        <w:t>各各崇事。以此羣尘。发作本因。立常住解。</w:t>
      </w:r>
      <w:bookmarkStart w:id="4597" w:name="0598b13"/>
      <w:bookmarkEnd w:id="4597"/>
      <w:r w:rsidRPr="00B13815">
        <w:rPr>
          <w:rFonts w:asciiTheme="minorEastAsia" w:hAnsiTheme="minorEastAsia" w:cs="宋体" w:hint="eastAsia"/>
          <w:color w:val="000000"/>
          <w:kern w:val="0"/>
          <w:sz w:val="24"/>
          <w:szCs w:val="24"/>
        </w:rPr>
        <w:t>是人则堕生无生执。诸迦叶波。并婆罗门。勤心役身。事火崇水。</w:t>
      </w:r>
      <w:bookmarkStart w:id="4598" w:name="0598b14"/>
      <w:bookmarkEnd w:id="4598"/>
      <w:r w:rsidRPr="00B13815">
        <w:rPr>
          <w:rFonts w:asciiTheme="minorEastAsia" w:hAnsiTheme="minorEastAsia" w:cs="宋体" w:hint="eastAsia"/>
          <w:color w:val="000000"/>
          <w:kern w:val="0"/>
          <w:sz w:val="24"/>
          <w:szCs w:val="24"/>
        </w:rPr>
        <w:t>求出生死。成其伴侣。迷佛菩提。亡失知见。</w:t>
      </w:r>
      <w:bookmarkStart w:id="4599" w:name="0598b15"/>
      <w:bookmarkEnd w:id="4599"/>
      <w:r w:rsidRPr="00B13815">
        <w:rPr>
          <w:rFonts w:asciiTheme="minorEastAsia" w:hAnsiTheme="minorEastAsia" w:cs="宋体" w:hint="eastAsia"/>
          <w:color w:val="000000"/>
          <w:kern w:val="0"/>
          <w:sz w:val="24"/>
          <w:szCs w:val="24"/>
        </w:rPr>
        <w:t>是名第五计着崇事。迷心从物。立妄求因。求妄冀果。违远圆通。</w:t>
      </w:r>
      <w:bookmarkStart w:id="4600" w:name="0598b16"/>
      <w:bookmarkEnd w:id="4600"/>
      <w:r w:rsidRPr="00B13815">
        <w:rPr>
          <w:rFonts w:asciiTheme="minorEastAsia" w:hAnsiTheme="minorEastAsia" w:cs="宋体" w:hint="eastAsia"/>
          <w:color w:val="000000"/>
          <w:kern w:val="0"/>
          <w:sz w:val="24"/>
          <w:szCs w:val="24"/>
        </w:rPr>
        <w:t>背涅盘城。生颠化种。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01" w:name="0598b17"/>
      <w:bookmarkEnd w:id="4601"/>
      <w:r w:rsidRPr="00B13815">
        <w:rPr>
          <w:rFonts w:asciiTheme="minorEastAsia" w:hAnsiTheme="minorEastAsia" w:cs="宋体"/>
          <w:color w:val="0000A0"/>
          <w:kern w:val="0"/>
          <w:sz w:val="24"/>
          <w:szCs w:val="24"/>
        </w:rPr>
        <w:t xml:space="preserve">[0598b17] </w:t>
      </w:r>
      <w:r w:rsidRPr="00B13815">
        <w:rPr>
          <w:rFonts w:asciiTheme="minorEastAsia" w:hAnsiTheme="minorEastAsia" w:cs="宋体" w:hint="eastAsia"/>
          <w:color w:val="000000"/>
          <w:kern w:val="0"/>
          <w:sz w:val="24"/>
          <w:szCs w:val="24"/>
        </w:rPr>
        <w:t>上言识阴若破。便能六门合开。互用清净。此言根互用中。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得随顺。即于随顺中。覩此唯识圆融变化之境。以为一切四大。皆可发化。</w:t>
      </w:r>
      <w:bookmarkStart w:id="4602" w:name="0598b20"/>
      <w:bookmarkEnd w:id="4602"/>
      <w:r w:rsidRPr="00B13815">
        <w:rPr>
          <w:rFonts w:asciiTheme="minorEastAsia" w:hAnsiTheme="minorEastAsia" w:cs="宋体" w:hint="eastAsia"/>
          <w:color w:val="000000"/>
          <w:kern w:val="0"/>
          <w:sz w:val="24"/>
          <w:szCs w:val="24"/>
        </w:rPr>
        <w:t>此未深达觉元。不知四大种从妄想生。本非常住。</w:t>
      </w:r>
      <w:bookmarkStart w:id="4603" w:name="0598b21"/>
      <w:bookmarkEnd w:id="4603"/>
      <w:r w:rsidRPr="00B13815">
        <w:rPr>
          <w:rFonts w:asciiTheme="minorEastAsia" w:hAnsiTheme="minorEastAsia" w:cs="宋体" w:hint="eastAsia"/>
          <w:color w:val="000000"/>
          <w:kern w:val="0"/>
          <w:sz w:val="24"/>
          <w:szCs w:val="24"/>
        </w:rPr>
        <w:t>岂能发常住果。故曰生无生执。以修心之人。而反从物求效。真所谓颠倒化理矣。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[0598b22]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六归无归执。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04" w:name="0598b23"/>
      <w:bookmarkEnd w:id="4604"/>
      <w:r w:rsidRPr="00B13815">
        <w:rPr>
          <w:rFonts w:asciiTheme="minorEastAsia" w:hAnsiTheme="minorEastAsia" w:cs="宋体"/>
          <w:color w:val="0000A0"/>
          <w:kern w:val="0"/>
          <w:sz w:val="24"/>
          <w:szCs w:val="24"/>
        </w:rPr>
        <w:t xml:space="preserve">[0598b23] </w:t>
      </w:r>
      <w:r w:rsidRPr="00B13815">
        <w:rPr>
          <w:rFonts w:asciiTheme="minorEastAsia" w:hAnsiTheme="minorEastAsia" w:cs="宋体" w:hint="eastAsia"/>
          <w:color w:val="000000"/>
          <w:kern w:val="0"/>
          <w:sz w:val="24"/>
          <w:szCs w:val="24"/>
        </w:rPr>
        <w:t>又善男子穷诸行空。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灭生灭。</w:t>
      </w:r>
      <w:bookmarkStart w:id="4605" w:name="0598b24"/>
      <w:bookmarkEnd w:id="4605"/>
      <w:r w:rsidRPr="00B13815">
        <w:rPr>
          <w:rFonts w:asciiTheme="minorEastAsia" w:hAnsiTheme="minorEastAsia" w:cs="宋体" w:hint="eastAsia"/>
          <w:color w:val="000000"/>
          <w:kern w:val="0"/>
          <w:sz w:val="24"/>
          <w:szCs w:val="24"/>
        </w:rPr>
        <w:t>而于寂灭精妙未圆。若于圆明。计明中虗。非灭羣化。</w:t>
      </w:r>
      <w:bookmarkStart w:id="4606" w:name="0598c01"/>
      <w:bookmarkEnd w:id="4606"/>
      <w:r w:rsidRPr="00B13815">
        <w:rPr>
          <w:rFonts w:asciiTheme="minorEastAsia" w:hAnsiTheme="minorEastAsia" w:cs="宋体" w:hint="eastAsia"/>
          <w:color w:val="000000"/>
          <w:kern w:val="0"/>
          <w:sz w:val="24"/>
          <w:szCs w:val="24"/>
        </w:rPr>
        <w:t>以永灭依为所归依。生胜解者。是人则堕归无归执。无想天中。</w:t>
      </w:r>
      <w:bookmarkStart w:id="4607" w:name="0598c02"/>
      <w:bookmarkEnd w:id="4607"/>
      <w:r w:rsidRPr="00B13815">
        <w:rPr>
          <w:rFonts w:asciiTheme="minorEastAsia" w:hAnsiTheme="minorEastAsia" w:cs="宋体" w:hint="eastAsia"/>
          <w:color w:val="000000"/>
          <w:kern w:val="0"/>
          <w:sz w:val="24"/>
          <w:szCs w:val="24"/>
        </w:rPr>
        <w:t>诸舜若多。成其伴侣。迷佛菩提。亡失知见。是名第六。</w:t>
      </w:r>
      <w:bookmarkStart w:id="4608" w:name="0598c03"/>
      <w:bookmarkEnd w:id="4608"/>
      <w:r w:rsidRPr="00B13815">
        <w:rPr>
          <w:rFonts w:asciiTheme="minorEastAsia" w:hAnsiTheme="minorEastAsia" w:cs="宋体" w:hint="eastAsia"/>
          <w:color w:val="000000"/>
          <w:kern w:val="0"/>
          <w:sz w:val="24"/>
          <w:szCs w:val="24"/>
        </w:rPr>
        <w:t>圆虗无心。成空亡果。违远圆通。背涅盘城。生断灭种。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09" w:name="0598c04"/>
      <w:bookmarkEnd w:id="4609"/>
      <w:r w:rsidRPr="00B13815">
        <w:rPr>
          <w:rFonts w:asciiTheme="minorEastAsia" w:hAnsiTheme="minorEastAsia" w:cs="宋体"/>
          <w:color w:val="0000A0"/>
          <w:kern w:val="0"/>
          <w:sz w:val="24"/>
          <w:szCs w:val="24"/>
        </w:rPr>
        <w:t xml:space="preserve">[0598c04] </w:t>
      </w:r>
      <w:r w:rsidRPr="00B13815">
        <w:rPr>
          <w:rFonts w:asciiTheme="minorEastAsia" w:hAnsiTheme="minorEastAsia" w:cs="宋体" w:hint="eastAsia"/>
          <w:color w:val="000000"/>
          <w:kern w:val="0"/>
          <w:sz w:val="24"/>
          <w:szCs w:val="24"/>
        </w:rPr>
        <w:t>此于识阴圆明中。见生灭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尽。罔象虗无。</w:t>
      </w:r>
      <w:bookmarkStart w:id="4610" w:name="0598c05"/>
      <w:bookmarkEnd w:id="4610"/>
      <w:r w:rsidRPr="00B13815">
        <w:rPr>
          <w:rFonts w:asciiTheme="minorEastAsia" w:hAnsiTheme="minorEastAsia" w:cs="宋体" w:hint="eastAsia"/>
          <w:color w:val="000000"/>
          <w:kern w:val="0"/>
          <w:sz w:val="24"/>
          <w:szCs w:val="24"/>
        </w:rPr>
        <w:t>计此虗无为依归处。便欲隳灭羣化。</w:t>
      </w:r>
      <w:bookmarkStart w:id="4611" w:name="0598c06"/>
      <w:bookmarkEnd w:id="4611"/>
      <w:r w:rsidRPr="00B13815">
        <w:rPr>
          <w:rFonts w:asciiTheme="minorEastAsia" w:hAnsiTheme="minorEastAsia" w:cs="宋体" w:hint="eastAsia"/>
          <w:color w:val="000000"/>
          <w:kern w:val="0"/>
          <w:sz w:val="24"/>
          <w:szCs w:val="24"/>
        </w:rPr>
        <w:t>羣化谓根身器界也。此即无想四空诸天。归非所归。故曰归无归执。舜若多空处也。以空为涅盘。祇成断灭。</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[0598c07]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七贪非贪执。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12" w:name="0598c09"/>
      <w:bookmarkEnd w:id="4612"/>
      <w:r w:rsidRPr="00B13815">
        <w:rPr>
          <w:rFonts w:asciiTheme="minorEastAsia" w:hAnsiTheme="minorEastAsia" w:cs="宋体"/>
          <w:color w:val="0000A0"/>
          <w:kern w:val="0"/>
          <w:sz w:val="24"/>
          <w:szCs w:val="24"/>
        </w:rPr>
        <w:t xml:space="preserve">[0598c09] </w:t>
      </w:r>
      <w:r w:rsidRPr="00B13815">
        <w:rPr>
          <w:rFonts w:asciiTheme="minorEastAsia" w:hAnsiTheme="minorEastAsia" w:cs="宋体" w:hint="eastAsia"/>
          <w:color w:val="000000"/>
          <w:kern w:val="0"/>
          <w:sz w:val="24"/>
          <w:szCs w:val="24"/>
        </w:rPr>
        <w:t>又善男子穷诸行空。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灭生灭。</w:t>
      </w:r>
      <w:bookmarkStart w:id="4613" w:name="0598c10"/>
      <w:bookmarkEnd w:id="4613"/>
      <w:r w:rsidRPr="00B13815">
        <w:rPr>
          <w:rFonts w:asciiTheme="minorEastAsia" w:hAnsiTheme="minorEastAsia" w:cs="宋体" w:hint="eastAsia"/>
          <w:color w:val="000000"/>
          <w:kern w:val="0"/>
          <w:sz w:val="24"/>
          <w:szCs w:val="24"/>
        </w:rPr>
        <w:t>而于寂灭精妙未圆。若于圆常。固身常住。同于精圆。长不倾逝。</w:t>
      </w:r>
      <w:bookmarkStart w:id="4614" w:name="0598c11"/>
      <w:bookmarkEnd w:id="4614"/>
      <w:r w:rsidRPr="00B13815">
        <w:rPr>
          <w:rFonts w:asciiTheme="minorEastAsia" w:hAnsiTheme="minorEastAsia" w:cs="宋体" w:hint="eastAsia"/>
          <w:color w:val="000000"/>
          <w:kern w:val="0"/>
          <w:sz w:val="24"/>
          <w:szCs w:val="24"/>
        </w:rPr>
        <w:t>生胜解者。是人则堕贪非贪执。诸阿斯陀求长命者。</w:t>
      </w:r>
      <w:bookmarkStart w:id="4615" w:name="0598c12"/>
      <w:bookmarkEnd w:id="4615"/>
      <w:r w:rsidRPr="00B13815">
        <w:rPr>
          <w:rFonts w:asciiTheme="minorEastAsia" w:hAnsiTheme="minorEastAsia" w:cs="宋体" w:hint="eastAsia"/>
          <w:color w:val="000000"/>
          <w:kern w:val="0"/>
          <w:sz w:val="24"/>
          <w:szCs w:val="24"/>
        </w:rPr>
        <w:t>成其伴侣。迷佛菩提。亡失知见。是名第七执着命元。</w:t>
      </w:r>
      <w:bookmarkStart w:id="4616" w:name="0598c13"/>
      <w:bookmarkEnd w:id="4616"/>
      <w:r w:rsidRPr="00B13815">
        <w:rPr>
          <w:rFonts w:asciiTheme="minorEastAsia" w:hAnsiTheme="minorEastAsia" w:cs="宋体" w:hint="eastAsia"/>
          <w:color w:val="000000"/>
          <w:kern w:val="0"/>
          <w:sz w:val="24"/>
          <w:szCs w:val="24"/>
        </w:rPr>
        <w:t>立固妄因。趣长劳果。违远圆通。背涅盘城。生妄延种。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17" w:name="0598c14"/>
      <w:bookmarkEnd w:id="4617"/>
      <w:r w:rsidRPr="00B13815">
        <w:rPr>
          <w:rFonts w:asciiTheme="minorEastAsia" w:hAnsiTheme="minorEastAsia" w:cs="宋体"/>
          <w:color w:val="0000A0"/>
          <w:kern w:val="0"/>
          <w:sz w:val="24"/>
          <w:szCs w:val="24"/>
        </w:rPr>
        <w:t xml:space="preserve">[0598c14] </w:t>
      </w:r>
      <w:r w:rsidRPr="00B13815">
        <w:rPr>
          <w:rFonts w:asciiTheme="minorEastAsia" w:hAnsiTheme="minorEastAsia" w:cs="宋体" w:hint="eastAsia"/>
          <w:color w:val="000000"/>
          <w:kern w:val="0"/>
          <w:sz w:val="24"/>
          <w:szCs w:val="24"/>
        </w:rPr>
        <w:t>识体圆常。非真常住。为行尽而显。湛入合湛。误以为常。</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非明悟。更欲固身。同于精圆。贪留虗幻。久住尘劫。故曰贪非贪执也。固因</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妄。趣果徒劳。成于虗妄。失正知见。阿斯陀此云无比。古仙名也。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18" w:name="0598c18"/>
      <w:bookmarkEnd w:id="4618"/>
      <w:r w:rsidRPr="00B13815">
        <w:rPr>
          <w:rFonts w:asciiTheme="minorEastAsia" w:hAnsiTheme="minorEastAsia" w:cs="宋体"/>
          <w:color w:val="0000A0"/>
          <w:kern w:val="0"/>
          <w:sz w:val="24"/>
          <w:szCs w:val="24"/>
        </w:rPr>
        <w:t xml:space="preserve">[0598c17]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八真无真执。</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19" w:name="0598c19"/>
      <w:bookmarkEnd w:id="4619"/>
      <w:r w:rsidRPr="00B13815">
        <w:rPr>
          <w:rFonts w:asciiTheme="minorEastAsia" w:hAnsiTheme="minorEastAsia" w:cs="宋体"/>
          <w:color w:val="0000A0"/>
          <w:kern w:val="0"/>
          <w:sz w:val="24"/>
          <w:szCs w:val="24"/>
        </w:rPr>
        <w:t xml:space="preserve">[0598c19] </w:t>
      </w:r>
      <w:r w:rsidRPr="00B13815">
        <w:rPr>
          <w:rFonts w:asciiTheme="minorEastAsia" w:hAnsiTheme="minorEastAsia" w:cs="宋体" w:hint="eastAsia"/>
          <w:color w:val="000000"/>
          <w:kern w:val="0"/>
          <w:sz w:val="24"/>
          <w:szCs w:val="24"/>
        </w:rPr>
        <w:t>又善男子穷诸行空。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灭生灭。</w:t>
      </w:r>
      <w:bookmarkStart w:id="4620" w:name="0598c20"/>
      <w:bookmarkEnd w:id="4620"/>
      <w:r w:rsidRPr="00B13815">
        <w:rPr>
          <w:rFonts w:asciiTheme="minorEastAsia" w:hAnsiTheme="minorEastAsia" w:cs="宋体" w:hint="eastAsia"/>
          <w:color w:val="000000"/>
          <w:kern w:val="0"/>
          <w:sz w:val="24"/>
          <w:szCs w:val="24"/>
        </w:rPr>
        <w:t>而于寂灭精妙未圆。观命互通。却留尘劳。恐其销尽。便于此际。</w:t>
      </w:r>
      <w:bookmarkStart w:id="4621" w:name="0598c21"/>
      <w:bookmarkEnd w:id="4621"/>
      <w:r w:rsidRPr="00B13815">
        <w:rPr>
          <w:rFonts w:asciiTheme="minorEastAsia" w:hAnsiTheme="minorEastAsia" w:cs="宋体" w:hint="eastAsia"/>
          <w:color w:val="000000"/>
          <w:kern w:val="0"/>
          <w:sz w:val="24"/>
          <w:szCs w:val="24"/>
        </w:rPr>
        <w:t>坐莲华宫。广化七珍。多增宝缓。纵恣其心。生胜解者。是人则堕真无真执。咤枳迦罗。成其伴侣。迷佛菩提。</w:t>
      </w:r>
      <w:bookmarkStart w:id="4622" w:name="0598c23"/>
      <w:bookmarkEnd w:id="4622"/>
      <w:r w:rsidRPr="00B13815">
        <w:rPr>
          <w:rFonts w:asciiTheme="minorEastAsia" w:hAnsiTheme="minorEastAsia" w:cs="宋体" w:hint="eastAsia"/>
          <w:color w:val="000000"/>
          <w:kern w:val="0"/>
          <w:sz w:val="24"/>
          <w:szCs w:val="24"/>
        </w:rPr>
        <w:t>亡失知见。是名第八发邪思因。立炽尘果。违远圆通。</w:t>
      </w:r>
      <w:bookmarkStart w:id="4623" w:name="0598c24"/>
      <w:bookmarkEnd w:id="4623"/>
      <w:r w:rsidRPr="00B13815">
        <w:rPr>
          <w:rFonts w:asciiTheme="minorEastAsia" w:hAnsiTheme="minorEastAsia" w:cs="宋体" w:hint="eastAsia"/>
          <w:color w:val="000000"/>
          <w:kern w:val="0"/>
          <w:sz w:val="24"/>
          <w:szCs w:val="24"/>
        </w:rPr>
        <w:t>背涅盘城。生天魔种。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24" w:name="0599a01"/>
      <w:bookmarkEnd w:id="4624"/>
      <w:r w:rsidRPr="00B13815">
        <w:rPr>
          <w:rFonts w:asciiTheme="minorEastAsia" w:hAnsiTheme="minorEastAsia" w:cs="宋体"/>
          <w:color w:val="0000A0"/>
          <w:kern w:val="0"/>
          <w:sz w:val="24"/>
          <w:szCs w:val="24"/>
        </w:rPr>
        <w:t xml:space="preserve">[0599a01] </w:t>
      </w:r>
      <w:r w:rsidRPr="00B13815">
        <w:rPr>
          <w:rFonts w:asciiTheme="minorEastAsia" w:hAnsiTheme="minorEastAsia" w:cs="宋体" w:hint="eastAsia"/>
          <w:color w:val="000000"/>
          <w:kern w:val="0"/>
          <w:sz w:val="24"/>
          <w:szCs w:val="24"/>
        </w:rPr>
        <w:t>识为命元。互通有连持之意。恐识灭尽。</w:t>
      </w:r>
      <w:bookmarkStart w:id="4625" w:name="0599a02"/>
      <w:bookmarkEnd w:id="4625"/>
      <w:r w:rsidRPr="00B13815">
        <w:rPr>
          <w:rFonts w:asciiTheme="minorEastAsia" w:hAnsiTheme="minorEastAsia" w:cs="宋体" w:hint="eastAsia"/>
          <w:color w:val="000000"/>
          <w:kern w:val="0"/>
          <w:sz w:val="24"/>
          <w:szCs w:val="24"/>
        </w:rPr>
        <w:t>身受俱亡。故于此际。广化欲尘。以自安隐。将欲复真。反留于俗。故曰真无真执。由此邪因。起尘劳事。咤枳迦罗欲顶自在天也。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[0599a04]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九定性声闻。</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26" w:name="0599a05"/>
      <w:bookmarkEnd w:id="4626"/>
      <w:r w:rsidRPr="00B13815">
        <w:rPr>
          <w:rFonts w:asciiTheme="minorEastAsia" w:hAnsiTheme="minorEastAsia" w:cs="宋体"/>
          <w:color w:val="0000A0"/>
          <w:kern w:val="0"/>
          <w:sz w:val="24"/>
          <w:szCs w:val="24"/>
        </w:rPr>
        <w:t xml:space="preserve">[0599a05] </w:t>
      </w:r>
      <w:r w:rsidRPr="00B13815">
        <w:rPr>
          <w:rFonts w:asciiTheme="minorEastAsia" w:hAnsiTheme="minorEastAsia" w:cs="宋体" w:hint="eastAsia"/>
          <w:color w:val="000000"/>
          <w:kern w:val="0"/>
          <w:sz w:val="24"/>
          <w:szCs w:val="24"/>
        </w:rPr>
        <w:t>又善男子穷诸行空。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灭生灭。</w:t>
      </w:r>
      <w:bookmarkStart w:id="4627" w:name="0599a06"/>
      <w:bookmarkEnd w:id="4627"/>
      <w:r w:rsidRPr="00B13815">
        <w:rPr>
          <w:rFonts w:asciiTheme="minorEastAsia" w:hAnsiTheme="minorEastAsia" w:cs="宋体" w:hint="eastAsia"/>
          <w:color w:val="000000"/>
          <w:kern w:val="0"/>
          <w:sz w:val="24"/>
          <w:szCs w:val="24"/>
        </w:rPr>
        <w:t>而于寂灭精妙未圆。于命明中。分别精麤。疏决真伪。因果相酬。</w:t>
      </w:r>
      <w:bookmarkStart w:id="4628" w:name="0599a07"/>
      <w:bookmarkEnd w:id="4628"/>
      <w:r w:rsidRPr="00B13815">
        <w:rPr>
          <w:rFonts w:asciiTheme="minorEastAsia" w:hAnsiTheme="minorEastAsia" w:cs="宋体" w:hint="eastAsia"/>
          <w:color w:val="000000"/>
          <w:kern w:val="0"/>
          <w:sz w:val="24"/>
          <w:szCs w:val="24"/>
        </w:rPr>
        <w:t>唯求感应。背清净道。所谓见苦断集。证灭修道。居灭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休。更不前进生胜解者。是人则堕定性声闻。诸无闻僧。增上慢者。成其伴侣。迷佛菩提。亡失知见。是名第九圆精应心。成趣寂果。违远圆通。背涅盘城。生缠空种。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29" w:name="0599a11"/>
      <w:bookmarkEnd w:id="4629"/>
      <w:r w:rsidRPr="00B13815">
        <w:rPr>
          <w:rFonts w:asciiTheme="minorEastAsia" w:hAnsiTheme="minorEastAsia" w:cs="宋体"/>
          <w:color w:val="0000A0"/>
          <w:kern w:val="0"/>
          <w:sz w:val="24"/>
          <w:szCs w:val="24"/>
        </w:rPr>
        <w:t xml:space="preserve">[0599a11] </w:t>
      </w:r>
      <w:r w:rsidRPr="00B13815">
        <w:rPr>
          <w:rFonts w:asciiTheme="minorEastAsia" w:hAnsiTheme="minorEastAsia" w:cs="宋体" w:hint="eastAsia"/>
          <w:color w:val="000000"/>
          <w:kern w:val="0"/>
          <w:sz w:val="24"/>
          <w:szCs w:val="24"/>
        </w:rPr>
        <w:t>识为命元。体自圆明。故曰命明。此识圆明。</w:t>
      </w:r>
      <w:bookmarkStart w:id="4630" w:name="0599a12"/>
      <w:bookmarkEnd w:id="4630"/>
      <w:r w:rsidRPr="00B13815">
        <w:rPr>
          <w:rFonts w:asciiTheme="minorEastAsia" w:hAnsiTheme="minorEastAsia" w:cs="宋体" w:hint="eastAsia"/>
          <w:color w:val="000000"/>
          <w:kern w:val="0"/>
          <w:sz w:val="24"/>
          <w:szCs w:val="24"/>
        </w:rPr>
        <w:t>自能分别苦集有漏。为麤为伪。道灭无漏。为精为真。以知断因。成证修果。因感果应。此定性声闻。</w:t>
      </w:r>
      <w:bookmarkStart w:id="4631" w:name="0599a14"/>
      <w:bookmarkEnd w:id="4631"/>
      <w:r w:rsidRPr="00B13815">
        <w:rPr>
          <w:rFonts w:asciiTheme="minorEastAsia" w:hAnsiTheme="minorEastAsia" w:cs="宋体" w:hint="eastAsia"/>
          <w:color w:val="000000"/>
          <w:kern w:val="0"/>
          <w:sz w:val="24"/>
          <w:szCs w:val="24"/>
        </w:rPr>
        <w:t>更不前进。如来目为愚法。亦名上慢。缠空者为空所缚。迷违宝觉。同于无闻。为可深叹。</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[0599a15]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十定性缘觉。</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32" w:name="0599a16"/>
      <w:bookmarkEnd w:id="4632"/>
      <w:r w:rsidRPr="00B13815">
        <w:rPr>
          <w:rFonts w:asciiTheme="minorEastAsia" w:hAnsiTheme="minorEastAsia" w:cs="宋体"/>
          <w:color w:val="0000A0"/>
          <w:kern w:val="0"/>
          <w:sz w:val="24"/>
          <w:szCs w:val="24"/>
        </w:rPr>
        <w:t xml:space="preserve">[0599a16] </w:t>
      </w:r>
      <w:r w:rsidRPr="00B13815">
        <w:rPr>
          <w:rFonts w:asciiTheme="minorEastAsia" w:hAnsiTheme="minorEastAsia" w:cs="宋体" w:hint="eastAsia"/>
          <w:color w:val="000000"/>
          <w:kern w:val="0"/>
          <w:sz w:val="24"/>
          <w:szCs w:val="24"/>
        </w:rPr>
        <w:t>又善男子穷诸行空。</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灭生灭。</w:t>
      </w:r>
      <w:bookmarkStart w:id="4633" w:name="0599a17"/>
      <w:bookmarkEnd w:id="4633"/>
      <w:r w:rsidRPr="00B13815">
        <w:rPr>
          <w:rFonts w:asciiTheme="minorEastAsia" w:hAnsiTheme="minorEastAsia" w:cs="宋体" w:hint="eastAsia"/>
          <w:color w:val="000000"/>
          <w:kern w:val="0"/>
          <w:sz w:val="24"/>
          <w:szCs w:val="24"/>
        </w:rPr>
        <w:t>而于寂灭精妙未圆。若于圆融清净觉明。发研深妙。即立涅盘。</w:t>
      </w:r>
      <w:bookmarkStart w:id="4634" w:name="0599a18"/>
      <w:bookmarkEnd w:id="4634"/>
      <w:r w:rsidRPr="00B13815">
        <w:rPr>
          <w:rFonts w:asciiTheme="minorEastAsia" w:hAnsiTheme="minorEastAsia" w:cs="宋体" w:hint="eastAsia"/>
          <w:color w:val="000000"/>
          <w:kern w:val="0"/>
          <w:sz w:val="24"/>
          <w:szCs w:val="24"/>
        </w:rPr>
        <w:t>而不前进。生胜解者。是人则堕定性辟支。诸缘独伦。</w:t>
      </w:r>
      <w:bookmarkStart w:id="4635" w:name="0599a19"/>
      <w:bookmarkEnd w:id="4635"/>
      <w:r w:rsidRPr="00B13815">
        <w:rPr>
          <w:rFonts w:asciiTheme="minorEastAsia" w:hAnsiTheme="minorEastAsia" w:cs="宋体" w:hint="eastAsia"/>
          <w:color w:val="000000"/>
          <w:kern w:val="0"/>
          <w:sz w:val="24"/>
          <w:szCs w:val="24"/>
        </w:rPr>
        <w:t>不回心者。成其伴侣。迷佛菩提。亡失知见。</w:t>
      </w:r>
      <w:bookmarkStart w:id="4636" w:name="0599a20"/>
      <w:bookmarkEnd w:id="4636"/>
      <w:r w:rsidRPr="00B13815">
        <w:rPr>
          <w:rFonts w:asciiTheme="minorEastAsia" w:hAnsiTheme="minorEastAsia" w:cs="宋体" w:hint="eastAsia"/>
          <w:color w:val="000000"/>
          <w:kern w:val="0"/>
          <w:sz w:val="24"/>
          <w:szCs w:val="24"/>
        </w:rPr>
        <w:t>是名第十圆觉㳷心。成湛明果。违远圆通。背涅盘城。生觉圆明不化圆种。</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37" w:name="0599a21"/>
      <w:bookmarkEnd w:id="4637"/>
      <w:r w:rsidRPr="00B13815">
        <w:rPr>
          <w:rFonts w:asciiTheme="minorEastAsia" w:hAnsiTheme="minorEastAsia" w:cs="宋体"/>
          <w:color w:val="0000A0"/>
          <w:kern w:val="0"/>
          <w:sz w:val="24"/>
          <w:szCs w:val="24"/>
        </w:rPr>
        <w:t xml:space="preserve">[0599a21] </w:t>
      </w:r>
      <w:r w:rsidRPr="00B13815">
        <w:rPr>
          <w:rFonts w:asciiTheme="minorEastAsia" w:hAnsiTheme="minorEastAsia" w:cs="宋体" w:hint="eastAsia"/>
          <w:color w:val="000000"/>
          <w:kern w:val="0"/>
          <w:sz w:val="24"/>
          <w:szCs w:val="24"/>
        </w:rPr>
        <w:t>行尽识露。唯一清净觉明。即于此处。安立涅盘。不知湛入合湛。非真涅盘也。圆觉而曰㳷心者。谓此湛明遗于妙用。故曰不化圆种也。诸缘缘觉。独伦独觉。定性缘觉。依教观缘。但离缘生虗妄。名为解脱。定性独觉。不随佛教。独居山野。观四时荣枯。即立究竟涅盘。说妙法决定业障经云。佛言。若三界中。梵释四王。沙门婆罗门。皆与修行为善知识。唯除声闻非善知识。声闻缘觉。为</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利故。劝引初修行菩萨回入小乘。一切破戒邪行之人。不能障于菩萨佛道。声闻缘觉以世谛无我。复无烦恼。以是智故。能令初学菩萨入于声闻教道。非菩萨善知识也。又华严十种魔业。所谓忘失菩提心。修诸善根。是为魔业。乃至乐求二乘。不乐受生。</w:t>
      </w:r>
      <w:bookmarkStart w:id="4638" w:name="0599b10"/>
      <w:bookmarkEnd w:id="4638"/>
      <w:r w:rsidRPr="00B13815">
        <w:rPr>
          <w:rFonts w:asciiTheme="minorEastAsia" w:hAnsiTheme="minorEastAsia" w:cs="宋体" w:hint="eastAsia"/>
          <w:color w:val="000000"/>
          <w:kern w:val="0"/>
          <w:sz w:val="24"/>
          <w:szCs w:val="24"/>
        </w:rPr>
        <w:t>志向涅盘。离欲清净。是为魔业。菩萨当速远离。勤求佛业。以是故声闻缘觉亦随魔数也。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39" w:name="0599b12"/>
      <w:bookmarkEnd w:id="4639"/>
      <w:r w:rsidRPr="00B13815">
        <w:rPr>
          <w:rFonts w:asciiTheme="minorEastAsia" w:hAnsiTheme="minorEastAsia" w:cs="宋体"/>
          <w:color w:val="0000A0"/>
          <w:kern w:val="0"/>
          <w:sz w:val="24"/>
          <w:szCs w:val="24"/>
        </w:rPr>
        <w:t xml:space="preserve">[0599b12] </w:t>
      </w:r>
      <w:r w:rsidRPr="00B13815">
        <w:rPr>
          <w:rFonts w:asciiTheme="minorEastAsia" w:hAnsiTheme="minorEastAsia" w:cs="宋体" w:hint="eastAsia"/>
          <w:color w:val="000000"/>
          <w:kern w:val="0"/>
          <w:sz w:val="24"/>
          <w:szCs w:val="24"/>
        </w:rPr>
        <w:t>上四识境差别竟。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[0599b12]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五结令传示。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40" w:name="0599b13"/>
      <w:bookmarkEnd w:id="4640"/>
      <w:r w:rsidRPr="00B13815">
        <w:rPr>
          <w:rFonts w:asciiTheme="minorEastAsia" w:hAnsiTheme="minorEastAsia" w:cs="宋体"/>
          <w:color w:val="0000A0"/>
          <w:kern w:val="0"/>
          <w:sz w:val="24"/>
          <w:szCs w:val="24"/>
        </w:rPr>
        <w:t xml:space="preserve">[0599b13] </w:t>
      </w:r>
      <w:r w:rsidRPr="00B13815">
        <w:rPr>
          <w:rFonts w:asciiTheme="minorEastAsia" w:hAnsiTheme="minorEastAsia" w:cs="宋体" w:hint="eastAsia"/>
          <w:color w:val="000000"/>
          <w:kern w:val="0"/>
          <w:sz w:val="24"/>
          <w:szCs w:val="24"/>
        </w:rPr>
        <w:t>阿难。如是十种禅那。中涂成狂。因依迷惑。</w:t>
      </w:r>
      <w:bookmarkStart w:id="4641" w:name="0599b14"/>
      <w:bookmarkEnd w:id="4641"/>
      <w:r w:rsidRPr="00B13815">
        <w:rPr>
          <w:rFonts w:asciiTheme="minorEastAsia" w:hAnsiTheme="minorEastAsia" w:cs="宋体" w:hint="eastAsia"/>
          <w:color w:val="000000"/>
          <w:kern w:val="0"/>
          <w:sz w:val="24"/>
          <w:szCs w:val="24"/>
        </w:rPr>
        <w:t>于未足中。生满足证。皆是识阴用心交互。故生斯位。</w:t>
      </w:r>
      <w:bookmarkStart w:id="4642" w:name="0599b15"/>
      <w:bookmarkEnd w:id="4642"/>
      <w:r w:rsidRPr="00B13815">
        <w:rPr>
          <w:rFonts w:asciiTheme="minorEastAsia" w:hAnsiTheme="minorEastAsia" w:cs="宋体" w:hint="eastAsia"/>
          <w:color w:val="000000"/>
          <w:kern w:val="0"/>
          <w:sz w:val="24"/>
          <w:szCs w:val="24"/>
        </w:rPr>
        <w:t>众生顽迷。不自忖量。逢此现前。各以所爱先习迷心。</w:t>
      </w:r>
      <w:bookmarkStart w:id="4643" w:name="0599b16"/>
      <w:bookmarkEnd w:id="4643"/>
      <w:r w:rsidRPr="00B13815">
        <w:rPr>
          <w:rFonts w:asciiTheme="minorEastAsia" w:hAnsiTheme="minorEastAsia" w:cs="宋体" w:hint="eastAsia"/>
          <w:color w:val="000000"/>
          <w:kern w:val="0"/>
          <w:sz w:val="24"/>
          <w:szCs w:val="24"/>
        </w:rPr>
        <w:t>而自休息。将为毕竟所归宁地。自然满足无上菩提。</w:t>
      </w:r>
      <w:bookmarkStart w:id="4644" w:name="0599b17"/>
      <w:bookmarkEnd w:id="4644"/>
      <w:r w:rsidRPr="00B13815">
        <w:rPr>
          <w:rFonts w:asciiTheme="minorEastAsia" w:hAnsiTheme="minorEastAsia" w:cs="宋体" w:hint="eastAsia"/>
          <w:color w:val="000000"/>
          <w:kern w:val="0"/>
          <w:sz w:val="24"/>
          <w:szCs w:val="24"/>
        </w:rPr>
        <w:t>大妄语成。外道邪魔所感业终。堕无间狱。声闻缘觉。不成增进。</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45" w:name="0599b18"/>
      <w:bookmarkEnd w:id="4645"/>
      <w:r w:rsidRPr="00B13815">
        <w:rPr>
          <w:rFonts w:asciiTheme="minorEastAsia" w:hAnsiTheme="minorEastAsia" w:cs="宋体"/>
          <w:color w:val="0000A0"/>
          <w:kern w:val="0"/>
          <w:sz w:val="24"/>
          <w:szCs w:val="24"/>
        </w:rPr>
        <w:t xml:space="preserve">[0599b18] </w:t>
      </w:r>
      <w:r w:rsidRPr="00B13815">
        <w:rPr>
          <w:rFonts w:asciiTheme="minorEastAsia" w:hAnsiTheme="minorEastAsia" w:cs="宋体" w:hint="eastAsia"/>
          <w:color w:val="000000"/>
          <w:kern w:val="0"/>
          <w:sz w:val="24"/>
          <w:szCs w:val="24"/>
        </w:rPr>
        <w:t>前八误入魔外。后二安于二乘。所感禅业若终。</w:t>
      </w:r>
      <w:bookmarkStart w:id="4646" w:name="0599b19"/>
      <w:bookmarkEnd w:id="4646"/>
      <w:r w:rsidRPr="00B13815">
        <w:rPr>
          <w:rFonts w:asciiTheme="minorEastAsia" w:hAnsiTheme="minorEastAsia" w:cs="宋体" w:hint="eastAsia"/>
          <w:color w:val="000000"/>
          <w:kern w:val="0"/>
          <w:sz w:val="24"/>
          <w:szCs w:val="24"/>
        </w:rPr>
        <w:t>一堕泥犁。一穷增进。详究其由。各以所爱先习境界现前。顿生魔见。众生福慧有限。狂发中途。如来知见无边。心难究竟。所赖大觉冥加。禅那悬示。初心发明。无上觉心。不落境界。随缘观察。二三岐路。岂滥真修。但使爱见不生。可知初终无二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47" w:name="0599b24"/>
      <w:bookmarkEnd w:id="4647"/>
      <w:r w:rsidRPr="00B13815">
        <w:rPr>
          <w:rFonts w:asciiTheme="minorEastAsia" w:hAnsiTheme="minorEastAsia" w:cs="宋体"/>
          <w:color w:val="0000A0"/>
          <w:kern w:val="0"/>
          <w:sz w:val="24"/>
          <w:szCs w:val="24"/>
        </w:rPr>
        <w:t xml:space="preserve">[0599b24] </w:t>
      </w:r>
      <w:r w:rsidRPr="00B13815">
        <w:rPr>
          <w:rFonts w:asciiTheme="minorEastAsia" w:hAnsiTheme="minorEastAsia" w:cs="宋体" w:hint="eastAsia"/>
          <w:color w:val="000000"/>
          <w:kern w:val="0"/>
          <w:sz w:val="24"/>
          <w:szCs w:val="24"/>
        </w:rPr>
        <w:t>五十阴中。皆禅那用心交互。自宜初浅后深。经中色阴初入禅那。止有禅境差别。未遭魔扰。故自受阴以后。禅那渐深。乃有魔事。此在魔惊慑。恼乱三昧。所不能免。然细观后阴魔境愈麤。禅者之失意亦益下劣。又疏于色阴之初。所释经文。一一发挥见性。极于精到。见性既精到。则禅那渐深。</w:t>
      </w:r>
      <w:bookmarkStart w:id="4648" w:name="0599c06"/>
      <w:bookmarkEnd w:id="4648"/>
      <w:r w:rsidRPr="00B13815">
        <w:rPr>
          <w:rFonts w:asciiTheme="minorEastAsia" w:hAnsiTheme="minorEastAsia" w:cs="宋体" w:hint="eastAsia"/>
          <w:color w:val="000000"/>
          <w:kern w:val="0"/>
          <w:sz w:val="24"/>
          <w:szCs w:val="24"/>
        </w:rPr>
        <w:t>自宜性体稳炼。即有魔境。亦宜微细。不应更见狂荡。曰。五十禅那差互。</w:t>
      </w:r>
      <w:bookmarkStart w:id="4649" w:name="0599c08"/>
      <w:bookmarkEnd w:id="4649"/>
      <w:r w:rsidRPr="00B13815">
        <w:rPr>
          <w:rFonts w:asciiTheme="minorEastAsia" w:hAnsiTheme="minorEastAsia" w:cs="宋体" w:hint="eastAsia"/>
          <w:color w:val="000000"/>
          <w:kern w:val="0"/>
          <w:sz w:val="24"/>
          <w:szCs w:val="24"/>
        </w:rPr>
        <w:t>实兼发明初心与未发明初心二种。故圣意互为详略。夫初心发明。方入禅那。则根本之智宜明。疏宗此意。特于经文所有欲发者。皆极披悉。盖以便初心览义觉察。此所为宜详也。详于初心。则渐入深禅。魔事不扰。此宜略即在宜详中默为消停。若未发明初心。而但依定破阴。则三昧所醉。必生异见。自魔他魔。各于禅那渐深。境界弥露。故经独于破后阴时。倍加搜剔。此为未发明初心者。使知随处省察。若</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发明。则根本智明。差别亦究。此于发明者宜略。</w:t>
      </w:r>
      <w:bookmarkStart w:id="4650" w:name="0599c17"/>
      <w:bookmarkEnd w:id="4650"/>
      <w:r w:rsidRPr="00B13815">
        <w:rPr>
          <w:rFonts w:asciiTheme="minorEastAsia" w:hAnsiTheme="minorEastAsia" w:cs="宋体" w:hint="eastAsia"/>
          <w:color w:val="000000"/>
          <w:kern w:val="0"/>
          <w:sz w:val="24"/>
          <w:szCs w:val="24"/>
        </w:rPr>
        <w:t>故于未发明者之宜详也。人但见其详于魔境。麤犷迭见。而不知圣意乃有所属。至于二乘未破识阴。但阻前进。余皆沦坠。此岂</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发明者犹有岐路乃至于此。互观当自无疑尔。</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51" w:name="0599c21"/>
      <w:bookmarkEnd w:id="4651"/>
      <w:r w:rsidRPr="00B13815">
        <w:rPr>
          <w:rFonts w:asciiTheme="minorEastAsia" w:hAnsiTheme="minorEastAsia" w:cs="宋体"/>
          <w:color w:val="0000A0"/>
          <w:kern w:val="0"/>
          <w:sz w:val="24"/>
          <w:szCs w:val="24"/>
        </w:rPr>
        <w:t xml:space="preserve">[0599c21] </w:t>
      </w:r>
      <w:r w:rsidRPr="00B13815">
        <w:rPr>
          <w:rFonts w:asciiTheme="minorEastAsia" w:hAnsiTheme="minorEastAsia" w:cs="宋体" w:hint="eastAsia"/>
          <w:color w:val="000000"/>
          <w:kern w:val="0"/>
          <w:sz w:val="24"/>
          <w:szCs w:val="24"/>
        </w:rPr>
        <w:t>上五识阴竟。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[0599c21]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六总结阴尽。以成金刚干慧。果地圆满。以劝进修。</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52" w:name="0599c23"/>
      <w:bookmarkEnd w:id="4652"/>
      <w:r w:rsidRPr="00B13815">
        <w:rPr>
          <w:rFonts w:asciiTheme="minorEastAsia" w:hAnsiTheme="minorEastAsia" w:cs="宋体"/>
          <w:color w:val="0000A0"/>
          <w:kern w:val="0"/>
          <w:sz w:val="24"/>
          <w:szCs w:val="24"/>
        </w:rPr>
        <w:t xml:space="preserve">[0599c23] </w:t>
      </w:r>
      <w:r w:rsidRPr="00B13815">
        <w:rPr>
          <w:rFonts w:asciiTheme="minorEastAsia" w:hAnsiTheme="minorEastAsia" w:cs="宋体" w:hint="eastAsia"/>
          <w:color w:val="000000"/>
          <w:kern w:val="0"/>
          <w:sz w:val="24"/>
          <w:szCs w:val="24"/>
        </w:rPr>
        <w:t>汝等存心。秉如来道。将此法门。于我灭后。</w:t>
      </w:r>
      <w:bookmarkStart w:id="4653" w:name="0599c24"/>
      <w:bookmarkEnd w:id="4653"/>
      <w:r w:rsidRPr="00B13815">
        <w:rPr>
          <w:rFonts w:asciiTheme="minorEastAsia" w:hAnsiTheme="minorEastAsia" w:cs="宋体" w:hint="eastAsia"/>
          <w:color w:val="000000"/>
          <w:kern w:val="0"/>
          <w:sz w:val="24"/>
          <w:szCs w:val="24"/>
        </w:rPr>
        <w:t>传示末世。普令众生觉了斯义。无令见魔自作沈孽。</w:t>
      </w:r>
      <w:bookmarkStart w:id="4654" w:name="0600a01"/>
      <w:bookmarkEnd w:id="4654"/>
      <w:r w:rsidRPr="00B13815">
        <w:rPr>
          <w:rFonts w:asciiTheme="minorEastAsia" w:hAnsiTheme="minorEastAsia" w:cs="宋体" w:hint="eastAsia"/>
          <w:color w:val="000000"/>
          <w:kern w:val="0"/>
          <w:sz w:val="24"/>
          <w:szCs w:val="24"/>
        </w:rPr>
        <w:t>保绥哀救。销息邪缘。令其身心入佛知见。从始成就。不遭岐路。</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55" w:name="0600a02"/>
      <w:bookmarkEnd w:id="4655"/>
      <w:r w:rsidRPr="00B13815">
        <w:rPr>
          <w:rFonts w:asciiTheme="minorEastAsia" w:hAnsiTheme="minorEastAsia" w:cs="宋体"/>
          <w:color w:val="0000A0"/>
          <w:kern w:val="0"/>
          <w:sz w:val="24"/>
          <w:szCs w:val="24"/>
        </w:rPr>
        <w:t xml:space="preserve">[0600a02] </w:t>
      </w:r>
      <w:r w:rsidRPr="00B13815">
        <w:rPr>
          <w:rFonts w:asciiTheme="minorEastAsia" w:hAnsiTheme="minorEastAsia" w:cs="宋体" w:hint="eastAsia"/>
          <w:color w:val="000000"/>
          <w:kern w:val="0"/>
          <w:sz w:val="24"/>
          <w:szCs w:val="24"/>
        </w:rPr>
        <w:t>此以佛之知见。嘱累现前大众。端为后世保绥身心。无堕岐路。如来慈旨深切。凡有斯道之责。所宜仰体矣。</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56" w:name="0600a05"/>
      <w:bookmarkEnd w:id="4656"/>
      <w:r w:rsidRPr="00B13815">
        <w:rPr>
          <w:rFonts w:asciiTheme="minorEastAsia" w:hAnsiTheme="minorEastAsia" w:cs="宋体"/>
          <w:color w:val="0000A0"/>
          <w:kern w:val="0"/>
          <w:sz w:val="24"/>
          <w:szCs w:val="24"/>
        </w:rPr>
        <w:t xml:space="preserve">[0600a05] </w:t>
      </w:r>
      <w:r w:rsidRPr="00B13815">
        <w:rPr>
          <w:rFonts w:asciiTheme="minorEastAsia" w:hAnsiTheme="minorEastAsia" w:cs="宋体" w:hint="eastAsia"/>
          <w:color w:val="000000"/>
          <w:kern w:val="0"/>
          <w:sz w:val="24"/>
          <w:szCs w:val="24"/>
        </w:rPr>
        <w:t>如是法门。先过去世。恒沙劫中。微尘如来。</w:t>
      </w:r>
      <w:bookmarkStart w:id="4657" w:name="0600a06"/>
      <w:bookmarkEnd w:id="4657"/>
      <w:r w:rsidRPr="00B13815">
        <w:rPr>
          <w:rFonts w:asciiTheme="minorEastAsia" w:hAnsiTheme="minorEastAsia" w:cs="宋体" w:hint="eastAsia"/>
          <w:color w:val="000000"/>
          <w:kern w:val="0"/>
          <w:sz w:val="24"/>
          <w:szCs w:val="24"/>
        </w:rPr>
        <w:t>乘此心开。得无上道。</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58" w:name="0600a07"/>
      <w:bookmarkEnd w:id="4658"/>
      <w:r w:rsidRPr="00B13815">
        <w:rPr>
          <w:rFonts w:asciiTheme="minorEastAsia" w:hAnsiTheme="minorEastAsia" w:cs="宋体"/>
          <w:color w:val="0000A0"/>
          <w:kern w:val="0"/>
          <w:sz w:val="24"/>
          <w:szCs w:val="24"/>
        </w:rPr>
        <w:t xml:space="preserve">[0600a07] </w:t>
      </w:r>
      <w:r w:rsidRPr="00B13815">
        <w:rPr>
          <w:rFonts w:asciiTheme="minorEastAsia" w:hAnsiTheme="minorEastAsia" w:cs="宋体" w:hint="eastAsia"/>
          <w:color w:val="000000"/>
          <w:kern w:val="0"/>
          <w:sz w:val="24"/>
          <w:szCs w:val="24"/>
        </w:rPr>
        <w:t>此于结五阴。而并遡五十五位。以归重干慧。如是正指破阴法门。三世如来。无有不从破阴而得成无上菩提也。故下乃显识尽之效。</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59" w:name="0600a10"/>
      <w:bookmarkEnd w:id="4659"/>
      <w:r w:rsidRPr="00B13815">
        <w:rPr>
          <w:rFonts w:asciiTheme="minorEastAsia" w:hAnsiTheme="minorEastAsia" w:cs="宋体"/>
          <w:color w:val="0000A0"/>
          <w:kern w:val="0"/>
          <w:sz w:val="24"/>
          <w:szCs w:val="24"/>
        </w:rPr>
        <w:t xml:space="preserve">[0600a10] </w:t>
      </w:r>
      <w:r w:rsidRPr="00B13815">
        <w:rPr>
          <w:rFonts w:asciiTheme="minorEastAsia" w:hAnsiTheme="minorEastAsia" w:cs="宋体" w:hint="eastAsia"/>
          <w:color w:val="000000"/>
          <w:kern w:val="0"/>
          <w:sz w:val="24"/>
          <w:szCs w:val="24"/>
        </w:rPr>
        <w:t>识阴若尽。则汝现前诸根互用。从互用中。能入菩萨金刚干慧。圆明精心。于中发化。如净瑠璃。</w:t>
      </w:r>
      <w:bookmarkStart w:id="4660" w:name="0600a12"/>
      <w:bookmarkEnd w:id="4660"/>
      <w:r w:rsidRPr="00B13815">
        <w:rPr>
          <w:rFonts w:asciiTheme="minorEastAsia" w:hAnsiTheme="minorEastAsia" w:cs="宋体" w:hint="eastAsia"/>
          <w:color w:val="000000"/>
          <w:kern w:val="0"/>
          <w:sz w:val="24"/>
          <w:szCs w:val="24"/>
        </w:rPr>
        <w:t>内含宝月。如是乃超十信十住十行十回向四加行心菩萨所行金刚十地等觉圆明。入于如来妙庄严海。圆满菩提。归无所得。</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61" w:name="0600a15"/>
      <w:bookmarkEnd w:id="4661"/>
      <w:r w:rsidRPr="00B13815">
        <w:rPr>
          <w:rFonts w:asciiTheme="minorEastAsia" w:hAnsiTheme="minorEastAsia" w:cs="宋体"/>
          <w:color w:val="0000A0"/>
          <w:kern w:val="0"/>
          <w:sz w:val="24"/>
          <w:szCs w:val="24"/>
        </w:rPr>
        <w:t xml:space="preserve">[0600a15] </w:t>
      </w:r>
      <w:r w:rsidRPr="00B13815">
        <w:rPr>
          <w:rFonts w:asciiTheme="minorEastAsia" w:hAnsiTheme="minorEastAsia" w:cs="宋体" w:hint="eastAsia"/>
          <w:color w:val="000000"/>
          <w:kern w:val="0"/>
          <w:sz w:val="24"/>
          <w:szCs w:val="24"/>
        </w:rPr>
        <w:t>金刚干慧。盖在识破之后。乃能证入。</w:t>
      </w:r>
      <w:bookmarkStart w:id="4662" w:name="0600a16"/>
      <w:bookmarkEnd w:id="4662"/>
      <w:r w:rsidRPr="00B13815">
        <w:rPr>
          <w:rFonts w:asciiTheme="minorEastAsia" w:hAnsiTheme="minorEastAsia" w:cs="宋体" w:hint="eastAsia"/>
          <w:color w:val="000000"/>
          <w:kern w:val="0"/>
          <w:sz w:val="24"/>
          <w:szCs w:val="24"/>
        </w:rPr>
        <w:t>则五十阴中。皆由禅那逐阴研审。至于识破。方始圆现。故知此干慧。同于华严最初发明。究竟不别。所有后位。一时俱彻。而亦不碍行布。不言顿超。此顿超乃在识破。证悟同时也。或谓从三渐次。</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得干慧。然后破阴。不应阴中魔见。精麤俱备。愚谓五十阴中。不论先</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发明。与未发明。总悉禅境差别。以便行人洗心。若到识破。亦不论先</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发明。与未发明。皆得顿超。盖由功极而证。不同利根。直获本心。</w:t>
      </w:r>
      <w:bookmarkStart w:id="4663" w:name="0600a24"/>
      <w:bookmarkEnd w:id="4663"/>
      <w:r w:rsidRPr="00B13815">
        <w:rPr>
          <w:rFonts w:asciiTheme="minorEastAsia" w:hAnsiTheme="minorEastAsia" w:cs="宋体" w:hint="eastAsia"/>
          <w:color w:val="000000"/>
          <w:kern w:val="0"/>
          <w:sz w:val="24"/>
          <w:szCs w:val="24"/>
        </w:rPr>
        <w:t>便与佛齐。盖理顿事渐。更须历位。但异藏通。一位不知一位耳。圆明精心。皆言果体。发化则果上妙用。前云十方皎然。如净瑠璃。内含宝月。犹是因中。此乃实证果德。无别体用。黄金增色。更自一翻境界也。妙庄严海谓福足。圆满菩提谓慧足。归无所得者般若云。我于然灯佛所。无有一法得阿耨多罗三藐三菩提。到此可知一切众生。</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证圆觉。是为真语实语矣。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[0600b07]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七再结洗心剔邪。以遵垂范。</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64" w:name="0600b08"/>
      <w:bookmarkEnd w:id="4664"/>
      <w:r w:rsidRPr="00B13815">
        <w:rPr>
          <w:rFonts w:asciiTheme="minorEastAsia" w:hAnsiTheme="minorEastAsia" w:cs="宋体"/>
          <w:color w:val="0000A0"/>
          <w:kern w:val="0"/>
          <w:sz w:val="24"/>
          <w:szCs w:val="24"/>
        </w:rPr>
        <w:t xml:space="preserve">[0600b08] </w:t>
      </w:r>
      <w:r w:rsidRPr="00B13815">
        <w:rPr>
          <w:rFonts w:asciiTheme="minorEastAsia" w:hAnsiTheme="minorEastAsia" w:cs="宋体" w:hint="eastAsia"/>
          <w:color w:val="000000"/>
          <w:kern w:val="0"/>
          <w:sz w:val="24"/>
          <w:szCs w:val="24"/>
        </w:rPr>
        <w:t>此是过去先佛世尊。奢摩他中毗婆舍那觉明分析微细魔事。魔境现前。汝能谙识。心垢洗除。</w:t>
      </w:r>
      <w:bookmarkStart w:id="4665" w:name="0600b10"/>
      <w:bookmarkEnd w:id="4665"/>
      <w:r w:rsidRPr="00B13815">
        <w:rPr>
          <w:rFonts w:asciiTheme="minorEastAsia" w:hAnsiTheme="minorEastAsia" w:cs="宋体" w:hint="eastAsia"/>
          <w:color w:val="000000"/>
          <w:kern w:val="0"/>
          <w:sz w:val="24"/>
          <w:szCs w:val="24"/>
        </w:rPr>
        <w:t>不落邪见。阴魔销灭。天魔摧碎。大力鬼神。褫魄逃逝。</w:t>
      </w:r>
      <w:bookmarkStart w:id="4666" w:name="0600b11"/>
      <w:bookmarkEnd w:id="4666"/>
      <w:r w:rsidRPr="00B13815">
        <w:rPr>
          <w:rFonts w:asciiTheme="minorEastAsia" w:hAnsiTheme="minorEastAsia" w:cs="宋体" w:hint="eastAsia"/>
          <w:color w:val="000000"/>
          <w:kern w:val="0"/>
          <w:sz w:val="24"/>
          <w:szCs w:val="24"/>
        </w:rPr>
        <w:t>魑魅魍魉。无复出生。直至菩提。无诸少乏。下劣增进。</w:t>
      </w:r>
      <w:bookmarkStart w:id="4667" w:name="0600b12"/>
      <w:bookmarkEnd w:id="4667"/>
      <w:r w:rsidRPr="00B13815">
        <w:rPr>
          <w:rFonts w:asciiTheme="minorEastAsia" w:hAnsiTheme="minorEastAsia" w:cs="宋体" w:hint="eastAsia"/>
          <w:color w:val="000000"/>
          <w:kern w:val="0"/>
          <w:sz w:val="24"/>
          <w:szCs w:val="24"/>
        </w:rPr>
        <w:t>于大涅盘。心不迷闷。若诸末世愚钝众生。未识禅那。</w:t>
      </w:r>
      <w:bookmarkStart w:id="4668" w:name="0600b13"/>
      <w:bookmarkEnd w:id="4668"/>
      <w:r w:rsidRPr="00B13815">
        <w:rPr>
          <w:rFonts w:asciiTheme="minorEastAsia" w:hAnsiTheme="minorEastAsia" w:cs="宋体" w:hint="eastAsia"/>
          <w:color w:val="000000"/>
          <w:kern w:val="0"/>
          <w:sz w:val="24"/>
          <w:szCs w:val="24"/>
        </w:rPr>
        <w:t>不知说法。乐修三昧。汝恐同邪。</w:t>
      </w:r>
      <w:bookmarkStart w:id="4669" w:name="0600b14"/>
      <w:bookmarkEnd w:id="4669"/>
      <w:r w:rsidRPr="00B13815">
        <w:rPr>
          <w:rFonts w:asciiTheme="minorEastAsia" w:hAnsiTheme="minorEastAsia" w:cs="宋体" w:hint="eastAsia"/>
          <w:color w:val="000000"/>
          <w:kern w:val="0"/>
          <w:sz w:val="24"/>
          <w:szCs w:val="24"/>
        </w:rPr>
        <w:t>一心劝令持我佛顶陀罗尼呪。若未能诵。写于禅堂。或带身上。</w:t>
      </w:r>
      <w:bookmarkStart w:id="4670" w:name="0600b15"/>
      <w:bookmarkEnd w:id="4670"/>
      <w:r w:rsidRPr="00B13815">
        <w:rPr>
          <w:rFonts w:asciiTheme="minorEastAsia" w:hAnsiTheme="minorEastAsia" w:cs="宋体" w:hint="eastAsia"/>
          <w:color w:val="000000"/>
          <w:kern w:val="0"/>
          <w:sz w:val="24"/>
          <w:szCs w:val="24"/>
        </w:rPr>
        <w:t>一切诸魔所不能动。汝当恭钦十方如来究竟修进最后垂范。</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71" w:name="0600b16"/>
      <w:bookmarkEnd w:id="4671"/>
      <w:r w:rsidRPr="00B13815">
        <w:rPr>
          <w:rFonts w:asciiTheme="minorEastAsia" w:hAnsiTheme="minorEastAsia" w:cs="宋体"/>
          <w:color w:val="0000A0"/>
          <w:kern w:val="0"/>
          <w:sz w:val="24"/>
          <w:szCs w:val="24"/>
        </w:rPr>
        <w:t xml:space="preserve">[0600b16] </w:t>
      </w:r>
      <w:r w:rsidRPr="00B13815">
        <w:rPr>
          <w:rFonts w:asciiTheme="minorEastAsia" w:hAnsiTheme="minorEastAsia" w:cs="宋体" w:hint="eastAsia"/>
          <w:color w:val="000000"/>
          <w:kern w:val="0"/>
          <w:sz w:val="24"/>
          <w:szCs w:val="24"/>
        </w:rPr>
        <w:t>此更再三丁宁。当依先佛因中所用定慧均等。觉了微细魔事。使诸心魔天魔。一切鬼神。</w:t>
      </w:r>
      <w:bookmarkStart w:id="4672" w:name="0600b18"/>
      <w:bookmarkEnd w:id="4672"/>
      <w:r w:rsidRPr="00B13815">
        <w:rPr>
          <w:rFonts w:asciiTheme="minorEastAsia" w:hAnsiTheme="minorEastAsia" w:cs="宋体" w:hint="eastAsia"/>
          <w:color w:val="000000"/>
          <w:kern w:val="0"/>
          <w:sz w:val="24"/>
          <w:szCs w:val="24"/>
        </w:rPr>
        <w:t>同时销灭。诸上中下根。俱无岐路也。若诸末世以下。又为愚钝众生。乐修三昧者。恐同邪见。犹令诵持书写呪心。以相保护。如来慈诲。最深切矣。</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73" w:name="0600b21"/>
      <w:bookmarkEnd w:id="4673"/>
      <w:r w:rsidRPr="00B13815">
        <w:rPr>
          <w:rFonts w:asciiTheme="minorEastAsia" w:hAnsiTheme="minorEastAsia" w:cs="宋体"/>
          <w:color w:val="0000A0"/>
          <w:kern w:val="0"/>
          <w:sz w:val="24"/>
          <w:szCs w:val="24"/>
        </w:rPr>
        <w:t xml:space="preserve">[0600b21] </w:t>
      </w:r>
      <w:r w:rsidRPr="00B13815">
        <w:rPr>
          <w:rFonts w:asciiTheme="minorEastAsia" w:hAnsiTheme="minorEastAsia" w:cs="宋体" w:hint="eastAsia"/>
          <w:color w:val="000000"/>
          <w:kern w:val="0"/>
          <w:sz w:val="24"/>
          <w:szCs w:val="24"/>
        </w:rPr>
        <w:t>上八拣阴魔竟。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[0600b21]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九明阴销次第因界边际。</w:t>
      </w:r>
      <w:bookmarkStart w:id="4674" w:name="0600b22"/>
      <w:bookmarkEnd w:id="4674"/>
      <w:r w:rsidRPr="00B13815">
        <w:rPr>
          <w:rFonts w:asciiTheme="minorEastAsia" w:hAnsiTheme="minorEastAsia" w:cs="宋体" w:hint="eastAsia"/>
          <w:color w:val="000000"/>
          <w:kern w:val="0"/>
          <w:sz w:val="24"/>
          <w:szCs w:val="24"/>
        </w:rPr>
        <w:t>分二。初伸问求示。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75" w:name="0600b23"/>
      <w:bookmarkEnd w:id="4675"/>
      <w:r w:rsidRPr="00B13815">
        <w:rPr>
          <w:rFonts w:asciiTheme="minorEastAsia" w:hAnsiTheme="minorEastAsia" w:cs="宋体"/>
          <w:color w:val="0000A0"/>
          <w:kern w:val="0"/>
          <w:sz w:val="24"/>
          <w:szCs w:val="24"/>
        </w:rPr>
        <w:t xml:space="preserve">[0600b23] </w:t>
      </w:r>
      <w:r w:rsidRPr="00B13815">
        <w:rPr>
          <w:rFonts w:asciiTheme="minorEastAsia" w:hAnsiTheme="minorEastAsia" w:cs="宋体" w:hint="eastAsia"/>
          <w:color w:val="000000"/>
          <w:kern w:val="0"/>
          <w:sz w:val="24"/>
          <w:szCs w:val="24"/>
        </w:rPr>
        <w:t>阿难即从座起。闻佛示诲。顶礼钦奉。忆持无失。于大众中。重复白佛。如佛所言。五阴相中。五种虗妄。为本想心。我等平常未蒙如来微细开示。又此五阴。为并销除。为次第尽。如是五重。诣何为界。唯愿如来发宣大慈。为此大众清明心目。以为末世一切众生作将来眼。</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76" w:name="0600c05"/>
      <w:bookmarkEnd w:id="4676"/>
      <w:r w:rsidRPr="00B13815">
        <w:rPr>
          <w:rFonts w:asciiTheme="minorEastAsia" w:hAnsiTheme="minorEastAsia" w:cs="宋体"/>
          <w:color w:val="0000A0"/>
          <w:kern w:val="0"/>
          <w:sz w:val="24"/>
          <w:szCs w:val="24"/>
        </w:rPr>
        <w:t xml:space="preserve">[0600c05] </w:t>
      </w:r>
      <w:r w:rsidRPr="00B13815">
        <w:rPr>
          <w:rFonts w:asciiTheme="minorEastAsia" w:hAnsiTheme="minorEastAsia" w:cs="宋体" w:hint="eastAsia"/>
          <w:color w:val="000000"/>
          <w:kern w:val="0"/>
          <w:sz w:val="24"/>
          <w:szCs w:val="24"/>
        </w:rPr>
        <w:t>前五阴中。皆说妄想为本。承此复开名目。又问除阴顿渐。与五边界。于此详尽。则行者心目清明。于禅那中。微细觉了。庆喜可谓济世慈航。</w:t>
      </w:r>
      <w:bookmarkStart w:id="4677" w:name="0600c08"/>
      <w:bookmarkEnd w:id="4677"/>
      <w:r w:rsidRPr="00B13815">
        <w:rPr>
          <w:rFonts w:asciiTheme="minorEastAsia" w:hAnsiTheme="minorEastAsia" w:cs="宋体" w:hint="eastAsia"/>
          <w:color w:val="000000"/>
          <w:kern w:val="0"/>
          <w:sz w:val="24"/>
          <w:szCs w:val="24"/>
        </w:rPr>
        <w:t>无遮悉檀。岂可言喻。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[0600c08]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二如来正答。分五。初显真出妄。</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78" w:name="0600c09"/>
      <w:bookmarkEnd w:id="4678"/>
      <w:r w:rsidRPr="00B13815">
        <w:rPr>
          <w:rFonts w:asciiTheme="minorEastAsia" w:hAnsiTheme="minorEastAsia" w:cs="宋体"/>
          <w:color w:val="0000A0"/>
          <w:kern w:val="0"/>
          <w:sz w:val="24"/>
          <w:szCs w:val="24"/>
        </w:rPr>
        <w:t xml:space="preserve">[0600c09] </w:t>
      </w:r>
      <w:r w:rsidRPr="00B13815">
        <w:rPr>
          <w:rFonts w:asciiTheme="minorEastAsia" w:hAnsiTheme="minorEastAsia" w:cs="宋体" w:hint="eastAsia"/>
          <w:color w:val="000000"/>
          <w:kern w:val="0"/>
          <w:sz w:val="24"/>
          <w:szCs w:val="24"/>
        </w:rPr>
        <w:t>佛告阿难。精真妙明。本觉圆净。非留死生。</w:t>
      </w:r>
      <w:bookmarkStart w:id="4679" w:name="0600c10"/>
      <w:bookmarkEnd w:id="4679"/>
      <w:r w:rsidRPr="00B13815">
        <w:rPr>
          <w:rFonts w:asciiTheme="minorEastAsia" w:hAnsiTheme="minorEastAsia" w:cs="宋体" w:hint="eastAsia"/>
          <w:color w:val="000000"/>
          <w:kern w:val="0"/>
          <w:sz w:val="24"/>
          <w:szCs w:val="24"/>
        </w:rPr>
        <w:t>及诸尘垢。及至虗空。皆因妄想之所生起。</w:t>
      </w:r>
      <w:bookmarkStart w:id="4680" w:name="0600c11"/>
      <w:bookmarkEnd w:id="4680"/>
      <w:r w:rsidRPr="00B13815">
        <w:rPr>
          <w:rFonts w:asciiTheme="minorEastAsia" w:hAnsiTheme="minorEastAsia" w:cs="宋体" w:hint="eastAsia"/>
          <w:color w:val="000000"/>
          <w:kern w:val="0"/>
          <w:sz w:val="24"/>
          <w:szCs w:val="24"/>
        </w:rPr>
        <w:t>斯元本觉妙明真精。妄以发生诸器世间。如演若多。迷头认影。</w:t>
      </w:r>
      <w:bookmarkStart w:id="4681" w:name="0600c12"/>
      <w:bookmarkEnd w:id="4681"/>
      <w:r w:rsidRPr="00B13815">
        <w:rPr>
          <w:rFonts w:asciiTheme="minorEastAsia" w:hAnsiTheme="minorEastAsia" w:cs="宋体" w:hint="eastAsia"/>
          <w:color w:val="000000"/>
          <w:kern w:val="0"/>
          <w:sz w:val="24"/>
          <w:szCs w:val="24"/>
        </w:rPr>
        <w:t>妄元无因。于妄想中。立因缘性。迷因缘者。称为自然。</w:t>
      </w:r>
      <w:bookmarkStart w:id="4682" w:name="0600c13"/>
      <w:bookmarkEnd w:id="4682"/>
      <w:r w:rsidRPr="00B13815">
        <w:rPr>
          <w:rFonts w:asciiTheme="minorEastAsia" w:hAnsiTheme="minorEastAsia" w:cs="宋体" w:hint="eastAsia"/>
          <w:color w:val="000000"/>
          <w:kern w:val="0"/>
          <w:sz w:val="24"/>
          <w:szCs w:val="24"/>
        </w:rPr>
        <w:t>彼虗空性。犹实幻生。因缘自然。皆是众生妄心计度。阿难。知妄所起。说妄因缘。若妄元无。说妄因缘元无所有。何况不知推自然者。是故如来与汝发明五阴本因。同是妄想。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83" w:name="0600c17"/>
      <w:bookmarkEnd w:id="4683"/>
      <w:r w:rsidRPr="00B13815">
        <w:rPr>
          <w:rFonts w:asciiTheme="minorEastAsia" w:hAnsiTheme="minorEastAsia" w:cs="宋体"/>
          <w:color w:val="0000A0"/>
          <w:kern w:val="0"/>
          <w:sz w:val="24"/>
          <w:szCs w:val="24"/>
        </w:rPr>
        <w:t xml:space="preserve">[0600c17] </w:t>
      </w:r>
      <w:r w:rsidRPr="00B13815">
        <w:rPr>
          <w:rFonts w:asciiTheme="minorEastAsia" w:hAnsiTheme="minorEastAsia" w:cs="宋体" w:hint="eastAsia"/>
          <w:color w:val="000000"/>
          <w:kern w:val="0"/>
          <w:sz w:val="24"/>
          <w:szCs w:val="24"/>
        </w:rPr>
        <w:t>性觉妙明。元无生死。及与色空。</w:t>
      </w:r>
      <w:bookmarkStart w:id="4684" w:name="0600c18"/>
      <w:bookmarkEnd w:id="4684"/>
      <w:r w:rsidRPr="00B13815">
        <w:rPr>
          <w:rFonts w:asciiTheme="minorEastAsia" w:hAnsiTheme="minorEastAsia" w:cs="宋体" w:hint="eastAsia"/>
          <w:color w:val="000000"/>
          <w:kern w:val="0"/>
          <w:sz w:val="24"/>
          <w:szCs w:val="24"/>
        </w:rPr>
        <w:t>显一切生死色空。于性觉上。无因妄起。知妄无因。因迷自有。立因缘性。</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为虗妄。更惑自然。重复虗妄。</w:t>
      </w:r>
      <w:bookmarkStart w:id="4685" w:name="0600c20"/>
      <w:bookmarkEnd w:id="4685"/>
      <w:r w:rsidRPr="00B13815">
        <w:rPr>
          <w:rFonts w:asciiTheme="minorEastAsia" w:hAnsiTheme="minorEastAsia" w:cs="宋体" w:hint="eastAsia"/>
          <w:color w:val="000000"/>
          <w:kern w:val="0"/>
          <w:sz w:val="24"/>
          <w:szCs w:val="24"/>
        </w:rPr>
        <w:t>故曰因缘自然。皆是众生妄想计度也。知妄所起者是知觉体无性。妄动发业。而有转现。夫觉体无性。</w:t>
      </w:r>
      <w:bookmarkStart w:id="4686" w:name="0600c22"/>
      <w:bookmarkEnd w:id="4686"/>
      <w:r w:rsidRPr="00B13815">
        <w:rPr>
          <w:rFonts w:asciiTheme="minorEastAsia" w:hAnsiTheme="minorEastAsia" w:cs="宋体" w:hint="eastAsia"/>
          <w:color w:val="000000"/>
          <w:kern w:val="0"/>
          <w:sz w:val="24"/>
          <w:szCs w:val="24"/>
        </w:rPr>
        <w:t>则妄动亦无。乃至转现。及与现前根身器界。于觉自心。如幻如影。故曰说妄因缘。元无所有。因缘既非。</w:t>
      </w:r>
      <w:bookmarkStart w:id="4687" w:name="0600c24"/>
      <w:bookmarkEnd w:id="4687"/>
      <w:r w:rsidRPr="00B13815">
        <w:rPr>
          <w:rFonts w:asciiTheme="minorEastAsia" w:hAnsiTheme="minorEastAsia" w:cs="宋体" w:hint="eastAsia"/>
          <w:color w:val="000000"/>
          <w:kern w:val="0"/>
          <w:sz w:val="24"/>
          <w:szCs w:val="24"/>
        </w:rPr>
        <w:t>更何对待。而说自然耶。益信五阴亦本无有。皆是妄想自有自无。于菩提心。未尝摇动也。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[0601a01]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二示五阴本因。分五。初色阴。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88" w:name="0601a03"/>
      <w:bookmarkEnd w:id="4688"/>
      <w:r w:rsidRPr="00B13815">
        <w:rPr>
          <w:rFonts w:asciiTheme="minorEastAsia" w:hAnsiTheme="minorEastAsia" w:cs="宋体"/>
          <w:color w:val="0000A0"/>
          <w:kern w:val="0"/>
          <w:sz w:val="24"/>
          <w:szCs w:val="24"/>
        </w:rPr>
        <w:t xml:space="preserve">[0601a03] </w:t>
      </w:r>
      <w:r w:rsidRPr="00B13815">
        <w:rPr>
          <w:rFonts w:asciiTheme="minorEastAsia" w:hAnsiTheme="minorEastAsia" w:cs="宋体" w:hint="eastAsia"/>
          <w:color w:val="000000"/>
          <w:kern w:val="0"/>
          <w:sz w:val="24"/>
          <w:szCs w:val="24"/>
        </w:rPr>
        <w:t>汝体先因父母想生。汝心非想。</w:t>
      </w:r>
      <w:bookmarkStart w:id="4689" w:name="0601a04"/>
      <w:bookmarkEnd w:id="4689"/>
      <w:r w:rsidRPr="00B13815">
        <w:rPr>
          <w:rFonts w:asciiTheme="minorEastAsia" w:hAnsiTheme="minorEastAsia" w:cs="宋体" w:hint="eastAsia"/>
          <w:color w:val="000000"/>
          <w:kern w:val="0"/>
          <w:sz w:val="24"/>
          <w:szCs w:val="24"/>
        </w:rPr>
        <w:t>则不能来想中传命。如我先言。心想酢味。口中涎生。心想登高。</w:t>
      </w:r>
      <w:bookmarkStart w:id="4690" w:name="0601a05"/>
      <w:bookmarkEnd w:id="4690"/>
      <w:r w:rsidRPr="00B13815">
        <w:rPr>
          <w:rFonts w:asciiTheme="minorEastAsia" w:hAnsiTheme="minorEastAsia" w:cs="宋体" w:hint="eastAsia"/>
          <w:color w:val="000000"/>
          <w:kern w:val="0"/>
          <w:sz w:val="24"/>
          <w:szCs w:val="24"/>
        </w:rPr>
        <w:t>足心酸起。悬崖不有。酢物未来。汝体必非虗妄通伦。口水如何因谈酢出。是故当知汝现色身。名为坚固第一妄想。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91" w:name="0601a07"/>
      <w:bookmarkEnd w:id="4691"/>
      <w:r w:rsidRPr="00B13815">
        <w:rPr>
          <w:rFonts w:asciiTheme="minorEastAsia" w:hAnsiTheme="minorEastAsia" w:cs="宋体"/>
          <w:color w:val="0000A0"/>
          <w:kern w:val="0"/>
          <w:sz w:val="24"/>
          <w:szCs w:val="24"/>
        </w:rPr>
        <w:t xml:space="preserve">[0601a07] </w:t>
      </w:r>
      <w:r w:rsidRPr="00B13815">
        <w:rPr>
          <w:rFonts w:asciiTheme="minorEastAsia" w:hAnsiTheme="minorEastAsia" w:cs="宋体" w:hint="eastAsia"/>
          <w:color w:val="000000"/>
          <w:kern w:val="0"/>
          <w:sz w:val="24"/>
          <w:szCs w:val="24"/>
        </w:rPr>
        <w:t>父母交合。精血流溢。是父母先在想中。</w:t>
      </w:r>
      <w:bookmarkStart w:id="4692" w:name="0601a08"/>
      <w:bookmarkEnd w:id="4692"/>
      <w:r w:rsidRPr="00B13815">
        <w:rPr>
          <w:rFonts w:asciiTheme="minorEastAsia" w:hAnsiTheme="minorEastAsia" w:cs="宋体" w:hint="eastAsia"/>
          <w:color w:val="000000"/>
          <w:kern w:val="0"/>
          <w:sz w:val="24"/>
          <w:szCs w:val="24"/>
        </w:rPr>
        <w:t>汝心若无此想。则必不来父母想中传命。所谓同想成爱。三处和合。而成此体也。体既想生。则全体成妄。想酢口涎。想登足酸。此见虗妄通伦。</w:t>
      </w:r>
      <w:bookmarkStart w:id="4693" w:name="0601a11"/>
      <w:bookmarkEnd w:id="4693"/>
      <w:r w:rsidRPr="00B13815">
        <w:rPr>
          <w:rFonts w:asciiTheme="minorEastAsia" w:hAnsiTheme="minorEastAsia" w:cs="宋体" w:hint="eastAsia"/>
          <w:color w:val="000000"/>
          <w:kern w:val="0"/>
          <w:sz w:val="24"/>
          <w:szCs w:val="24"/>
        </w:rPr>
        <w:t>坚固者憎爱想中。最为坚固。色相质碍。亦有坚固之义。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[0601a11]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二受阴。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94" w:name="0601a12"/>
      <w:bookmarkEnd w:id="4694"/>
      <w:r w:rsidRPr="00B13815">
        <w:rPr>
          <w:rFonts w:asciiTheme="minorEastAsia" w:hAnsiTheme="minorEastAsia" w:cs="宋体"/>
          <w:color w:val="0000A0"/>
          <w:kern w:val="0"/>
          <w:sz w:val="24"/>
          <w:szCs w:val="24"/>
        </w:rPr>
        <w:t xml:space="preserve">[0601a12] </w:t>
      </w:r>
      <w:r w:rsidRPr="00B13815">
        <w:rPr>
          <w:rFonts w:asciiTheme="minorEastAsia" w:hAnsiTheme="minorEastAsia" w:cs="宋体" w:hint="eastAsia"/>
          <w:color w:val="000000"/>
          <w:kern w:val="0"/>
          <w:sz w:val="24"/>
          <w:szCs w:val="24"/>
        </w:rPr>
        <w:t>即此所说临高想心。能令汝形真受酸涩。</w:t>
      </w:r>
      <w:bookmarkStart w:id="4695" w:name="0601a13"/>
      <w:bookmarkEnd w:id="4695"/>
      <w:r w:rsidRPr="00B13815">
        <w:rPr>
          <w:rFonts w:asciiTheme="minorEastAsia" w:hAnsiTheme="minorEastAsia" w:cs="宋体" w:hint="eastAsia"/>
          <w:color w:val="000000"/>
          <w:kern w:val="0"/>
          <w:sz w:val="24"/>
          <w:szCs w:val="24"/>
        </w:rPr>
        <w:t>由因受生。能动色体。汝今现前顺益违损。二现驱驰。名为虗明第二妄想。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696" w:name="0601a15"/>
      <w:bookmarkEnd w:id="4696"/>
      <w:r w:rsidRPr="00B13815">
        <w:rPr>
          <w:rFonts w:asciiTheme="minorEastAsia" w:hAnsiTheme="minorEastAsia" w:cs="宋体"/>
          <w:color w:val="0000A0"/>
          <w:kern w:val="0"/>
          <w:sz w:val="24"/>
          <w:szCs w:val="24"/>
        </w:rPr>
        <w:t xml:space="preserve">[0601a15] </w:t>
      </w:r>
      <w:r w:rsidRPr="00B13815">
        <w:rPr>
          <w:rFonts w:asciiTheme="minorEastAsia" w:hAnsiTheme="minorEastAsia" w:cs="宋体" w:hint="eastAsia"/>
          <w:color w:val="000000"/>
          <w:kern w:val="0"/>
          <w:sz w:val="24"/>
          <w:szCs w:val="24"/>
        </w:rPr>
        <w:t>由因真受酸涩。故知受能动体。</w:t>
      </w:r>
      <w:bookmarkStart w:id="4697" w:name="0601a16"/>
      <w:bookmarkEnd w:id="4697"/>
      <w:r w:rsidRPr="00B13815">
        <w:rPr>
          <w:rFonts w:asciiTheme="minorEastAsia" w:hAnsiTheme="minorEastAsia" w:cs="宋体" w:hint="eastAsia"/>
          <w:color w:val="000000"/>
          <w:kern w:val="0"/>
          <w:sz w:val="24"/>
          <w:szCs w:val="24"/>
        </w:rPr>
        <w:t>违顺即苦乐二受。现驱驰者亦为受能动体也。虗故领纳。</w:t>
      </w:r>
      <w:bookmarkStart w:id="4698" w:name="0601a17"/>
      <w:bookmarkEnd w:id="4698"/>
      <w:r w:rsidRPr="00B13815">
        <w:rPr>
          <w:rFonts w:asciiTheme="minorEastAsia" w:hAnsiTheme="minorEastAsia" w:cs="宋体" w:hint="eastAsia"/>
          <w:color w:val="000000"/>
          <w:kern w:val="0"/>
          <w:sz w:val="24"/>
          <w:szCs w:val="24"/>
        </w:rPr>
        <w:t>明故了味。皆尽受妄之态。</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[0601a17]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三想阴。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699" w:name="0601a18"/>
      <w:bookmarkEnd w:id="4699"/>
      <w:r w:rsidRPr="00B13815">
        <w:rPr>
          <w:rFonts w:asciiTheme="minorEastAsia" w:hAnsiTheme="minorEastAsia" w:cs="宋体"/>
          <w:color w:val="0000A0"/>
          <w:kern w:val="0"/>
          <w:sz w:val="24"/>
          <w:szCs w:val="24"/>
        </w:rPr>
        <w:t xml:space="preserve">[0601a18] </w:t>
      </w:r>
      <w:r w:rsidRPr="00B13815">
        <w:rPr>
          <w:rFonts w:asciiTheme="minorEastAsia" w:hAnsiTheme="minorEastAsia" w:cs="宋体" w:hint="eastAsia"/>
          <w:color w:val="000000"/>
          <w:kern w:val="0"/>
          <w:sz w:val="24"/>
          <w:szCs w:val="24"/>
        </w:rPr>
        <w:t>由汝念虑。使汝色身。身非念伦。</w:t>
      </w:r>
      <w:bookmarkStart w:id="4700" w:name="0601a19"/>
      <w:bookmarkEnd w:id="4700"/>
      <w:r w:rsidRPr="00B13815">
        <w:rPr>
          <w:rFonts w:asciiTheme="minorEastAsia" w:hAnsiTheme="minorEastAsia" w:cs="宋体" w:hint="eastAsia"/>
          <w:color w:val="000000"/>
          <w:kern w:val="0"/>
          <w:sz w:val="24"/>
          <w:szCs w:val="24"/>
        </w:rPr>
        <w:t>汝身何因随念所使。种种取像。心生形取。与念相应。寤即想心。</w:t>
      </w:r>
      <w:bookmarkStart w:id="4701" w:name="0601a20"/>
      <w:bookmarkEnd w:id="4701"/>
      <w:r w:rsidRPr="00B13815">
        <w:rPr>
          <w:rFonts w:asciiTheme="minorEastAsia" w:hAnsiTheme="minorEastAsia" w:cs="宋体" w:hint="eastAsia"/>
          <w:color w:val="000000"/>
          <w:kern w:val="0"/>
          <w:sz w:val="24"/>
          <w:szCs w:val="24"/>
        </w:rPr>
        <w:t>寐为诸梦。则汝想念摇动妄情。名为融通第三妄想。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02" w:name="0601a21"/>
      <w:bookmarkEnd w:id="4702"/>
      <w:r w:rsidRPr="00B13815">
        <w:rPr>
          <w:rFonts w:asciiTheme="minorEastAsia" w:hAnsiTheme="minorEastAsia" w:cs="宋体"/>
          <w:color w:val="0000A0"/>
          <w:kern w:val="0"/>
          <w:sz w:val="24"/>
          <w:szCs w:val="24"/>
        </w:rPr>
        <w:t xml:space="preserve">[0601a21] </w:t>
      </w:r>
      <w:r w:rsidRPr="00B13815">
        <w:rPr>
          <w:rFonts w:asciiTheme="minorEastAsia" w:hAnsiTheme="minorEastAsia" w:cs="宋体" w:hint="eastAsia"/>
          <w:color w:val="000000"/>
          <w:kern w:val="0"/>
          <w:sz w:val="24"/>
          <w:szCs w:val="24"/>
        </w:rPr>
        <w:t>此举色身常为念虑所役。以显想阴融通。徧于形体。通于寤寐。全体觉心。妄情摇动。众生迷中。真不能自觉耳。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[0601a23]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四行阴。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03" w:name="0601a24"/>
      <w:bookmarkEnd w:id="4703"/>
      <w:r w:rsidRPr="00B13815">
        <w:rPr>
          <w:rFonts w:asciiTheme="minorEastAsia" w:hAnsiTheme="minorEastAsia" w:cs="宋体"/>
          <w:color w:val="0000A0"/>
          <w:kern w:val="0"/>
          <w:sz w:val="24"/>
          <w:szCs w:val="24"/>
        </w:rPr>
        <w:t xml:space="preserve">[0601a24] </w:t>
      </w:r>
      <w:r w:rsidRPr="00B13815">
        <w:rPr>
          <w:rFonts w:asciiTheme="minorEastAsia" w:hAnsiTheme="minorEastAsia" w:cs="宋体" w:hint="eastAsia"/>
          <w:color w:val="000000"/>
          <w:kern w:val="0"/>
          <w:sz w:val="24"/>
          <w:szCs w:val="24"/>
        </w:rPr>
        <w:t>化理不住。运运密移。甲长发生。气销容皱。</w:t>
      </w:r>
      <w:bookmarkStart w:id="4704" w:name="0601b01"/>
      <w:bookmarkEnd w:id="4704"/>
      <w:r w:rsidRPr="00B13815">
        <w:rPr>
          <w:rFonts w:asciiTheme="minorEastAsia" w:hAnsiTheme="minorEastAsia" w:cs="宋体" w:hint="eastAsia"/>
          <w:color w:val="000000"/>
          <w:kern w:val="0"/>
          <w:sz w:val="24"/>
          <w:szCs w:val="24"/>
        </w:rPr>
        <w:t>日夜相代。曾无觉悟。阿难。此若非汝。云何体迁。如必是真。汝何无觉。则汝诸行念念不停。名为幽隐第四妄想。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05" w:name="0601b03"/>
      <w:bookmarkEnd w:id="4705"/>
      <w:r w:rsidRPr="00B13815">
        <w:rPr>
          <w:rFonts w:asciiTheme="minorEastAsia" w:hAnsiTheme="minorEastAsia" w:cs="宋体"/>
          <w:color w:val="0000A0"/>
          <w:kern w:val="0"/>
          <w:sz w:val="24"/>
          <w:szCs w:val="24"/>
        </w:rPr>
        <w:t xml:space="preserve">[0601b03] </w:t>
      </w:r>
      <w:r w:rsidRPr="00B13815">
        <w:rPr>
          <w:rFonts w:asciiTheme="minorEastAsia" w:hAnsiTheme="minorEastAsia" w:cs="宋体" w:hint="eastAsia"/>
          <w:color w:val="000000"/>
          <w:kern w:val="0"/>
          <w:sz w:val="24"/>
          <w:szCs w:val="24"/>
        </w:rPr>
        <w:t>行阴密移。当人不觉。如甲长发生。气销容皱。</w:t>
      </w:r>
      <w:bookmarkStart w:id="4706" w:name="0601b04"/>
      <w:bookmarkEnd w:id="4706"/>
      <w:r w:rsidRPr="00B13815">
        <w:rPr>
          <w:rFonts w:asciiTheme="minorEastAsia" w:hAnsiTheme="minorEastAsia" w:cs="宋体" w:hint="eastAsia"/>
          <w:color w:val="000000"/>
          <w:kern w:val="0"/>
          <w:sz w:val="24"/>
          <w:szCs w:val="24"/>
        </w:rPr>
        <w:t>皆密移不觉之中。非汝体迁。</w:t>
      </w:r>
      <w:bookmarkStart w:id="4707" w:name="0601b05"/>
      <w:bookmarkEnd w:id="4707"/>
      <w:r w:rsidRPr="00B13815">
        <w:rPr>
          <w:rFonts w:asciiTheme="minorEastAsia" w:hAnsiTheme="minorEastAsia" w:cs="宋体" w:hint="eastAsia"/>
          <w:color w:val="000000"/>
          <w:kern w:val="0"/>
          <w:sz w:val="24"/>
          <w:szCs w:val="24"/>
        </w:rPr>
        <w:t>是真无觉正显全体是妄。微细幽隐。自非想尽。极难披露也。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[0601b05]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五识阴。</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08" w:name="0601b06"/>
      <w:bookmarkEnd w:id="4708"/>
      <w:r w:rsidRPr="00B13815">
        <w:rPr>
          <w:rFonts w:asciiTheme="minorEastAsia" w:hAnsiTheme="minorEastAsia" w:cs="宋体"/>
          <w:color w:val="0000A0"/>
          <w:kern w:val="0"/>
          <w:sz w:val="24"/>
          <w:szCs w:val="24"/>
        </w:rPr>
        <w:t xml:space="preserve">[0601b06] </w:t>
      </w:r>
      <w:r w:rsidRPr="00B13815">
        <w:rPr>
          <w:rFonts w:asciiTheme="minorEastAsia" w:hAnsiTheme="minorEastAsia" w:cs="宋体" w:hint="eastAsia"/>
          <w:color w:val="000000"/>
          <w:kern w:val="0"/>
          <w:sz w:val="24"/>
          <w:szCs w:val="24"/>
        </w:rPr>
        <w:t>又汝精明湛不摇处。名恒常者。</w:t>
      </w:r>
      <w:bookmarkStart w:id="4709" w:name="0601b07"/>
      <w:bookmarkEnd w:id="4709"/>
      <w:r w:rsidRPr="00B13815">
        <w:rPr>
          <w:rFonts w:asciiTheme="minorEastAsia" w:hAnsiTheme="minorEastAsia" w:cs="宋体" w:hint="eastAsia"/>
          <w:color w:val="000000"/>
          <w:kern w:val="0"/>
          <w:sz w:val="24"/>
          <w:szCs w:val="24"/>
        </w:rPr>
        <w:t>于身不出见闻觉知。若实精真。不容习妄。</w:t>
      </w:r>
      <w:bookmarkStart w:id="4710" w:name="0601b08"/>
      <w:bookmarkEnd w:id="4710"/>
      <w:r w:rsidRPr="00B13815">
        <w:rPr>
          <w:rFonts w:asciiTheme="minorEastAsia" w:hAnsiTheme="minorEastAsia" w:cs="宋体" w:hint="eastAsia"/>
          <w:color w:val="000000"/>
          <w:kern w:val="0"/>
          <w:sz w:val="24"/>
          <w:szCs w:val="24"/>
        </w:rPr>
        <w:t>何因汝等曾于昔年覩一奇物。经历年岁。忆忘俱无。于后忽然覆覩前异。</w:t>
      </w:r>
      <w:bookmarkStart w:id="4711" w:name="0601b09"/>
      <w:bookmarkEnd w:id="4711"/>
      <w:r w:rsidRPr="00B13815">
        <w:rPr>
          <w:rFonts w:asciiTheme="minorEastAsia" w:hAnsiTheme="minorEastAsia" w:cs="宋体" w:hint="eastAsia"/>
          <w:color w:val="000000"/>
          <w:kern w:val="0"/>
          <w:sz w:val="24"/>
          <w:szCs w:val="24"/>
        </w:rPr>
        <w:t>记忆宛然。曾不遗失。则此精了湛不摇中。念念受熏。</w:t>
      </w:r>
      <w:bookmarkStart w:id="4712" w:name="0601b10"/>
      <w:bookmarkEnd w:id="4712"/>
      <w:r w:rsidRPr="00B13815">
        <w:rPr>
          <w:rFonts w:asciiTheme="minorEastAsia" w:hAnsiTheme="minorEastAsia" w:cs="宋体" w:hint="eastAsia"/>
          <w:color w:val="000000"/>
          <w:kern w:val="0"/>
          <w:sz w:val="24"/>
          <w:szCs w:val="24"/>
        </w:rPr>
        <w:t>有何筹算。阿难。当知此湛非真。如急流水。望如恬静。</w:t>
      </w:r>
      <w:bookmarkStart w:id="4713" w:name="0601b11"/>
      <w:bookmarkEnd w:id="4713"/>
      <w:r w:rsidRPr="00B13815">
        <w:rPr>
          <w:rFonts w:asciiTheme="minorEastAsia" w:hAnsiTheme="minorEastAsia" w:cs="宋体" w:hint="eastAsia"/>
          <w:color w:val="000000"/>
          <w:kern w:val="0"/>
          <w:sz w:val="24"/>
          <w:szCs w:val="24"/>
        </w:rPr>
        <w:t>流急不见。非是无流。若非想元。宁受妄习。</w:t>
      </w:r>
      <w:bookmarkStart w:id="4714" w:name="0601b12"/>
      <w:bookmarkEnd w:id="4714"/>
      <w:r w:rsidRPr="00B13815">
        <w:rPr>
          <w:rFonts w:asciiTheme="minorEastAsia" w:hAnsiTheme="minorEastAsia" w:cs="宋体" w:hint="eastAsia"/>
          <w:color w:val="000000"/>
          <w:kern w:val="0"/>
          <w:sz w:val="24"/>
          <w:szCs w:val="24"/>
        </w:rPr>
        <w:t>非汝六根互用开合。此之妄想。无时得灭。故汝现在见闻觉知。</w:t>
      </w:r>
      <w:bookmarkStart w:id="4715" w:name="0601b13"/>
      <w:bookmarkEnd w:id="4715"/>
      <w:r w:rsidRPr="00B13815">
        <w:rPr>
          <w:rFonts w:asciiTheme="minorEastAsia" w:hAnsiTheme="minorEastAsia" w:cs="宋体" w:hint="eastAsia"/>
          <w:color w:val="000000"/>
          <w:kern w:val="0"/>
          <w:sz w:val="24"/>
          <w:szCs w:val="24"/>
        </w:rPr>
        <w:t>中串习几。则湛了内。罔象虗无。第五颠倒微细精想。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16" w:name="0601b14"/>
      <w:bookmarkEnd w:id="4716"/>
      <w:r w:rsidRPr="00B13815">
        <w:rPr>
          <w:rFonts w:asciiTheme="minorEastAsia" w:hAnsiTheme="minorEastAsia" w:cs="宋体"/>
          <w:color w:val="0000A0"/>
          <w:kern w:val="0"/>
          <w:sz w:val="24"/>
          <w:szCs w:val="24"/>
        </w:rPr>
        <w:t xml:space="preserve">[0601b14] </w:t>
      </w:r>
      <w:r w:rsidRPr="00B13815">
        <w:rPr>
          <w:rFonts w:asciiTheme="minorEastAsia" w:hAnsiTheme="minorEastAsia" w:cs="宋体" w:hint="eastAsia"/>
          <w:color w:val="000000"/>
          <w:kern w:val="0"/>
          <w:sz w:val="24"/>
          <w:szCs w:val="24"/>
        </w:rPr>
        <w:t>精明恒湛。此在</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灭生灭所见如是。以有串习。念念受熏。似湛非湛。昔见复覩。验忆持之宛然。非关故忆。亦非可忘。此明记忆持。为其识性。非汝六根合开。此之妄想。无时得停。</w:t>
      </w:r>
      <w:bookmarkStart w:id="4717" w:name="0601b18"/>
      <w:bookmarkEnd w:id="4717"/>
      <w:r w:rsidRPr="00B13815">
        <w:rPr>
          <w:rFonts w:asciiTheme="minorEastAsia" w:hAnsiTheme="minorEastAsia" w:cs="宋体" w:hint="eastAsia"/>
          <w:color w:val="000000"/>
          <w:kern w:val="0"/>
          <w:sz w:val="24"/>
          <w:szCs w:val="24"/>
        </w:rPr>
        <w:t>盖识尽而后六根合开。非六根合开而后识尽也。夫六根本非隔绝。为识所分。即当生灭</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亡。而细微记忆。犹存胶滞。故必识尽始圆耳。同此见闻觉知。未经反源。虽现前湛了。而一分罔象。如隔縠纹。所谓微细精想也。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18" w:name="0601b22"/>
      <w:bookmarkEnd w:id="4718"/>
      <w:r w:rsidRPr="00B13815">
        <w:rPr>
          <w:rFonts w:asciiTheme="minorEastAsia" w:hAnsiTheme="minorEastAsia" w:cs="宋体"/>
          <w:color w:val="0000A0"/>
          <w:kern w:val="0"/>
          <w:sz w:val="24"/>
          <w:szCs w:val="24"/>
        </w:rPr>
        <w:t xml:space="preserve">[0601b22] </w:t>
      </w:r>
      <w:r w:rsidRPr="00B13815">
        <w:rPr>
          <w:rFonts w:asciiTheme="minorEastAsia" w:hAnsiTheme="minorEastAsia" w:cs="宋体" w:hint="eastAsia"/>
          <w:color w:val="000000"/>
          <w:kern w:val="0"/>
          <w:sz w:val="24"/>
          <w:szCs w:val="24"/>
        </w:rPr>
        <w:t>上二示五阴本因竟。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[0601b22]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三示因界。</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19" w:name="0601b23"/>
      <w:bookmarkEnd w:id="4719"/>
      <w:r w:rsidRPr="00B13815">
        <w:rPr>
          <w:rFonts w:asciiTheme="minorEastAsia" w:hAnsiTheme="minorEastAsia" w:cs="宋体"/>
          <w:color w:val="0000A0"/>
          <w:kern w:val="0"/>
          <w:sz w:val="24"/>
          <w:szCs w:val="24"/>
        </w:rPr>
        <w:t xml:space="preserve">[0601b23] </w:t>
      </w:r>
      <w:r w:rsidRPr="00B13815">
        <w:rPr>
          <w:rFonts w:asciiTheme="minorEastAsia" w:hAnsiTheme="minorEastAsia" w:cs="宋体" w:hint="eastAsia"/>
          <w:color w:val="000000"/>
          <w:kern w:val="0"/>
          <w:sz w:val="24"/>
          <w:szCs w:val="24"/>
        </w:rPr>
        <w:t>阿难。是五受阴。五妄想成。</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20" w:name="0601b24"/>
      <w:bookmarkEnd w:id="4720"/>
      <w:r w:rsidRPr="00B13815">
        <w:rPr>
          <w:rFonts w:asciiTheme="minorEastAsia" w:hAnsiTheme="minorEastAsia" w:cs="宋体"/>
          <w:color w:val="0000A0"/>
          <w:kern w:val="0"/>
          <w:sz w:val="24"/>
          <w:szCs w:val="24"/>
        </w:rPr>
        <w:t xml:space="preserve">[0601b24] </w:t>
      </w:r>
      <w:r w:rsidRPr="00B13815">
        <w:rPr>
          <w:rFonts w:asciiTheme="minorEastAsia" w:hAnsiTheme="minorEastAsia" w:cs="宋体" w:hint="eastAsia"/>
          <w:color w:val="000000"/>
          <w:kern w:val="0"/>
          <w:sz w:val="24"/>
          <w:szCs w:val="24"/>
        </w:rPr>
        <w:t>因妄得阴。阴受想成。此结五阴。而起下阴界也。</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21" w:name="0601c01"/>
      <w:bookmarkEnd w:id="4721"/>
      <w:r w:rsidRPr="00B13815">
        <w:rPr>
          <w:rFonts w:asciiTheme="minorEastAsia" w:hAnsiTheme="minorEastAsia" w:cs="宋体"/>
          <w:color w:val="0000A0"/>
          <w:kern w:val="0"/>
          <w:sz w:val="24"/>
          <w:szCs w:val="24"/>
        </w:rPr>
        <w:t xml:space="preserve">[0601c01] </w:t>
      </w:r>
      <w:r w:rsidRPr="00B13815">
        <w:rPr>
          <w:rFonts w:asciiTheme="minorEastAsia" w:hAnsiTheme="minorEastAsia" w:cs="宋体" w:hint="eastAsia"/>
          <w:color w:val="000000"/>
          <w:kern w:val="0"/>
          <w:sz w:val="24"/>
          <w:szCs w:val="24"/>
        </w:rPr>
        <w:t>汝今欲知因界浅深。唯色与空。是色边际。</w:t>
      </w:r>
      <w:bookmarkStart w:id="4722" w:name="0601c02"/>
      <w:bookmarkEnd w:id="4722"/>
      <w:r w:rsidRPr="00B13815">
        <w:rPr>
          <w:rFonts w:asciiTheme="minorEastAsia" w:hAnsiTheme="minorEastAsia" w:cs="宋体" w:hint="eastAsia"/>
          <w:color w:val="000000"/>
          <w:kern w:val="0"/>
          <w:sz w:val="24"/>
          <w:szCs w:val="24"/>
        </w:rPr>
        <w:t>唯触及离。是受边际。唯记与忘。是想边际。唯灭与生。</w:t>
      </w:r>
      <w:bookmarkStart w:id="4723" w:name="0601c03"/>
      <w:bookmarkEnd w:id="4723"/>
      <w:r w:rsidRPr="00B13815">
        <w:rPr>
          <w:rFonts w:asciiTheme="minorEastAsia" w:hAnsiTheme="minorEastAsia" w:cs="宋体" w:hint="eastAsia"/>
          <w:color w:val="000000"/>
          <w:kern w:val="0"/>
          <w:sz w:val="24"/>
          <w:szCs w:val="24"/>
        </w:rPr>
        <w:t>是行边际。湛入合湛。归识边际。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24" w:name="0601c04"/>
      <w:bookmarkEnd w:id="4724"/>
      <w:r w:rsidRPr="00B13815">
        <w:rPr>
          <w:rFonts w:asciiTheme="minorEastAsia" w:hAnsiTheme="minorEastAsia" w:cs="宋体"/>
          <w:color w:val="0000A0"/>
          <w:kern w:val="0"/>
          <w:sz w:val="24"/>
          <w:szCs w:val="24"/>
        </w:rPr>
        <w:t xml:space="preserve">[0601c04] </w:t>
      </w:r>
      <w:r w:rsidRPr="00B13815">
        <w:rPr>
          <w:rFonts w:asciiTheme="minorEastAsia" w:hAnsiTheme="minorEastAsia" w:cs="宋体" w:hint="eastAsia"/>
          <w:color w:val="000000"/>
          <w:kern w:val="0"/>
          <w:sz w:val="24"/>
          <w:szCs w:val="24"/>
        </w:rPr>
        <w:t>前问如是五重。诣何为界。此乃答因界也。盖五阴无界。相因成界。如色因空。成色边际也。故知色真尽者。空亦俱尽。乃至湛入尽者。合湛亦尽。夫识旋生灭。而入湛明觉体。则入与合。皆识边际。非为识尽也。以此而知性觉妙明。非分别之所能诣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25" w:name="0601c09"/>
      <w:bookmarkEnd w:id="4725"/>
      <w:r w:rsidRPr="00B13815">
        <w:rPr>
          <w:rFonts w:asciiTheme="minorEastAsia" w:hAnsiTheme="minorEastAsia" w:cs="宋体"/>
          <w:color w:val="0000A0"/>
          <w:kern w:val="0"/>
          <w:sz w:val="24"/>
          <w:szCs w:val="24"/>
        </w:rPr>
        <w:t xml:space="preserve">[0601c08]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四示悟除顿渐。</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26" w:name="0601c10"/>
      <w:bookmarkEnd w:id="4726"/>
      <w:r w:rsidRPr="00B13815">
        <w:rPr>
          <w:rFonts w:asciiTheme="minorEastAsia" w:hAnsiTheme="minorEastAsia" w:cs="宋体"/>
          <w:color w:val="0000A0"/>
          <w:kern w:val="0"/>
          <w:sz w:val="24"/>
          <w:szCs w:val="24"/>
        </w:rPr>
        <w:t xml:space="preserve">[0601c10] </w:t>
      </w:r>
      <w:r w:rsidRPr="00B13815">
        <w:rPr>
          <w:rFonts w:asciiTheme="minorEastAsia" w:hAnsiTheme="minorEastAsia" w:cs="宋体" w:hint="eastAsia"/>
          <w:color w:val="000000"/>
          <w:kern w:val="0"/>
          <w:sz w:val="24"/>
          <w:szCs w:val="24"/>
        </w:rPr>
        <w:t>此五阴元。重迭生起。生因识有。灭从色除。</w:t>
      </w:r>
      <w:bookmarkStart w:id="4727" w:name="0601c11"/>
      <w:bookmarkEnd w:id="4727"/>
      <w:r w:rsidRPr="00B13815">
        <w:rPr>
          <w:rFonts w:asciiTheme="minorEastAsia" w:hAnsiTheme="minorEastAsia" w:cs="宋体" w:hint="eastAsia"/>
          <w:color w:val="000000"/>
          <w:kern w:val="0"/>
          <w:sz w:val="24"/>
          <w:szCs w:val="24"/>
        </w:rPr>
        <w:t>理则顿悟。乘悟并销。事非顿除。因次第尽。</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28" w:name="0601c12"/>
      <w:bookmarkEnd w:id="4728"/>
      <w:r w:rsidRPr="00B13815">
        <w:rPr>
          <w:rFonts w:asciiTheme="minorEastAsia" w:hAnsiTheme="minorEastAsia" w:cs="宋体"/>
          <w:color w:val="0000A0"/>
          <w:kern w:val="0"/>
          <w:sz w:val="24"/>
          <w:szCs w:val="24"/>
        </w:rPr>
        <w:t xml:space="preserve">[0601c12] </w:t>
      </w:r>
      <w:r w:rsidRPr="00B13815">
        <w:rPr>
          <w:rFonts w:asciiTheme="minorEastAsia" w:hAnsiTheme="minorEastAsia" w:cs="宋体" w:hint="eastAsia"/>
          <w:color w:val="000000"/>
          <w:kern w:val="0"/>
          <w:sz w:val="24"/>
          <w:szCs w:val="24"/>
        </w:rPr>
        <w:t>迷藏为识。乃有一切见相发生。故曰生因识有。若知因识。则一切内外所有生相。俱无分别。分别既无生相随灭。故曰灭从色除。禅者发明自心。见本觉性。唯一觉性。更无余事。则一切色性。</w:t>
      </w:r>
      <w:bookmarkStart w:id="4729" w:name="0601c16"/>
      <w:bookmarkEnd w:id="4729"/>
      <w:r w:rsidRPr="00B13815">
        <w:rPr>
          <w:rFonts w:asciiTheme="minorEastAsia" w:hAnsiTheme="minorEastAsia" w:cs="宋体" w:hint="eastAsia"/>
          <w:color w:val="000000"/>
          <w:kern w:val="0"/>
          <w:sz w:val="24"/>
          <w:szCs w:val="24"/>
        </w:rPr>
        <w:t>即是觉性。一切受想行识性。即是觉性。非色非空。</w:t>
      </w:r>
      <w:bookmarkStart w:id="4730" w:name="0601c17"/>
      <w:bookmarkEnd w:id="4730"/>
      <w:r w:rsidRPr="00B13815">
        <w:rPr>
          <w:rFonts w:asciiTheme="minorEastAsia" w:hAnsiTheme="minorEastAsia" w:cs="宋体" w:hint="eastAsia"/>
          <w:color w:val="000000"/>
          <w:kern w:val="0"/>
          <w:sz w:val="24"/>
          <w:szCs w:val="24"/>
        </w:rPr>
        <w:t>不触不离。无记无忘。不生不灭。无有湛入。无合湛者。唯一觉性。本来如是。同于未悟。所谓理则顿悟。乘悟并销也。然华严初发心时。即成正觉。三贤十圣。次第证修。一念不生。知非别有。六根互用。应亦有时。目前物象。非境界之可思。界外尘沙。信因中之有待。所谓事非顿除。因次第尽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[0601c22]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五结令传示。</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31" w:name="0601c23"/>
      <w:bookmarkEnd w:id="4731"/>
      <w:r w:rsidRPr="00B13815">
        <w:rPr>
          <w:rFonts w:asciiTheme="minorEastAsia" w:hAnsiTheme="minorEastAsia" w:cs="宋体"/>
          <w:color w:val="0000A0"/>
          <w:kern w:val="0"/>
          <w:sz w:val="24"/>
          <w:szCs w:val="24"/>
        </w:rPr>
        <w:t xml:space="preserve">[0601c23] </w:t>
      </w:r>
      <w:r w:rsidRPr="00B13815">
        <w:rPr>
          <w:rFonts w:asciiTheme="minorEastAsia" w:hAnsiTheme="minorEastAsia" w:cs="宋体" w:hint="eastAsia"/>
          <w:color w:val="000000"/>
          <w:kern w:val="0"/>
          <w:sz w:val="24"/>
          <w:szCs w:val="24"/>
        </w:rPr>
        <w:t>我</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示汝劫波巾结。何所不明。再此询问。汝应将此妄想根元。心得开通。</w:t>
      </w:r>
      <w:bookmarkStart w:id="4732" w:name="0602a01"/>
      <w:bookmarkEnd w:id="4732"/>
      <w:r w:rsidRPr="00B13815">
        <w:rPr>
          <w:rFonts w:asciiTheme="minorEastAsia" w:hAnsiTheme="minorEastAsia" w:cs="宋体" w:hint="eastAsia"/>
          <w:color w:val="000000"/>
          <w:kern w:val="0"/>
          <w:sz w:val="24"/>
          <w:szCs w:val="24"/>
        </w:rPr>
        <w:t>传示将来末法之中诸修行者。令识虗妄。深厌自生。知有涅盘。不恋三界。</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33" w:name="0602a02"/>
      <w:bookmarkEnd w:id="4733"/>
      <w:r w:rsidRPr="00B13815">
        <w:rPr>
          <w:rFonts w:asciiTheme="minorEastAsia" w:hAnsiTheme="minorEastAsia" w:cs="宋体"/>
          <w:color w:val="0000A0"/>
          <w:kern w:val="0"/>
          <w:sz w:val="24"/>
          <w:szCs w:val="24"/>
        </w:rPr>
        <w:t xml:space="preserve">[0602a02] </w:t>
      </w:r>
      <w:r w:rsidRPr="00B13815">
        <w:rPr>
          <w:rFonts w:asciiTheme="minorEastAsia" w:hAnsiTheme="minorEastAsia" w:cs="宋体" w:hint="eastAsia"/>
          <w:color w:val="000000"/>
          <w:kern w:val="0"/>
          <w:sz w:val="24"/>
          <w:szCs w:val="24"/>
        </w:rPr>
        <w:t>此嘱阿难于阴中。深悉妄想根元。使心精详。善为消息。然后传示末世。令达虗妄。反于真常。五蕴之色心有尽。三界之火宅难安。本有涅盘。莫随生死上二正宗分竟。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34" w:name="0602a06"/>
      <w:bookmarkEnd w:id="4734"/>
      <w:r w:rsidRPr="00B13815">
        <w:rPr>
          <w:rFonts w:asciiTheme="minorEastAsia" w:hAnsiTheme="minorEastAsia" w:cs="宋体"/>
          <w:color w:val="0000A0"/>
          <w:kern w:val="0"/>
          <w:sz w:val="24"/>
          <w:szCs w:val="24"/>
        </w:rPr>
        <w:t xml:space="preserve">[0602a06] </w:t>
      </w:r>
      <w:r w:rsidRPr="00B13815">
        <w:rPr>
          <w:rFonts w:asciiTheme="minorEastAsia" w:hAnsiTheme="minorEastAsia" w:cs="宋体" w:hint="eastAsia"/>
          <w:color w:val="000000"/>
          <w:kern w:val="0"/>
          <w:sz w:val="24"/>
          <w:szCs w:val="24"/>
        </w:rPr>
        <w:t>三流通分。分二。初本经流通。分三。初集福胜。</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35" w:name="0602a07"/>
      <w:bookmarkEnd w:id="4735"/>
      <w:r w:rsidRPr="00B13815">
        <w:rPr>
          <w:rFonts w:asciiTheme="minorEastAsia" w:hAnsiTheme="minorEastAsia" w:cs="宋体"/>
          <w:color w:val="0000A0"/>
          <w:kern w:val="0"/>
          <w:sz w:val="24"/>
          <w:szCs w:val="24"/>
        </w:rPr>
        <w:t xml:space="preserve">[0602a07] </w:t>
      </w:r>
      <w:r w:rsidRPr="00B13815">
        <w:rPr>
          <w:rFonts w:asciiTheme="minorEastAsia" w:hAnsiTheme="minorEastAsia" w:cs="宋体" w:hint="eastAsia"/>
          <w:color w:val="000000"/>
          <w:kern w:val="0"/>
          <w:sz w:val="24"/>
          <w:szCs w:val="24"/>
        </w:rPr>
        <w:t>阿难。若复有人。徧满十方所有虗空盈满七宝。持以奉上微尘诸佛。承事供养。心无虗度。于意云何。是人以此施佛因缘。得福多不。阿难答言。虗空无尽。珍宝无边。昔有众生施佛七钱。舍身犹获转轮王位。况复现前虗空既穷。佛土充徧。皆施珍宝。穷劫思议。尚不能及。是福云何更有边际。</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36" w:name="0602a13"/>
      <w:bookmarkEnd w:id="4736"/>
      <w:r w:rsidRPr="00B13815">
        <w:rPr>
          <w:rFonts w:asciiTheme="minorEastAsia" w:hAnsiTheme="minorEastAsia" w:cs="宋体"/>
          <w:color w:val="0000A0"/>
          <w:kern w:val="0"/>
          <w:sz w:val="24"/>
          <w:szCs w:val="24"/>
        </w:rPr>
        <w:t xml:space="preserve">[0602a13] </w:t>
      </w:r>
      <w:r w:rsidRPr="00B13815">
        <w:rPr>
          <w:rFonts w:asciiTheme="minorEastAsia" w:hAnsiTheme="minorEastAsia" w:cs="宋体" w:hint="eastAsia"/>
          <w:color w:val="000000"/>
          <w:kern w:val="0"/>
          <w:sz w:val="24"/>
          <w:szCs w:val="24"/>
        </w:rPr>
        <w:t>较量福胜。无过财田心而</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。今财满虗空。财胜莫过也。微尘诸佛。田胜莫过也。供养承事。</w:t>
      </w:r>
      <w:bookmarkStart w:id="4737" w:name="0602a15"/>
      <w:bookmarkEnd w:id="4737"/>
      <w:r w:rsidRPr="00B13815">
        <w:rPr>
          <w:rFonts w:asciiTheme="minorEastAsia" w:hAnsiTheme="minorEastAsia" w:cs="宋体" w:hint="eastAsia"/>
          <w:color w:val="000000"/>
          <w:kern w:val="0"/>
          <w:sz w:val="24"/>
          <w:szCs w:val="24"/>
        </w:rPr>
        <w:t>心无虗度。心胜莫过也。以此三胜。尽施之量。</w:t>
      </w:r>
      <w:bookmarkStart w:id="4738" w:name="0602a16"/>
      <w:bookmarkEnd w:id="4738"/>
      <w:r w:rsidRPr="00B13815">
        <w:rPr>
          <w:rFonts w:asciiTheme="minorEastAsia" w:hAnsiTheme="minorEastAsia" w:cs="宋体" w:hint="eastAsia"/>
          <w:color w:val="000000"/>
          <w:kern w:val="0"/>
          <w:sz w:val="24"/>
          <w:szCs w:val="24"/>
        </w:rPr>
        <w:t>复引七钱施佛。报转轮王。以劣较胜。总见其福之不可具说耳。</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39" w:name="0602a17"/>
      <w:bookmarkEnd w:id="4739"/>
      <w:r w:rsidRPr="00B13815">
        <w:rPr>
          <w:rFonts w:asciiTheme="minorEastAsia" w:hAnsiTheme="minorEastAsia" w:cs="宋体"/>
          <w:color w:val="0000A0"/>
          <w:kern w:val="0"/>
          <w:sz w:val="24"/>
          <w:szCs w:val="24"/>
        </w:rPr>
        <w:t xml:space="preserve">[0602a16]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二销罪胜。</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40" w:name="0602a18"/>
      <w:bookmarkEnd w:id="4740"/>
      <w:r w:rsidRPr="00B13815">
        <w:rPr>
          <w:rFonts w:asciiTheme="minorEastAsia" w:hAnsiTheme="minorEastAsia" w:cs="宋体"/>
          <w:color w:val="0000A0"/>
          <w:kern w:val="0"/>
          <w:sz w:val="24"/>
          <w:szCs w:val="24"/>
        </w:rPr>
        <w:t xml:space="preserve">[0602a18] </w:t>
      </w:r>
      <w:r w:rsidRPr="00B13815">
        <w:rPr>
          <w:rFonts w:asciiTheme="minorEastAsia" w:hAnsiTheme="minorEastAsia" w:cs="宋体" w:hint="eastAsia"/>
          <w:color w:val="000000"/>
          <w:kern w:val="0"/>
          <w:sz w:val="24"/>
          <w:szCs w:val="24"/>
        </w:rPr>
        <w:t>佛告阿难。诸佛如来。语无虗妄。</w:t>
      </w:r>
      <w:bookmarkStart w:id="4741" w:name="0602a19"/>
      <w:bookmarkEnd w:id="4741"/>
      <w:r w:rsidRPr="00B13815">
        <w:rPr>
          <w:rFonts w:asciiTheme="minorEastAsia" w:hAnsiTheme="minorEastAsia" w:cs="宋体" w:hint="eastAsia"/>
          <w:color w:val="000000"/>
          <w:kern w:val="0"/>
          <w:sz w:val="24"/>
          <w:szCs w:val="24"/>
        </w:rPr>
        <w:t>若复有人身具四重。十波罗夷。瞬息即经此方他方阿鼻地狱。</w:t>
      </w:r>
      <w:bookmarkStart w:id="4742" w:name="0602a20"/>
      <w:bookmarkEnd w:id="4742"/>
      <w:r w:rsidRPr="00B13815">
        <w:rPr>
          <w:rFonts w:asciiTheme="minorEastAsia" w:hAnsiTheme="minorEastAsia" w:cs="宋体" w:hint="eastAsia"/>
          <w:color w:val="000000"/>
          <w:kern w:val="0"/>
          <w:sz w:val="24"/>
          <w:szCs w:val="24"/>
        </w:rPr>
        <w:t>乃至穷尽。十方无间。靡不经历。能以一念将此法门。</w:t>
      </w:r>
      <w:bookmarkStart w:id="4743" w:name="0602a21"/>
      <w:bookmarkEnd w:id="4743"/>
      <w:r w:rsidRPr="00B13815">
        <w:rPr>
          <w:rFonts w:asciiTheme="minorEastAsia" w:hAnsiTheme="minorEastAsia" w:cs="宋体" w:hint="eastAsia"/>
          <w:color w:val="000000"/>
          <w:kern w:val="0"/>
          <w:sz w:val="24"/>
          <w:szCs w:val="24"/>
        </w:rPr>
        <w:t>于末劫中。开示末学。是人罪障。应念销灭。</w:t>
      </w:r>
      <w:bookmarkStart w:id="4744" w:name="0602a22"/>
      <w:bookmarkEnd w:id="4744"/>
      <w:r w:rsidRPr="00B13815">
        <w:rPr>
          <w:rFonts w:asciiTheme="minorEastAsia" w:hAnsiTheme="minorEastAsia" w:cs="宋体" w:hint="eastAsia"/>
          <w:color w:val="000000"/>
          <w:kern w:val="0"/>
          <w:sz w:val="24"/>
          <w:szCs w:val="24"/>
        </w:rPr>
        <w:t>变其所受地狱苦因。成安乐国。得福超越前之施人。百倍千倍。</w:t>
      </w:r>
      <w:bookmarkStart w:id="4745" w:name="0602a23"/>
      <w:bookmarkEnd w:id="4745"/>
      <w:r w:rsidRPr="00B13815">
        <w:rPr>
          <w:rFonts w:asciiTheme="minorEastAsia" w:hAnsiTheme="minorEastAsia" w:cs="宋体" w:hint="eastAsia"/>
          <w:color w:val="000000"/>
          <w:kern w:val="0"/>
          <w:sz w:val="24"/>
          <w:szCs w:val="24"/>
        </w:rPr>
        <w:t>千万亿倍。如是乃至算数譬喻所不能及。</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46" w:name="0602a24"/>
      <w:bookmarkEnd w:id="4746"/>
      <w:r w:rsidRPr="00B13815">
        <w:rPr>
          <w:rFonts w:asciiTheme="minorEastAsia" w:hAnsiTheme="minorEastAsia" w:cs="宋体"/>
          <w:color w:val="0000A0"/>
          <w:kern w:val="0"/>
          <w:sz w:val="24"/>
          <w:szCs w:val="24"/>
        </w:rPr>
        <w:t xml:space="preserve">[0602a24] </w:t>
      </w:r>
      <w:r w:rsidRPr="00B13815">
        <w:rPr>
          <w:rFonts w:asciiTheme="minorEastAsia" w:hAnsiTheme="minorEastAsia" w:cs="宋体" w:hint="eastAsia"/>
          <w:color w:val="000000"/>
          <w:kern w:val="0"/>
          <w:sz w:val="24"/>
          <w:szCs w:val="24"/>
        </w:rPr>
        <w:t>此又较量罪逆。亦无过四重十波罗夷。</w:t>
      </w:r>
      <w:bookmarkStart w:id="4747" w:name="0602b01"/>
      <w:bookmarkEnd w:id="4747"/>
      <w:r w:rsidRPr="00B13815">
        <w:rPr>
          <w:rFonts w:asciiTheme="minorEastAsia" w:hAnsiTheme="minorEastAsia" w:cs="宋体" w:hint="eastAsia"/>
          <w:color w:val="000000"/>
          <w:kern w:val="0"/>
          <w:sz w:val="24"/>
          <w:szCs w:val="24"/>
        </w:rPr>
        <w:t>有一于此。岂免泥犁。一身全具。阿鼻何尽。其人能以一念将此法门开示末学。其罪立销。转苦为乐。</w:t>
      </w:r>
      <w:bookmarkStart w:id="4748" w:name="0602b03"/>
      <w:bookmarkEnd w:id="4748"/>
      <w:r w:rsidRPr="00B13815">
        <w:rPr>
          <w:rFonts w:asciiTheme="minorEastAsia" w:hAnsiTheme="minorEastAsia" w:cs="宋体" w:hint="eastAsia"/>
          <w:color w:val="000000"/>
          <w:kern w:val="0"/>
          <w:sz w:val="24"/>
          <w:szCs w:val="24"/>
        </w:rPr>
        <w:t>转罪为福。比前施人。千万亿倍。至不可说。总之福大有尽。罪重终穷。而此佛心。过于虗空。圆裹三世。经以示人发明根性。尽闻空觉。此岂罪福之可抑扬。故虽一念回光。</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同本得。而况以众生为</w:t>
      </w:r>
      <w:r w:rsidRPr="00B13815">
        <w:rPr>
          <w:rFonts w:asciiTheme="minorEastAsia" w:hAnsiTheme="minorEastAsia" w:cs="宋体" w:hint="eastAsia"/>
          <w:color w:val="FF0000"/>
          <w:kern w:val="0"/>
          <w:sz w:val="24"/>
          <w:szCs w:val="24"/>
        </w:rPr>
        <w:t>己</w:t>
      </w:r>
      <w:r w:rsidRPr="00B13815">
        <w:rPr>
          <w:rFonts w:asciiTheme="minorEastAsia" w:hAnsiTheme="minorEastAsia" w:cs="宋体" w:hint="eastAsia"/>
          <w:color w:val="000000"/>
          <w:kern w:val="0"/>
          <w:sz w:val="24"/>
          <w:szCs w:val="24"/>
        </w:rPr>
        <w:t>任者哉。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[0602b06]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三遣魔胜。</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49" w:name="0602b08"/>
      <w:bookmarkEnd w:id="4749"/>
      <w:r w:rsidRPr="00B13815">
        <w:rPr>
          <w:rFonts w:asciiTheme="minorEastAsia" w:hAnsiTheme="minorEastAsia" w:cs="宋体"/>
          <w:color w:val="0000A0"/>
          <w:kern w:val="0"/>
          <w:sz w:val="24"/>
          <w:szCs w:val="24"/>
        </w:rPr>
        <w:t xml:space="preserve">[0602b08] </w:t>
      </w:r>
      <w:r w:rsidRPr="00B13815">
        <w:rPr>
          <w:rFonts w:asciiTheme="minorEastAsia" w:hAnsiTheme="minorEastAsia" w:cs="宋体" w:hint="eastAsia"/>
          <w:color w:val="000000"/>
          <w:kern w:val="0"/>
          <w:sz w:val="24"/>
          <w:szCs w:val="24"/>
        </w:rPr>
        <w:t>阿难。若有众生能诵此经。能持此呪。如我广说。穷劫不尽。依我教言。如教行道。直成菩提。无复魔业。</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50" w:name="0602b10"/>
      <w:bookmarkEnd w:id="4750"/>
      <w:r w:rsidRPr="00B13815">
        <w:rPr>
          <w:rFonts w:asciiTheme="minorEastAsia" w:hAnsiTheme="minorEastAsia" w:cs="宋体"/>
          <w:color w:val="0000A0"/>
          <w:kern w:val="0"/>
          <w:sz w:val="24"/>
          <w:szCs w:val="24"/>
        </w:rPr>
        <w:t xml:space="preserve">[0602b10] </w:t>
      </w:r>
      <w:r w:rsidRPr="00B13815">
        <w:rPr>
          <w:rFonts w:asciiTheme="minorEastAsia" w:hAnsiTheme="minorEastAsia" w:cs="宋体" w:hint="eastAsia"/>
          <w:color w:val="000000"/>
          <w:kern w:val="0"/>
          <w:sz w:val="24"/>
          <w:szCs w:val="24"/>
        </w:rPr>
        <w:t>此更丁宁诵经持呪之所获益。而终归重于依教行道之免魔业。如来属望初心。无非此一大事因缘。恩大难酬。凡有心者。所当</w:t>
      </w:r>
      <w:r w:rsidRPr="00B13815">
        <w:rPr>
          <w:rFonts w:ascii="SimSun-ExtB" w:eastAsia="SimSun-ExtB" w:hAnsi="SimSun-ExtB" w:cs="SimSun-ExtB" w:hint="eastAsia"/>
          <w:color w:val="000000"/>
          <w:kern w:val="0"/>
          <w:sz w:val="24"/>
          <w:szCs w:val="24"/>
        </w:rPr>
        <w:t>𢡟</w:t>
      </w:r>
      <w:r w:rsidRPr="00B13815">
        <w:rPr>
          <w:rFonts w:asciiTheme="minorEastAsia" w:hAnsiTheme="minorEastAsia" w:cs="宋体" w:hint="eastAsia"/>
          <w:color w:val="000000"/>
          <w:kern w:val="0"/>
          <w:sz w:val="24"/>
          <w:szCs w:val="24"/>
        </w:rPr>
        <w:t>勉。</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51" w:name="0602b13"/>
      <w:bookmarkEnd w:id="4751"/>
      <w:r w:rsidRPr="00B13815">
        <w:rPr>
          <w:rFonts w:asciiTheme="minorEastAsia" w:hAnsiTheme="minorEastAsia" w:cs="宋体"/>
          <w:color w:val="0000A0"/>
          <w:kern w:val="0"/>
          <w:sz w:val="24"/>
          <w:szCs w:val="24"/>
        </w:rPr>
        <w:t xml:space="preserve">[0602b13] </w:t>
      </w:r>
      <w:r w:rsidRPr="00B13815">
        <w:rPr>
          <w:rFonts w:asciiTheme="minorEastAsia" w:hAnsiTheme="minorEastAsia" w:cs="宋体" w:hint="eastAsia"/>
          <w:color w:val="000000"/>
          <w:kern w:val="0"/>
          <w:sz w:val="24"/>
          <w:szCs w:val="24"/>
        </w:rPr>
        <w:t>上初本经流通竟。</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r w:rsidRPr="00B13815">
        <w:rPr>
          <w:rFonts w:asciiTheme="minorEastAsia" w:hAnsiTheme="minorEastAsia" w:cs="宋体"/>
          <w:color w:val="0000A0"/>
          <w:kern w:val="0"/>
          <w:sz w:val="24"/>
          <w:szCs w:val="24"/>
        </w:rPr>
        <w:t xml:space="preserve">[0602b13] </w:t>
      </w:r>
      <w:r w:rsidRPr="00B13815">
        <w:rPr>
          <w:rFonts w:asciiTheme="minorEastAsia" w:hAnsiTheme="minorEastAsia" w:cs="宋体"/>
          <w:color w:val="000000"/>
          <w:kern w:val="0"/>
          <w:sz w:val="24"/>
          <w:szCs w:val="24"/>
        </w:rPr>
        <w:t>△</w:t>
      </w:r>
      <w:r w:rsidRPr="00B13815">
        <w:rPr>
          <w:rFonts w:asciiTheme="minorEastAsia" w:hAnsiTheme="minorEastAsia" w:cs="宋体" w:hint="eastAsia"/>
          <w:color w:val="000000"/>
          <w:kern w:val="0"/>
          <w:sz w:val="24"/>
          <w:szCs w:val="24"/>
        </w:rPr>
        <w:t>二诸经流通。</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52" w:name="0602b14"/>
      <w:bookmarkEnd w:id="4752"/>
      <w:r w:rsidRPr="00B13815">
        <w:rPr>
          <w:rFonts w:asciiTheme="minorEastAsia" w:hAnsiTheme="minorEastAsia" w:cs="宋体"/>
          <w:color w:val="0000A0"/>
          <w:kern w:val="0"/>
          <w:sz w:val="24"/>
          <w:szCs w:val="24"/>
        </w:rPr>
        <w:t xml:space="preserve">[0602b14] </w:t>
      </w:r>
      <w:r w:rsidRPr="00B13815">
        <w:rPr>
          <w:rFonts w:asciiTheme="minorEastAsia" w:hAnsiTheme="minorEastAsia" w:cs="宋体" w:hint="eastAsia"/>
          <w:color w:val="000000"/>
          <w:kern w:val="0"/>
          <w:sz w:val="24"/>
          <w:szCs w:val="24"/>
        </w:rPr>
        <w:t>佛说此经</w:t>
      </w:r>
      <w:r w:rsidRPr="00B13815">
        <w:rPr>
          <w:rFonts w:asciiTheme="minorEastAsia" w:hAnsiTheme="minorEastAsia" w:cs="宋体" w:hint="eastAsia"/>
          <w:color w:val="FF0000"/>
          <w:kern w:val="0"/>
          <w:sz w:val="24"/>
          <w:szCs w:val="24"/>
        </w:rPr>
        <w:t>已</w:t>
      </w:r>
      <w:r w:rsidRPr="00B13815">
        <w:rPr>
          <w:rFonts w:asciiTheme="minorEastAsia" w:hAnsiTheme="minorEastAsia" w:cs="宋体" w:hint="eastAsia"/>
          <w:color w:val="000000"/>
          <w:kern w:val="0"/>
          <w:sz w:val="24"/>
          <w:szCs w:val="24"/>
        </w:rPr>
        <w:t>。比丘。比丘尼。优婆塞。优婆夷。一切世间天人阿修罗。及诸他方菩萨。二乘。圣仙。童子。并初发心大力鬼神。皆大欢喜。作礼而去。</w:t>
      </w:r>
    </w:p>
    <w:p w:rsidR="00F07E23" w:rsidRPr="00B13815" w:rsidRDefault="00484E6B" w:rsidP="00F07E23">
      <w:pPr>
        <w:widowControl/>
        <w:spacing w:before="100" w:beforeAutospacing="1" w:after="100" w:afterAutospacing="1" w:line="400" w:lineRule="atLeast"/>
        <w:ind w:left="240"/>
        <w:jc w:val="left"/>
        <w:rPr>
          <w:rFonts w:asciiTheme="minorEastAsia" w:hAnsiTheme="minorEastAsia" w:cs="宋体"/>
          <w:color w:val="000000"/>
          <w:kern w:val="0"/>
          <w:sz w:val="24"/>
          <w:szCs w:val="24"/>
        </w:rPr>
      </w:pPr>
      <w:bookmarkStart w:id="4753" w:name="0602b17"/>
      <w:bookmarkEnd w:id="4753"/>
      <w:r w:rsidRPr="00B13815">
        <w:rPr>
          <w:rFonts w:asciiTheme="minorEastAsia" w:hAnsiTheme="minorEastAsia" w:cs="宋体"/>
          <w:color w:val="0000A0"/>
          <w:kern w:val="0"/>
          <w:sz w:val="24"/>
          <w:szCs w:val="24"/>
        </w:rPr>
        <w:t xml:space="preserve">[0602b17] </w:t>
      </w:r>
      <w:r w:rsidRPr="00B13815">
        <w:rPr>
          <w:rFonts w:asciiTheme="minorEastAsia" w:hAnsiTheme="minorEastAsia" w:cs="宋体" w:hint="eastAsia"/>
          <w:color w:val="000000"/>
          <w:kern w:val="0"/>
          <w:sz w:val="24"/>
          <w:szCs w:val="24"/>
        </w:rPr>
        <w:t>文殊所问经云。有三种义欢喜奉行。</w:t>
      </w:r>
      <w:bookmarkStart w:id="4754" w:name="0602b18"/>
      <w:bookmarkEnd w:id="4754"/>
      <w:r w:rsidRPr="00B13815">
        <w:rPr>
          <w:rFonts w:asciiTheme="minorEastAsia" w:hAnsiTheme="minorEastAsia" w:cs="宋体" w:hint="eastAsia"/>
          <w:color w:val="000000"/>
          <w:kern w:val="0"/>
          <w:sz w:val="24"/>
          <w:szCs w:val="24"/>
        </w:rPr>
        <w:t>一说者清净。不为取着利养所染故。二所说清净。以如实知法体故。三得果清净。即说益故。</w:t>
      </w:r>
    </w:p>
    <w:p w:rsidR="00F07E23" w:rsidRPr="00B13815" w:rsidRDefault="00484E6B" w:rsidP="00F07E23">
      <w:pPr>
        <w:widowControl/>
        <w:spacing w:before="100" w:beforeAutospacing="1" w:after="100" w:afterAutospacing="1" w:line="400" w:lineRule="atLeast"/>
        <w:jc w:val="left"/>
        <w:rPr>
          <w:rFonts w:asciiTheme="minorEastAsia" w:hAnsiTheme="minorEastAsia" w:cs="宋体"/>
          <w:color w:val="000000"/>
          <w:kern w:val="0"/>
          <w:sz w:val="24"/>
          <w:szCs w:val="24"/>
        </w:rPr>
      </w:pPr>
      <w:bookmarkStart w:id="4755" w:name="0602b20"/>
      <w:bookmarkStart w:id="4756" w:name="0602b21"/>
      <w:bookmarkEnd w:id="4755"/>
      <w:bookmarkEnd w:id="4756"/>
      <w:r w:rsidRPr="00B13815">
        <w:rPr>
          <w:rFonts w:asciiTheme="minorEastAsia" w:hAnsiTheme="minorEastAsia" w:cs="宋体" w:hint="eastAsia"/>
          <w:b/>
          <w:bCs/>
          <w:color w:val="0000FF"/>
          <w:kern w:val="0"/>
          <w:sz w:val="24"/>
          <w:szCs w:val="24"/>
        </w:rPr>
        <w:t>大佛顶如来密因修证了义诸菩萨万行首楞严经直指卷第十</w:t>
      </w:r>
    </w:p>
    <w:p w:rsidR="009154D0" w:rsidRPr="00B13815" w:rsidRDefault="009154D0">
      <w:pPr>
        <w:rPr>
          <w:rFonts w:asciiTheme="minorEastAsia" w:hAnsiTheme="minorEastAsia"/>
          <w:sz w:val="24"/>
          <w:szCs w:val="24"/>
        </w:rPr>
      </w:pPr>
    </w:p>
    <w:sectPr w:rsidR="009154D0" w:rsidRPr="00B138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E28" w:rsidRDefault="00302E28" w:rsidP="00484E6B">
      <w:r>
        <w:separator/>
      </w:r>
    </w:p>
  </w:endnote>
  <w:endnote w:type="continuationSeparator" w:id="0">
    <w:p w:rsidR="00302E28" w:rsidRDefault="00302E28" w:rsidP="0048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E28" w:rsidRDefault="00302E28" w:rsidP="00484E6B">
      <w:r>
        <w:separator/>
      </w:r>
    </w:p>
  </w:footnote>
  <w:footnote w:type="continuationSeparator" w:id="0">
    <w:p w:rsidR="00302E28" w:rsidRDefault="00302E28" w:rsidP="00484E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E23"/>
    <w:rsid w:val="00302E28"/>
    <w:rsid w:val="00484E6B"/>
    <w:rsid w:val="004B6D7A"/>
    <w:rsid w:val="009154D0"/>
    <w:rsid w:val="00926366"/>
    <w:rsid w:val="00B13815"/>
    <w:rsid w:val="00E85A1F"/>
    <w:rsid w:val="00F07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4E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4E6B"/>
    <w:rPr>
      <w:sz w:val="18"/>
      <w:szCs w:val="18"/>
    </w:rPr>
  </w:style>
  <w:style w:type="paragraph" w:styleId="a4">
    <w:name w:val="footer"/>
    <w:basedOn w:val="a"/>
    <w:link w:val="Char0"/>
    <w:uiPriority w:val="99"/>
    <w:unhideWhenUsed/>
    <w:rsid w:val="00484E6B"/>
    <w:pPr>
      <w:tabs>
        <w:tab w:val="center" w:pos="4153"/>
        <w:tab w:val="right" w:pos="8306"/>
      </w:tabs>
      <w:snapToGrid w:val="0"/>
      <w:jc w:val="left"/>
    </w:pPr>
    <w:rPr>
      <w:sz w:val="18"/>
      <w:szCs w:val="18"/>
    </w:rPr>
  </w:style>
  <w:style w:type="character" w:customStyle="1" w:styleId="Char0">
    <w:name w:val="页脚 Char"/>
    <w:basedOn w:val="a0"/>
    <w:link w:val="a4"/>
    <w:uiPriority w:val="99"/>
    <w:rsid w:val="00484E6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4E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4E6B"/>
    <w:rPr>
      <w:sz w:val="18"/>
      <w:szCs w:val="18"/>
    </w:rPr>
  </w:style>
  <w:style w:type="paragraph" w:styleId="a4">
    <w:name w:val="footer"/>
    <w:basedOn w:val="a"/>
    <w:link w:val="Char0"/>
    <w:uiPriority w:val="99"/>
    <w:unhideWhenUsed/>
    <w:rsid w:val="00484E6B"/>
    <w:pPr>
      <w:tabs>
        <w:tab w:val="center" w:pos="4153"/>
        <w:tab w:val="right" w:pos="8306"/>
      </w:tabs>
      <w:snapToGrid w:val="0"/>
      <w:jc w:val="left"/>
    </w:pPr>
    <w:rPr>
      <w:sz w:val="18"/>
      <w:szCs w:val="18"/>
    </w:rPr>
  </w:style>
  <w:style w:type="character" w:customStyle="1" w:styleId="Char0">
    <w:name w:val="页脚 Char"/>
    <w:basedOn w:val="a0"/>
    <w:link w:val="a4"/>
    <w:uiPriority w:val="99"/>
    <w:rsid w:val="00484E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23077">
      <w:bodyDiv w:val="1"/>
      <w:marLeft w:val="0"/>
      <w:marRight w:val="0"/>
      <w:marTop w:val="0"/>
      <w:marBottom w:val="0"/>
      <w:divBdr>
        <w:top w:val="none" w:sz="0" w:space="0" w:color="auto"/>
        <w:left w:val="none" w:sz="0" w:space="0" w:color="auto"/>
        <w:bottom w:val="none" w:sz="0" w:space="0" w:color="auto"/>
        <w:right w:val="none" w:sz="0" w:space="0" w:color="auto"/>
      </w:divBdr>
      <w:divsChild>
        <w:div w:id="1288439148">
          <w:marLeft w:val="0"/>
          <w:marRight w:val="0"/>
          <w:marTop w:val="0"/>
          <w:marBottom w:val="0"/>
          <w:divBdr>
            <w:top w:val="none" w:sz="0" w:space="0" w:color="auto"/>
            <w:left w:val="none" w:sz="0" w:space="0" w:color="auto"/>
            <w:bottom w:val="none" w:sz="0" w:space="0" w:color="auto"/>
            <w:right w:val="none" w:sz="0" w:space="0" w:color="auto"/>
          </w:divBdr>
        </w:div>
      </w:divsChild>
    </w:div>
    <w:div w:id="202639425">
      <w:bodyDiv w:val="1"/>
      <w:marLeft w:val="0"/>
      <w:marRight w:val="0"/>
      <w:marTop w:val="0"/>
      <w:marBottom w:val="0"/>
      <w:divBdr>
        <w:top w:val="none" w:sz="0" w:space="0" w:color="auto"/>
        <w:left w:val="none" w:sz="0" w:space="0" w:color="auto"/>
        <w:bottom w:val="none" w:sz="0" w:space="0" w:color="auto"/>
        <w:right w:val="none" w:sz="0" w:space="0" w:color="auto"/>
      </w:divBdr>
      <w:divsChild>
        <w:div w:id="274336622">
          <w:marLeft w:val="0"/>
          <w:marRight w:val="0"/>
          <w:marTop w:val="0"/>
          <w:marBottom w:val="0"/>
          <w:divBdr>
            <w:top w:val="none" w:sz="0" w:space="0" w:color="auto"/>
            <w:left w:val="none" w:sz="0" w:space="0" w:color="auto"/>
            <w:bottom w:val="none" w:sz="0" w:space="0" w:color="auto"/>
            <w:right w:val="none" w:sz="0" w:space="0" w:color="auto"/>
          </w:divBdr>
        </w:div>
      </w:divsChild>
    </w:div>
    <w:div w:id="608127477">
      <w:bodyDiv w:val="1"/>
      <w:marLeft w:val="0"/>
      <w:marRight w:val="0"/>
      <w:marTop w:val="0"/>
      <w:marBottom w:val="0"/>
      <w:divBdr>
        <w:top w:val="none" w:sz="0" w:space="0" w:color="auto"/>
        <w:left w:val="none" w:sz="0" w:space="0" w:color="auto"/>
        <w:bottom w:val="none" w:sz="0" w:space="0" w:color="auto"/>
        <w:right w:val="none" w:sz="0" w:space="0" w:color="auto"/>
      </w:divBdr>
      <w:divsChild>
        <w:div w:id="588737011">
          <w:marLeft w:val="0"/>
          <w:marRight w:val="0"/>
          <w:marTop w:val="0"/>
          <w:marBottom w:val="0"/>
          <w:divBdr>
            <w:top w:val="none" w:sz="0" w:space="0" w:color="auto"/>
            <w:left w:val="none" w:sz="0" w:space="0" w:color="auto"/>
            <w:bottom w:val="none" w:sz="0" w:space="0" w:color="auto"/>
            <w:right w:val="none" w:sz="0" w:space="0" w:color="auto"/>
          </w:divBdr>
        </w:div>
      </w:divsChild>
    </w:div>
    <w:div w:id="709495194">
      <w:bodyDiv w:val="1"/>
      <w:marLeft w:val="0"/>
      <w:marRight w:val="0"/>
      <w:marTop w:val="0"/>
      <w:marBottom w:val="0"/>
      <w:divBdr>
        <w:top w:val="none" w:sz="0" w:space="0" w:color="auto"/>
        <w:left w:val="none" w:sz="0" w:space="0" w:color="auto"/>
        <w:bottom w:val="none" w:sz="0" w:space="0" w:color="auto"/>
        <w:right w:val="none" w:sz="0" w:space="0" w:color="auto"/>
      </w:divBdr>
      <w:divsChild>
        <w:div w:id="1717895262">
          <w:marLeft w:val="0"/>
          <w:marRight w:val="0"/>
          <w:marTop w:val="0"/>
          <w:marBottom w:val="0"/>
          <w:divBdr>
            <w:top w:val="none" w:sz="0" w:space="0" w:color="auto"/>
            <w:left w:val="none" w:sz="0" w:space="0" w:color="auto"/>
            <w:bottom w:val="none" w:sz="0" w:space="0" w:color="auto"/>
            <w:right w:val="none" w:sz="0" w:space="0" w:color="auto"/>
          </w:divBdr>
        </w:div>
      </w:divsChild>
    </w:div>
    <w:div w:id="749305728">
      <w:bodyDiv w:val="1"/>
      <w:marLeft w:val="0"/>
      <w:marRight w:val="0"/>
      <w:marTop w:val="0"/>
      <w:marBottom w:val="0"/>
      <w:divBdr>
        <w:top w:val="none" w:sz="0" w:space="0" w:color="auto"/>
        <w:left w:val="none" w:sz="0" w:space="0" w:color="auto"/>
        <w:bottom w:val="none" w:sz="0" w:space="0" w:color="auto"/>
        <w:right w:val="none" w:sz="0" w:space="0" w:color="auto"/>
      </w:divBdr>
      <w:divsChild>
        <w:div w:id="727873732">
          <w:marLeft w:val="0"/>
          <w:marRight w:val="0"/>
          <w:marTop w:val="0"/>
          <w:marBottom w:val="0"/>
          <w:divBdr>
            <w:top w:val="none" w:sz="0" w:space="0" w:color="auto"/>
            <w:left w:val="none" w:sz="0" w:space="0" w:color="auto"/>
            <w:bottom w:val="none" w:sz="0" w:space="0" w:color="auto"/>
            <w:right w:val="none" w:sz="0" w:space="0" w:color="auto"/>
          </w:divBdr>
        </w:div>
      </w:divsChild>
    </w:div>
    <w:div w:id="1439641706">
      <w:bodyDiv w:val="1"/>
      <w:marLeft w:val="0"/>
      <w:marRight w:val="0"/>
      <w:marTop w:val="0"/>
      <w:marBottom w:val="0"/>
      <w:divBdr>
        <w:top w:val="none" w:sz="0" w:space="0" w:color="auto"/>
        <w:left w:val="none" w:sz="0" w:space="0" w:color="auto"/>
        <w:bottom w:val="none" w:sz="0" w:space="0" w:color="auto"/>
        <w:right w:val="none" w:sz="0" w:space="0" w:color="auto"/>
      </w:divBdr>
      <w:divsChild>
        <w:div w:id="573706610">
          <w:marLeft w:val="0"/>
          <w:marRight w:val="0"/>
          <w:marTop w:val="0"/>
          <w:marBottom w:val="0"/>
          <w:divBdr>
            <w:top w:val="none" w:sz="0" w:space="0" w:color="auto"/>
            <w:left w:val="none" w:sz="0" w:space="0" w:color="auto"/>
            <w:bottom w:val="none" w:sz="0" w:space="0" w:color="auto"/>
            <w:right w:val="none" w:sz="0" w:space="0" w:color="auto"/>
          </w:divBdr>
          <w:divsChild>
            <w:div w:id="742261314">
              <w:marLeft w:val="0"/>
              <w:marRight w:val="0"/>
              <w:marTop w:val="0"/>
              <w:marBottom w:val="0"/>
              <w:divBdr>
                <w:top w:val="none" w:sz="0" w:space="0" w:color="auto"/>
                <w:left w:val="none" w:sz="0" w:space="0" w:color="auto"/>
                <w:bottom w:val="none" w:sz="0" w:space="0" w:color="auto"/>
                <w:right w:val="none" w:sz="0" w:space="0" w:color="auto"/>
              </w:divBdr>
            </w:div>
            <w:div w:id="388529550">
              <w:marLeft w:val="0"/>
              <w:marRight w:val="0"/>
              <w:marTop w:val="0"/>
              <w:marBottom w:val="0"/>
              <w:divBdr>
                <w:top w:val="none" w:sz="0" w:space="0" w:color="auto"/>
                <w:left w:val="none" w:sz="0" w:space="0" w:color="auto"/>
                <w:bottom w:val="none" w:sz="0" w:space="0" w:color="auto"/>
                <w:right w:val="none" w:sz="0" w:space="0" w:color="auto"/>
              </w:divBdr>
            </w:div>
            <w:div w:id="155177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9932">
      <w:bodyDiv w:val="1"/>
      <w:marLeft w:val="0"/>
      <w:marRight w:val="0"/>
      <w:marTop w:val="0"/>
      <w:marBottom w:val="0"/>
      <w:divBdr>
        <w:top w:val="none" w:sz="0" w:space="0" w:color="auto"/>
        <w:left w:val="none" w:sz="0" w:space="0" w:color="auto"/>
        <w:bottom w:val="none" w:sz="0" w:space="0" w:color="auto"/>
        <w:right w:val="none" w:sz="0" w:space="0" w:color="auto"/>
      </w:divBdr>
      <w:divsChild>
        <w:div w:id="273562267">
          <w:marLeft w:val="0"/>
          <w:marRight w:val="0"/>
          <w:marTop w:val="0"/>
          <w:marBottom w:val="0"/>
          <w:divBdr>
            <w:top w:val="none" w:sz="0" w:space="0" w:color="auto"/>
            <w:left w:val="none" w:sz="0" w:space="0" w:color="auto"/>
            <w:bottom w:val="none" w:sz="0" w:space="0" w:color="auto"/>
            <w:right w:val="none" w:sz="0" w:space="0" w:color="auto"/>
          </w:divBdr>
        </w:div>
      </w:divsChild>
    </w:div>
    <w:div w:id="1648700890">
      <w:bodyDiv w:val="1"/>
      <w:marLeft w:val="0"/>
      <w:marRight w:val="0"/>
      <w:marTop w:val="0"/>
      <w:marBottom w:val="0"/>
      <w:divBdr>
        <w:top w:val="none" w:sz="0" w:space="0" w:color="auto"/>
        <w:left w:val="none" w:sz="0" w:space="0" w:color="auto"/>
        <w:bottom w:val="none" w:sz="0" w:space="0" w:color="auto"/>
        <w:right w:val="none" w:sz="0" w:space="0" w:color="auto"/>
      </w:divBdr>
      <w:divsChild>
        <w:div w:id="1308435197">
          <w:marLeft w:val="0"/>
          <w:marRight w:val="0"/>
          <w:marTop w:val="0"/>
          <w:marBottom w:val="0"/>
          <w:divBdr>
            <w:top w:val="none" w:sz="0" w:space="0" w:color="auto"/>
            <w:left w:val="none" w:sz="0" w:space="0" w:color="auto"/>
            <w:bottom w:val="none" w:sz="0" w:space="0" w:color="auto"/>
            <w:right w:val="none" w:sz="0" w:space="0" w:color="auto"/>
          </w:divBdr>
        </w:div>
      </w:divsChild>
    </w:div>
    <w:div w:id="1719433282">
      <w:bodyDiv w:val="1"/>
      <w:marLeft w:val="0"/>
      <w:marRight w:val="0"/>
      <w:marTop w:val="0"/>
      <w:marBottom w:val="0"/>
      <w:divBdr>
        <w:top w:val="none" w:sz="0" w:space="0" w:color="auto"/>
        <w:left w:val="none" w:sz="0" w:space="0" w:color="auto"/>
        <w:bottom w:val="none" w:sz="0" w:space="0" w:color="auto"/>
        <w:right w:val="none" w:sz="0" w:space="0" w:color="auto"/>
      </w:divBdr>
      <w:divsChild>
        <w:div w:id="556480789">
          <w:marLeft w:val="0"/>
          <w:marRight w:val="0"/>
          <w:marTop w:val="0"/>
          <w:marBottom w:val="0"/>
          <w:divBdr>
            <w:top w:val="none" w:sz="0" w:space="0" w:color="auto"/>
            <w:left w:val="none" w:sz="0" w:space="0" w:color="auto"/>
            <w:bottom w:val="none" w:sz="0" w:space="0" w:color="auto"/>
            <w:right w:val="none" w:sz="0" w:space="0" w:color="auto"/>
          </w:divBdr>
        </w:div>
      </w:divsChild>
    </w:div>
    <w:div w:id="1774469082">
      <w:bodyDiv w:val="1"/>
      <w:marLeft w:val="0"/>
      <w:marRight w:val="0"/>
      <w:marTop w:val="0"/>
      <w:marBottom w:val="0"/>
      <w:divBdr>
        <w:top w:val="none" w:sz="0" w:space="0" w:color="auto"/>
        <w:left w:val="none" w:sz="0" w:space="0" w:color="auto"/>
        <w:bottom w:val="none" w:sz="0" w:space="0" w:color="auto"/>
        <w:right w:val="none" w:sz="0" w:space="0" w:color="auto"/>
      </w:divBdr>
      <w:divsChild>
        <w:div w:id="19972205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41</Pages>
  <Words>35855</Words>
  <Characters>204380</Characters>
  <Application>Microsoft Office Word</Application>
  <DocSecurity>0</DocSecurity>
  <Lines>1703</Lines>
  <Paragraphs>479</Paragraphs>
  <ScaleCrop>false</ScaleCrop>
  <Company/>
  <LinksUpToDate>false</LinksUpToDate>
  <CharactersWithSpaces>239756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mingyao</dc:creator>
  <cp:lastModifiedBy>mingyao</cp:lastModifiedBy>
  <cp:revision>6</cp:revision>
  <dcterms:created xsi:type="dcterms:W3CDTF">2017-06-24T02:21:00Z</dcterms:created>
  <dcterms:modified xsi:type="dcterms:W3CDTF">2018-08-21T07:31:00Z</dcterms:modified>
</cp:coreProperties>
</file>